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29" w:rsidRPr="00A51E29" w:rsidRDefault="00A51E29" w:rsidP="00A5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1E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"https://www.easyelimu.com/upri/" </w:instrText>
      </w:r>
      <w:r w:rsidRPr="00A51E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1E2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upri/" style="width:23.8pt;height:23.8pt" o:button="t"/>
        </w:pict>
      </w:r>
      <w:r w:rsidRPr="00A51E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E29" w:rsidRPr="00A51E29" w:rsidRDefault="00A51E29" w:rsidP="00A51E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51E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COMPETENCY BASED CURRICULUM KISWAHILI - GRADE 4 EXAMS TERM 1 2023</w:t>
      </w:r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 Soma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kifuatacho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ujaze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zilizoachwa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Rehema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alienda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sokoni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kununua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kusaga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mahindi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1       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2         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aliuweka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mkoba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chini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Alijiunga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wanunuzi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apimiwe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3        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Alilipa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4     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kidogo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akaelekea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kusaga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mahindi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1670"/>
        <w:gridCol w:w="1290"/>
        <w:gridCol w:w="1499"/>
      </w:tblGrid>
      <w:tr w:rsidR="00A51E29" w:rsidRPr="00A51E29" w:rsidTr="00A51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A.Walipofika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Watapofika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Alifika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Zilifika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A51E29" w:rsidRPr="00A51E29" w:rsidTr="00A51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 A.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buchari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hospitali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jikoni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shambani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A51E29" w:rsidRPr="00A51E29" w:rsidTr="00A51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3. A.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kipimio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ratili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C.meza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kinu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A51E29" w:rsidRPr="00A51E29" w:rsidTr="00A51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 A.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vikombe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B.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sarufi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pesa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29" w:rsidRPr="00A51E29" w:rsidRDefault="00A51E29" w:rsidP="00A5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D. </w:t>
            </w:r>
            <w:proofErr w:type="spellStart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mapeni</w:t>
            </w:r>
            <w:proofErr w:type="spellEnd"/>
            <w:r w:rsidRPr="00A51E2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Jaza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kutumia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kihusishi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sahih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yuko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8520" cy="763270"/>
            <wp:effectExtent l="19050" t="0" r="0" b="0"/>
            <wp:docPr id="29" name="Picture 29" descr="C:\Users\RABBI\Downloads\GD4ST4KIS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GD4ST4KISW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kando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chini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. </w:t>
      </w:r>
    </w:p>
    <w:p w:rsidR="00A51E29" w:rsidRPr="00A51E29" w:rsidRDefault="00A51E29" w:rsidP="00A51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3155" cy="970280"/>
            <wp:effectExtent l="19050" t="0" r="0" b="0"/>
            <wp:docPr id="31" name="Picture 31" descr="C:\Users\RABBI\Downloads\GD4ST4KIS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GD4ST4KISW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E2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kikombe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chini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</w:p>
    <w:p w:rsidR="00A51E29" w:rsidRPr="00A51E29" w:rsidRDefault="00A51E29" w:rsidP="00A51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515" cy="922655"/>
            <wp:effectExtent l="19050" t="0" r="0" b="0"/>
            <wp:docPr id="33" name="Picture 33" descr="C:\Users\RABBI\Downloads\GD4ST4KIS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GD4ST4KISW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E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yamo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bilauri</w:t>
      </w:r>
      <w:proofErr w:type="spellEnd"/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nyekundu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kijani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kibichi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samawati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zambarau</w:t>
      </w:r>
      <w:proofErr w:type="spellEnd"/>
    </w:p>
    <w:p w:rsidR="00A51E29" w:rsidRPr="00A51E29" w:rsidRDefault="00A51E29" w:rsidP="00A51E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hudhurungi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Chaqua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jawabu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sahihi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kujaza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nafasi</w:t>
      </w:r>
      <w:proofErr w:type="spellEnd"/>
    </w:p>
    <w:p w:rsidR="00A51E29" w:rsidRPr="00A51E29" w:rsidRDefault="00A51E29" w:rsidP="00A51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Kiatu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kizuri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</w:p>
    <w:p w:rsidR="00A51E29" w:rsidRPr="00A51E29" w:rsidRDefault="00A51E29" w:rsidP="00A51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inapendeza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</w:p>
    <w:p w:rsidR="00A51E29" w:rsidRPr="00A51E29" w:rsidRDefault="00A51E29" w:rsidP="00A51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wameingia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yenu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zenu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lenu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wenu</w:t>
      </w:r>
      <w:proofErr w:type="spellEnd"/>
    </w:p>
    <w:p w:rsidR="00A51E29" w:rsidRPr="00A51E29" w:rsidRDefault="00A51E29" w:rsidP="00A51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                 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zilifuliwa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mama.</w: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zao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</w:p>
    <w:p w:rsidR="00A51E29" w:rsidRPr="00A51E29" w:rsidRDefault="00A51E29" w:rsidP="00A51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1E29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yameiva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</w:p>
    <w:p w:rsidR="00A51E29" w:rsidRPr="00A51E29" w:rsidRDefault="00A51E29" w:rsidP="00A51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yupi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hapatikani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mwituni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Kasuku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Kuku</w: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lastRenderedPageBreak/>
        <w:t>Chiriku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Mbayuwayu</w:t>
      </w:r>
      <w:proofErr w:type="spellEnd"/>
    </w:p>
    <w:p w:rsidR="00A51E29" w:rsidRPr="00A51E29" w:rsidRDefault="00A51E29" w:rsidP="00A51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Kifaa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:-</w:t>
      </w:r>
      <w:r w:rsidRPr="00A51E29">
        <w:rPr>
          <w:rFonts w:ascii="Times New Roman" w:eastAsia="Times New Roman" w:hAnsi="Times New Roman" w:cs="Times New Roman"/>
          <w:sz w:val="24"/>
          <w:szCs w:val="24"/>
        </w:rPr>
        <w:br/>
      </w:r>
      <w:r w:rsidRPr="00A51E29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GD4ST4KISW15" style="width:120.2pt;height:50.1pt"/>
        </w:pic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shoka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plau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jembe</w:t>
      </w:r>
      <w:proofErr w:type="spellEnd"/>
    </w:p>
    <w:p w:rsidR="00A51E29" w:rsidRPr="00A51E29" w:rsidRDefault="00A51E29" w:rsidP="00A51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Kifaa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ambacho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hutumika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kufyeka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nyasi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reki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jembe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kifyekeo</w:t>
      </w:r>
      <w:proofErr w:type="spellEnd"/>
    </w:p>
    <w:p w:rsidR="00A51E29" w:rsidRPr="00A51E29" w:rsidRDefault="00A51E29" w:rsidP="00A51E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plau</w:t>
      </w:r>
      <w:proofErr w:type="spell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kinyume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neno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lililopigwa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mstari</w:t>
      </w:r>
      <w:proofErr w:type="spellEnd"/>
    </w:p>
    <w:p w:rsidR="00A51E29" w:rsidRPr="00A51E29" w:rsidRDefault="00A51E29" w:rsidP="00A51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walipanga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watapanga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walipangua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walipenda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watapangua</w:t>
      </w:r>
      <w:proofErr w:type="spellEnd"/>
    </w:p>
    <w:p w:rsidR="00A51E29" w:rsidRPr="00A51E29" w:rsidRDefault="00A51E29" w:rsidP="00A51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atalia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kuachwa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atalala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atacheza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atasheka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atacheka</w:t>
      </w:r>
      <w:proofErr w:type="spellEnd"/>
    </w:p>
    <w:p w:rsidR="00A51E29" w:rsidRPr="00A51E29" w:rsidRDefault="00A51E29" w:rsidP="00A51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ataingia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ataenda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atatoka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atakimbia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atakaa</w:t>
      </w:r>
      <w:proofErr w:type="spellEnd"/>
    </w:p>
    <w:p w:rsidR="00A51E29" w:rsidRPr="00A51E29" w:rsidRDefault="00A51E29" w:rsidP="00A51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hutandika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kitanda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hutanfua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hutenda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hupanga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hulala</w:t>
      </w:r>
      <w:proofErr w:type="spellEnd"/>
    </w:p>
    <w:p w:rsidR="00A51E29" w:rsidRPr="00A51E29" w:rsidRDefault="00A51E29" w:rsidP="00A51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Kaka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alianika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hutandua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alianua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alichukua</w:t>
      </w:r>
      <w:proofErr w:type="spellEnd"/>
    </w:p>
    <w:p w:rsidR="00A51E29" w:rsidRPr="00A51E29" w:rsidRDefault="00A51E29" w:rsidP="00A51E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alichezea</w:t>
      </w:r>
      <w:proofErr w:type="spell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sahihi</w:t>
      </w:r>
      <w:proofErr w:type="spellEnd"/>
    </w:p>
    <w:p w:rsidR="00A51E29" w:rsidRPr="00A51E29" w:rsidRDefault="00A51E29" w:rsidP="00A51E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Pahali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ambapo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huhifadhiwa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A51E29" w:rsidRPr="00A51E29" w:rsidRDefault="00A51E29" w:rsidP="00A51E2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benki</w:t>
      </w:r>
      <w:proofErr w:type="spellEnd"/>
    </w:p>
    <w:p w:rsidR="00A51E29" w:rsidRPr="00A51E29" w:rsidRDefault="00A51E29" w:rsidP="00A51E2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</w:p>
    <w:p w:rsidR="00A51E29" w:rsidRPr="00A51E29" w:rsidRDefault="00A51E29" w:rsidP="00A51E2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dukani</w:t>
      </w:r>
      <w:proofErr w:type="spell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Kanusha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vitenzi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vifuatavyo</w:t>
      </w:r>
      <w:proofErr w:type="spellEnd"/>
    </w:p>
    <w:p w:rsidR="00A51E29" w:rsidRPr="00A51E29" w:rsidRDefault="00A51E29" w:rsidP="00A51E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Alicheza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atacheza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hatacheza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hakucheza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halichezi</w:t>
      </w:r>
      <w:proofErr w:type="spellEnd"/>
    </w:p>
    <w:p w:rsidR="00A51E29" w:rsidRPr="00A51E29" w:rsidRDefault="00A51E29" w:rsidP="00A51E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hutibu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anatibu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hakutibu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hatibi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hatibu</w:t>
      </w:r>
      <w:proofErr w:type="spellEnd"/>
    </w:p>
    <w:p w:rsidR="00A51E29" w:rsidRPr="00A51E29" w:rsidRDefault="00A51E29" w:rsidP="00A51E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Alisoma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hakusoma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anasoma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atasoma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anasoma</w:t>
      </w:r>
      <w:proofErr w:type="spellEnd"/>
    </w:p>
    <w:p w:rsidR="00A51E29" w:rsidRPr="00A51E29" w:rsidRDefault="00A51E29" w:rsidP="00A51E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Atakaa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halikaa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hatakaa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hakai</w:t>
      </w:r>
      <w:proofErr w:type="spellEnd"/>
    </w:p>
    <w:p w:rsidR="00A51E29" w:rsidRPr="00A51E29" w:rsidRDefault="00A51E29" w:rsidP="00A51E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hakukaa</w:t>
      </w:r>
      <w:proofErr w:type="spell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vifungu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hivi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wingi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51E29" w:rsidRPr="00A51E29" w:rsidRDefault="00A51E29" w:rsidP="00A51E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</w:p>
    <w:p w:rsidR="00A51E29" w:rsidRPr="00A51E29" w:rsidRDefault="00A51E29" w:rsidP="00A51E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Kiberiti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viberiti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viberiti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kiberiti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viberiti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</w:p>
    <w:p w:rsidR="00A51E29" w:rsidRPr="00A51E29" w:rsidRDefault="00A51E29" w:rsidP="00A51E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</w:p>
    <w:p w:rsidR="00A51E29" w:rsidRPr="00A51E29" w:rsidRDefault="00A51E29" w:rsidP="00A51E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lastRenderedPageBreak/>
        <w:t>Kiota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viota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viota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hivo</w:t>
      </w:r>
      <w:proofErr w:type="spellEnd"/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viota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viota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hadithi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yafuatayo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Teknolojia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kisasa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imetuwezesha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kuweka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simu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Huna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haja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kubeba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mfukoni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unapoenda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dukani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Unaweza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kulipia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dukani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njia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simu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Unaweza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wowote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mahali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popote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Wanaotumia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teknolojia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kuliko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walio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taslimu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Kuna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huduma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zinazoweza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kununuliwa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simu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teknolojia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kisasa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imetuwezesha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Kuweka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simu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Kuchora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simu</w:t>
      </w:r>
      <w:proofErr w:type="spellEnd"/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Kupiga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hesabu</w:t>
      </w:r>
      <w:proofErr w:type="spellEnd"/>
    </w:p>
    <w:p w:rsidR="00A51E29" w:rsidRPr="00A51E29" w:rsidRDefault="00A51E29" w:rsidP="00A51E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njia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inaweza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tumika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kulipia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benki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kukopa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njia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kubadilishana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</w:p>
    <w:p w:rsidR="00A51E29" w:rsidRPr="00A51E29" w:rsidRDefault="00A51E29" w:rsidP="00A51E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Kuna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faida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kulipa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simu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hafanyi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jambo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lolote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kidogo</w:t>
      </w:r>
      <w:proofErr w:type="spellEnd"/>
    </w:p>
    <w:p w:rsidR="00A51E29" w:rsidRPr="00A51E29" w:rsidRDefault="00A51E29" w:rsidP="00A51E2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hasaidiki</w:t>
      </w:r>
      <w:proofErr w:type="spell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hadithi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yafuatayo</w:t>
      </w:r>
      <w:proofErr w:type="spellEnd"/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Nyanyiro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mvuvi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aliyeishi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sokomoko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Alifanya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uvuvi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aliamka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kwenda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mtoni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Pale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mtoni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palikuwa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ngege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mkunga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Nyanyiro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alivua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nyingine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alipenda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kunadi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kupaza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Pr="00A51E29" w:rsidRDefault="00A51E29" w:rsidP="00A51E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nyanyiro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anafanya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Mpishi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Mvuvi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Msusi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Mlevi</w:t>
      </w:r>
      <w:proofErr w:type="spellEnd"/>
    </w:p>
    <w:p w:rsidR="00A51E29" w:rsidRPr="00A51E29" w:rsidRDefault="00A51E29" w:rsidP="00A51E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Nyanyiro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alienda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mtoni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lastRenderedPageBreak/>
        <w:t>Alasiri</w:t>
      </w:r>
      <w:proofErr w:type="spellEnd"/>
    </w:p>
    <w:p w:rsidR="00A51E29" w:rsidRPr="00A51E29" w:rsidRDefault="00A51E29" w:rsidP="00A51E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wale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walipatikana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mtoni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mbayuwayu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njiwa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mkunga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kasuku</w:t>
      </w:r>
      <w:proofErr w:type="spellEnd"/>
    </w:p>
    <w:p w:rsidR="00A51E29" w:rsidRPr="00A51E29" w:rsidRDefault="00A51E29" w:rsidP="00A51E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Nyanyiro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aliwauza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kupeana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kunadi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kukopesha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kimoyomoyo</w:t>
      </w:r>
      <w:proofErr w:type="spellEnd"/>
    </w:p>
    <w:p w:rsidR="00A51E29" w:rsidRPr="00A51E29" w:rsidRDefault="00A51E29" w:rsidP="00A51E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Nyanyiro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:- 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uvuvi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uvivu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ukulima</w:t>
      </w:r>
      <w:proofErr w:type="spellEnd"/>
    </w:p>
    <w:p w:rsidR="00A51E29" w:rsidRPr="00A51E29" w:rsidRDefault="00A51E29" w:rsidP="00A51E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mnyama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yupi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hapatikani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Kondoo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Ndovu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Kima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</w:p>
    <w:p w:rsidR="00A51E29" w:rsidRPr="00A51E29" w:rsidRDefault="00A51E29" w:rsidP="00A51E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huishi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ardhini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mtini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mwituni</w:t>
      </w:r>
      <w:proofErr w:type="spellEnd"/>
    </w:p>
    <w:p w:rsidR="00A51E29" w:rsidRPr="00A51E29" w:rsidRDefault="00A51E29" w:rsidP="00A51E2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majini</w:t>
      </w:r>
      <w:proofErr w:type="spell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KUSIKILIZA NA KUZUNGUMZA</w:t>
      </w:r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amwamkue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amtayarishe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kujibu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vitendawili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azitegue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1E29" w:rsidRPr="00A51E29" w:rsidRDefault="00A51E29" w:rsidP="00A51E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ng'o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ng'o</w:t>
      </w:r>
      <w:proofErr w:type="spellEnd"/>
    </w:p>
    <w:p w:rsidR="00A51E29" w:rsidRPr="00A51E29" w:rsidRDefault="00A51E29" w:rsidP="00A51E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Askari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mlangoni</w:t>
      </w:r>
      <w:proofErr w:type="spellEnd"/>
    </w:p>
    <w:p w:rsidR="00A51E29" w:rsidRPr="00A51E29" w:rsidRDefault="00A51E29" w:rsidP="00A51E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Kisima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changu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hakitindiki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</w:p>
    <w:p w:rsidR="00A51E29" w:rsidRPr="00A51E29" w:rsidRDefault="00A51E29" w:rsidP="00A51E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ndefu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haifungi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kuni</w:t>
      </w:r>
      <w:proofErr w:type="spellEnd"/>
    </w:p>
    <w:p w:rsidR="00A51E29" w:rsidRPr="00A51E29" w:rsidRDefault="00A51E29" w:rsidP="00A51E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mwamba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mwamba</w:t>
      </w:r>
      <w:proofErr w:type="spellEnd"/>
    </w:p>
    <w:p w:rsidR="00A51E29" w:rsidRPr="00A51E29" w:rsidRDefault="00A51E29" w:rsidP="00A51E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mlango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mdogo</w:t>
      </w:r>
      <w:proofErr w:type="spellEnd"/>
    </w:p>
    <w:p w:rsidR="00A51E29" w:rsidRPr="00A51E29" w:rsidRDefault="00A51E29" w:rsidP="00A51E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mlima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msitu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mweusi</w:t>
      </w:r>
      <w:proofErr w:type="spellEnd"/>
    </w:p>
    <w:p w:rsid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lastRenderedPageBreak/>
        <w:t>KUSOMA</w:t>
      </w:r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Soma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kifuatacho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ukizingatia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matamshi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bora</w:t>
      </w:r>
      <w:proofErr w:type="spell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mwembeni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lililoko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Kaunti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Kwale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lina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Kuna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sehemu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zilizotengwa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zinazouzwa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Kuna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vibanda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kuuzia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mboga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Wafanyabiashara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hupanga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kulinda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uangalifu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mkubwa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utafikiri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kuku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anayelinda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kifaranga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kizimba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Wafanyabiashara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hukata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leseni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kupewa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risiti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leseni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huwezi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kunadi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kuuza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zozote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rika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sokoni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kuuza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kununua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kutazama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matembezi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kujistarehesha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1E29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hawana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29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A51E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ANDIKA INSHA YA KUSISIMUA KUHUSU</w:t>
      </w:r>
    </w:p>
    <w:p w:rsidR="00A51E29" w:rsidRPr="00A51E29" w:rsidRDefault="00A51E29" w:rsidP="00A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b/>
          <w:bCs/>
          <w:sz w:val="24"/>
          <w:szCs w:val="24"/>
        </w:rPr>
        <w:t>RAFIKI NIMPENDAYE</w:t>
      </w:r>
    </w:p>
    <w:p w:rsidR="00A51E29" w:rsidRPr="00A51E29" w:rsidRDefault="00A51E29" w:rsidP="00A5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A51E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" href="https://play.google.com/store/apps/details?id=com.easyelimu.www.easyelimu" target="&quot;_blank&quot;" style="width:23.8pt;height:23.8pt" o:button="t"/>
          </w:pict>
        </w:r>
      </w:hyperlink>
    </w:p>
    <w:p w:rsidR="00A51E29" w:rsidRPr="00A51E29" w:rsidRDefault="00A51E29" w:rsidP="00A5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E29" w:rsidRPr="00A51E29" w:rsidRDefault="00A51E29" w:rsidP="00A51E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1E29">
        <w:rPr>
          <w:rFonts w:ascii="Times New Roman" w:eastAsia="Times New Roman" w:hAnsi="Times New Roman" w:cs="Times New Roman"/>
          <w:b/>
          <w:bCs/>
          <w:sz w:val="36"/>
          <w:szCs w:val="36"/>
        </w:rPr>
        <w:t>MWONGOZO 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51E29" w:rsidRPr="00A51E29" w:rsidRDefault="00A51E29" w:rsidP="00A51E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BD3"/>
    <w:multiLevelType w:val="multilevel"/>
    <w:tmpl w:val="008A2A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3CC6"/>
    <w:multiLevelType w:val="multilevel"/>
    <w:tmpl w:val="896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C20D5"/>
    <w:multiLevelType w:val="multilevel"/>
    <w:tmpl w:val="6E8EA73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C27AD"/>
    <w:multiLevelType w:val="multilevel"/>
    <w:tmpl w:val="957AD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A0ED5"/>
    <w:multiLevelType w:val="multilevel"/>
    <w:tmpl w:val="6E02AC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93DEC"/>
    <w:multiLevelType w:val="multilevel"/>
    <w:tmpl w:val="7ECCB4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C428A"/>
    <w:multiLevelType w:val="multilevel"/>
    <w:tmpl w:val="F61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939B0"/>
    <w:multiLevelType w:val="multilevel"/>
    <w:tmpl w:val="C8D2B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546E9"/>
    <w:multiLevelType w:val="multilevel"/>
    <w:tmpl w:val="4900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F6575"/>
    <w:multiLevelType w:val="multilevel"/>
    <w:tmpl w:val="3004867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B2E05"/>
    <w:multiLevelType w:val="multilevel"/>
    <w:tmpl w:val="915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45E3D"/>
    <w:multiLevelType w:val="multilevel"/>
    <w:tmpl w:val="349EED7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066CB"/>
    <w:multiLevelType w:val="multilevel"/>
    <w:tmpl w:val="693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27A92"/>
    <w:multiLevelType w:val="multilevel"/>
    <w:tmpl w:val="0F2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E1299"/>
    <w:multiLevelType w:val="multilevel"/>
    <w:tmpl w:val="4AB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1E29"/>
    <w:rsid w:val="00251050"/>
    <w:rsid w:val="0026075C"/>
    <w:rsid w:val="003323DF"/>
    <w:rsid w:val="0042029A"/>
    <w:rsid w:val="0059079D"/>
    <w:rsid w:val="00595E42"/>
    <w:rsid w:val="00610821"/>
    <w:rsid w:val="007944EA"/>
    <w:rsid w:val="008B6024"/>
    <w:rsid w:val="008E7065"/>
    <w:rsid w:val="009812AD"/>
    <w:rsid w:val="009B2A14"/>
    <w:rsid w:val="009C1A46"/>
    <w:rsid w:val="00A51094"/>
    <w:rsid w:val="00A51E29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A51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1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1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1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1E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1E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1E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1E29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A51E29"/>
  </w:style>
  <w:style w:type="character" w:styleId="Strong">
    <w:name w:val="Strong"/>
    <w:basedOn w:val="DefaultParagraphFont"/>
    <w:uiPriority w:val="22"/>
    <w:qFormat/>
    <w:rsid w:val="00A51E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A51E29"/>
  </w:style>
  <w:style w:type="character" w:customStyle="1" w:styleId="text-info">
    <w:name w:val="text-info"/>
    <w:basedOn w:val="DefaultParagraphFont"/>
    <w:rsid w:val="00A51E29"/>
  </w:style>
  <w:style w:type="character" w:customStyle="1" w:styleId="itemhits">
    <w:name w:val="itemhits"/>
    <w:basedOn w:val="DefaultParagraphFont"/>
    <w:rsid w:val="00A51E29"/>
  </w:style>
  <w:style w:type="character" w:customStyle="1" w:styleId="itemdatemodified">
    <w:name w:val="itemdatemodified"/>
    <w:basedOn w:val="DefaultParagraphFont"/>
    <w:rsid w:val="00A51E29"/>
  </w:style>
  <w:style w:type="paragraph" w:styleId="BalloonText">
    <w:name w:val="Balloon Text"/>
    <w:basedOn w:val="Normal"/>
    <w:link w:val="BalloonTextChar"/>
    <w:uiPriority w:val="99"/>
    <w:semiHidden/>
    <w:unhideWhenUsed/>
    <w:rsid w:val="00A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9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5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asyelimu.www.easyeli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2023-03-25T06:44:00Z</dcterms:created>
  <dcterms:modified xsi:type="dcterms:W3CDTF">2023-03-25T06:46:00Z</dcterms:modified>
</cp:coreProperties>
</file>