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C" w:rsidRPr="00A251FC" w:rsidRDefault="00A251FC" w:rsidP="00A251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251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COMPETENCY BASED CURRICULUM INTEGRATED LEARNING AREAS - GRADE 3 EXAMS TERM 1 2023</w:t>
      </w:r>
    </w:p>
    <w:p w:rsidR="00A251FC" w:rsidRPr="00A251FC" w:rsidRDefault="00A251FC" w:rsidP="00A25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1F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</w:rPr>
        <w:t>HYGIENE AND NUTRITION ACTIVITIES (15mks)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three healthy habits. (3mks)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Dirt causes..................................................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(good health, diseases)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A person who takes care of the sick is called a..................................................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these materials used to clean the house (3mks)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0895" cy="835025"/>
            <wp:effectExtent l="19050" t="0" r="8255" b="0"/>
            <wp:docPr id="27" name="Picture 27" descr="C:\Users\RABBI\Downloads\4_aiuygduy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4_aiuygduya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826770"/>
            <wp:effectExtent l="19050" t="0" r="0" b="0"/>
            <wp:docPr id="29" name="Picture 29" descr="C:\Users\RABBI\Downloads\4b_aiuhdi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4b_aiuhdiu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" cy="874395"/>
            <wp:effectExtent l="19050" t="0" r="6350" b="0"/>
            <wp:docPr id="31" name="Picture 31" descr="C:\Users\RABBI\Downloads\4c_aiuuhdiu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4c_aiuuhdiua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Name three meals of the day (3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any three utensils used at home.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Draw an apron (3mks)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ACTIVITIES.</w:t>
      </w:r>
      <w:proofErr w:type="gramEnd"/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(15mks)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..................................................is an image formed when light is blocked (1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(torch, sunshine, shadow)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three types of soil (3mks)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three harmful animals (3mks)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</w:t>
      </w:r>
      <w:r>
        <w:rPr>
          <w:rFonts w:ascii="Times New Roman" w:eastAsia="Times New Roman" w:hAnsi="Times New Roman" w:cs="Times New Roman"/>
          <w:sz w:val="24"/>
          <w:szCs w:val="24"/>
        </w:rPr>
        <w:t>e following parts of a plant (4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mks)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121410"/>
            <wp:effectExtent l="19050" t="0" r="9525" b="0"/>
            <wp:docPr id="33" name="Picture 33" descr="C:\Users\RABBI\Downloads\4_aiuh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4_aiuhda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Name any three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of the national flag. (3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Draw and name one container used to store water.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 ACTIVITIES.</w:t>
      </w:r>
      <w:proofErr w:type="gramEnd"/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God created me 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in his own..................................................</w:t>
      </w:r>
      <w:proofErr w:type="gramEnd"/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(way, image)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three members of the nuclear family.</w:t>
      </w:r>
    </w:p>
    <w:p w:rsidR="00A251FC" w:rsidRPr="00A251FC" w:rsidRDefault="00A251FC" w:rsidP="00A251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..................................................were the first people to visit baby Jesus.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 xml:space="preserve">(Shepherds,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Wisemen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..................................................built an ark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(Noah, David)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The disciples received the Holy 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spirit</w:t>
      </w:r>
      <w:proofErr w:type="gram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on the day of..................................................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(Christmas, Pentecost)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wisemen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were guided by 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a ..................................................</w:t>
      </w:r>
      <w:proofErr w:type="gramEnd"/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(star, moon)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 Bible has..................................................books.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(66,69)</w:t>
      </w:r>
    </w:p>
    <w:p w:rsidR="00A251FC" w:rsidRPr="00A251FC" w:rsidRDefault="00A251FC" w:rsidP="00A25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We talk to God through..................................................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  <w:t>(sleep prayer, eating)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 ACTIVITIES</w:t>
      </w:r>
      <w:proofErr w:type="gramStart"/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251FC">
        <w:rPr>
          <w:rFonts w:ascii="Times New Roman" w:eastAsia="Times New Roman" w:hAnsi="Times New Roman" w:cs="Times New Roman"/>
          <w:sz w:val="24"/>
          <w:szCs w:val="24"/>
        </w:rPr>
        <w:t>10mks)</w:t>
      </w:r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lastRenderedPageBreak/>
        <w:t>Which book gives guidance to all mankind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</w:t>
      </w:r>
      <w:proofErr w:type="gramEnd"/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..................................................was cursed in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Masad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The third pillar of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is to believe 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in ..................................................</w:t>
      </w:r>
      <w:proofErr w:type="gramEnd"/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Write down the fourth pillar of Islam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Where do Muslims face during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swalat</w:t>
      </w:r>
      <w:proofErr w:type="spellEnd"/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</w:t>
      </w:r>
      <w:proofErr w:type="gramEnd"/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Write down any two things that were created by Allah (S.W.T)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 best prayer is the one performed in the..................................................</w:t>
      </w:r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The father of prophet Muhammad (S.A.W) was known 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as ..................................................</w:t>
      </w:r>
      <w:proofErr w:type="gramEnd"/>
    </w:p>
    <w:p w:rsidR="00A251FC" w:rsidRPr="00A251FC" w:rsidRDefault="00A251FC" w:rsidP="00A251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The last day is also known </w:t>
      </w: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as ..................................................</w:t>
      </w:r>
      <w:proofErr w:type="gramEnd"/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 ACTIVITIES (10mks)</w:t>
      </w:r>
    </w:p>
    <w:p w:rsidR="00A251FC" w:rsidRPr="00A251FC" w:rsidRDefault="00A251FC" w:rsidP="00A251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these types of lines (3mks)</w:t>
      </w:r>
      <w:r w:rsidRPr="00A251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1FC" w:rsidRPr="00A251FC" w:rsidRDefault="00A251FC" w:rsidP="00A251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a guitar (3mks)</w:t>
      </w:r>
    </w:p>
    <w:p w:rsidR="00A251FC" w:rsidRPr="00A251FC" w:rsidRDefault="00A251FC" w:rsidP="00A251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two wind instruments (2mks)</w:t>
      </w:r>
    </w:p>
    <w:p w:rsidR="00A251FC" w:rsidRPr="00A251FC" w:rsidRDefault="00A251FC" w:rsidP="00A251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Name two animals that hop (2mks)</w:t>
      </w:r>
    </w:p>
    <w:p w:rsidR="00A251FC" w:rsidRPr="00A251FC" w:rsidRDefault="00A251FC" w:rsidP="00A251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A251FC" w:rsidRPr="00A251FC" w:rsidRDefault="00A251FC" w:rsidP="00A25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1F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bathing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brushing your teeth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excercising</w:t>
      </w:r>
      <w:proofErr w:type="spellEnd"/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eating healthy foods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washing your hands after visiting the toilet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drinking boiled water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washing fruits with clean water before eating them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diseases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nurse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dust pan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mop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waste basket / dustbin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breakfast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supper / dinner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spoons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plates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cups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glasses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forks </w:t>
      </w:r>
    </w:p>
    <w:p w:rsidR="00A251FC" w:rsidRPr="00A251FC" w:rsidRDefault="00A251FC" w:rsidP="00A251F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knives</w:t>
      </w:r>
    </w:p>
    <w:p w:rsidR="00A251FC" w:rsidRPr="00A251FC" w:rsidRDefault="00A251FC" w:rsidP="00A251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shadow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snakes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scorpions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frogs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leaf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flower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black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A251FC" w:rsidRPr="00A251FC" w:rsidRDefault="00A251FC" w:rsidP="00A251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:rsidR="00A251FC" w:rsidRPr="00A251FC" w:rsidRDefault="00A251FC" w:rsidP="00A251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image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A251FC" w:rsidRPr="00A251FC" w:rsidRDefault="00A251FC" w:rsidP="00A251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mother </w:t>
      </w:r>
    </w:p>
    <w:p w:rsidR="00A251FC" w:rsidRPr="00A251FC" w:rsidRDefault="00A251FC" w:rsidP="00A251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A251FC" w:rsidRPr="00A251FC" w:rsidRDefault="00A251FC" w:rsidP="00A251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sister</w:t>
      </w:r>
    </w:p>
    <w:p w:rsidR="00A251FC" w:rsidRPr="00A251FC" w:rsidRDefault="00A251FC" w:rsidP="00A251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brother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shepherds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Noah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lastRenderedPageBreak/>
        <w:t>Pentecost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star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251FC" w:rsidRPr="00A251FC" w:rsidRDefault="00A251FC" w:rsidP="00A251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prayer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The Qur'an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Abū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Lahab</w:t>
      </w:r>
      <w:proofErr w:type="spellEnd"/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 books of Allah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51FC" w:rsidRPr="00A251FC" w:rsidRDefault="00A251FC" w:rsidP="00A251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 declaration of faith (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shahada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prayer (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alms-giving (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zakat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fasting (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sawm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51FC" w:rsidRPr="00A251FC" w:rsidRDefault="00A251FC" w:rsidP="00A251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pilgrimage (hajj) 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FC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gram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Mecca, or more precisely, towards the sacred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Kaaba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in Mecca.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 sun, the moon, and the planets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The 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Fajr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prayer / performed when others are asleep</w:t>
      </w:r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Abdullah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ibn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Muttalib</w:t>
      </w:r>
      <w:proofErr w:type="spellEnd"/>
    </w:p>
    <w:p w:rsidR="00A251FC" w:rsidRPr="00A251FC" w:rsidRDefault="00A251FC" w:rsidP="00A251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1FC">
        <w:rPr>
          <w:rFonts w:ascii="Times New Roman" w:eastAsia="Times New Roman" w:hAnsi="Times New Roman" w:cs="Times New Roman"/>
          <w:sz w:val="24"/>
          <w:szCs w:val="24"/>
        </w:rPr>
        <w:t>Yawm</w:t>
      </w:r>
      <w:proofErr w:type="spellEnd"/>
      <w:r w:rsidRPr="00A251FC">
        <w:rPr>
          <w:rFonts w:ascii="Times New Roman" w:eastAsia="Times New Roman" w:hAnsi="Times New Roman" w:cs="Times New Roman"/>
          <w:sz w:val="24"/>
          <w:szCs w:val="24"/>
        </w:rPr>
        <w:t xml:space="preserve"> ad-Din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 activities</w:t>
      </w:r>
    </w:p>
    <w:p w:rsidR="00A251FC" w:rsidRPr="00A251FC" w:rsidRDefault="00A251FC" w:rsidP="00A251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dotted line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zigzag line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curved line</w:t>
      </w:r>
    </w:p>
    <w:p w:rsidR="00A251FC" w:rsidRPr="00A251FC" w:rsidRDefault="00A251FC" w:rsidP="00A251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A251FC" w:rsidRPr="00A251FC" w:rsidRDefault="00A251FC" w:rsidP="00A251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Brass instruments (horns, trumpets, trombones, euphoniums, and tubas)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Woodwind instruments (recorders, flutes, oboes, clarinets, saxophones, and bassoons)</w:t>
      </w:r>
    </w:p>
    <w:p w:rsidR="00A251FC" w:rsidRPr="00A251FC" w:rsidRDefault="00A251FC" w:rsidP="00A251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                     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rabbit</w:t>
      </w:r>
    </w:p>
    <w:p w:rsidR="00A251FC" w:rsidRPr="00A251FC" w:rsidRDefault="00A251FC" w:rsidP="00A251F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kangaroo</w:t>
      </w:r>
    </w:p>
    <w:p w:rsidR="00A251FC" w:rsidRPr="00A251FC" w:rsidRDefault="00A251FC" w:rsidP="00A2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20A"/>
    <w:multiLevelType w:val="multilevel"/>
    <w:tmpl w:val="D42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65DA"/>
    <w:multiLevelType w:val="multilevel"/>
    <w:tmpl w:val="3254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377BF"/>
    <w:multiLevelType w:val="multilevel"/>
    <w:tmpl w:val="6DD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2614F"/>
    <w:multiLevelType w:val="multilevel"/>
    <w:tmpl w:val="A09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56671"/>
    <w:multiLevelType w:val="multilevel"/>
    <w:tmpl w:val="B92C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144A1"/>
    <w:multiLevelType w:val="multilevel"/>
    <w:tmpl w:val="154C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A2B4C"/>
    <w:multiLevelType w:val="multilevel"/>
    <w:tmpl w:val="85FE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549D6"/>
    <w:multiLevelType w:val="multilevel"/>
    <w:tmpl w:val="D30C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074CE"/>
    <w:multiLevelType w:val="multilevel"/>
    <w:tmpl w:val="A3A4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55511"/>
    <w:multiLevelType w:val="multilevel"/>
    <w:tmpl w:val="83E6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75E25"/>
    <w:multiLevelType w:val="multilevel"/>
    <w:tmpl w:val="E23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C6310"/>
    <w:multiLevelType w:val="multilevel"/>
    <w:tmpl w:val="84B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31C1D"/>
    <w:multiLevelType w:val="multilevel"/>
    <w:tmpl w:val="55BE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80891"/>
    <w:multiLevelType w:val="multilevel"/>
    <w:tmpl w:val="95C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659FF"/>
    <w:multiLevelType w:val="multilevel"/>
    <w:tmpl w:val="C14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51FC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251FC"/>
    <w:rsid w:val="00A51094"/>
    <w:rsid w:val="00A85BF9"/>
    <w:rsid w:val="00AF2CF3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5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51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51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1FC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A251FC"/>
  </w:style>
  <w:style w:type="character" w:customStyle="1" w:styleId="itemdatecreated">
    <w:name w:val="itemdatecreated"/>
    <w:basedOn w:val="DefaultParagraphFont"/>
    <w:rsid w:val="00A251FC"/>
  </w:style>
  <w:style w:type="paragraph" w:styleId="NormalWeb">
    <w:name w:val="Normal (Web)"/>
    <w:basedOn w:val="Normal"/>
    <w:uiPriority w:val="99"/>
    <w:semiHidden/>
    <w:unhideWhenUsed/>
    <w:rsid w:val="00A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1FC"/>
    <w:rPr>
      <w:b/>
      <w:bCs/>
    </w:rPr>
  </w:style>
  <w:style w:type="character" w:customStyle="1" w:styleId="jpfdse">
    <w:name w:val="jpfdse"/>
    <w:basedOn w:val="DefaultParagraphFont"/>
    <w:rsid w:val="00A251FC"/>
  </w:style>
  <w:style w:type="character" w:customStyle="1" w:styleId="text-info">
    <w:name w:val="text-info"/>
    <w:basedOn w:val="DefaultParagraphFont"/>
    <w:rsid w:val="00A251FC"/>
  </w:style>
  <w:style w:type="character" w:customStyle="1" w:styleId="itemhits">
    <w:name w:val="itemhits"/>
    <w:basedOn w:val="DefaultParagraphFont"/>
    <w:rsid w:val="00A251FC"/>
  </w:style>
  <w:style w:type="character" w:customStyle="1" w:styleId="itemdatemodified">
    <w:name w:val="itemdatemodified"/>
    <w:basedOn w:val="DefaultParagraphFont"/>
    <w:rsid w:val="00A251FC"/>
  </w:style>
  <w:style w:type="paragraph" w:styleId="BalloonText">
    <w:name w:val="Balloon Text"/>
    <w:basedOn w:val="Normal"/>
    <w:link w:val="BalloonTextChar"/>
    <w:uiPriority w:val="99"/>
    <w:semiHidden/>
    <w:unhideWhenUsed/>
    <w:rsid w:val="00A2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2023-03-25T08:55:00Z</dcterms:created>
  <dcterms:modified xsi:type="dcterms:W3CDTF">2023-03-25T08:59:00Z</dcterms:modified>
</cp:coreProperties>
</file>