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57" w:rsidRP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7B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647B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7B5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647B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7B57" w:rsidRPr="00647B57" w:rsidRDefault="00647B57" w:rsidP="00647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COMPETENCY BASED CURRICULUM INTEGRATED LEARNING AREAS AGRICULTURE AND HOME SCIENCE - GRADE 5 EXAMS TERM 1 2023</w:t>
      </w:r>
    </w:p>
    <w:p w:rsidR="00647B57" w:rsidRPr="00647B57" w:rsidRDefault="00647B57" w:rsidP="0064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removal of unwanted plants is known as ________________________________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prunning</w:t>
      </w:r>
      <w:proofErr w:type="spellEnd"/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weeding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uprooting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thinning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removal of excess vines from a plant is known as ___________________________________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prunning</w:t>
      </w:r>
      <w:proofErr w:type="spellEnd"/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thinning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weeding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a domestic animal?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Lizard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Puppy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Rat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Hare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a reason for eating fruits?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Improves our skin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Causes constipation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To look bad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Make us vomit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All the following are caring practices for fruit trees except?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Drying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Watering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Prunning</w:t>
      </w:r>
      <w:proofErr w:type="spellEnd"/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Weeding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 wear __________________________________</w:t>
      </w:r>
      <w:proofErr w:type="gramStart"/>
      <w:r w:rsidRPr="00647B57">
        <w:rPr>
          <w:rFonts w:ascii="Times New Roman" w:eastAsia="Times New Roman" w:hAnsi="Times New Roman" w:cs="Times New Roman"/>
          <w:sz w:val="24"/>
          <w:szCs w:val="24"/>
        </w:rPr>
        <w:t>  on</w:t>
      </w:r>
      <w:proofErr w:type="gramEnd"/>
      <w:r w:rsidRPr="00647B57">
        <w:rPr>
          <w:rFonts w:ascii="Times New Roman" w:eastAsia="Times New Roman" w:hAnsi="Times New Roman" w:cs="Times New Roman"/>
          <w:sz w:val="24"/>
          <w:szCs w:val="24"/>
        </w:rPr>
        <w:t xml:space="preserve"> the face when spraying crops.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Apron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face mask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gumboots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All the following are methods used to conserve water in soil except?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shading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drip irrigation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harvesting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a method used to keep away wild animals?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Killing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Fencing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lastRenderedPageBreak/>
        <w:t>Scare crow</w:t>
      </w:r>
    </w:p>
    <w:p w:rsid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Safe traps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 w:rsidRPr="00647B57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647B57">
        <w:rPr>
          <w:rFonts w:ascii="Times New Roman" w:eastAsia="Times New Roman" w:hAnsi="Times New Roman" w:cs="Times New Roman"/>
          <w:sz w:val="24"/>
          <w:szCs w:val="24"/>
        </w:rPr>
        <w:t xml:space="preserve"> is used for building and construction.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Sandy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Humus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tool shown below is used for ___________________________________</w:t>
      </w:r>
      <w:r w:rsidRPr="00647B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1073150"/>
            <wp:effectExtent l="19050" t="0" r="0" b="0"/>
            <wp:docPr id="1" name="Picture 28" descr="C:\Users\RABBI\Downloads\G5AHT1PM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G5AHT1PMQ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Cutting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Slashing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Digging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Transplanting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soil remains water logged for long period of time after it rains? ___________________________________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Sandy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Silt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worn when handling small wild animals?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Cloves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Masks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Gumboots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Suit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following are types of soil except;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Manure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following are small wild animals that destroy crops. Which one is not?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Dogs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Monkeys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Weaver birds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Moles</w:t>
      </w:r>
    </w:p>
    <w:p w:rsidR="00647B57" w:rsidRPr="00647B57" w:rsidRDefault="00647B57" w:rsidP="0064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Identify the farm tool shown below.</w:t>
      </w:r>
      <w:r w:rsidRPr="00647B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785" cy="1065530"/>
            <wp:effectExtent l="19050" t="0" r="0" b="0"/>
            <wp:docPr id="2" name="Picture 30" descr="C:\Users\RABBI\Downloads\G5AHT1PM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G5AHT1PMQ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lastRenderedPageBreak/>
        <w:t>Jembe</w:t>
      </w:r>
      <w:proofErr w:type="spellEnd"/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Spade</w:t>
      </w:r>
    </w:p>
    <w:p w:rsidR="00647B57" w:rsidRPr="00647B57" w:rsidRDefault="00647B57" w:rsidP="00647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Rake</w:t>
      </w:r>
    </w:p>
    <w:p w:rsidR="00647B57" w:rsidRPr="00647B57" w:rsidRDefault="00647B57" w:rsidP="0064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HOMESCIENCE  </w:t>
      </w:r>
      <w:r w:rsidRPr="00647B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a laundry process?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Washing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Drying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Storage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Buying clothes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types of food is not found in the group?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Meat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Mangoes and oranges are in the _______________________ food group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Energy giving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Protective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Fats and oils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Energy giving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a cleaning material?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fork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plate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dust pan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thimble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used to clean shoes?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shoe polish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old newspapers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soap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boiled water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 needlework tool that is used to protect the thumb is called a _____________________________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thimble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thumb tack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tape measure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pin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Milk can be preserved by ________________________________________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frying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steaming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stewing</w:t>
      </w:r>
    </w:p>
    <w:p w:rsid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found in the kitchen?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a hygiene practice?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lastRenderedPageBreak/>
        <w:t>Washing hands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wearing clean clothes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Cleaning the utensils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Making the house dirty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is not a method of cooking?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Eating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Baking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Roasting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This diagram is a tool used in needlework. It is called a ________________________________________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Needle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Tape measure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following are factors we consider while buying a button. Which one is not?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shape of the button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47B57">
        <w:rPr>
          <w:rFonts w:ascii="Times New Roman" w:eastAsia="Times New Roman" w:hAnsi="Times New Roman" w:cs="Times New Roman"/>
          <w:sz w:val="24"/>
          <w:szCs w:val="24"/>
        </w:rPr>
        <w:t xml:space="preserve"> of the button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 shopkeeper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B5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47B57">
        <w:rPr>
          <w:rFonts w:ascii="Times New Roman" w:eastAsia="Times New Roman" w:hAnsi="Times New Roman" w:cs="Times New Roman"/>
          <w:sz w:val="24"/>
          <w:szCs w:val="24"/>
        </w:rPr>
        <w:t xml:space="preserve"> of the garment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Which one of the following is not a personal item?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Handkerchief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Towel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Pant</w:t>
      </w:r>
    </w:p>
    <w:p w:rsidR="00647B57" w:rsidRPr="00647B57" w:rsidRDefault="00647B57" w:rsidP="00647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Why are stockings not soaked in water?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They dry easily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They lose shape easy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They get clean fast</w:t>
      </w:r>
    </w:p>
    <w:p w:rsidR="00647B57" w:rsidRPr="00647B57" w:rsidRDefault="00647B57" w:rsidP="00647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They are never dirty</w:t>
      </w:r>
    </w:p>
    <w:p w:rsidR="00647B57" w:rsidRPr="00647B57" w:rsidRDefault="00647B57" w:rsidP="00647B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br/>
      </w:r>
      <w:r w:rsidRPr="00647B5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5AHT1PMQ15" style="width:364.4pt;height:64.5pt"/>
        </w:pict>
      </w:r>
    </w:p>
    <w:p w:rsidR="00647B57" w:rsidRP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47B5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s://play.google.com/store/apps/details?id=com.easyelimu.www.easyelimu" target="&quot;_blank&quot;" style="width:23.8pt;height:23.8pt" o:button="t"/>
          </w:pict>
        </w:r>
      </w:hyperlink>
    </w:p>
    <w:p w:rsid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57" w:rsidRPr="00647B57" w:rsidRDefault="00647B57" w:rsidP="006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57" w:rsidRPr="00647B57" w:rsidRDefault="00647B57" w:rsidP="00647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7B5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47B57" w:rsidRPr="00647B57" w:rsidRDefault="00647B57" w:rsidP="0064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AGRICULTURE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Pr="00647B57" w:rsidRDefault="00647B57" w:rsidP="0064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47B57" w:rsidRPr="00647B57" w:rsidRDefault="00647B57" w:rsidP="0064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HOMESCIENCE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7B57" w:rsidRPr="00647B57" w:rsidRDefault="00647B57" w:rsidP="00647B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B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47B57" w:rsidRPr="00647B57" w:rsidRDefault="00647B57" w:rsidP="00647B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3D5"/>
    <w:multiLevelType w:val="multilevel"/>
    <w:tmpl w:val="9C70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A6420"/>
    <w:multiLevelType w:val="multilevel"/>
    <w:tmpl w:val="B23E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E59E5"/>
    <w:multiLevelType w:val="multilevel"/>
    <w:tmpl w:val="F0B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5EBB"/>
    <w:multiLevelType w:val="multilevel"/>
    <w:tmpl w:val="DAF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02550"/>
    <w:multiLevelType w:val="multilevel"/>
    <w:tmpl w:val="36E8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D09C6"/>
    <w:multiLevelType w:val="multilevel"/>
    <w:tmpl w:val="598E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521E4"/>
    <w:multiLevelType w:val="multilevel"/>
    <w:tmpl w:val="9CF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4547C"/>
    <w:multiLevelType w:val="multilevel"/>
    <w:tmpl w:val="B67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D3589"/>
    <w:multiLevelType w:val="multilevel"/>
    <w:tmpl w:val="1F7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7B57"/>
    <w:rsid w:val="0013239B"/>
    <w:rsid w:val="00251050"/>
    <w:rsid w:val="0026075C"/>
    <w:rsid w:val="003323DF"/>
    <w:rsid w:val="0042029A"/>
    <w:rsid w:val="0059079D"/>
    <w:rsid w:val="00595E42"/>
    <w:rsid w:val="00647B57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4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7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7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7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7B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7B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7B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B57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647B57"/>
  </w:style>
  <w:style w:type="character" w:styleId="Strong">
    <w:name w:val="Strong"/>
    <w:basedOn w:val="DefaultParagraphFont"/>
    <w:uiPriority w:val="22"/>
    <w:qFormat/>
    <w:rsid w:val="00647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647B57"/>
  </w:style>
  <w:style w:type="character" w:customStyle="1" w:styleId="text-info">
    <w:name w:val="text-info"/>
    <w:basedOn w:val="DefaultParagraphFont"/>
    <w:rsid w:val="00647B57"/>
  </w:style>
  <w:style w:type="character" w:customStyle="1" w:styleId="itemhits">
    <w:name w:val="itemhits"/>
    <w:basedOn w:val="DefaultParagraphFont"/>
    <w:rsid w:val="00647B57"/>
  </w:style>
  <w:style w:type="character" w:customStyle="1" w:styleId="itemdatemodified">
    <w:name w:val="itemdatemodified"/>
    <w:basedOn w:val="DefaultParagraphFont"/>
    <w:rsid w:val="00647B57"/>
  </w:style>
  <w:style w:type="paragraph" w:styleId="BalloonText">
    <w:name w:val="Balloon Text"/>
    <w:basedOn w:val="Normal"/>
    <w:link w:val="BalloonTextChar"/>
    <w:uiPriority w:val="99"/>
    <w:semiHidden/>
    <w:unhideWhenUsed/>
    <w:rsid w:val="006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2023-03-25T04:31:00Z</dcterms:created>
  <dcterms:modified xsi:type="dcterms:W3CDTF">2023-03-25T04:35:00Z</dcterms:modified>
</cp:coreProperties>
</file>