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38" w:rsidRPr="002D6038" w:rsidRDefault="002D6038" w:rsidP="002D6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D603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2D603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D6038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2D603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038" w:rsidRPr="002D6038" w:rsidRDefault="002D6038" w:rsidP="002D60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D603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COMPETENCY BASED CURRICULUM CREATIVE ARTS AND SOCIAL STUDIES - GRADE 4 EXAMS TERM 1 2023</w:t>
      </w:r>
    </w:p>
    <w:p w:rsidR="002D6038" w:rsidRPr="002D6038" w:rsidRDefault="002D6038" w:rsidP="002D6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6038">
        <w:rPr>
          <w:rFonts w:ascii="Times New Roman" w:eastAsia="Times New Roman" w:hAnsi="Times New Roman" w:cs="Times New Roman"/>
          <w:b/>
          <w:bCs/>
          <w:sz w:val="36"/>
          <w:szCs w:val="36"/>
        </w:rPr>
        <w:t>QUETIONS</w:t>
      </w: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Draw the following faces</w:t>
      </w:r>
    </w:p>
    <w:p w:rsidR="002D6038" w:rsidRDefault="002D6038" w:rsidP="002D6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Sad </w:t>
      </w: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Pr="002D6038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Default="002D6038" w:rsidP="002D60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Happy</w:t>
      </w: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Pr="002D6038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Draw three animal forms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1710"/>
        <w:gridCol w:w="1245"/>
      </w:tblGrid>
      <w:tr w:rsidR="002D6038" w:rsidRPr="002D6038" w:rsidTr="002D603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038" w:rsidRPr="002D6038" w:rsidRDefault="002D6038" w:rsidP="002D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38">
              <w:rPr>
                <w:rFonts w:ascii="Times New Roman" w:eastAsia="Times New Roman" w:hAnsi="Times New Roman" w:cs="Times New Roman"/>
                <w:sz w:val="24"/>
                <w:szCs w:val="24"/>
              </w:rPr>
              <w:t>8                          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038" w:rsidRPr="002D6038" w:rsidRDefault="002D6038" w:rsidP="002D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38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</w:t>
            </w:r>
          </w:p>
          <w:p w:rsidR="002D6038" w:rsidRPr="002D6038" w:rsidRDefault="002D6038" w:rsidP="002D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38">
              <w:rPr>
                <w:rFonts w:ascii="Times New Roman" w:eastAsia="Times New Roman" w:hAnsi="Times New Roman" w:cs="Times New Roman"/>
                <w:sz w:val="24"/>
                <w:szCs w:val="24"/>
              </w:rPr>
              <w:t> 9                        </w:t>
            </w:r>
          </w:p>
          <w:p w:rsidR="002D6038" w:rsidRPr="002D6038" w:rsidRDefault="002D6038" w:rsidP="002D60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038" w:rsidRPr="002D6038" w:rsidRDefault="002D6038" w:rsidP="002D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38">
              <w:rPr>
                <w:rFonts w:ascii="Times New Roman" w:eastAsia="Times New Roman" w:hAnsi="Times New Roman" w:cs="Times New Roman"/>
                <w:sz w:val="24"/>
                <w:szCs w:val="24"/>
              </w:rPr>
              <w:t>    10           </w:t>
            </w:r>
          </w:p>
        </w:tc>
      </w:tr>
    </w:tbl>
    <w:p w:rsidR="004416D2" w:rsidRPr="002D6038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Write the material needed to do the following activities</w:t>
      </w:r>
    </w:p>
    <w:p w:rsidR="004416D2" w:rsidRPr="002D6038" w:rsidRDefault="004416D2" w:rsidP="00441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Drawing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16D2" w:rsidRPr="002D6038" w:rsidRDefault="004416D2" w:rsidP="00441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Erasing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16D2" w:rsidRPr="002D6038" w:rsidRDefault="004416D2" w:rsidP="00441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16D2" w:rsidRPr="002D6038" w:rsidRDefault="004416D2" w:rsidP="00441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16D2" w:rsidRPr="002D6038" w:rsidRDefault="004416D2" w:rsidP="004416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Draw a straight line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416D2" w:rsidRDefault="004416D2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16D2" w:rsidRDefault="004416D2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16D2" w:rsidRDefault="004416D2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416D2" w:rsidRDefault="004416D2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 shaker is played by.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shaking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plucking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bowing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"Bless this our land and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creation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Nation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Strength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br/>
        <w:t>&amp;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Ilete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baraka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Letu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kwetu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yetu</w:t>
      </w:r>
      <w:proofErr w:type="spellEnd"/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Haki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iwe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ngao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mlinzi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mwizi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wezi</w:t>
      </w:r>
      <w:proofErr w:type="spellEnd"/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lizi</w:t>
      </w:r>
      <w:proofErr w:type="spellEnd"/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Firm may we stand to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defend 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nation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accord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united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Which one of the following is a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kayamba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8725" cy="755650"/>
            <wp:effectExtent l="19050" t="0" r="3175" b="0"/>
            <wp:docPr id="28" name="Picture 28" descr="C:\Users\RABBI\Downloads\GD4PK_ARTSSTq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GD4PK_ARTSSTqn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6038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GD4PK ARTSSTqn11d" style="width:133.35pt;height:87.05pt"/>
        </w:pic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Which one of the following is a singing game?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O God is good 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Watoto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wadogo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Are you sleeping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Jesus love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We sing to be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hated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tired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angry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happy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We clap our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while singing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feet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finger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nails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2D6038" w:rsidRPr="002D6038" w:rsidRDefault="002D6038" w:rsidP="002D6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Mabata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madogo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" is an example of.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song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singing game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part</w:t>
      </w:r>
    </w:p>
    <w:p w:rsidR="002D6038" w:rsidRP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sacred</w:t>
      </w:r>
    </w:p>
    <w:p w:rsidR="002D6038" w:rsidRDefault="002D6038" w:rsidP="002D603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lullaby</w:t>
      </w:r>
    </w:p>
    <w:p w:rsidR="004416D2" w:rsidRPr="002D6038" w:rsidRDefault="004416D2" w:rsidP="00441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We need a Y shaped stick, bottle tops and 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 to make a shaker.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srtring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rope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wire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rubber</w:t>
      </w:r>
    </w:p>
    <w:p w:rsidR="004416D2" w:rsidRPr="002D6038" w:rsidRDefault="004416D2" w:rsidP="00441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While singing we open our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mouth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eyes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4416D2" w:rsidRPr="002D6038" w:rsidRDefault="004416D2" w:rsidP="00441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"O God is good" is a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song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action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sacred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topical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singing game</w:t>
      </w:r>
    </w:p>
    <w:p w:rsidR="004416D2" w:rsidRPr="002D6038" w:rsidRDefault="004416D2" w:rsidP="00441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 drum is played by.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shaking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blowing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bowing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hitting</w:t>
      </w:r>
    </w:p>
    <w:p w:rsidR="004416D2" w:rsidRPr="002D6038" w:rsidRDefault="004416D2" w:rsidP="004416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This is Mary's face. She likes.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3270" cy="707390"/>
            <wp:effectExtent l="19050" t="0" r="0" b="0"/>
            <wp:docPr id="1" name="Picture 26" descr="C:\Users\RABBI\Downloads\GD4PK_ARTSSTq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GD4PK_ARTSSTqn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crying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laughing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singing</w:t>
      </w:r>
    </w:p>
    <w:p w:rsidR="004416D2" w:rsidRPr="002D6038" w:rsidRDefault="004416D2" w:rsidP="004416D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smiling</w:t>
      </w:r>
    </w:p>
    <w:p w:rsidR="004416D2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Pr="002D6038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 STUDIES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People usually cross a river using a:-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stick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tree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rope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bridge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Most of the wild animals live in the:-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forest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market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Planting trees and flowers in our school makes it look:-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beautiful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ugly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untidy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unusual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Being in 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alone is not safe.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hospital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forest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The main natural source of light is the:-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sun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moon 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electricity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torch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A cactus is a thorny plant that grows in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areas.</w:t>
      </w:r>
      <w:r w:rsidR="004416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wet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flooded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dry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swampy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Rabbit is to hutch as pig is to: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kennel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shed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sty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pen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 police or ambulance siren is sound that indicates:-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danger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joy 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celebrations 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speed</w:t>
      </w:r>
    </w:p>
    <w:p w:rsidR="002D6038" w:rsidRPr="002D6038" w:rsidRDefault="002D6038" w:rsidP="002D60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We can separate mud from water by:-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boiling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decanting</w:t>
      </w:r>
    </w:p>
    <w:p w:rsidR="002D6038" w:rsidRP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cooling</w:t>
      </w:r>
    </w:p>
    <w:p w:rsidR="002D6038" w:rsidRDefault="002D6038" w:rsidP="002D603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storing</w:t>
      </w:r>
    </w:p>
    <w:p w:rsidR="004416D2" w:rsidRPr="002D6038" w:rsidRDefault="004416D2" w:rsidP="004416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When there is too much rainfall can lead to:-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drought 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famine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floods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erosion</w:t>
      </w:r>
    </w:p>
    <w:p w:rsidR="004416D2" w:rsidRPr="002D6038" w:rsidRDefault="004416D2" w:rsidP="004416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A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 is a group of people living together.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community 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clan 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union</w:t>
      </w:r>
    </w:p>
    <w:p w:rsidR="004416D2" w:rsidRPr="002D6038" w:rsidRDefault="004416D2" w:rsidP="004416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an example of a happy occasion.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Buril</w:t>
      </w:r>
      <w:proofErr w:type="spellEnd"/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Funeral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War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Birthday</w:t>
      </w:r>
    </w:p>
    <w:p w:rsidR="004416D2" w:rsidRPr="002D6038" w:rsidRDefault="004416D2" w:rsidP="004416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During drought animals and people lack enough:-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space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food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land</w:t>
      </w:r>
    </w:p>
    <w:p w:rsidR="004416D2" w:rsidRPr="002D6038" w:rsidRDefault="004416D2" w:rsidP="004416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The crops that are grown for commercial purposes like tea and coffee are called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crops.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food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cash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enterprise</w:t>
      </w:r>
    </w:p>
    <w:p w:rsidR="004416D2" w:rsidRPr="002D6038" w:rsidRDefault="004416D2" w:rsidP="004416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project</w:t>
      </w:r>
    </w:p>
    <w:p w:rsidR="004416D2" w:rsidRPr="002D6038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The first book in the New Testament is:-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Mark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John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Revelation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Matthew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Noah built 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for the Lord.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house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ark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The Holy Bible has a total of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books.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Moses obeyed God at Mt_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Kenya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Sinai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Galilee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Horeb</w:t>
      </w:r>
      <w:proofErr w:type="spellEnd"/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Aunts, uncles, cousins and grandparents are members of 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family.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nuclear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extended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many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The three Hebrew men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to bow to false God.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refused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agreed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loved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hated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Jesus was laid in a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after He was born.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cot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basket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Adam and Eve lived in the garden of:-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Noah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eden</w:t>
      </w:r>
      <w:proofErr w:type="spellEnd"/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gethsemane</w:t>
      </w:r>
      <w:proofErr w:type="spellEnd"/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galilee</w:t>
      </w:r>
      <w:proofErr w:type="spellEnd"/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It is good to say the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always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bad things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lies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bad words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truth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Which one is a fruit of the Holy Spirit?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love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hatred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killing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beating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taught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the disciples the Lord's prayer.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Angels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Jesus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Teachers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spirit helps us to do good things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bad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evil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holy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church 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When other people wrong us we should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them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beat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abuse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forgive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hate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The wife of Ananias was called:- 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Sapphira</w:t>
      </w:r>
      <w:proofErr w:type="spellEnd"/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Eve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Mary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Tabitha</w:t>
      </w:r>
    </w:p>
    <w:p w:rsidR="002D6038" w:rsidRPr="002D6038" w:rsidRDefault="002D6038" w:rsidP="002D60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ordered Daniel to be thrown into a den of lions.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Pharaoh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David</w:t>
      </w:r>
    </w:p>
    <w:p w:rsidR="002D6038" w:rsidRP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Darius</w:t>
      </w:r>
    </w:p>
    <w:p w:rsidR="002D6038" w:rsidRDefault="002D6038" w:rsidP="002D603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Amos</w:t>
      </w:r>
    </w:p>
    <w:p w:rsidR="004416D2" w:rsidRPr="002D6038" w:rsidRDefault="004416D2" w:rsidP="004416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We read the word of God from the.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tusome</w:t>
      </w:r>
      <w:proofErr w:type="spellEnd"/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bible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story book 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primary mathematics</w:t>
      </w:r>
    </w:p>
    <w:p w:rsidR="004416D2" w:rsidRPr="002D6038" w:rsidRDefault="004416D2" w:rsidP="004416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Moses saw a burning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hill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bush 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car </w:t>
      </w:r>
    </w:p>
    <w:p w:rsidR="004416D2" w:rsidRPr="002D6038" w:rsidRDefault="004416D2" w:rsidP="004416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Daniel was thrown into a.den of :-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lions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elephants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snakes 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thieves </w:t>
      </w:r>
    </w:p>
    <w:p w:rsidR="004416D2" w:rsidRPr="002D6038" w:rsidRDefault="004416D2" w:rsidP="004416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6038">
        <w:rPr>
          <w:rFonts w:ascii="Times New Roman" w:eastAsia="Times New Roman" w:hAnsi="Times New Roman" w:cs="Times New Roman"/>
          <w:sz w:val="24"/>
          <w:szCs w:val="24"/>
        </w:rPr>
        <w:t>Naaman</w:t>
      </w:r>
      <w:proofErr w:type="spell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was told to dip himself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 times in river Jordan.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4416D2" w:rsidRPr="002D6038" w:rsidRDefault="004416D2" w:rsidP="004416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6038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</w:t>
      </w:r>
      <w:r w:rsidRPr="002D603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D603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D6038">
        <w:rPr>
          <w:rFonts w:ascii="Times New Roman" w:eastAsia="Times New Roman" w:hAnsi="Times New Roman" w:cs="Times New Roman"/>
          <w:sz w:val="24"/>
          <w:szCs w:val="24"/>
        </w:rPr>
        <w:t xml:space="preserve"> a member of the nuclear family.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mother 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Aunt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cousin</w:t>
      </w:r>
    </w:p>
    <w:p w:rsidR="004416D2" w:rsidRPr="002D6038" w:rsidRDefault="004416D2" w:rsidP="004416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Grandmother </w:t>
      </w:r>
    </w:p>
    <w:p w:rsidR="004416D2" w:rsidRDefault="004416D2" w:rsidP="004416D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Pr="002D6038" w:rsidRDefault="004416D2" w:rsidP="00441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6038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 </w:t>
      </w: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MUSIC 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Default="002D6038" w:rsidP="002D60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416D2" w:rsidRPr="002D6038" w:rsidRDefault="004416D2" w:rsidP="004416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2D6038" w:rsidRDefault="004416D2" w:rsidP="004416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416D2" w:rsidRPr="002D6038" w:rsidRDefault="004416D2" w:rsidP="004416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416D2" w:rsidRPr="002D6038" w:rsidRDefault="004416D2" w:rsidP="004416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16D2" w:rsidRPr="002D6038" w:rsidRDefault="004416D2" w:rsidP="004416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2D6038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SOCIAL STUDIES 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lastRenderedPageBreak/>
        <w:t>A</w:t>
      </w:r>
    </w:p>
    <w:p w:rsidR="002D6038" w:rsidRDefault="002D6038" w:rsidP="002D60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416D2" w:rsidRPr="002D6038" w:rsidRDefault="004416D2" w:rsidP="004416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2D6038" w:rsidRDefault="004416D2" w:rsidP="004416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416D2" w:rsidRPr="002D6038" w:rsidRDefault="004416D2" w:rsidP="004416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416D2" w:rsidRPr="002D6038" w:rsidRDefault="004416D2" w:rsidP="004416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416D2" w:rsidRPr="002D6038" w:rsidRDefault="004416D2" w:rsidP="004416D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416D2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6D2" w:rsidRPr="002D6038" w:rsidRDefault="004416D2" w:rsidP="004416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b/>
          <w:bCs/>
          <w:sz w:val="24"/>
          <w:szCs w:val="24"/>
        </w:rPr>
        <w:t>C.R.E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D6038" w:rsidRPr="002D6038" w:rsidRDefault="002D6038" w:rsidP="002D60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E7065" w:rsidRDefault="002D6038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2D6038" w:rsidRDefault="004416D2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4416D2" w:rsidRPr="002D6038" w:rsidRDefault="004416D2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2D6038" w:rsidRDefault="004416D2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416D2" w:rsidRPr="002D6038" w:rsidRDefault="004416D2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4416D2" w:rsidRPr="004416D2" w:rsidRDefault="004416D2" w:rsidP="004416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038">
        <w:rPr>
          <w:rFonts w:ascii="Times New Roman" w:eastAsia="Times New Roman" w:hAnsi="Times New Roman" w:cs="Times New Roman"/>
          <w:sz w:val="24"/>
          <w:szCs w:val="24"/>
        </w:rPr>
        <w:t>A</w:t>
      </w:r>
    </w:p>
    <w:sectPr w:rsidR="004416D2" w:rsidRPr="004416D2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421"/>
    <w:multiLevelType w:val="multilevel"/>
    <w:tmpl w:val="F550C7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D7261"/>
    <w:multiLevelType w:val="multilevel"/>
    <w:tmpl w:val="73DE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925F2"/>
    <w:multiLevelType w:val="multilevel"/>
    <w:tmpl w:val="D6C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F54F8"/>
    <w:multiLevelType w:val="multilevel"/>
    <w:tmpl w:val="00EA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D042F"/>
    <w:multiLevelType w:val="multilevel"/>
    <w:tmpl w:val="7AA8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B77D3"/>
    <w:multiLevelType w:val="multilevel"/>
    <w:tmpl w:val="352A19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D1192"/>
    <w:multiLevelType w:val="multilevel"/>
    <w:tmpl w:val="8F72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C60FD"/>
    <w:multiLevelType w:val="multilevel"/>
    <w:tmpl w:val="459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2116A"/>
    <w:multiLevelType w:val="multilevel"/>
    <w:tmpl w:val="62BE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20EFD"/>
    <w:multiLevelType w:val="multilevel"/>
    <w:tmpl w:val="587A9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633DE"/>
    <w:multiLevelType w:val="multilevel"/>
    <w:tmpl w:val="00B8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65DD4"/>
    <w:multiLevelType w:val="multilevel"/>
    <w:tmpl w:val="D4C6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A08BA"/>
    <w:multiLevelType w:val="multilevel"/>
    <w:tmpl w:val="FFFC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6038"/>
    <w:rsid w:val="00251050"/>
    <w:rsid w:val="0026075C"/>
    <w:rsid w:val="002D6038"/>
    <w:rsid w:val="003323DF"/>
    <w:rsid w:val="0042029A"/>
    <w:rsid w:val="004416D2"/>
    <w:rsid w:val="0059079D"/>
    <w:rsid w:val="00595E42"/>
    <w:rsid w:val="007944EA"/>
    <w:rsid w:val="008B6024"/>
    <w:rsid w:val="008E7065"/>
    <w:rsid w:val="009812AD"/>
    <w:rsid w:val="009B2A14"/>
    <w:rsid w:val="009C1A46"/>
    <w:rsid w:val="00A230A8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2D6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6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D6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D60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6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D60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D60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6038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2D6038"/>
  </w:style>
  <w:style w:type="character" w:styleId="Strong">
    <w:name w:val="Strong"/>
    <w:basedOn w:val="DefaultParagraphFont"/>
    <w:uiPriority w:val="22"/>
    <w:qFormat/>
    <w:rsid w:val="002D6038"/>
    <w:rPr>
      <w:b/>
      <w:bCs/>
    </w:rPr>
  </w:style>
  <w:style w:type="paragraph" w:styleId="NormalWeb">
    <w:name w:val="Normal (Web)"/>
    <w:basedOn w:val="Normal"/>
    <w:uiPriority w:val="99"/>
    <w:unhideWhenUsed/>
    <w:rsid w:val="002D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2D6038"/>
  </w:style>
  <w:style w:type="character" w:customStyle="1" w:styleId="text-info">
    <w:name w:val="text-info"/>
    <w:basedOn w:val="DefaultParagraphFont"/>
    <w:rsid w:val="002D6038"/>
  </w:style>
  <w:style w:type="character" w:customStyle="1" w:styleId="itemhits">
    <w:name w:val="itemhits"/>
    <w:basedOn w:val="DefaultParagraphFont"/>
    <w:rsid w:val="002D6038"/>
  </w:style>
  <w:style w:type="character" w:customStyle="1" w:styleId="itemdatemodified">
    <w:name w:val="itemdatemodified"/>
    <w:basedOn w:val="DefaultParagraphFont"/>
    <w:rsid w:val="002D6038"/>
  </w:style>
  <w:style w:type="paragraph" w:styleId="BalloonText">
    <w:name w:val="Balloon Text"/>
    <w:basedOn w:val="Normal"/>
    <w:link w:val="BalloonTextChar"/>
    <w:uiPriority w:val="99"/>
    <w:semiHidden/>
    <w:unhideWhenUsed/>
    <w:rsid w:val="002D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5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2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9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2023-03-25T07:08:00Z</dcterms:created>
  <dcterms:modified xsi:type="dcterms:W3CDTF">2023-03-25T07:25:00Z</dcterms:modified>
</cp:coreProperties>
</file>