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3E" w:rsidRPr="0006263E" w:rsidRDefault="0006263E" w:rsidP="0006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6263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"https://www.easyelimu.com/upri/" </w:instrText>
      </w:r>
      <w:r w:rsidRPr="0006263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6263E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upri/" style="width:23.8pt;height:23.8pt" o:button="t"/>
        </w:pict>
      </w:r>
      <w:r w:rsidRPr="0006263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6263E" w:rsidRPr="0006263E" w:rsidRDefault="0006263E" w:rsidP="0006263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6263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COMPETENCY BASED CURRICULUM CREATIVE ARTS AND SOCIAL STUDIES - GRADE 5 EXAMS TERM 1 2023</w:t>
      </w:r>
    </w:p>
    <w:p w:rsidR="0006263E" w:rsidRPr="0006263E" w:rsidRDefault="0006263E" w:rsidP="00062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ART AND CRAFT</w:t>
      </w:r>
    </w:p>
    <w:p w:rsidR="0006263E" w:rsidRPr="0006263E" w:rsidRDefault="0006263E" w:rsidP="000626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 Ann was preparing for a tie and dye fabric decoration. She first washed the piece of cloth before dying the fabric. What was the reason why Ann washed the piece of cloth first?</w:t>
      </w:r>
    </w:p>
    <w:p w:rsidR="0006263E" w:rsidRPr="0006263E" w:rsidRDefault="0006263E" w:rsidP="0006263E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To make the dye look beautiful on the cloth</w:t>
      </w:r>
    </w:p>
    <w:p w:rsidR="0006263E" w:rsidRPr="0006263E" w:rsidRDefault="0006263E" w:rsidP="0006263E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So that the dye can soak well in the cloth</w:t>
      </w:r>
    </w:p>
    <w:p w:rsidR="0006263E" w:rsidRPr="0006263E" w:rsidRDefault="0006263E" w:rsidP="0006263E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To remove starch and dirt on the cloth</w:t>
      </w:r>
    </w:p>
    <w:p w:rsidR="0006263E" w:rsidRPr="0006263E" w:rsidRDefault="0006263E" w:rsidP="0006263E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So that the piece of cloth could get wet before dying</w:t>
      </w:r>
    </w:p>
    <w:p w:rsidR="0006263E" w:rsidRPr="0006263E" w:rsidRDefault="0006263E" w:rsidP="000626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Joan wrote the following letters in her book. Which of them is an uppercase letter?</w:t>
      </w:r>
    </w:p>
    <w:p w:rsidR="0006263E" w:rsidRPr="0006263E" w:rsidRDefault="0006263E" w:rsidP="0006263E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06263E" w:rsidRPr="0006263E" w:rsidRDefault="0006263E" w:rsidP="0006263E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06263E" w:rsidRPr="0006263E" w:rsidRDefault="0006263E" w:rsidP="0006263E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6263E" w:rsidRPr="0006263E" w:rsidRDefault="0006263E" w:rsidP="0006263E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06263E" w:rsidRPr="0006263E" w:rsidRDefault="0006263E" w:rsidP="000626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not a tertiary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6263E" w:rsidRPr="0006263E" w:rsidRDefault="0006263E" w:rsidP="0006263E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Green-yellow</w:t>
      </w:r>
    </w:p>
    <w:p w:rsidR="0006263E" w:rsidRPr="0006263E" w:rsidRDefault="0006263E" w:rsidP="0006263E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Blue-purple</w:t>
      </w:r>
    </w:p>
    <w:p w:rsidR="0006263E" w:rsidRPr="0006263E" w:rsidRDefault="0006263E" w:rsidP="0006263E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Red-orange</w:t>
      </w:r>
    </w:p>
    <w:p w:rsidR="0006263E" w:rsidRPr="0006263E" w:rsidRDefault="0006263E" w:rsidP="0006263E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Yellow-orange</w:t>
      </w:r>
    </w:p>
    <w:p w:rsidR="0006263E" w:rsidRPr="0006263E" w:rsidRDefault="0006263E" w:rsidP="000626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How can one prepare sisal plant for weaving a basket?</w:t>
      </w:r>
    </w:p>
    <w:p w:rsidR="0006263E" w:rsidRPr="0006263E" w:rsidRDefault="0006263E" w:rsidP="0006263E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By stripping</w:t>
      </w:r>
    </w:p>
    <w:p w:rsidR="0006263E" w:rsidRPr="0006263E" w:rsidRDefault="0006263E" w:rsidP="0006263E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By cutting</w:t>
      </w:r>
    </w:p>
    <w:p w:rsidR="0006263E" w:rsidRPr="0006263E" w:rsidRDefault="0006263E" w:rsidP="0006263E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By splitting</w:t>
      </w:r>
    </w:p>
    <w:p w:rsidR="0006263E" w:rsidRPr="0006263E" w:rsidRDefault="0006263E" w:rsidP="0006263E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By scrapping</w:t>
      </w:r>
    </w:p>
    <w:p w:rsidR="0006263E" w:rsidRPr="0006263E" w:rsidRDefault="0006263E" w:rsidP="0006263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Which of these digital devices cannot be used to take a photo? </w:t>
      </w:r>
    </w:p>
    <w:p w:rsidR="0006263E" w:rsidRPr="0006263E" w:rsidRDefault="0006263E" w:rsidP="0006263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Smartphone</w:t>
      </w:r>
    </w:p>
    <w:p w:rsidR="0006263E" w:rsidRPr="0006263E" w:rsidRDefault="0006263E" w:rsidP="0006263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Camera</w:t>
      </w:r>
    </w:p>
    <w:p w:rsidR="0006263E" w:rsidRPr="0006263E" w:rsidRDefault="0006263E" w:rsidP="0006263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Clock </w:t>
      </w:r>
    </w:p>
    <w:p w:rsidR="0006263E" w:rsidRDefault="0006263E" w:rsidP="0006263E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Tablet</w:t>
      </w:r>
    </w:p>
    <w:p w:rsidR="0006263E" w:rsidRPr="0006263E" w:rsidRDefault="0006263E" w:rsidP="000626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What is tone?</w:t>
      </w:r>
    </w:p>
    <w:p w:rsidR="0006263E" w:rsidRPr="0006263E" w:rsidRDefault="0006263E" w:rsidP="000626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The lightness or darkness of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asurface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263E" w:rsidRPr="0006263E" w:rsidRDefault="0006263E" w:rsidP="000626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lastRenderedPageBreak/>
        <w:t>A mark made on a surface.</w:t>
      </w:r>
    </w:p>
    <w:p w:rsidR="0006263E" w:rsidRPr="0006263E" w:rsidRDefault="0006263E" w:rsidP="000626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The feeling of a surface.</w:t>
      </w:r>
    </w:p>
    <w:p w:rsidR="0006263E" w:rsidRPr="0006263E" w:rsidRDefault="0006263E" w:rsidP="000626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The arrangement of objects.</w:t>
      </w:r>
    </w:p>
    <w:p w:rsidR="0006263E" w:rsidRPr="0006263E" w:rsidRDefault="0006263E" w:rsidP="000626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How is dark tonal variation achieved while smudging? </w:t>
      </w:r>
    </w:p>
    <w:p w:rsidR="0006263E" w:rsidRPr="0006263E" w:rsidRDefault="0006263E" w:rsidP="000626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By pressing the pencil with less pressure.</w:t>
      </w:r>
    </w:p>
    <w:p w:rsidR="0006263E" w:rsidRPr="0006263E" w:rsidRDefault="0006263E" w:rsidP="000626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By drawing the lines close to each other</w:t>
      </w:r>
    </w:p>
    <w:p w:rsidR="0006263E" w:rsidRPr="0006263E" w:rsidRDefault="0006263E" w:rsidP="000626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By pressing the pencil with more pressure.</w:t>
      </w:r>
    </w:p>
    <w:p w:rsidR="0006263E" w:rsidRPr="0006263E" w:rsidRDefault="0006263E" w:rsidP="000626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 By drawing the lines while spaced.</w:t>
      </w:r>
    </w:p>
    <w:p w:rsidR="0006263E" w:rsidRPr="0006263E" w:rsidRDefault="0006263E" w:rsidP="000626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Which of the following is a method of decorating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moulded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item?</w:t>
      </w:r>
    </w:p>
    <w:p w:rsidR="0006263E" w:rsidRPr="0006263E" w:rsidRDefault="0006263E" w:rsidP="000626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Kneading</w:t>
      </w:r>
    </w:p>
    <w:p w:rsidR="0006263E" w:rsidRPr="0006263E" w:rsidRDefault="0006263E" w:rsidP="000626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Rolling</w:t>
      </w:r>
    </w:p>
    <w:p w:rsidR="0006263E" w:rsidRPr="0006263E" w:rsidRDefault="0006263E" w:rsidP="000626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Pressing</w:t>
      </w:r>
    </w:p>
    <w:p w:rsidR="0006263E" w:rsidRPr="0006263E" w:rsidRDefault="0006263E" w:rsidP="000626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 Incising</w:t>
      </w:r>
    </w:p>
    <w:p w:rsidR="0006263E" w:rsidRPr="0006263E" w:rsidRDefault="0006263E" w:rsidP="000626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Name one tool that can be used to make holes on </w:t>
      </w:r>
      <w:proofErr w:type="gramStart"/>
      <w:r w:rsidRPr="0006263E">
        <w:rPr>
          <w:rFonts w:ascii="Times New Roman" w:eastAsia="Times New Roman" w:hAnsi="Times New Roman" w:cs="Times New Roman"/>
          <w:sz w:val="24"/>
          <w:szCs w:val="24"/>
        </w:rPr>
        <w:t>a leather</w:t>
      </w:r>
      <w:proofErr w:type="gram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while making a leather drum.</w:t>
      </w:r>
    </w:p>
    <w:p w:rsidR="0006263E" w:rsidRPr="0006263E" w:rsidRDefault="0006263E" w:rsidP="000626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Chisel</w:t>
      </w:r>
    </w:p>
    <w:p w:rsidR="0006263E" w:rsidRPr="0006263E" w:rsidRDefault="0006263E" w:rsidP="000626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Revolving punch</w:t>
      </w:r>
    </w:p>
    <w:p w:rsidR="0006263E" w:rsidRPr="0006263E" w:rsidRDefault="0006263E" w:rsidP="000626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Razor blade</w:t>
      </w:r>
    </w:p>
    <w:p w:rsidR="0006263E" w:rsidRPr="0006263E" w:rsidRDefault="0006263E" w:rsidP="0006263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Scissors</w:t>
      </w:r>
    </w:p>
    <w:p w:rsidR="0006263E" w:rsidRPr="0006263E" w:rsidRDefault="0006263E" w:rsidP="000626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The following are four steps of preparation of clay while making a bowl using pinch technique.</w:t>
      </w:r>
    </w:p>
    <w:p w:rsidR="0006263E" w:rsidRPr="0006263E" w:rsidRDefault="0006263E" w:rsidP="0006263E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Wedging</w:t>
      </w:r>
    </w:p>
    <w:p w:rsidR="0006263E" w:rsidRPr="0006263E" w:rsidRDefault="0006263E" w:rsidP="0006263E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Removing impurities</w:t>
      </w:r>
    </w:p>
    <w:p w:rsidR="0006263E" w:rsidRPr="0006263E" w:rsidRDefault="0006263E" w:rsidP="0006263E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Collection of clay</w:t>
      </w:r>
    </w:p>
    <w:p w:rsidR="0006263E" w:rsidRPr="0006263E" w:rsidRDefault="0006263E" w:rsidP="0006263E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Kneading</w:t>
      </w:r>
      <w:r w:rsidRPr="0006263E">
        <w:rPr>
          <w:rFonts w:ascii="Times New Roman" w:eastAsia="Times New Roman" w:hAnsi="Times New Roman" w:cs="Times New Roman"/>
          <w:sz w:val="24"/>
          <w:szCs w:val="24"/>
        </w:rPr>
        <w:br/>
        <w:t>Arrange the steps from the first to the last</w:t>
      </w:r>
    </w:p>
    <w:p w:rsidR="0006263E" w:rsidRPr="0006263E" w:rsidRDefault="0006263E" w:rsidP="0006263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i,iv,ii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>, iii</w:t>
      </w:r>
    </w:p>
    <w:p w:rsidR="0006263E" w:rsidRPr="0006263E" w:rsidRDefault="0006263E" w:rsidP="0006263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iii, ii,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>, iv</w:t>
      </w:r>
    </w:p>
    <w:p w:rsidR="0006263E" w:rsidRPr="0006263E" w:rsidRDefault="0006263E" w:rsidP="0006263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iv, ii,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iiii</w:t>
      </w:r>
      <w:proofErr w:type="spellEnd"/>
    </w:p>
    <w:p w:rsidR="0006263E" w:rsidRPr="0006263E" w:rsidRDefault="0006263E" w:rsidP="0006263E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iii, ii, iv,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</w:p>
    <w:p w:rsidR="0006263E" w:rsidRPr="0006263E" w:rsidRDefault="0006263E" w:rsidP="000626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6263E" w:rsidRPr="0006263E" w:rsidRDefault="0006263E" w:rsidP="00062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MUSIC (10 marks)</w:t>
      </w:r>
    </w:p>
    <w:p w:rsidR="0006263E" w:rsidRPr="0006263E" w:rsidRDefault="0006263E" w:rsidP="000626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In which of these occasions do we sing the national anthem?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During wedding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During funeral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When going to sleep 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During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Madaraka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day celebration</w:t>
      </w:r>
    </w:p>
    <w:p w:rsidR="0006263E" w:rsidRPr="0006263E" w:rsidRDefault="0006263E" w:rsidP="000626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06263E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 </w:t>
      </w:r>
      <w:r w:rsidRPr="0006263E">
        <w:rPr>
          <w:rFonts w:ascii="Times New Roman" w:eastAsia="Times New Roman" w:hAnsi="Times New Roman" w:cs="Times New Roman"/>
          <w:sz w:val="24"/>
          <w:szCs w:val="24"/>
        </w:rPr>
        <w:t>  is a performer in a traditional song who usually leads other singers in the song.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soloist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folk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leader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melody</w:t>
      </w:r>
    </w:p>
    <w:p w:rsidR="0006263E" w:rsidRPr="0006263E" w:rsidRDefault="0006263E" w:rsidP="000626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The following are Kenyan traditional musical instruments. Which one is not?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lastRenderedPageBreak/>
        <w:t>Isiriri</w:t>
      </w:r>
      <w:proofErr w:type="spellEnd"/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Adeudeu</w:t>
      </w:r>
      <w:proofErr w:type="spellEnd"/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Litungu</w:t>
      </w:r>
      <w:proofErr w:type="spellEnd"/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Guitar</w:t>
      </w:r>
    </w:p>
    <w:p w:rsidR="0006263E" w:rsidRPr="0006263E" w:rsidRDefault="0006263E" w:rsidP="000626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6263E">
        <w:rPr>
          <w:rFonts w:ascii="Times New Roman" w:eastAsia="Times New Roman" w:hAnsi="Times New Roman" w:cs="Times New Roman"/>
          <w:sz w:val="24"/>
          <w:szCs w:val="24"/>
          <w:u w:val="single"/>
        </w:rPr>
        <w:t>                       </w:t>
      </w:r>
      <w:r w:rsidRPr="0006263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06263E"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a word  we use to describe how fast we are singing in a song.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Nuise</w:t>
      </w:r>
      <w:proofErr w:type="spellEnd"/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Tempo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High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Pitch</w:t>
      </w:r>
    </w:p>
    <w:p w:rsidR="0006263E" w:rsidRPr="0006263E" w:rsidRDefault="0006263E" w:rsidP="000626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The following are examples of melodic percussion instruments. Which one is not?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Piano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Mbira</w:t>
      </w:r>
      <w:proofErr w:type="spellEnd"/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Marimba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Drum</w:t>
      </w:r>
    </w:p>
    <w:p w:rsidR="0006263E" w:rsidRPr="0006263E" w:rsidRDefault="0006263E" w:rsidP="000626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The following are values we learn from folk songs. Which one is not?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Honesty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Obedience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Hatred</w:t>
      </w:r>
    </w:p>
    <w:p w:rsid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Courage</w:t>
      </w:r>
    </w:p>
    <w:p w:rsidR="0006263E" w:rsidRPr="0006263E" w:rsidRDefault="0006263E" w:rsidP="000626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The part of a descant recorder that is blown to produce sound is called a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 membrane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tone hole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 foot joint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mouth piece</w:t>
      </w:r>
    </w:p>
    <w:p w:rsidR="0006263E" w:rsidRPr="0006263E" w:rsidRDefault="0006263E" w:rsidP="000626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In producing musical sounds, the highness or lowness of a tone is described using the word,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pitch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dynamics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melody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 tune</w:t>
      </w:r>
    </w:p>
    <w:p w:rsidR="0006263E" w:rsidRPr="0006263E" w:rsidRDefault="0006263E" w:rsidP="000626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The words "Put your right foot in, and put your right foot </w:t>
      </w:r>
      <w:proofErr w:type="gramStart"/>
      <w:r w:rsidRPr="0006263E">
        <w:rPr>
          <w:rFonts w:ascii="Times New Roman" w:eastAsia="Times New Roman" w:hAnsi="Times New Roman" w:cs="Times New Roman"/>
          <w:sz w:val="24"/>
          <w:szCs w:val="24"/>
        </w:rPr>
        <w:t>out "</w:t>
      </w:r>
      <w:proofErr w:type="gram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sound like words from which type of song?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Sacred song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Patriotic song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Action song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Lullaby song</w:t>
      </w:r>
    </w:p>
    <w:p w:rsidR="0006263E" w:rsidRPr="0006263E" w:rsidRDefault="0006263E" w:rsidP="0006263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Which part of the descant recorder should the left hand be placed when playing?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Foot joint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Upper part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Lower part</w:t>
      </w:r>
    </w:p>
    <w:p w:rsidR="0006263E" w:rsidRPr="0006263E" w:rsidRDefault="0006263E" w:rsidP="0006263E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Middle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juint</w:t>
      </w:r>
      <w:proofErr w:type="spellEnd"/>
    </w:p>
    <w:p w:rsidR="0006263E" w:rsidRPr="0006263E" w:rsidRDefault="0006263E" w:rsidP="000626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6263E" w:rsidRPr="0006263E" w:rsidRDefault="0006263E" w:rsidP="00062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SOCIAL STUDIES </w:t>
      </w:r>
      <w:r w:rsidRPr="0006263E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80865" cy="4222115"/>
            <wp:effectExtent l="19050" t="0" r="635" b="0"/>
            <wp:docPr id="26" name="Picture 26" descr="C:\Users\RABBI\Downloads\G5TT1sst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RABBI\Downloads\G5TT1sstS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422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263E">
        <w:rPr>
          <w:rFonts w:ascii="Times New Roman" w:eastAsia="Times New Roman" w:hAnsi="Times New Roman" w:cs="Times New Roman"/>
          <w:sz w:val="24"/>
          <w:szCs w:val="24"/>
        </w:rPr>
        <w:br/>
      </w:r>
      <w:r w:rsidRPr="0006263E">
        <w:rPr>
          <w:rFonts w:ascii="Times New Roman" w:eastAsia="Times New Roman" w:hAnsi="Times New Roman" w:cs="Times New Roman"/>
          <w:b/>
          <w:bCs/>
          <w:sz w:val="24"/>
          <w:szCs w:val="24"/>
        </w:rPr>
        <w:t>Study the map of Chao area and answer questions 21-25.</w:t>
      </w:r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 Pupils of Chao primary went for a tour to the forest. Which one of the following physical features did they see?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Hill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Ocean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Dam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Sea</w:t>
      </w:r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Which one of the following is the main cash crop grown in Chao area?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Maize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Tea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Coffee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Rice</w:t>
      </w:r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People of Chao area are likely to be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Muslims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traditionalists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Hindus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Christians</w:t>
      </w:r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A thief was caught in Chao market. Where </w:t>
      </w:r>
      <w:proofErr w:type="gramStart"/>
      <w:r w:rsidRPr="0006263E">
        <w:rPr>
          <w:rFonts w:ascii="Times New Roman" w:eastAsia="Times New Roman" w:hAnsi="Times New Roman" w:cs="Times New Roman"/>
          <w:sz w:val="24"/>
          <w:szCs w:val="24"/>
        </w:rPr>
        <w:t>should the thief</w:t>
      </w:r>
      <w:proofErr w:type="gram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be taken to?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Governor's office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Police station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lastRenderedPageBreak/>
        <w:t>Church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School</w:t>
      </w:r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The elected head of Chao area is a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chief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president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governor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police</w:t>
      </w:r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Grade 5 learners in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Membe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primary school were asked to name the elements of a map. Who among them gave the wrong answer?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Peter     -        Scale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Elizabeth   -     Key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James      -       Frame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Sarah         -     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The largest county in Kenya is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Nairobi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Mombasa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Turkana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Marsabit</w:t>
      </w:r>
      <w:proofErr w:type="spellEnd"/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The people's way of life is known as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behaviour</w:t>
      </w:r>
      <w:proofErr w:type="spellEnd"/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culture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tradition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ceremony</w:t>
      </w:r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Identify the historic built environment among the following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school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monument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church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parliament</w:t>
      </w:r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Who do we depend on for treatment?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Farmer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Teacher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Doctor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Driver</w:t>
      </w:r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A place where traditional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artefacts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are preserved is called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store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monument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museum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granary</w:t>
      </w:r>
    </w:p>
    <w:p w:rsidR="0006263E" w:rsidRDefault="0006263E" w:rsidP="00062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6263E" w:rsidRDefault="0006263E" w:rsidP="00062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6263E" w:rsidRDefault="0006263E" w:rsidP="00062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6263E" w:rsidRDefault="0006263E" w:rsidP="00062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06263E" w:rsidRPr="0006263E" w:rsidRDefault="0006263E" w:rsidP="00062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C.R.E</w:t>
      </w:r>
    </w:p>
    <w:p w:rsidR="0006263E" w:rsidRPr="0006263E" w:rsidRDefault="0006263E" w:rsidP="0006263E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Abraham was called by God while he was living in the land of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Ur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Haran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Canaan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Midian</w:t>
      </w:r>
      <w:proofErr w:type="spellEnd"/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The story of creation of the earth is recorded in the book of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Genesis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Exodus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Matthew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Luke</w:t>
      </w:r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 group of people related by marriage and blood makes a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family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clan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society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tribe</w:t>
      </w:r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parente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of Samuel were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Zachariah and Elizabeth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Mary and Joseph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Hannah and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Elikanuh</w:t>
      </w:r>
      <w:proofErr w:type="spellEnd"/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Peninah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Elikanah</w:t>
      </w:r>
      <w:proofErr w:type="spellEnd"/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".................this is my own dear son whom </w:t>
      </w:r>
      <w:proofErr w:type="gramStart"/>
      <w:r w:rsidRPr="0006263E">
        <w:rPr>
          <w:rFonts w:ascii="Times New Roman" w:eastAsia="Times New Roman" w:hAnsi="Times New Roman" w:cs="Times New Roman"/>
          <w:sz w:val="24"/>
          <w:szCs w:val="24"/>
        </w:rPr>
        <w:t>am</w:t>
      </w:r>
      <w:proofErr w:type="gram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pleased with." Luke 3:22. These words were said to Jesus during which occasion?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Temptation of Jesus.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Transfiguration of Jesus.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Baptism of Jesus.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Arrest of Jesus.</w:t>
      </w:r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Joseph realized that his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deskmate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had nothing to eat during lunch time. He offered his food to share with him. Which fruit of the Holy Spirit did he show?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Kindness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Faithfulness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Joy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Humility</w:t>
      </w:r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Which one of the following is not a rite of passage in traditional African societies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Birth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Marriage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Initiation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Baptism</w:t>
      </w:r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The C.R.E. teacher for grade 5 asked the learners to state traditional names given to God by different communities in Kenya. Who among them did not give the correct name?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Otieno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>    -     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Luo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Nyasaye</w:t>
      </w:r>
      <w:proofErr w:type="spellEnd"/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Meine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      -     Kikuyu :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Naai</w:t>
      </w:r>
      <w:proofErr w:type="spellEnd"/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Nyakundi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>  -     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Abagusii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Enkoro</w:t>
      </w:r>
      <w:proofErr w:type="spellEnd"/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Ole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Sapit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   -   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Maasai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Mulungu</w:t>
      </w:r>
      <w:proofErr w:type="spellEnd"/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The first king of Israel was called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lastRenderedPageBreak/>
        <w:t>Saul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David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Solomon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Ahab</w:t>
      </w:r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Moses led the Israelites out of slavery in the country of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Canaan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Israel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Egypt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Midian</w:t>
      </w:r>
      <w:proofErr w:type="spellEnd"/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Jesus changed water into wine in the town of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Nain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Cana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Jerusalem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Bethany</w:t>
      </w:r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Annanias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Sapphira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died because they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63E">
        <w:rPr>
          <w:rFonts w:ascii="Times New Roman" w:eastAsia="Times New Roman" w:hAnsi="Times New Roman" w:cs="Times New Roman"/>
          <w:sz w:val="24"/>
          <w:szCs w:val="24"/>
        </w:rPr>
        <w:t>lied</w:t>
      </w:r>
      <w:proofErr w:type="gram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to the Holy Spirit.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63E">
        <w:rPr>
          <w:rFonts w:ascii="Times New Roman" w:eastAsia="Times New Roman" w:hAnsi="Times New Roman" w:cs="Times New Roman"/>
          <w:sz w:val="24"/>
          <w:szCs w:val="24"/>
        </w:rPr>
        <w:t>sold</w:t>
      </w:r>
      <w:proofErr w:type="gram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all their land.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63E">
        <w:rPr>
          <w:rFonts w:ascii="Times New Roman" w:eastAsia="Times New Roman" w:hAnsi="Times New Roman" w:cs="Times New Roman"/>
          <w:sz w:val="24"/>
          <w:szCs w:val="24"/>
        </w:rPr>
        <w:t>shared</w:t>
      </w:r>
      <w:proofErr w:type="gram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money with non believers.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263E">
        <w:rPr>
          <w:rFonts w:ascii="Times New Roman" w:eastAsia="Times New Roman" w:hAnsi="Times New Roman" w:cs="Times New Roman"/>
          <w:sz w:val="24"/>
          <w:szCs w:val="24"/>
        </w:rPr>
        <w:t>refused</w:t>
      </w:r>
      <w:proofErr w:type="gram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to give money to the apostles.</w:t>
      </w:r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The name Jesus means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Saviour</w:t>
      </w:r>
      <w:proofErr w:type="spellEnd"/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Anointed one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Light of the world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God with us</w:t>
      </w:r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"I am fearfully and wonderfully made." These words were found in the book of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Proverbs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Psalms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Exodus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Genesis</w:t>
      </w:r>
    </w:p>
    <w:p w:rsidR="0006263E" w:rsidRPr="0006263E" w:rsidRDefault="0006263E" w:rsidP="0006263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James found a mobile phone in the field. As a Christian what should he do?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Take the phone and use it.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Take the phone to his parents.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Take the phone to the teacher.</w:t>
      </w:r>
    </w:p>
    <w:p w:rsidR="0006263E" w:rsidRPr="0006263E" w:rsidRDefault="0006263E" w:rsidP="0006263E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Leave the phone in the field.</w:t>
      </w:r>
    </w:p>
    <w:p w:rsidR="0006263E" w:rsidRPr="0006263E" w:rsidRDefault="0006263E" w:rsidP="00062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I.R.E</w:t>
      </w:r>
    </w:p>
    <w:p w:rsidR="0006263E" w:rsidRPr="0006263E" w:rsidRDefault="0006263E" w:rsidP="00062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Who among the following is not a prophet of Allah?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Muhammad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Ibrahim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 Musa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Luqman</w:t>
      </w:r>
      <w:proofErr w:type="spellEnd"/>
    </w:p>
    <w:p w:rsidR="0006263E" w:rsidRPr="0006263E" w:rsidRDefault="0006263E" w:rsidP="00062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Grade five learners were asked by their teacher to name the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surah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that must be recited in every prayer. Who among them was right?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Suleiman      -       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Ikhlas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'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Salman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         -       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Fatiha</w:t>
      </w:r>
      <w:proofErr w:type="spellEnd"/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lastRenderedPageBreak/>
        <w:t>Salwa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>            -        Naas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Hassan          -       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Falaq</w:t>
      </w:r>
      <w:proofErr w:type="spellEnd"/>
    </w:p>
    <w:p w:rsidR="0006263E" w:rsidRPr="0006263E" w:rsidRDefault="0006263E" w:rsidP="00062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Which prophet of Allah was given the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Taurat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Musa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Daud</w:t>
      </w:r>
      <w:proofErr w:type="spellEnd"/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Muhammad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Ibrahim</w:t>
      </w:r>
    </w:p>
    <w:p w:rsidR="0006263E" w:rsidRPr="0006263E" w:rsidRDefault="0006263E" w:rsidP="00062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Which of the following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surahs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has seven verses?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Nasr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Asr</w:t>
      </w:r>
      <w:proofErr w:type="spellEnd"/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Fatiha</w:t>
      </w:r>
      <w:proofErr w:type="spellEnd"/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Falaq</w:t>
      </w:r>
      <w:proofErr w:type="spellEnd"/>
    </w:p>
    <w:p w:rsidR="0006263E" w:rsidRPr="0006263E" w:rsidRDefault="0006263E" w:rsidP="00062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Who was the first man to be created?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Muhammad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Adam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Issa</w:t>
      </w:r>
      <w:proofErr w:type="spellEnd"/>
    </w:p>
    <w:p w:rsidR="0006263E" w:rsidRPr="0006263E" w:rsidRDefault="0006263E" w:rsidP="00062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Who was the mother of </w:t>
      </w:r>
      <w:proofErr w:type="gramStart"/>
      <w:r w:rsidRPr="0006263E">
        <w:rPr>
          <w:rFonts w:ascii="Times New Roman" w:eastAsia="Times New Roman" w:hAnsi="Times New Roman" w:cs="Times New Roman"/>
          <w:sz w:val="24"/>
          <w:szCs w:val="24"/>
        </w:rPr>
        <w:t>prophet</w:t>
      </w:r>
      <w:proofErr w:type="gram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Muhammad?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Halima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Aisha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Amina</w:t>
      </w:r>
      <w:proofErr w:type="spellEnd"/>
    </w:p>
    <w:p w:rsidR="0006263E" w:rsidRPr="0006263E" w:rsidRDefault="0006263E" w:rsidP="00062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Grade four learners were asked to name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fardh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parts of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wudhu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. Who among them. </w:t>
      </w:r>
      <w:proofErr w:type="gramStart"/>
      <w:r w:rsidRPr="0006263E">
        <w:rPr>
          <w:rFonts w:ascii="Times New Roman" w:eastAsia="Times New Roman" w:hAnsi="Times New Roman" w:cs="Times New Roman"/>
          <w:sz w:val="24"/>
          <w:szCs w:val="24"/>
        </w:rPr>
        <w:t>was</w:t>
      </w:r>
      <w:proofErr w:type="gram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correct?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Habiba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>     -        arms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Hawa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>        -       nose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Halima       -      ears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Hafsa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>          -     mouth</w:t>
      </w:r>
    </w:p>
    <w:p w:rsidR="0006263E" w:rsidRPr="0006263E" w:rsidRDefault="0006263E" w:rsidP="00062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How many days did Allah take to create the world and everything?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Seven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Six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Five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Ten</w:t>
      </w:r>
    </w:p>
    <w:p w:rsidR="0006263E" w:rsidRPr="0006263E" w:rsidRDefault="0006263E" w:rsidP="00062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Faswal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lirabbika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wanhar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" This quotation is from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surah</w:t>
      </w:r>
      <w:proofErr w:type="spellEnd"/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Maun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Fatiha</w:t>
      </w:r>
      <w:proofErr w:type="spellEnd"/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Falaq</w:t>
      </w:r>
      <w:proofErr w:type="spellEnd"/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Kauthar</w:t>
      </w:r>
      <w:proofErr w:type="spellEnd"/>
    </w:p>
    <w:p w:rsidR="0006263E" w:rsidRPr="0006263E" w:rsidRDefault="0006263E" w:rsidP="00062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Complete the following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hadith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using the correct phrase; "Paradise lies under the feet of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people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uncles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mothers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parents</w:t>
      </w:r>
    </w:p>
    <w:p w:rsidR="0006263E" w:rsidRPr="0006263E" w:rsidRDefault="0006263E" w:rsidP="00062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"Have you seen those who deny the day of recompense?" Which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surah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is this verse found?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Maun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lastRenderedPageBreak/>
        <w:t>Nasr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Fatiha</w:t>
      </w:r>
      <w:proofErr w:type="spellEnd"/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Fill</w:t>
      </w:r>
    </w:p>
    <w:p w:rsidR="0006263E" w:rsidRPr="0006263E" w:rsidRDefault="0006263E" w:rsidP="00062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Allah (S.W.T) is one and only one. This message is found in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surah</w:t>
      </w:r>
      <w:proofErr w:type="spellEnd"/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Falaq</w:t>
      </w:r>
      <w:proofErr w:type="spellEnd"/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Fatiha</w:t>
      </w:r>
      <w:proofErr w:type="spellEnd"/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Naas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Ikhlas</w:t>
      </w:r>
      <w:proofErr w:type="spellEnd"/>
    </w:p>
    <w:p w:rsidR="0006263E" w:rsidRPr="0006263E" w:rsidRDefault="0006263E" w:rsidP="00062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Ramla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a grade five learner found her friends fighting. What was the right cause of action for her to take?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Leave them alone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Separate them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Call for help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Help the weaker one</w:t>
      </w:r>
    </w:p>
    <w:p w:rsidR="0006263E" w:rsidRPr="0006263E" w:rsidRDefault="0006263E" w:rsidP="00062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The attribute of Allah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Ar-Rahiim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 means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The most merciful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The most gracious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The creator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The forgiver</w:t>
      </w:r>
    </w:p>
    <w:p w:rsidR="0006263E" w:rsidRPr="0006263E" w:rsidRDefault="0006263E" w:rsidP="0006263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 xml:space="preserve">Who among the following prophets is among </w:t>
      </w: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Ulul-Azm</w:t>
      </w:r>
      <w:proofErr w:type="spellEnd"/>
      <w:r w:rsidRPr="0006263E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Ayub</w:t>
      </w:r>
      <w:proofErr w:type="spellEnd"/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Hud</w:t>
      </w:r>
      <w:proofErr w:type="spellEnd"/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Ismail</w:t>
      </w:r>
    </w:p>
    <w:p w:rsidR="0006263E" w:rsidRPr="0006263E" w:rsidRDefault="0006263E" w:rsidP="0006263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6263E">
        <w:rPr>
          <w:rFonts w:ascii="Times New Roman" w:eastAsia="Times New Roman" w:hAnsi="Times New Roman" w:cs="Times New Roman"/>
          <w:sz w:val="24"/>
          <w:szCs w:val="24"/>
        </w:rPr>
        <w:t>Nuh</w:t>
      </w:r>
      <w:proofErr w:type="spellEnd"/>
    </w:p>
    <w:p w:rsidR="0006263E" w:rsidRPr="0006263E" w:rsidRDefault="0006263E" w:rsidP="0006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06263E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pict>
            <v:shape id="_x0000_i1026" type="#_x0000_t75" alt="" href="https://play.google.com/store/apps/details?id=com.easyelimu.www.easyelimu" target="&quot;_blank&quot;" style="width:23.8pt;height:23.8pt" o:button="t"/>
          </w:pict>
        </w:r>
      </w:hyperlink>
    </w:p>
    <w:p w:rsidR="0006263E" w:rsidRPr="0006263E" w:rsidRDefault="0006263E" w:rsidP="000626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63E" w:rsidRPr="0006263E" w:rsidRDefault="0006263E" w:rsidP="000626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263E">
        <w:rPr>
          <w:rFonts w:ascii="Times New Roman" w:eastAsia="Times New Roman" w:hAnsi="Times New Roman" w:cs="Times New Roman"/>
          <w:b/>
          <w:bCs/>
          <w:sz w:val="36"/>
          <w:szCs w:val="36"/>
        </w:rPr>
        <w:t>MARKING SCHEME</w:t>
      </w:r>
    </w:p>
    <w:p w:rsidR="0006263E" w:rsidRPr="0006263E" w:rsidRDefault="0006263E" w:rsidP="00062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ART</w:t>
      </w:r>
    </w:p>
    <w:p w:rsidR="0006263E" w:rsidRPr="0006263E" w:rsidRDefault="0006263E" w:rsidP="000626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6263E" w:rsidRPr="0006263E" w:rsidRDefault="0006263E" w:rsidP="000626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6263E" w:rsidRPr="0006263E" w:rsidRDefault="0006263E" w:rsidP="000626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263E" w:rsidRPr="0006263E" w:rsidRDefault="0006263E" w:rsidP="000626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6263E" w:rsidRDefault="0006263E" w:rsidP="000626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6263E" w:rsidRPr="0006263E" w:rsidRDefault="0006263E" w:rsidP="000626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263E" w:rsidRPr="0006263E" w:rsidRDefault="0006263E" w:rsidP="000626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6263E" w:rsidRPr="0006263E" w:rsidRDefault="0006263E" w:rsidP="000626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6263E" w:rsidRPr="0006263E" w:rsidRDefault="0006263E" w:rsidP="000626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6263E" w:rsidRPr="0006263E" w:rsidRDefault="0006263E" w:rsidP="0006263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6263E" w:rsidRPr="0006263E" w:rsidRDefault="0006263E" w:rsidP="00062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MUSIC</w:t>
      </w:r>
    </w:p>
    <w:p w:rsidR="0006263E" w:rsidRPr="0006263E" w:rsidRDefault="0006263E" w:rsidP="000626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lastRenderedPageBreak/>
        <w:t>D</w:t>
      </w:r>
    </w:p>
    <w:p w:rsidR="0006263E" w:rsidRPr="0006263E" w:rsidRDefault="0006263E" w:rsidP="000626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263E" w:rsidRPr="0006263E" w:rsidRDefault="0006263E" w:rsidP="000626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6263E" w:rsidRPr="0006263E" w:rsidRDefault="0006263E" w:rsidP="000626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6263E" w:rsidRPr="0006263E" w:rsidRDefault="0006263E" w:rsidP="000626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6263E" w:rsidRDefault="0006263E" w:rsidP="000626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6263E" w:rsidRPr="0006263E" w:rsidRDefault="0006263E" w:rsidP="000626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6263E" w:rsidRPr="0006263E" w:rsidRDefault="0006263E" w:rsidP="000626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263E" w:rsidRPr="0006263E" w:rsidRDefault="0006263E" w:rsidP="000626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6263E" w:rsidRPr="0006263E" w:rsidRDefault="0006263E" w:rsidP="0006263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6263E" w:rsidRPr="0006263E" w:rsidRDefault="0006263E" w:rsidP="000626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6263E" w:rsidRPr="0006263E" w:rsidRDefault="0006263E" w:rsidP="00062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SOCIAL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6263E" w:rsidRPr="0006263E" w:rsidRDefault="0006263E" w:rsidP="0006263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6263E" w:rsidRPr="0006263E" w:rsidRDefault="0006263E" w:rsidP="00062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C.R.E</w:t>
      </w:r>
    </w:p>
    <w:p w:rsidR="0006263E" w:rsidRPr="0006263E" w:rsidRDefault="0006263E" w:rsidP="0006263E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6263E" w:rsidRPr="0006263E" w:rsidRDefault="0006263E" w:rsidP="0006263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6263E" w:rsidRPr="0006263E" w:rsidRDefault="0006263E" w:rsidP="000626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I.R.E</w:t>
      </w:r>
    </w:p>
    <w:p w:rsidR="0006263E" w:rsidRPr="0006263E" w:rsidRDefault="0006263E" w:rsidP="000626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6263E" w:rsidRPr="0006263E" w:rsidRDefault="0006263E" w:rsidP="000626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6263E" w:rsidRPr="0006263E" w:rsidRDefault="0006263E" w:rsidP="000626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263E" w:rsidRPr="0006263E" w:rsidRDefault="0006263E" w:rsidP="000626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6263E" w:rsidRPr="0006263E" w:rsidRDefault="0006263E" w:rsidP="000626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6263E" w:rsidRPr="0006263E" w:rsidRDefault="0006263E" w:rsidP="000626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6263E" w:rsidRPr="0006263E" w:rsidRDefault="0006263E" w:rsidP="000626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263E" w:rsidRPr="0006263E" w:rsidRDefault="0006263E" w:rsidP="000626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6263E" w:rsidRPr="0006263E" w:rsidRDefault="0006263E" w:rsidP="000626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6263E" w:rsidRPr="0006263E" w:rsidRDefault="0006263E" w:rsidP="000626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C</w:t>
      </w:r>
    </w:p>
    <w:p w:rsidR="0006263E" w:rsidRPr="0006263E" w:rsidRDefault="0006263E" w:rsidP="000626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263E" w:rsidRPr="0006263E" w:rsidRDefault="0006263E" w:rsidP="000626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6263E" w:rsidRPr="0006263E" w:rsidRDefault="0006263E" w:rsidP="000626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B</w:t>
      </w:r>
    </w:p>
    <w:p w:rsidR="0006263E" w:rsidRPr="0006263E" w:rsidRDefault="0006263E" w:rsidP="000626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06263E" w:rsidRPr="0006263E" w:rsidRDefault="0006263E" w:rsidP="0006263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263E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51E"/>
    <w:multiLevelType w:val="multilevel"/>
    <w:tmpl w:val="61DE016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796BF4"/>
    <w:multiLevelType w:val="multilevel"/>
    <w:tmpl w:val="62D6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F205C"/>
    <w:multiLevelType w:val="multilevel"/>
    <w:tmpl w:val="61E0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C970A7"/>
    <w:multiLevelType w:val="multilevel"/>
    <w:tmpl w:val="FBFA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87D28"/>
    <w:multiLevelType w:val="multilevel"/>
    <w:tmpl w:val="93C68ED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D82837"/>
    <w:multiLevelType w:val="multilevel"/>
    <w:tmpl w:val="F8AC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170F0"/>
    <w:multiLevelType w:val="multilevel"/>
    <w:tmpl w:val="DAD8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0F1F93"/>
    <w:multiLevelType w:val="multilevel"/>
    <w:tmpl w:val="E1AC0CF8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AF68BC"/>
    <w:multiLevelType w:val="multilevel"/>
    <w:tmpl w:val="8C32E24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E51E99"/>
    <w:multiLevelType w:val="multilevel"/>
    <w:tmpl w:val="F3D02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7069FD"/>
    <w:multiLevelType w:val="multilevel"/>
    <w:tmpl w:val="D9289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D3C21"/>
    <w:multiLevelType w:val="multilevel"/>
    <w:tmpl w:val="16CC0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DE08B3"/>
    <w:multiLevelType w:val="multilevel"/>
    <w:tmpl w:val="EF1A4E6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5E309A"/>
    <w:multiLevelType w:val="multilevel"/>
    <w:tmpl w:val="64D8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8655A"/>
    <w:multiLevelType w:val="multilevel"/>
    <w:tmpl w:val="F46C779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81B01"/>
    <w:multiLevelType w:val="multilevel"/>
    <w:tmpl w:val="638EB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B36F2A"/>
    <w:multiLevelType w:val="multilevel"/>
    <w:tmpl w:val="FB266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6F2671"/>
    <w:multiLevelType w:val="multilevel"/>
    <w:tmpl w:val="1246615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70224D"/>
    <w:multiLevelType w:val="multilevel"/>
    <w:tmpl w:val="23C0CED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944748"/>
    <w:multiLevelType w:val="multilevel"/>
    <w:tmpl w:val="AFCE033E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DA4475"/>
    <w:multiLevelType w:val="multilevel"/>
    <w:tmpl w:val="E40C2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6"/>
    <w:lvlOverride w:ilvl="1">
      <w:lvl w:ilvl="1">
        <w:numFmt w:val="lowerRoman"/>
        <w:lvlText w:val="%2."/>
        <w:lvlJc w:val="right"/>
      </w:lvl>
    </w:lvlOverride>
  </w:num>
  <w:num w:numId="5">
    <w:abstractNumId w:val="16"/>
    <w:lvlOverride w:ilvl="1">
      <w:lvl w:ilvl="1">
        <w:numFmt w:val="upperLetter"/>
        <w:lvlText w:val="%2."/>
        <w:lvlJc w:val="right"/>
      </w:lvl>
    </w:lvlOverride>
  </w:num>
  <w:num w:numId="6">
    <w:abstractNumId w:val="12"/>
  </w:num>
  <w:num w:numId="7">
    <w:abstractNumId w:val="17"/>
  </w:num>
  <w:num w:numId="8">
    <w:abstractNumId w:val="7"/>
  </w:num>
  <w:num w:numId="9">
    <w:abstractNumId w:val="18"/>
  </w:num>
  <w:num w:numId="10">
    <w:abstractNumId w:val="8"/>
  </w:num>
  <w:num w:numId="11">
    <w:abstractNumId w:val="1"/>
  </w:num>
  <w:num w:numId="12">
    <w:abstractNumId w:val="0"/>
  </w:num>
  <w:num w:numId="13">
    <w:abstractNumId w:val="4"/>
  </w:num>
  <w:num w:numId="14">
    <w:abstractNumId w:val="14"/>
  </w:num>
  <w:num w:numId="15">
    <w:abstractNumId w:val="19"/>
  </w:num>
  <w:num w:numId="16">
    <w:abstractNumId w:val="3"/>
  </w:num>
  <w:num w:numId="17">
    <w:abstractNumId w:val="20"/>
  </w:num>
  <w:num w:numId="18">
    <w:abstractNumId w:val="9"/>
  </w:num>
  <w:num w:numId="19">
    <w:abstractNumId w:val="2"/>
  </w:num>
  <w:num w:numId="20">
    <w:abstractNumId w:val="10"/>
  </w:num>
  <w:num w:numId="21">
    <w:abstractNumId w:val="5"/>
  </w:num>
  <w:num w:numId="22">
    <w:abstractNumId w:val="6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263E"/>
    <w:rsid w:val="0006263E"/>
    <w:rsid w:val="00251050"/>
    <w:rsid w:val="0026075C"/>
    <w:rsid w:val="003323DF"/>
    <w:rsid w:val="00341A97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0626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626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26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6263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6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626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263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6263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6263E"/>
    <w:rPr>
      <w:color w:val="0000FF"/>
      <w:u w:val="single"/>
    </w:rPr>
  </w:style>
  <w:style w:type="character" w:customStyle="1" w:styleId="titreck-title">
    <w:name w:val="titreck-title"/>
    <w:basedOn w:val="DefaultParagraphFont"/>
    <w:rsid w:val="0006263E"/>
  </w:style>
  <w:style w:type="character" w:styleId="Strong">
    <w:name w:val="Strong"/>
    <w:basedOn w:val="DefaultParagraphFont"/>
    <w:uiPriority w:val="22"/>
    <w:qFormat/>
    <w:rsid w:val="000626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2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emdatecreated">
    <w:name w:val="itemdatecreated"/>
    <w:basedOn w:val="DefaultParagraphFont"/>
    <w:rsid w:val="0006263E"/>
  </w:style>
  <w:style w:type="character" w:customStyle="1" w:styleId="text-info">
    <w:name w:val="text-info"/>
    <w:basedOn w:val="DefaultParagraphFont"/>
    <w:rsid w:val="0006263E"/>
  </w:style>
  <w:style w:type="character" w:customStyle="1" w:styleId="itemhits">
    <w:name w:val="itemhits"/>
    <w:basedOn w:val="DefaultParagraphFont"/>
    <w:rsid w:val="0006263E"/>
  </w:style>
  <w:style w:type="character" w:customStyle="1" w:styleId="itemdatemodified">
    <w:name w:val="itemdatemodified"/>
    <w:basedOn w:val="DefaultParagraphFont"/>
    <w:rsid w:val="0006263E"/>
  </w:style>
  <w:style w:type="paragraph" w:styleId="BalloonText">
    <w:name w:val="Balloon Text"/>
    <w:basedOn w:val="Normal"/>
    <w:link w:val="BalloonTextChar"/>
    <w:uiPriority w:val="99"/>
    <w:semiHidden/>
    <w:unhideWhenUsed/>
    <w:rsid w:val="0006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6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26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8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2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6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9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87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95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1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89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8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2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6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3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4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9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1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5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68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4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79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6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5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easyelimu.www.easyelim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1222</Words>
  <Characters>6972</Characters>
  <Application>Microsoft Office Word</Application>
  <DocSecurity>0</DocSecurity>
  <Lines>58</Lines>
  <Paragraphs>16</Paragraphs>
  <ScaleCrop>false</ScaleCrop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2023-03-25T04:44:00Z</dcterms:created>
  <dcterms:modified xsi:type="dcterms:W3CDTF">2023-03-25T04:52:00Z</dcterms:modified>
</cp:coreProperties>
</file>