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7" w:rsidRPr="00EA4077" w:rsidRDefault="00EA4077" w:rsidP="00EA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A407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A40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A407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EA40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A4077" w:rsidRPr="00EA4077" w:rsidRDefault="00EA4077" w:rsidP="00EA40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4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CURICULUM MATHEMATICS ACTIVITIES - GRADE 2 TERM 1 EXAMS 2023</w:t>
      </w:r>
    </w:p>
    <w:p w:rsidR="00EA4077" w:rsidRPr="00EA4077" w:rsidRDefault="00EA4077" w:rsidP="00EA4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A4077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</w:t>
      </w:r>
    </w:p>
    <w:p w:rsidR="00EA4077" w:rsidRPr="00EA4077" w:rsidRDefault="00EA4077" w:rsidP="00EA4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b/>
          <w:bCs/>
          <w:sz w:val="24"/>
          <w:szCs w:val="24"/>
        </w:rPr>
        <w:t>READ CAREFULLY AND ANSWER ALL THE QUESTIONS (30 MARKS)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A shopkeeper has 8 baskets each with 10 oranges. How many oranges are there altogether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Grade 2 has 45 pupils. 15 of the pupils are girls, while the rest are boys. How many boys are there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A pupil was asked by the teacher to count numbers in three's forward from number 25. He counted 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25,</w:t>
      </w:r>
      <w:proofErr w:type="gram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t>Which number was he supposed to count next?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took 2 days to finish his homework.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Onyango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took 5 days to finish the same amount of work. Who among the two took a longer period of time to finish their work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A farmer planted 67 tomato seedlings and 13 cabbage seedlings. How many plants were planted in the farmer's farm in total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A farmer bought 56 kilograms of hay in a day.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962025"/>
            <wp:effectExtent l="19050" t="0" r="9525" b="0"/>
            <wp:docPr id="22" name="Picture 22" descr="C:\Users\RABBI\Downloads\6_auygu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6_auyguy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  <w:t>His cow ate 12 kilograms of hay that day, how many kilograms of hay was left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There are 33 learners in grade 2 class. On Monday 12 learners were absent. How many learners were present that day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A farmer has twenty-five goats and fifteen cows. How many animals does he have altogether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bought a 50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water tank. His friend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decided to buy a 70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water tank.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9930" cy="1049655"/>
            <wp:effectExtent l="19050" t="0" r="1270" b="0"/>
            <wp:docPr id="24" name="Picture 24" descr="C:\Users\RABBI\Downloads\9_ahduh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9_ahduh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  <w:t>Which of the tanks holds less water?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lastRenderedPageBreak/>
        <w:t>Mary has 12 toys which she arranges all of them neatly on her bed. One day she realized that only 6 toys were in her bedroom. She remembered that she gave some of her toys to her baby sister. How many toys had she given her sister?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Asha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has 5 pencils,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Katanu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has 5 pencils and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Otata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has 6pencils. How many pencils do they have altogether?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In a place value tin, there are two counters in the ones place value and 6 counters in the tens place value.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898525"/>
            <wp:effectExtent l="19050" t="0" r="6985" b="0"/>
            <wp:docPr id="26" name="Picture 26" descr="C:\Users\RABBI\Downloads\12_auydg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12_auydga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  <w:t>Which number is represented in the tin?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There are 20 desks in grade 2 class. The teacher asked learners to arrange the desks in groups of 5. How many groups were created?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In a class there are 20 boys and 10 girls. How many pupils are in the class altogether?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Mary had 10 sweets. She gave 10 sweets to Jane. How many sweets did she remain with?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bought a weighing machine to measure weight of his products. In one day, he measured 15 kilograms of sugar and used it to measure 15 kilograms of rice.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8415" cy="826770"/>
            <wp:effectExtent l="19050" t="0" r="6985" b="0"/>
            <wp:docPr id="28" name="Picture 28" descr="C:\Users\RABBI\Downloads\16_augduy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16_augduyg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  <w:t xml:space="preserve">What was the weight of rice measured by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Kamau</w:t>
      </w:r>
      <w:proofErr w:type="spellEnd"/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Paul was given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90 by his father. His uncle gave him sh. 50. He used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30 to buy a book. How much money was he left with?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Grade 2 has 30 learners. The teacher grouped them in 6 groups. How many learners were in each group?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Grade 2 learners decided to contribute some money to buy books. Each pupil contributed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20. How much amount was contributed in total?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Four learners bought sixteen apples. They shared the apples equally among themselves. How many apples did each learner get?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Jane had 40 eggs. Ten of them broke. How many good eggs remained?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A goat weighs 20 kilograms, a cat weighs 2 kilograms.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2345" cy="1550670"/>
            <wp:effectExtent l="19050" t="0" r="1905" b="0"/>
            <wp:docPr id="30" name="Picture 30" descr="C:\Users\RABBI\Downloads\22_auydguyag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22_auydguyag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  <w:t>Which is heavier between the two?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Tumaini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opened on Tuesday. Mary went to school the following day. On which day did </w:t>
      </w:r>
      <w:proofErr w:type="spellStart"/>
      <w:proofErr w:type="gramStart"/>
      <w:r w:rsidRPr="00EA4077"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spellEnd"/>
      <w:proofErr w:type="gram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go to school?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lastRenderedPageBreak/>
        <w:t>Juma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had sh. 50 note. Draw the note on the space below.</w:t>
      </w:r>
    </w:p>
    <w:p w:rsidR="00EA4077" w:rsidRPr="00EA4077" w:rsidRDefault="00EA4077" w:rsidP="00EA40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A pole is 15m tall. Another pole is 12m tall.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040" cy="1002030"/>
            <wp:effectExtent l="19050" t="0" r="0" b="0"/>
            <wp:docPr id="32" name="Picture 32" descr="C:\Users\RABBI\Downloads\25_autgdgd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25_autgdgda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  <w:t>What is the difference between the lengths of the two poles?</w:t>
      </w:r>
    </w:p>
    <w:p w:rsidR="00EA4077" w:rsidRPr="00EA4077" w:rsidRDefault="00EA4077" w:rsidP="00EA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EA407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3.8pt;height:23.8pt" o:button="t"/>
          </w:pict>
        </w:r>
      </w:hyperlink>
    </w:p>
    <w:p w:rsidR="00EA4077" w:rsidRPr="00EA4077" w:rsidRDefault="00EA4077" w:rsidP="00EA40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407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 80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Onyango</w:t>
      </w:r>
      <w:proofErr w:type="spellEnd"/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A4077">
        <w:rPr>
          <w:rFonts w:ascii="Times New Roman" w:eastAsia="Times New Roman" w:hAnsi="Times New Roman" w:cs="Times New Roman"/>
          <w:sz w:val="24"/>
          <w:szCs w:val="24"/>
        </w:rPr>
        <w:t>Mr.Kamau's</w:t>
      </w:r>
      <w:proofErr w:type="spellEnd"/>
      <w:r w:rsidRPr="00EA4077">
        <w:rPr>
          <w:rFonts w:ascii="Times New Roman" w:eastAsia="Times New Roman" w:hAnsi="Times New Roman" w:cs="Times New Roman"/>
          <w:sz w:val="24"/>
          <w:szCs w:val="24"/>
        </w:rPr>
        <w:t xml:space="preserve"> tank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6 toys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16 pencils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30 pupils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0 / none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15 kg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number of grade 2 students  multiplied by sh.20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the goat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A4077">
        <w:rPr>
          <w:rFonts w:ascii="Times New Roman" w:eastAsia="Times New Roman" w:hAnsi="Times New Roman" w:cs="Times New Roman"/>
          <w:sz w:val="24"/>
          <w:szCs w:val="24"/>
        </w:rPr>
        <w:br/>
      </w:r>
      <w:r w:rsidRPr="00EA4077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sh 50 note" style="width:197.2pt;height:100.15pt"/>
        </w:pict>
      </w:r>
    </w:p>
    <w:p w:rsidR="00EA4077" w:rsidRPr="00EA4077" w:rsidRDefault="00EA4077" w:rsidP="00EA4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077">
        <w:rPr>
          <w:rFonts w:ascii="Times New Roman" w:eastAsia="Times New Roman" w:hAnsi="Times New Roman" w:cs="Times New Roman"/>
          <w:sz w:val="24"/>
          <w:szCs w:val="24"/>
        </w:rPr>
        <w:lastRenderedPageBreak/>
        <w:t>3 m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47"/>
    <w:multiLevelType w:val="multilevel"/>
    <w:tmpl w:val="B7C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76A3"/>
    <w:multiLevelType w:val="multilevel"/>
    <w:tmpl w:val="36A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22AE4"/>
    <w:multiLevelType w:val="multilevel"/>
    <w:tmpl w:val="6E1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D608D"/>
    <w:multiLevelType w:val="multilevel"/>
    <w:tmpl w:val="842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164EE"/>
    <w:multiLevelType w:val="multilevel"/>
    <w:tmpl w:val="2EB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472AA"/>
    <w:multiLevelType w:val="multilevel"/>
    <w:tmpl w:val="84C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4077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20146"/>
    <w:rsid w:val="00D31C4D"/>
    <w:rsid w:val="00E048F3"/>
    <w:rsid w:val="00EA4077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EA4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4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40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407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A4077"/>
  </w:style>
  <w:style w:type="paragraph" w:styleId="NormalWeb">
    <w:name w:val="Normal (Web)"/>
    <w:basedOn w:val="Normal"/>
    <w:uiPriority w:val="99"/>
    <w:semiHidden/>
    <w:unhideWhenUsed/>
    <w:rsid w:val="00EA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4077"/>
    <w:rPr>
      <w:b/>
      <w:bCs/>
    </w:rPr>
  </w:style>
  <w:style w:type="character" w:customStyle="1" w:styleId="itemhits">
    <w:name w:val="itemhits"/>
    <w:basedOn w:val="DefaultParagraphFont"/>
    <w:rsid w:val="00EA4077"/>
  </w:style>
  <w:style w:type="character" w:customStyle="1" w:styleId="itemdatemodified">
    <w:name w:val="itemdatemodified"/>
    <w:basedOn w:val="DefaultParagraphFont"/>
    <w:rsid w:val="00EA4077"/>
  </w:style>
  <w:style w:type="paragraph" w:styleId="BalloonText">
    <w:name w:val="Balloon Text"/>
    <w:basedOn w:val="Normal"/>
    <w:link w:val="BalloonTextChar"/>
    <w:uiPriority w:val="99"/>
    <w:semiHidden/>
    <w:unhideWhenUsed/>
    <w:rsid w:val="00EA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2023-03-10T04:42:00Z</dcterms:created>
  <dcterms:modified xsi:type="dcterms:W3CDTF">2023-03-10T04:49:00Z</dcterms:modified>
</cp:coreProperties>
</file>