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D4" w:rsidRPr="00CA05D4" w:rsidRDefault="00CA05D4" w:rsidP="00CA0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A05D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CA05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A05D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CA05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D4" w:rsidRPr="00CA05D4" w:rsidRDefault="00CA05D4" w:rsidP="00CA05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A05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CURICULUM ENVIRONMENTA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L AND RELIGIOUS ACTIVITIES - </w:t>
      </w:r>
      <w:r w:rsidRPr="00CA05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GRADE 2 TERM 1 EXAMS 2023</w:t>
      </w:r>
    </w:p>
    <w:p w:rsidR="00CA05D4" w:rsidRPr="00CA05D4" w:rsidRDefault="00CA05D4" w:rsidP="00CA05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05D4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CA05D4" w:rsidRP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 Activities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God knows me by my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(house, name, teacher)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A family is made up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mother and children.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(teachers, cows, father)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We should share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at home.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640" cy="302260"/>
            <wp:effectExtent l="19050" t="0" r="0" b="0"/>
            <wp:docPr id="26" name="Picture 26" descr="C:\Users\RABBI\Downloads\3_cre_aiuhid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3_cre_aiuhidu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created plants.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(Satan, God, Angel)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Draw a banana plant.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gives us eggs.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Cows give us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Draw the Holy Bible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was a small boy who killed Goliath.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(James, Noah, David)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Jacob gave his son Joseph a 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 xml:space="preserve">(jacket, pullover, coat of many </w:t>
      </w: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Elijah had a friend called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(Eli, Elisha, John)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Jesus was brought up in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(Nazareth, Bethlehem, Judea)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Jesus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 parents.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(disobeyed, hated, obeyed)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baptised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 Jesus Christ.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(James, John the Baptist, Peter)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Jesus was </w:t>
      </w: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baptised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Rver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 xml:space="preserve">(Nile, Jordan, </w:t>
      </w: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Chania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The little boy shared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loaves of bread. 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(3, 5, 2)</w:t>
      </w: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We should always say the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(lies, truth, bad words)</w:t>
      </w:r>
    </w:p>
    <w:p w:rsidR="00CA05D4" w:rsidRDefault="00CA05D4" w:rsidP="00CA05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5D4" w:rsidRPr="00CA05D4" w:rsidRDefault="00CA05D4" w:rsidP="00CA05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26" style="position:absolute;left:0;text-align:left;margin-left:51.35pt;margin-top:26.3pt;width:237.9pt;height:132.1pt;z-index:251658240"/>
        </w:pic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Draw a goat</w:t>
      </w:r>
    </w:p>
    <w:p w:rsid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D4" w:rsidRP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D4" w:rsidRPr="00CA05D4" w:rsidRDefault="00CA05D4" w:rsidP="00CA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 parents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(steal, thank, beat)</w:t>
      </w:r>
    </w:p>
    <w:p w:rsidR="00CA05D4" w:rsidRP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</w:t>
      </w:r>
    </w:p>
    <w:p w:rsidR="00CA05D4" w:rsidRP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question 1 &amp; 2</w:t>
      </w:r>
      <w:r w:rsidRPr="00CA0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draw and </w:t>
      </w:r>
      <w:proofErr w:type="spellStart"/>
      <w:r w:rsidRPr="00CA0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colour</w:t>
      </w:r>
      <w:proofErr w:type="spellEnd"/>
      <w:r w:rsidRPr="00CA0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 types of plants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465"/>
      </w:tblGrid>
      <w:tr w:rsidR="00CA05D4" w:rsidRPr="00CA05D4" w:rsidTr="00CA05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5D4" w:rsidRPr="00CA05D4" w:rsidRDefault="00CA05D4" w:rsidP="00CA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                     1 </w:t>
            </w:r>
            <w:r w:rsidRPr="00CA0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5D4" w:rsidRPr="00CA05D4" w:rsidRDefault="00CA05D4" w:rsidP="00CA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      2</w:t>
            </w:r>
            <w:r w:rsidRPr="00CA0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        </w:t>
            </w:r>
          </w:p>
        </w:tc>
      </w:tr>
      <w:tr w:rsidR="00CA05D4" w:rsidRPr="00CA05D4" w:rsidTr="00CA05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5D4" w:rsidRPr="00CA05D4" w:rsidRDefault="00CA05D4" w:rsidP="00CA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05D4" w:rsidRPr="00CA05D4" w:rsidRDefault="00CA05D4" w:rsidP="00CA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05D4" w:rsidRPr="00CA05D4" w:rsidRDefault="00CA05D4" w:rsidP="00CA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05D4" w:rsidRPr="00CA05D4" w:rsidRDefault="00CA05D4" w:rsidP="00CA0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05D4" w:rsidRPr="00CA05D4" w:rsidRDefault="00CA05D4" w:rsidP="00CA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A05D4" w:rsidRP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05D4" w:rsidRP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is a source of water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(Animal, House, river)</w:t>
      </w:r>
    </w:p>
    <w:p w:rsidR="00CA05D4" w:rsidRP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Which animal can be found at home?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(lion, cat, zebra)</w:t>
      </w:r>
    </w:p>
    <w:p w:rsidR="00CA05D4" w:rsidRP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produces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 sound by shaking.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(shaker, guitar, drum)</w:t>
      </w:r>
    </w:p>
    <w:p w:rsidR="00CA05D4" w:rsidRP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Very loud music is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to our ears.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(dangerous, good, attractive)</w:t>
      </w:r>
    </w:p>
    <w:p w:rsidR="00CA05D4" w:rsidRP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 a source of light.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(fan, stick, candle)</w:t>
      </w:r>
    </w:p>
    <w:p w:rsidR="00CA05D4" w:rsidRP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We use water for 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(washing, sweeping, playing)</w:t>
      </w:r>
    </w:p>
    <w:p w:rsidR="00CA05D4" w:rsidRP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types of soil.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(4, 2, 3)</w:t>
      </w:r>
    </w:p>
    <w:p w:rsidR="00CA05D4" w:rsidRP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is found in the classroom.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 xml:space="preserve">(hammer, </w:t>
      </w: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sufuria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>, desk)</w:t>
      </w:r>
    </w:p>
    <w:p w:rsidR="00CA05D4" w:rsidRP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Which one is not a basic family need 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(food, car, shelter)</w:t>
      </w:r>
    </w:p>
    <w:p w:rsidR="00CA05D4" w:rsidRDefault="00CA05D4" w:rsidP="00CA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Most of our </w:t>
      </w:r>
      <w:proofErr w:type="gramStart"/>
      <w:r w:rsidRPr="00CA05D4">
        <w:rPr>
          <w:rFonts w:ascii="Times New Roman" w:eastAsia="Times New Roman" w:hAnsi="Times New Roman" w:cs="Times New Roman"/>
          <w:sz w:val="24"/>
          <w:szCs w:val="24"/>
        </w:rPr>
        <w:t>parents</w:t>
      </w:r>
      <w:proofErr w:type="gramEnd"/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 working.</w:t>
      </w:r>
      <w:r w:rsidRPr="00CA05D4">
        <w:rPr>
          <w:rFonts w:ascii="Times New Roman" w:eastAsia="Times New Roman" w:hAnsi="Times New Roman" w:cs="Times New Roman"/>
          <w:sz w:val="24"/>
          <w:szCs w:val="24"/>
        </w:rPr>
        <w:br/>
        <w:t>(income, debt, children)</w:t>
      </w:r>
    </w:p>
    <w:p w:rsid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D4" w:rsidRP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5D4" w:rsidRPr="00CA05D4" w:rsidRDefault="00CA05D4" w:rsidP="00CA05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05D4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CA05D4" w:rsidRP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 Activities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father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balls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Chickens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Milk and meat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David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 xml:space="preserve">coat of many </w:t>
      </w:r>
      <w:proofErr w:type="spellStart"/>
      <w:r w:rsidRPr="00CA05D4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Elisha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Nazareth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obeyed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John the Baptist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Jordan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truth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A05D4" w:rsidRPr="00CA05D4" w:rsidRDefault="00CA05D4" w:rsidP="00CA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thank</w:t>
      </w:r>
    </w:p>
    <w:p w:rsidR="00CA05D4" w:rsidRP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River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cat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shaker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dangerous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candle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lastRenderedPageBreak/>
        <w:t>washing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desk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car</w:t>
      </w:r>
    </w:p>
    <w:p w:rsidR="00CA05D4" w:rsidRPr="00CA05D4" w:rsidRDefault="00CA05D4" w:rsidP="00CA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income</w:t>
      </w:r>
    </w:p>
    <w:p w:rsidR="00CA05D4" w:rsidRPr="00CA05D4" w:rsidRDefault="00CA05D4" w:rsidP="00CA0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FF"/>
    <w:multiLevelType w:val="multilevel"/>
    <w:tmpl w:val="AAA8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75DEB"/>
    <w:multiLevelType w:val="multilevel"/>
    <w:tmpl w:val="7FA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A5588"/>
    <w:multiLevelType w:val="multilevel"/>
    <w:tmpl w:val="19D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03EFD"/>
    <w:multiLevelType w:val="multilevel"/>
    <w:tmpl w:val="63F8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D22FC"/>
    <w:multiLevelType w:val="multilevel"/>
    <w:tmpl w:val="C3A07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32435"/>
    <w:multiLevelType w:val="multilevel"/>
    <w:tmpl w:val="7EB0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C70B3"/>
    <w:multiLevelType w:val="multilevel"/>
    <w:tmpl w:val="98D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B0487"/>
    <w:multiLevelType w:val="multilevel"/>
    <w:tmpl w:val="0842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E7E19"/>
    <w:multiLevelType w:val="multilevel"/>
    <w:tmpl w:val="AC3C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071C5"/>
    <w:multiLevelType w:val="multilevel"/>
    <w:tmpl w:val="A3F8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05D4"/>
    <w:rsid w:val="000A763E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A05D4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CA0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0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A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A0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05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05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A05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05D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CA05D4"/>
  </w:style>
  <w:style w:type="paragraph" w:styleId="NormalWeb">
    <w:name w:val="Normal (Web)"/>
    <w:basedOn w:val="Normal"/>
    <w:uiPriority w:val="99"/>
    <w:unhideWhenUsed/>
    <w:rsid w:val="00CA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05D4"/>
    <w:rPr>
      <w:b/>
      <w:bCs/>
    </w:rPr>
  </w:style>
  <w:style w:type="character" w:customStyle="1" w:styleId="text-info">
    <w:name w:val="text-info"/>
    <w:basedOn w:val="DefaultParagraphFont"/>
    <w:rsid w:val="00CA05D4"/>
  </w:style>
  <w:style w:type="character" w:customStyle="1" w:styleId="itemhits">
    <w:name w:val="itemhits"/>
    <w:basedOn w:val="DefaultParagraphFont"/>
    <w:rsid w:val="00CA05D4"/>
  </w:style>
  <w:style w:type="character" w:customStyle="1" w:styleId="itemdatemodified">
    <w:name w:val="itemdatemodified"/>
    <w:basedOn w:val="DefaultParagraphFont"/>
    <w:rsid w:val="00CA05D4"/>
  </w:style>
  <w:style w:type="paragraph" w:styleId="BalloonText">
    <w:name w:val="Balloon Text"/>
    <w:basedOn w:val="Normal"/>
    <w:link w:val="BalloonTextChar"/>
    <w:uiPriority w:val="99"/>
    <w:semiHidden/>
    <w:unhideWhenUsed/>
    <w:rsid w:val="00CA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0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1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2023-03-09T04:24:00Z</dcterms:created>
  <dcterms:modified xsi:type="dcterms:W3CDTF">2023-03-09T04:31:00Z</dcterms:modified>
</cp:coreProperties>
</file>