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DD" w:rsidRDefault="00C445DD" w:rsidP="00C445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59668C">
        <w:rPr>
          <w:rFonts w:ascii="Times New Roman" w:hAnsi="Times New Roman" w:cs="Times New Roman"/>
          <w:b/>
          <w:sz w:val="28"/>
          <w:szCs w:val="24"/>
        </w:rPr>
        <w:t>451/2</w:t>
      </w: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59668C">
        <w:rPr>
          <w:rFonts w:ascii="Times New Roman" w:hAnsi="Times New Roman" w:cs="Times New Roman"/>
          <w:b/>
          <w:sz w:val="28"/>
          <w:szCs w:val="24"/>
        </w:rPr>
        <w:t xml:space="preserve">COMPUTER STUDIES </w:t>
      </w: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59668C">
        <w:rPr>
          <w:rFonts w:ascii="Times New Roman" w:hAnsi="Times New Roman" w:cs="Times New Roman"/>
          <w:b/>
          <w:sz w:val="28"/>
          <w:szCs w:val="24"/>
        </w:rPr>
        <w:t>Paper 2</w:t>
      </w: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59668C">
        <w:rPr>
          <w:rFonts w:ascii="Times New Roman" w:hAnsi="Times New Roman" w:cs="Times New Roman"/>
          <w:b/>
          <w:sz w:val="28"/>
          <w:szCs w:val="24"/>
        </w:rPr>
        <w:t>(PRACTICAL)</w:t>
      </w:r>
    </w:p>
    <w:p w:rsidR="00C445DD" w:rsidRPr="0059668C" w:rsidRDefault="00081807" w:rsidP="00C445D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December</w:t>
      </w:r>
      <w:r w:rsidR="00CA3A0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61C9">
        <w:rPr>
          <w:rFonts w:ascii="Times New Roman" w:hAnsi="Times New Roman" w:cs="Times New Roman"/>
          <w:b/>
          <w:sz w:val="28"/>
          <w:szCs w:val="24"/>
        </w:rPr>
        <w:t>2021</w:t>
      </w: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59668C">
        <w:rPr>
          <w:rFonts w:ascii="Times New Roman" w:hAnsi="Times New Roman" w:cs="Times New Roman"/>
          <w:sz w:val="28"/>
          <w:szCs w:val="24"/>
        </w:rPr>
        <w:t>2 ½ hours</w:t>
      </w: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59668C">
        <w:rPr>
          <w:rFonts w:ascii="Times New Roman" w:hAnsi="Times New Roman" w:cs="Times New Roman"/>
          <w:b/>
          <w:sz w:val="28"/>
          <w:szCs w:val="24"/>
        </w:rPr>
        <w:t xml:space="preserve">MOKASA </w:t>
      </w:r>
      <w:r w:rsidR="00B349F6">
        <w:rPr>
          <w:rFonts w:ascii="Times New Roman" w:hAnsi="Times New Roman" w:cs="Times New Roman"/>
          <w:b/>
          <w:sz w:val="28"/>
          <w:szCs w:val="24"/>
        </w:rPr>
        <w:t xml:space="preserve">II </w:t>
      </w:r>
      <w:r w:rsidRPr="0059668C">
        <w:rPr>
          <w:rFonts w:ascii="Times New Roman" w:hAnsi="Times New Roman" w:cs="Times New Roman"/>
          <w:b/>
          <w:sz w:val="28"/>
          <w:szCs w:val="24"/>
        </w:rPr>
        <w:t xml:space="preserve">EVALUATION EXAMINATION </w:t>
      </w:r>
    </w:p>
    <w:p w:rsidR="00C445DD" w:rsidRPr="0064464C" w:rsidRDefault="00C445DD" w:rsidP="00C445DD">
      <w:pPr>
        <w:pStyle w:val="NoSpacing"/>
        <w:rPr>
          <w:rFonts w:ascii="Times New Roman" w:hAnsi="Times New Roman" w:cs="Times New Roman"/>
          <w:b/>
          <w:i/>
          <w:sz w:val="28"/>
          <w:szCs w:val="24"/>
        </w:rPr>
      </w:pPr>
      <w:r w:rsidRPr="0064464C">
        <w:rPr>
          <w:rFonts w:ascii="Times New Roman" w:hAnsi="Times New Roman" w:cs="Times New Roman"/>
          <w:b/>
          <w:i/>
          <w:sz w:val="28"/>
          <w:szCs w:val="24"/>
        </w:rPr>
        <w:t>Kenya Certificate of Secondary Education</w:t>
      </w:r>
      <w:r w:rsidR="00CA3A0C" w:rsidRPr="0064464C">
        <w:rPr>
          <w:rFonts w:ascii="Times New Roman" w:hAnsi="Times New Roman" w:cs="Times New Roman"/>
          <w:b/>
          <w:i/>
          <w:sz w:val="28"/>
          <w:szCs w:val="24"/>
        </w:rPr>
        <w:t xml:space="preserve"> (KCSE)</w:t>
      </w: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59668C">
        <w:rPr>
          <w:rFonts w:ascii="Times New Roman" w:hAnsi="Times New Roman" w:cs="Times New Roman"/>
          <w:sz w:val="28"/>
          <w:szCs w:val="24"/>
        </w:rPr>
        <w:t xml:space="preserve">COMPUTER STUDIES </w:t>
      </w: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59668C">
        <w:rPr>
          <w:rFonts w:ascii="Times New Roman" w:hAnsi="Times New Roman" w:cs="Times New Roman"/>
          <w:b/>
          <w:sz w:val="28"/>
          <w:szCs w:val="24"/>
        </w:rPr>
        <w:t>Paper 2</w:t>
      </w:r>
    </w:p>
    <w:p w:rsidR="00C445DD" w:rsidRPr="0059668C" w:rsidRDefault="00C445DD" w:rsidP="00C445DD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59668C">
        <w:rPr>
          <w:rFonts w:ascii="Times New Roman" w:hAnsi="Times New Roman" w:cs="Times New Roman"/>
          <w:sz w:val="28"/>
          <w:szCs w:val="24"/>
        </w:rPr>
        <w:t>2 ½ hours</w:t>
      </w:r>
    </w:p>
    <w:p w:rsidR="00C445DD" w:rsidRPr="00BB7553" w:rsidRDefault="00C445DD" w:rsidP="00C445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45DD" w:rsidRDefault="00C445DD" w:rsidP="00C445DD">
      <w:pPr>
        <w:pStyle w:val="NoSpacing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Pr="00010530" w:rsidRDefault="00C445DD" w:rsidP="00C445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530">
        <w:rPr>
          <w:rFonts w:ascii="Times New Roman" w:hAnsi="Times New Roman" w:cs="Times New Roman"/>
          <w:b/>
          <w:sz w:val="72"/>
          <w:szCs w:val="24"/>
        </w:rPr>
        <w:t>Marking Scheme</w:t>
      </w: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Default="00C445DD" w:rsidP="00C445D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5DD" w:rsidRPr="002F7230" w:rsidRDefault="00C445DD" w:rsidP="00C445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F7230">
        <w:rPr>
          <w:rFonts w:ascii="Times New Roman" w:hAnsi="Times New Roman" w:cs="Times New Roman"/>
          <w:b/>
          <w:sz w:val="24"/>
          <w:szCs w:val="24"/>
        </w:rPr>
        <w:t xml:space="preserve">his </w:t>
      </w:r>
      <w:r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  <w:r w:rsidRPr="002F7230">
        <w:rPr>
          <w:rFonts w:ascii="Times New Roman" w:hAnsi="Times New Roman" w:cs="Times New Roman"/>
          <w:b/>
          <w:sz w:val="24"/>
          <w:szCs w:val="24"/>
        </w:rPr>
        <w:t xml:space="preserve">consists of </w:t>
      </w:r>
      <w:r w:rsidR="00CE5B2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2F7230">
        <w:rPr>
          <w:rFonts w:ascii="Times New Roman" w:hAnsi="Times New Roman" w:cs="Times New Roman"/>
          <w:b/>
          <w:sz w:val="24"/>
          <w:szCs w:val="24"/>
        </w:rPr>
        <w:t xml:space="preserve"> printed pages.</w:t>
      </w:r>
    </w:p>
    <w:tbl>
      <w:tblPr>
        <w:tblStyle w:val="TableGrid"/>
        <w:tblpPr w:leftFromText="180" w:rightFromText="180" w:vertAnchor="page" w:horzAnchor="margin" w:tblpXSpec="center" w:tblpY="1006"/>
        <w:tblW w:w="11118" w:type="dxa"/>
        <w:tblLook w:val="04A0" w:firstRow="1" w:lastRow="0" w:firstColumn="1" w:lastColumn="0" w:noHBand="0" w:noVBand="1"/>
      </w:tblPr>
      <w:tblGrid>
        <w:gridCol w:w="795"/>
        <w:gridCol w:w="687"/>
        <w:gridCol w:w="6160"/>
        <w:gridCol w:w="1144"/>
        <w:gridCol w:w="1297"/>
        <w:gridCol w:w="1035"/>
      </w:tblGrid>
      <w:tr w:rsidR="007649BB" w:rsidRPr="00E70EBC" w:rsidTr="00F94E9C">
        <w:trPr>
          <w:trHeight w:val="152"/>
        </w:trPr>
        <w:tc>
          <w:tcPr>
            <w:tcW w:w="795" w:type="dxa"/>
          </w:tcPr>
          <w:p w:rsidR="007649BB" w:rsidRDefault="007649BB" w:rsidP="00CE3B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QN</w:t>
            </w:r>
          </w:p>
        </w:tc>
        <w:tc>
          <w:tcPr>
            <w:tcW w:w="6858" w:type="dxa"/>
            <w:gridSpan w:val="2"/>
            <w:vAlign w:val="center"/>
          </w:tcPr>
          <w:p w:rsidR="007649BB" w:rsidRPr="00E70EBC" w:rsidRDefault="007649BB" w:rsidP="00C445D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Section/Activity </w:t>
            </w:r>
          </w:p>
        </w:tc>
        <w:tc>
          <w:tcPr>
            <w:tcW w:w="1145" w:type="dxa"/>
          </w:tcPr>
          <w:p w:rsidR="007649BB" w:rsidRPr="00E70EBC" w:rsidRDefault="00BE0FF1" w:rsidP="00C445D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70EBC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298" w:type="dxa"/>
          </w:tcPr>
          <w:p w:rsidR="007649BB" w:rsidRPr="00E70EBC" w:rsidRDefault="00BE0FF1" w:rsidP="00C445D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70EBC">
              <w:rPr>
                <w:rFonts w:ascii="Times New Roman" w:hAnsi="Times New Roman" w:cs="Times New Roman"/>
                <w:b/>
              </w:rPr>
              <w:t>Max mark</w:t>
            </w:r>
          </w:p>
        </w:tc>
        <w:tc>
          <w:tcPr>
            <w:tcW w:w="1022" w:type="dxa"/>
          </w:tcPr>
          <w:p w:rsidR="007649BB" w:rsidRPr="00713170" w:rsidRDefault="00BE0FF1" w:rsidP="00C445D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13170">
              <w:rPr>
                <w:rFonts w:ascii="Times New Roman" w:hAnsi="Times New Roman" w:cs="Times New Roman"/>
                <w:b/>
              </w:rPr>
              <w:t>Marks awarded</w:t>
            </w:r>
          </w:p>
        </w:tc>
      </w:tr>
      <w:tr w:rsidR="007649BB" w:rsidRPr="00E70EBC" w:rsidTr="00F94E9C">
        <w:trPr>
          <w:trHeight w:val="61"/>
        </w:trPr>
        <w:tc>
          <w:tcPr>
            <w:tcW w:w="795" w:type="dxa"/>
            <w:vMerge w:val="restart"/>
          </w:tcPr>
          <w:p w:rsidR="007649BB" w:rsidRPr="00E70EBC" w:rsidRDefault="00C14C38" w:rsidP="007649B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</w:rPr>
              <w:t>1</w:t>
            </w:r>
            <w:r w:rsidR="007649BB" w:rsidRPr="007649BB">
              <w:rPr>
                <w:rFonts w:ascii="Times New Roman" w:hAnsi="Times New Roman" w:cs="Times New Roman"/>
                <w:sz w:val="72"/>
              </w:rPr>
              <w:t>.</w:t>
            </w:r>
            <w:r w:rsidR="007649BB" w:rsidRPr="00764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:rsidR="007649BB" w:rsidRPr="00E70EBC" w:rsidRDefault="007649BB" w:rsidP="000D6117">
            <w:pPr>
              <w:pStyle w:val="NoSpacing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A11DE7" w:rsidRPr="00CF6CE7" w:rsidRDefault="007649BB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 xml:space="preserve">Creating </w:t>
            </w:r>
            <w:r w:rsidR="00F213EB">
              <w:rPr>
                <w:rFonts w:ascii="Times New Roman" w:hAnsi="Times New Roman" w:cs="Times New Roman"/>
              </w:rPr>
              <w:t xml:space="preserve">database </w:t>
            </w:r>
            <w:r w:rsidR="00B26C32">
              <w:rPr>
                <w:rFonts w:ascii="Times New Roman" w:hAnsi="Times New Roman" w:cs="Times New Roman"/>
              </w:rPr>
              <w:t xml:space="preserve">filename </w:t>
            </w:r>
            <w:r w:rsidR="00F75AF4">
              <w:rPr>
                <w:rFonts w:ascii="Times New Roman" w:hAnsi="Times New Roman" w:cs="Times New Roman"/>
              </w:rPr>
              <w:t>SPONSORSHIP</w:t>
            </w:r>
          </w:p>
        </w:tc>
        <w:tc>
          <w:tcPr>
            <w:tcW w:w="1145" w:type="dxa"/>
          </w:tcPr>
          <w:p w:rsidR="00DE5946" w:rsidRPr="00E70EBC" w:rsidRDefault="007649BB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298" w:type="dxa"/>
            <w:vAlign w:val="center"/>
          </w:tcPr>
          <w:p w:rsidR="007649BB" w:rsidRPr="00E70EBC" w:rsidRDefault="00F15D03" w:rsidP="005641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9BB">
              <w:rPr>
                <w:rFonts w:ascii="Times New Roman" w:hAnsi="Times New Roman" w:cs="Times New Roman"/>
              </w:rPr>
              <w:t>mark</w:t>
            </w:r>
          </w:p>
        </w:tc>
        <w:tc>
          <w:tcPr>
            <w:tcW w:w="1022" w:type="dxa"/>
          </w:tcPr>
          <w:p w:rsidR="007649BB" w:rsidRPr="00E70EBC" w:rsidRDefault="007649BB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F94E9C">
        <w:trPr>
          <w:trHeight w:val="572"/>
        </w:trPr>
        <w:tc>
          <w:tcPr>
            <w:tcW w:w="795" w:type="dxa"/>
            <w:vMerge/>
          </w:tcPr>
          <w:p w:rsidR="007649BB" w:rsidRPr="00E70EBC" w:rsidRDefault="007649BB" w:rsidP="007649BB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Align w:val="center"/>
          </w:tcPr>
          <w:p w:rsidR="007649BB" w:rsidRPr="00E70EBC" w:rsidRDefault="007649BB" w:rsidP="000D6117">
            <w:pPr>
              <w:pStyle w:val="NoSpacing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61408C" w:rsidRDefault="0061408C" w:rsidP="00564139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Designing tables (Correct fields and datatypes @1mk)</w:t>
            </w:r>
          </w:p>
          <w:p w:rsidR="005D1273" w:rsidRDefault="000B4E10" w:rsidP="00564139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Creating relationships</w:t>
            </w:r>
            <w:r w:rsidR="00623453">
              <w:rPr>
                <w:rFonts w:ascii="Times New Roman" w:hAnsi="Times New Roman" w:cs="Times New Roman"/>
              </w:rPr>
              <w:t xml:space="preserve"> (Correct key fields, primary keys)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1273" w:rsidRDefault="00F70FE0" w:rsidP="00564139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Enforcing referential integrity </w:t>
            </w:r>
          </w:p>
          <w:p w:rsidR="004964AD" w:rsidRDefault="004964AD" w:rsidP="00564139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Creating form (@1mk)</w:t>
            </w:r>
          </w:p>
          <w:p w:rsidR="007649BB" w:rsidRPr="00564139" w:rsidRDefault="00942BA0" w:rsidP="00564139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entry using forms (@ ½ mark</w:t>
            </w:r>
            <w:r w:rsidR="0051681A">
              <w:rPr>
                <w:rFonts w:ascii="Times New Roman" w:hAnsi="Times New Roman" w:cs="Times New Roman"/>
              </w:rPr>
              <w:t xml:space="preserve"> for each field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7649BB" w:rsidRPr="00E70EBC" w:rsidRDefault="007649BB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2 marks</w:t>
            </w:r>
          </w:p>
          <w:p w:rsidR="007649BB" w:rsidRDefault="007649BB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2 marks</w:t>
            </w:r>
          </w:p>
          <w:p w:rsidR="006F7305" w:rsidRDefault="006F7305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EC1F70" w:rsidRDefault="00EC1F70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marks</w:t>
            </w:r>
          </w:p>
          <w:p w:rsidR="00DC4957" w:rsidRPr="00E70EBC" w:rsidRDefault="00DC4957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marks</w:t>
            </w:r>
          </w:p>
        </w:tc>
        <w:tc>
          <w:tcPr>
            <w:tcW w:w="1298" w:type="dxa"/>
            <w:vAlign w:val="center"/>
          </w:tcPr>
          <w:p w:rsidR="007649BB" w:rsidRPr="00E70EBC" w:rsidRDefault="00AC7A83" w:rsidP="005641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9BB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022" w:type="dxa"/>
          </w:tcPr>
          <w:p w:rsidR="007649BB" w:rsidRPr="00E70EBC" w:rsidRDefault="007649BB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2359" w:rsidRPr="00E70EBC" w:rsidTr="00F94E9C">
        <w:trPr>
          <w:trHeight w:val="326"/>
        </w:trPr>
        <w:tc>
          <w:tcPr>
            <w:tcW w:w="795" w:type="dxa"/>
            <w:vMerge/>
          </w:tcPr>
          <w:p w:rsidR="001C2359" w:rsidRPr="00E70EBC" w:rsidRDefault="001C2359" w:rsidP="001C2359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Align w:val="center"/>
          </w:tcPr>
          <w:p w:rsidR="001C2359" w:rsidRPr="00E70EBC" w:rsidRDefault="001C2359" w:rsidP="000D6117">
            <w:pPr>
              <w:pStyle w:val="NoSpacing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Generating queries</w:t>
            </w:r>
          </w:p>
          <w:p w:rsidR="001C2359" w:rsidRPr="00CA3263" w:rsidRDefault="001C2359" w:rsidP="00564139">
            <w:pPr>
              <w:pStyle w:val="NoSpacing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3263">
              <w:rPr>
                <w:rFonts w:ascii="Times New Roman" w:hAnsi="Times New Roman" w:cs="Times New Roman"/>
                <w:b/>
              </w:rPr>
              <w:t>B-Query</w:t>
            </w:r>
          </w:p>
          <w:p w:rsidR="001C2359" w:rsidRDefault="001C2359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criteria </w:t>
            </w:r>
          </w:p>
          <w:p w:rsidR="001C2359" w:rsidRDefault="001C2359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appropriate filter</w:t>
            </w:r>
          </w:p>
          <w:p w:rsidR="001C2359" w:rsidRDefault="001C2359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query name</w:t>
            </w:r>
          </w:p>
          <w:p w:rsidR="001C2359" w:rsidRPr="00C436AD" w:rsidRDefault="001C2359" w:rsidP="00564139">
            <w:pPr>
              <w:pStyle w:val="NoSpacing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85320">
              <w:rPr>
                <w:rFonts w:ascii="Times New Roman" w:hAnsi="Times New Roman" w:cs="Times New Roman"/>
                <w:b/>
                <w:lang w:val="sw-KE"/>
              </w:rPr>
              <w:t>AM</w:t>
            </w:r>
            <w:r>
              <w:rPr>
                <w:rFonts w:ascii="Times New Roman" w:hAnsi="Times New Roman" w:cs="Times New Roman"/>
                <w:b/>
                <w:lang w:val="sw-KE"/>
              </w:rPr>
              <w:t>ount</w:t>
            </w:r>
            <w:r w:rsidRPr="00485320">
              <w:rPr>
                <w:rFonts w:ascii="Times New Roman" w:hAnsi="Times New Roman" w:cs="Times New Roman"/>
                <w:b/>
                <w:lang w:val="sw-KE"/>
              </w:rPr>
              <w:t>-query</w:t>
            </w:r>
            <w:r w:rsidRPr="00485320">
              <w:rPr>
                <w:rFonts w:ascii="Times New Roman" w:hAnsi="Times New Roman" w:cs="Times New Roman"/>
                <w:lang w:val="sw-KE"/>
              </w:rPr>
              <w:t>.</w:t>
            </w:r>
          </w:p>
          <w:p w:rsidR="001C2359" w:rsidRDefault="001C2359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criteria </w:t>
            </w:r>
          </w:p>
          <w:p w:rsidR="001C2359" w:rsidRDefault="008879B9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for</w:t>
            </w:r>
            <w:r w:rsidR="00F12B4D">
              <w:rPr>
                <w:rFonts w:ascii="Times New Roman" w:hAnsi="Times New Roman" w:cs="Times New Roman"/>
              </w:rPr>
              <w:t xml:space="preserve">mula/function for calculated </w:t>
            </w:r>
            <w:r w:rsidR="00585921">
              <w:rPr>
                <w:rFonts w:ascii="Times New Roman" w:hAnsi="Times New Roman" w:cs="Times New Roman"/>
              </w:rPr>
              <w:t xml:space="preserve">Total Amount </w:t>
            </w:r>
            <w:r w:rsidR="00F12B4D">
              <w:rPr>
                <w:rFonts w:ascii="Times New Roman" w:hAnsi="Times New Roman" w:cs="Times New Roman"/>
              </w:rPr>
              <w:t>field</w:t>
            </w:r>
          </w:p>
          <w:p w:rsidR="001C2359" w:rsidRDefault="001C2359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query name</w:t>
            </w:r>
          </w:p>
          <w:p w:rsidR="00851BA1" w:rsidRPr="00851BA1" w:rsidRDefault="00851BA1" w:rsidP="00564139">
            <w:pPr>
              <w:pStyle w:val="NoSpacing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85320">
              <w:rPr>
                <w:rFonts w:ascii="Times New Roman" w:hAnsi="Times New Roman" w:cs="Times New Roman"/>
                <w:b/>
                <w:lang w:val="sw-KE"/>
              </w:rPr>
              <w:t>Ag</w:t>
            </w:r>
            <w:r>
              <w:rPr>
                <w:rFonts w:ascii="Times New Roman" w:hAnsi="Times New Roman" w:cs="Times New Roman"/>
                <w:b/>
                <w:lang w:val="sw-KE"/>
              </w:rPr>
              <w:t>e</w:t>
            </w:r>
            <w:r w:rsidRPr="00485320">
              <w:rPr>
                <w:rFonts w:ascii="Times New Roman" w:hAnsi="Times New Roman" w:cs="Times New Roman"/>
                <w:b/>
                <w:lang w:val="sw-KE"/>
              </w:rPr>
              <w:t>-query</w:t>
            </w:r>
          </w:p>
          <w:p w:rsidR="00851BA1" w:rsidRDefault="00851BA1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criteria </w:t>
            </w:r>
          </w:p>
          <w:p w:rsidR="00B06CCF" w:rsidRDefault="00851BA1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1BA1">
              <w:rPr>
                <w:rFonts w:ascii="Times New Roman" w:hAnsi="Times New Roman" w:cs="Times New Roman"/>
              </w:rPr>
              <w:t xml:space="preserve">Appropriate formula/function for calculated </w:t>
            </w:r>
            <w:r>
              <w:rPr>
                <w:rFonts w:ascii="Times New Roman" w:hAnsi="Times New Roman" w:cs="Times New Roman"/>
              </w:rPr>
              <w:t xml:space="preserve">Age field </w:t>
            </w:r>
          </w:p>
          <w:p w:rsidR="00851BA1" w:rsidRPr="00564139" w:rsidRDefault="00851BA1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1BA1">
              <w:rPr>
                <w:rFonts w:ascii="Times New Roman" w:hAnsi="Times New Roman" w:cs="Times New Roman"/>
              </w:rPr>
              <w:t>Correct query name</w:t>
            </w:r>
          </w:p>
        </w:tc>
        <w:tc>
          <w:tcPr>
            <w:tcW w:w="1145" w:type="dxa"/>
          </w:tcPr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0EBC">
              <w:rPr>
                <w:rFonts w:ascii="Times New Roman" w:hAnsi="Times New Roman" w:cs="Times New Roman"/>
              </w:rPr>
              <w:t xml:space="preserve"> mark</w:t>
            </w:r>
          </w:p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B47905" w:rsidRDefault="00B47905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21072D" w:rsidRDefault="0021072D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B47905" w:rsidRDefault="00B47905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F6168C" w:rsidRDefault="00F6168C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F6168C" w:rsidRDefault="00F6168C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F6168C" w:rsidRDefault="00F6168C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1C129A" w:rsidRDefault="001C129A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1C129A" w:rsidRPr="00E70EBC" w:rsidRDefault="001C129A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298" w:type="dxa"/>
            <w:vAlign w:val="center"/>
          </w:tcPr>
          <w:p w:rsidR="001C2359" w:rsidRDefault="00B81F48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2359">
              <w:rPr>
                <w:rFonts w:ascii="Times New Roman" w:hAnsi="Times New Roman" w:cs="Times New Roman"/>
              </w:rPr>
              <w:t xml:space="preserve"> marks</w:t>
            </w:r>
          </w:p>
          <w:p w:rsidR="009939B6" w:rsidRPr="00E70EBC" w:rsidRDefault="009939B6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C2359" w:rsidRPr="00E70EBC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2359" w:rsidRPr="00E70EBC" w:rsidTr="00F94E9C">
        <w:trPr>
          <w:trHeight w:val="345"/>
        </w:trPr>
        <w:tc>
          <w:tcPr>
            <w:tcW w:w="795" w:type="dxa"/>
            <w:vMerge/>
          </w:tcPr>
          <w:p w:rsidR="001C2359" w:rsidRPr="00E70EBC" w:rsidRDefault="001C2359" w:rsidP="001C2359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Align w:val="center"/>
          </w:tcPr>
          <w:p w:rsidR="001C2359" w:rsidRPr="00E70EBC" w:rsidRDefault="001C2359" w:rsidP="000D6117">
            <w:pPr>
              <w:pStyle w:val="NoSpacing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Inserting </w:t>
            </w:r>
            <w:r w:rsidR="00662F24">
              <w:rPr>
                <w:rFonts w:ascii="Times New Roman" w:hAnsi="Times New Roman" w:cs="Times New Roman"/>
              </w:rPr>
              <w:t>bar chart</w:t>
            </w:r>
          </w:p>
          <w:p w:rsidR="001C2359" w:rsidRPr="00E70EBC" w:rsidRDefault="00662F24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 labeled parts (</w:t>
            </w:r>
            <w:r w:rsidR="00A313A8">
              <w:rPr>
                <w:rFonts w:ascii="Times New Roman" w:hAnsi="Times New Roman" w:cs="Times New Roman"/>
              </w:rPr>
              <w:t xml:space="preserve">X,Y </w:t>
            </w:r>
            <w:r w:rsidR="00371DBE">
              <w:rPr>
                <w:rFonts w:ascii="Times New Roman" w:hAnsi="Times New Roman" w:cs="Times New Roman"/>
              </w:rPr>
              <w:t>axis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45" w:type="dxa"/>
          </w:tcPr>
          <w:p w:rsidR="001C2359" w:rsidRDefault="006B7813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1C2359">
              <w:rPr>
                <w:rFonts w:ascii="Times New Roman" w:hAnsi="Times New Roman" w:cs="Times New Roman"/>
              </w:rPr>
              <w:t>mark</w:t>
            </w:r>
          </w:p>
          <w:p w:rsidR="001C2359" w:rsidRPr="00E70EBC" w:rsidRDefault="006B7813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1½</w:t>
            </w:r>
            <w:r w:rsidR="001C2359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298" w:type="dxa"/>
            <w:vAlign w:val="center"/>
          </w:tcPr>
          <w:p w:rsidR="001C2359" w:rsidRPr="00E70EBC" w:rsidRDefault="00314A9B" w:rsidP="005641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359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022" w:type="dxa"/>
          </w:tcPr>
          <w:p w:rsidR="001C2359" w:rsidRPr="00E70EBC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2359" w:rsidRPr="00E70EBC" w:rsidTr="00F94E9C">
        <w:trPr>
          <w:trHeight w:val="326"/>
        </w:trPr>
        <w:tc>
          <w:tcPr>
            <w:tcW w:w="795" w:type="dxa"/>
            <w:vMerge/>
          </w:tcPr>
          <w:p w:rsidR="001C2359" w:rsidRPr="00E70EBC" w:rsidRDefault="001C2359" w:rsidP="001C2359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Align w:val="center"/>
          </w:tcPr>
          <w:p w:rsidR="001C2359" w:rsidRPr="00E70EBC" w:rsidRDefault="001C2359" w:rsidP="000D6117">
            <w:pPr>
              <w:pStyle w:val="NoSpacing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1C2359" w:rsidRDefault="008E6ACF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Creating report</w:t>
            </w:r>
            <w:r w:rsidR="001C2359">
              <w:rPr>
                <w:rFonts w:ascii="Times New Roman" w:hAnsi="Times New Roman" w:cs="Times New Roman"/>
              </w:rPr>
              <w:t xml:space="preserve"> </w:t>
            </w:r>
          </w:p>
          <w:p w:rsidR="00524BD3" w:rsidRDefault="00A55B6E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n</w:t>
            </w:r>
            <w:r w:rsidR="00524BD3">
              <w:rPr>
                <w:rFonts w:ascii="Times New Roman" w:hAnsi="Times New Roman" w:cs="Times New Roman"/>
              </w:rPr>
              <w:t>aming of report</w:t>
            </w:r>
          </w:p>
          <w:p w:rsidR="001C2359" w:rsidRDefault="007466AC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 formatting, positioning the field objects</w:t>
            </w:r>
            <w:r w:rsidR="007254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(@½ mark)</w:t>
            </w:r>
          </w:p>
          <w:p w:rsidR="00524BD3" w:rsidRPr="007466AC" w:rsidRDefault="00EF370A" w:rsidP="00564139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in the report</w:t>
            </w:r>
            <w:r w:rsidR="004709FF">
              <w:rPr>
                <w:rFonts w:ascii="Times New Roman" w:hAnsi="Times New Roman" w:cs="Times New Roman"/>
              </w:rPr>
              <w:t xml:space="preserve">, with </w:t>
            </w:r>
            <w:r w:rsidR="00F61B5F">
              <w:rPr>
                <w:rFonts w:ascii="Times New Roman" w:hAnsi="Times New Roman" w:cs="Times New Roman"/>
              </w:rPr>
              <w:t xml:space="preserve">underline </w:t>
            </w:r>
          </w:p>
        </w:tc>
        <w:tc>
          <w:tcPr>
            <w:tcW w:w="1145" w:type="dxa"/>
          </w:tcPr>
          <w:p w:rsidR="001C2359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1C2359" w:rsidRDefault="00F750C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1C2359" w:rsidRPr="00E70EBC">
              <w:rPr>
                <w:rFonts w:ascii="Times New Roman" w:hAnsi="Times New Roman" w:cs="Times New Roman"/>
              </w:rPr>
              <w:t>mark</w:t>
            </w:r>
          </w:p>
          <w:p w:rsidR="001C2359" w:rsidRDefault="00F6763B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359">
              <w:rPr>
                <w:rFonts w:ascii="Times New Roman" w:hAnsi="Times New Roman" w:cs="Times New Roman"/>
              </w:rPr>
              <w:t xml:space="preserve"> mark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1C2359" w:rsidRPr="00E70EBC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B5F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>mark</w:t>
            </w:r>
          </w:p>
        </w:tc>
        <w:tc>
          <w:tcPr>
            <w:tcW w:w="1298" w:type="dxa"/>
            <w:vAlign w:val="center"/>
          </w:tcPr>
          <w:p w:rsidR="001C2359" w:rsidRPr="00E70EBC" w:rsidRDefault="00826FFA" w:rsidP="005641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2359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022" w:type="dxa"/>
          </w:tcPr>
          <w:p w:rsidR="001C2359" w:rsidRPr="00E70EBC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2359" w:rsidRPr="00E70EBC" w:rsidTr="00F94E9C">
        <w:trPr>
          <w:trHeight w:val="229"/>
        </w:trPr>
        <w:tc>
          <w:tcPr>
            <w:tcW w:w="795" w:type="dxa"/>
            <w:vMerge/>
          </w:tcPr>
          <w:p w:rsidR="001C2359" w:rsidRPr="00E70EBC" w:rsidRDefault="001C2359" w:rsidP="001C2359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Align w:val="center"/>
          </w:tcPr>
          <w:p w:rsidR="001C2359" w:rsidRPr="00E70EBC" w:rsidRDefault="001C2359" w:rsidP="000D6117">
            <w:pPr>
              <w:pStyle w:val="NoSpacing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A260D6" w:rsidRDefault="00A260D6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Printing </w:t>
            </w:r>
          </w:p>
          <w:p w:rsidR="00A260D6" w:rsidRPr="00E85E88" w:rsidRDefault="00A260D6" w:rsidP="00564139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88">
              <w:rPr>
                <w:rFonts w:ascii="Times New Roman" w:hAnsi="Times New Roman" w:cs="Times New Roman"/>
                <w:sz w:val="24"/>
                <w:szCs w:val="24"/>
              </w:rPr>
              <w:t xml:space="preserve">the Student, Sponsor  table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Pr="00E85E88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5D5FA1">
              <w:rPr>
                <w:rFonts w:ascii="Times New Roman" w:hAnsi="Times New Roman" w:cs="Times New Roman"/>
                <w:sz w:val="24"/>
                <w:szCs w:val="24"/>
              </w:rPr>
              <w:t xml:space="preserve"> (@½</w:t>
            </w:r>
            <w:r w:rsidR="0041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FA1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  <w:p w:rsidR="00A260D6" w:rsidRPr="00E85E88" w:rsidRDefault="00A260D6" w:rsidP="00564139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forms</w:t>
            </w:r>
            <w:r w:rsidR="004155C2">
              <w:rPr>
                <w:rFonts w:ascii="Times New Roman" w:hAnsi="Times New Roman" w:cs="Times New Roman"/>
                <w:sz w:val="24"/>
                <w:szCs w:val="24"/>
              </w:rPr>
              <w:t xml:space="preserve"> (@½ mark)</w:t>
            </w:r>
          </w:p>
          <w:p w:rsidR="00A260D6" w:rsidRDefault="00A260D6" w:rsidP="00564139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88">
              <w:rPr>
                <w:rFonts w:ascii="Times New Roman" w:hAnsi="Times New Roman" w:cs="Times New Roman"/>
                <w:sz w:val="24"/>
                <w:szCs w:val="24"/>
              </w:rPr>
              <w:t xml:space="preserve">two queries </w:t>
            </w:r>
            <w:r w:rsidR="004155C2">
              <w:rPr>
                <w:rFonts w:ascii="Times New Roman" w:hAnsi="Times New Roman" w:cs="Times New Roman"/>
                <w:sz w:val="24"/>
                <w:szCs w:val="24"/>
              </w:rPr>
              <w:t>(@½ mark)</w:t>
            </w:r>
          </w:p>
          <w:p w:rsidR="00A260D6" w:rsidRPr="00E85E88" w:rsidRDefault="00A260D6" w:rsidP="00564139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chart </w:t>
            </w:r>
            <w:r w:rsidR="004155C2">
              <w:rPr>
                <w:rFonts w:ascii="Times New Roman" w:hAnsi="Times New Roman" w:cs="Times New Roman"/>
                <w:sz w:val="24"/>
                <w:szCs w:val="24"/>
              </w:rPr>
              <w:t>(@1 mark)</w:t>
            </w:r>
          </w:p>
          <w:p w:rsidR="001C2359" w:rsidRPr="00564139" w:rsidRDefault="00A260D6" w:rsidP="00564139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88">
              <w:rPr>
                <w:rFonts w:ascii="Times New Roman" w:hAnsi="Times New Roman" w:cs="Times New Roman"/>
                <w:sz w:val="24"/>
                <w:szCs w:val="24"/>
              </w:rPr>
              <w:t>the report</w:t>
            </w:r>
            <w:r w:rsidR="004155C2">
              <w:rPr>
                <w:rFonts w:ascii="Times New Roman" w:hAnsi="Times New Roman" w:cs="Times New Roman"/>
                <w:sz w:val="24"/>
                <w:szCs w:val="24"/>
              </w:rPr>
              <w:t xml:space="preserve"> (@1 mark)</w:t>
            </w:r>
          </w:p>
        </w:tc>
        <w:tc>
          <w:tcPr>
            <w:tcW w:w="1145" w:type="dxa"/>
            <w:vAlign w:val="center"/>
          </w:tcPr>
          <w:p w:rsidR="001C2359" w:rsidRPr="00E70EBC" w:rsidRDefault="00243445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2359">
              <w:rPr>
                <w:rFonts w:ascii="Times New Roman" w:hAnsi="Times New Roman" w:cs="Times New Roman"/>
              </w:rPr>
              <w:t>mark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98" w:type="dxa"/>
            <w:vAlign w:val="center"/>
          </w:tcPr>
          <w:p w:rsidR="001C2359" w:rsidRPr="00E70EBC" w:rsidRDefault="00243445" w:rsidP="005641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2359">
              <w:rPr>
                <w:rFonts w:ascii="Times New Roman" w:hAnsi="Times New Roman" w:cs="Times New Roman"/>
              </w:rPr>
              <w:t xml:space="preserve"> mark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22" w:type="dxa"/>
          </w:tcPr>
          <w:p w:rsidR="001C2359" w:rsidRPr="00E70EBC" w:rsidRDefault="001C2359" w:rsidP="0056413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2359" w:rsidRPr="00E70EBC" w:rsidTr="00F94E9C">
        <w:trPr>
          <w:trHeight w:val="61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1C2359" w:rsidRPr="00C231E2" w:rsidRDefault="001C2359" w:rsidP="001C235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59" w:rsidRPr="00C231E2" w:rsidRDefault="001C2359" w:rsidP="000D61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59" w:rsidRPr="00C231E2" w:rsidRDefault="001C2359" w:rsidP="000D61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1E2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9" w:rsidRDefault="001C2359" w:rsidP="000D61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C2359" w:rsidRPr="00C231E2" w:rsidRDefault="001C2359" w:rsidP="000D611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MARKS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59" w:rsidRPr="00C231E2" w:rsidRDefault="001C2359" w:rsidP="000D611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B05D8" w:rsidRDefault="002B05D8" w:rsidP="00C445DD"/>
    <w:tbl>
      <w:tblPr>
        <w:tblStyle w:val="TableGrid"/>
        <w:tblpPr w:leftFromText="180" w:rightFromText="180" w:vertAnchor="page" w:horzAnchor="margin" w:tblpXSpec="center" w:tblpY="1006"/>
        <w:tblW w:w="11572" w:type="dxa"/>
        <w:tblLook w:val="04A0" w:firstRow="1" w:lastRow="0" w:firstColumn="1" w:lastColumn="0" w:noHBand="0" w:noVBand="1"/>
      </w:tblPr>
      <w:tblGrid>
        <w:gridCol w:w="827"/>
        <w:gridCol w:w="720"/>
        <w:gridCol w:w="6442"/>
        <w:gridCol w:w="1194"/>
        <w:gridCol w:w="1354"/>
        <w:gridCol w:w="1035"/>
      </w:tblGrid>
      <w:tr w:rsidR="000259F5" w:rsidRPr="006D12D8" w:rsidTr="00836498">
        <w:trPr>
          <w:trHeight w:val="355"/>
        </w:trPr>
        <w:tc>
          <w:tcPr>
            <w:tcW w:w="827" w:type="dxa"/>
          </w:tcPr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  <w:b/>
              </w:rPr>
              <w:lastRenderedPageBreak/>
              <w:t>QN</w:t>
            </w:r>
          </w:p>
        </w:tc>
        <w:tc>
          <w:tcPr>
            <w:tcW w:w="7162" w:type="dxa"/>
            <w:gridSpan w:val="2"/>
            <w:vAlign w:val="center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  <w:b/>
              </w:rPr>
              <w:t xml:space="preserve">Section/Activity </w:t>
            </w:r>
          </w:p>
        </w:tc>
        <w:tc>
          <w:tcPr>
            <w:tcW w:w="1194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354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  <w:b/>
              </w:rPr>
              <w:t>Max mark</w:t>
            </w:r>
          </w:p>
        </w:tc>
        <w:tc>
          <w:tcPr>
            <w:tcW w:w="1035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  <w:b/>
              </w:rPr>
              <w:t>Marks awarded</w:t>
            </w:r>
          </w:p>
        </w:tc>
      </w:tr>
      <w:tr w:rsidR="000259F5" w:rsidRPr="006D12D8" w:rsidTr="00836498">
        <w:trPr>
          <w:trHeight w:val="200"/>
        </w:trPr>
        <w:tc>
          <w:tcPr>
            <w:tcW w:w="827" w:type="dxa"/>
            <w:vMerge w:val="restart"/>
          </w:tcPr>
          <w:p w:rsidR="002B05D8" w:rsidRPr="000259F5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259F5">
              <w:rPr>
                <w:rFonts w:ascii="Times New Roman" w:hAnsi="Times New Roman" w:cs="Times New Roman"/>
                <w:b/>
                <w:sz w:val="72"/>
              </w:rPr>
              <w:t xml:space="preserve">2. </w:t>
            </w:r>
          </w:p>
        </w:tc>
        <w:tc>
          <w:tcPr>
            <w:tcW w:w="720" w:type="dxa"/>
            <w:vAlign w:val="center"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</w:tcPr>
          <w:p w:rsidR="00E84C31" w:rsidRPr="006D12D8" w:rsidRDefault="00E84C31" w:rsidP="00025C8F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D12D8">
              <w:rPr>
                <w:rFonts w:ascii="Times New Roman" w:hAnsi="Times New Roman"/>
              </w:rPr>
              <w:t>Create the publication</w:t>
            </w:r>
          </w:p>
          <w:p w:rsidR="002B05D8" w:rsidRPr="006D12D8" w:rsidRDefault="00E84C31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Filename </w:t>
            </w:r>
            <w:r w:rsidR="00031E88" w:rsidRPr="006D12D8">
              <w:rPr>
                <w:rFonts w:ascii="Times New Roman" w:hAnsi="Times New Roman" w:cs="Times New Roman"/>
              </w:rPr>
              <w:t>PRE_WEDDING</w:t>
            </w:r>
          </w:p>
          <w:p w:rsidR="00031E88" w:rsidRPr="006D12D8" w:rsidRDefault="00031E88" w:rsidP="00025C8F">
            <w:pPr>
              <w:pStyle w:val="ListParagraph"/>
              <w:numPr>
                <w:ilvl w:val="0"/>
                <w:numId w:val="22"/>
              </w:numPr>
              <w:spacing w:after="160" w:line="360" w:lineRule="auto"/>
              <w:rPr>
                <w:rFonts w:ascii="Times New Roman" w:hAnsi="Times New Roman"/>
              </w:rPr>
            </w:pPr>
            <w:r w:rsidRPr="006D12D8">
              <w:rPr>
                <w:rFonts w:ascii="Times New Roman" w:hAnsi="Times New Roman"/>
              </w:rPr>
              <w:t>Correct settings</w:t>
            </w:r>
          </w:p>
          <w:p w:rsidR="00031E88" w:rsidRPr="006D12D8" w:rsidRDefault="00031E88" w:rsidP="00025C8F">
            <w:pPr>
              <w:pStyle w:val="ListParagraph"/>
              <w:numPr>
                <w:ilvl w:val="1"/>
                <w:numId w:val="22"/>
              </w:numPr>
              <w:spacing w:after="160" w:line="360" w:lineRule="auto"/>
              <w:rPr>
                <w:rFonts w:ascii="Times New Roman" w:hAnsi="Times New Roman"/>
              </w:rPr>
            </w:pPr>
            <w:r w:rsidRPr="006D12D8">
              <w:rPr>
                <w:rFonts w:ascii="Times New Roman" w:hAnsi="Times New Roman"/>
              </w:rPr>
              <w:t>Paper size : A4</w:t>
            </w:r>
          </w:p>
          <w:p w:rsidR="00031E88" w:rsidRPr="006D12D8" w:rsidRDefault="00031E88" w:rsidP="00025C8F">
            <w:pPr>
              <w:pStyle w:val="ListParagraph"/>
              <w:numPr>
                <w:ilvl w:val="1"/>
                <w:numId w:val="22"/>
              </w:numPr>
              <w:spacing w:after="160" w:line="360" w:lineRule="auto"/>
              <w:rPr>
                <w:rFonts w:ascii="Times New Roman" w:hAnsi="Times New Roman"/>
              </w:rPr>
            </w:pPr>
            <w:r w:rsidRPr="006D12D8">
              <w:rPr>
                <w:rFonts w:ascii="Times New Roman" w:hAnsi="Times New Roman"/>
              </w:rPr>
              <w:t>Landscape orientation</w:t>
            </w:r>
          </w:p>
          <w:p w:rsidR="00031E88" w:rsidRPr="00AB1FA4" w:rsidRDefault="00031E88" w:rsidP="00025C8F">
            <w:pPr>
              <w:pStyle w:val="ListParagraph"/>
              <w:numPr>
                <w:ilvl w:val="1"/>
                <w:numId w:val="22"/>
              </w:numPr>
              <w:spacing w:after="160" w:line="360" w:lineRule="auto"/>
              <w:rPr>
                <w:rFonts w:ascii="Times New Roman" w:hAnsi="Times New Roman"/>
              </w:rPr>
            </w:pPr>
            <w:r w:rsidRPr="006D12D8">
              <w:rPr>
                <w:rFonts w:ascii="Times New Roman" w:hAnsi="Times New Roman"/>
              </w:rPr>
              <w:t xml:space="preserve"> Margins: 1.2cm all round</w:t>
            </w:r>
            <w:r w:rsidR="00F23C21" w:rsidRPr="006D12D8">
              <w:rPr>
                <w:rFonts w:ascii="Times New Roman" w:hAnsi="Times New Roman"/>
              </w:rPr>
              <w:t xml:space="preserve"> </w:t>
            </w:r>
            <w:r w:rsidR="00F23C21" w:rsidRPr="006D12D8">
              <w:rPr>
                <w:rFonts w:ascii="Times New Roman" w:hAnsi="Times New Roman" w:cs="Times New Roman"/>
              </w:rPr>
              <w:t>(@ ½ mark</w:t>
            </w:r>
            <w:r w:rsidR="00F23C21" w:rsidRPr="006D12D8">
              <w:rPr>
                <w:rFonts w:ascii="Times New Roman" w:hAnsi="Times New Roman"/>
              </w:rPr>
              <w:t>)</w:t>
            </w:r>
          </w:p>
        </w:tc>
        <w:tc>
          <w:tcPr>
            <w:tcW w:w="1194" w:type="dxa"/>
          </w:tcPr>
          <w:p w:rsidR="00031E88" w:rsidRPr="006D12D8" w:rsidRDefault="00031E8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611FD2" w:rsidRPr="006D12D8" w:rsidRDefault="00611FD2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611FD2" w:rsidRPr="006D12D8" w:rsidRDefault="00611FD2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8D51B1" w:rsidRPr="006D12D8" w:rsidRDefault="008D51B1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8D51B1" w:rsidRPr="006D12D8" w:rsidRDefault="008D51B1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354" w:type="dxa"/>
            <w:vAlign w:val="center"/>
          </w:tcPr>
          <w:p w:rsidR="002B05D8" w:rsidRPr="006D12D8" w:rsidRDefault="00E84C31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4 </w:t>
            </w:r>
            <w:r w:rsidR="002B05D8" w:rsidRPr="006D12D8">
              <w:rPr>
                <w:rFonts w:ascii="Times New Roman" w:hAnsi="Times New Roman" w:cs="Times New Roman"/>
              </w:rPr>
              <w:t>mark</w:t>
            </w:r>
            <w:r w:rsidR="00744BA6" w:rsidRPr="006D12D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35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59F5" w:rsidRPr="006D12D8" w:rsidTr="00836498">
        <w:trPr>
          <w:trHeight w:val="587"/>
        </w:trPr>
        <w:tc>
          <w:tcPr>
            <w:tcW w:w="827" w:type="dxa"/>
            <w:vMerge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</w:tcPr>
          <w:p w:rsidR="0018758A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Designing </w:t>
            </w:r>
            <w:r w:rsidR="0018758A" w:rsidRPr="006D12D8">
              <w:rPr>
                <w:rFonts w:ascii="Times New Roman" w:hAnsi="Times New Roman"/>
              </w:rPr>
              <w:t xml:space="preserve">text and other objects </w:t>
            </w:r>
          </w:p>
          <w:p w:rsidR="002B05D8" w:rsidRPr="006D12D8" w:rsidRDefault="00F05C52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Rectangular object, with title “</w:t>
            </w:r>
            <w:r w:rsidRPr="006D12D8">
              <w:rPr>
                <w:rFonts w:ascii="Times New Roman" w:hAnsi="Times New Roman" w:cs="Times New Roman"/>
                <w:b/>
              </w:rPr>
              <w:t xml:space="preserve">Pre-Wedding </w:t>
            </w:r>
            <w:r w:rsidR="007E7842" w:rsidRPr="006D12D8">
              <w:rPr>
                <w:rFonts w:ascii="Times New Roman" w:hAnsi="Times New Roman" w:cs="Times New Roman"/>
                <w:b/>
              </w:rPr>
              <w:t>Invitation</w:t>
            </w:r>
            <w:r w:rsidRPr="006D12D8">
              <w:rPr>
                <w:rFonts w:ascii="Times New Roman" w:hAnsi="Times New Roman" w:cs="Times New Roman"/>
              </w:rPr>
              <w:t>”</w:t>
            </w:r>
            <w:r w:rsidR="008149AA" w:rsidRPr="006D12D8">
              <w:rPr>
                <w:rFonts w:ascii="Times New Roman" w:hAnsi="Times New Roman" w:cs="Times New Roman"/>
              </w:rPr>
              <w:t>(@ 1mk)</w:t>
            </w:r>
          </w:p>
          <w:p w:rsidR="00B9450C" w:rsidRPr="006D12D8" w:rsidRDefault="00B9450C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Word art text (@1mk)</w:t>
            </w:r>
          </w:p>
          <w:p w:rsidR="00674B74" w:rsidRPr="006D12D8" w:rsidRDefault="00674B74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Dotted line</w:t>
            </w:r>
          </w:p>
          <w:p w:rsidR="00201A12" w:rsidRPr="006D12D8" w:rsidRDefault="00201A12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Typing body text</w:t>
            </w:r>
            <w:r w:rsidR="00D93B60" w:rsidRPr="006D12D8">
              <w:rPr>
                <w:rFonts w:ascii="Times New Roman" w:hAnsi="Times New Roman" w:cs="Times New Roman"/>
              </w:rPr>
              <w:t xml:space="preserve"> and any other text in the design</w:t>
            </w:r>
          </w:p>
          <w:p w:rsidR="00175B07" w:rsidRPr="006D12D8" w:rsidRDefault="003E613F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75B07" w:rsidRPr="006D12D8">
              <w:rPr>
                <w:rFonts w:ascii="Times New Roman" w:hAnsi="Times New Roman" w:cs="Times New Roman"/>
              </w:rPr>
              <w:t>Calligraphy font</w:t>
            </w:r>
            <w:r>
              <w:rPr>
                <w:rFonts w:ascii="Times New Roman" w:hAnsi="Times New Roman" w:cs="Times New Roman"/>
              </w:rPr>
              <w:t>s</w:t>
            </w:r>
            <w:r w:rsidR="00175B07" w:rsidRPr="006D12D8">
              <w:rPr>
                <w:rFonts w:ascii="Times New Roman" w:hAnsi="Times New Roman" w:cs="Times New Roman"/>
              </w:rPr>
              <w:t xml:space="preserve"> used</w:t>
            </w:r>
          </w:p>
          <w:p w:rsidR="003B0D8B" w:rsidRPr="006D12D8" w:rsidRDefault="003B0D8B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Bolding of texts</w:t>
            </w:r>
            <w:r w:rsidR="00F66F32" w:rsidRPr="006D12D8">
              <w:rPr>
                <w:rFonts w:ascii="Times New Roman" w:hAnsi="Times New Roman" w:cs="Times New Roman"/>
              </w:rPr>
              <w:t xml:space="preserve"> (@ ½mark)</w:t>
            </w:r>
          </w:p>
          <w:p w:rsidR="00C813DE" w:rsidRPr="006D12D8" w:rsidRDefault="00C813DE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Underline in RSVP</w:t>
            </w:r>
          </w:p>
          <w:p w:rsidR="005E7CD5" w:rsidRPr="006D12D8" w:rsidRDefault="005E7CD5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Direction shape, text direction and filling color</w:t>
            </w:r>
            <w:r w:rsidR="00A008E9" w:rsidRPr="006D12D8">
              <w:rPr>
                <w:rFonts w:ascii="Times New Roman" w:hAnsi="Times New Roman" w:cs="Times New Roman"/>
              </w:rPr>
              <w:t xml:space="preserve"> (@1mk)</w:t>
            </w:r>
          </w:p>
          <w:p w:rsidR="009D6B41" w:rsidRPr="006D12D8" w:rsidRDefault="009D6B41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Drawing of church</w:t>
            </w:r>
            <w:r w:rsidR="000E6556" w:rsidRPr="006D12D8">
              <w:rPr>
                <w:rFonts w:ascii="Times New Roman" w:hAnsi="Times New Roman" w:cs="Times New Roman"/>
              </w:rPr>
              <w:t>, shapes used correctly (@1mk)</w:t>
            </w:r>
          </w:p>
          <w:p w:rsidR="00902E8D" w:rsidRPr="006D12D8" w:rsidRDefault="00F569A7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Inserting </w:t>
            </w:r>
            <w:r w:rsidR="00902E8D" w:rsidRPr="006D12D8">
              <w:rPr>
                <w:rFonts w:ascii="Times New Roman" w:hAnsi="Times New Roman" w:cs="Times New Roman"/>
              </w:rPr>
              <w:t>and designing outer border</w:t>
            </w:r>
          </w:p>
          <w:p w:rsidR="002B05D8" w:rsidRPr="00AB1FA4" w:rsidRDefault="005B0769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Hyphenation in “DIRECTION’</w:t>
            </w:r>
            <w:r w:rsidR="00C43DFC">
              <w:rPr>
                <w:rFonts w:ascii="Times New Roman" w:hAnsi="Times New Roman" w:cs="Times New Roman"/>
              </w:rPr>
              <w:t xml:space="preserve"> shape</w:t>
            </w:r>
          </w:p>
        </w:tc>
        <w:tc>
          <w:tcPr>
            <w:tcW w:w="1194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2B05D8" w:rsidRPr="006D12D8" w:rsidRDefault="00632152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5</w:t>
            </w:r>
            <w:r w:rsidR="002B05D8" w:rsidRPr="006D12D8">
              <w:rPr>
                <w:rFonts w:ascii="Times New Roman" w:hAnsi="Times New Roman" w:cs="Times New Roman"/>
              </w:rPr>
              <w:t xml:space="preserve"> marks</w:t>
            </w:r>
          </w:p>
          <w:p w:rsidR="002B05D8" w:rsidRPr="006D12D8" w:rsidRDefault="00D03DEC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2 mar</w:t>
            </w:r>
            <w:r w:rsidR="00674B74" w:rsidRPr="006D12D8">
              <w:rPr>
                <w:rFonts w:ascii="Times New Roman" w:hAnsi="Times New Roman" w:cs="Times New Roman"/>
              </w:rPr>
              <w:t>k</w:t>
            </w:r>
            <w:r w:rsidRPr="006D12D8">
              <w:rPr>
                <w:rFonts w:ascii="Times New Roman" w:hAnsi="Times New Roman" w:cs="Times New Roman"/>
              </w:rPr>
              <w:t>s</w:t>
            </w:r>
          </w:p>
          <w:p w:rsidR="002B05D8" w:rsidRPr="006D12D8" w:rsidRDefault="00674B74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21284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11</w:t>
            </w:r>
            <w:r w:rsidR="002B05D8" w:rsidRPr="006D12D8">
              <w:rPr>
                <w:rFonts w:ascii="Times New Roman" w:hAnsi="Times New Roman" w:cs="Times New Roman"/>
              </w:rPr>
              <w:t xml:space="preserve"> marks</w:t>
            </w:r>
          </w:p>
          <w:p w:rsidR="00175B07" w:rsidRPr="006D12D8" w:rsidRDefault="00D17AA4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5B07" w:rsidRPr="006D12D8">
              <w:rPr>
                <w:rFonts w:ascii="Times New Roman" w:hAnsi="Times New Roman" w:cs="Times New Roman"/>
              </w:rPr>
              <w:t xml:space="preserve"> mark</w:t>
            </w:r>
            <w:r w:rsidR="006D0FEC">
              <w:rPr>
                <w:rFonts w:ascii="Times New Roman" w:hAnsi="Times New Roman" w:cs="Times New Roman"/>
              </w:rPr>
              <w:t>s</w:t>
            </w:r>
          </w:p>
          <w:p w:rsidR="003B0D8B" w:rsidRPr="006D12D8" w:rsidRDefault="003B0D8B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2 marks</w:t>
            </w:r>
          </w:p>
          <w:p w:rsidR="000D5B6F" w:rsidRPr="006D12D8" w:rsidRDefault="000D5B6F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A008E9" w:rsidRPr="006D12D8" w:rsidRDefault="005335BF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3 marks</w:t>
            </w:r>
          </w:p>
          <w:p w:rsidR="000E164A" w:rsidRPr="006D12D8" w:rsidRDefault="000E164A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5 marks</w:t>
            </w:r>
          </w:p>
          <w:p w:rsidR="00897F75" w:rsidRDefault="00897F75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3 marks </w:t>
            </w:r>
          </w:p>
          <w:p w:rsidR="003D3097" w:rsidRPr="006D12D8" w:rsidRDefault="003D3097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354" w:type="dxa"/>
            <w:vAlign w:val="center"/>
          </w:tcPr>
          <w:p w:rsidR="002B05D8" w:rsidRPr="006D12D8" w:rsidRDefault="00D3281B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36 </w:t>
            </w:r>
            <w:r w:rsidR="002B05D8" w:rsidRPr="006D12D8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1035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59F5" w:rsidRPr="006D12D8" w:rsidTr="00836498">
        <w:trPr>
          <w:trHeight w:val="335"/>
        </w:trPr>
        <w:tc>
          <w:tcPr>
            <w:tcW w:w="827" w:type="dxa"/>
            <w:vMerge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Generating queries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  <w:b/>
              </w:rPr>
              <w:t>B-Query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Correct criteria 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Using appropriate filter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Correct query name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  <w:b/>
                <w:lang w:val="sw-KE"/>
              </w:rPr>
              <w:t>AMount-query</w:t>
            </w:r>
            <w:r w:rsidRPr="006D12D8">
              <w:rPr>
                <w:rFonts w:ascii="Times New Roman" w:hAnsi="Times New Roman" w:cs="Times New Roman"/>
                <w:lang w:val="sw-KE"/>
              </w:rPr>
              <w:t>.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Correct criteria 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Appropriate formula/function for calculated Total Amount field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Correct query name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  <w:b/>
                <w:lang w:val="sw-KE"/>
              </w:rPr>
              <w:t>Age-query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Correct criteria 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Appropriate formula/function for calculated Age field 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Correct query name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48235D" w:rsidRDefault="0048235D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354" w:type="dxa"/>
            <w:vAlign w:val="center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10 marks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59F5" w:rsidRPr="006D12D8" w:rsidTr="00836498">
        <w:trPr>
          <w:trHeight w:val="355"/>
        </w:trPr>
        <w:tc>
          <w:tcPr>
            <w:tcW w:w="827" w:type="dxa"/>
            <w:vMerge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</w:rPr>
              <w:t>Inserting bar chart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Well labeled parts (X,Y axis) </w:t>
            </w:r>
          </w:p>
        </w:tc>
        <w:tc>
          <w:tcPr>
            <w:tcW w:w="1194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½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1½ marks</w:t>
            </w:r>
          </w:p>
        </w:tc>
        <w:tc>
          <w:tcPr>
            <w:tcW w:w="1354" w:type="dxa"/>
            <w:vAlign w:val="center"/>
          </w:tcPr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2 marks</w:t>
            </w:r>
          </w:p>
        </w:tc>
        <w:tc>
          <w:tcPr>
            <w:tcW w:w="1035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59F5" w:rsidRPr="006D12D8" w:rsidTr="00836498">
        <w:trPr>
          <w:trHeight w:val="335"/>
        </w:trPr>
        <w:tc>
          <w:tcPr>
            <w:tcW w:w="827" w:type="dxa"/>
            <w:vMerge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Creating report 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Correct naming of report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Proper formatting, positioning the field objects (@½ mark)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Title in the report, with underline </w:t>
            </w:r>
          </w:p>
        </w:tc>
        <w:tc>
          <w:tcPr>
            <w:tcW w:w="1194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½ mark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3 marks</w:t>
            </w:r>
          </w:p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1½ mark</w:t>
            </w:r>
          </w:p>
        </w:tc>
        <w:tc>
          <w:tcPr>
            <w:tcW w:w="1354" w:type="dxa"/>
            <w:vAlign w:val="center"/>
          </w:tcPr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5 marks</w:t>
            </w:r>
          </w:p>
        </w:tc>
        <w:tc>
          <w:tcPr>
            <w:tcW w:w="1035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59F5" w:rsidRPr="006D12D8" w:rsidTr="00836498">
        <w:trPr>
          <w:trHeight w:val="335"/>
        </w:trPr>
        <w:tc>
          <w:tcPr>
            <w:tcW w:w="827" w:type="dxa"/>
            <w:vMerge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B05D8" w:rsidRPr="006D12D8" w:rsidRDefault="002B05D8" w:rsidP="00025C8F">
            <w:pPr>
              <w:pStyle w:val="NoSpacing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 xml:space="preserve">Printing 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the Student, Sponsor  table and Amount table (@½ mark)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the forms (@½ mark)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two queries (@½ mark)</w:t>
            </w:r>
          </w:p>
          <w:p w:rsidR="002B05D8" w:rsidRPr="006D12D8" w:rsidRDefault="002B05D8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The chart (@1 mark)</w:t>
            </w:r>
          </w:p>
          <w:p w:rsidR="002B05D8" w:rsidRPr="00076EF7" w:rsidRDefault="002B05D8" w:rsidP="00025C8F">
            <w:pPr>
              <w:pStyle w:val="NoSpacing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the report (@1 mark)</w:t>
            </w:r>
          </w:p>
        </w:tc>
        <w:tc>
          <w:tcPr>
            <w:tcW w:w="1194" w:type="dxa"/>
            <w:vAlign w:val="center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4marks</w:t>
            </w:r>
          </w:p>
        </w:tc>
        <w:tc>
          <w:tcPr>
            <w:tcW w:w="1354" w:type="dxa"/>
            <w:vAlign w:val="center"/>
          </w:tcPr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2D8">
              <w:rPr>
                <w:rFonts w:ascii="Times New Roman" w:hAnsi="Times New Roman" w:cs="Times New Roman"/>
              </w:rPr>
              <w:t>4 marks</w:t>
            </w:r>
          </w:p>
        </w:tc>
        <w:tc>
          <w:tcPr>
            <w:tcW w:w="1035" w:type="dxa"/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05D8" w:rsidRPr="006D12D8" w:rsidTr="00836498">
        <w:trPr>
          <w:trHeight w:val="767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05D8" w:rsidRPr="006D12D8" w:rsidRDefault="002B05D8" w:rsidP="00025C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2D8">
              <w:rPr>
                <w:rFonts w:ascii="Times New Roman" w:hAnsi="Times New Roman" w:cs="Times New Roman"/>
                <w:b/>
              </w:rPr>
              <w:t>50 MARKS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8" w:rsidRPr="006D12D8" w:rsidRDefault="002B05D8" w:rsidP="00025C8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445DD" w:rsidRDefault="00C445DD" w:rsidP="00C445DD"/>
    <w:sectPr w:rsidR="00C445DD" w:rsidSect="00F9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B8" w:rsidRDefault="006E57B8" w:rsidP="00136F7B">
      <w:pPr>
        <w:spacing w:after="0" w:line="240" w:lineRule="auto"/>
      </w:pPr>
      <w:r>
        <w:separator/>
      </w:r>
    </w:p>
  </w:endnote>
  <w:endnote w:type="continuationSeparator" w:id="0">
    <w:p w:rsidR="006E57B8" w:rsidRDefault="006E57B8" w:rsidP="0013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AE" w:rsidRDefault="007C1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F7B" w:rsidRDefault="007C1BAE">
        <w:pPr>
          <w:pStyle w:val="Footer"/>
          <w:jc w:val="center"/>
        </w:pPr>
        <w:r>
          <w:t>COMPUTER STUDIES/PAPER 2/MOKASA II/DEC 2021</w:t>
        </w:r>
        <w:r>
          <w:tab/>
        </w:r>
        <w:r>
          <w:tab/>
        </w:r>
        <w:r w:rsidR="00136F7B">
          <w:fldChar w:fldCharType="begin"/>
        </w:r>
        <w:r w:rsidR="00136F7B">
          <w:instrText xml:space="preserve"> PAGE   \* MERGEFORMAT </w:instrText>
        </w:r>
        <w:r w:rsidR="00136F7B">
          <w:fldChar w:fldCharType="separate"/>
        </w:r>
        <w:r w:rsidR="00CE5B24">
          <w:rPr>
            <w:noProof/>
          </w:rPr>
          <w:t>2</w:t>
        </w:r>
        <w:r w:rsidR="00136F7B">
          <w:rPr>
            <w:noProof/>
          </w:rPr>
          <w:fldChar w:fldCharType="end"/>
        </w:r>
      </w:p>
    </w:sdtContent>
  </w:sdt>
  <w:p w:rsidR="00136F7B" w:rsidRDefault="00136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AE" w:rsidRDefault="007C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B8" w:rsidRDefault="006E57B8" w:rsidP="00136F7B">
      <w:pPr>
        <w:spacing w:after="0" w:line="240" w:lineRule="auto"/>
      </w:pPr>
      <w:r>
        <w:separator/>
      </w:r>
    </w:p>
  </w:footnote>
  <w:footnote w:type="continuationSeparator" w:id="0">
    <w:p w:rsidR="006E57B8" w:rsidRDefault="006E57B8" w:rsidP="0013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AE" w:rsidRDefault="007C1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AE" w:rsidRDefault="007C1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AE" w:rsidRDefault="007C1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731"/>
    <w:multiLevelType w:val="hybridMultilevel"/>
    <w:tmpl w:val="3D729E20"/>
    <w:lvl w:ilvl="0" w:tplc="1ED65B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927"/>
    <w:multiLevelType w:val="hybridMultilevel"/>
    <w:tmpl w:val="E0CA4F44"/>
    <w:lvl w:ilvl="0" w:tplc="A1DCF3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FB4"/>
    <w:multiLevelType w:val="hybridMultilevel"/>
    <w:tmpl w:val="E5F45734"/>
    <w:lvl w:ilvl="0" w:tplc="51441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2D55"/>
    <w:multiLevelType w:val="hybridMultilevel"/>
    <w:tmpl w:val="FD7E98D4"/>
    <w:lvl w:ilvl="0" w:tplc="3AB23D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0CB1"/>
    <w:multiLevelType w:val="hybridMultilevel"/>
    <w:tmpl w:val="0FAE0A52"/>
    <w:lvl w:ilvl="0" w:tplc="F86605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7FE6"/>
    <w:multiLevelType w:val="hybridMultilevel"/>
    <w:tmpl w:val="FA262A16"/>
    <w:lvl w:ilvl="0" w:tplc="E74CCC3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E4"/>
    <w:multiLevelType w:val="hybridMultilevel"/>
    <w:tmpl w:val="D568874C"/>
    <w:lvl w:ilvl="0" w:tplc="E74CCC3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32D8C"/>
    <w:multiLevelType w:val="hybridMultilevel"/>
    <w:tmpl w:val="1DEE8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F79EB"/>
    <w:multiLevelType w:val="hybridMultilevel"/>
    <w:tmpl w:val="211C78B6"/>
    <w:lvl w:ilvl="0" w:tplc="514416F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386A"/>
    <w:multiLevelType w:val="hybridMultilevel"/>
    <w:tmpl w:val="E5F45734"/>
    <w:lvl w:ilvl="0" w:tplc="514416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E7B5F"/>
    <w:multiLevelType w:val="hybridMultilevel"/>
    <w:tmpl w:val="0DF0157A"/>
    <w:lvl w:ilvl="0" w:tplc="376A3E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026B"/>
    <w:multiLevelType w:val="hybridMultilevel"/>
    <w:tmpl w:val="1E4834DC"/>
    <w:lvl w:ilvl="0" w:tplc="BF5E22AA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4C911ED"/>
    <w:multiLevelType w:val="hybridMultilevel"/>
    <w:tmpl w:val="3A84550A"/>
    <w:lvl w:ilvl="0" w:tplc="F9026A04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55FF"/>
    <w:multiLevelType w:val="hybridMultilevel"/>
    <w:tmpl w:val="D568874C"/>
    <w:lvl w:ilvl="0" w:tplc="E74CCC3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FA5071"/>
    <w:multiLevelType w:val="hybridMultilevel"/>
    <w:tmpl w:val="7B12F88E"/>
    <w:lvl w:ilvl="0" w:tplc="1884002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74CCC32">
      <w:start w:val="1"/>
      <w:numFmt w:val="lowerRoman"/>
      <w:lvlText w:val="(%2)"/>
      <w:lvlJc w:val="left"/>
      <w:pPr>
        <w:ind w:left="126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CBD1698"/>
    <w:multiLevelType w:val="hybridMultilevel"/>
    <w:tmpl w:val="ED243092"/>
    <w:lvl w:ilvl="0" w:tplc="E74CCC3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6341"/>
    <w:multiLevelType w:val="hybridMultilevel"/>
    <w:tmpl w:val="1D6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6662"/>
    <w:multiLevelType w:val="hybridMultilevel"/>
    <w:tmpl w:val="E7869E44"/>
    <w:lvl w:ilvl="0" w:tplc="F692D5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4025F"/>
    <w:multiLevelType w:val="hybridMultilevel"/>
    <w:tmpl w:val="1E4834DC"/>
    <w:lvl w:ilvl="0" w:tplc="BF5E2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719EC"/>
    <w:multiLevelType w:val="hybridMultilevel"/>
    <w:tmpl w:val="0DF0157A"/>
    <w:lvl w:ilvl="0" w:tplc="376A3E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4E14"/>
    <w:multiLevelType w:val="hybridMultilevel"/>
    <w:tmpl w:val="0DF0157A"/>
    <w:lvl w:ilvl="0" w:tplc="376A3E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066D4"/>
    <w:multiLevelType w:val="hybridMultilevel"/>
    <w:tmpl w:val="541AF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266A68"/>
    <w:multiLevelType w:val="hybridMultilevel"/>
    <w:tmpl w:val="692E7DF4"/>
    <w:lvl w:ilvl="0" w:tplc="A21E0462">
      <w:start w:val="1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34D26D2"/>
    <w:multiLevelType w:val="hybridMultilevel"/>
    <w:tmpl w:val="EC225718"/>
    <w:lvl w:ilvl="0" w:tplc="514416F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385F"/>
    <w:multiLevelType w:val="hybridMultilevel"/>
    <w:tmpl w:val="A8B24CCC"/>
    <w:lvl w:ilvl="0" w:tplc="514416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7555E"/>
    <w:multiLevelType w:val="hybridMultilevel"/>
    <w:tmpl w:val="936879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24"/>
  </w:num>
  <w:num w:numId="5">
    <w:abstractNumId w:val="0"/>
  </w:num>
  <w:num w:numId="6">
    <w:abstractNumId w:val="23"/>
  </w:num>
  <w:num w:numId="7">
    <w:abstractNumId w:val="16"/>
  </w:num>
  <w:num w:numId="8">
    <w:abstractNumId w:val="8"/>
  </w:num>
  <w:num w:numId="9">
    <w:abstractNumId w:val="12"/>
  </w:num>
  <w:num w:numId="10">
    <w:abstractNumId w:val="7"/>
  </w:num>
  <w:num w:numId="11">
    <w:abstractNumId w:val="21"/>
  </w:num>
  <w:num w:numId="12">
    <w:abstractNumId w:val="25"/>
  </w:num>
  <w:num w:numId="13">
    <w:abstractNumId w:val="20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5"/>
  </w:num>
  <w:num w:numId="19">
    <w:abstractNumId w:val="6"/>
  </w:num>
  <w:num w:numId="20">
    <w:abstractNumId w:val="11"/>
  </w:num>
  <w:num w:numId="21">
    <w:abstractNumId w:val="15"/>
  </w:num>
  <w:num w:numId="22">
    <w:abstractNumId w:val="14"/>
  </w:num>
  <w:num w:numId="23">
    <w:abstractNumId w:val="10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F"/>
    <w:rsid w:val="00025018"/>
    <w:rsid w:val="000259F5"/>
    <w:rsid w:val="00025C8F"/>
    <w:rsid w:val="0002714A"/>
    <w:rsid w:val="00031C26"/>
    <w:rsid w:val="00031E88"/>
    <w:rsid w:val="000347B4"/>
    <w:rsid w:val="0003707C"/>
    <w:rsid w:val="0004133F"/>
    <w:rsid w:val="0004679B"/>
    <w:rsid w:val="00047B56"/>
    <w:rsid w:val="00061AD1"/>
    <w:rsid w:val="0006243D"/>
    <w:rsid w:val="0006278C"/>
    <w:rsid w:val="00070CC2"/>
    <w:rsid w:val="00071D79"/>
    <w:rsid w:val="00073042"/>
    <w:rsid w:val="000737EE"/>
    <w:rsid w:val="0007491E"/>
    <w:rsid w:val="00075241"/>
    <w:rsid w:val="00076EF7"/>
    <w:rsid w:val="000779F6"/>
    <w:rsid w:val="00081807"/>
    <w:rsid w:val="00082C72"/>
    <w:rsid w:val="0009225A"/>
    <w:rsid w:val="000B01C7"/>
    <w:rsid w:val="000B4E10"/>
    <w:rsid w:val="000B7E95"/>
    <w:rsid w:val="000D14F1"/>
    <w:rsid w:val="000D48CA"/>
    <w:rsid w:val="000D5B6F"/>
    <w:rsid w:val="000D6117"/>
    <w:rsid w:val="000E164A"/>
    <w:rsid w:val="000E16C5"/>
    <w:rsid w:val="000E6556"/>
    <w:rsid w:val="000E6F3F"/>
    <w:rsid w:val="000F0DEE"/>
    <w:rsid w:val="0011405E"/>
    <w:rsid w:val="00116B3E"/>
    <w:rsid w:val="00130810"/>
    <w:rsid w:val="001365D4"/>
    <w:rsid w:val="00136F7B"/>
    <w:rsid w:val="00137D0A"/>
    <w:rsid w:val="00141F57"/>
    <w:rsid w:val="00144418"/>
    <w:rsid w:val="001456AE"/>
    <w:rsid w:val="001615F4"/>
    <w:rsid w:val="00162ED7"/>
    <w:rsid w:val="00175B07"/>
    <w:rsid w:val="00184613"/>
    <w:rsid w:val="0018758A"/>
    <w:rsid w:val="00194476"/>
    <w:rsid w:val="001946FC"/>
    <w:rsid w:val="001A0606"/>
    <w:rsid w:val="001A46AA"/>
    <w:rsid w:val="001B58E4"/>
    <w:rsid w:val="001C129A"/>
    <w:rsid w:val="001C2359"/>
    <w:rsid w:val="001C7C52"/>
    <w:rsid w:val="001F094D"/>
    <w:rsid w:val="00201A12"/>
    <w:rsid w:val="0020345A"/>
    <w:rsid w:val="00206C98"/>
    <w:rsid w:val="0021072D"/>
    <w:rsid w:val="0021555B"/>
    <w:rsid w:val="00215B6F"/>
    <w:rsid w:val="00221284"/>
    <w:rsid w:val="002230FD"/>
    <w:rsid w:val="0023599C"/>
    <w:rsid w:val="00243445"/>
    <w:rsid w:val="002565D2"/>
    <w:rsid w:val="0026300B"/>
    <w:rsid w:val="0026726E"/>
    <w:rsid w:val="002769AA"/>
    <w:rsid w:val="00280C1C"/>
    <w:rsid w:val="00285D94"/>
    <w:rsid w:val="002907A0"/>
    <w:rsid w:val="002938AC"/>
    <w:rsid w:val="002A7DA8"/>
    <w:rsid w:val="002B05D8"/>
    <w:rsid w:val="002B57BE"/>
    <w:rsid w:val="002D6DDF"/>
    <w:rsid w:val="002F02CA"/>
    <w:rsid w:val="003072D3"/>
    <w:rsid w:val="00313191"/>
    <w:rsid w:val="00314A9B"/>
    <w:rsid w:val="00327C8E"/>
    <w:rsid w:val="00332E42"/>
    <w:rsid w:val="003575CB"/>
    <w:rsid w:val="003617ED"/>
    <w:rsid w:val="003620CE"/>
    <w:rsid w:val="0037034A"/>
    <w:rsid w:val="00371DBE"/>
    <w:rsid w:val="00392DEF"/>
    <w:rsid w:val="003A5DBF"/>
    <w:rsid w:val="003A640B"/>
    <w:rsid w:val="003A7708"/>
    <w:rsid w:val="003B0D8B"/>
    <w:rsid w:val="003B50D8"/>
    <w:rsid w:val="003B5187"/>
    <w:rsid w:val="003C4C0C"/>
    <w:rsid w:val="003C591F"/>
    <w:rsid w:val="003C7BFF"/>
    <w:rsid w:val="003D2B7C"/>
    <w:rsid w:val="003D3097"/>
    <w:rsid w:val="003E0051"/>
    <w:rsid w:val="003E4B56"/>
    <w:rsid w:val="003E613F"/>
    <w:rsid w:val="003F4BA0"/>
    <w:rsid w:val="003F6BE8"/>
    <w:rsid w:val="004071F3"/>
    <w:rsid w:val="004155C2"/>
    <w:rsid w:val="004166DC"/>
    <w:rsid w:val="00440DD8"/>
    <w:rsid w:val="004415AB"/>
    <w:rsid w:val="00443BEC"/>
    <w:rsid w:val="004454B7"/>
    <w:rsid w:val="0045773F"/>
    <w:rsid w:val="0046471B"/>
    <w:rsid w:val="004650E0"/>
    <w:rsid w:val="004709FF"/>
    <w:rsid w:val="0048235D"/>
    <w:rsid w:val="00490542"/>
    <w:rsid w:val="004923A2"/>
    <w:rsid w:val="00492E50"/>
    <w:rsid w:val="004964AD"/>
    <w:rsid w:val="00496B6D"/>
    <w:rsid w:val="004A67F1"/>
    <w:rsid w:val="004A7A00"/>
    <w:rsid w:val="004A7E77"/>
    <w:rsid w:val="004C6E59"/>
    <w:rsid w:val="004D272C"/>
    <w:rsid w:val="004D317A"/>
    <w:rsid w:val="004D6E92"/>
    <w:rsid w:val="004D7471"/>
    <w:rsid w:val="004E3D81"/>
    <w:rsid w:val="004F06EF"/>
    <w:rsid w:val="005001CF"/>
    <w:rsid w:val="00514DCD"/>
    <w:rsid w:val="0051681A"/>
    <w:rsid w:val="0051769C"/>
    <w:rsid w:val="00524BD3"/>
    <w:rsid w:val="00525B8C"/>
    <w:rsid w:val="005335BF"/>
    <w:rsid w:val="00540227"/>
    <w:rsid w:val="00555758"/>
    <w:rsid w:val="005578FA"/>
    <w:rsid w:val="00560764"/>
    <w:rsid w:val="00563795"/>
    <w:rsid w:val="00564139"/>
    <w:rsid w:val="005661C9"/>
    <w:rsid w:val="00574ECE"/>
    <w:rsid w:val="0058211F"/>
    <w:rsid w:val="00585921"/>
    <w:rsid w:val="00594474"/>
    <w:rsid w:val="0059668C"/>
    <w:rsid w:val="005A7D12"/>
    <w:rsid w:val="005B0769"/>
    <w:rsid w:val="005B20A5"/>
    <w:rsid w:val="005C26A1"/>
    <w:rsid w:val="005C4154"/>
    <w:rsid w:val="005D1196"/>
    <w:rsid w:val="005D1273"/>
    <w:rsid w:val="005D5FA1"/>
    <w:rsid w:val="005E7CD5"/>
    <w:rsid w:val="00604193"/>
    <w:rsid w:val="0060713F"/>
    <w:rsid w:val="00611D15"/>
    <w:rsid w:val="00611FD2"/>
    <w:rsid w:val="00612FB6"/>
    <w:rsid w:val="0061408C"/>
    <w:rsid w:val="00620D34"/>
    <w:rsid w:val="00622799"/>
    <w:rsid w:val="00623453"/>
    <w:rsid w:val="00632152"/>
    <w:rsid w:val="0063398C"/>
    <w:rsid w:val="0064464C"/>
    <w:rsid w:val="00657B1C"/>
    <w:rsid w:val="00662F24"/>
    <w:rsid w:val="00663053"/>
    <w:rsid w:val="00674B74"/>
    <w:rsid w:val="00681349"/>
    <w:rsid w:val="006934ED"/>
    <w:rsid w:val="00697E58"/>
    <w:rsid w:val="006A5498"/>
    <w:rsid w:val="006B7813"/>
    <w:rsid w:val="006D0FEC"/>
    <w:rsid w:val="006D12D8"/>
    <w:rsid w:val="006E336C"/>
    <w:rsid w:val="006E57B8"/>
    <w:rsid w:val="006F6AEA"/>
    <w:rsid w:val="006F7188"/>
    <w:rsid w:val="006F7305"/>
    <w:rsid w:val="00700C57"/>
    <w:rsid w:val="0070121F"/>
    <w:rsid w:val="00705FBD"/>
    <w:rsid w:val="00713170"/>
    <w:rsid w:val="00721927"/>
    <w:rsid w:val="007222AF"/>
    <w:rsid w:val="00723704"/>
    <w:rsid w:val="0072481B"/>
    <w:rsid w:val="00725494"/>
    <w:rsid w:val="007259A2"/>
    <w:rsid w:val="00734738"/>
    <w:rsid w:val="0074037C"/>
    <w:rsid w:val="007413D4"/>
    <w:rsid w:val="00744BA6"/>
    <w:rsid w:val="007466AC"/>
    <w:rsid w:val="0075210C"/>
    <w:rsid w:val="00754E8E"/>
    <w:rsid w:val="0076054B"/>
    <w:rsid w:val="00760761"/>
    <w:rsid w:val="007633B7"/>
    <w:rsid w:val="007649BB"/>
    <w:rsid w:val="0077384E"/>
    <w:rsid w:val="00791489"/>
    <w:rsid w:val="007A447D"/>
    <w:rsid w:val="007A69C5"/>
    <w:rsid w:val="007B12BA"/>
    <w:rsid w:val="007C1BAE"/>
    <w:rsid w:val="007D49ED"/>
    <w:rsid w:val="007E7842"/>
    <w:rsid w:val="007F01A7"/>
    <w:rsid w:val="007F3819"/>
    <w:rsid w:val="00801453"/>
    <w:rsid w:val="00807682"/>
    <w:rsid w:val="008149AA"/>
    <w:rsid w:val="00826FFA"/>
    <w:rsid w:val="008276D2"/>
    <w:rsid w:val="008358D2"/>
    <w:rsid w:val="00851BA1"/>
    <w:rsid w:val="008535F9"/>
    <w:rsid w:val="00884719"/>
    <w:rsid w:val="008879B9"/>
    <w:rsid w:val="00890896"/>
    <w:rsid w:val="00890C19"/>
    <w:rsid w:val="00893391"/>
    <w:rsid w:val="00897F75"/>
    <w:rsid w:val="008A513D"/>
    <w:rsid w:val="008A75D9"/>
    <w:rsid w:val="008C1563"/>
    <w:rsid w:val="008C35CD"/>
    <w:rsid w:val="008D51B1"/>
    <w:rsid w:val="008D5793"/>
    <w:rsid w:val="008E38BB"/>
    <w:rsid w:val="008E6ACF"/>
    <w:rsid w:val="00902E8D"/>
    <w:rsid w:val="00902FEA"/>
    <w:rsid w:val="00920500"/>
    <w:rsid w:val="00921D89"/>
    <w:rsid w:val="00926B42"/>
    <w:rsid w:val="00931293"/>
    <w:rsid w:val="00942205"/>
    <w:rsid w:val="00942BA0"/>
    <w:rsid w:val="009440FA"/>
    <w:rsid w:val="0095084B"/>
    <w:rsid w:val="00954201"/>
    <w:rsid w:val="00966241"/>
    <w:rsid w:val="00980D16"/>
    <w:rsid w:val="00985C7E"/>
    <w:rsid w:val="00993956"/>
    <w:rsid w:val="009939B6"/>
    <w:rsid w:val="009A25E0"/>
    <w:rsid w:val="009A2E5E"/>
    <w:rsid w:val="009A7F74"/>
    <w:rsid w:val="009B0031"/>
    <w:rsid w:val="009B4968"/>
    <w:rsid w:val="009C4FF6"/>
    <w:rsid w:val="009D0E2A"/>
    <w:rsid w:val="009D6B41"/>
    <w:rsid w:val="009E480E"/>
    <w:rsid w:val="009E4CE1"/>
    <w:rsid w:val="009E5AFE"/>
    <w:rsid w:val="009F4477"/>
    <w:rsid w:val="009F798C"/>
    <w:rsid w:val="00A008E9"/>
    <w:rsid w:val="00A11DE7"/>
    <w:rsid w:val="00A15BAB"/>
    <w:rsid w:val="00A1773A"/>
    <w:rsid w:val="00A260D6"/>
    <w:rsid w:val="00A313A8"/>
    <w:rsid w:val="00A319D1"/>
    <w:rsid w:val="00A34B59"/>
    <w:rsid w:val="00A40DD4"/>
    <w:rsid w:val="00A55B6E"/>
    <w:rsid w:val="00A65C61"/>
    <w:rsid w:val="00A6760C"/>
    <w:rsid w:val="00AB1F7F"/>
    <w:rsid w:val="00AB1FA4"/>
    <w:rsid w:val="00AB4EB0"/>
    <w:rsid w:val="00AC7A83"/>
    <w:rsid w:val="00AD5D26"/>
    <w:rsid w:val="00AE325A"/>
    <w:rsid w:val="00B06CCF"/>
    <w:rsid w:val="00B20E97"/>
    <w:rsid w:val="00B26C32"/>
    <w:rsid w:val="00B27DC6"/>
    <w:rsid w:val="00B33A30"/>
    <w:rsid w:val="00B349F6"/>
    <w:rsid w:val="00B40B25"/>
    <w:rsid w:val="00B40E2E"/>
    <w:rsid w:val="00B43E30"/>
    <w:rsid w:val="00B44398"/>
    <w:rsid w:val="00B45F14"/>
    <w:rsid w:val="00B47905"/>
    <w:rsid w:val="00B51068"/>
    <w:rsid w:val="00B53797"/>
    <w:rsid w:val="00B64167"/>
    <w:rsid w:val="00B7164F"/>
    <w:rsid w:val="00B81F48"/>
    <w:rsid w:val="00B9450C"/>
    <w:rsid w:val="00BA0A95"/>
    <w:rsid w:val="00BB3A1E"/>
    <w:rsid w:val="00BB504B"/>
    <w:rsid w:val="00BB514F"/>
    <w:rsid w:val="00BC5407"/>
    <w:rsid w:val="00BD139D"/>
    <w:rsid w:val="00BE0FF1"/>
    <w:rsid w:val="00BF008E"/>
    <w:rsid w:val="00BF0732"/>
    <w:rsid w:val="00BF4440"/>
    <w:rsid w:val="00C14C38"/>
    <w:rsid w:val="00C21067"/>
    <w:rsid w:val="00C231E2"/>
    <w:rsid w:val="00C436AD"/>
    <w:rsid w:val="00C43DFC"/>
    <w:rsid w:val="00C445DD"/>
    <w:rsid w:val="00C44AEB"/>
    <w:rsid w:val="00C65207"/>
    <w:rsid w:val="00C65927"/>
    <w:rsid w:val="00C71755"/>
    <w:rsid w:val="00C73126"/>
    <w:rsid w:val="00C813DE"/>
    <w:rsid w:val="00C84C93"/>
    <w:rsid w:val="00C87342"/>
    <w:rsid w:val="00C919F5"/>
    <w:rsid w:val="00C952AC"/>
    <w:rsid w:val="00CA3263"/>
    <w:rsid w:val="00CA3A0C"/>
    <w:rsid w:val="00CB1376"/>
    <w:rsid w:val="00CC23F5"/>
    <w:rsid w:val="00CC595F"/>
    <w:rsid w:val="00CE3B53"/>
    <w:rsid w:val="00CE5B24"/>
    <w:rsid w:val="00CF6CE7"/>
    <w:rsid w:val="00D03DEC"/>
    <w:rsid w:val="00D04D04"/>
    <w:rsid w:val="00D17AA4"/>
    <w:rsid w:val="00D23676"/>
    <w:rsid w:val="00D30ABB"/>
    <w:rsid w:val="00D3281B"/>
    <w:rsid w:val="00D35045"/>
    <w:rsid w:val="00D41E81"/>
    <w:rsid w:val="00D51673"/>
    <w:rsid w:val="00D67BE7"/>
    <w:rsid w:val="00D84B56"/>
    <w:rsid w:val="00D853BF"/>
    <w:rsid w:val="00D90C07"/>
    <w:rsid w:val="00D93B60"/>
    <w:rsid w:val="00D941CC"/>
    <w:rsid w:val="00DA7CF6"/>
    <w:rsid w:val="00DB2F5D"/>
    <w:rsid w:val="00DB63C5"/>
    <w:rsid w:val="00DC48FB"/>
    <w:rsid w:val="00DC4957"/>
    <w:rsid w:val="00DC75F4"/>
    <w:rsid w:val="00DC7C17"/>
    <w:rsid w:val="00DD2304"/>
    <w:rsid w:val="00DD738F"/>
    <w:rsid w:val="00DE1DC8"/>
    <w:rsid w:val="00DE3993"/>
    <w:rsid w:val="00DE39A4"/>
    <w:rsid w:val="00DE5946"/>
    <w:rsid w:val="00DF2B20"/>
    <w:rsid w:val="00E07A9A"/>
    <w:rsid w:val="00E13217"/>
    <w:rsid w:val="00E2019C"/>
    <w:rsid w:val="00E329F3"/>
    <w:rsid w:val="00E37197"/>
    <w:rsid w:val="00E44A36"/>
    <w:rsid w:val="00E50950"/>
    <w:rsid w:val="00E602C9"/>
    <w:rsid w:val="00E672AF"/>
    <w:rsid w:val="00E708BD"/>
    <w:rsid w:val="00E70EBC"/>
    <w:rsid w:val="00E76918"/>
    <w:rsid w:val="00E84C31"/>
    <w:rsid w:val="00E96CCF"/>
    <w:rsid w:val="00EB3692"/>
    <w:rsid w:val="00EB4F5B"/>
    <w:rsid w:val="00EB675F"/>
    <w:rsid w:val="00EC1276"/>
    <w:rsid w:val="00EC1F70"/>
    <w:rsid w:val="00EF370A"/>
    <w:rsid w:val="00EF7E9F"/>
    <w:rsid w:val="00F0222D"/>
    <w:rsid w:val="00F04466"/>
    <w:rsid w:val="00F05C52"/>
    <w:rsid w:val="00F0681A"/>
    <w:rsid w:val="00F12B4D"/>
    <w:rsid w:val="00F12F5A"/>
    <w:rsid w:val="00F1382C"/>
    <w:rsid w:val="00F15D03"/>
    <w:rsid w:val="00F213EB"/>
    <w:rsid w:val="00F23C21"/>
    <w:rsid w:val="00F333D8"/>
    <w:rsid w:val="00F437B7"/>
    <w:rsid w:val="00F502C3"/>
    <w:rsid w:val="00F51487"/>
    <w:rsid w:val="00F54819"/>
    <w:rsid w:val="00F549D2"/>
    <w:rsid w:val="00F56784"/>
    <w:rsid w:val="00F569A7"/>
    <w:rsid w:val="00F615B2"/>
    <w:rsid w:val="00F6168C"/>
    <w:rsid w:val="00F61B5F"/>
    <w:rsid w:val="00F64840"/>
    <w:rsid w:val="00F66F32"/>
    <w:rsid w:val="00F6763B"/>
    <w:rsid w:val="00F70FE0"/>
    <w:rsid w:val="00F750C9"/>
    <w:rsid w:val="00F75AF4"/>
    <w:rsid w:val="00F76D75"/>
    <w:rsid w:val="00F85282"/>
    <w:rsid w:val="00F94E9C"/>
    <w:rsid w:val="00FA0101"/>
    <w:rsid w:val="00FA4058"/>
    <w:rsid w:val="00FA6BC2"/>
    <w:rsid w:val="00FB1D0C"/>
    <w:rsid w:val="00FB3540"/>
    <w:rsid w:val="00FB5D1C"/>
    <w:rsid w:val="00FC7AB2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44D1C"/>
  <w15:docId w15:val="{F167A77D-CFDF-4B0E-8261-7357044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445DD"/>
    <w:pPr>
      <w:spacing w:after="0" w:line="240" w:lineRule="auto"/>
      <w:ind w:left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445DD"/>
    <w:pPr>
      <w:spacing w:after="200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7B"/>
  </w:style>
  <w:style w:type="paragraph" w:styleId="Footer">
    <w:name w:val="footer"/>
    <w:basedOn w:val="Normal"/>
    <w:link w:val="FooterChar"/>
    <w:uiPriority w:val="99"/>
    <w:unhideWhenUsed/>
    <w:rsid w:val="001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High 5</dc:creator>
  <cp:lastModifiedBy>KOMP</cp:lastModifiedBy>
  <cp:revision>148</cp:revision>
  <dcterms:created xsi:type="dcterms:W3CDTF">2021-12-09T15:48:00Z</dcterms:created>
  <dcterms:modified xsi:type="dcterms:W3CDTF">2021-12-09T17:47:00Z</dcterms:modified>
</cp:coreProperties>
</file>