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Computer Studies </w:t>
      </w:r>
      <w:bookmarkStart w:id="0" w:name="_GoBack"/>
      <w:bookmarkEnd w:id="0"/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 Three Marking Scheme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two functions of  a file extension  </w:t>
      </w:r>
    </w:p>
    <w:p w:rsidR="00453966" w:rsidRDefault="001F6BB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Used to determine the content of a file</w:t>
      </w:r>
    </w:p>
    <w:p w:rsidR="00453966" w:rsidRDefault="001F6BB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Used to search for a file in the computer </w:t>
      </w:r>
    </w:p>
    <w:p w:rsidR="00453966" w:rsidRDefault="001F6BB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Help the operating system to choose the most appropriate  program to open the file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data is recorded on optical storage media  </w:t>
      </w:r>
    </w:p>
    <w:p w:rsidR="00453966" w:rsidRDefault="001F6B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surface of the optical media is made up of lands and pit</w:t>
      </w:r>
    </w:p>
    <w:p w:rsidR="00453966" w:rsidRDefault="001F6B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When a laser beam hit the the surface of the optical media, the pit will absorb light and that will be interpreted as zero since there is no reflection. </w:t>
      </w:r>
    </w:p>
    <w:p w:rsidR="00453966" w:rsidRDefault="001F6B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When the light hits the land it is interpreted as one since there is reflection.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3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normalization in databases </w:t>
      </w:r>
    </w:p>
    <w:p w:rsidR="00453966" w:rsidRDefault="001F6BB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is the process of decomposing fields into separate but related tables to enhance flexibility in database manipulation.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three causes of data loss in computing  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Improper shut down of the computer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Sudden power loss while the computer is in use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Accidental erasure 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Crashing of the hard disk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Computer virus</w:t>
      </w:r>
    </w:p>
    <w:p w:rsidR="00453966" w:rsidRDefault="001F6BB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Unauthorized access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1F6BB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three precautions taken against crashing of hard disk </w:t>
      </w:r>
    </w:p>
    <w:p w:rsidR="00453966" w:rsidRDefault="001F6BB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Correct procedure of shutting down the computer</w:t>
      </w:r>
    </w:p>
    <w:p w:rsidR="00453966" w:rsidRDefault="001F6BB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dropping disk to the ground</w:t>
      </w:r>
    </w:p>
    <w:p w:rsidR="00453966" w:rsidRDefault="001F6BB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dust</w:t>
      </w:r>
    </w:p>
    <w:p w:rsidR="00453966" w:rsidRDefault="001F6BB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exposure to stronger magnetic fields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following terms as used in data security </w:t>
      </w:r>
    </w:p>
    <w:p w:rsidR="00453966" w:rsidRDefault="001F6B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Engineering</w:t>
      </w:r>
    </w:p>
    <w:p w:rsidR="00453966" w:rsidRDefault="001F6BB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act of soliciting for sensitive information from unsuspecting users</w:t>
      </w:r>
    </w:p>
    <w:p w:rsidR="00453966" w:rsidRDefault="001F6B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Patches </w:t>
      </w:r>
    </w:p>
    <w:p w:rsidR="00453966" w:rsidRDefault="001F6BB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These refers to simple program code incorporated in a system to fix weakness in system that may make it vulnerable to threats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two advantages of the higher number of pixels per square centimeter   </w:t>
      </w:r>
    </w:p>
    <w:p w:rsidR="00453966" w:rsidRDefault="001F6BB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high quality images</w:t>
      </w:r>
    </w:p>
    <w:p w:rsidR="00453966" w:rsidRDefault="001F6BB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High resolution of monitor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four tools in Word processor that would help a user to minimize spelling mistakes when creating a document  </w:t>
      </w:r>
    </w:p>
    <w:p w:rsidR="00453966" w:rsidRDefault="001F6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Autocorrect</w:t>
      </w:r>
    </w:p>
    <w:p w:rsidR="00453966" w:rsidRDefault="001F6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Autocomplete</w:t>
      </w:r>
    </w:p>
    <w:p w:rsidR="00453966" w:rsidRDefault="001F6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Spelling and grammar checkers</w:t>
      </w:r>
    </w:p>
    <w:p w:rsidR="00453966" w:rsidRDefault="001F6B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Redo and undo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4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computer is built from three types of physical components; processors memories and I/O devices. State the functions of each of the above components  </w:t>
      </w:r>
    </w:p>
    <w:p w:rsidR="00453966" w:rsidRDefault="001F6BB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Processors  they execute programs to convert data into information that is meaningful to the user</w:t>
      </w:r>
    </w:p>
    <w:p w:rsidR="00453966" w:rsidRDefault="001F6BB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Memori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 store data and information semi-permanently and permanently</w:t>
      </w:r>
    </w:p>
    <w:p w:rsidR="00453966" w:rsidRDefault="001F6BB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O/I devices they are used to key in data and display the output.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function of the following Microsoft Access field properties    </w:t>
      </w:r>
    </w:p>
    <w:p w:rsidR="00453966" w:rsidRDefault="001F6B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Caption</w:t>
      </w:r>
    </w:p>
    <w:p w:rsidR="00453966" w:rsidRDefault="001F6B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is a more descriptive name for a field to be used in a table or form display.</w:t>
      </w:r>
    </w:p>
    <w:p w:rsidR="00453966" w:rsidRDefault="001F6B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Validation Rule</w:t>
      </w:r>
    </w:p>
    <w:p w:rsidR="00453966" w:rsidRDefault="001F6B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 an expression that restricts the values to be entered in a field?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a computer lesson a student defined multitasking as a concept where a computer is able to process numerous task at the same time. Disagree or Agree with student then support your answer  </w:t>
      </w:r>
    </w:p>
    <w:p w:rsidR="00453966" w:rsidRDefault="001F6B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Disagree. </w:t>
      </w:r>
    </w:p>
    <w:p w:rsidR="00453966" w:rsidRDefault="001F6B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computer uses the time slice principle to assi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gn each task a fraction of the processor time then execute these tasks one at a time at very high speed such the user will view as if they are being executed at the same time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Convert 12.125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binary number system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Whole number             decimal part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5244" cy="71437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3427575"/>
                          <a:ext cx="45719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5244" cy="71437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2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0.125*2 =0.25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0.25*2 =0.5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0.5*2 =1.0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1100.001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type of interfacing cables  represented in Figure 1 and 2 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5485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430"/>
      </w:tblGrid>
      <w:tr w:rsidR="00453966">
        <w:trPr>
          <w:trHeight w:val="1556"/>
        </w:trPr>
        <w:tc>
          <w:tcPr>
            <w:tcW w:w="3055" w:type="dxa"/>
          </w:tcPr>
          <w:p w:rsidR="00453966" w:rsidRDefault="001F6B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1091553" cy="817610"/>
                  <wp:effectExtent l="0" t="0" r="0" b="0"/>
                  <wp:docPr id="29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53" cy="81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2430" w:type="dxa"/>
          </w:tcPr>
          <w:p w:rsidR="00453966" w:rsidRDefault="001F6B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76262" cy="820455"/>
                  <wp:effectExtent l="0" t="0" r="0" b="0"/>
                  <wp:docPr id="3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62" cy="82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USB cables                                      HDMI cables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software License </w:t>
      </w:r>
    </w:p>
    <w:p w:rsidR="00453966" w:rsidRDefault="001F6BB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highlight w:val="white"/>
        </w:rPr>
        <w:t>A software license is a document that provides legally binding guidelines for the use and distribution of software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2marks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three non-printable  guidelines supported by MS-publisher  </w:t>
      </w:r>
    </w:p>
    <w:p w:rsidR="00453966" w:rsidRDefault="001F6BB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Ruler guide</w:t>
      </w:r>
    </w:p>
    <w:p w:rsidR="00453966" w:rsidRDefault="001F6BB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Column guide</w:t>
      </w:r>
    </w:p>
    <w:p w:rsidR="00453966" w:rsidRDefault="001F6BB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Margin guide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three emerging issues that affects the use internet </w:t>
      </w:r>
    </w:p>
    <w:p w:rsidR="00453966" w:rsidRDefault="001F6BB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Access to dirty sites e.g. pornography sites</w:t>
      </w:r>
    </w:p>
    <w:p w:rsidR="00453966" w:rsidRDefault="001F6BB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Spread of drug trafficking</w:t>
      </w:r>
    </w:p>
    <w:p w:rsidR="00453966" w:rsidRDefault="001F6BB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Rise of cyber crimes</w:t>
      </w:r>
    </w:p>
    <w:p w:rsidR="00453966" w:rsidRDefault="001F6BB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Dehumanization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53966" w:rsidRDefault="00453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two differences between ones compliment and twos complement </w:t>
      </w:r>
    </w:p>
    <w:p w:rsidR="00453966" w:rsidRDefault="001F6B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ones compliment you bitwise while in twos compliment you bitwise and add one</w:t>
      </w:r>
    </w:p>
    <w:p w:rsidR="00453966" w:rsidRDefault="001F6B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ones compliment the overflow is added while in twos compliment , the overflow is ignored</w:t>
      </w:r>
    </w:p>
    <w:p w:rsidR="00453966" w:rsidRDefault="001F6B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Ones compliment have two ways of representing a zero while twos complement have only one way of representing a zero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four benefits of using binary representation in computing  </w:t>
      </w:r>
    </w:p>
    <w:p w:rsidR="00453966" w:rsidRDefault="001F6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is easier to construct electrical circuit based on the ON  and OFF logic</w:t>
      </w:r>
    </w:p>
    <w:p w:rsidR="00453966" w:rsidRDefault="001F6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Binary technology help to create devices that are reliable</w:t>
      </w:r>
    </w:p>
    <w:p w:rsidR="00453966" w:rsidRDefault="001F6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Binary representation help in creating devices that are energy efficient </w:t>
      </w:r>
    </w:p>
    <w:p w:rsidR="00453966" w:rsidRDefault="001F6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Binary representation can be used to represent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all forms of data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4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binary representation of a negative number. Workout the likely positive equivalents in base ten </w:t>
      </w:r>
    </w:p>
    <w:p w:rsidR="00453966" w:rsidRDefault="001F6B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Assume that the last bit is a sign bit  representing –ve number 1001 will be 001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001 = 1</w:t>
      </w:r>
    </w:p>
    <w:p w:rsidR="00453966" w:rsidRDefault="001F6B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Assume that 1001 is ones complement of a number then you bitwise not the number  1001 =0110 = 6 </w:t>
      </w:r>
    </w:p>
    <w:p w:rsidR="00453966" w:rsidRDefault="001F6BB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Assume that 1001 is twos complement of a number the subtract one from it then recomplement    1001-1 = 1000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recomplemt  to get 0111 =7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Award 1 mark each max 4</w:t>
      </w:r>
    </w:p>
    <w:p w:rsidR="00453966" w:rsidRDefault="001F6BB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Convert 765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Hexadecimal number system 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=111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6 =110                  1mk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5=101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  1  1111  0101   1mk  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=1F5H   1mk</w:t>
      </w:r>
    </w:p>
    <w:p w:rsidR="00453966" w:rsidRDefault="001F6BB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twos complement to subtract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0110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3966" w:rsidRDefault="001F6BB5">
      <w:pPr>
        <w:shd w:val="clear" w:color="auto" w:fill="FFFFFF"/>
        <w:tabs>
          <w:tab w:val="left" w:pos="720"/>
        </w:tabs>
        <w:ind w:left="63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 =1111              ½ 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1c =0000       ½ 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2c=0001    ½ 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0110</w:t>
      </w: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+  0001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0111  ½                   =0111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   1mk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453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table below is an extract from a spreadsheet program showing transaction details of Ferry uniform Distribution. Use it to answer the questions that follow</w:t>
      </w:r>
    </w:p>
    <w:tbl>
      <w:tblPr>
        <w:tblStyle w:val="2"/>
        <w:tblW w:w="8936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40"/>
        <w:gridCol w:w="1682"/>
        <w:gridCol w:w="1288"/>
        <w:gridCol w:w="1691"/>
        <w:gridCol w:w="1490"/>
      </w:tblGrid>
      <w:tr w:rsidR="00453966">
        <w:tc>
          <w:tcPr>
            <w:tcW w:w="445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Items Bought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Quantity Bought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Bought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Leeny Distributors 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Tunic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06/03/2021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Maky Distributors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07/04/2021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Hill Distributors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Pullover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14/05/2021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Kagiri Distributors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13/06/2021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Lonny Distributors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23/06/2021</w:t>
            </w:r>
          </w:p>
        </w:tc>
      </w:tr>
      <w:tr w:rsidR="00453966">
        <w:tc>
          <w:tcPr>
            <w:tcW w:w="445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Maky Distributors</w:t>
            </w:r>
          </w:p>
        </w:tc>
        <w:tc>
          <w:tcPr>
            <w:tcW w:w="1682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30/06/2021</w:t>
            </w:r>
          </w:p>
        </w:tc>
      </w:tr>
      <w:tr w:rsidR="00453966">
        <w:tc>
          <w:tcPr>
            <w:tcW w:w="445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453966" w:rsidRDefault="0045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966" w:rsidRDefault="001F6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two data types used to represent data in the table above </w:t>
      </w:r>
    </w:p>
    <w:p w:rsidR="00453966" w:rsidRDefault="001F6B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Label</w:t>
      </w:r>
    </w:p>
    <w:p w:rsidR="00453966" w:rsidRDefault="001F6B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Values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how cell E7 will be presented using R1C1 style </w:t>
      </w:r>
    </w:p>
    <w:p w:rsidR="00453966" w:rsidRDefault="001F6BB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R7C5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a function to get the following </w:t>
      </w:r>
    </w:p>
    <w:p w:rsidR="00453966" w:rsidRDefault="001F6B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price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(1mark)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AVERAGE ( C2: C6)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item with the least price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(1mark)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=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 (C2 :C6)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 max 1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absolute cell referencing. Determine the new cost of Pullover and tie given that a discount is awarded on each item bought as follows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Price equal or above 500 = 5%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Price of below 500 =10%</w:t>
      </w:r>
    </w:p>
    <w:p w:rsidR="00453966" w:rsidRDefault="001F6B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PULLOVER    = 0.95* $ C $4</w:t>
      </w:r>
    </w:p>
    <w:p w:rsidR="00453966" w:rsidRDefault="001F6B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TIE               =0.9* $ C $ 5</w:t>
      </w:r>
    </w:p>
    <w:p w:rsidR="00453966" w:rsidRDefault="001F6B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each max 4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three ways of disseminating processed information to the users </w:t>
      </w:r>
    </w:p>
    <w:p w:rsidR="00453966" w:rsidRDefault="001F6B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Electronic presentation through  radio and television</w:t>
      </w:r>
    </w:p>
    <w:p w:rsidR="00453966" w:rsidRDefault="001F6B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Distribution of hard copies</w:t>
      </w:r>
    </w:p>
    <w:p w:rsidR="00453966" w:rsidRDefault="001F6B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Broadcasting through the internet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three methods that can be used to prevent transcription errors during data entry </w:t>
      </w:r>
    </w:p>
    <w:p w:rsidR="00453966" w:rsidRDefault="001F6B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 devices that capture data  directly from source</w:t>
      </w:r>
    </w:p>
    <w:p w:rsidR="00453966" w:rsidRDefault="001F6B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 of validation rule to prevent entry   wrong data.</w:t>
      </w:r>
    </w:p>
    <w:p w:rsidR="00453966" w:rsidRDefault="001F6B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Carry out data verification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453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is a control panel referred to as a computer toolbox </w:t>
      </w:r>
    </w:p>
    <w:p w:rsidR="00453966" w:rsidRDefault="001F6BB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provides tools used to maintain and make changes in the computer set up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three functions of the recycle bin </w:t>
      </w:r>
    </w:p>
    <w:p w:rsidR="00453966" w:rsidRDefault="001F6BB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Hold deleted files temporarily</w:t>
      </w:r>
    </w:p>
    <w:p w:rsidR="00453966" w:rsidRDefault="001F6BB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Restore deleted files</w:t>
      </w:r>
    </w:p>
    <w:p w:rsidR="00453966" w:rsidRDefault="001F6BB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Used to discard delete files from  the computer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functions of the following disk management operations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 defragmentation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collect files together so that they can be accessed faster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Disk partitioning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order to run two operating system on the same computer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 Backing up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Formatting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create sectors so that data can be stored on the disk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following features of Spreadsheet  </w:t>
      </w:r>
    </w:p>
    <w:p w:rsidR="00453966" w:rsidRDefault="001F6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Automatic recalculation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(2marks)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spreadsheet automatically changes the results of a formula when the values within the formula are changed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WhatIF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is a feature that is used to predict the future trends in a particular field.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2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 marks  max 4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filtering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Is a quick and efficient method of finding and working with a subset of data in a list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max 1</w:t>
      </w:r>
    </w:p>
    <w:p w:rsidR="00453966" w:rsidRDefault="001F6B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four number format applied in Microsoft Excel </w:t>
      </w:r>
    </w:p>
    <w:p w:rsidR="00453966" w:rsidRDefault="001F6B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General</w:t>
      </w:r>
    </w:p>
    <w:p w:rsidR="00453966" w:rsidRDefault="001F6B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Currency</w:t>
      </w:r>
    </w:p>
    <w:p w:rsidR="00453966" w:rsidRDefault="001F6B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Date</w:t>
      </w:r>
    </w:p>
    <w:p w:rsidR="00453966" w:rsidRDefault="001F6B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Fraction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½  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453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following data types as supported by Ms-Access </w:t>
      </w:r>
    </w:p>
    <w:p w:rsidR="00453966" w:rsidRDefault="001F6B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Calculated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is a data type that is used to store data created from a formula.</w:t>
      </w:r>
    </w:p>
    <w:p w:rsidR="00453966" w:rsidRDefault="001F6B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 number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is a numerical value used in ms-access to automatically increase the values in a field</w:t>
      </w:r>
    </w:p>
    <w:p w:rsidR="00453966" w:rsidRDefault="001F6B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Attachment </w:t>
      </w: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Used to store one or more files containing pictures , sounds or videos of word document.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 mark each max 3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describe how a relationship can be established between </w:t>
      </w:r>
    </w:p>
    <w:p w:rsidR="00453966" w:rsidRDefault="001F6BB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Husband and Wife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1555750" cy="393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3966" w:rsidRDefault="001F6BB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Husband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left:0;text-align:left;margin-left:73pt;margin-top:3pt;width:122.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53966" w:rsidRDefault="001F6BB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Husband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38100</wp:posOffset>
                </wp:positionV>
                <wp:extent cx="1555750" cy="3937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3966" w:rsidRDefault="001F6BB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Wife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7" style="position:absolute;left:0;text-align:left;margin-left:280pt;margin-top:3pt;width:122.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53966" w:rsidRDefault="001F6BB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Wife</w:t>
                      </w:r>
                    </w:p>
                  </w:txbxContent>
                </v:textbox>
              </v:rect>
            </w:pict>
          </mc:Fallback>
        </mc:AlternateConten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0" cy="18097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0" cy="180975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0" cy="180975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0" cy="180975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to one. for one particular husband , he can only have only one wife  ............ 1mk</w:t>
      </w:r>
    </w:p>
    <w:p w:rsidR="00453966" w:rsidRDefault="001F6BB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and Subject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63500</wp:posOffset>
                </wp:positionV>
                <wp:extent cx="1555750" cy="393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3966" w:rsidRDefault="001F6BB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Student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8" style="position:absolute;margin-left:67pt;margin-top:5pt;width:122.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53966" w:rsidRDefault="001F6BB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Student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76200</wp:posOffset>
                </wp:positionV>
                <wp:extent cx="1555750" cy="3937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8950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3966" w:rsidRDefault="001F6BB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Subject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280pt;margin-top:6pt;width:122.5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53966" w:rsidRDefault="001F6BB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Subject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85750" cy="1143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07888" y="3727613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85750" cy="1143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975" y="378000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63500</wp:posOffset>
                </wp:positionV>
                <wp:extent cx="285750" cy="1428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13325"/>
                          <a:ext cx="2762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63500</wp:posOffset>
                </wp:positionV>
                <wp:extent cx="285750" cy="14287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to many – for one particular student he or she can take more than one subject ...... 1mk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Award ½ mark each for the diagram max 1</w:t>
      </w:r>
    </w:p>
    <w:p w:rsidR="00453966" w:rsidRDefault="001F6B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four types of action queries  </w:t>
      </w:r>
    </w:p>
    <w:p w:rsidR="00453966" w:rsidRDefault="001F6B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table query – used to create  a new table from the dynaset  of a query</w:t>
      </w:r>
    </w:p>
    <w:p w:rsidR="00453966" w:rsidRDefault="001F6B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Delete query –delete specified table from one or two tables</w:t>
      </w:r>
    </w:p>
    <w:p w:rsidR="00453966" w:rsidRDefault="001F6B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Append query – add data in a table from on or more table</w:t>
      </w:r>
    </w:p>
    <w:p w:rsidR="00453966" w:rsidRDefault="001F6B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Update query – change the data within the table so that the table reflect the current position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4</w:t>
      </w:r>
    </w:p>
    <w:p w:rsidR="00453966" w:rsidRDefault="001F6B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table shown below is an extract from a database use it to answer questions that follow </w:t>
      </w:r>
    </w:p>
    <w:tbl>
      <w:tblPr>
        <w:tblStyle w:val="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421"/>
        <w:gridCol w:w="1251"/>
        <w:gridCol w:w="1251"/>
        <w:gridCol w:w="1657"/>
        <w:gridCol w:w="1710"/>
        <w:gridCol w:w="990"/>
      </w:tblGrid>
      <w:tr w:rsidR="00453966">
        <w:tc>
          <w:tcPr>
            <w:tcW w:w="108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PNo</w:t>
            </w:r>
          </w:p>
        </w:tc>
        <w:tc>
          <w:tcPr>
            <w:tcW w:w="142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ID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657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Employed</w:t>
            </w:r>
          </w:p>
        </w:tc>
        <w:tc>
          <w:tcPr>
            <w:tcW w:w="171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</w:tr>
      <w:tr w:rsidR="00453966">
        <w:tc>
          <w:tcPr>
            <w:tcW w:w="108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Karembo</w:t>
            </w:r>
          </w:p>
        </w:tc>
        <w:tc>
          <w:tcPr>
            <w:tcW w:w="1657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16-03-2009</w:t>
            </w:r>
          </w:p>
        </w:tc>
        <w:tc>
          <w:tcPr>
            <w:tcW w:w="171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53966">
        <w:tc>
          <w:tcPr>
            <w:tcW w:w="108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Malaika</w:t>
            </w:r>
          </w:p>
        </w:tc>
        <w:tc>
          <w:tcPr>
            <w:tcW w:w="1657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16-03-2010</w:t>
            </w:r>
          </w:p>
        </w:tc>
        <w:tc>
          <w:tcPr>
            <w:tcW w:w="171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453966">
        <w:tc>
          <w:tcPr>
            <w:tcW w:w="108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Nzomo</w:t>
            </w:r>
          </w:p>
        </w:tc>
        <w:tc>
          <w:tcPr>
            <w:tcW w:w="1657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16-03-2012</w:t>
            </w:r>
          </w:p>
        </w:tc>
        <w:tc>
          <w:tcPr>
            <w:tcW w:w="171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53966">
        <w:tc>
          <w:tcPr>
            <w:tcW w:w="108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2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1251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Moraa</w:t>
            </w:r>
          </w:p>
        </w:tc>
        <w:tc>
          <w:tcPr>
            <w:tcW w:w="1657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16-03-2011</w:t>
            </w:r>
          </w:p>
        </w:tc>
        <w:tc>
          <w:tcPr>
            <w:tcW w:w="171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0" w:type="dxa"/>
          </w:tcPr>
          <w:p w:rsidR="00453966" w:rsidRDefault="001F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</w:tbl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the most appropriate data type for Gender and PNo </w:t>
      </w:r>
    </w:p>
    <w:p w:rsidR="00453966" w:rsidRDefault="001F6B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Gender – short text</w:t>
      </w:r>
    </w:p>
    <w:p w:rsidR="00453966" w:rsidRDefault="001F6B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Pno – number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that table name is employee Records write a sql statement that can be used to display the following fields in the dynaset  First Name, PNo, Last Name and Salary &gt;5000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SELECT [employees Records] .First Name. [employees Records]. PNO, 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.... 1mark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[employees Records]. [Last Name]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 [employees Records] ...................................................... 1mark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WHERE ((([employees Records]. [Salary])&gt;``5000``)) ................... 1mark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3966" w:rsidRDefault="00453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four ways in which computer virus can be prevented  </w:t>
      </w:r>
    </w:p>
    <w:p w:rsidR="00453966" w:rsidRDefault="001F6B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Smart browsing/avoid suspicious links </w:t>
      </w:r>
    </w:p>
    <w:p w:rsidR="00453966" w:rsidRDefault="001F6B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Avoid opening mail attachment before scanning them for virus</w:t>
      </w:r>
    </w:p>
    <w:p w:rsidR="00453966" w:rsidRDefault="001F6B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Avoid using removable storage devices </w:t>
      </w:r>
    </w:p>
    <w:p w:rsidR="00453966" w:rsidRDefault="001F6BB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Installing and updating of an anti-virus software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4</w:t>
      </w:r>
    </w:p>
    <w:p w:rsidR="00453966" w:rsidRDefault="001F6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reasons to justify why unstable power supply is considered as security threat</w:t>
      </w:r>
    </w:p>
    <w:p w:rsidR="00453966" w:rsidRDefault="001F6B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 may lead to data loss</w:t>
      </w:r>
    </w:p>
    <w:p w:rsidR="00453966" w:rsidRDefault="001F6B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May damage the sensitive parts of the computer cause malfunction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explain how software piracy can be minimized especially in developing countries </w:t>
      </w:r>
    </w:p>
    <w:p w:rsidR="00453966" w:rsidRDefault="001F6BB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software cheap to increase affordability. this ensures that only copyrighted software is used by everyone</w:t>
      </w:r>
    </w:p>
    <w:p w:rsidR="00453966" w:rsidRDefault="001F6BB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Set installation password. This helps to deter illegal installation of the password.</w:t>
      </w:r>
    </w:p>
    <w:p w:rsidR="00453966" w:rsidRDefault="001F6BB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Enacts laws to take care of intellectual property right </w:t>
      </w: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Distinguish between the following pair of terms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(4marks)</w:t>
      </w:r>
    </w:p>
    <w:p w:rsidR="00453966" w:rsidRDefault="001F6B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Uploading and Downloading </w:t>
      </w:r>
    </w:p>
    <w:p w:rsidR="00453966" w:rsidRDefault="001F6BB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Uploading refers to the process of transferring information from a local computer to the internet while downloading refers to the process of transferring information from a remote computer to a local storage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Blog and Portal </w:t>
      </w:r>
    </w:p>
    <w:p w:rsidR="00453966" w:rsidRDefault="001F6BB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blog is website that contains personal information that can easily be updated while a portal is specialized website that offers restricted services.</w:t>
      </w:r>
    </w:p>
    <w:p w:rsidR="00453966" w:rsidRDefault="001F6BB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2marks each max 4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3966" w:rsidRDefault="001F6B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two factors that affects the provision of internet based services   </w:t>
      </w:r>
    </w:p>
    <w:p w:rsidR="00453966" w:rsidRDefault="001F6BB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Speed of the internet service provider. The faster the speed the faster the provision of internet based services.</w:t>
      </w:r>
    </w:p>
    <w:p w:rsidR="00453966" w:rsidRDefault="001F6BB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Reliability of the data terminal equipment. </w:t>
      </w:r>
    </w:p>
    <w:p w:rsidR="00453966" w:rsidRDefault="001F6BB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Internet coverage. Internet based services are limited to areas with internet connectivity 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Award 1mark each max 2</w:t>
      </w:r>
    </w:p>
    <w:p w:rsidR="00453966" w:rsidRDefault="0045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966" w:rsidRDefault="001F6BB5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453966">
      <w:headerReference w:type="default" r:id="rId21"/>
      <w:footerReference w:type="default" r:id="rId22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B5" w:rsidRDefault="001F6BB5">
      <w:pPr>
        <w:spacing w:after="0" w:line="240" w:lineRule="auto"/>
      </w:pPr>
      <w:r>
        <w:separator/>
      </w:r>
    </w:p>
  </w:endnote>
  <w:endnote w:type="continuationSeparator" w:id="0">
    <w:p w:rsidR="001F6BB5" w:rsidRDefault="001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sariv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66" w:rsidRDefault="001F6BB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Zeraki 451/1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B5" w:rsidRDefault="001F6BB5">
      <w:pPr>
        <w:spacing w:after="0" w:line="240" w:lineRule="auto"/>
      </w:pPr>
      <w:r>
        <w:separator/>
      </w:r>
    </w:p>
  </w:footnote>
  <w:footnote w:type="continuationSeparator" w:id="0">
    <w:p w:rsidR="001F6BB5" w:rsidRDefault="001F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66" w:rsidRDefault="001F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F446E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494"/>
    <w:multiLevelType w:val="multilevel"/>
    <w:tmpl w:val="56A681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70281"/>
    <w:multiLevelType w:val="multilevel"/>
    <w:tmpl w:val="687E285A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4B2F25"/>
    <w:multiLevelType w:val="multilevel"/>
    <w:tmpl w:val="AE881706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2307D2"/>
    <w:multiLevelType w:val="multilevel"/>
    <w:tmpl w:val="8BB4E8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565DB4"/>
    <w:multiLevelType w:val="multilevel"/>
    <w:tmpl w:val="FBBCF9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C47266"/>
    <w:multiLevelType w:val="multilevel"/>
    <w:tmpl w:val="E45AF4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CB7ED7"/>
    <w:multiLevelType w:val="multilevel"/>
    <w:tmpl w:val="AE0EC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22E2C6C"/>
    <w:multiLevelType w:val="multilevel"/>
    <w:tmpl w:val="BCFA33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317637"/>
    <w:multiLevelType w:val="multilevel"/>
    <w:tmpl w:val="C71CF8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4553F1C"/>
    <w:multiLevelType w:val="multilevel"/>
    <w:tmpl w:val="C538A0F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7C5043E"/>
    <w:multiLevelType w:val="multilevel"/>
    <w:tmpl w:val="E8187A7A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A1A206E"/>
    <w:multiLevelType w:val="multilevel"/>
    <w:tmpl w:val="9EAA48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B861243"/>
    <w:multiLevelType w:val="multilevel"/>
    <w:tmpl w:val="9410A7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076508"/>
    <w:multiLevelType w:val="multilevel"/>
    <w:tmpl w:val="5E6009C2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1D667CBB"/>
    <w:multiLevelType w:val="multilevel"/>
    <w:tmpl w:val="CA1885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DAF6BC3"/>
    <w:multiLevelType w:val="multilevel"/>
    <w:tmpl w:val="ABF421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E4E4E9E"/>
    <w:multiLevelType w:val="multilevel"/>
    <w:tmpl w:val="86945B50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1F6E049B"/>
    <w:multiLevelType w:val="multilevel"/>
    <w:tmpl w:val="B69615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F995F4E"/>
    <w:multiLevelType w:val="multilevel"/>
    <w:tmpl w:val="E2405F3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1FCE5CA8"/>
    <w:multiLevelType w:val="multilevel"/>
    <w:tmpl w:val="B5D6534E"/>
    <w:lvl w:ilvl="0">
      <w:start w:val="1"/>
      <w:numFmt w:val="lowerLetter"/>
      <w:lvlText w:val="(%1)"/>
      <w:lvlJc w:val="left"/>
      <w:pPr>
        <w:ind w:left="135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20256A6F"/>
    <w:multiLevelType w:val="multilevel"/>
    <w:tmpl w:val="CC2C2C50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077BBE"/>
    <w:multiLevelType w:val="multilevel"/>
    <w:tmpl w:val="FD60EE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7330464"/>
    <w:multiLevelType w:val="multilevel"/>
    <w:tmpl w:val="3594C4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78F4196"/>
    <w:multiLevelType w:val="multilevel"/>
    <w:tmpl w:val="BA7468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B1F095E"/>
    <w:multiLevelType w:val="multilevel"/>
    <w:tmpl w:val="3C5888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F324F9B"/>
    <w:multiLevelType w:val="multilevel"/>
    <w:tmpl w:val="6066B9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7B8471B"/>
    <w:multiLevelType w:val="multilevel"/>
    <w:tmpl w:val="32485A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AB57219"/>
    <w:multiLevelType w:val="multilevel"/>
    <w:tmpl w:val="DCD46E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D4C5C9B"/>
    <w:multiLevelType w:val="multilevel"/>
    <w:tmpl w:val="CC3E1E88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3FAF6539"/>
    <w:multiLevelType w:val="multilevel"/>
    <w:tmpl w:val="F70C2A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0665016"/>
    <w:multiLevelType w:val="multilevel"/>
    <w:tmpl w:val="43C2FB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1A35C8B"/>
    <w:multiLevelType w:val="multilevel"/>
    <w:tmpl w:val="11B0CDCA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79569FB"/>
    <w:multiLevelType w:val="multilevel"/>
    <w:tmpl w:val="15AA9854"/>
    <w:lvl w:ilvl="0">
      <w:start w:val="1"/>
      <w:numFmt w:val="lowerRoman"/>
      <w:lvlText w:val="(%1)"/>
      <w:lvlJc w:val="left"/>
      <w:pPr>
        <w:ind w:left="144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077F55"/>
    <w:multiLevelType w:val="multilevel"/>
    <w:tmpl w:val="859E80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C2020D4"/>
    <w:multiLevelType w:val="multilevel"/>
    <w:tmpl w:val="470AA218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0A63D49"/>
    <w:multiLevelType w:val="multilevel"/>
    <w:tmpl w:val="A9780946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52CE6E64"/>
    <w:multiLevelType w:val="multilevel"/>
    <w:tmpl w:val="A42CA2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6BD6796"/>
    <w:multiLevelType w:val="multilevel"/>
    <w:tmpl w:val="413AD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3077AF"/>
    <w:multiLevelType w:val="multilevel"/>
    <w:tmpl w:val="A32A1850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836374"/>
    <w:multiLevelType w:val="multilevel"/>
    <w:tmpl w:val="31CA5BB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A534D"/>
    <w:multiLevelType w:val="multilevel"/>
    <w:tmpl w:val="EAECF0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AB853A3"/>
    <w:multiLevelType w:val="multilevel"/>
    <w:tmpl w:val="BB7623C4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6C401963"/>
    <w:multiLevelType w:val="multilevel"/>
    <w:tmpl w:val="63F07D10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0E26B43"/>
    <w:multiLevelType w:val="multilevel"/>
    <w:tmpl w:val="741AA57C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8E23DAA"/>
    <w:multiLevelType w:val="multilevel"/>
    <w:tmpl w:val="B0A63C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AF84CFD"/>
    <w:multiLevelType w:val="multilevel"/>
    <w:tmpl w:val="AF9A4888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4B47CA"/>
    <w:multiLevelType w:val="multilevel"/>
    <w:tmpl w:val="9E4A2B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29"/>
  </w:num>
  <w:num w:numId="5">
    <w:abstractNumId w:val="10"/>
  </w:num>
  <w:num w:numId="6">
    <w:abstractNumId w:val="11"/>
  </w:num>
  <w:num w:numId="7">
    <w:abstractNumId w:val="16"/>
  </w:num>
  <w:num w:numId="8">
    <w:abstractNumId w:val="31"/>
  </w:num>
  <w:num w:numId="9">
    <w:abstractNumId w:val="19"/>
  </w:num>
  <w:num w:numId="10">
    <w:abstractNumId w:val="21"/>
  </w:num>
  <w:num w:numId="11">
    <w:abstractNumId w:val="1"/>
  </w:num>
  <w:num w:numId="12">
    <w:abstractNumId w:val="32"/>
  </w:num>
  <w:num w:numId="13">
    <w:abstractNumId w:val="22"/>
  </w:num>
  <w:num w:numId="14">
    <w:abstractNumId w:val="41"/>
  </w:num>
  <w:num w:numId="15">
    <w:abstractNumId w:val="28"/>
  </w:num>
  <w:num w:numId="16">
    <w:abstractNumId w:val="34"/>
  </w:num>
  <w:num w:numId="17">
    <w:abstractNumId w:val="0"/>
  </w:num>
  <w:num w:numId="18">
    <w:abstractNumId w:val="13"/>
  </w:num>
  <w:num w:numId="19">
    <w:abstractNumId w:val="39"/>
  </w:num>
  <w:num w:numId="20">
    <w:abstractNumId w:val="45"/>
  </w:num>
  <w:num w:numId="21">
    <w:abstractNumId w:val="43"/>
  </w:num>
  <w:num w:numId="22">
    <w:abstractNumId w:val="6"/>
  </w:num>
  <w:num w:numId="23">
    <w:abstractNumId w:val="8"/>
  </w:num>
  <w:num w:numId="24">
    <w:abstractNumId w:val="14"/>
  </w:num>
  <w:num w:numId="25">
    <w:abstractNumId w:val="42"/>
  </w:num>
  <w:num w:numId="26">
    <w:abstractNumId w:val="27"/>
  </w:num>
  <w:num w:numId="27">
    <w:abstractNumId w:val="25"/>
  </w:num>
  <w:num w:numId="28">
    <w:abstractNumId w:val="17"/>
  </w:num>
  <w:num w:numId="29">
    <w:abstractNumId w:val="20"/>
  </w:num>
  <w:num w:numId="30">
    <w:abstractNumId w:val="24"/>
  </w:num>
  <w:num w:numId="31">
    <w:abstractNumId w:val="40"/>
  </w:num>
  <w:num w:numId="32">
    <w:abstractNumId w:val="3"/>
  </w:num>
  <w:num w:numId="33">
    <w:abstractNumId w:val="5"/>
  </w:num>
  <w:num w:numId="34">
    <w:abstractNumId w:val="7"/>
  </w:num>
  <w:num w:numId="35">
    <w:abstractNumId w:val="30"/>
  </w:num>
  <w:num w:numId="36">
    <w:abstractNumId w:val="37"/>
  </w:num>
  <w:num w:numId="37">
    <w:abstractNumId w:val="38"/>
  </w:num>
  <w:num w:numId="38">
    <w:abstractNumId w:val="46"/>
  </w:num>
  <w:num w:numId="39">
    <w:abstractNumId w:val="26"/>
  </w:num>
  <w:num w:numId="40">
    <w:abstractNumId w:val="23"/>
  </w:num>
  <w:num w:numId="41">
    <w:abstractNumId w:val="18"/>
  </w:num>
  <w:num w:numId="42">
    <w:abstractNumId w:val="15"/>
  </w:num>
  <w:num w:numId="43">
    <w:abstractNumId w:val="9"/>
  </w:num>
  <w:num w:numId="44">
    <w:abstractNumId w:val="44"/>
  </w:num>
  <w:num w:numId="45">
    <w:abstractNumId w:val="36"/>
  </w:num>
  <w:num w:numId="46">
    <w:abstractNumId w:val="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6"/>
    <w:rsid w:val="001F6BB5"/>
    <w:rsid w:val="00453966"/>
    <w:rsid w:val="00F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70B8C-A867-496C-A206-2A108FD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aBYamd7V22vmPVYQbWoIzuFgw==">AMUW2mVW57pki+mrEVKVpVIewGpAWKY66NdEZ7uVdGaSBeKWLnGZk2HvyPsdL5+dBgv7a2hJycAAK7VDS5O0XcemV281gj9cAVk6a0YPUgNdZN9Y3KjUjXOKwcZai+nvae2ZH63D+QyR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EBUSAMBE</cp:lastModifiedBy>
  <cp:revision>1</cp:revision>
  <dcterms:created xsi:type="dcterms:W3CDTF">2022-06-03T09:23:00Z</dcterms:created>
  <dcterms:modified xsi:type="dcterms:W3CDTF">2023-02-14T12:18:00Z</dcterms:modified>
</cp:coreProperties>
</file>