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F8" w:rsidRDefault="0041634F" w:rsidP="004163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0BF8">
        <w:rPr>
          <w:rFonts w:ascii="Times New Roman" w:hAnsi="Times New Roman" w:cs="Times New Roman"/>
          <w:b/>
          <w:sz w:val="24"/>
          <w:szCs w:val="24"/>
        </w:rPr>
        <w:t>NAME : __________________________________</w:t>
      </w:r>
      <w:r w:rsidR="003B0BF8">
        <w:rPr>
          <w:rFonts w:ascii="Times New Roman" w:hAnsi="Times New Roman" w:cs="Times New Roman"/>
          <w:b/>
          <w:sz w:val="24"/>
          <w:szCs w:val="24"/>
        </w:rPr>
        <w:t>_____</w:t>
      </w:r>
      <w:r w:rsidRPr="003B0BF8">
        <w:rPr>
          <w:rFonts w:ascii="Times New Roman" w:hAnsi="Times New Roman" w:cs="Times New Roman"/>
          <w:b/>
          <w:sz w:val="24"/>
          <w:szCs w:val="24"/>
        </w:rPr>
        <w:t>________</w:t>
      </w:r>
      <w:r w:rsidR="003B0BF8">
        <w:rPr>
          <w:rFonts w:ascii="Times New Roman" w:hAnsi="Times New Roman" w:cs="Times New Roman"/>
          <w:b/>
          <w:sz w:val="24"/>
          <w:szCs w:val="24"/>
        </w:rPr>
        <w:t xml:space="preserve">____NDEX: _____________ </w:t>
      </w:r>
    </w:p>
    <w:p w:rsidR="0041634F" w:rsidRPr="003B0BF8" w:rsidRDefault="0041634F" w:rsidP="0041634F">
      <w:pPr>
        <w:rPr>
          <w:rFonts w:ascii="Times New Roman" w:hAnsi="Times New Roman" w:cs="Times New Roman"/>
          <w:b/>
          <w:sz w:val="24"/>
          <w:szCs w:val="24"/>
        </w:rPr>
      </w:pPr>
      <w:r w:rsidRPr="003B0BF8">
        <w:rPr>
          <w:rFonts w:ascii="Times New Roman" w:hAnsi="Times New Roman" w:cs="Times New Roman"/>
          <w:b/>
          <w:sz w:val="24"/>
          <w:szCs w:val="24"/>
        </w:rPr>
        <w:t>CANDIDATES SIGNATURE: _______________________   DATE : ___________________</w:t>
      </w:r>
    </w:p>
    <w:p w:rsidR="0041634F" w:rsidRPr="003B0BF8" w:rsidRDefault="0041634F" w:rsidP="0041634F">
      <w:pPr>
        <w:rPr>
          <w:rFonts w:ascii="Times New Roman" w:hAnsi="Times New Roman" w:cs="Times New Roman"/>
          <w:b/>
          <w:sz w:val="24"/>
          <w:szCs w:val="24"/>
        </w:rPr>
      </w:pPr>
    </w:p>
    <w:p w:rsidR="0041634F" w:rsidRPr="003B0BF8" w:rsidRDefault="0041634F" w:rsidP="0041634F">
      <w:pPr>
        <w:rPr>
          <w:rFonts w:ascii="Times New Roman" w:hAnsi="Times New Roman" w:cs="Times New Roman"/>
          <w:b/>
          <w:sz w:val="24"/>
          <w:szCs w:val="24"/>
        </w:rPr>
      </w:pPr>
      <w:r w:rsidRPr="003B0BF8">
        <w:rPr>
          <w:rFonts w:ascii="Times New Roman" w:hAnsi="Times New Roman" w:cs="Times New Roman"/>
          <w:b/>
          <w:sz w:val="24"/>
          <w:szCs w:val="24"/>
        </w:rPr>
        <w:t>CHEMISTRY PAPER 1 233/1</w:t>
      </w:r>
    </w:p>
    <w:p w:rsidR="00166AF6" w:rsidRPr="003B0BF8" w:rsidRDefault="00166AF6" w:rsidP="0041634F">
      <w:pPr>
        <w:rPr>
          <w:rFonts w:ascii="Times New Roman" w:hAnsi="Times New Roman" w:cs="Times New Roman"/>
          <w:b/>
          <w:sz w:val="24"/>
          <w:szCs w:val="24"/>
        </w:rPr>
      </w:pPr>
      <w:r w:rsidRPr="003B0BF8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41634F" w:rsidRPr="003B0BF8" w:rsidRDefault="0041634F" w:rsidP="0041634F">
      <w:pPr>
        <w:rPr>
          <w:rFonts w:ascii="Times New Roman" w:hAnsi="Times New Roman" w:cs="Times New Roman"/>
          <w:b/>
          <w:sz w:val="24"/>
          <w:szCs w:val="24"/>
        </w:rPr>
      </w:pPr>
      <w:r w:rsidRPr="003B0BF8">
        <w:rPr>
          <w:rFonts w:ascii="Times New Roman" w:hAnsi="Times New Roman" w:cs="Times New Roman"/>
          <w:b/>
          <w:sz w:val="24"/>
          <w:szCs w:val="24"/>
        </w:rPr>
        <w:t>TIME: 2HOURS</w:t>
      </w:r>
    </w:p>
    <w:p w:rsidR="0041634F" w:rsidRPr="003B0BF8" w:rsidRDefault="0041634F" w:rsidP="0041634F">
      <w:pPr>
        <w:rPr>
          <w:rFonts w:ascii="Times New Roman" w:hAnsi="Times New Roman" w:cs="Times New Roman"/>
          <w:b/>
          <w:sz w:val="24"/>
          <w:szCs w:val="24"/>
        </w:rPr>
      </w:pPr>
      <w:r w:rsidRPr="003B0BF8">
        <w:rPr>
          <w:rFonts w:ascii="Times New Roman" w:hAnsi="Times New Roman" w:cs="Times New Roman"/>
          <w:b/>
          <w:sz w:val="24"/>
          <w:szCs w:val="24"/>
        </w:rPr>
        <w:t>FORM 4 END OF TERM 2 EXAMINATIONS 2021</w:t>
      </w:r>
    </w:p>
    <w:p w:rsidR="0041634F" w:rsidRPr="003B0BF8" w:rsidRDefault="0041634F" w:rsidP="0041634F">
      <w:pPr>
        <w:rPr>
          <w:rFonts w:ascii="Times New Roman" w:hAnsi="Times New Roman" w:cs="Times New Roman"/>
          <w:b/>
          <w:sz w:val="24"/>
          <w:szCs w:val="24"/>
        </w:rPr>
      </w:pPr>
      <w:r w:rsidRPr="003B0BF8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41634F" w:rsidRPr="005B3D4B" w:rsidRDefault="0041634F" w:rsidP="00FD5CD1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Answer all the questions in the spaces provided.</w:t>
      </w:r>
    </w:p>
    <w:p w:rsidR="0041634F" w:rsidRPr="005B3D4B" w:rsidRDefault="0041634F" w:rsidP="00FD5CD1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Mathematical tables and silent non-programmable electronic calculators may be used.</w:t>
      </w:r>
    </w:p>
    <w:p w:rsidR="0041634F" w:rsidRPr="005B3D4B" w:rsidRDefault="0041634F" w:rsidP="00FD5CD1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All working must be clearly shown where necessary.</w:t>
      </w:r>
    </w:p>
    <w:p w:rsidR="0041634F" w:rsidRPr="005B3D4B" w:rsidRDefault="0041634F" w:rsidP="00FD5CD1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41634F" w:rsidRPr="005B3D4B" w:rsidRDefault="0041634F" w:rsidP="0041634F">
      <w:pPr>
        <w:rPr>
          <w:rFonts w:ascii="Times New Roman" w:hAnsi="Times New Roman" w:cs="Times New Roman"/>
          <w:sz w:val="24"/>
          <w:szCs w:val="24"/>
        </w:rPr>
      </w:pPr>
    </w:p>
    <w:p w:rsidR="0041634F" w:rsidRPr="005B3D4B" w:rsidRDefault="0041634F" w:rsidP="0041634F">
      <w:pPr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885"/>
        <w:gridCol w:w="2064"/>
      </w:tblGrid>
      <w:tr w:rsidR="0041634F" w:rsidRPr="005B3D4B" w:rsidTr="006049CE">
        <w:trPr>
          <w:trHeight w:val="801"/>
        </w:trPr>
        <w:tc>
          <w:tcPr>
            <w:tcW w:w="1274" w:type="dxa"/>
          </w:tcPr>
          <w:p w:rsidR="0041634F" w:rsidRPr="005B3D4B" w:rsidRDefault="0041634F" w:rsidP="0060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885" w:type="dxa"/>
          </w:tcPr>
          <w:p w:rsidR="0041634F" w:rsidRPr="005B3D4B" w:rsidRDefault="0041634F" w:rsidP="0060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 xml:space="preserve">Maximum </w:t>
            </w:r>
          </w:p>
          <w:p w:rsidR="0041634F" w:rsidRPr="005B3D4B" w:rsidRDefault="0041634F" w:rsidP="0060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2064" w:type="dxa"/>
          </w:tcPr>
          <w:p w:rsidR="0041634F" w:rsidRPr="005B3D4B" w:rsidRDefault="0041634F" w:rsidP="0060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>Candidates</w:t>
            </w:r>
          </w:p>
          <w:p w:rsidR="0041634F" w:rsidRPr="005B3D4B" w:rsidRDefault="0041634F" w:rsidP="0060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F74" w:rsidRPr="005B3D4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</w:tr>
      <w:tr w:rsidR="0041634F" w:rsidRPr="005B3D4B" w:rsidTr="006049CE">
        <w:trPr>
          <w:trHeight w:val="412"/>
        </w:trPr>
        <w:tc>
          <w:tcPr>
            <w:tcW w:w="1274" w:type="dxa"/>
          </w:tcPr>
          <w:p w:rsidR="0041634F" w:rsidRPr="005B3D4B" w:rsidRDefault="0041634F" w:rsidP="0060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>1-29</w:t>
            </w:r>
          </w:p>
          <w:p w:rsidR="0041634F" w:rsidRPr="005B3D4B" w:rsidRDefault="0041634F" w:rsidP="00604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41634F" w:rsidRPr="005B3D4B" w:rsidRDefault="0041634F" w:rsidP="0060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1634F" w:rsidRPr="005B3D4B" w:rsidRDefault="0041634F" w:rsidP="00604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1634F" w:rsidRPr="005B3D4B" w:rsidRDefault="0041634F" w:rsidP="00604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34F" w:rsidRPr="005B3D4B" w:rsidRDefault="0041634F" w:rsidP="0041634F">
      <w:pPr>
        <w:rPr>
          <w:rFonts w:ascii="Times New Roman" w:hAnsi="Times New Roman" w:cs="Times New Roman"/>
          <w:sz w:val="24"/>
          <w:szCs w:val="24"/>
        </w:rPr>
      </w:pPr>
    </w:p>
    <w:p w:rsidR="0041634F" w:rsidRPr="005B3D4B" w:rsidRDefault="0041634F" w:rsidP="0041634F">
      <w:pPr>
        <w:rPr>
          <w:rFonts w:ascii="Times New Roman" w:hAnsi="Times New Roman" w:cs="Times New Roman"/>
          <w:sz w:val="24"/>
          <w:szCs w:val="24"/>
        </w:rPr>
      </w:pPr>
    </w:p>
    <w:p w:rsidR="0041634F" w:rsidRPr="005B3D4B" w:rsidRDefault="0041634F" w:rsidP="0041634F">
      <w:pPr>
        <w:rPr>
          <w:rFonts w:ascii="Times New Roman" w:hAnsi="Times New Roman" w:cs="Times New Roman"/>
          <w:sz w:val="24"/>
          <w:szCs w:val="24"/>
        </w:rPr>
      </w:pPr>
    </w:p>
    <w:p w:rsidR="0041634F" w:rsidRPr="005B3D4B" w:rsidRDefault="0041634F" w:rsidP="0041634F">
      <w:pPr>
        <w:rPr>
          <w:rFonts w:ascii="Times New Roman" w:hAnsi="Times New Roman" w:cs="Times New Roman"/>
          <w:sz w:val="24"/>
          <w:szCs w:val="24"/>
        </w:rPr>
      </w:pPr>
    </w:p>
    <w:p w:rsidR="0041634F" w:rsidRPr="005B3D4B" w:rsidRDefault="0041634F" w:rsidP="0041634F">
      <w:pPr>
        <w:rPr>
          <w:rFonts w:ascii="Times New Roman" w:hAnsi="Times New Roman" w:cs="Times New Roman"/>
          <w:sz w:val="24"/>
          <w:szCs w:val="24"/>
        </w:rPr>
      </w:pPr>
    </w:p>
    <w:p w:rsidR="0041634F" w:rsidRPr="005B3D4B" w:rsidRDefault="0041634F" w:rsidP="0041634F">
      <w:pPr>
        <w:rPr>
          <w:rFonts w:ascii="Times New Roman" w:hAnsi="Times New Roman" w:cs="Times New Roman"/>
          <w:sz w:val="24"/>
          <w:szCs w:val="24"/>
        </w:rPr>
      </w:pPr>
    </w:p>
    <w:p w:rsidR="0041634F" w:rsidRPr="005B3D4B" w:rsidRDefault="0041634F" w:rsidP="0041634F">
      <w:pPr>
        <w:rPr>
          <w:rFonts w:ascii="Times New Roman" w:hAnsi="Times New Roman" w:cs="Times New Roman"/>
          <w:sz w:val="24"/>
          <w:szCs w:val="24"/>
        </w:rPr>
      </w:pPr>
    </w:p>
    <w:p w:rsidR="0041634F" w:rsidRPr="005B3D4B" w:rsidRDefault="0041634F" w:rsidP="0041634F">
      <w:pPr>
        <w:rPr>
          <w:rFonts w:ascii="Times New Roman" w:hAnsi="Times New Roman" w:cs="Times New Roman"/>
          <w:sz w:val="24"/>
          <w:szCs w:val="24"/>
        </w:rPr>
      </w:pPr>
    </w:p>
    <w:p w:rsidR="0041634F" w:rsidRPr="003B0BF8" w:rsidRDefault="0041634F" w:rsidP="004163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>Element Y has atomic number 8 while X has 16 .</w:t>
      </w:r>
    </w:p>
    <w:p w:rsidR="0041634F" w:rsidRPr="003B0BF8" w:rsidRDefault="0041634F" w:rsidP="004163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>Write electronic arrangement of X and Y   (1mk)</w:t>
      </w:r>
    </w:p>
    <w:p w:rsidR="0041634F" w:rsidRPr="003B0BF8" w:rsidRDefault="0041634F" w:rsidP="004163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 xml:space="preserve">X – 2.6 </w:t>
      </w:r>
    </w:p>
    <w:p w:rsidR="0041634F" w:rsidRPr="003B0BF8" w:rsidRDefault="0041634F" w:rsidP="004163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 xml:space="preserve">Y- 2.8.6 </w:t>
      </w:r>
    </w:p>
    <w:p w:rsidR="0041634F" w:rsidRPr="003B0BF8" w:rsidRDefault="0041634F" w:rsidP="004163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1634F" w:rsidRPr="003B0BF8" w:rsidRDefault="0041634F" w:rsidP="004163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>Name the type of bond and structure formed when X and Y react. (2mks)</w:t>
      </w:r>
    </w:p>
    <w:p w:rsidR="0041634F" w:rsidRPr="003B0BF8" w:rsidRDefault="0041634F" w:rsidP="004163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>Bond- covalent bond</w:t>
      </w:r>
    </w:p>
    <w:p w:rsidR="0041634F" w:rsidRPr="003B0BF8" w:rsidRDefault="0041634F" w:rsidP="004163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 xml:space="preserve">Structure-simple molecular structure </w:t>
      </w:r>
    </w:p>
    <w:p w:rsidR="0041634F" w:rsidRPr="003B0BF8" w:rsidRDefault="0041634F" w:rsidP="004163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1634F" w:rsidRPr="003B0BF8" w:rsidRDefault="0041634F" w:rsidP="004163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>Explain why it is not advisable to leave a jiko with a burning charcoal in a closed room where one is sleeping. (2mks)</w:t>
      </w:r>
    </w:p>
    <w:p w:rsidR="0041634F" w:rsidRPr="003B0BF8" w:rsidRDefault="0041634F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>In insufficient supply of oxygen, carbon (ii) oxide is produced when inhaled it combines with haemoglobin to form a stable compound called carboxy haemoglobin which leads to suffocation.</w:t>
      </w:r>
    </w:p>
    <w:p w:rsidR="0041634F" w:rsidRPr="003B0BF8" w:rsidRDefault="0041634F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34F" w:rsidRPr="003B0BF8" w:rsidRDefault="0041634F" w:rsidP="004163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>The following equation shows a reversible reaction</w:t>
      </w:r>
    </w:p>
    <w:p w:rsidR="0041634F" w:rsidRPr="003B0BF8" w:rsidRDefault="0041634F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>(i) red-brown colour intensifies reverse molecules does not change.</w:t>
      </w:r>
    </w:p>
    <w:p w:rsidR="0041634F" w:rsidRPr="003B0BF8" w:rsidRDefault="0041634F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34F" w:rsidRPr="003B0BF8" w:rsidRDefault="00314F07" w:rsidP="0041634F">
      <w:pPr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margin-left:141pt;margin-top:21.4pt;width:34.6pt;height:20.3pt;z-index:251653632" coordorigin="2640,6840" coordsize="1501,406">
            <v:group id="_x0000_s1027" style="position:absolute;left:2640;top:6840;width:1470;height:166" coordorigin="2896,3008" coordsize="1131,12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2896;top:3135;width:1131;height:0" o:connectortype="straight"/>
              <v:shape id="_x0000_s1029" type="#_x0000_t32" style="position:absolute;left:3646;top:3008;width:381;height:127;flip:x y" o:connectortype="straight"/>
            </v:group>
            <v:group id="_x0000_s1030" style="position:absolute;left:2670;top:7080;width:1471;height:166;rotation:180" coordorigin="2896,3008" coordsize="1131,127">
              <v:shape id="_x0000_s1031" type="#_x0000_t32" style="position:absolute;left:2896;top:3135;width:1131;height:0" o:connectortype="straight"/>
              <v:shape id="_x0000_s1032" type="#_x0000_t32" style="position:absolute;left:3646;top:3008;width:381;height:127;flip:x y" o:connectortype="straight"/>
            </v:group>
          </v:group>
        </w:pict>
      </w:r>
    </w:p>
    <w:p w:rsidR="0041634F" w:rsidRPr="003B0BF8" w:rsidRDefault="0041634F" w:rsidP="0041634F">
      <w:pPr>
        <w:ind w:left="720"/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>H</w:t>
      </w:r>
      <w:r w:rsidRPr="003B0BF8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3B0BF8">
        <w:rPr>
          <w:rFonts w:ascii="Times New Roman" w:hAnsi="Times New Roman" w:cs="Times New Roman"/>
          <w:sz w:val="24"/>
          <w:szCs w:val="24"/>
        </w:rPr>
        <w:t xml:space="preserve"> + </w:t>
      </w:r>
      <w:r w:rsidRPr="003B0BF8">
        <w:rPr>
          <w:rFonts w:ascii="Times New Roman" w:hAnsi="Times New Roman" w:cs="Times New Roman"/>
          <w:sz w:val="24"/>
          <w:szCs w:val="24"/>
        </w:rPr>
        <w:tab/>
      </w:r>
      <w:r w:rsidRPr="003B0BF8">
        <w:rPr>
          <w:rFonts w:ascii="Times New Roman" w:hAnsi="Times New Roman" w:cs="Times New Roman"/>
          <w:sz w:val="24"/>
          <w:szCs w:val="24"/>
        </w:rPr>
        <w:tab/>
        <w:t>Br</w:t>
      </w:r>
      <w:r w:rsidRPr="003B0BF8">
        <w:rPr>
          <w:rFonts w:ascii="Times New Roman" w:hAnsi="Times New Roman" w:cs="Times New Roman"/>
          <w:sz w:val="24"/>
          <w:szCs w:val="24"/>
          <w:vertAlign w:val="subscript"/>
        </w:rPr>
        <w:t>2(g</w:t>
      </w:r>
      <w:r w:rsidRPr="003B0BF8">
        <w:rPr>
          <w:rFonts w:ascii="Times New Roman" w:hAnsi="Times New Roman" w:cs="Times New Roman"/>
          <w:sz w:val="24"/>
          <w:szCs w:val="24"/>
        </w:rPr>
        <w:t>)               2HBr</w:t>
      </w:r>
      <w:r w:rsidRPr="003B0BF8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3B0BF8">
        <w:rPr>
          <w:rFonts w:ascii="Times New Roman" w:hAnsi="Times New Roman" w:cs="Times New Roman"/>
          <w:sz w:val="24"/>
          <w:szCs w:val="24"/>
        </w:rPr>
        <w:t xml:space="preserve"> </w:t>
      </w:r>
      <w:r w:rsidRPr="003B0BF8">
        <w:rPr>
          <w:rFonts w:ascii="Times New Roman" w:hAnsi="Times New Roman" w:cs="Times New Roman"/>
          <w:sz w:val="24"/>
          <w:szCs w:val="24"/>
        </w:rPr>
        <w:tab/>
      </w:r>
      <w:r w:rsidRPr="003B0BF8">
        <w:rPr>
          <w:rFonts w:ascii="Times New Roman" w:hAnsi="Times New Roman" w:cs="Times New Roman"/>
          <w:sz w:val="24"/>
          <w:szCs w:val="24"/>
        </w:rPr>
        <w:tab/>
        <w:t>-74.4KJ</w:t>
      </w:r>
    </w:p>
    <w:p w:rsidR="0041634F" w:rsidRPr="003B0BF8" w:rsidRDefault="0041634F" w:rsidP="0041634F">
      <w:pPr>
        <w:ind w:left="360"/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ab/>
      </w:r>
      <w:r w:rsidRPr="003B0BF8">
        <w:rPr>
          <w:rFonts w:ascii="Times New Roman" w:hAnsi="Times New Roman" w:cs="Times New Roman"/>
          <w:sz w:val="24"/>
          <w:szCs w:val="24"/>
        </w:rPr>
        <w:tab/>
        <w:t>Red Brown</w:t>
      </w:r>
      <w:r w:rsidRPr="003B0BF8">
        <w:rPr>
          <w:rFonts w:ascii="Times New Roman" w:hAnsi="Times New Roman" w:cs="Times New Roman"/>
          <w:sz w:val="24"/>
          <w:szCs w:val="24"/>
        </w:rPr>
        <w:tab/>
      </w:r>
      <w:r w:rsidRPr="003B0BF8">
        <w:rPr>
          <w:rFonts w:ascii="Times New Roman" w:hAnsi="Times New Roman" w:cs="Times New Roman"/>
          <w:sz w:val="24"/>
          <w:szCs w:val="24"/>
        </w:rPr>
        <w:tab/>
      </w:r>
      <w:r w:rsidRPr="003B0BF8">
        <w:rPr>
          <w:rFonts w:ascii="Times New Roman" w:hAnsi="Times New Roman" w:cs="Times New Roman"/>
          <w:sz w:val="24"/>
          <w:szCs w:val="24"/>
        </w:rPr>
        <w:tab/>
      </w:r>
      <w:r w:rsidRPr="003B0BF8">
        <w:rPr>
          <w:rFonts w:ascii="Times New Roman" w:hAnsi="Times New Roman" w:cs="Times New Roman"/>
          <w:sz w:val="24"/>
          <w:szCs w:val="24"/>
        </w:rPr>
        <w:tab/>
        <w:t>Colourless</w:t>
      </w:r>
    </w:p>
    <w:p w:rsidR="0041634F" w:rsidRPr="003B0BF8" w:rsidRDefault="0041634F" w:rsidP="0041634F">
      <w:pPr>
        <w:ind w:left="360"/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 xml:space="preserve">State and explain the observation that can be made when </w:t>
      </w:r>
    </w:p>
    <w:p w:rsidR="0041634F" w:rsidRPr="003B0BF8" w:rsidRDefault="0041634F" w:rsidP="004163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>Temperature is increased. (1 ½ mks)</w:t>
      </w:r>
    </w:p>
    <w:p w:rsidR="0041634F" w:rsidRPr="003B0BF8" w:rsidRDefault="0041634F" w:rsidP="004163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>Red-</w:t>
      </w:r>
      <w:r w:rsidR="002F274D" w:rsidRPr="003B0BF8">
        <w:rPr>
          <w:rFonts w:ascii="Times New Roman" w:hAnsi="Times New Roman" w:cs="Times New Roman"/>
          <w:sz w:val="24"/>
          <w:szCs w:val="24"/>
        </w:rPr>
        <w:t>brown</w:t>
      </w:r>
      <w:r w:rsidRPr="003B0BF8">
        <w:rPr>
          <w:rFonts w:ascii="Times New Roman" w:hAnsi="Times New Roman" w:cs="Times New Roman"/>
          <w:sz w:val="24"/>
          <w:szCs w:val="24"/>
        </w:rPr>
        <w:t xml:space="preserve"> colour intensifies reverse reaction is favoured as it is endothermic </w:t>
      </w:r>
    </w:p>
    <w:p w:rsidR="0041634F" w:rsidRPr="003B0BF8" w:rsidRDefault="0041634F" w:rsidP="004163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634F" w:rsidRPr="003B0BF8" w:rsidRDefault="0041634F" w:rsidP="004163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>Pressure is reduced. ( 1 ½ mks)</w:t>
      </w:r>
    </w:p>
    <w:p w:rsidR="0041634F" w:rsidRPr="003B0BF8" w:rsidRDefault="0041634F" w:rsidP="004163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>Has no effect since number of molecules does not change.</w:t>
      </w:r>
    </w:p>
    <w:p w:rsidR="0041634F" w:rsidRPr="003B0BF8" w:rsidRDefault="0041634F" w:rsidP="004163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634F" w:rsidRPr="003B0BF8" w:rsidRDefault="0041634F" w:rsidP="004163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>A mixture contains zinc oxide, iron (iii) chloride and potassium chloride. Describe how each of the substances can be obtained from the mixture. (3mks)</w:t>
      </w:r>
    </w:p>
    <w:p w:rsidR="00CC208B" w:rsidRPr="003B0BF8" w:rsidRDefault="00CC208B" w:rsidP="0069036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 xml:space="preserve">Heat the mixture in a beaker </w:t>
      </w:r>
      <w:r w:rsidR="00690366" w:rsidRPr="003B0BF8">
        <w:rPr>
          <w:rFonts w:ascii="Times New Roman" w:hAnsi="Times New Roman" w:cs="Times New Roman"/>
          <w:sz w:val="24"/>
          <w:szCs w:val="24"/>
        </w:rPr>
        <w:t>covered with watch glass containing cold water.  Fecl3 will sublime and deposit below the surface.</w:t>
      </w:r>
    </w:p>
    <w:p w:rsidR="00690366" w:rsidRPr="003B0BF8" w:rsidRDefault="00690366" w:rsidP="0069036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>Add water to the remaining mixture for KCL to dissolve.</w:t>
      </w:r>
    </w:p>
    <w:p w:rsidR="00690366" w:rsidRPr="003B0BF8" w:rsidRDefault="00690366" w:rsidP="0069036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>Filter the mixture obtain zinc oxide as a residue.</w:t>
      </w:r>
    </w:p>
    <w:p w:rsidR="00690366" w:rsidRPr="003B0BF8" w:rsidRDefault="00690366" w:rsidP="0069036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>Heat the filtrate to saturation/for water to evaporate</w:t>
      </w:r>
    </w:p>
    <w:p w:rsidR="00690366" w:rsidRPr="003B0BF8" w:rsidRDefault="00690366" w:rsidP="0069036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>Allow it to cool to form pottasioum chloride crystals.</w:t>
      </w:r>
    </w:p>
    <w:p w:rsidR="00690366" w:rsidRPr="003B0BF8" w:rsidRDefault="00690366" w:rsidP="00CC20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34F" w:rsidRPr="003B0BF8" w:rsidRDefault="0041634F" w:rsidP="004163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>Using a dot (</w:t>
      </w:r>
      <w:r w:rsidRPr="003B0BF8">
        <w:rPr>
          <w:rFonts w:ascii="Times New Roman" w:hAnsi="Times New Roman" w:cs="Times New Roman"/>
          <w:sz w:val="48"/>
          <w:szCs w:val="48"/>
        </w:rPr>
        <w:t>.</w:t>
      </w:r>
      <w:r w:rsidRPr="003B0BF8">
        <w:rPr>
          <w:rFonts w:ascii="Times New Roman" w:hAnsi="Times New Roman" w:cs="Times New Roman"/>
          <w:sz w:val="24"/>
          <w:szCs w:val="24"/>
        </w:rPr>
        <w:t>) and cross (x) diagram, draw the structure for silicon (iv) chloride. (2mks)</w:t>
      </w:r>
    </w:p>
    <w:p w:rsidR="0041634F" w:rsidRPr="003B0BF8" w:rsidRDefault="00D468B8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960446</wp:posOffset>
            </wp:positionH>
            <wp:positionV relativeFrom="paragraph">
              <wp:posOffset>176316</wp:posOffset>
            </wp:positionV>
            <wp:extent cx="2458720" cy="2512060"/>
            <wp:effectExtent l="0" t="0" r="0" b="0"/>
            <wp:wrapTight wrapText="bothSides">
              <wp:wrapPolygon edited="0">
                <wp:start x="0" y="0"/>
                <wp:lineTo x="0" y="21458"/>
                <wp:lineTo x="21421" y="21458"/>
                <wp:lineTo x="21421" y="0"/>
                <wp:lineTo x="0" y="0"/>
              </wp:wrapPolygon>
            </wp:wrapTight>
            <wp:docPr id="3" name="Picture 3" descr="C:\Users\LENOVO\Desktop\IMG2021112511160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20211125111601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34F" w:rsidRPr="003B0BF8">
        <w:rPr>
          <w:rFonts w:ascii="Times New Roman" w:hAnsi="Times New Roman" w:cs="Times New Roman"/>
          <w:sz w:val="24"/>
          <w:szCs w:val="24"/>
        </w:rPr>
        <w:t>(Atomic numbers Si= 14, Cl=17)</w:t>
      </w:r>
    </w:p>
    <w:p w:rsidR="00D468B8" w:rsidRPr="003B0BF8" w:rsidRDefault="00D468B8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8B8" w:rsidRPr="003B0BF8" w:rsidRDefault="00D468B8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8B8" w:rsidRPr="003B0BF8" w:rsidRDefault="00D468B8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8B8" w:rsidRPr="003B0BF8" w:rsidRDefault="00D468B8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8B8" w:rsidRPr="003B0BF8" w:rsidRDefault="00D468B8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68B8" w:rsidRPr="003B0BF8" w:rsidRDefault="00D468B8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136D" w:rsidRPr="003B0BF8" w:rsidRDefault="008B136D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136D" w:rsidRPr="003B0BF8" w:rsidRDefault="008B136D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136D" w:rsidRPr="003B0BF8" w:rsidRDefault="008B136D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136D" w:rsidRPr="003B0BF8" w:rsidRDefault="008B136D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136D" w:rsidRPr="003B0BF8" w:rsidRDefault="008B136D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136D" w:rsidRPr="003B0BF8" w:rsidRDefault="008B136D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136D" w:rsidRPr="003B0BF8" w:rsidRDefault="008B136D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0366" w:rsidRPr="003B0BF8" w:rsidRDefault="00690366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>C.A.O</w:t>
      </w:r>
    </w:p>
    <w:p w:rsidR="00690366" w:rsidRPr="003B0BF8" w:rsidRDefault="00690366" w:rsidP="006903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 xml:space="preserve">Must show the nucleus </w:t>
      </w:r>
    </w:p>
    <w:p w:rsidR="00690366" w:rsidRPr="003B0BF8" w:rsidRDefault="00690366" w:rsidP="006903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>Must show electron distribution in the outermost energy.</w:t>
      </w:r>
    </w:p>
    <w:p w:rsidR="00690366" w:rsidRPr="003B0BF8" w:rsidRDefault="00690366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34F" w:rsidRPr="003B0BF8" w:rsidRDefault="0041634F" w:rsidP="004163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>Ammonium nitrate was gently heated as shown below.</w:t>
      </w:r>
    </w:p>
    <w:p w:rsidR="0041634F" w:rsidRPr="003B0BF8" w:rsidRDefault="00936A2A" w:rsidP="0041634F">
      <w:pPr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660827</wp:posOffset>
            </wp:positionH>
            <wp:positionV relativeFrom="paragraph">
              <wp:posOffset>205420</wp:posOffset>
            </wp:positionV>
            <wp:extent cx="5224780" cy="1753870"/>
            <wp:effectExtent l="0" t="0" r="0" b="0"/>
            <wp:wrapTight wrapText="bothSides">
              <wp:wrapPolygon edited="0">
                <wp:start x="0" y="0"/>
                <wp:lineTo x="0" y="21350"/>
                <wp:lineTo x="21500" y="21350"/>
                <wp:lineTo x="21500" y="0"/>
                <wp:lineTo x="0" y="0"/>
              </wp:wrapPolygon>
            </wp:wrapTight>
            <wp:docPr id="4" name="Picture 4" descr="C:\Users\LENOVO\Desktop\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5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34F" w:rsidRPr="003B0BF8" w:rsidRDefault="0041634F" w:rsidP="0041634F">
      <w:pPr>
        <w:rPr>
          <w:rFonts w:ascii="Times New Roman" w:hAnsi="Times New Roman" w:cs="Times New Roman"/>
          <w:sz w:val="24"/>
          <w:szCs w:val="24"/>
        </w:rPr>
      </w:pPr>
    </w:p>
    <w:p w:rsidR="008B136D" w:rsidRPr="003B0BF8" w:rsidRDefault="008B136D" w:rsidP="0041634F">
      <w:pPr>
        <w:rPr>
          <w:rFonts w:ascii="Times New Roman" w:hAnsi="Times New Roman" w:cs="Times New Roman"/>
          <w:sz w:val="24"/>
          <w:szCs w:val="24"/>
        </w:rPr>
      </w:pPr>
    </w:p>
    <w:p w:rsidR="0041634F" w:rsidRPr="003B0BF8" w:rsidRDefault="0041634F" w:rsidP="0041634F">
      <w:pPr>
        <w:rPr>
          <w:rFonts w:ascii="Times New Roman" w:hAnsi="Times New Roman" w:cs="Times New Roman"/>
          <w:sz w:val="24"/>
          <w:szCs w:val="24"/>
        </w:rPr>
      </w:pPr>
    </w:p>
    <w:p w:rsidR="0041634F" w:rsidRPr="003B0BF8" w:rsidRDefault="0041634F" w:rsidP="004163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>Complete the diagram to show how the gas is collected. (1mk)</w:t>
      </w:r>
    </w:p>
    <w:p w:rsidR="0041634F" w:rsidRPr="003B0BF8" w:rsidRDefault="0041634F" w:rsidP="004163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>Write the equation for the reaction occurring in the boiling. (1mk)</w:t>
      </w:r>
    </w:p>
    <w:p w:rsidR="00406619" w:rsidRPr="003B0BF8" w:rsidRDefault="00406619" w:rsidP="0040661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>NH</w:t>
      </w:r>
      <w:r w:rsidRPr="003B0BF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B0BF8">
        <w:rPr>
          <w:rFonts w:ascii="Times New Roman" w:hAnsi="Times New Roman" w:cs="Times New Roman"/>
          <w:sz w:val="24"/>
          <w:szCs w:val="24"/>
        </w:rPr>
        <w:t>NO</w:t>
      </w:r>
      <w:r w:rsidRPr="003B0BF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C4B07" w:rsidRPr="003B0BF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DC4B07" w:rsidRPr="003B0BF8">
        <w:rPr>
          <w:rFonts w:ascii="Times New Roman" w:hAnsi="Times New Roman" w:cs="Times New Roman"/>
          <w:sz w:val="36"/>
          <w:szCs w:val="36"/>
          <w:vertAlign w:val="subscript"/>
        </w:rPr>
        <w:t>s</w:t>
      </w:r>
      <w:r w:rsidR="00D468B8" w:rsidRPr="003B0BF8">
        <w:rPr>
          <w:rFonts w:ascii="Times New Roman" w:hAnsi="Times New Roman" w:cs="Times New Roman"/>
          <w:sz w:val="36"/>
          <w:szCs w:val="36"/>
          <w:vertAlign w:val="subscript"/>
        </w:rPr>
        <w:t xml:space="preserve">) </w:t>
      </w:r>
      <w:r w:rsidR="00D468B8" w:rsidRPr="003B0BF8">
        <w:rPr>
          <w:rFonts w:ascii="Times New Roman" w:hAnsi="Times New Roman" w:cs="Times New Roman"/>
          <w:sz w:val="24"/>
          <w:szCs w:val="24"/>
          <w:u w:val="single"/>
        </w:rPr>
        <w:t>heat</w:t>
      </w:r>
      <w:r w:rsidRPr="003B0BF8">
        <w:rPr>
          <w:rFonts w:ascii="Times New Roman" w:hAnsi="Times New Roman" w:cs="Times New Roman"/>
          <w:sz w:val="24"/>
          <w:szCs w:val="24"/>
        </w:rPr>
        <w:t xml:space="preserve"> N</w:t>
      </w:r>
      <w:r w:rsidRPr="003B0B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0BF8">
        <w:rPr>
          <w:rFonts w:ascii="Times New Roman" w:hAnsi="Times New Roman" w:cs="Times New Roman"/>
          <w:sz w:val="24"/>
          <w:szCs w:val="24"/>
        </w:rPr>
        <w:t>O</w:t>
      </w:r>
      <w:r w:rsidR="00DC4B07" w:rsidRPr="003B0BF8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3B0BF8">
        <w:rPr>
          <w:rFonts w:ascii="Times New Roman" w:hAnsi="Times New Roman" w:cs="Times New Roman"/>
          <w:sz w:val="24"/>
          <w:szCs w:val="24"/>
        </w:rPr>
        <w:t xml:space="preserve"> + 2H</w:t>
      </w:r>
      <w:r w:rsidRPr="003B0B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0BF8">
        <w:rPr>
          <w:rFonts w:ascii="Times New Roman" w:hAnsi="Times New Roman" w:cs="Times New Roman"/>
          <w:sz w:val="24"/>
          <w:szCs w:val="24"/>
        </w:rPr>
        <w:t>O</w:t>
      </w:r>
      <w:r w:rsidR="00DC4B07" w:rsidRPr="003B0BF8">
        <w:rPr>
          <w:rFonts w:ascii="Times New Roman" w:hAnsi="Times New Roman" w:cs="Times New Roman"/>
          <w:sz w:val="24"/>
          <w:szCs w:val="24"/>
        </w:rPr>
        <w:t xml:space="preserve"> </w:t>
      </w:r>
      <w:r w:rsidR="00DC4B07" w:rsidRPr="003B0BF8">
        <w:rPr>
          <w:rFonts w:ascii="Times New Roman" w:hAnsi="Times New Roman" w:cs="Times New Roman"/>
          <w:sz w:val="24"/>
          <w:szCs w:val="24"/>
          <w:vertAlign w:val="subscript"/>
        </w:rPr>
        <w:t>(n)</w:t>
      </w:r>
    </w:p>
    <w:p w:rsidR="00DC4B07" w:rsidRPr="003B0BF8" w:rsidRDefault="00DC4B07" w:rsidP="004066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34F" w:rsidRPr="003B0BF8" w:rsidRDefault="0041634F" w:rsidP="0084663C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>State one chemical test that can be used to identify the gas collected in the above set up. (1mk)</w:t>
      </w:r>
    </w:p>
    <w:p w:rsidR="00672DEC" w:rsidRPr="003B0BF8" w:rsidRDefault="00672DEC" w:rsidP="00672D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3B0BF8">
        <w:rPr>
          <w:rFonts w:ascii="Times New Roman" w:hAnsi="Times New Roman" w:cs="Times New Roman"/>
          <w:sz w:val="24"/>
          <w:szCs w:val="24"/>
        </w:rPr>
        <w:t xml:space="preserve">It relights </w:t>
      </w:r>
      <w:r w:rsidR="000E2D31" w:rsidRPr="003B0BF8">
        <w:rPr>
          <w:rFonts w:ascii="Times New Roman" w:hAnsi="Times New Roman" w:cs="Times New Roman"/>
          <w:sz w:val="24"/>
          <w:szCs w:val="24"/>
        </w:rPr>
        <w:t>a glowing</w:t>
      </w:r>
      <w:r w:rsidRPr="003B0BF8">
        <w:rPr>
          <w:rFonts w:ascii="Times New Roman" w:hAnsi="Times New Roman" w:cs="Times New Roman"/>
          <w:sz w:val="24"/>
          <w:szCs w:val="24"/>
        </w:rPr>
        <w:t xml:space="preserve"> splint with a pleasant smell.</w:t>
      </w:r>
    </w:p>
    <w:p w:rsidR="00C15D6C" w:rsidRPr="005B3D4B" w:rsidRDefault="00C15D6C" w:rsidP="00672D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1634F" w:rsidRDefault="0041634F" w:rsidP="0084663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lastRenderedPageBreak/>
        <w:t>(a) What is a saturated solution? (1mk)</w:t>
      </w:r>
    </w:p>
    <w:p w:rsidR="00C15D6C" w:rsidRDefault="00C15D6C" w:rsidP="00C15D6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solution that cannot dissolve any more solute at a particular temperature.</w:t>
      </w:r>
    </w:p>
    <w:p w:rsidR="00C15D6C" w:rsidRPr="005B3D4B" w:rsidRDefault="00C15D6C" w:rsidP="00C15D6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1634F" w:rsidRDefault="0041634F" w:rsidP="0084663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(b) 115g of a saturated solution at 65</w:t>
      </w:r>
      <w:r w:rsidRPr="005B3D4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B3D4B">
        <w:rPr>
          <w:rFonts w:ascii="Times New Roman" w:hAnsi="Times New Roman" w:cs="Times New Roman"/>
          <w:sz w:val="24"/>
          <w:szCs w:val="24"/>
        </w:rPr>
        <w:t>c is found to contain 65g of potassium nitrate. Calculate the solubility of potassium nitrate at 65</w:t>
      </w:r>
      <w:r w:rsidRPr="005B3D4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B3D4B">
        <w:rPr>
          <w:rFonts w:ascii="Times New Roman" w:hAnsi="Times New Roman" w:cs="Times New Roman"/>
          <w:sz w:val="24"/>
          <w:szCs w:val="24"/>
        </w:rPr>
        <w:t>c. (2mks)</w:t>
      </w:r>
    </w:p>
    <w:p w:rsidR="00C15D6C" w:rsidRDefault="00C15D6C" w:rsidP="0084663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solvent = 115 – 65 = 50g</w:t>
      </w:r>
    </w:p>
    <w:p w:rsidR="00C15D6C" w:rsidRDefault="00314F07" w:rsidP="0084663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71.45pt;margin-top:6.95pt;width:22.95pt;height:0;z-index:251654656" o:connectortype="straight">
            <v:stroke endarrow="block"/>
          </v:shape>
        </w:pict>
      </w:r>
      <w:r w:rsidR="00C15D6C">
        <w:rPr>
          <w:rFonts w:ascii="Times New Roman" w:hAnsi="Times New Roman" w:cs="Times New Roman"/>
          <w:sz w:val="24"/>
          <w:szCs w:val="24"/>
        </w:rPr>
        <w:t xml:space="preserve">65g KN03 </w:t>
      </w:r>
      <w:r w:rsidR="00C15D6C">
        <w:rPr>
          <w:rFonts w:ascii="Times New Roman" w:hAnsi="Times New Roman" w:cs="Times New Roman"/>
          <w:sz w:val="24"/>
          <w:szCs w:val="24"/>
        </w:rPr>
        <w:tab/>
      </w:r>
      <w:r w:rsidR="00C15D6C">
        <w:rPr>
          <w:rFonts w:ascii="Times New Roman" w:hAnsi="Times New Roman" w:cs="Times New Roman"/>
          <w:sz w:val="24"/>
          <w:szCs w:val="24"/>
        </w:rPr>
        <w:tab/>
        <w:t>50g of water.</w:t>
      </w:r>
    </w:p>
    <w:p w:rsidR="00C15D6C" w:rsidRDefault="00314F07" w:rsidP="0084663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71.45pt;margin-top:5.05pt;width:21.1pt;height:0;flip:x;z-index:251655680" o:connectortype="straight">
            <v:stroke endarrow="block"/>
          </v:shape>
        </w:pict>
      </w:r>
      <w:r w:rsidR="00C15D6C">
        <w:rPr>
          <w:rFonts w:ascii="Times New Roman" w:hAnsi="Times New Roman" w:cs="Times New Roman"/>
          <w:sz w:val="24"/>
          <w:szCs w:val="24"/>
        </w:rPr>
        <w:tab/>
      </w:r>
      <w:r w:rsidR="00C15D6C">
        <w:rPr>
          <w:rFonts w:ascii="Times New Roman" w:hAnsi="Times New Roman" w:cs="Times New Roman"/>
          <w:sz w:val="24"/>
          <w:szCs w:val="24"/>
        </w:rPr>
        <w:tab/>
      </w:r>
      <w:r w:rsidR="00C15D6C">
        <w:rPr>
          <w:rFonts w:ascii="Times New Roman" w:hAnsi="Times New Roman" w:cs="Times New Roman"/>
          <w:sz w:val="24"/>
          <w:szCs w:val="24"/>
        </w:rPr>
        <w:tab/>
        <w:t>100g of water</w:t>
      </w:r>
    </w:p>
    <w:p w:rsidR="00C15D6C" w:rsidRPr="00065225" w:rsidRDefault="00314F07" w:rsidP="00065225">
      <w:pPr>
        <w:pStyle w:val="ListParagraph"/>
        <w:ind w:left="1620" w:firstLine="27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65 x 100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50</m:t>
              </m:r>
            </m:den>
          </m:f>
        </m:oMath>
      </m:oMathPara>
    </w:p>
    <w:p w:rsidR="00521426" w:rsidRPr="005B3D4B" w:rsidRDefault="00521426" w:rsidP="00065225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130g KNO</w:t>
      </w:r>
      <w:r w:rsidRPr="0013126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65225">
        <w:rPr>
          <w:rFonts w:ascii="Times New Roman" w:hAnsi="Times New Roman" w:cs="Times New Roman"/>
          <w:sz w:val="24"/>
          <w:szCs w:val="24"/>
        </w:rPr>
        <w:t>/100g</w:t>
      </w:r>
      <w:r w:rsidR="00EA5BF0">
        <w:rPr>
          <w:rFonts w:ascii="Times New Roman" w:hAnsi="Times New Roman" w:cs="Times New Roman"/>
          <w:sz w:val="24"/>
          <w:szCs w:val="24"/>
        </w:rPr>
        <w:t xml:space="preserve"> of water</w:t>
      </w:r>
    </w:p>
    <w:p w:rsidR="0041634F" w:rsidRPr="005B3D4B" w:rsidRDefault="0041634F" w:rsidP="0084663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1634F" w:rsidRDefault="0041634F" w:rsidP="0084663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What do you understand by the term prescription in relation to drugs? (1mk)</w:t>
      </w:r>
    </w:p>
    <w:p w:rsidR="00131263" w:rsidRDefault="00131263" w:rsidP="001312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 written instruction by a qualified physician/doctor on how a given dose of drugs is to be administered.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Accept words to that effect.</w:t>
      </w:r>
    </w:p>
    <w:p w:rsidR="00A17D4F" w:rsidRPr="005B3D4B" w:rsidRDefault="00A17D4F" w:rsidP="001312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1634F" w:rsidRDefault="0041634F" w:rsidP="0084663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Starting with sodium solid, describe how a sample of sodium hydrogen carbonate crystals may be prepared. (3mks)</w:t>
      </w:r>
    </w:p>
    <w:p w:rsidR="003A6D52" w:rsidRDefault="003A6D52" w:rsidP="003A6D5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Drop or add a small sodium solid in a beaker containing water to form sodium hydrogen solution</w:t>
      </w:r>
    </w:p>
    <w:p w:rsidR="003A6D52" w:rsidRDefault="003A6D52" w:rsidP="003A6D5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Bubble excess CO2(g) through the solution to form sodium hydrogen carbonate.</w:t>
      </w:r>
    </w:p>
    <w:p w:rsidR="003A6D52" w:rsidRDefault="003A6D52" w:rsidP="003A6D5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the solution to saturation or leave in the open to crystalise slowly.</w:t>
      </w:r>
    </w:p>
    <w:p w:rsidR="003A6D52" w:rsidRPr="005B3D4B" w:rsidRDefault="003A6D52" w:rsidP="003A6D5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it to cool to form crystals.</w:t>
      </w:r>
    </w:p>
    <w:p w:rsidR="0041634F" w:rsidRDefault="0041634F" w:rsidP="0084663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 xml:space="preserve"> State boyles law. (1mk)</w:t>
      </w:r>
    </w:p>
    <w:p w:rsidR="005D26CF" w:rsidRDefault="002432D8" w:rsidP="00A41A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="005D26CF">
        <w:rPr>
          <w:rFonts w:ascii="Times New Roman" w:hAnsi="Times New Roman" w:cs="Times New Roman"/>
          <w:sz w:val="24"/>
          <w:szCs w:val="24"/>
        </w:rPr>
        <w:t xml:space="preserve"> constant temperature the volume of a given fixed mass of a gas is inversely proportional to pressure.</w:t>
      </w:r>
    </w:p>
    <w:p w:rsidR="00A41A73" w:rsidRPr="005B3D4B" w:rsidRDefault="00A41A73" w:rsidP="00A41A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34F" w:rsidRDefault="0041634F" w:rsidP="00CA081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b. a gas occupies 500cm</w:t>
      </w:r>
      <w:r w:rsidRPr="005B3D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3D4B">
        <w:rPr>
          <w:rFonts w:ascii="Times New Roman" w:hAnsi="Times New Roman" w:cs="Times New Roman"/>
          <w:sz w:val="24"/>
          <w:szCs w:val="24"/>
        </w:rPr>
        <w:t xml:space="preserve"> at 27</w:t>
      </w:r>
      <w:r w:rsidRPr="005B3D4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B3D4B">
        <w:rPr>
          <w:rFonts w:ascii="Times New Roman" w:hAnsi="Times New Roman" w:cs="Times New Roman"/>
          <w:sz w:val="24"/>
          <w:szCs w:val="24"/>
        </w:rPr>
        <w:t>c and 100,000 pa. What will be its volume at 0</w:t>
      </w:r>
      <w:r w:rsidRPr="005B3D4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B3D4B">
        <w:rPr>
          <w:rFonts w:ascii="Times New Roman" w:hAnsi="Times New Roman" w:cs="Times New Roman"/>
          <w:sz w:val="24"/>
          <w:szCs w:val="24"/>
        </w:rPr>
        <w:t>c and 101325 pa. (3mks)</w:t>
      </w:r>
    </w:p>
    <w:p w:rsidR="00A41A73" w:rsidRPr="005A11DF" w:rsidRDefault="00314F07" w:rsidP="00CA081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P1V1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P2V2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T2</m:t>
              </m:r>
            </m:den>
          </m:f>
        </m:oMath>
      </m:oMathPara>
    </w:p>
    <w:p w:rsidR="005A11DF" w:rsidRPr="007C0C8F" w:rsidRDefault="005A11DF" w:rsidP="00CA081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C0C8F" w:rsidRPr="00BE10D4" w:rsidRDefault="00314F07" w:rsidP="00CA081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100000 X 500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101325 X V2</m:t>
              </m:r>
            </m:num>
            <m:den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273</m:t>
                  </m:r>
                </m:e>
                <m:e/>
              </m:eqArr>
            </m:den>
          </m:f>
        </m:oMath>
      </m:oMathPara>
    </w:p>
    <w:p w:rsidR="00BE10D4" w:rsidRDefault="00BE10D4" w:rsidP="006034E9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V2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273X100000 X 500</m:t>
            </m:r>
          </m:num>
          <m:den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300 X 101325</m:t>
                </m:r>
              </m:e>
              <m:e/>
            </m:eqArr>
          </m:den>
        </m:f>
      </m:oMath>
    </w:p>
    <w:p w:rsidR="005A11DF" w:rsidRPr="005B3D4B" w:rsidRDefault="005A11DF" w:rsidP="006034E9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449.05CM</w:t>
      </w:r>
      <w:r w:rsidRPr="005A11DF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1634F" w:rsidRPr="005B3D4B" w:rsidRDefault="0041634F" w:rsidP="0041634F">
      <w:pPr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11. Write equations to show the effect of heat on each of the following:</w:t>
      </w:r>
    </w:p>
    <w:p w:rsidR="0041634F" w:rsidRDefault="0041634F" w:rsidP="0041634F">
      <w:pPr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a) Sodium hydrogen carbonate (1mk)</w:t>
      </w:r>
    </w:p>
    <w:p w:rsidR="00073399" w:rsidRDefault="003B0BF8" w:rsidP="00416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041" style="position:absolute;margin-left:63.55pt;margin-top:-5.85pt;width:60.5pt;height:23pt;z-index:251656704" coordorigin="3074,13916" coordsize="1210,4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3074;top:13916;width:1210;height:460" stroked="f">
              <v:textbox>
                <w:txbxContent>
                  <w:p w:rsidR="00A3755A" w:rsidRDefault="00A3755A">
                    <w:r>
                      <w:t xml:space="preserve">   heat</w:t>
                    </w:r>
                  </w:p>
                </w:txbxContent>
              </v:textbox>
            </v:shape>
            <v:shape id="_x0000_s1037" type="#_x0000_t32" style="position:absolute;left:3158;top:14231;width:823;height:0" o:connectortype="straight">
              <v:stroke endarrow="block"/>
            </v:shape>
          </v:group>
        </w:pict>
      </w:r>
      <w:r w:rsidR="0067728F">
        <w:rPr>
          <w:rFonts w:ascii="Times New Roman" w:hAnsi="Times New Roman" w:cs="Times New Roman"/>
          <w:sz w:val="24"/>
          <w:szCs w:val="24"/>
        </w:rPr>
        <w:t xml:space="preserve"> </w:t>
      </w:r>
      <w:r w:rsidR="00485B72">
        <w:rPr>
          <w:rFonts w:ascii="Times New Roman" w:hAnsi="Times New Roman" w:cs="Times New Roman"/>
          <w:sz w:val="24"/>
          <w:szCs w:val="24"/>
        </w:rPr>
        <w:t>2NaHCO</w:t>
      </w:r>
      <w:r w:rsidR="00073399" w:rsidRPr="00485B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85B72">
        <w:rPr>
          <w:rFonts w:ascii="Times New Roman" w:hAnsi="Times New Roman" w:cs="Times New Roman"/>
          <w:sz w:val="24"/>
          <w:szCs w:val="24"/>
        </w:rPr>
        <w:t xml:space="preserve"> </w:t>
      </w:r>
      <w:r w:rsidR="00485B72" w:rsidRPr="00485B72">
        <w:rPr>
          <w:rFonts w:ascii="Times New Roman" w:hAnsi="Times New Roman" w:cs="Times New Roman"/>
          <w:sz w:val="24"/>
          <w:szCs w:val="24"/>
          <w:vertAlign w:val="subscript"/>
        </w:rPr>
        <w:t>(s</w:t>
      </w:r>
      <w:r w:rsidR="00073399" w:rsidRPr="00485B72">
        <w:rPr>
          <w:rFonts w:ascii="Times New Roman" w:hAnsi="Times New Roman" w:cs="Times New Roman"/>
          <w:sz w:val="24"/>
          <w:szCs w:val="24"/>
          <w:vertAlign w:val="subscript"/>
        </w:rPr>
        <w:t xml:space="preserve">)   </w:t>
      </w:r>
      <w:r w:rsidR="00485B7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3755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485B72">
        <w:rPr>
          <w:rFonts w:ascii="Times New Roman" w:hAnsi="Times New Roman" w:cs="Times New Roman"/>
          <w:sz w:val="24"/>
          <w:szCs w:val="24"/>
        </w:rPr>
        <w:t>Na</w:t>
      </w:r>
      <w:r w:rsidR="00485B72" w:rsidRPr="00485B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85B72">
        <w:rPr>
          <w:rFonts w:ascii="Times New Roman" w:hAnsi="Times New Roman" w:cs="Times New Roman"/>
          <w:sz w:val="24"/>
          <w:szCs w:val="24"/>
        </w:rPr>
        <w:t>CO</w:t>
      </w:r>
      <w:r w:rsidR="00485B72">
        <w:rPr>
          <w:rFonts w:ascii="Times New Roman" w:hAnsi="Times New Roman" w:cs="Times New Roman"/>
          <w:sz w:val="24"/>
          <w:szCs w:val="24"/>
          <w:vertAlign w:val="subscript"/>
        </w:rPr>
        <w:t>3(S</w:t>
      </w:r>
      <w:r w:rsidR="00485B72" w:rsidRPr="00A63CBA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67728F">
        <w:rPr>
          <w:rFonts w:ascii="Times New Roman" w:hAnsi="Times New Roman" w:cs="Times New Roman"/>
          <w:sz w:val="24"/>
          <w:szCs w:val="24"/>
        </w:rPr>
        <w:t xml:space="preserve"> +CO</w:t>
      </w:r>
      <w:r w:rsidR="0067728F" w:rsidRPr="00485B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63CBA" w:rsidRPr="00A63CBA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A63CBA">
        <w:rPr>
          <w:rFonts w:ascii="Times New Roman" w:hAnsi="Times New Roman" w:cs="Times New Roman"/>
          <w:sz w:val="24"/>
          <w:szCs w:val="24"/>
        </w:rPr>
        <w:t xml:space="preserve"> </w:t>
      </w:r>
      <w:r w:rsidR="0067728F">
        <w:rPr>
          <w:rFonts w:ascii="Times New Roman" w:hAnsi="Times New Roman" w:cs="Times New Roman"/>
          <w:sz w:val="24"/>
          <w:szCs w:val="24"/>
        </w:rPr>
        <w:t>+ H</w:t>
      </w:r>
      <w:r w:rsidR="0067728F" w:rsidRPr="00485B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7728F">
        <w:rPr>
          <w:rFonts w:ascii="Times New Roman" w:hAnsi="Times New Roman" w:cs="Times New Roman"/>
          <w:sz w:val="24"/>
          <w:szCs w:val="24"/>
        </w:rPr>
        <w:t>O</w:t>
      </w:r>
      <w:r w:rsidR="00A63CBA" w:rsidRPr="00A63CBA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:rsidR="00F204B2" w:rsidRDefault="00F204B2" w:rsidP="00F204B2">
      <w:pPr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b) Silver nitrate (1mk)</w:t>
      </w:r>
    </w:p>
    <w:p w:rsidR="0067728F" w:rsidRDefault="00314F07" w:rsidP="0041634F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0" style="position:absolute;margin-left:70.1pt;margin-top:2.4pt;width:60.5pt;height:23pt;z-index:251657728" coordorigin="2866,1364" coordsize="1210,460">
            <v:shape id="_x0000_s1038" type="#_x0000_t202" style="position:absolute;left:2866;top:1364;width:1210;height:460" stroked="f">
              <v:textbox>
                <w:txbxContent>
                  <w:p w:rsidR="00A3755A" w:rsidRDefault="00A3755A" w:rsidP="00A3755A">
                    <w:r>
                      <w:t xml:space="preserve">   heat</w:t>
                    </w:r>
                  </w:p>
                </w:txbxContent>
              </v:textbox>
            </v:shape>
            <v:shape id="_x0000_s1039" type="#_x0000_t32" style="position:absolute;left:2989;top:1694;width:823;height:0" o:connectortype="straight">
              <v:stroke endarrow="block"/>
            </v:shape>
          </v:group>
        </w:pict>
      </w:r>
      <w:r w:rsidR="00F56E57">
        <w:rPr>
          <w:rFonts w:ascii="Times New Roman" w:hAnsi="Times New Roman" w:cs="Times New Roman"/>
          <w:sz w:val="24"/>
          <w:szCs w:val="24"/>
        </w:rPr>
        <w:t>2AgNO</w:t>
      </w:r>
      <w:r w:rsidR="0067728F" w:rsidRPr="00F56E57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67728F">
        <w:rPr>
          <w:rFonts w:ascii="Times New Roman" w:hAnsi="Times New Roman" w:cs="Times New Roman"/>
          <w:sz w:val="24"/>
          <w:szCs w:val="24"/>
        </w:rPr>
        <w:tab/>
      </w:r>
      <w:r w:rsidR="00A3755A">
        <w:rPr>
          <w:rFonts w:ascii="Times New Roman" w:hAnsi="Times New Roman" w:cs="Times New Roman"/>
          <w:sz w:val="24"/>
          <w:szCs w:val="24"/>
        </w:rPr>
        <w:tab/>
      </w:r>
      <w:r w:rsidR="0067728F">
        <w:rPr>
          <w:rFonts w:ascii="Times New Roman" w:hAnsi="Times New Roman" w:cs="Times New Roman"/>
          <w:sz w:val="24"/>
          <w:szCs w:val="24"/>
        </w:rPr>
        <w:tab/>
        <w:t>2Ag(s) + 2NO</w:t>
      </w:r>
      <w:r w:rsidR="0067728F" w:rsidRPr="00F56E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7728F">
        <w:rPr>
          <w:rFonts w:ascii="Times New Roman" w:hAnsi="Times New Roman" w:cs="Times New Roman"/>
          <w:sz w:val="24"/>
          <w:szCs w:val="24"/>
        </w:rPr>
        <w:t xml:space="preserve"> (g) + </w:t>
      </w:r>
      <w:r w:rsidR="00E74F3C">
        <w:rPr>
          <w:rFonts w:ascii="Times New Roman" w:hAnsi="Times New Roman" w:cs="Times New Roman"/>
          <w:sz w:val="24"/>
          <w:szCs w:val="24"/>
        </w:rPr>
        <w:t>O</w:t>
      </w:r>
      <w:r w:rsidR="0067728F" w:rsidRPr="00F56E5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F063C" w:rsidRDefault="007F063C" w:rsidP="0041634F">
      <w:pPr>
        <w:rPr>
          <w:rFonts w:ascii="Times New Roman" w:hAnsi="Times New Roman" w:cs="Times New Roman"/>
          <w:sz w:val="24"/>
          <w:szCs w:val="24"/>
        </w:rPr>
      </w:pPr>
    </w:p>
    <w:p w:rsidR="00A14766" w:rsidRPr="005B3D4B" w:rsidRDefault="00A14766" w:rsidP="00A14766">
      <w:pPr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c) Anhydrous iron (ii) sulphate (1mk)</w:t>
      </w:r>
    </w:p>
    <w:p w:rsidR="00E74F3C" w:rsidRDefault="00314F07" w:rsidP="00416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85.3pt;margin-top:9.35pt;width:33.3pt;height:.65pt;z-index:251658752" o:connectortype="straight">
            <v:stroke endarrow="block"/>
          </v:shape>
        </w:pict>
      </w:r>
      <w:r w:rsidR="00E74F3C">
        <w:rPr>
          <w:rFonts w:ascii="Times New Roman" w:hAnsi="Times New Roman" w:cs="Times New Roman"/>
          <w:sz w:val="24"/>
          <w:szCs w:val="24"/>
        </w:rPr>
        <w:t xml:space="preserve"> 2FeSO</w:t>
      </w:r>
      <w:r w:rsidR="00E74F3C" w:rsidRPr="00E97C40">
        <w:rPr>
          <w:rFonts w:ascii="Times New Roman" w:hAnsi="Times New Roman" w:cs="Times New Roman"/>
          <w:sz w:val="24"/>
          <w:szCs w:val="24"/>
          <w:vertAlign w:val="subscript"/>
        </w:rPr>
        <w:t>4(s)</w:t>
      </w:r>
      <w:r w:rsidR="00E74F3C">
        <w:rPr>
          <w:rFonts w:ascii="Times New Roman" w:hAnsi="Times New Roman" w:cs="Times New Roman"/>
          <w:sz w:val="24"/>
          <w:szCs w:val="24"/>
        </w:rPr>
        <w:tab/>
      </w:r>
      <w:r w:rsidR="00E74F3C">
        <w:rPr>
          <w:rFonts w:ascii="Times New Roman" w:hAnsi="Times New Roman" w:cs="Times New Roman"/>
          <w:sz w:val="24"/>
          <w:szCs w:val="24"/>
        </w:rPr>
        <w:tab/>
      </w:r>
      <w:r w:rsidR="007F063C">
        <w:rPr>
          <w:rFonts w:ascii="Times New Roman" w:hAnsi="Times New Roman" w:cs="Times New Roman"/>
          <w:sz w:val="24"/>
          <w:szCs w:val="24"/>
        </w:rPr>
        <w:tab/>
      </w:r>
      <w:r w:rsidR="00E74F3C">
        <w:rPr>
          <w:rFonts w:ascii="Times New Roman" w:hAnsi="Times New Roman" w:cs="Times New Roman"/>
          <w:sz w:val="24"/>
          <w:szCs w:val="24"/>
        </w:rPr>
        <w:t>Fe</w:t>
      </w:r>
      <w:r w:rsidR="00E74F3C" w:rsidRPr="00E97C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74F3C">
        <w:rPr>
          <w:rFonts w:ascii="Times New Roman" w:hAnsi="Times New Roman" w:cs="Times New Roman"/>
          <w:sz w:val="24"/>
          <w:szCs w:val="24"/>
        </w:rPr>
        <w:t>O</w:t>
      </w:r>
      <w:r w:rsidR="00E74F3C" w:rsidRPr="00E97C40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E74F3C">
        <w:rPr>
          <w:rFonts w:ascii="Times New Roman" w:hAnsi="Times New Roman" w:cs="Times New Roman"/>
          <w:sz w:val="24"/>
          <w:szCs w:val="24"/>
        </w:rPr>
        <w:t xml:space="preserve">  + SO</w:t>
      </w:r>
      <w:r w:rsidR="00E74F3C" w:rsidRPr="00E97C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53EF" w:rsidRPr="00E97C40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1353EF">
        <w:rPr>
          <w:rFonts w:ascii="Times New Roman" w:hAnsi="Times New Roman" w:cs="Times New Roman"/>
          <w:sz w:val="24"/>
          <w:szCs w:val="24"/>
        </w:rPr>
        <w:t xml:space="preserve"> +SO3</w:t>
      </w:r>
      <w:r w:rsidR="001353EF" w:rsidRPr="00E97C40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:rsidR="00073399" w:rsidRPr="005B3D4B" w:rsidRDefault="00073399" w:rsidP="0041634F">
      <w:pPr>
        <w:rPr>
          <w:rFonts w:ascii="Times New Roman" w:hAnsi="Times New Roman" w:cs="Times New Roman"/>
          <w:sz w:val="24"/>
          <w:szCs w:val="24"/>
        </w:rPr>
      </w:pPr>
    </w:p>
    <w:p w:rsidR="00F204B2" w:rsidRPr="005B3D4B" w:rsidRDefault="00F204B2" w:rsidP="0041634F">
      <w:pPr>
        <w:rPr>
          <w:rFonts w:ascii="Times New Roman" w:hAnsi="Times New Roman" w:cs="Times New Roman"/>
          <w:sz w:val="24"/>
          <w:szCs w:val="24"/>
        </w:rPr>
      </w:pPr>
    </w:p>
    <w:p w:rsidR="0041634F" w:rsidRDefault="0041634F" w:rsidP="0041634F">
      <w:pPr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 xml:space="preserve">12. </w:t>
      </w:r>
      <w:r w:rsidR="00507F4C">
        <w:rPr>
          <w:rFonts w:ascii="Times New Roman" w:hAnsi="Times New Roman" w:cs="Times New Roman"/>
          <w:sz w:val="24"/>
          <w:szCs w:val="24"/>
        </w:rPr>
        <w:t xml:space="preserve">(a) </w:t>
      </w:r>
      <w:r w:rsidRPr="005B3D4B">
        <w:rPr>
          <w:rFonts w:ascii="Times New Roman" w:hAnsi="Times New Roman" w:cs="Times New Roman"/>
          <w:sz w:val="24"/>
          <w:szCs w:val="24"/>
        </w:rPr>
        <w:t>A student electroplated a spoon with copper metal. Write an equation for the process that took place at the cathode. (1mk)</w:t>
      </w:r>
    </w:p>
    <w:p w:rsidR="00507F4C" w:rsidRDefault="00314F07" w:rsidP="00416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90.15pt;margin-top:8.95pt;width:39.35pt;height:0;z-index:251659776" o:connectortype="straight">
            <v:stroke endarrow="block"/>
          </v:shape>
        </w:pict>
      </w:r>
      <w:r w:rsidR="00507F4C">
        <w:rPr>
          <w:rFonts w:ascii="Times New Roman" w:hAnsi="Times New Roman" w:cs="Times New Roman"/>
          <w:sz w:val="24"/>
          <w:szCs w:val="24"/>
        </w:rPr>
        <w:t>(a) CU</w:t>
      </w:r>
      <w:r w:rsidR="00507F4C" w:rsidRPr="00507F4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507F4C" w:rsidRPr="00507F4C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507F4C">
        <w:rPr>
          <w:rFonts w:ascii="Times New Roman" w:hAnsi="Times New Roman" w:cs="Times New Roman"/>
          <w:sz w:val="24"/>
          <w:szCs w:val="24"/>
        </w:rPr>
        <w:t xml:space="preserve">+ 2e </w:t>
      </w:r>
      <w:r w:rsidR="00507F4C">
        <w:rPr>
          <w:rFonts w:ascii="Times New Roman" w:hAnsi="Times New Roman" w:cs="Times New Roman"/>
          <w:sz w:val="24"/>
          <w:szCs w:val="24"/>
        </w:rPr>
        <w:tab/>
      </w:r>
      <w:r w:rsidR="00507F4C">
        <w:rPr>
          <w:rFonts w:ascii="Times New Roman" w:hAnsi="Times New Roman" w:cs="Times New Roman"/>
          <w:sz w:val="24"/>
          <w:szCs w:val="24"/>
        </w:rPr>
        <w:tab/>
        <w:t>CU</w:t>
      </w:r>
      <w:r w:rsidR="00507F4C" w:rsidRPr="00507F4C">
        <w:rPr>
          <w:rFonts w:ascii="Times New Roman" w:hAnsi="Times New Roman" w:cs="Times New Roman"/>
          <w:sz w:val="24"/>
          <w:szCs w:val="24"/>
          <w:vertAlign w:val="subscript"/>
        </w:rPr>
        <w:t>(s)</w:t>
      </w:r>
    </w:p>
    <w:p w:rsidR="00507F4C" w:rsidRPr="005B3D4B" w:rsidRDefault="00507F4C" w:rsidP="0041634F">
      <w:pPr>
        <w:rPr>
          <w:rFonts w:ascii="Times New Roman" w:hAnsi="Times New Roman" w:cs="Times New Roman"/>
          <w:sz w:val="24"/>
          <w:szCs w:val="24"/>
        </w:rPr>
      </w:pPr>
    </w:p>
    <w:p w:rsidR="0041634F" w:rsidRDefault="0041634F" w:rsidP="0041634F">
      <w:pPr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b) Calculate the time in minutes required to deposit 1.184g of copper if a current of 2 amperes was used. ( 1 faraday = 96500 coulombs, cu= 63.5). (2mks)</w:t>
      </w:r>
    </w:p>
    <w:p w:rsidR="000736EA" w:rsidRDefault="000736EA" w:rsidP="00242F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63.5g require 2 x 96500c</w:t>
      </w:r>
    </w:p>
    <w:p w:rsidR="000736EA" w:rsidRDefault="000736EA" w:rsidP="00242F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1.184g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2x9600 x 1.184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63.5</m:t>
            </m:r>
          </m:den>
        </m:f>
      </m:oMath>
      <w:r w:rsidR="00817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43E" w:rsidRDefault="0097043E" w:rsidP="00242F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3598.6C</w:t>
      </w:r>
    </w:p>
    <w:p w:rsidR="0097043E" w:rsidRDefault="0097043E" w:rsidP="00242F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= It</w:t>
      </w:r>
    </w:p>
    <w:p w:rsidR="0097043E" w:rsidRDefault="0097043E" w:rsidP="00242F4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3598.6 = 2 x t</w:t>
      </w:r>
    </w:p>
    <w:p w:rsidR="0070170C" w:rsidRDefault="0097043E" w:rsidP="00242F4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35986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=1799.3</m:t>
        </m:r>
      </m:oMath>
    </w:p>
    <w:p w:rsidR="0070170C" w:rsidRDefault="0070170C" w:rsidP="00242F4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1799.3</m:t>
            </m:r>
          </m:num>
          <m:den>
            <m:r>
              <w:rPr>
                <w:rFonts w:ascii="Cambria Math" w:hAnsi="Cambria Math" w:cs="Times New Roman"/>
              </w:rPr>
              <m:t>60</m:t>
            </m:r>
          </m:den>
        </m:f>
      </m:oMath>
    </w:p>
    <w:p w:rsidR="0070170C" w:rsidRDefault="0070170C" w:rsidP="00242F45">
      <w:pPr>
        <w:ind w:left="720"/>
      </w:pPr>
      <w:r>
        <w:rPr>
          <w:rFonts w:ascii="Times New Roman" w:hAnsi="Times New Roman" w:cs="Times New Roman"/>
        </w:rPr>
        <w:t xml:space="preserve">29.988 </w:t>
      </w:r>
      <w:r w:rsidR="00987C28">
        <w:rPr>
          <w:rFonts w:ascii="Times New Roman" w:hAnsi="Times New Roman" w:cs="Times New Roman"/>
        </w:rPr>
        <w:t>≈ 30 minutes</w:t>
      </w:r>
    </w:p>
    <w:p w:rsidR="0097043E" w:rsidRPr="005B3D4B" w:rsidRDefault="0097043E" w:rsidP="0041634F">
      <w:pPr>
        <w:rPr>
          <w:rFonts w:ascii="Times New Roman" w:hAnsi="Times New Roman" w:cs="Times New Roman"/>
          <w:sz w:val="24"/>
          <w:szCs w:val="24"/>
        </w:rPr>
      </w:pPr>
    </w:p>
    <w:p w:rsidR="0041634F" w:rsidRPr="005B3D4B" w:rsidRDefault="0041634F" w:rsidP="0041634F">
      <w:pPr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 xml:space="preserve">13. In the extraction of </w:t>
      </w:r>
      <w:r w:rsidR="003B0BF8" w:rsidRPr="005B3D4B">
        <w:rPr>
          <w:rFonts w:ascii="Times New Roman" w:hAnsi="Times New Roman" w:cs="Times New Roman"/>
          <w:sz w:val="24"/>
          <w:szCs w:val="24"/>
        </w:rPr>
        <w:t>Sulphur</w:t>
      </w:r>
      <w:r w:rsidRPr="005B3D4B">
        <w:rPr>
          <w:rFonts w:ascii="Times New Roman" w:hAnsi="Times New Roman" w:cs="Times New Roman"/>
          <w:sz w:val="24"/>
          <w:szCs w:val="24"/>
        </w:rPr>
        <w:t xml:space="preserve"> by the frasch process, hot compressed air at 15 atmospheres is forced down the innermost pipe.</w:t>
      </w:r>
    </w:p>
    <w:p w:rsidR="0041634F" w:rsidRDefault="0041634F" w:rsidP="0041634F">
      <w:pPr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a</w:t>
      </w:r>
      <w:r w:rsidR="00242F45">
        <w:rPr>
          <w:rFonts w:ascii="Times New Roman" w:hAnsi="Times New Roman" w:cs="Times New Roman"/>
          <w:sz w:val="24"/>
          <w:szCs w:val="24"/>
        </w:rPr>
        <w:t>)</w:t>
      </w:r>
      <w:r w:rsidRPr="005B3D4B">
        <w:rPr>
          <w:rFonts w:ascii="Times New Roman" w:hAnsi="Times New Roman" w:cs="Times New Roman"/>
          <w:sz w:val="24"/>
          <w:szCs w:val="24"/>
        </w:rPr>
        <w:t xml:space="preserve"> </w:t>
      </w:r>
      <w:r w:rsidR="003B0BF8" w:rsidRPr="005B3D4B">
        <w:rPr>
          <w:rFonts w:ascii="Times New Roman" w:hAnsi="Times New Roman" w:cs="Times New Roman"/>
          <w:sz w:val="24"/>
          <w:szCs w:val="24"/>
        </w:rPr>
        <w:t>What</w:t>
      </w:r>
      <w:r w:rsidRPr="005B3D4B">
        <w:rPr>
          <w:rFonts w:ascii="Times New Roman" w:hAnsi="Times New Roman" w:cs="Times New Roman"/>
          <w:sz w:val="24"/>
          <w:szCs w:val="24"/>
        </w:rPr>
        <w:t xml:space="preserve"> is the role of the hot compressed air. (1mk)</w:t>
      </w:r>
    </w:p>
    <w:p w:rsidR="0072212B" w:rsidRDefault="0072212B" w:rsidP="00416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42F4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F45">
        <w:rPr>
          <w:rFonts w:ascii="Times New Roman" w:hAnsi="Times New Roman" w:cs="Times New Roman"/>
          <w:sz w:val="24"/>
          <w:szCs w:val="24"/>
        </w:rPr>
        <w:t>produce</w:t>
      </w:r>
      <w:r>
        <w:rPr>
          <w:rFonts w:ascii="Times New Roman" w:hAnsi="Times New Roman" w:cs="Times New Roman"/>
          <w:sz w:val="24"/>
          <w:szCs w:val="24"/>
        </w:rPr>
        <w:t xml:space="preserve"> a light froth consisting of molten Sulphur and water.</w:t>
      </w:r>
    </w:p>
    <w:p w:rsidR="00242F45" w:rsidRDefault="00242F45" w:rsidP="00416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BF8"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z w:val="24"/>
          <w:szCs w:val="24"/>
        </w:rPr>
        <w:t xml:space="preserve"> pressure forces the mixture up the middle pipe.</w:t>
      </w:r>
    </w:p>
    <w:p w:rsidR="00242F45" w:rsidRPr="005B3D4B" w:rsidRDefault="00242F45" w:rsidP="0041634F">
      <w:pPr>
        <w:rPr>
          <w:rFonts w:ascii="Times New Roman" w:hAnsi="Times New Roman" w:cs="Times New Roman"/>
          <w:sz w:val="24"/>
          <w:szCs w:val="24"/>
        </w:rPr>
      </w:pPr>
    </w:p>
    <w:p w:rsidR="0041634F" w:rsidRPr="005B3D4B" w:rsidRDefault="0041634F" w:rsidP="0041634F">
      <w:pPr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b. which allotrope of sulphur;</w:t>
      </w:r>
    </w:p>
    <w:p w:rsidR="0041634F" w:rsidRDefault="0041634F" w:rsidP="0041634F">
      <w:pPr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i. is stable below the transition temperature at 96</w:t>
      </w:r>
      <w:r w:rsidRPr="005B3D4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B3D4B">
        <w:rPr>
          <w:rFonts w:ascii="Times New Roman" w:hAnsi="Times New Roman" w:cs="Times New Roman"/>
          <w:sz w:val="24"/>
          <w:szCs w:val="24"/>
        </w:rPr>
        <w:t>c. (1mk)</w:t>
      </w:r>
    </w:p>
    <w:p w:rsidR="007B7B61" w:rsidRPr="005B3D4B" w:rsidRDefault="003B0BF8" w:rsidP="007B7B6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Rhombic</w:t>
      </w:r>
      <w:r w:rsidR="007B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34F" w:rsidRPr="007B7B61" w:rsidRDefault="0041634F" w:rsidP="007B7B6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B7B61">
        <w:rPr>
          <w:rFonts w:ascii="Times New Roman" w:hAnsi="Times New Roman" w:cs="Times New Roman"/>
          <w:sz w:val="24"/>
          <w:szCs w:val="24"/>
        </w:rPr>
        <w:t>has prismatic crystals (1mk)</w:t>
      </w:r>
    </w:p>
    <w:p w:rsidR="007B7B61" w:rsidRPr="007B7B61" w:rsidRDefault="003B0BF8" w:rsidP="007B7B6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Monoclinic</w:t>
      </w:r>
    </w:p>
    <w:p w:rsidR="0041634F" w:rsidRPr="005B3D4B" w:rsidRDefault="0041634F" w:rsidP="0041634F">
      <w:pPr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14. The graph below shows the radioactive decay for a sample 400g of iodine -131.</w:t>
      </w:r>
    </w:p>
    <w:p w:rsidR="0041634F" w:rsidRPr="005B3D4B" w:rsidRDefault="000F0EEB" w:rsidP="0041634F">
      <w:pPr>
        <w:rPr>
          <w:rFonts w:ascii="Times New Roman" w:hAnsi="Times New Roman" w:cs="Times New Roman"/>
          <w:sz w:val="24"/>
          <w:szCs w:val="24"/>
        </w:rPr>
      </w:pPr>
      <w:r w:rsidRPr="009D51F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11B00D" wp14:editId="3E9B9B85">
            <wp:simplePos x="0" y="0"/>
            <wp:positionH relativeFrom="column">
              <wp:posOffset>268605</wp:posOffset>
            </wp:positionH>
            <wp:positionV relativeFrom="paragraph">
              <wp:posOffset>6985</wp:posOffset>
            </wp:positionV>
            <wp:extent cx="4241165" cy="2886710"/>
            <wp:effectExtent l="0" t="0" r="0" b="0"/>
            <wp:wrapTight wrapText="bothSides">
              <wp:wrapPolygon edited="0">
                <wp:start x="0" y="0"/>
                <wp:lineTo x="0" y="21524"/>
                <wp:lineTo x="21539" y="21524"/>
                <wp:lineTo x="21539" y="0"/>
                <wp:lineTo x="0" y="0"/>
              </wp:wrapPolygon>
            </wp:wrapTight>
            <wp:docPr id="9" name="Picture 9" descr="C:\Users\LENOVO\Desktop\chm 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hm g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34F" w:rsidRPr="005B3D4B" w:rsidRDefault="0041634F" w:rsidP="0041634F">
      <w:pPr>
        <w:rPr>
          <w:rFonts w:ascii="Times New Roman" w:hAnsi="Times New Roman" w:cs="Times New Roman"/>
          <w:sz w:val="24"/>
          <w:szCs w:val="24"/>
        </w:rPr>
      </w:pPr>
    </w:p>
    <w:p w:rsidR="0041634F" w:rsidRPr="005B3D4B" w:rsidRDefault="0041634F" w:rsidP="0041634F">
      <w:pPr>
        <w:rPr>
          <w:rFonts w:ascii="Times New Roman" w:hAnsi="Times New Roman" w:cs="Times New Roman"/>
          <w:sz w:val="24"/>
          <w:szCs w:val="24"/>
        </w:rPr>
      </w:pPr>
    </w:p>
    <w:p w:rsidR="0041634F" w:rsidRDefault="0041634F" w:rsidP="0041634F">
      <w:pPr>
        <w:rPr>
          <w:rFonts w:ascii="Times New Roman" w:hAnsi="Times New Roman" w:cs="Times New Roman"/>
          <w:sz w:val="24"/>
          <w:szCs w:val="24"/>
        </w:rPr>
      </w:pPr>
    </w:p>
    <w:p w:rsidR="000F0EEB" w:rsidRDefault="000F0EEB" w:rsidP="0041634F">
      <w:pPr>
        <w:rPr>
          <w:rFonts w:ascii="Times New Roman" w:hAnsi="Times New Roman" w:cs="Times New Roman"/>
          <w:sz w:val="24"/>
          <w:szCs w:val="24"/>
        </w:rPr>
      </w:pPr>
    </w:p>
    <w:p w:rsidR="000F0EEB" w:rsidRDefault="000F0EEB" w:rsidP="0041634F">
      <w:pPr>
        <w:rPr>
          <w:rFonts w:ascii="Times New Roman" w:hAnsi="Times New Roman" w:cs="Times New Roman"/>
          <w:sz w:val="24"/>
          <w:szCs w:val="24"/>
        </w:rPr>
      </w:pPr>
    </w:p>
    <w:p w:rsidR="000F0EEB" w:rsidRPr="005B3D4B" w:rsidRDefault="000F0EEB" w:rsidP="0041634F">
      <w:pPr>
        <w:rPr>
          <w:rFonts w:ascii="Times New Roman" w:hAnsi="Times New Roman" w:cs="Times New Roman"/>
          <w:sz w:val="24"/>
          <w:szCs w:val="24"/>
        </w:rPr>
      </w:pPr>
    </w:p>
    <w:p w:rsidR="0041634F" w:rsidRDefault="0041634F" w:rsidP="0041634F">
      <w:pPr>
        <w:rPr>
          <w:rFonts w:ascii="Times New Roman" w:hAnsi="Times New Roman" w:cs="Times New Roman"/>
          <w:sz w:val="24"/>
          <w:szCs w:val="24"/>
        </w:rPr>
      </w:pPr>
    </w:p>
    <w:p w:rsidR="000F0EEB" w:rsidRPr="005B3D4B" w:rsidRDefault="000F0EEB" w:rsidP="0041634F">
      <w:pPr>
        <w:rPr>
          <w:rFonts w:ascii="Times New Roman" w:hAnsi="Times New Roman" w:cs="Times New Roman"/>
          <w:sz w:val="24"/>
          <w:szCs w:val="24"/>
        </w:rPr>
      </w:pPr>
    </w:p>
    <w:p w:rsidR="0041634F" w:rsidRDefault="0041634F" w:rsidP="004163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 xml:space="preserve">Define </w:t>
      </w:r>
      <w:r w:rsidR="003B0BF8" w:rsidRPr="005B3D4B">
        <w:rPr>
          <w:rFonts w:ascii="Times New Roman" w:hAnsi="Times New Roman" w:cs="Times New Roman"/>
          <w:sz w:val="24"/>
          <w:szCs w:val="24"/>
        </w:rPr>
        <w:t>half-life</w:t>
      </w:r>
      <w:r w:rsidRPr="005B3D4B">
        <w:rPr>
          <w:rFonts w:ascii="Times New Roman" w:hAnsi="Times New Roman" w:cs="Times New Roman"/>
          <w:sz w:val="24"/>
          <w:szCs w:val="24"/>
        </w:rPr>
        <w:t>. (1mk)</w:t>
      </w:r>
    </w:p>
    <w:p w:rsidR="00FF5923" w:rsidRDefault="00FF5923" w:rsidP="00FF59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taken for a given mass to decay to half its original mass or w.t.t.e </w:t>
      </w:r>
    </w:p>
    <w:p w:rsidR="00FF5923" w:rsidRPr="005B3D4B" w:rsidRDefault="00FF5923" w:rsidP="00FF59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34F" w:rsidRDefault="0041634F" w:rsidP="004163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 xml:space="preserve">From the graph determine the </w:t>
      </w:r>
      <w:r w:rsidR="003B0BF8" w:rsidRPr="005B3D4B">
        <w:rPr>
          <w:rFonts w:ascii="Times New Roman" w:hAnsi="Times New Roman" w:cs="Times New Roman"/>
          <w:sz w:val="24"/>
          <w:szCs w:val="24"/>
        </w:rPr>
        <w:t>half-life</w:t>
      </w:r>
      <w:r w:rsidRPr="005B3D4B">
        <w:rPr>
          <w:rFonts w:ascii="Times New Roman" w:hAnsi="Times New Roman" w:cs="Times New Roman"/>
          <w:sz w:val="24"/>
          <w:szCs w:val="24"/>
        </w:rPr>
        <w:t xml:space="preserve"> of iodine -131. (1mk)</w:t>
      </w:r>
    </w:p>
    <w:p w:rsidR="00217E74" w:rsidRDefault="00217E74" w:rsidP="00217E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days</w:t>
      </w:r>
    </w:p>
    <w:p w:rsidR="00217E74" w:rsidRPr="005B3D4B" w:rsidRDefault="00217E74" w:rsidP="00217E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34F" w:rsidRDefault="0041634F" w:rsidP="004163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Determine the mass of the isotope present after 36.6 days. (1mk)</w:t>
      </w:r>
    </w:p>
    <w:p w:rsidR="00217E74" w:rsidRDefault="00314F07" w:rsidP="00217E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399pt;margin-top:14.4pt;width:28.75pt;height:0;z-index:251665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347.3pt;margin-top:15.5pt;width:20.55pt;height:0;z-index:251664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135.5pt;margin-top:13.1pt;width:29pt;height:0;z-index:251661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280.15pt;margin-top:12.45pt;width:32.7pt;height:0;z-index:251663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213.6pt;margin-top:14.3pt;width:27.8pt;height:0;z-index:251662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68.35pt;margin-top:13.7pt;width:29.65pt;height:.6pt;z-index:251660800" o:connectortype="straight">
            <v:stroke endarrow="block"/>
          </v:shape>
        </w:pict>
      </w:r>
      <w:r w:rsidR="00217E74">
        <w:rPr>
          <w:rFonts w:ascii="Times New Roman" w:hAnsi="Times New Roman" w:cs="Times New Roman"/>
          <w:sz w:val="24"/>
          <w:szCs w:val="24"/>
        </w:rPr>
        <w:t>400</w:t>
      </w:r>
      <w:r w:rsidR="00217E74">
        <w:rPr>
          <w:rFonts w:ascii="Times New Roman" w:hAnsi="Times New Roman" w:cs="Times New Roman"/>
          <w:sz w:val="24"/>
          <w:szCs w:val="24"/>
        </w:rPr>
        <w:tab/>
        <w:t>6.1</w:t>
      </w:r>
      <w:r w:rsidR="00217E74">
        <w:rPr>
          <w:rFonts w:ascii="Times New Roman" w:hAnsi="Times New Roman" w:cs="Times New Roman"/>
          <w:sz w:val="24"/>
          <w:szCs w:val="24"/>
        </w:rPr>
        <w:tab/>
        <w:t>200    6.1</w:t>
      </w:r>
      <w:r w:rsidR="00217E74">
        <w:rPr>
          <w:rFonts w:ascii="Times New Roman" w:hAnsi="Times New Roman" w:cs="Times New Roman"/>
          <w:sz w:val="24"/>
          <w:szCs w:val="24"/>
        </w:rPr>
        <w:tab/>
        <w:t>100</w:t>
      </w:r>
      <w:r w:rsidR="00217E74">
        <w:rPr>
          <w:rFonts w:ascii="Times New Roman" w:hAnsi="Times New Roman" w:cs="Times New Roman"/>
          <w:sz w:val="24"/>
          <w:szCs w:val="24"/>
        </w:rPr>
        <w:tab/>
        <w:t>6.1</w:t>
      </w:r>
      <w:r w:rsidR="00217E74">
        <w:rPr>
          <w:rFonts w:ascii="Times New Roman" w:hAnsi="Times New Roman" w:cs="Times New Roman"/>
          <w:sz w:val="24"/>
          <w:szCs w:val="24"/>
        </w:rPr>
        <w:tab/>
        <w:t>50</w:t>
      </w:r>
      <w:r w:rsidR="00217E74">
        <w:rPr>
          <w:rFonts w:ascii="Times New Roman" w:hAnsi="Times New Roman" w:cs="Times New Roman"/>
          <w:sz w:val="24"/>
          <w:szCs w:val="24"/>
        </w:rPr>
        <w:tab/>
        <w:t>6.1</w:t>
      </w:r>
      <w:r w:rsidR="00217E74">
        <w:rPr>
          <w:rFonts w:ascii="Times New Roman" w:hAnsi="Times New Roman" w:cs="Times New Roman"/>
          <w:sz w:val="24"/>
          <w:szCs w:val="24"/>
        </w:rPr>
        <w:tab/>
        <w:t>25    6.1    12.5   6.1</w:t>
      </w:r>
      <w:r w:rsidR="00217E74">
        <w:rPr>
          <w:rFonts w:ascii="Times New Roman" w:hAnsi="Times New Roman" w:cs="Times New Roman"/>
          <w:sz w:val="24"/>
          <w:szCs w:val="24"/>
        </w:rPr>
        <w:tab/>
        <w:t>6.25</w:t>
      </w:r>
    </w:p>
    <w:p w:rsidR="00720358" w:rsidRDefault="00720358" w:rsidP="00217E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6.25.</w:t>
      </w:r>
    </w:p>
    <w:p w:rsidR="00217E74" w:rsidRPr="005B3D4B" w:rsidRDefault="00217E74" w:rsidP="00217E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34F" w:rsidRDefault="0041634F" w:rsidP="00217E7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lastRenderedPageBreak/>
        <w:t>15. A certain salt was found to form a solution when exposed to air. Name the process undergone by the salt. (1mk)</w:t>
      </w:r>
    </w:p>
    <w:p w:rsidR="004201D6" w:rsidRDefault="004201D6" w:rsidP="00217E7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Deliquescence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reflect deliquescent </w:t>
      </w:r>
    </w:p>
    <w:p w:rsidR="004201D6" w:rsidRPr="005B3D4B" w:rsidRDefault="004201D6" w:rsidP="00217E7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1634F" w:rsidRDefault="0041634F" w:rsidP="00217E7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b. give one example of such a salt. (1mk)</w:t>
      </w:r>
    </w:p>
    <w:p w:rsidR="00C51F13" w:rsidRDefault="00C51F13" w:rsidP="00217E7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NaOH</w:t>
      </w:r>
      <w:r w:rsidR="00752AC4" w:rsidRPr="00752A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52AC4">
        <w:rPr>
          <w:rFonts w:ascii="Times New Roman" w:hAnsi="Times New Roman" w:cs="Times New Roman"/>
          <w:sz w:val="24"/>
          <w:szCs w:val="24"/>
        </w:rPr>
        <w:t>, CaC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52A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FeCl</w:t>
      </w:r>
      <w:r w:rsidRPr="00752A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KOH, ZnCl</w:t>
      </w:r>
      <w:r w:rsidRPr="00752A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FeCl</w:t>
      </w:r>
      <w:r w:rsidRPr="00752AC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201D6" w:rsidRPr="005B3D4B" w:rsidRDefault="004201D6" w:rsidP="00217E7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1634F" w:rsidRPr="005B3D4B" w:rsidRDefault="0041634F" w:rsidP="00217E7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16. State and explain two observations made when a spatula of sodium carbonate solid is added to aluminum chloride solution in a boiling tube. (2mks)</w:t>
      </w:r>
    </w:p>
    <w:p w:rsidR="0041634F" w:rsidRDefault="0041634F" w:rsidP="00217E7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Observation</w:t>
      </w:r>
    </w:p>
    <w:p w:rsidR="001A24CB" w:rsidRDefault="001A24CB" w:rsidP="00A845D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Bubble / </w:t>
      </w:r>
      <w:r w:rsidR="00A845DA">
        <w:rPr>
          <w:rFonts w:ascii="Times New Roman" w:hAnsi="Times New Roman" w:cs="Times New Roman"/>
          <w:sz w:val="24"/>
          <w:szCs w:val="24"/>
        </w:rPr>
        <w:t>effectiveness</w:t>
      </w:r>
      <w:r>
        <w:rPr>
          <w:rFonts w:ascii="Times New Roman" w:hAnsi="Times New Roman" w:cs="Times New Roman"/>
          <w:sz w:val="24"/>
          <w:szCs w:val="24"/>
        </w:rPr>
        <w:t xml:space="preserve"> of a colourless gas</w:t>
      </w:r>
    </w:p>
    <w:p w:rsidR="001A24CB" w:rsidRPr="005B3D4B" w:rsidRDefault="001A24CB" w:rsidP="00A845D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boiling tube becomes warm </w:t>
      </w:r>
    </w:p>
    <w:p w:rsidR="0041634F" w:rsidRDefault="0041634F" w:rsidP="00217E7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Explanation</w:t>
      </w:r>
    </w:p>
    <w:p w:rsidR="008E7554" w:rsidRDefault="008E7554" w:rsidP="008E755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CO(g) is produced</w:t>
      </w:r>
    </w:p>
    <w:p w:rsidR="008E7554" w:rsidRDefault="008E7554" w:rsidP="008E755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ALCL3 hydrolysis in water forming acidic solution which reacts with sodium carbonate evolving carbon (iv) oxide gas.</w:t>
      </w:r>
    </w:p>
    <w:p w:rsidR="008E7554" w:rsidRDefault="008E7554" w:rsidP="008E755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reaction is exothermic</w:t>
      </w:r>
    </w:p>
    <w:p w:rsidR="008E7554" w:rsidRPr="005B3D4B" w:rsidRDefault="008E7554" w:rsidP="00217E7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1634F" w:rsidRPr="005B3D4B" w:rsidRDefault="0041634F" w:rsidP="00217E7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 xml:space="preserve">17.  The structure below shows a portion of a polymer </w:t>
      </w:r>
    </w:p>
    <w:p w:rsidR="0041634F" w:rsidRPr="005B3D4B" w:rsidRDefault="0041634F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34F" w:rsidRDefault="00314F07" w:rsidP="004163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9" style="position:absolute;left:0;text-align:left;margin-left:73.8pt;margin-top:25.3pt;width:96.8pt;height:79.8pt;z-index:251688448" coordorigin="2916,8362" coordsize="1936,1596">
            <v:shape id="_x0000_s1050" type="#_x0000_t202" style="position:absolute;left:3183;top:8362;width:1669;height:1596" stroked="f">
              <v:textbox style="mso-next-textbox:#_x0000_s1050">
                <w:txbxContent>
                  <w:p w:rsidR="00B91AF0" w:rsidRDefault="00B91AF0">
                    <w:r>
                      <w:t>H</w:t>
                    </w:r>
                    <w:r>
                      <w:tab/>
                      <w:t>H</w:t>
                    </w:r>
                  </w:p>
                  <w:p w:rsidR="00B91AF0" w:rsidRDefault="00B91AF0">
                    <w:r>
                      <w:t>C</w:t>
                    </w:r>
                    <w:r>
                      <w:tab/>
                      <w:t>C</w:t>
                    </w:r>
                  </w:p>
                  <w:p w:rsidR="00B91AF0" w:rsidRDefault="00B91AF0">
                    <w:r>
                      <w:t>C</w:t>
                    </w:r>
                    <w:r w:rsidRPr="001A6FF8">
                      <w:rPr>
                        <w:vertAlign w:val="subscript"/>
                      </w:rPr>
                      <w:t>6</w:t>
                    </w:r>
                    <w:r>
                      <w:t>H</w:t>
                    </w:r>
                    <w:r w:rsidRPr="001A6FF8">
                      <w:rPr>
                        <w:vertAlign w:val="subscript"/>
                      </w:rPr>
                      <w:t>5</w:t>
                    </w:r>
                    <w:r>
                      <w:tab/>
                      <w:t>H</w:t>
                    </w:r>
                  </w:p>
                  <w:p w:rsidR="00B91AF0" w:rsidRDefault="00B91AF0"/>
                  <w:p w:rsidR="00B91AF0" w:rsidRDefault="00B91AF0"/>
                </w:txbxContent>
              </v:textbox>
            </v:shape>
            <v:shape id="_x0000_s1051" type="#_x0000_t32" style="position:absolute;left:2916;top:9113;width:351;height:12" o:connectortype="straight"/>
            <v:shape id="_x0000_s1053" type="#_x0000_t32" style="position:absolute;left:4175;top:9076;width:291;height:0" o:connectortype="straight"/>
          </v:group>
        </w:pict>
      </w:r>
      <w:r w:rsidR="0041634F" w:rsidRPr="005B3D4B">
        <w:rPr>
          <w:rFonts w:ascii="Times New Roman" w:hAnsi="Times New Roman" w:cs="Times New Roman"/>
          <w:sz w:val="24"/>
          <w:szCs w:val="24"/>
        </w:rPr>
        <w:t>Draw a repeat unit of the polymer. (1mk)</w:t>
      </w:r>
    </w:p>
    <w:p w:rsidR="00B91AF0" w:rsidRDefault="00314F07" w:rsidP="001A6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134.3pt;margin-top:17.55pt;width:0;height:15.1pt;z-index:2516904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98.6pt;margin-top:12.7pt;width:0;height:18.8pt;z-index:2516894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106.5pt;margin-top:12.1pt;width:23.55pt;height:.05pt;z-index:251687424" o:connectortype="straight"/>
        </w:pict>
      </w:r>
    </w:p>
    <w:p w:rsidR="00B91AF0" w:rsidRDefault="00314F07" w:rsidP="001A6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134.3pt;margin-top:15.8pt;width:0;height:15.1pt;z-index:2516925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98.6pt;margin-top:13.4pt;width:0;height:18.8pt;z-index:251691520" o:connectortype="straight"/>
        </w:pict>
      </w:r>
    </w:p>
    <w:p w:rsidR="00B91AF0" w:rsidRDefault="00B91AF0" w:rsidP="00B91AF0">
      <w:pPr>
        <w:rPr>
          <w:rFonts w:ascii="Times New Roman" w:hAnsi="Times New Roman" w:cs="Times New Roman"/>
          <w:sz w:val="24"/>
          <w:szCs w:val="24"/>
        </w:rPr>
      </w:pPr>
    </w:p>
    <w:p w:rsidR="001A6FF8" w:rsidRPr="00B91AF0" w:rsidRDefault="001A6FF8" w:rsidP="00B91AF0">
      <w:pPr>
        <w:rPr>
          <w:rFonts w:ascii="Times New Roman" w:hAnsi="Times New Roman" w:cs="Times New Roman"/>
          <w:sz w:val="24"/>
          <w:szCs w:val="24"/>
        </w:rPr>
      </w:pPr>
    </w:p>
    <w:p w:rsidR="0041634F" w:rsidRDefault="0041634F" w:rsidP="004163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Name the polymer. (1mk)</w:t>
      </w:r>
    </w:p>
    <w:p w:rsidR="00025461" w:rsidRPr="005B3D4B" w:rsidRDefault="00025461" w:rsidP="000254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Polyster </w:t>
      </w:r>
    </w:p>
    <w:p w:rsidR="0041634F" w:rsidRPr="005B3D4B" w:rsidRDefault="0041634F" w:rsidP="0041634F">
      <w:pPr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18. Give one use and difference between the apparatus below. (3mks)</w:t>
      </w:r>
    </w:p>
    <w:tbl>
      <w:tblPr>
        <w:tblStyle w:val="TableGrid"/>
        <w:tblW w:w="8823" w:type="dxa"/>
        <w:tblInd w:w="1188" w:type="dxa"/>
        <w:tblLook w:val="04A0" w:firstRow="1" w:lastRow="0" w:firstColumn="1" w:lastColumn="0" w:noHBand="0" w:noVBand="1"/>
      </w:tblPr>
      <w:tblGrid>
        <w:gridCol w:w="2636"/>
        <w:gridCol w:w="3097"/>
        <w:gridCol w:w="3090"/>
      </w:tblGrid>
      <w:tr w:rsidR="0041151C" w:rsidRPr="005B3D4B" w:rsidTr="006049CE">
        <w:trPr>
          <w:trHeight w:val="467"/>
        </w:trPr>
        <w:tc>
          <w:tcPr>
            <w:tcW w:w="2149" w:type="dxa"/>
          </w:tcPr>
          <w:p w:rsidR="0041634F" w:rsidRPr="005B3D4B" w:rsidRDefault="0041634F" w:rsidP="00604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41634F" w:rsidRPr="005B3D4B" w:rsidRDefault="00AB2B7F" w:rsidP="0060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1634F" w:rsidRPr="005B3D4B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3337" w:type="dxa"/>
          </w:tcPr>
          <w:p w:rsidR="0041634F" w:rsidRPr="005B3D4B" w:rsidRDefault="0041634F" w:rsidP="0060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>difference</w:t>
            </w:r>
          </w:p>
        </w:tc>
      </w:tr>
      <w:tr w:rsidR="0041151C" w:rsidRPr="005B3D4B" w:rsidTr="0062083A">
        <w:trPr>
          <w:trHeight w:val="566"/>
        </w:trPr>
        <w:tc>
          <w:tcPr>
            <w:tcW w:w="2149" w:type="dxa"/>
          </w:tcPr>
          <w:p w:rsidR="0041634F" w:rsidRPr="005B3D4B" w:rsidRDefault="0062083A" w:rsidP="0060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13906</wp:posOffset>
                  </wp:positionH>
                  <wp:positionV relativeFrom="paragraph">
                    <wp:posOffset>122945</wp:posOffset>
                  </wp:positionV>
                  <wp:extent cx="1459865" cy="375920"/>
                  <wp:effectExtent l="0" t="0" r="0" b="0"/>
                  <wp:wrapTight wrapText="bothSides">
                    <wp:wrapPolygon edited="0">
                      <wp:start x="0" y="0"/>
                      <wp:lineTo x="0" y="20797"/>
                      <wp:lineTo x="21421" y="20797"/>
                      <wp:lineTo x="21421" y="0"/>
                      <wp:lineTo x="0" y="0"/>
                    </wp:wrapPolygon>
                  </wp:wrapTight>
                  <wp:docPr id="5" name="Picture 5" descr="C:\Users\LENOVO\Desktop\IMG_20211125_0903432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IMG_20211125_0903432 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7" w:type="dxa"/>
          </w:tcPr>
          <w:p w:rsidR="0041634F" w:rsidRPr="005B3D4B" w:rsidRDefault="0062083A" w:rsidP="0060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of delivering liquid substances</w:t>
            </w:r>
          </w:p>
        </w:tc>
        <w:tc>
          <w:tcPr>
            <w:tcW w:w="3337" w:type="dxa"/>
          </w:tcPr>
          <w:p w:rsidR="0041634F" w:rsidRPr="005B3D4B" w:rsidRDefault="0062083A" w:rsidP="0060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no tap </w:t>
            </w:r>
          </w:p>
        </w:tc>
      </w:tr>
      <w:tr w:rsidR="0041151C" w:rsidRPr="005B3D4B" w:rsidTr="006049CE">
        <w:trPr>
          <w:trHeight w:val="467"/>
        </w:trPr>
        <w:tc>
          <w:tcPr>
            <w:tcW w:w="2149" w:type="dxa"/>
          </w:tcPr>
          <w:p w:rsidR="0041634F" w:rsidRPr="005B3D4B" w:rsidRDefault="0041151C" w:rsidP="0060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1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-4322</wp:posOffset>
                  </wp:positionH>
                  <wp:positionV relativeFrom="paragraph">
                    <wp:posOffset>52769</wp:posOffset>
                  </wp:positionV>
                  <wp:extent cx="1536700" cy="375920"/>
                  <wp:effectExtent l="0" t="0" r="0" b="0"/>
                  <wp:wrapTight wrapText="bothSides">
                    <wp:wrapPolygon edited="0">
                      <wp:start x="0" y="0"/>
                      <wp:lineTo x="0" y="20797"/>
                      <wp:lineTo x="21421" y="20797"/>
                      <wp:lineTo x="21421" y="0"/>
                      <wp:lineTo x="0" y="0"/>
                    </wp:wrapPolygon>
                  </wp:wrapTight>
                  <wp:docPr id="6" name="Picture 6" descr="C:\Users\LENOVO\Desktop\IMG_20211125_090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IMG_20211125_090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7" w:type="dxa"/>
          </w:tcPr>
          <w:p w:rsidR="0041634F" w:rsidRPr="005B3D4B" w:rsidRDefault="0041151C" w:rsidP="0060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Used to add controlled amounts of </w:t>
            </w:r>
            <w:r w:rsidR="00AB2B7F">
              <w:rPr>
                <w:rFonts w:ascii="Times New Roman" w:hAnsi="Times New Roman" w:cs="Times New Roman"/>
                <w:sz w:val="24"/>
                <w:szCs w:val="24"/>
              </w:rPr>
              <w:t>liquids</w:t>
            </w:r>
          </w:p>
        </w:tc>
        <w:tc>
          <w:tcPr>
            <w:tcW w:w="3337" w:type="dxa"/>
          </w:tcPr>
          <w:p w:rsidR="0041634F" w:rsidRPr="005B3D4B" w:rsidRDefault="0062083A" w:rsidP="0060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a tap </w:t>
            </w:r>
          </w:p>
        </w:tc>
      </w:tr>
    </w:tbl>
    <w:p w:rsidR="0041634F" w:rsidRPr="005B3D4B" w:rsidRDefault="0041634F" w:rsidP="0041634F">
      <w:pPr>
        <w:rPr>
          <w:rFonts w:ascii="Times New Roman" w:hAnsi="Times New Roman" w:cs="Times New Roman"/>
          <w:sz w:val="24"/>
          <w:szCs w:val="24"/>
        </w:rPr>
      </w:pPr>
    </w:p>
    <w:p w:rsidR="0041634F" w:rsidRDefault="0041634F" w:rsidP="002A0F0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19. Element R has two isotopes with mass numbers 29.46 and 31. If the relative atomic mass of element R is 30, determine the percentage ab</w:t>
      </w:r>
      <w:r w:rsidR="002A0F0A">
        <w:rPr>
          <w:rFonts w:ascii="Times New Roman" w:hAnsi="Times New Roman" w:cs="Times New Roman"/>
          <w:sz w:val="24"/>
          <w:szCs w:val="24"/>
        </w:rPr>
        <w:t>undances of each isotope. (3mks</w:t>
      </w:r>
    </w:p>
    <w:p w:rsidR="002A0F0A" w:rsidRDefault="002A0F0A" w:rsidP="002A0F0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A0F0A" w:rsidRDefault="00314F07" w:rsidP="00BB1A2D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den>
            </m:f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 29.46)</m:t>
                </m:r>
              </m:e>
              <m:sup/>
            </m:sSup>
          </m:e>
        </m:func>
      </m:oMath>
      <w:r w:rsidR="00253A98">
        <w:rPr>
          <w:rFonts w:ascii="Times New Roman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(100-x)X31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="00FA2A13">
        <w:rPr>
          <w:rFonts w:ascii="Times New Roman" w:hAnsi="Times New Roman" w:cs="Times New Roman"/>
          <w:sz w:val="24"/>
          <w:szCs w:val="24"/>
        </w:rPr>
        <w:t xml:space="preserve"> =30</w:t>
      </w:r>
    </w:p>
    <w:p w:rsidR="00FA2A13" w:rsidRDefault="00FA2A13" w:rsidP="00BB1A2D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29.46x + 3100-31x=3000</w:t>
      </w:r>
    </w:p>
    <w:p w:rsidR="00FA2A13" w:rsidRDefault="00FA2A13" w:rsidP="00BB1A2D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-1.54x=-3000-3100</w:t>
      </w:r>
    </w:p>
    <w:p w:rsidR="00FA2A13" w:rsidRDefault="00FA2A13" w:rsidP="00BB1A2D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X=64.9351% and</w:t>
      </w:r>
    </w:p>
    <w:p w:rsidR="00FA2A13" w:rsidRDefault="00FA2A13" w:rsidP="00BB1A2D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35.0649%</w:t>
      </w:r>
    </w:p>
    <w:p w:rsidR="00362421" w:rsidRPr="009C681C" w:rsidRDefault="00362421" w:rsidP="002A0F0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1634F" w:rsidRPr="005B3D4B" w:rsidRDefault="0041634F" w:rsidP="002A0F0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 xml:space="preserve">20. When chlorine is bubbled through water, the resulting solution acts as a bleaching agent. </w:t>
      </w:r>
    </w:p>
    <w:p w:rsidR="0041634F" w:rsidRDefault="00314F07" w:rsidP="002A0F0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7" style="position:absolute;margin-left:76.8pt;margin-top:14.55pt;width:60.5pt;height:23pt;z-index:251676160" coordorigin="3074,13916" coordsize="1210,460">
            <v:shape id="_x0000_s1068" type="#_x0000_t202" style="position:absolute;left:3074;top:13916;width:1210;height:460" stroked="f">
              <v:textbox>
                <w:txbxContent>
                  <w:p w:rsidR="00AD4DA9" w:rsidRDefault="00AD4DA9" w:rsidP="00AD4DA9">
                    <w:r>
                      <w:t xml:space="preserve">   </w:t>
                    </w:r>
                  </w:p>
                </w:txbxContent>
              </v:textbox>
            </v:shape>
            <v:shape id="_x0000_s1069" type="#_x0000_t32" style="position:absolute;left:3158;top:14231;width:823;height:0" o:connectortype="straight">
              <v:stroke endarrow="block"/>
            </v:shape>
          </v:group>
        </w:pict>
      </w:r>
      <w:r w:rsidR="0041634F" w:rsidRPr="005B3D4B">
        <w:rPr>
          <w:rFonts w:ascii="Times New Roman" w:hAnsi="Times New Roman" w:cs="Times New Roman"/>
          <w:sz w:val="24"/>
          <w:szCs w:val="24"/>
        </w:rPr>
        <w:t>a. write an equation for the reaction between chlorine gas and water. (1mk)</w:t>
      </w:r>
    </w:p>
    <w:p w:rsidR="00362421" w:rsidRDefault="00362421" w:rsidP="002A0F0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Cl2</w:t>
      </w:r>
      <w:r w:rsidRPr="00AD4DA9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</w:rPr>
        <w:t xml:space="preserve"> + H2O</w:t>
      </w:r>
      <w:r w:rsidRPr="00AD4DA9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HOCl </w:t>
      </w:r>
      <w:r w:rsidRPr="00AD4DA9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 xml:space="preserve"> + HCl </w:t>
      </w:r>
      <w:r w:rsidRPr="00AD4DA9">
        <w:rPr>
          <w:rFonts w:ascii="Times New Roman" w:hAnsi="Times New Roman" w:cs="Times New Roman"/>
          <w:sz w:val="24"/>
          <w:szCs w:val="24"/>
          <w:vertAlign w:val="subscript"/>
        </w:rPr>
        <w:t>(aq)</w:t>
      </w:r>
    </w:p>
    <w:p w:rsidR="006F1ABC" w:rsidRPr="005B3D4B" w:rsidRDefault="006F1ABC" w:rsidP="002A0F0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F1ABC" w:rsidRDefault="00314F07" w:rsidP="006F1AB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0" style="position:absolute;margin-left:76.8pt;margin-top:12.75pt;width:50.3pt;height:23pt;z-index:251677184" coordorigin="3074,13916" coordsize="1210,460">
            <v:shape id="_x0000_s1071" type="#_x0000_t202" style="position:absolute;left:3074;top:13916;width:1210;height:460" stroked="f">
              <v:textbox>
                <w:txbxContent>
                  <w:p w:rsidR="00AD4DA9" w:rsidRDefault="00AD4DA9" w:rsidP="00AD4DA9">
                    <w:r>
                      <w:t xml:space="preserve">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shape id="_x0000_s1072" type="#_x0000_t32" style="position:absolute;left:3158;top:14231;width:823;height:0" o:connectortype="straight">
              <v:stroke endarrow="block"/>
            </v:shape>
          </v:group>
        </w:pict>
      </w:r>
      <w:r w:rsidR="0041634F" w:rsidRPr="005B3D4B">
        <w:rPr>
          <w:rFonts w:ascii="Times New Roman" w:hAnsi="Times New Roman" w:cs="Times New Roman"/>
          <w:sz w:val="24"/>
          <w:szCs w:val="24"/>
        </w:rPr>
        <w:t xml:space="preserve">b. using an equation, explain how the resulting solution acts as a bleaching agent        </w:t>
      </w:r>
    </w:p>
    <w:p w:rsidR="006F1ABC" w:rsidRDefault="006F1ABC" w:rsidP="006F1AB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dye + HOCl</w:t>
      </w:r>
      <w:r w:rsidRPr="00AD4DA9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4D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HCl </w:t>
      </w:r>
      <w:r w:rsidRPr="00AD4DA9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 xml:space="preserve">  + </w:t>
      </w:r>
      <w:r w:rsidR="004A7546">
        <w:rPr>
          <w:rFonts w:ascii="Times New Roman" w:hAnsi="Times New Roman" w:cs="Times New Roman"/>
          <w:sz w:val="24"/>
          <w:szCs w:val="24"/>
        </w:rPr>
        <w:t xml:space="preserve">  </w:t>
      </w:r>
      <w:r w:rsidR="00AD4DA9">
        <w:rPr>
          <w:rFonts w:ascii="Times New Roman" w:hAnsi="Times New Roman" w:cs="Times New Roman"/>
          <w:sz w:val="24"/>
          <w:szCs w:val="24"/>
        </w:rPr>
        <w:t>(</w:t>
      </w:r>
      <w:r w:rsidR="004A7546">
        <w:rPr>
          <w:rFonts w:ascii="Times New Roman" w:hAnsi="Times New Roman" w:cs="Times New Roman"/>
          <w:sz w:val="24"/>
          <w:szCs w:val="24"/>
        </w:rPr>
        <w:t>dye</w:t>
      </w:r>
      <w:r w:rsidR="0041634F" w:rsidRPr="005B3D4B">
        <w:rPr>
          <w:rFonts w:ascii="Times New Roman" w:hAnsi="Times New Roman" w:cs="Times New Roman"/>
          <w:sz w:val="24"/>
          <w:szCs w:val="24"/>
        </w:rPr>
        <w:t xml:space="preserve"> </w:t>
      </w:r>
      <w:r w:rsidR="004A7546">
        <w:rPr>
          <w:rFonts w:ascii="Times New Roman" w:hAnsi="Times New Roman" w:cs="Times New Roman"/>
          <w:sz w:val="24"/>
          <w:szCs w:val="24"/>
        </w:rPr>
        <w:t>+ O</w:t>
      </w:r>
      <w:r w:rsidR="00AD4DA9">
        <w:rPr>
          <w:rFonts w:ascii="Times New Roman" w:hAnsi="Times New Roman" w:cs="Times New Roman"/>
          <w:sz w:val="24"/>
          <w:szCs w:val="24"/>
        </w:rPr>
        <w:t>)</w:t>
      </w:r>
      <w:r w:rsidR="0041634F" w:rsidRPr="005B3D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7546" w:rsidRDefault="004A7546" w:rsidP="006F1AB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colourless </w:t>
      </w:r>
      <w:r w:rsidR="00341240">
        <w:rPr>
          <w:rFonts w:ascii="Times New Roman" w:hAnsi="Times New Roman" w:cs="Times New Roman"/>
          <w:sz w:val="24"/>
          <w:szCs w:val="24"/>
        </w:rPr>
        <w:t xml:space="preserve">matters </w:t>
      </w:r>
    </w:p>
    <w:p w:rsidR="0041634F" w:rsidRPr="005B3D4B" w:rsidRDefault="0041634F" w:rsidP="006F1AB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1634F" w:rsidRPr="005B3D4B" w:rsidRDefault="0041634F" w:rsidP="002A0F0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21. In an experiment, dry hydrogen gas was passed over heated lead (ii) oxide as shown in the diagram below.</w:t>
      </w:r>
    </w:p>
    <w:p w:rsidR="0041634F" w:rsidRPr="005B3D4B" w:rsidRDefault="00E415EE" w:rsidP="00E415EE">
      <w:pPr>
        <w:pStyle w:val="ListParagraph"/>
        <w:tabs>
          <w:tab w:val="left" w:pos="21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45EA" w:rsidRPr="00AD45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86448F" wp14:editId="1600D966">
            <wp:extent cx="3181190" cy="1346968"/>
            <wp:effectExtent l="0" t="0" r="0" b="0"/>
            <wp:docPr id="7" name="Picture 7" descr="C:\Users\LENOVO\Desktop\IMG2021112509582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20211125095820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218" cy="134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34F" w:rsidRPr="005B3D4B" w:rsidRDefault="0041634F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34F" w:rsidRDefault="0041634F" w:rsidP="00E415E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State and explain the observations made in the combustion tube. (3mks)</w:t>
      </w:r>
    </w:p>
    <w:p w:rsidR="00AD45EA" w:rsidRDefault="00AD45EA" w:rsidP="00E415E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Grey solid deposited/formed Pb</w:t>
      </w:r>
      <w:r w:rsidR="00372AE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has been reduced to lead metal a colourless liquid condenses/formed on the cooler part of the combustion tube.  Hydrogen has been oxidized to water.</w:t>
      </w:r>
    </w:p>
    <w:p w:rsidR="0091684D" w:rsidRPr="005B3D4B" w:rsidRDefault="0091684D" w:rsidP="00E415E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1634F" w:rsidRDefault="0041634F" w:rsidP="00E415E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 xml:space="preserve">22. </w:t>
      </w:r>
      <w:r w:rsidR="0091684D">
        <w:rPr>
          <w:rFonts w:ascii="Times New Roman" w:hAnsi="Times New Roman" w:cs="Times New Roman"/>
          <w:sz w:val="24"/>
          <w:szCs w:val="24"/>
        </w:rPr>
        <w:t xml:space="preserve">(a) </w:t>
      </w:r>
      <w:r w:rsidRPr="005B3D4B">
        <w:rPr>
          <w:rFonts w:ascii="Times New Roman" w:hAnsi="Times New Roman" w:cs="Times New Roman"/>
          <w:sz w:val="24"/>
          <w:szCs w:val="24"/>
        </w:rPr>
        <w:t>State gay-lussacs law. (1mk)</w:t>
      </w:r>
    </w:p>
    <w:p w:rsidR="0091684D" w:rsidRDefault="0091684D" w:rsidP="00BB1A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constant temperature and pressure, gasses react in </w:t>
      </w:r>
      <w:r w:rsidR="00E97065">
        <w:rPr>
          <w:rFonts w:ascii="Times New Roman" w:hAnsi="Times New Roman" w:cs="Times New Roman"/>
          <w:sz w:val="24"/>
          <w:szCs w:val="24"/>
        </w:rPr>
        <w:t>volumes</w:t>
      </w:r>
      <w:r>
        <w:rPr>
          <w:rFonts w:ascii="Times New Roman" w:hAnsi="Times New Roman" w:cs="Times New Roman"/>
          <w:sz w:val="24"/>
          <w:szCs w:val="24"/>
        </w:rPr>
        <w:t xml:space="preserve"> that bear simple whole</w:t>
      </w:r>
      <w:r w:rsidR="00E97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number ratios to one another and to the volumes of products if gaseous.</w:t>
      </w:r>
    </w:p>
    <w:p w:rsidR="0091684D" w:rsidRPr="005B3D4B" w:rsidRDefault="0091684D" w:rsidP="00E415E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1634F" w:rsidRDefault="0041634F" w:rsidP="00E415E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lastRenderedPageBreak/>
        <w:t>b) A given volume of ammonia gas burned completely in air enriched with oxygen to form 300cm</w:t>
      </w:r>
      <w:r w:rsidRPr="005B3D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3D4B">
        <w:rPr>
          <w:rFonts w:ascii="Times New Roman" w:hAnsi="Times New Roman" w:cs="Times New Roman"/>
          <w:sz w:val="24"/>
          <w:szCs w:val="24"/>
        </w:rPr>
        <w:t xml:space="preserve"> of steam and nitrogen gas. Assuming all volumes were measured at the same temperature and pressure, what was the volume of ammonia burned. (2mks)</w:t>
      </w:r>
    </w:p>
    <w:p w:rsidR="00DD0409" w:rsidRDefault="00314F07" w:rsidP="00E415E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3" style="position:absolute;margin-left:91.85pt;margin-top:12.45pt;width:60.5pt;height:23pt;z-index:251678208" coordorigin="3074,13916" coordsize="1210,460">
            <v:shape id="_x0000_s1074" type="#_x0000_t202" style="position:absolute;left:3074;top:13916;width:1210;height:460" stroked="f">
              <v:textbox>
                <w:txbxContent>
                  <w:p w:rsidR="00BB1A2D" w:rsidRDefault="00BB1A2D" w:rsidP="00BB1A2D">
                    <w:r>
                      <w:t xml:space="preserve">   </w:t>
                    </w:r>
                  </w:p>
                </w:txbxContent>
              </v:textbox>
            </v:shape>
            <v:shape id="_x0000_s1075" type="#_x0000_t32" style="position:absolute;left:3158;top:14231;width:823;height:0" o:connectortype="straight">
              <v:stroke endarrow="block"/>
            </v:shape>
          </v:group>
        </w:pict>
      </w:r>
    </w:p>
    <w:p w:rsidR="00E97065" w:rsidRDefault="00D21696" w:rsidP="00E415E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4NH</w:t>
      </w:r>
      <w:r w:rsidRPr="00B51937">
        <w:rPr>
          <w:rFonts w:ascii="Times New Roman" w:hAnsi="Times New Roman" w:cs="Times New Roman"/>
          <w:sz w:val="24"/>
          <w:szCs w:val="24"/>
          <w:vertAlign w:val="subscript"/>
        </w:rPr>
        <w:t>3(g)</w:t>
      </w:r>
      <w:r>
        <w:rPr>
          <w:rFonts w:ascii="Times New Roman" w:hAnsi="Times New Roman" w:cs="Times New Roman"/>
          <w:sz w:val="24"/>
          <w:szCs w:val="24"/>
        </w:rPr>
        <w:t xml:space="preserve"> + 3O</w:t>
      </w:r>
      <w:r w:rsidRPr="00B51937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BB1A2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BB1A2D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2N</w:t>
      </w:r>
      <w:r w:rsidRPr="00B51937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</w:rPr>
        <w:t xml:space="preserve"> + 6H</w:t>
      </w:r>
      <w:r w:rsidRPr="00B5193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O)</w:t>
      </w:r>
    </w:p>
    <w:p w:rsidR="00D21696" w:rsidRDefault="00D21696" w:rsidP="00E415E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1A2D">
        <w:rPr>
          <w:rFonts w:ascii="Times New Roman" w:hAnsi="Times New Roman" w:cs="Times New Roman"/>
          <w:sz w:val="24"/>
          <w:szCs w:val="24"/>
        </w:rPr>
        <w:tab/>
      </w:r>
      <w:r w:rsidR="00BB1A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3V</w:t>
      </w:r>
    </w:p>
    <w:p w:rsidR="00D21696" w:rsidRDefault="00D21696" w:rsidP="00E415E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1A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300cm</w:t>
      </w:r>
      <w:r w:rsidRPr="00B5193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21696" w:rsidRPr="00D21696" w:rsidRDefault="00314F07" w:rsidP="00B51937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300x2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=200cm</m:t>
        </m:r>
      </m:oMath>
      <w:r w:rsidR="00B51937" w:rsidRPr="00B5193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21696" w:rsidRPr="00D21696" w:rsidRDefault="00D21696" w:rsidP="00E415E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</w:t>
      </w:r>
    </w:p>
    <w:p w:rsidR="00D21696" w:rsidRPr="00D21696" w:rsidRDefault="00314F07" w:rsidP="00B51937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300x4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=200cm</m:t>
        </m:r>
      </m:oMath>
      <w:r w:rsidR="00B51937" w:rsidRPr="00B5193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97065" w:rsidRPr="005B3D4B" w:rsidRDefault="00E97065" w:rsidP="00E415E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1634F" w:rsidRPr="005B3D4B" w:rsidRDefault="0041634F" w:rsidP="00E415E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23. The diagram below shows the apparatus for preparation of hydrogen sulphide gas.</w:t>
      </w:r>
    </w:p>
    <w:p w:rsidR="0041634F" w:rsidRPr="005B3D4B" w:rsidRDefault="0041634F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34F" w:rsidRDefault="0041634F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151E" w:rsidRDefault="0069151E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15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7724" cy="1924318"/>
            <wp:effectExtent l="0" t="0" r="0" b="0"/>
            <wp:docPr id="8" name="Picture 8" descr="C:\Users\LENOVO\Desktop\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4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766" cy="192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51E" w:rsidRDefault="0069151E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151E" w:rsidRDefault="0069151E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151E" w:rsidRPr="005B3D4B" w:rsidRDefault="0069151E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0D7E" w:rsidRPr="005B3D4B" w:rsidRDefault="00B538F2" w:rsidP="00730D7E">
      <w:pPr>
        <w:pStyle w:val="ListParagraph"/>
        <w:tabs>
          <w:tab w:val="left" w:pos="20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634F" w:rsidRPr="005B3D4B" w:rsidRDefault="0041634F" w:rsidP="0041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634F" w:rsidRDefault="0041634F" w:rsidP="00B538F2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Complete the diagram to show how hydrogen sulphide gas is collected. (2mks)</w:t>
      </w:r>
    </w:p>
    <w:p w:rsidR="0040590D" w:rsidRDefault="0040590D" w:rsidP="0040590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590D" w:rsidRDefault="0040590D" w:rsidP="0040590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47E0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352" behindDoc="1" locked="0" layoutInCell="1" allowOverlap="1" wp14:anchorId="128C09B0" wp14:editId="215C65AE">
            <wp:simplePos x="0" y="0"/>
            <wp:positionH relativeFrom="column">
              <wp:posOffset>560935</wp:posOffset>
            </wp:positionH>
            <wp:positionV relativeFrom="paragraph">
              <wp:posOffset>15609</wp:posOffset>
            </wp:positionV>
            <wp:extent cx="3495040" cy="1345565"/>
            <wp:effectExtent l="0" t="0" r="0" b="0"/>
            <wp:wrapTight wrapText="bothSides">
              <wp:wrapPolygon edited="0">
                <wp:start x="0" y="0"/>
                <wp:lineTo x="0" y="21406"/>
                <wp:lineTo x="21427" y="21406"/>
                <wp:lineTo x="21427" y="0"/>
                <wp:lineTo x="0" y="0"/>
              </wp:wrapPolygon>
            </wp:wrapTight>
            <wp:docPr id="10" name="Picture 10" descr="C:\Users\LENOVO\Desktop\IMG2021112610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202111261012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D7E" w:rsidRDefault="00730D7E" w:rsidP="00730D7E">
      <w:pPr>
        <w:pStyle w:val="ListParagraph"/>
        <w:tabs>
          <w:tab w:val="left" w:pos="2021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0590D" w:rsidRDefault="0040590D" w:rsidP="00730D7E">
      <w:pPr>
        <w:pStyle w:val="ListParagraph"/>
        <w:tabs>
          <w:tab w:val="left" w:pos="2021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0590D" w:rsidRDefault="0040590D" w:rsidP="00730D7E">
      <w:pPr>
        <w:pStyle w:val="ListParagraph"/>
        <w:tabs>
          <w:tab w:val="left" w:pos="2021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0590D" w:rsidRDefault="0040590D" w:rsidP="00730D7E">
      <w:pPr>
        <w:pStyle w:val="ListParagraph"/>
        <w:tabs>
          <w:tab w:val="left" w:pos="2021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0590D" w:rsidRDefault="0040590D" w:rsidP="00730D7E">
      <w:pPr>
        <w:pStyle w:val="ListParagraph"/>
        <w:tabs>
          <w:tab w:val="left" w:pos="2021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0590D" w:rsidRDefault="0040590D" w:rsidP="00730D7E">
      <w:pPr>
        <w:pStyle w:val="ListParagraph"/>
        <w:tabs>
          <w:tab w:val="left" w:pos="2021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0590D" w:rsidRDefault="0040590D" w:rsidP="00730D7E">
      <w:pPr>
        <w:pStyle w:val="ListParagraph"/>
        <w:tabs>
          <w:tab w:val="left" w:pos="2021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730D7E" w:rsidRDefault="00730D7E" w:rsidP="00730D7E">
      <w:pPr>
        <w:pStyle w:val="ListParagraph"/>
        <w:tabs>
          <w:tab w:val="left" w:pos="2021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730D7E" w:rsidRPr="005B3D4B" w:rsidRDefault="00730D7E" w:rsidP="00730D7E">
      <w:pPr>
        <w:pStyle w:val="ListParagraph"/>
        <w:tabs>
          <w:tab w:val="left" w:pos="2021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Dry using CaCl</w:t>
      </w:r>
      <w:r w:rsidRPr="003B75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then collect by downward delivery.</w:t>
      </w:r>
    </w:p>
    <w:p w:rsidR="00730D7E" w:rsidRPr="005B3D4B" w:rsidRDefault="00730D7E" w:rsidP="00730D7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1634F" w:rsidRDefault="00314F07" w:rsidP="00B538F2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6" style="position:absolute;left:0;text-align:left;margin-left:115.45pt;margin-top:12.2pt;width:60.5pt;height:23pt;z-index:251679232" coordorigin="3074,13916" coordsize="1210,460">
            <v:shape id="_x0000_s1077" type="#_x0000_t202" style="position:absolute;left:3074;top:13916;width:1210;height:460" stroked="f">
              <v:textbox>
                <w:txbxContent>
                  <w:p w:rsidR="00114C7F" w:rsidRDefault="00114C7F" w:rsidP="00114C7F">
                    <w:r>
                      <w:t xml:space="preserve">   </w:t>
                    </w:r>
                  </w:p>
                </w:txbxContent>
              </v:textbox>
            </v:shape>
            <v:shape id="_x0000_s1078" type="#_x0000_t32" style="position:absolute;left:3158;top:14231;width:823;height:0" o:connectortype="straight">
              <v:stroke endarrow="block"/>
            </v:shape>
          </v:group>
        </w:pict>
      </w:r>
      <w:r w:rsidR="0041634F" w:rsidRPr="005B3D4B">
        <w:rPr>
          <w:rFonts w:ascii="Times New Roman" w:hAnsi="Times New Roman" w:cs="Times New Roman"/>
          <w:sz w:val="24"/>
          <w:szCs w:val="24"/>
        </w:rPr>
        <w:t>Write an equation for the reaction that takes place in the conical flask. (1mk)</w:t>
      </w:r>
    </w:p>
    <w:p w:rsidR="0069151E" w:rsidRDefault="0069151E" w:rsidP="0069151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2HCl</w:t>
      </w:r>
      <w:r w:rsidRPr="008076FC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 xml:space="preserve"> + FeS</w:t>
      </w:r>
      <w:r w:rsidRPr="008076FC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14C7F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FeCl2</w:t>
      </w:r>
      <w:r w:rsidRPr="008076FC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 xml:space="preserve"> + H</w:t>
      </w:r>
      <w:r w:rsidRPr="008076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076FC">
        <w:rPr>
          <w:rFonts w:ascii="Times New Roman" w:hAnsi="Times New Roman" w:cs="Times New Roman"/>
          <w:sz w:val="24"/>
          <w:szCs w:val="24"/>
        </w:rPr>
        <w:t>S</w:t>
      </w:r>
      <w:r w:rsidRPr="008076FC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:rsidR="0069151E" w:rsidRPr="005B3D4B" w:rsidRDefault="0069151E" w:rsidP="0069151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1634F" w:rsidRDefault="0041634F" w:rsidP="00B538F2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This experiment should only be carried out in fume cupboard. Explain (1mk)</w:t>
      </w:r>
    </w:p>
    <w:p w:rsidR="0069151E" w:rsidRPr="0069151E" w:rsidRDefault="0069151E" w:rsidP="00AC189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AC18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S is highly </w:t>
      </w:r>
      <w:r w:rsidR="00C2475F">
        <w:rPr>
          <w:rFonts w:ascii="Times New Roman" w:hAnsi="Times New Roman" w:cs="Times New Roman"/>
          <w:sz w:val="24"/>
          <w:szCs w:val="24"/>
        </w:rPr>
        <w:t>poisonous</w:t>
      </w:r>
      <w:r>
        <w:rPr>
          <w:rFonts w:ascii="Times New Roman" w:hAnsi="Times New Roman" w:cs="Times New Roman"/>
          <w:sz w:val="24"/>
          <w:szCs w:val="24"/>
        </w:rPr>
        <w:t>/it kills/toxic</w:t>
      </w:r>
    </w:p>
    <w:p w:rsidR="0041634F" w:rsidRPr="005B3D4B" w:rsidRDefault="0041634F" w:rsidP="00DF6CF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 xml:space="preserve">24. The table below gives some properties of three elements in group vii of the periodic table. Study it and answer the questions that follow.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78"/>
        <w:gridCol w:w="1260"/>
        <w:gridCol w:w="1260"/>
        <w:gridCol w:w="1440"/>
      </w:tblGrid>
      <w:tr w:rsidR="0041634F" w:rsidRPr="005B3D4B" w:rsidTr="006049CE">
        <w:tc>
          <w:tcPr>
            <w:tcW w:w="1278" w:type="dxa"/>
          </w:tcPr>
          <w:p w:rsidR="0041634F" w:rsidRPr="005B3D4B" w:rsidRDefault="0041634F" w:rsidP="006049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1260" w:type="dxa"/>
          </w:tcPr>
          <w:p w:rsidR="0041634F" w:rsidRPr="005B3D4B" w:rsidRDefault="0041634F" w:rsidP="006049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 xml:space="preserve">Atomic </w:t>
            </w:r>
          </w:p>
          <w:p w:rsidR="0041634F" w:rsidRPr="005B3D4B" w:rsidRDefault="0041634F" w:rsidP="006049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:rsidR="0041634F" w:rsidRPr="005B3D4B" w:rsidRDefault="0041634F" w:rsidP="006049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 xml:space="preserve">Melting </w:t>
            </w:r>
          </w:p>
          <w:p w:rsidR="0041634F" w:rsidRPr="005B3D4B" w:rsidRDefault="0041634F" w:rsidP="006049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>point(</w:t>
            </w:r>
            <w:r w:rsidRPr="005B3D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440" w:type="dxa"/>
          </w:tcPr>
          <w:p w:rsidR="0041634F" w:rsidRPr="005B3D4B" w:rsidRDefault="0041634F" w:rsidP="006049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 xml:space="preserve">Boiling </w:t>
            </w:r>
          </w:p>
          <w:p w:rsidR="0041634F" w:rsidRPr="005B3D4B" w:rsidRDefault="0041634F" w:rsidP="006049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>Point (</w:t>
            </w:r>
            <w:r w:rsidRPr="005B3D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</w:tr>
      <w:tr w:rsidR="0041634F" w:rsidRPr="005B3D4B" w:rsidTr="006049CE">
        <w:tc>
          <w:tcPr>
            <w:tcW w:w="1278" w:type="dxa"/>
          </w:tcPr>
          <w:p w:rsidR="0041634F" w:rsidRPr="005B3D4B" w:rsidRDefault="0041634F" w:rsidP="006049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>Chlorine</w:t>
            </w:r>
          </w:p>
        </w:tc>
        <w:tc>
          <w:tcPr>
            <w:tcW w:w="1260" w:type="dxa"/>
          </w:tcPr>
          <w:p w:rsidR="0041634F" w:rsidRPr="005B3D4B" w:rsidRDefault="0041634F" w:rsidP="006049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41634F" w:rsidRPr="005B3D4B" w:rsidRDefault="0041634F" w:rsidP="006049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1440" w:type="dxa"/>
          </w:tcPr>
          <w:p w:rsidR="0041634F" w:rsidRPr="005B3D4B" w:rsidRDefault="0041634F" w:rsidP="006049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>-34.7</w:t>
            </w:r>
          </w:p>
        </w:tc>
      </w:tr>
      <w:tr w:rsidR="0041634F" w:rsidRPr="005B3D4B" w:rsidTr="006049CE">
        <w:tc>
          <w:tcPr>
            <w:tcW w:w="1278" w:type="dxa"/>
          </w:tcPr>
          <w:p w:rsidR="0041634F" w:rsidRPr="005B3D4B" w:rsidRDefault="0041634F" w:rsidP="006049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>Bromine</w:t>
            </w:r>
          </w:p>
        </w:tc>
        <w:tc>
          <w:tcPr>
            <w:tcW w:w="1260" w:type="dxa"/>
          </w:tcPr>
          <w:p w:rsidR="0041634F" w:rsidRPr="005B3D4B" w:rsidRDefault="0041634F" w:rsidP="006049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</w:tcPr>
          <w:p w:rsidR="0041634F" w:rsidRPr="005B3D4B" w:rsidRDefault="0041634F" w:rsidP="006049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440" w:type="dxa"/>
          </w:tcPr>
          <w:p w:rsidR="0041634F" w:rsidRPr="005B3D4B" w:rsidRDefault="0041634F" w:rsidP="006049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>58.8</w:t>
            </w:r>
          </w:p>
        </w:tc>
      </w:tr>
      <w:tr w:rsidR="0041634F" w:rsidRPr="005B3D4B" w:rsidTr="006049CE">
        <w:tc>
          <w:tcPr>
            <w:tcW w:w="1278" w:type="dxa"/>
          </w:tcPr>
          <w:p w:rsidR="0041634F" w:rsidRPr="005B3D4B" w:rsidRDefault="0041634F" w:rsidP="006049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>iodine</w:t>
            </w:r>
          </w:p>
        </w:tc>
        <w:tc>
          <w:tcPr>
            <w:tcW w:w="1260" w:type="dxa"/>
          </w:tcPr>
          <w:p w:rsidR="0041634F" w:rsidRPr="005B3D4B" w:rsidRDefault="0041634F" w:rsidP="006049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</w:tcPr>
          <w:p w:rsidR="0041634F" w:rsidRPr="005B3D4B" w:rsidRDefault="0041634F" w:rsidP="006049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40" w:type="dxa"/>
          </w:tcPr>
          <w:p w:rsidR="0041634F" w:rsidRPr="005B3D4B" w:rsidRDefault="0041634F" w:rsidP="006049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D4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</w:tbl>
    <w:p w:rsidR="0041634F" w:rsidRPr="005B3D4B" w:rsidRDefault="0041634F" w:rsidP="004163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634F" w:rsidRPr="005B3D4B" w:rsidRDefault="0041634F" w:rsidP="004163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634F" w:rsidRDefault="0041634F" w:rsidP="00DF6CF4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Which element is in liquid form at room temperature? Give a reason (1mk)</w:t>
      </w:r>
    </w:p>
    <w:p w:rsidR="00DF6CF4" w:rsidRDefault="006D7173" w:rsidP="00581CF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Bromine</w:t>
      </w:r>
      <w:r w:rsidR="00581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CFC" w:rsidRDefault="00581CFC" w:rsidP="00581CF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room temperature (250) bromine is liquid since its melting point and boiling point are between -7 and 58.8.  //room temperature is between melting pint and boiling point.</w:t>
      </w:r>
    </w:p>
    <w:p w:rsidR="006D7173" w:rsidRPr="005B3D4B" w:rsidRDefault="006D7173" w:rsidP="00581CF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1634F" w:rsidRDefault="0041634F" w:rsidP="00DF6CF4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Explain why the boiling point of iodine is much higher than that of chlorine. (2mks)</w:t>
      </w:r>
    </w:p>
    <w:p w:rsidR="005C1FAD" w:rsidRDefault="005C1FAD" w:rsidP="006D4D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Atomic /molecular mass of iodine is higher than that of </w:t>
      </w:r>
      <w:r w:rsidR="006D4D8E">
        <w:rPr>
          <w:rFonts w:ascii="Times New Roman" w:hAnsi="Times New Roman" w:cs="Times New Roman"/>
          <w:sz w:val="24"/>
          <w:szCs w:val="24"/>
        </w:rPr>
        <w:t>chlorine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1FB">
        <w:rPr>
          <w:rFonts w:ascii="Times New Roman" w:hAnsi="Times New Roman" w:cs="Times New Roman"/>
          <w:sz w:val="24"/>
          <w:szCs w:val="24"/>
        </w:rPr>
        <w:t xml:space="preserve">van-der waals forces </w:t>
      </w:r>
      <w:r>
        <w:rPr>
          <w:rFonts w:ascii="Times New Roman" w:hAnsi="Times New Roman" w:cs="Times New Roman"/>
          <w:sz w:val="24"/>
          <w:szCs w:val="24"/>
        </w:rPr>
        <w:t xml:space="preserve">are stronger in iodine than in chlorine hence </w:t>
      </w:r>
      <w:r w:rsidR="004501FB">
        <w:rPr>
          <w:rFonts w:ascii="Times New Roman" w:hAnsi="Times New Roman" w:cs="Times New Roman"/>
          <w:sz w:val="24"/>
          <w:szCs w:val="24"/>
        </w:rPr>
        <w:t>iodine</w:t>
      </w:r>
      <w:r>
        <w:rPr>
          <w:rFonts w:ascii="Times New Roman" w:hAnsi="Times New Roman" w:cs="Times New Roman"/>
          <w:sz w:val="24"/>
          <w:szCs w:val="24"/>
        </w:rPr>
        <w:t xml:space="preserve"> boiling point is higher than that of chlorine.</w:t>
      </w:r>
    </w:p>
    <w:p w:rsidR="007064EF" w:rsidRPr="005C1FAD" w:rsidRDefault="007064EF" w:rsidP="006D4D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intermolecular force.</w:t>
      </w:r>
    </w:p>
    <w:p w:rsidR="0041634F" w:rsidRDefault="0041634F" w:rsidP="00DF6CF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25. Study the set up below and use it to answer the questions that follow.</w:t>
      </w:r>
    </w:p>
    <w:p w:rsidR="001445D0" w:rsidRDefault="001445D0" w:rsidP="0041634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445D0" w:rsidRDefault="001445D0" w:rsidP="0041634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445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989458</wp:posOffset>
            </wp:positionH>
            <wp:positionV relativeFrom="paragraph">
              <wp:posOffset>47550</wp:posOffset>
            </wp:positionV>
            <wp:extent cx="2865755" cy="1778635"/>
            <wp:effectExtent l="0" t="0" r="0" b="0"/>
            <wp:wrapTight wrapText="bothSides">
              <wp:wrapPolygon edited="0">
                <wp:start x="0" y="0"/>
                <wp:lineTo x="0" y="21284"/>
                <wp:lineTo x="21394" y="21284"/>
                <wp:lineTo x="21394" y="0"/>
                <wp:lineTo x="0" y="0"/>
              </wp:wrapPolygon>
            </wp:wrapTight>
            <wp:docPr id="1" name="Picture 1" descr="C:\Users\LENOVO\Desktop\CHE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HEM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5D0" w:rsidRDefault="001445D0" w:rsidP="0041634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445D0" w:rsidRPr="005B3D4B" w:rsidRDefault="001445D0" w:rsidP="0041634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1634F" w:rsidRPr="005B3D4B" w:rsidRDefault="0041634F" w:rsidP="004163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634F" w:rsidRPr="005B3D4B" w:rsidRDefault="0041634F" w:rsidP="004163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634F" w:rsidRPr="005B3D4B" w:rsidRDefault="0041634F" w:rsidP="004163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634F" w:rsidRPr="005B3D4B" w:rsidRDefault="0041634F" w:rsidP="004163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634F" w:rsidRPr="005B3D4B" w:rsidRDefault="0041634F" w:rsidP="004163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634F" w:rsidRPr="005B3D4B" w:rsidRDefault="0041634F" w:rsidP="004163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634F" w:rsidRPr="005B3D4B" w:rsidRDefault="0041634F" w:rsidP="004163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634F" w:rsidRPr="005B3D4B" w:rsidRDefault="0041634F" w:rsidP="004163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634F" w:rsidRDefault="0041634F" w:rsidP="004163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lastRenderedPageBreak/>
        <w:t>State and explain an observation that would be make at the anode when the circuit is completed.</w:t>
      </w:r>
    </w:p>
    <w:p w:rsidR="00497167" w:rsidRDefault="00497167" w:rsidP="0049716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Greenish yellow fumes/</w:t>
      </w:r>
      <w:r w:rsidR="004904DB">
        <w:rPr>
          <w:rFonts w:ascii="Times New Roman" w:hAnsi="Times New Roman" w:cs="Times New Roman"/>
          <w:sz w:val="24"/>
          <w:szCs w:val="24"/>
        </w:rPr>
        <w:t>bubbles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4904DB">
        <w:rPr>
          <w:rFonts w:ascii="Times New Roman" w:hAnsi="Times New Roman" w:cs="Times New Roman"/>
          <w:sz w:val="24"/>
          <w:szCs w:val="24"/>
        </w:rPr>
        <w:t>chlorine</w:t>
      </w:r>
      <w:r>
        <w:rPr>
          <w:rFonts w:ascii="Times New Roman" w:hAnsi="Times New Roman" w:cs="Times New Roman"/>
          <w:sz w:val="24"/>
          <w:szCs w:val="24"/>
        </w:rPr>
        <w:t xml:space="preserve"> gas</w:t>
      </w:r>
    </w:p>
    <w:p w:rsidR="00497167" w:rsidRDefault="004904DB" w:rsidP="0049716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</w:t>
      </w:r>
      <w:r w:rsidR="00497167" w:rsidRPr="00D417E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417E5" w:rsidRPr="00D417E5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D417E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97167">
        <w:rPr>
          <w:rFonts w:ascii="Times New Roman" w:hAnsi="Times New Roman" w:cs="Times New Roman"/>
          <w:sz w:val="24"/>
          <w:szCs w:val="24"/>
        </w:rPr>
        <w:t xml:space="preserve">ions loses electron/gets oxidized to form chlorine gas. </w:t>
      </w:r>
    </w:p>
    <w:p w:rsidR="0040590D" w:rsidRPr="005B3D4B" w:rsidRDefault="0040590D" w:rsidP="0049716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1634F" w:rsidRDefault="00314F07" w:rsidP="004163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9" style="position:absolute;left:0;text-align:left;margin-left:76.2pt;margin-top:12.1pt;width:60.5pt;height:23pt;z-index:251680256" coordorigin="3074,13916" coordsize="1210,460">
            <v:shape id="_x0000_s1080" type="#_x0000_t202" style="position:absolute;left:3074;top:13916;width:1210;height:460" stroked="f">
              <v:textbox>
                <w:txbxContent>
                  <w:p w:rsidR="006D4D8E" w:rsidRDefault="006D4D8E" w:rsidP="006D4D8E">
                    <w:r>
                      <w:t xml:space="preserve">   </w:t>
                    </w:r>
                  </w:p>
                </w:txbxContent>
              </v:textbox>
            </v:shape>
            <v:shape id="_x0000_s1081" type="#_x0000_t32" style="position:absolute;left:3158;top:14231;width:823;height:0" o:connectortype="straight">
              <v:stroke endarrow="block"/>
            </v:shape>
          </v:group>
        </w:pict>
      </w:r>
      <w:r w:rsidR="0041634F" w:rsidRPr="005B3D4B">
        <w:rPr>
          <w:rFonts w:ascii="Times New Roman" w:hAnsi="Times New Roman" w:cs="Times New Roman"/>
          <w:sz w:val="24"/>
          <w:szCs w:val="24"/>
        </w:rPr>
        <w:t>Write an equation for the reaction at the cathode.</w:t>
      </w:r>
    </w:p>
    <w:p w:rsidR="00497167" w:rsidRPr="005B3D4B" w:rsidRDefault="00497167" w:rsidP="0049716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</w:t>
      </w:r>
      <w:r w:rsidRPr="00EC7B2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EC7B2D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>
        <w:rPr>
          <w:rFonts w:ascii="Times New Roman" w:hAnsi="Times New Roman" w:cs="Times New Roman"/>
          <w:sz w:val="24"/>
          <w:szCs w:val="24"/>
        </w:rPr>
        <w:t xml:space="preserve"> + 2e</w:t>
      </w:r>
      <w:r w:rsidRPr="00EC7B2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4D8E">
        <w:rPr>
          <w:rFonts w:ascii="Times New Roman" w:hAnsi="Times New Roman" w:cs="Times New Roman"/>
          <w:sz w:val="24"/>
          <w:szCs w:val="24"/>
        </w:rPr>
        <w:tab/>
      </w:r>
      <w:r w:rsidR="006D4D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Pb</w:t>
      </w:r>
      <w:r w:rsidRPr="00EC7B2D">
        <w:rPr>
          <w:rFonts w:ascii="Times New Roman" w:hAnsi="Times New Roman" w:cs="Times New Roman"/>
          <w:sz w:val="24"/>
          <w:szCs w:val="24"/>
          <w:vertAlign w:val="subscript"/>
        </w:rPr>
        <w:t>(s)</w:t>
      </w:r>
    </w:p>
    <w:p w:rsidR="0041634F" w:rsidRPr="005B3D4B" w:rsidRDefault="0041634F" w:rsidP="0041634F">
      <w:pPr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 xml:space="preserve">26. In preparation of </w:t>
      </w:r>
      <w:r w:rsidR="00AE1AEF" w:rsidRPr="005B3D4B">
        <w:rPr>
          <w:rFonts w:ascii="Times New Roman" w:hAnsi="Times New Roman" w:cs="Times New Roman"/>
          <w:sz w:val="24"/>
          <w:szCs w:val="24"/>
        </w:rPr>
        <w:t>ammonia</w:t>
      </w:r>
      <w:r w:rsidRPr="005B3D4B">
        <w:rPr>
          <w:rFonts w:ascii="Times New Roman" w:hAnsi="Times New Roman" w:cs="Times New Roman"/>
          <w:sz w:val="24"/>
          <w:szCs w:val="24"/>
        </w:rPr>
        <w:t xml:space="preserve"> gas 30cm3 of nitrogen gas and 30cm3 of hydrogen gas were exploded in a vacuum</w:t>
      </w:r>
      <w:bookmarkStart w:id="0" w:name="_GoBack"/>
      <w:bookmarkEnd w:id="0"/>
    </w:p>
    <w:p w:rsidR="0041634F" w:rsidRDefault="00314F07" w:rsidP="00416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2" style="position:absolute;margin-left:75pt;margin-top:22.5pt;width:60.5pt;height:23pt;z-index:251681280" coordorigin="3074,13916" coordsize="1210,460">
            <v:shape id="_x0000_s1083" type="#_x0000_t202" style="position:absolute;left:3074;top:13916;width:1210;height:460" stroked="f">
              <v:textbox>
                <w:txbxContent>
                  <w:p w:rsidR="006D4D8E" w:rsidRDefault="006D4D8E" w:rsidP="006D4D8E">
                    <w:r>
                      <w:t xml:space="preserve">   </w:t>
                    </w:r>
                  </w:p>
                </w:txbxContent>
              </v:textbox>
            </v:shape>
            <v:shape id="_x0000_s1084" type="#_x0000_t32" style="position:absolute;left:3158;top:14231;width:823;height:0" o:connectortype="straight">
              <v:stroke endarrow="block"/>
            </v:shape>
          </v:group>
        </w:pict>
      </w:r>
      <w:r w:rsidR="0041634F" w:rsidRPr="005B3D4B">
        <w:rPr>
          <w:rFonts w:ascii="Times New Roman" w:hAnsi="Times New Roman" w:cs="Times New Roman"/>
          <w:sz w:val="24"/>
          <w:szCs w:val="24"/>
        </w:rPr>
        <w:t>(i) Write an equation for this reaction. (1 mk)</w:t>
      </w:r>
    </w:p>
    <w:p w:rsidR="00116502" w:rsidRDefault="00116502" w:rsidP="001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54F17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</w:rPr>
        <w:t xml:space="preserve">  + 3H</w:t>
      </w:r>
      <w:r w:rsidRPr="00A54F17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6D4D8E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2NH</w:t>
      </w:r>
      <w:r w:rsidRPr="00A54F17"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:rsidR="00116502" w:rsidRPr="005B3D4B" w:rsidRDefault="00314F07" w:rsidP="00116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5" style="position:absolute;margin-left:74.35pt;margin-top:24.55pt;width:60.5pt;height:23pt;z-index:251682304" coordorigin="3074,13916" coordsize="1210,460">
            <v:shape id="_x0000_s1086" type="#_x0000_t202" style="position:absolute;left:3074;top:13916;width:1210;height:460" stroked="f">
              <v:textbox>
                <w:txbxContent>
                  <w:p w:rsidR="006D4D8E" w:rsidRDefault="006D4D8E" w:rsidP="006D4D8E">
                    <w:r>
                      <w:t xml:space="preserve">   </w:t>
                    </w:r>
                  </w:p>
                </w:txbxContent>
              </v:textbox>
            </v:shape>
            <v:shape id="_x0000_s1087" type="#_x0000_t32" style="position:absolute;left:3158;top:14231;width:823;height:0" o:connectortype="straight">
              <v:stroke endarrow="block"/>
            </v:shape>
          </v:group>
        </w:pict>
      </w:r>
      <w:r w:rsidR="00116502" w:rsidRPr="005B3D4B">
        <w:rPr>
          <w:rFonts w:ascii="Times New Roman" w:hAnsi="Times New Roman" w:cs="Times New Roman"/>
          <w:sz w:val="24"/>
          <w:szCs w:val="24"/>
        </w:rPr>
        <w:t>(ii) Calculate the volume of the residual gases.</w:t>
      </w:r>
    </w:p>
    <w:p w:rsidR="00FB55D0" w:rsidRDefault="00FB55D0" w:rsidP="00416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54F17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</w:rPr>
        <w:t xml:space="preserve">  + 3H</w:t>
      </w:r>
      <w:r w:rsidRPr="00A54F17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4D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2NH</w:t>
      </w:r>
      <w:r w:rsidRPr="00A54F17"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:rsidR="00FB55D0" w:rsidRDefault="00FB55D0" w:rsidP="00416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="00D96A93">
        <w:rPr>
          <w:rFonts w:ascii="Times New Roman" w:hAnsi="Times New Roman" w:cs="Times New Roman"/>
          <w:sz w:val="24"/>
          <w:szCs w:val="24"/>
        </w:rPr>
        <w:tab/>
      </w:r>
      <w:r w:rsidR="00D96A93">
        <w:rPr>
          <w:rFonts w:ascii="Times New Roman" w:hAnsi="Times New Roman" w:cs="Times New Roman"/>
          <w:sz w:val="24"/>
          <w:szCs w:val="24"/>
        </w:rPr>
        <w:tab/>
      </w:r>
      <w:r w:rsidR="00D96A93">
        <w:rPr>
          <w:rFonts w:ascii="Times New Roman" w:hAnsi="Times New Roman" w:cs="Times New Roman"/>
          <w:sz w:val="24"/>
          <w:szCs w:val="24"/>
        </w:rPr>
        <w:tab/>
      </w:r>
      <w:r w:rsidR="00D96A93">
        <w:rPr>
          <w:rFonts w:ascii="Times New Roman" w:hAnsi="Times New Roman" w:cs="Times New Roman"/>
          <w:sz w:val="24"/>
          <w:szCs w:val="24"/>
        </w:rPr>
        <w:tab/>
      </w:r>
      <w:r w:rsidR="00D96A93">
        <w:rPr>
          <w:rFonts w:ascii="Times New Roman" w:hAnsi="Times New Roman" w:cs="Times New Roman"/>
          <w:sz w:val="24"/>
          <w:szCs w:val="24"/>
        </w:rPr>
        <w:tab/>
        <w:t>residual gases</w:t>
      </w:r>
    </w:p>
    <w:p w:rsidR="00D96A93" w:rsidRDefault="00D96A93" w:rsidP="00416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10cm</w:t>
      </w:r>
      <w:r w:rsidRPr="00A54F1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30cm</w:t>
      </w:r>
      <w:r w:rsidRPr="00A54F1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20cm</w:t>
      </w:r>
      <w:r w:rsidRPr="00A54F1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=20cm</w:t>
      </w:r>
      <w:r w:rsidRPr="00A54F1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+ 20cm</w:t>
      </w:r>
      <w:r w:rsidRPr="00A54F1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96A93" w:rsidRPr="005B3D4B" w:rsidRDefault="00D96A93" w:rsidP="00416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40cm</w:t>
      </w:r>
      <w:r w:rsidRPr="00A54F1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1634F" w:rsidRPr="005B3D4B" w:rsidRDefault="0041634F" w:rsidP="0041634F">
      <w:pPr>
        <w:rPr>
          <w:rFonts w:ascii="Times New Roman" w:hAnsi="Times New Roman" w:cs="Times New Roman"/>
          <w:sz w:val="24"/>
          <w:szCs w:val="24"/>
        </w:rPr>
      </w:pPr>
    </w:p>
    <w:p w:rsidR="0041634F" w:rsidRPr="005B3D4B" w:rsidRDefault="0041634F" w:rsidP="0041634F">
      <w:pPr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27. juice extracted from a nettle plant were added drop wise into a boiling tube containing 5cm3 potassium hydrogen carbonate solution until there was no further change.</w:t>
      </w:r>
    </w:p>
    <w:p w:rsidR="00647717" w:rsidRDefault="0041634F" w:rsidP="0041634F">
      <w:pPr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(a) Explain the observation made in the boiling tube when the reaction was going on.  (2 mks)</w:t>
      </w:r>
    </w:p>
    <w:p w:rsidR="00647717" w:rsidRDefault="008C47A7" w:rsidP="0040590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Effervescence</w:t>
      </w:r>
      <w:r w:rsidR="00647717">
        <w:rPr>
          <w:rFonts w:ascii="Times New Roman" w:hAnsi="Times New Roman" w:cs="Times New Roman"/>
          <w:sz w:val="24"/>
          <w:szCs w:val="24"/>
        </w:rPr>
        <w:t xml:space="preserve"> due to prod</w:t>
      </w:r>
      <w:r>
        <w:rPr>
          <w:rFonts w:ascii="Times New Roman" w:hAnsi="Times New Roman" w:cs="Times New Roman"/>
          <w:sz w:val="24"/>
          <w:szCs w:val="24"/>
        </w:rPr>
        <w:t>uction of CO</w:t>
      </w:r>
      <w:r w:rsidRPr="00B35C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methonoic acid fr</w:t>
      </w:r>
      <w:r w:rsidR="00647717">
        <w:rPr>
          <w:rFonts w:ascii="Times New Roman" w:hAnsi="Times New Roman" w:cs="Times New Roman"/>
          <w:sz w:val="24"/>
          <w:szCs w:val="24"/>
        </w:rPr>
        <w:t>om the nettle plant reacts with KHCO</w:t>
      </w:r>
      <w:r w:rsidR="00647717" w:rsidRPr="00B35C31">
        <w:rPr>
          <w:rFonts w:ascii="Times New Roman" w:hAnsi="Times New Roman" w:cs="Times New Roman"/>
          <w:sz w:val="24"/>
          <w:szCs w:val="24"/>
          <w:vertAlign w:val="subscript"/>
        </w:rPr>
        <w:t>3(aq)</w:t>
      </w:r>
      <w:r w:rsidR="00647717">
        <w:rPr>
          <w:rFonts w:ascii="Times New Roman" w:hAnsi="Times New Roman" w:cs="Times New Roman"/>
          <w:sz w:val="24"/>
          <w:szCs w:val="24"/>
        </w:rPr>
        <w:t xml:space="preserve"> to produce CO</w:t>
      </w:r>
      <w:r w:rsidR="00647717" w:rsidRPr="00B35C3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1634F" w:rsidRPr="005B3D4B" w:rsidRDefault="0041634F" w:rsidP="0041634F">
      <w:pPr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 xml:space="preserve">(b) What observation would have been made if the nettle juice were added to silver metal in a boiling tube? Explain </w:t>
      </w:r>
    </w:p>
    <w:p w:rsidR="0041634F" w:rsidRPr="005B3D4B" w:rsidRDefault="00242651" w:rsidP="0040590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effervescence, silver is below hydrogen in the reactivity series.</w:t>
      </w:r>
    </w:p>
    <w:p w:rsidR="0041634F" w:rsidRDefault="0041634F" w:rsidP="0041634F">
      <w:pPr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28. The set up below was used to prepare and collect carbon (ii) oxide in the laboratory.</w:t>
      </w:r>
    </w:p>
    <w:p w:rsidR="0094780D" w:rsidRDefault="0094780D" w:rsidP="0041634F">
      <w:pPr>
        <w:rPr>
          <w:rFonts w:ascii="Times New Roman" w:hAnsi="Times New Roman" w:cs="Times New Roman"/>
          <w:sz w:val="24"/>
          <w:szCs w:val="24"/>
        </w:rPr>
      </w:pPr>
      <w:r w:rsidRPr="0094780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40403" cy="1850452"/>
            <wp:effectExtent l="0" t="0" r="0" b="0"/>
            <wp:docPr id="2" name="Picture 2" descr="C:\Users\LENOVO\Desktop\24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4 C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35" cy="185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0D" w:rsidRDefault="0094780D" w:rsidP="0041634F">
      <w:pPr>
        <w:rPr>
          <w:rFonts w:ascii="Times New Roman" w:hAnsi="Times New Roman" w:cs="Times New Roman"/>
          <w:sz w:val="24"/>
          <w:szCs w:val="24"/>
        </w:rPr>
      </w:pPr>
    </w:p>
    <w:p w:rsidR="0094780D" w:rsidRPr="005B3D4B" w:rsidRDefault="0094780D" w:rsidP="0041634F">
      <w:pPr>
        <w:rPr>
          <w:rFonts w:ascii="Times New Roman" w:hAnsi="Times New Roman" w:cs="Times New Roman"/>
          <w:sz w:val="24"/>
          <w:szCs w:val="24"/>
        </w:rPr>
      </w:pPr>
    </w:p>
    <w:p w:rsidR="0041634F" w:rsidRDefault="0041634F" w:rsidP="0041634F">
      <w:pPr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(i) Identify Z and give its role in the reaction.</w:t>
      </w:r>
      <w:r w:rsidRPr="005B3D4B">
        <w:rPr>
          <w:rFonts w:ascii="Times New Roman" w:hAnsi="Times New Roman" w:cs="Times New Roman"/>
          <w:sz w:val="24"/>
          <w:szCs w:val="24"/>
        </w:rPr>
        <w:tab/>
      </w:r>
      <w:r w:rsidRPr="005B3D4B">
        <w:rPr>
          <w:rFonts w:ascii="Times New Roman" w:hAnsi="Times New Roman" w:cs="Times New Roman"/>
          <w:sz w:val="24"/>
          <w:szCs w:val="24"/>
        </w:rPr>
        <w:tab/>
      </w:r>
      <w:r w:rsidRPr="005B3D4B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040E08" w:rsidRPr="00040E08" w:rsidRDefault="00040E08" w:rsidP="00040E0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Concentrated sulphric (vi) acid / H</w:t>
      </w:r>
      <w:r w:rsidRPr="00040E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040E08">
        <w:rPr>
          <w:rFonts w:ascii="Times New Roman" w:hAnsi="Times New Roman" w:cs="Times New Roman"/>
          <w:sz w:val="24"/>
          <w:szCs w:val="24"/>
          <w:vertAlign w:val="subscript"/>
        </w:rPr>
        <w:t>4(l)</w:t>
      </w:r>
    </w:p>
    <w:p w:rsidR="00040E08" w:rsidRPr="00040E08" w:rsidRDefault="00EF48D0" w:rsidP="00040E0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F48D0">
        <w:rPr>
          <w:rFonts w:ascii="Times New Roman" w:hAnsi="Times New Roman" w:cs="Times New Roman"/>
          <w:sz w:val="24"/>
          <w:szCs w:val="24"/>
        </w:rPr>
        <w:t>Dehydration</w:t>
      </w:r>
      <w:r w:rsidR="00040E08" w:rsidRPr="00EF48D0">
        <w:rPr>
          <w:rFonts w:ascii="Times New Roman" w:hAnsi="Times New Roman" w:cs="Times New Roman"/>
          <w:sz w:val="24"/>
          <w:szCs w:val="24"/>
        </w:rPr>
        <w:t xml:space="preserve"> </w:t>
      </w:r>
      <w:r w:rsidR="00040E08">
        <w:rPr>
          <w:rFonts w:ascii="Times New Roman" w:hAnsi="Times New Roman" w:cs="Times New Roman"/>
          <w:sz w:val="24"/>
          <w:szCs w:val="24"/>
        </w:rPr>
        <w:t xml:space="preserve">of oxalic acid </w:t>
      </w:r>
    </w:p>
    <w:p w:rsidR="0041634F" w:rsidRDefault="00314F07" w:rsidP="00416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5" style="position:absolute;margin-left:97.4pt;margin-top:20.85pt;width:66.6pt;height:24.2pt;z-index:251675136" coordorigin="3388,12525" coordsize="1332,484">
            <v:shape id="_x0000_s1062" type="#_x0000_t202" style="position:absolute;left:3388;top:12525;width:1332;height:484" stroked="f">
              <v:textbox>
                <w:txbxContent>
                  <w:p w:rsidR="00B062DE" w:rsidRDefault="00B062DE">
                    <w:r>
                      <w:t>ConH</w:t>
                    </w:r>
                    <w:r w:rsidRPr="00B062DE">
                      <w:rPr>
                        <w:vertAlign w:val="subscript"/>
                      </w:rPr>
                      <w:t>2</w:t>
                    </w:r>
                    <w:r>
                      <w:t>SO</w:t>
                    </w:r>
                    <w:r w:rsidRPr="00B062DE"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63" type="#_x0000_t32" style="position:absolute;left:3521;top:12863;width:1041;height:0" o:connectortype="straight">
              <v:stroke endarrow="block"/>
            </v:shape>
          </v:group>
        </w:pict>
      </w:r>
      <w:r w:rsidR="0041634F" w:rsidRPr="005B3D4B">
        <w:rPr>
          <w:rFonts w:ascii="Times New Roman" w:hAnsi="Times New Roman" w:cs="Times New Roman"/>
          <w:sz w:val="24"/>
          <w:szCs w:val="24"/>
        </w:rPr>
        <w:t xml:space="preserve">(ii) Write an equation </w:t>
      </w:r>
      <w:r w:rsidR="009756DC">
        <w:rPr>
          <w:rFonts w:ascii="Times New Roman" w:hAnsi="Times New Roman" w:cs="Times New Roman"/>
          <w:sz w:val="24"/>
          <w:szCs w:val="24"/>
        </w:rPr>
        <w:t>for the reaction in the flask A</w:t>
      </w:r>
    </w:p>
    <w:p w:rsidR="009756DC" w:rsidRPr="005B3D4B" w:rsidRDefault="009756DC" w:rsidP="00973A8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B062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062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062DE">
        <w:rPr>
          <w:rFonts w:ascii="Times New Roman" w:hAnsi="Times New Roman" w:cs="Times New Roman"/>
          <w:sz w:val="24"/>
          <w:szCs w:val="24"/>
          <w:vertAlign w:val="subscript"/>
        </w:rPr>
        <w:t>4(S)</w:t>
      </w:r>
      <w:r w:rsidR="00B062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</w:t>
      </w:r>
      <w:r w:rsidRPr="00B062DE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</w:rPr>
        <w:t xml:space="preserve">  + CO</w:t>
      </w:r>
      <w:r w:rsidRPr="00B062DE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D6333A">
        <w:rPr>
          <w:rFonts w:ascii="Times New Roman" w:hAnsi="Times New Roman" w:cs="Times New Roman"/>
          <w:sz w:val="24"/>
          <w:szCs w:val="24"/>
          <w:vertAlign w:val="subscript"/>
        </w:rPr>
        <w:t xml:space="preserve">  + </w:t>
      </w:r>
      <w:r w:rsidR="00D6333A" w:rsidRPr="00D6333A">
        <w:rPr>
          <w:rFonts w:ascii="Times New Roman" w:hAnsi="Times New Roman" w:cs="Times New Roman"/>
          <w:sz w:val="24"/>
          <w:szCs w:val="24"/>
        </w:rPr>
        <w:t>H</w:t>
      </w:r>
      <w:r w:rsidR="00D633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6333A">
        <w:rPr>
          <w:rFonts w:ascii="Times New Roman" w:hAnsi="Times New Roman" w:cs="Times New Roman"/>
          <w:sz w:val="24"/>
          <w:szCs w:val="24"/>
        </w:rPr>
        <w:t>O</w:t>
      </w:r>
      <w:r w:rsidR="004D773E">
        <w:rPr>
          <w:rFonts w:ascii="Times New Roman" w:hAnsi="Times New Roman" w:cs="Times New Roman"/>
          <w:sz w:val="24"/>
          <w:szCs w:val="24"/>
          <w:vertAlign w:val="subscript"/>
        </w:rPr>
        <w:t>(l</w:t>
      </w:r>
      <w:r w:rsidR="00D6333A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41634F" w:rsidRPr="00973A85" w:rsidRDefault="00973A85" w:rsidP="00973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 w:rsidR="0041634F" w:rsidRPr="00973A85">
        <w:rPr>
          <w:rFonts w:ascii="Times New Roman" w:hAnsi="Times New Roman" w:cs="Times New Roman"/>
          <w:sz w:val="24"/>
          <w:szCs w:val="24"/>
        </w:rPr>
        <w:t>Give one use of carbon (II) oxide.</w:t>
      </w:r>
    </w:p>
    <w:p w:rsidR="0041634F" w:rsidRDefault="009756DC" w:rsidP="009756D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Reducing agent in extraction of metals </w:t>
      </w:r>
    </w:p>
    <w:p w:rsidR="009756DC" w:rsidRDefault="009756DC" w:rsidP="009756D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 of fuel </w:t>
      </w:r>
    </w:p>
    <w:p w:rsidR="00266F8D" w:rsidRPr="009756DC" w:rsidRDefault="00266F8D" w:rsidP="00266F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one)</w:t>
      </w:r>
    </w:p>
    <w:p w:rsidR="0041634F" w:rsidRDefault="0041634F" w:rsidP="0041634F">
      <w:pPr>
        <w:rPr>
          <w:rFonts w:ascii="Times New Roman" w:hAnsi="Times New Roman" w:cs="Times New Roman"/>
          <w:sz w:val="24"/>
          <w:szCs w:val="24"/>
        </w:rPr>
      </w:pPr>
      <w:r w:rsidRPr="005B3D4B">
        <w:rPr>
          <w:rFonts w:ascii="Times New Roman" w:hAnsi="Times New Roman" w:cs="Times New Roman"/>
          <w:sz w:val="24"/>
          <w:szCs w:val="24"/>
        </w:rPr>
        <w:t>29.  When 94.5g of hydrated barium hydroxide Ba(OH)</w:t>
      </w:r>
      <w:r w:rsidRPr="00ED12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3D4B">
        <w:rPr>
          <w:rFonts w:ascii="Times New Roman" w:hAnsi="Times New Roman" w:cs="Times New Roman"/>
          <w:sz w:val="24"/>
          <w:szCs w:val="24"/>
        </w:rPr>
        <w:t>.nH</w:t>
      </w:r>
      <w:r w:rsidRPr="00ED12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3D4B">
        <w:rPr>
          <w:rFonts w:ascii="Times New Roman" w:hAnsi="Times New Roman" w:cs="Times New Roman"/>
          <w:sz w:val="24"/>
          <w:szCs w:val="24"/>
        </w:rPr>
        <w:t>O was heated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D4B">
        <w:rPr>
          <w:rFonts w:ascii="Times New Roman" w:hAnsi="Times New Roman" w:cs="Times New Roman"/>
          <w:sz w:val="24"/>
          <w:szCs w:val="24"/>
        </w:rPr>
        <w:t>a constant mass, 51.3g of anhydrous barium hydroxide was obtained.  Determine the empirical formula of the hydrated barium hydroxide (Ba = 137, O=16, H=1)</w:t>
      </w:r>
      <w:r w:rsidR="00C727A5">
        <w:rPr>
          <w:rFonts w:ascii="Times New Roman" w:hAnsi="Times New Roman" w:cs="Times New Roman"/>
          <w:sz w:val="24"/>
          <w:szCs w:val="24"/>
        </w:rPr>
        <w:tab/>
      </w:r>
      <w:r w:rsidR="00C727A5">
        <w:rPr>
          <w:rFonts w:ascii="Times New Roman" w:hAnsi="Times New Roman" w:cs="Times New Roman"/>
          <w:sz w:val="24"/>
          <w:szCs w:val="24"/>
        </w:rPr>
        <w:tab/>
      </w:r>
      <w:r w:rsidR="00C727A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A7D05" w:rsidRDefault="002A7D05" w:rsidP="00416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Compound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Ba(OH)</w:t>
      </w:r>
      <w:r w:rsidRPr="00D26A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  <w:r w:rsidRPr="00D26A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7D05" w:rsidRDefault="002A7D05" w:rsidP="00416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43.2</w:t>
      </w:r>
    </w:p>
    <w:p w:rsidR="002A7D05" w:rsidRDefault="002A7D05" w:rsidP="00416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51.3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=0.3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43.2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=2.4</m:t>
        </m:r>
      </m:oMath>
    </w:p>
    <w:p w:rsidR="001042A2" w:rsidRDefault="001042A2" w:rsidP="00416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 ratio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0.3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0.3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2.4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0.3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=8</m:t>
        </m:r>
      </m:oMath>
    </w:p>
    <w:p w:rsidR="00D6333A" w:rsidRDefault="00D6333A" w:rsidP="0041634F">
      <w:pPr>
        <w:rPr>
          <w:rFonts w:ascii="Times New Roman" w:hAnsi="Times New Roman" w:cs="Times New Roman"/>
          <w:sz w:val="24"/>
          <w:szCs w:val="24"/>
        </w:rPr>
      </w:pPr>
    </w:p>
    <w:p w:rsidR="006C58E7" w:rsidRDefault="006E7189">
      <w:r>
        <w:rPr>
          <w:rFonts w:ascii="Times New Roman" w:hAnsi="Times New Roman" w:cs="Times New Roman"/>
          <w:sz w:val="24"/>
          <w:szCs w:val="24"/>
        </w:rPr>
        <w:t>EF is Ba(OH)</w:t>
      </w:r>
      <w:r w:rsidRPr="00D26A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8H</w:t>
      </w:r>
      <w:r w:rsidRPr="00D26A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O.</w:t>
      </w:r>
    </w:p>
    <w:sectPr w:rsidR="006C58E7" w:rsidSect="00CA081E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07" w:rsidRDefault="00314F07" w:rsidP="002A7D05">
      <w:pPr>
        <w:spacing w:after="0" w:line="240" w:lineRule="auto"/>
      </w:pPr>
      <w:r>
        <w:separator/>
      </w:r>
    </w:p>
  </w:endnote>
  <w:endnote w:type="continuationSeparator" w:id="0">
    <w:p w:rsidR="00314F07" w:rsidRDefault="00314F07" w:rsidP="002A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07" w:rsidRDefault="00314F07" w:rsidP="002A7D05">
      <w:pPr>
        <w:spacing w:after="0" w:line="240" w:lineRule="auto"/>
      </w:pPr>
      <w:r>
        <w:separator/>
      </w:r>
    </w:p>
  </w:footnote>
  <w:footnote w:type="continuationSeparator" w:id="0">
    <w:p w:rsidR="00314F07" w:rsidRDefault="00314F07" w:rsidP="002A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6E18"/>
    <w:multiLevelType w:val="hybridMultilevel"/>
    <w:tmpl w:val="A5ECC37C"/>
    <w:lvl w:ilvl="0" w:tplc="5BBCC83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D07EA"/>
    <w:multiLevelType w:val="hybridMultilevel"/>
    <w:tmpl w:val="94B8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14C8A"/>
    <w:multiLevelType w:val="hybridMultilevel"/>
    <w:tmpl w:val="2B84F2FE"/>
    <w:lvl w:ilvl="0" w:tplc="5BBCC83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FE4579"/>
    <w:multiLevelType w:val="hybridMultilevel"/>
    <w:tmpl w:val="6570E2FA"/>
    <w:lvl w:ilvl="0" w:tplc="B2285D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C4DBF"/>
    <w:multiLevelType w:val="hybridMultilevel"/>
    <w:tmpl w:val="797C148A"/>
    <w:lvl w:ilvl="0" w:tplc="0486CD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2C5F62"/>
    <w:multiLevelType w:val="hybridMultilevel"/>
    <w:tmpl w:val="32C4E35E"/>
    <w:lvl w:ilvl="0" w:tplc="7F486D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3512DD"/>
    <w:multiLevelType w:val="hybridMultilevel"/>
    <w:tmpl w:val="86D63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A7989"/>
    <w:multiLevelType w:val="hybridMultilevel"/>
    <w:tmpl w:val="D4182A1E"/>
    <w:lvl w:ilvl="0" w:tplc="94A637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83E27"/>
    <w:multiLevelType w:val="hybridMultilevel"/>
    <w:tmpl w:val="18D60A38"/>
    <w:lvl w:ilvl="0" w:tplc="134CAC8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A1C5C"/>
    <w:multiLevelType w:val="hybridMultilevel"/>
    <w:tmpl w:val="AA68C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2730D"/>
    <w:multiLevelType w:val="hybridMultilevel"/>
    <w:tmpl w:val="C574AC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82588"/>
    <w:multiLevelType w:val="hybridMultilevel"/>
    <w:tmpl w:val="84A08E08"/>
    <w:lvl w:ilvl="0" w:tplc="5BBCC83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C7306"/>
    <w:multiLevelType w:val="hybridMultilevel"/>
    <w:tmpl w:val="F118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A64C7"/>
    <w:multiLevelType w:val="hybridMultilevel"/>
    <w:tmpl w:val="721AC7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A57F1"/>
    <w:multiLevelType w:val="hybridMultilevel"/>
    <w:tmpl w:val="F48AFA72"/>
    <w:lvl w:ilvl="0" w:tplc="84DA20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3091"/>
    <w:multiLevelType w:val="hybridMultilevel"/>
    <w:tmpl w:val="CBD2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E567F"/>
    <w:multiLevelType w:val="hybridMultilevel"/>
    <w:tmpl w:val="F3A80BF0"/>
    <w:lvl w:ilvl="0" w:tplc="FC0E5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8D04E9"/>
    <w:multiLevelType w:val="hybridMultilevel"/>
    <w:tmpl w:val="F70A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819AD"/>
    <w:multiLevelType w:val="hybridMultilevel"/>
    <w:tmpl w:val="3EB2A9E2"/>
    <w:lvl w:ilvl="0" w:tplc="222C7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13"/>
  </w:num>
  <w:num w:numId="6">
    <w:abstractNumId w:val="10"/>
  </w:num>
  <w:num w:numId="7">
    <w:abstractNumId w:val="7"/>
  </w:num>
  <w:num w:numId="8">
    <w:abstractNumId w:val="18"/>
  </w:num>
  <w:num w:numId="9">
    <w:abstractNumId w:val="16"/>
  </w:num>
  <w:num w:numId="10">
    <w:abstractNumId w:val="5"/>
  </w:num>
  <w:num w:numId="11">
    <w:abstractNumId w:val="6"/>
  </w:num>
  <w:num w:numId="12">
    <w:abstractNumId w:val="0"/>
  </w:num>
  <w:num w:numId="13">
    <w:abstractNumId w:val="2"/>
  </w:num>
  <w:num w:numId="14">
    <w:abstractNumId w:val="15"/>
  </w:num>
  <w:num w:numId="15">
    <w:abstractNumId w:val="14"/>
  </w:num>
  <w:num w:numId="16">
    <w:abstractNumId w:val="8"/>
  </w:num>
  <w:num w:numId="17">
    <w:abstractNumId w:val="17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34F"/>
    <w:rsid w:val="00025461"/>
    <w:rsid w:val="00040E08"/>
    <w:rsid w:val="00065225"/>
    <w:rsid w:val="000670AA"/>
    <w:rsid w:val="00073399"/>
    <w:rsid w:val="000736EA"/>
    <w:rsid w:val="000B1BD0"/>
    <w:rsid w:val="000C1684"/>
    <w:rsid w:val="000E2D31"/>
    <w:rsid w:val="000F0EEB"/>
    <w:rsid w:val="001042A2"/>
    <w:rsid w:val="00114C7F"/>
    <w:rsid w:val="00116502"/>
    <w:rsid w:val="00131263"/>
    <w:rsid w:val="001353EF"/>
    <w:rsid w:val="001445D0"/>
    <w:rsid w:val="00166AF6"/>
    <w:rsid w:val="00167680"/>
    <w:rsid w:val="001A24CB"/>
    <w:rsid w:val="001A6FF8"/>
    <w:rsid w:val="00217E74"/>
    <w:rsid w:val="00242651"/>
    <w:rsid w:val="00242F45"/>
    <w:rsid w:val="002432D8"/>
    <w:rsid w:val="00253A98"/>
    <w:rsid w:val="00266F8D"/>
    <w:rsid w:val="00275C6E"/>
    <w:rsid w:val="002861D2"/>
    <w:rsid w:val="002A0F0A"/>
    <w:rsid w:val="002A7D05"/>
    <w:rsid w:val="002B6729"/>
    <w:rsid w:val="002E4BC5"/>
    <w:rsid w:val="002F274D"/>
    <w:rsid w:val="00314F07"/>
    <w:rsid w:val="00341240"/>
    <w:rsid w:val="00362421"/>
    <w:rsid w:val="00372AE4"/>
    <w:rsid w:val="003A345D"/>
    <w:rsid w:val="003A5BD7"/>
    <w:rsid w:val="003A6D52"/>
    <w:rsid w:val="003B0BF8"/>
    <w:rsid w:val="003B75A7"/>
    <w:rsid w:val="003F51DA"/>
    <w:rsid w:val="0040590D"/>
    <w:rsid w:val="00406619"/>
    <w:rsid w:val="0041151C"/>
    <w:rsid w:val="0041634F"/>
    <w:rsid w:val="004201D6"/>
    <w:rsid w:val="004501FB"/>
    <w:rsid w:val="00485B72"/>
    <w:rsid w:val="004904DB"/>
    <w:rsid w:val="00497167"/>
    <w:rsid w:val="004A7546"/>
    <w:rsid w:val="004A7E27"/>
    <w:rsid w:val="004D773E"/>
    <w:rsid w:val="00507F4C"/>
    <w:rsid w:val="00521426"/>
    <w:rsid w:val="00581CFC"/>
    <w:rsid w:val="005A11DF"/>
    <w:rsid w:val="005C1FAD"/>
    <w:rsid w:val="005D115A"/>
    <w:rsid w:val="005D26CF"/>
    <w:rsid w:val="005E075A"/>
    <w:rsid w:val="005E0E59"/>
    <w:rsid w:val="006034E9"/>
    <w:rsid w:val="0062083A"/>
    <w:rsid w:val="00637F14"/>
    <w:rsid w:val="00643F91"/>
    <w:rsid w:val="00647717"/>
    <w:rsid w:val="00672DEC"/>
    <w:rsid w:val="0067728F"/>
    <w:rsid w:val="00690366"/>
    <w:rsid w:val="0069151E"/>
    <w:rsid w:val="006B41BB"/>
    <w:rsid w:val="006C5E36"/>
    <w:rsid w:val="006D4D8E"/>
    <w:rsid w:val="006D7173"/>
    <w:rsid w:val="006E7189"/>
    <w:rsid w:val="006F1ABC"/>
    <w:rsid w:val="0070170C"/>
    <w:rsid w:val="00705A00"/>
    <w:rsid w:val="007064EF"/>
    <w:rsid w:val="00717DD0"/>
    <w:rsid w:val="00720358"/>
    <w:rsid w:val="0072212B"/>
    <w:rsid w:val="00730D7E"/>
    <w:rsid w:val="00752AC4"/>
    <w:rsid w:val="00764295"/>
    <w:rsid w:val="007B7B61"/>
    <w:rsid w:val="007C0C8F"/>
    <w:rsid w:val="007F063C"/>
    <w:rsid w:val="008076FC"/>
    <w:rsid w:val="00817722"/>
    <w:rsid w:val="0084663C"/>
    <w:rsid w:val="00856479"/>
    <w:rsid w:val="008B136D"/>
    <w:rsid w:val="008C47A7"/>
    <w:rsid w:val="008E7554"/>
    <w:rsid w:val="0091684D"/>
    <w:rsid w:val="00936A2A"/>
    <w:rsid w:val="0094780D"/>
    <w:rsid w:val="0097043E"/>
    <w:rsid w:val="00973A85"/>
    <w:rsid w:val="00973C38"/>
    <w:rsid w:val="009756DC"/>
    <w:rsid w:val="00987C28"/>
    <w:rsid w:val="009C3615"/>
    <w:rsid w:val="009C681C"/>
    <w:rsid w:val="00A14766"/>
    <w:rsid w:val="00A17D4F"/>
    <w:rsid w:val="00A3755A"/>
    <w:rsid w:val="00A41A73"/>
    <w:rsid w:val="00A54F17"/>
    <w:rsid w:val="00A63CBA"/>
    <w:rsid w:val="00A845DA"/>
    <w:rsid w:val="00AB1967"/>
    <w:rsid w:val="00AB2B7F"/>
    <w:rsid w:val="00AC1894"/>
    <w:rsid w:val="00AD45EA"/>
    <w:rsid w:val="00AD4DA9"/>
    <w:rsid w:val="00AE1AEF"/>
    <w:rsid w:val="00AF2F35"/>
    <w:rsid w:val="00B00DE8"/>
    <w:rsid w:val="00B062DE"/>
    <w:rsid w:val="00B173EF"/>
    <w:rsid w:val="00B35C31"/>
    <w:rsid w:val="00B51937"/>
    <w:rsid w:val="00B538F2"/>
    <w:rsid w:val="00B53CBA"/>
    <w:rsid w:val="00B61C4C"/>
    <w:rsid w:val="00B91AF0"/>
    <w:rsid w:val="00BB1A2D"/>
    <w:rsid w:val="00BE10D4"/>
    <w:rsid w:val="00BE4F3E"/>
    <w:rsid w:val="00BE72AA"/>
    <w:rsid w:val="00C1019B"/>
    <w:rsid w:val="00C15D6C"/>
    <w:rsid w:val="00C165EB"/>
    <w:rsid w:val="00C2475F"/>
    <w:rsid w:val="00C33924"/>
    <w:rsid w:val="00C44543"/>
    <w:rsid w:val="00C51F13"/>
    <w:rsid w:val="00C727A5"/>
    <w:rsid w:val="00CA081E"/>
    <w:rsid w:val="00CC208B"/>
    <w:rsid w:val="00CC756B"/>
    <w:rsid w:val="00D02B11"/>
    <w:rsid w:val="00D04DC1"/>
    <w:rsid w:val="00D21696"/>
    <w:rsid w:val="00D26A56"/>
    <w:rsid w:val="00D417E5"/>
    <w:rsid w:val="00D468B8"/>
    <w:rsid w:val="00D6333A"/>
    <w:rsid w:val="00D96A93"/>
    <w:rsid w:val="00DC4B07"/>
    <w:rsid w:val="00DD0409"/>
    <w:rsid w:val="00DF6CF4"/>
    <w:rsid w:val="00E415EE"/>
    <w:rsid w:val="00E471EC"/>
    <w:rsid w:val="00E74F3C"/>
    <w:rsid w:val="00E95F74"/>
    <w:rsid w:val="00E96602"/>
    <w:rsid w:val="00E97065"/>
    <w:rsid w:val="00E97C40"/>
    <w:rsid w:val="00EA5BF0"/>
    <w:rsid w:val="00EC7B2D"/>
    <w:rsid w:val="00ED1241"/>
    <w:rsid w:val="00EF48D0"/>
    <w:rsid w:val="00F204B2"/>
    <w:rsid w:val="00F56E57"/>
    <w:rsid w:val="00F63E75"/>
    <w:rsid w:val="00FA2A13"/>
    <w:rsid w:val="00FB55D0"/>
    <w:rsid w:val="00FC2989"/>
    <w:rsid w:val="00FD48AE"/>
    <w:rsid w:val="00FD5CD1"/>
    <w:rsid w:val="00FE7A02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_x0000_s1028"/>
        <o:r id="V:Rule2" type="connector" idref="#_x0000_s1037"/>
        <o:r id="V:Rule3" type="connector" idref="#_x0000_s1029"/>
        <o:r id="V:Rule4" type="connector" idref="#_x0000_s1032"/>
        <o:r id="V:Rule5" type="connector" idref="#_x0000_s1046"/>
        <o:r id="V:Rule6" type="connector" idref="#_x0000_s1054"/>
        <o:r id="V:Rule7" type="connector" idref="#_x0000_s1039"/>
        <o:r id="V:Rule8" type="connector" idref="#_x0000_s1072"/>
        <o:r id="V:Rule9" type="connector" idref="#_x0000_s1069"/>
        <o:r id="V:Rule10" type="connector" idref="#_x0000_s1051"/>
        <o:r id="V:Rule11" type="connector" idref="#_x0000_s1043"/>
        <o:r id="V:Rule12" type="connector" idref="#_x0000_s1044"/>
        <o:r id="V:Rule13" type="connector" idref="#_x0000_s1084"/>
        <o:r id="V:Rule14" type="connector" idref="#_x0000_s1055"/>
        <o:r id="V:Rule15" type="connector" idref="#_x0000_s1048"/>
        <o:r id="V:Rule16" type="connector" idref="#_x0000_s1053"/>
        <o:r id="V:Rule17" type="connector" idref="#_x0000_s1047"/>
        <o:r id="V:Rule18" type="connector" idref="#_x0000_s1052"/>
        <o:r id="V:Rule19" type="connector" idref="#_x0000_s1031"/>
        <o:r id="V:Rule20" type="connector" idref="#_x0000_s1087"/>
        <o:r id="V:Rule21" type="connector" idref="#_x0000_s1042"/>
        <o:r id="V:Rule22" type="connector" idref="#_x0000_s1034"/>
        <o:r id="V:Rule23" type="connector" idref="#_x0000_s1078"/>
        <o:r id="V:Rule24" type="connector" idref="#_x0000_s1056"/>
        <o:r id="V:Rule25" type="connector" idref="#_x0000_s1049"/>
        <o:r id="V:Rule26" type="connector" idref="#_x0000_s1081"/>
        <o:r id="V:Rule27" type="connector" idref="#_x0000_s1075"/>
        <o:r id="V:Rule28" type="connector" idref="#_x0000_s1035"/>
        <o:r id="V:Rule29" type="connector" idref="#_x0000_s1045"/>
        <o:r id="V:Rule30" type="connector" idref="#_x0000_s1057"/>
        <o:r id="V:Rule31" type="connector" idref="#_x0000_s1063"/>
      </o:rules>
    </o:shapelayout>
  </w:shapeDefaults>
  <w:decimalSymbol w:val="."/>
  <w:listSeparator w:val=","/>
  <w15:docId w15:val="{F1FADD14-9045-4160-9EFE-0850A720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34F"/>
    <w:pPr>
      <w:ind w:left="720"/>
      <w:contextualSpacing/>
    </w:pPr>
  </w:style>
  <w:style w:type="table" w:styleId="TableGrid">
    <w:name w:val="Table Grid"/>
    <w:basedOn w:val="TableNormal"/>
    <w:uiPriority w:val="59"/>
    <w:rsid w:val="0041634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2142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0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A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0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LENOVO</cp:lastModifiedBy>
  <cp:revision>151</cp:revision>
  <cp:lastPrinted>2021-11-26T07:54:00Z</cp:lastPrinted>
  <dcterms:created xsi:type="dcterms:W3CDTF">2021-11-24T07:17:00Z</dcterms:created>
  <dcterms:modified xsi:type="dcterms:W3CDTF">2021-11-29T10:59:00Z</dcterms:modified>
</cp:coreProperties>
</file>