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8E" w:rsidRDefault="0064228E" w:rsidP="006422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1 EXAMIANTION –AUGUST 2022</w:t>
      </w:r>
    </w:p>
    <w:p w:rsidR="0064228E" w:rsidRDefault="0064228E" w:rsidP="006422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228E"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64228E" w:rsidRPr="0064228E" w:rsidRDefault="0064228E" w:rsidP="006422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228E" w:rsidRDefault="0064228E" w:rsidP="006422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PRACTICAL – PAPER 233/3</w:t>
      </w:r>
    </w:p>
    <w:p w:rsidR="0064228E" w:rsidRDefault="0064228E" w:rsidP="006422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64228E" w:rsidRPr="0064228E" w:rsidRDefault="0064228E" w:rsidP="0064228E">
      <w:pPr>
        <w:pStyle w:val="NoSpacing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228E">
        <w:rPr>
          <w:rFonts w:ascii="Times New Roman" w:hAnsi="Times New Roman" w:cs="Times New Roman"/>
          <w:sz w:val="24"/>
          <w:szCs w:val="24"/>
        </w:rPr>
        <w:t>Table 1……………………………………………………5mks</w:t>
      </w:r>
    </w:p>
    <w:p w:rsidR="0064228E" w:rsidRDefault="0064228E" w:rsidP="006422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422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22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4228E">
        <w:rPr>
          <w:rFonts w:ascii="Times New Roman" w:hAnsi="Times New Roman" w:cs="Times New Roman"/>
          <w:sz w:val="24"/>
          <w:szCs w:val="24"/>
        </w:rPr>
        <w:t>). Complete table ………………………………………..1mk</w:t>
      </w:r>
    </w:p>
    <w:p w:rsidR="0064228E" w:rsidRPr="0064228E" w:rsidRDefault="0064228E" w:rsidP="006422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4228E" w:rsidRPr="0064228E" w:rsidRDefault="0064228E" w:rsidP="0064228E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4228E">
        <w:rPr>
          <w:rFonts w:ascii="Times New Roman" w:hAnsi="Times New Roman" w:cs="Times New Roman"/>
          <w:sz w:val="24"/>
          <w:szCs w:val="24"/>
          <w:u w:val="single"/>
        </w:rPr>
        <w:t>Conditions</w:t>
      </w:r>
    </w:p>
    <w:p w:rsidR="0064228E" w:rsidRDefault="0064228E" w:rsidP="0064228E">
      <w:pPr>
        <w:pStyle w:val="NoSpacing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4228E">
        <w:rPr>
          <w:rFonts w:ascii="Times New Roman" w:hAnsi="Times New Roman" w:cs="Times New Roman"/>
          <w:sz w:val="24"/>
          <w:szCs w:val="24"/>
        </w:rPr>
        <w:t>Complete table with 3 t</w:t>
      </w:r>
      <w:r>
        <w:rPr>
          <w:rFonts w:ascii="Times New Roman" w:hAnsi="Times New Roman" w:cs="Times New Roman"/>
          <w:sz w:val="24"/>
          <w:szCs w:val="24"/>
        </w:rPr>
        <w:t>itr</w:t>
      </w:r>
      <w:r w:rsidRPr="0064228E">
        <w:rPr>
          <w:rFonts w:ascii="Times New Roman" w:hAnsi="Times New Roman" w:cs="Times New Roman"/>
          <w:sz w:val="24"/>
          <w:szCs w:val="24"/>
        </w:rPr>
        <w:t>ations done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2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228E">
        <w:rPr>
          <w:rFonts w:ascii="Times New Roman" w:hAnsi="Times New Roman" w:cs="Times New Roman"/>
          <w:sz w:val="24"/>
          <w:szCs w:val="24"/>
        </w:rPr>
        <w:t>….1mk</w:t>
      </w:r>
    </w:p>
    <w:p w:rsidR="00EA2989" w:rsidRPr="0064228E" w:rsidRDefault="00EA2989" w:rsidP="0064228E">
      <w:pPr>
        <w:pStyle w:val="NoSpacing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Incomplete table with only 2 titrations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64228E" w:rsidRPr="0064228E" w:rsidRDefault="0064228E" w:rsidP="0064228E">
      <w:pPr>
        <w:pStyle w:val="NoSpacing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4228E">
        <w:rPr>
          <w:rFonts w:ascii="Times New Roman" w:hAnsi="Times New Roman" w:cs="Times New Roman"/>
          <w:sz w:val="24"/>
          <w:szCs w:val="24"/>
        </w:rPr>
        <w:t xml:space="preserve">Incomplete table with only 1 titration one </w:t>
      </w:r>
      <w:r>
        <w:rPr>
          <w:rFonts w:ascii="Times New Roman" w:hAnsi="Times New Roman" w:cs="Times New Roman"/>
          <w:sz w:val="24"/>
          <w:szCs w:val="24"/>
        </w:rPr>
        <w:tab/>
      </w:r>
      <w:r w:rsidRPr="006422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4228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64228E" w:rsidRPr="0064228E" w:rsidRDefault="0064228E" w:rsidP="0064228E">
      <w:pPr>
        <w:pStyle w:val="NoSpacing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4228E">
        <w:rPr>
          <w:rFonts w:ascii="Times New Roman" w:hAnsi="Times New Roman" w:cs="Times New Roman"/>
          <w:sz w:val="24"/>
          <w:szCs w:val="24"/>
        </w:rPr>
        <w:t xml:space="preserve">For no titration done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</w:t>
      </w:r>
      <w:r w:rsidRPr="0064228E">
        <w:rPr>
          <w:rFonts w:ascii="Times New Roman" w:hAnsi="Times New Roman" w:cs="Times New Roman"/>
          <w:sz w:val="24"/>
          <w:szCs w:val="24"/>
        </w:rPr>
        <w:t>…..0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64228E" w:rsidRDefault="0064228E" w:rsidP="006422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4228E">
        <w:rPr>
          <w:rFonts w:ascii="Times New Roman" w:hAnsi="Times New Roman" w:cs="Times New Roman"/>
          <w:sz w:val="24"/>
          <w:szCs w:val="24"/>
        </w:rPr>
        <w:t xml:space="preserve">NOTE: where NO Titration done penalize FULLY for ALL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4228E">
        <w:rPr>
          <w:rFonts w:ascii="Times New Roman" w:hAnsi="Times New Roman" w:cs="Times New Roman"/>
          <w:sz w:val="24"/>
          <w:szCs w:val="24"/>
        </w:rPr>
        <w:t xml:space="preserve">arking points </w:t>
      </w:r>
      <w:r>
        <w:rPr>
          <w:rFonts w:ascii="Times New Roman" w:hAnsi="Times New Roman" w:cs="Times New Roman"/>
          <w:sz w:val="24"/>
          <w:szCs w:val="24"/>
        </w:rPr>
        <w:t xml:space="preserve">for table </w:t>
      </w:r>
    </w:p>
    <w:p w:rsidR="0064228E" w:rsidRPr="0064228E" w:rsidRDefault="0064228E" w:rsidP="0064228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:rsidR="0064228E" w:rsidRPr="0064228E" w:rsidRDefault="0064228E" w:rsidP="0064228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4228E">
        <w:rPr>
          <w:rFonts w:ascii="Times New Roman" w:hAnsi="Times New Roman" w:cs="Times New Roman"/>
          <w:sz w:val="24"/>
          <w:szCs w:val="24"/>
          <w:u w:val="single"/>
        </w:rPr>
        <w:t>Penalties</w:t>
      </w:r>
    </w:p>
    <w:p w:rsidR="0064228E" w:rsidRDefault="0064228E" w:rsidP="0064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awarding a mark for complete table </w:t>
      </w:r>
    </w:p>
    <w:p w:rsidR="0064228E" w:rsidRDefault="0064228E" w:rsidP="0064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examiner MUST  ensure that none of the following mistakes is there in the table – otherwise penalize  ½ k for EACH mistake to a maximum penalty of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penalize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ONCE even if there are 2 or more mistakes</w:t>
      </w:r>
    </w:p>
    <w:p w:rsidR="0064228E" w:rsidRDefault="0064228E" w:rsidP="00060E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arithmetic/subtraction</w:t>
      </w:r>
    </w:p>
    <w:p w:rsidR="0064228E" w:rsidRDefault="0064228E" w:rsidP="00060E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Inverted table</w:t>
      </w:r>
    </w:p>
    <w:p w:rsidR="0064228E" w:rsidRDefault="0064228E" w:rsidP="00060E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Burette readings beyond 50.0cm</w:t>
      </w:r>
      <w:r w:rsidRPr="006422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except where explained.</w:t>
      </w:r>
    </w:p>
    <w:p w:rsidR="0064228E" w:rsidRDefault="0064228E" w:rsidP="00060E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Unrealistic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i.e.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&lt;1.0cm</w:t>
      </w:r>
      <w:r w:rsidRPr="006422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D668D">
        <w:rPr>
          <w:rFonts w:ascii="Times New Roman" w:hAnsi="Times New Roman" w:cs="Times New Roman"/>
          <w:sz w:val="24"/>
          <w:szCs w:val="24"/>
        </w:rPr>
        <w:t xml:space="preserve"> or&gt;10</w:t>
      </w:r>
      <w:r>
        <w:rPr>
          <w:rFonts w:ascii="Times New Roman" w:hAnsi="Times New Roman" w:cs="Times New Roman"/>
          <w:sz w:val="24"/>
          <w:szCs w:val="24"/>
        </w:rPr>
        <w:t>0cm</w:t>
      </w:r>
      <w:r w:rsidRPr="006422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28E" w:rsidRDefault="00060E4F" w:rsidP="0064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</w:t>
      </w:r>
      <w:r w:rsidR="003236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 of decimals (tied to 2</w:t>
      </w:r>
      <w:r w:rsidRPr="00060E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060E4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rows ONLY) ……………….1mk</w:t>
      </w:r>
    </w:p>
    <w:p w:rsidR="00060E4F" w:rsidRDefault="00060E4F" w:rsidP="00642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E4F" w:rsidRPr="00060E4F" w:rsidRDefault="00060E4F" w:rsidP="0064228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60E4F">
        <w:rPr>
          <w:rFonts w:ascii="Times New Roman" w:hAnsi="Times New Roman" w:cs="Times New Roman"/>
          <w:sz w:val="24"/>
          <w:szCs w:val="24"/>
          <w:u w:val="single"/>
        </w:rPr>
        <w:t>Conditions</w:t>
      </w:r>
    </w:p>
    <w:p w:rsidR="00060E4F" w:rsidRDefault="00060E4F" w:rsidP="0064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 1 or 2 decimal places used consistently</w:t>
      </w:r>
    </w:p>
    <w:p w:rsidR="00060E4F" w:rsidRDefault="00060E4F" w:rsidP="0064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2 decimal places are used then 2</w:t>
      </w:r>
      <w:r w:rsidRPr="00060E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decimal place MUST be either 0 or 5</w:t>
      </w:r>
    </w:p>
    <w:p w:rsidR="00060E4F" w:rsidRDefault="00060E4F" w:rsidP="00642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E4F" w:rsidRDefault="00060E4F" w:rsidP="0064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Accuracy (tied to correct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only……………………..1mk</w:t>
      </w:r>
    </w:p>
    <w:p w:rsidR="00060E4F" w:rsidRDefault="00060E4F" w:rsidP="0064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candidate’s correct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with the school values i.e. Teacher’s Average tire</w:t>
      </w:r>
    </w:p>
    <w:p w:rsidR="00060E4F" w:rsidRDefault="00060E4F" w:rsidP="00642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E4F" w:rsidRPr="00060E4F" w:rsidRDefault="00060E4F" w:rsidP="0064228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60E4F">
        <w:rPr>
          <w:rFonts w:ascii="Times New Roman" w:hAnsi="Times New Roman" w:cs="Times New Roman"/>
          <w:sz w:val="24"/>
          <w:szCs w:val="24"/>
          <w:u w:val="single"/>
        </w:rPr>
        <w:t>Conditions</w:t>
      </w:r>
    </w:p>
    <w:p w:rsidR="00060E4F" w:rsidRDefault="00060E4F" w:rsidP="00060E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at least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 is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0.1cm</w:t>
      </w:r>
      <w:r w:rsidRPr="00060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school value award ……………1mk </w:t>
      </w:r>
    </w:p>
    <w:p w:rsidR="00060E4F" w:rsidRDefault="00060E4F" w:rsidP="00060E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 is within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0.1cm</w:t>
      </w:r>
      <w:r w:rsidRPr="00060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0.1cm</w:t>
      </w:r>
      <w:r w:rsidRPr="00060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school value but at least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 is within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0.2cm</w:t>
      </w:r>
      <w:r w:rsidRPr="00060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school value then award ………….1/2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060E4F" w:rsidRDefault="00060E4F" w:rsidP="00060E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NONE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is within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0.2cm</w:t>
      </w:r>
      <w:r w:rsidRPr="00060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SV award …….0mk</w:t>
      </w:r>
    </w:p>
    <w:p w:rsidR="00060E4F" w:rsidRDefault="003236FD" w:rsidP="003236F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0E4F">
        <w:rPr>
          <w:rFonts w:ascii="Times New Roman" w:hAnsi="Times New Roman" w:cs="Times New Roman"/>
          <w:sz w:val="24"/>
          <w:szCs w:val="24"/>
        </w:rPr>
        <w:t>Principles of averaging …….1mk</w:t>
      </w:r>
    </w:p>
    <w:p w:rsidR="00060E4F" w:rsidRDefault="00060E4F" w:rsidP="00060E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3 consistent values average -------1mk</w:t>
      </w:r>
    </w:p>
    <w:p w:rsidR="00060E4F" w:rsidRDefault="00060E4F" w:rsidP="00060E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3 titrations done,2 consistent values average d……..1mk</w:t>
      </w:r>
    </w:p>
    <w:p w:rsidR="00060E4F" w:rsidRDefault="00060E4F" w:rsidP="00060E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2 titrations done , inconsistent and averaged ……0mk</w:t>
      </w:r>
    </w:p>
    <w:p w:rsidR="00060E4F" w:rsidRDefault="00060E4F" w:rsidP="00060E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3 inconsistent titrations average …..0</w:t>
      </w:r>
    </w:p>
    <w:p w:rsidR="00060E4F" w:rsidRDefault="00060E4F" w:rsidP="00323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6FD" w:rsidRDefault="003236FD" w:rsidP="00323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(v) Final accuracy (tied to correct average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………..1mk) </w:t>
      </w:r>
    </w:p>
    <w:p w:rsidR="003236FD" w:rsidRDefault="003236FD" w:rsidP="00323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candidate correct average tire with the SV and award accordingly</w:t>
      </w:r>
    </w:p>
    <w:p w:rsidR="003236FD" w:rsidRDefault="003236FD" w:rsidP="003236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within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0.1cm</w:t>
      </w:r>
      <w:r w:rsidRPr="00060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S.V award …..1mk</w:t>
      </w:r>
    </w:p>
    <w:p w:rsidR="003236FD" w:rsidRDefault="003236FD" w:rsidP="003236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 within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0.1cm</w:t>
      </w:r>
      <w:r w:rsidRPr="00060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S.V but is within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0.2cm</w:t>
      </w:r>
      <w:r w:rsidRPr="00060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</w:t>
      </w:r>
      <w:proofErr w:type="gramStart"/>
      <w:r w:rsidR="00FD66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award …..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3236FD" w:rsidRPr="003236FD" w:rsidRDefault="003236FD" w:rsidP="003236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&gt;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0.2cm</w:t>
      </w:r>
      <w:r w:rsidRPr="00060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S, V award ……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060E4F" w:rsidRPr="00060E4F" w:rsidRDefault="00060E4F" w:rsidP="00642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E4F" w:rsidRDefault="003236FD" w:rsidP="00001689">
      <w:pPr>
        <w:pStyle w:val="NoSpacing"/>
        <w:numPr>
          <w:ilvl w:val="0"/>
          <w:numId w:val="2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….1mk</w:t>
      </w:r>
    </w:p>
    <w:p w:rsidR="003236FD" w:rsidRDefault="003236FD" w:rsidP="00001689">
      <w:pPr>
        <w:pStyle w:val="NoSpacing"/>
        <w:numPr>
          <w:ilvl w:val="0"/>
          <w:numId w:val="2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decimals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……1mk</w:t>
      </w:r>
    </w:p>
    <w:p w:rsidR="003236FD" w:rsidRDefault="003236FD" w:rsidP="00001689">
      <w:pPr>
        <w:pStyle w:val="NoSpacing"/>
        <w:numPr>
          <w:ilvl w:val="0"/>
          <w:numId w:val="2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Accuracies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……1mk</w:t>
      </w:r>
    </w:p>
    <w:p w:rsidR="003236FD" w:rsidRDefault="003236FD" w:rsidP="00001689">
      <w:pPr>
        <w:pStyle w:val="NoSpacing"/>
        <w:numPr>
          <w:ilvl w:val="0"/>
          <w:numId w:val="2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Principles of Averaging </w:t>
      </w:r>
      <w:r>
        <w:rPr>
          <w:rFonts w:ascii="Times New Roman" w:hAnsi="Times New Roman" w:cs="Times New Roman"/>
          <w:sz w:val="24"/>
          <w:szCs w:val="24"/>
        </w:rPr>
        <w:tab/>
        <w:t>…....1mk</w:t>
      </w:r>
    </w:p>
    <w:p w:rsidR="003236FD" w:rsidRDefault="003236FD" w:rsidP="00001689">
      <w:pPr>
        <w:pStyle w:val="NoSpacing"/>
        <w:numPr>
          <w:ilvl w:val="0"/>
          <w:numId w:val="2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Accuracy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36FD">
        <w:rPr>
          <w:rFonts w:ascii="Times New Roman" w:hAnsi="Times New Roman" w:cs="Times New Roman"/>
          <w:sz w:val="24"/>
          <w:szCs w:val="24"/>
          <w:u w:val="single"/>
        </w:rPr>
        <w:t xml:space="preserve">   ….1mk</w:t>
      </w:r>
    </w:p>
    <w:p w:rsidR="003236FD" w:rsidRDefault="00001689" w:rsidP="00001689">
      <w:pPr>
        <w:pStyle w:val="NoSpacing"/>
        <w:ind w:left="32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36FD">
        <w:rPr>
          <w:rFonts w:ascii="Times New Roman" w:hAnsi="Times New Roman" w:cs="Times New Roman"/>
          <w:sz w:val="24"/>
          <w:szCs w:val="24"/>
        </w:rPr>
        <w:t>Total 5mks</w:t>
      </w:r>
    </w:p>
    <w:p w:rsidR="003236FD" w:rsidRPr="0064228E" w:rsidRDefault="00001689" w:rsidP="0064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97420A" wp14:editId="07CD3EDF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790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DD562" id="Straight Connector 1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.5pt" to="28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64228E" w:rsidRPr="0064228E" w:rsidRDefault="0064228E" w:rsidP="006422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228E" w:rsidRPr="00321707" w:rsidRDefault="00001689" w:rsidP="0000168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21707">
        <w:rPr>
          <w:rFonts w:ascii="Times New Roman" w:hAnsi="Times New Roman" w:cs="Times New Roman"/>
          <w:sz w:val="24"/>
          <w:szCs w:val="24"/>
        </w:rPr>
        <w:t>(vi)</w:t>
      </w:r>
      <w:proofErr w:type="gramEnd"/>
      <w:r w:rsidRPr="00321707">
        <w:rPr>
          <w:rFonts w:ascii="Times New Roman" w:hAnsi="Times New Roman" w:cs="Times New Roman"/>
          <w:sz w:val="24"/>
          <w:szCs w:val="24"/>
        </w:rPr>
        <w:t xml:space="preserve">. </w:t>
      </w:r>
      <w:r w:rsidR="00321707" w:rsidRPr="00321707">
        <w:rPr>
          <w:rFonts w:ascii="Times New Roman" w:hAnsi="Times New Roman" w:cs="Times New Roman"/>
          <w:sz w:val="24"/>
          <w:szCs w:val="24"/>
        </w:rPr>
        <w:t>Calculations</w:t>
      </w:r>
    </w:p>
    <w:p w:rsidR="00321707" w:rsidRDefault="00321707" w:rsidP="00001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689" w:rsidRPr="00321707" w:rsidRDefault="00001689" w:rsidP="00001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7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17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2170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21707">
        <w:rPr>
          <w:rFonts w:ascii="Times New Roman" w:hAnsi="Times New Roman" w:cs="Times New Roman"/>
          <w:sz w:val="24"/>
          <w:szCs w:val="24"/>
        </w:rPr>
        <w:t>Mols</w:t>
      </w:r>
      <w:proofErr w:type="spellEnd"/>
      <w:r w:rsidRPr="003217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707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21707">
        <w:rPr>
          <w:rFonts w:ascii="Times New Roman" w:hAnsi="Times New Roman" w:cs="Times New Roman"/>
          <w:sz w:val="24"/>
          <w:szCs w:val="24"/>
        </w:rPr>
        <w:t xml:space="preserve"> is 50cm</w:t>
      </w:r>
      <w:r w:rsidRPr="003217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1707">
        <w:rPr>
          <w:rFonts w:ascii="Times New Roman" w:hAnsi="Times New Roman" w:cs="Times New Roman"/>
          <w:sz w:val="24"/>
          <w:szCs w:val="24"/>
        </w:rPr>
        <w:t xml:space="preserve"> of solution G</w:t>
      </w:r>
    </w:p>
    <w:p w:rsidR="00321707" w:rsidRDefault="00321707" w:rsidP="00001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689" w:rsidRDefault="00001689" w:rsidP="0000168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321707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 x 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</m:oMath>
      <w:r w:rsidR="00321707" w:rsidRPr="003217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="00321707" w:rsidRPr="003217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="00321707" w:rsidRPr="00321707">
        <w:rPr>
          <w:rFonts w:ascii="Times New Roman" w:eastAsiaTheme="minorEastAsia" w:hAnsi="Times New Roman" w:cs="Times New Roman"/>
          <w:sz w:val="24"/>
          <w:szCs w:val="24"/>
        </w:rPr>
        <w:t xml:space="preserve"> = 0.05 moles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="00321707" w:rsidRPr="003217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3217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  <w:r w:rsidR="0032170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321707">
        <w:rPr>
          <w:rFonts w:ascii="Times New Roman" w:eastAsiaTheme="minorEastAsia" w:hAnsi="Times New Roman" w:cs="Times New Roman"/>
          <w:sz w:val="24"/>
          <w:szCs w:val="24"/>
        </w:rPr>
        <w:tab/>
      </w:r>
      <w:r w:rsidR="00321707">
        <w:rPr>
          <w:rFonts w:ascii="Times New Roman" w:eastAsiaTheme="minorEastAsia" w:hAnsi="Times New Roman" w:cs="Times New Roman"/>
          <w:sz w:val="24"/>
          <w:szCs w:val="24"/>
        </w:rPr>
        <w:tab/>
        <w:t xml:space="preserve"> 01</w:t>
      </w:r>
    </w:p>
    <w:p w:rsidR="00321707" w:rsidRDefault="00321707" w:rsidP="0000168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NB units may be given or NOT given but if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given  MUST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be correct</w:t>
      </w:r>
    </w:p>
    <w:p w:rsidR="00321707" w:rsidRDefault="00321707" w:rsidP="0000168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321707" w:rsidRDefault="00321707" w:rsidP="0000168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321707" w:rsidRDefault="00321707" w:rsidP="0000168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(ii). Moles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 25cm</w:t>
      </w:r>
      <w:r w:rsidRPr="003217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solution H</w:t>
      </w:r>
    </w:p>
    <w:p w:rsidR="00321707" w:rsidRDefault="00321707" w:rsidP="0032170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03904E" wp14:editId="56C3D6A7">
                <wp:simplePos x="0" y="0"/>
                <wp:positionH relativeFrom="column">
                  <wp:posOffset>3248025</wp:posOffset>
                </wp:positionH>
                <wp:positionV relativeFrom="paragraph">
                  <wp:posOffset>41910</wp:posOffset>
                </wp:positionV>
                <wp:extent cx="1619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70E71" id="Straight Connector 2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3.3pt" to="268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21707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 x 0.1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</m:oMath>
      <w:r w:rsidRPr="003217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3217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321707">
        <w:rPr>
          <w:rFonts w:ascii="Times New Roman" w:eastAsiaTheme="minorEastAsia" w:hAnsi="Times New Roman" w:cs="Times New Roman"/>
          <w:sz w:val="24"/>
          <w:szCs w:val="24"/>
        </w:rPr>
        <w:t xml:space="preserve"> = 0.0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321707">
        <w:rPr>
          <w:rFonts w:ascii="Times New Roman" w:eastAsiaTheme="minorEastAsia" w:hAnsi="Times New Roman" w:cs="Times New Roman"/>
          <w:sz w:val="24"/>
          <w:szCs w:val="24"/>
        </w:rPr>
        <w:t xml:space="preserve">5 moles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3217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321707">
        <w:rPr>
          <w:rFonts w:ascii="Times New Roman" w:eastAsiaTheme="minorEastAsia" w:hAnsi="Times New Roman" w:cs="Times New Roman"/>
          <w:sz w:val="24"/>
          <w:szCs w:val="24"/>
          <w:u w:val="single"/>
        </w:rPr>
        <w:t>01</w:t>
      </w:r>
    </w:p>
    <w:p w:rsidR="00321707" w:rsidRDefault="00321707" w:rsidP="003217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75C997" wp14:editId="6AC3817E">
                <wp:simplePos x="0" y="0"/>
                <wp:positionH relativeFrom="column">
                  <wp:posOffset>3238500</wp:posOffset>
                </wp:positionH>
                <wp:positionV relativeFrom="paragraph">
                  <wp:posOffset>19685</wp:posOffset>
                </wp:positionV>
                <wp:extent cx="1619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66C3C" id="Straight Connector 5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.55pt" to="267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21707">
        <w:rPr>
          <w:rFonts w:ascii="Times New Roman" w:hAnsi="Times New Roman" w:cs="Times New Roman"/>
          <w:sz w:val="24"/>
          <w:szCs w:val="24"/>
          <w:u w:val="single"/>
        </w:rPr>
        <w:t>01</w:t>
      </w:r>
    </w:p>
    <w:p w:rsidR="00321707" w:rsidRPr="00321707" w:rsidRDefault="00321707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707">
        <w:rPr>
          <w:rFonts w:ascii="Times New Roman" w:hAnsi="Times New Roman" w:cs="Times New Roman"/>
          <w:sz w:val="24"/>
          <w:szCs w:val="24"/>
        </w:rPr>
        <w:t xml:space="preserve">(iii). Mole of </w:t>
      </w:r>
      <w:proofErr w:type="spellStart"/>
      <w:r w:rsidRPr="00321707">
        <w:rPr>
          <w:rFonts w:ascii="Times New Roman" w:hAnsi="Times New Roman" w:cs="Times New Roman"/>
          <w:sz w:val="24"/>
          <w:szCs w:val="24"/>
        </w:rPr>
        <w:t>H</w:t>
      </w:r>
      <w:r w:rsidR="00FD668D">
        <w:rPr>
          <w:rFonts w:ascii="Times New Roman" w:hAnsi="Times New Roman" w:cs="Times New Roman"/>
          <w:sz w:val="24"/>
          <w:szCs w:val="24"/>
        </w:rPr>
        <w:t>C</w:t>
      </w:r>
      <w:r w:rsidRPr="0032170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21707">
        <w:rPr>
          <w:rFonts w:ascii="Times New Roman" w:hAnsi="Times New Roman" w:cs="Times New Roman"/>
          <w:sz w:val="24"/>
          <w:szCs w:val="24"/>
        </w:rPr>
        <w:t xml:space="preserve"> in average volume of </w:t>
      </w:r>
    </w:p>
    <w:p w:rsidR="00321707" w:rsidRPr="00321707" w:rsidRDefault="00321707" w:rsidP="0032170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21707">
        <w:rPr>
          <w:rFonts w:ascii="Times New Roman" w:hAnsi="Times New Roman" w:cs="Times New Roman"/>
          <w:sz w:val="24"/>
          <w:szCs w:val="24"/>
        </w:rPr>
        <w:t>Solution Q used.</w:t>
      </w:r>
    </w:p>
    <w:p w:rsidR="00321707" w:rsidRPr="00321707" w:rsidRDefault="00321707" w:rsidP="0032170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1707">
        <w:rPr>
          <w:rFonts w:ascii="Times New Roman" w:hAnsi="Times New Roman" w:cs="Times New Roman"/>
          <w:sz w:val="24"/>
          <w:szCs w:val="24"/>
        </w:rPr>
        <w:t>= mole ratio</w:t>
      </w:r>
    </w:p>
    <w:p w:rsidR="00321707" w:rsidRDefault="00321707" w:rsidP="0032170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321707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217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707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21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21707">
        <w:rPr>
          <w:rFonts w:ascii="Times New Roman" w:hAnsi="Times New Roman" w:cs="Times New Roman"/>
          <w:sz w:val="24"/>
          <w:szCs w:val="24"/>
        </w:rPr>
        <w:t>=1:1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3217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:rsidR="00321707" w:rsidRDefault="00321707" w:rsidP="0032170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DF3D21" wp14:editId="663900AA">
                <wp:simplePos x="0" y="0"/>
                <wp:positionH relativeFrom="column">
                  <wp:posOffset>3190875</wp:posOffset>
                </wp:positionH>
                <wp:positionV relativeFrom="paragraph">
                  <wp:posOffset>8255</wp:posOffset>
                </wp:positionV>
                <wp:extent cx="1619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95CBE" id="Straight Connector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.65pt" to="26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correct newer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3217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1707">
        <w:rPr>
          <w:rFonts w:ascii="Times New Roman" w:eastAsiaTheme="minorEastAsia" w:hAnsi="Times New Roman" w:cs="Times New Roman"/>
          <w:sz w:val="24"/>
          <w:szCs w:val="24"/>
          <w:u w:val="single"/>
        </w:rPr>
        <w:t>01</w:t>
      </w:r>
    </w:p>
    <w:p w:rsidR="00321707" w:rsidRDefault="00321707" w:rsidP="00321707">
      <w:pPr>
        <w:pStyle w:val="NoSpacing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(iv)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. Moles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Hcl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unreacted</w:t>
      </w:r>
    </w:p>
    <w:p w:rsidR="00321707" w:rsidRDefault="00321707" w:rsidP="0032170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32170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= answer (iii) above x 250 = correct answer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3217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:rsidR="00321707" w:rsidRDefault="00321707" w:rsidP="0032170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Average tire</w:t>
      </w:r>
    </w:p>
    <w:p w:rsidR="00321707" w:rsidRDefault="00321707" w:rsidP="0032170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OR</w:t>
      </w:r>
    </w:p>
    <w:p w:rsidR="00321707" w:rsidRDefault="00321707" w:rsidP="0032170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43593D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nswer in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– Answer in (iii)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3217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43593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:rsidR="0043593D" w:rsidRDefault="0043593D" w:rsidP="0032170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43593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43593D">
        <w:rPr>
          <w:rFonts w:ascii="Times New Roman" w:eastAsiaTheme="minorEastAsia" w:hAnsi="Times New Roman" w:cs="Times New Roman"/>
          <w:sz w:val="24"/>
          <w:szCs w:val="24"/>
        </w:rPr>
        <w:t xml:space="preserve">orrect answer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43593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:rsidR="0043593D" w:rsidRDefault="0043593D" w:rsidP="004359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(v). Moles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FD668D"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reacted with F</w:t>
      </w:r>
    </w:p>
    <w:p w:rsidR="0043593D" w:rsidRPr="0043593D" w:rsidRDefault="0043593D" w:rsidP="0043593D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41275</wp:posOffset>
                </wp:positionV>
                <wp:extent cx="1238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54D61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3.25pt" to="26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= Answer in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= Answer in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iv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43593D">
        <w:rPr>
          <w:rFonts w:ascii="Times New Roman" w:eastAsiaTheme="minorEastAsia" w:hAnsi="Times New Roman" w:cs="Times New Roman"/>
          <w:sz w:val="24"/>
          <w:szCs w:val="24"/>
          <w:u w:val="single"/>
        </w:rPr>
        <w:t>01</w:t>
      </w:r>
    </w:p>
    <w:p w:rsidR="00321707" w:rsidRDefault="00321707" w:rsidP="0032170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321707" w:rsidRDefault="0043593D" w:rsidP="0043593D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Correct answer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3217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:rsidR="0043593D" w:rsidRPr="0043593D" w:rsidRDefault="0043593D" w:rsidP="004359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3593D">
        <w:rPr>
          <w:rFonts w:ascii="Times New Roman" w:eastAsiaTheme="minorEastAsia" w:hAnsi="Times New Roman" w:cs="Times New Roman"/>
          <w:sz w:val="24"/>
          <w:szCs w:val="24"/>
        </w:rPr>
        <w:t>(vi)</w:t>
      </w:r>
      <w:proofErr w:type="gramEnd"/>
      <w:r w:rsidRPr="0043593D">
        <w:rPr>
          <w:rFonts w:ascii="Times New Roman" w:eastAsiaTheme="minorEastAsia" w:hAnsi="Times New Roman" w:cs="Times New Roman"/>
          <w:sz w:val="24"/>
          <w:szCs w:val="24"/>
        </w:rPr>
        <w:t xml:space="preserve">. Moles of metal F reacted </w:t>
      </w:r>
    </w:p>
    <w:p w:rsidR="0043593D" w:rsidRDefault="0043593D" w:rsidP="0043593D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43593D">
        <w:rPr>
          <w:rFonts w:ascii="Times New Roman" w:eastAsiaTheme="minorEastAsia" w:hAnsi="Times New Roman" w:cs="Times New Roman"/>
          <w:sz w:val="24"/>
          <w:szCs w:val="24"/>
        </w:rPr>
        <w:t xml:space="preserve">= ½ x Answer (v) above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43593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:rsidR="00EE2AA7" w:rsidRDefault="00EE2AA7" w:rsidP="00EE2AA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Correct answer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3217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:rsidR="00EE2AA7" w:rsidRDefault="00EE2AA7" w:rsidP="00EE2AA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(vii) R.A.M for F</w:t>
      </w:r>
    </w:p>
    <w:p w:rsidR="00EE2AA7" w:rsidRPr="00EE2AA7" w:rsidRDefault="00EE2AA7" w:rsidP="00EE2AA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EE2AA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EE2AA7">
        <w:rPr>
          <w:rFonts w:ascii="Times New Roman" w:eastAsiaTheme="minorEastAsia" w:hAnsi="Times New Roman" w:cs="Times New Roman"/>
          <w:sz w:val="24"/>
          <w:szCs w:val="24"/>
          <w:u w:val="single"/>
        </w:rPr>
        <w:t>0.3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vertAlign w:val="subscript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EE2AA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E2AA7">
        <w:rPr>
          <w:rFonts w:ascii="Times New Roman" w:eastAsiaTheme="minorEastAsia" w:hAnsi="Times New Roman" w:cs="Times New Roman"/>
          <w:sz w:val="24"/>
          <w:szCs w:val="24"/>
        </w:rPr>
        <w:t>= correct answer</w:t>
      </w:r>
    </w:p>
    <w:p w:rsidR="00EE2AA7" w:rsidRPr="00EE2AA7" w:rsidRDefault="00EE2AA7" w:rsidP="00EE2AA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EE2AA7">
        <w:rPr>
          <w:rFonts w:ascii="Times New Roman" w:eastAsiaTheme="minorEastAsia" w:hAnsi="Times New Roman" w:cs="Times New Roman"/>
          <w:sz w:val="24"/>
          <w:szCs w:val="24"/>
        </w:rPr>
        <w:t>Answer (</w:t>
      </w:r>
      <w:proofErr w:type="gramStart"/>
      <w:r w:rsidRPr="00EE2AA7">
        <w:rPr>
          <w:rFonts w:ascii="Times New Roman" w:eastAsiaTheme="minorEastAsia" w:hAnsi="Times New Roman" w:cs="Times New Roman"/>
          <w:sz w:val="24"/>
          <w:szCs w:val="24"/>
        </w:rPr>
        <w:t>vi</w:t>
      </w:r>
      <w:proofErr w:type="gramEnd"/>
      <w:r w:rsidRPr="00EE2AA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3593D" w:rsidRPr="00EE2AA7" w:rsidRDefault="0043593D" w:rsidP="004359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321707" w:rsidRDefault="00EE2AA7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2………………………………………….6mks</w:t>
      </w:r>
    </w:p>
    <w:p w:rsidR="00EE2AA7" w:rsidRDefault="00EE2AA7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Distribution. </w:t>
      </w:r>
    </w:p>
    <w:p w:rsidR="00EE2AA7" w:rsidRDefault="00EE2AA7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Complete  table ………………3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EE2AA7" w:rsidRPr="00D06D1F" w:rsidRDefault="00EE2AA7" w:rsidP="003217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6D1F">
        <w:rPr>
          <w:rFonts w:ascii="Times New Roman" w:hAnsi="Times New Roman" w:cs="Times New Roman"/>
          <w:b/>
          <w:sz w:val="24"/>
          <w:szCs w:val="24"/>
        </w:rPr>
        <w:t>Conditions/penalties</w:t>
      </w:r>
    </w:p>
    <w:p w:rsidR="00EE2AA7" w:rsidRDefault="00EE2AA7" w:rsidP="00D06D1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EACH experiment completely done</w:t>
      </w:r>
    </w:p>
    <w:p w:rsidR="00EE2AA7" w:rsidRDefault="00EE2AA7" w:rsidP="00D06D1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Penalize 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BC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EACH</w:t>
      </w:r>
      <w:r>
        <w:rPr>
          <w:rFonts w:ascii="Times New Roman" w:hAnsi="Times New Roman" w:cs="Times New Roman"/>
          <w:sz w:val="24"/>
          <w:szCs w:val="24"/>
        </w:rPr>
        <w:tab/>
        <w:t xml:space="preserve"> solubility value either wrongly worked out or NOT worked to maximum of 1mk.</w:t>
      </w:r>
    </w:p>
    <w:p w:rsidR="00EE2AA7" w:rsidRDefault="00EE2AA7" w:rsidP="00D06D1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Penalize 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if ALL temperature readings in the table are CONSTANT.</w:t>
      </w:r>
    </w:p>
    <w:p w:rsidR="00D06D1F" w:rsidRDefault="00D06D1F" w:rsidP="00D06D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Use of decimals tied to temperature readings)……………….1mk</w:t>
      </w:r>
    </w:p>
    <w:p w:rsidR="00D06D1F" w:rsidRDefault="00D06D1F" w:rsidP="00D06D1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ONLY if all readings recorded consistently either as whole Numbers or to one decimal places of -0 or -5 otherwise penalize FULLY.</w:t>
      </w:r>
    </w:p>
    <w:p w:rsidR="00D06D1F" w:rsidRDefault="00D06D1F" w:rsidP="00D06D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(c). Accuracy …………………………1mk</w:t>
      </w:r>
    </w:p>
    <w:p w:rsidR="00D06D1F" w:rsidRDefault="00D06D1F" w:rsidP="00D06D1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candidate’s first temperature reading i.e. when 5cm</w:t>
      </w:r>
      <w:r w:rsidRPr="00D06D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is added with school value if within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2.0</w:t>
      </w:r>
      <w:proofErr w:type="spellStart"/>
      <w:r w:rsidRPr="00D06D1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S.V award 1mk otherwise award 0mk</w:t>
      </w:r>
    </w:p>
    <w:p w:rsidR="00D06D1F" w:rsidRDefault="00D06D1F" w:rsidP="00D06D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(d). Trend ……………………..1mk</w:t>
      </w:r>
    </w:p>
    <w:p w:rsidR="00D06D1F" w:rsidRDefault="00D06D1F" w:rsidP="00D06D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mark for Temperature readings showing a continuous Drop otherwise penalize </w:t>
      </w:r>
      <w:proofErr w:type="gramStart"/>
      <w:r>
        <w:rPr>
          <w:rFonts w:ascii="Times New Roman" w:hAnsi="Times New Roman" w:cs="Times New Roman"/>
          <w:sz w:val="24"/>
          <w:szCs w:val="24"/>
        </w:rPr>
        <w:t>Fully</w:t>
      </w:r>
      <w:proofErr w:type="gramEnd"/>
    </w:p>
    <w:p w:rsidR="00D06D1F" w:rsidRDefault="00D06D1F" w:rsidP="00D06D1F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table </w:t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D06D1F" w:rsidRDefault="00D06D1F" w:rsidP="00D06D1F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decimals 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06D1F" w:rsidRDefault="00D06D1F" w:rsidP="00D06D1F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Accuracy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06D1F" w:rsidRDefault="00D06D1F" w:rsidP="00D06D1F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172085</wp:posOffset>
                </wp:positionV>
                <wp:extent cx="4953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3B859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3.55pt" to="394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Trend 1mk</w:t>
      </w:r>
    </w:p>
    <w:p w:rsidR="00D06D1F" w:rsidRPr="00D06D1F" w:rsidRDefault="00D06D1F" w:rsidP="00D06D1F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D06D1F">
        <w:rPr>
          <w:rFonts w:ascii="Times New Roman" w:hAnsi="Times New Roman" w:cs="Times New Roman"/>
          <w:sz w:val="24"/>
          <w:szCs w:val="24"/>
          <w:u w:val="single"/>
        </w:rPr>
        <w:t>06mks</w:t>
      </w:r>
    </w:p>
    <w:p w:rsidR="00D06D1F" w:rsidRDefault="00D06D1F" w:rsidP="00D06D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Graph……………………………..3mks</w:t>
      </w:r>
    </w:p>
    <w:p w:rsidR="00D06D1F" w:rsidRDefault="00D06D1F" w:rsidP="00D06D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distribution</w:t>
      </w:r>
    </w:p>
    <w:p w:rsidR="00D06D1F" w:rsidRDefault="00D06D1F" w:rsidP="00D06D1F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Labelling of Axes …………….</w:t>
      </w:r>
      <w:r w:rsidRPr="001B3128">
        <w:rPr>
          <w:rFonts w:ascii="Times New Roman" w:hAnsi="Times New Roman" w:cs="Times New Roman"/>
          <w:sz w:val="24"/>
          <w:szCs w:val="24"/>
          <w:vertAlign w:val="superscript"/>
        </w:rPr>
        <w:t>1/2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1B3128" w:rsidRDefault="001B3128" w:rsidP="001B3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if both axes correctly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Tabelled</w:t>
      </w:r>
      <w:proofErr w:type="spellEnd"/>
    </w:p>
    <w:p w:rsidR="001B3128" w:rsidRDefault="001B3128" w:rsidP="001B31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128" w:rsidRPr="001B3128" w:rsidRDefault="001B3128" w:rsidP="001B31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B3128">
        <w:rPr>
          <w:rFonts w:ascii="Times New Roman" w:hAnsi="Times New Roman" w:cs="Times New Roman"/>
          <w:sz w:val="24"/>
          <w:szCs w:val="24"/>
          <w:u w:val="single"/>
        </w:rPr>
        <w:t>Penalties</w:t>
      </w:r>
    </w:p>
    <w:p w:rsidR="001B3128" w:rsidRDefault="001B3128" w:rsidP="001B312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Penalize FULLY for inversion on axes</w:t>
      </w:r>
    </w:p>
    <w:p w:rsidR="001B3128" w:rsidRDefault="001B3128" w:rsidP="001B312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Penalize FULLY for wrong units given, ignore if units are NOT given</w:t>
      </w:r>
    </w:p>
    <w:p w:rsidR="001B3128" w:rsidRDefault="001B3128" w:rsidP="001B312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Penalize FULLY if only one axis is labelled</w:t>
      </w:r>
    </w:p>
    <w:p w:rsidR="001B3128" w:rsidRDefault="001B3128" w:rsidP="001B31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128" w:rsidRDefault="001B3128" w:rsidP="001B3128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…………….</w:t>
      </w:r>
      <w:r w:rsidRPr="006720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1B3128" w:rsidRPr="001B3128" w:rsidRDefault="001B3128" w:rsidP="001B312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B3128">
        <w:rPr>
          <w:rFonts w:ascii="Times New Roman" w:hAnsi="Times New Roman" w:cs="Times New Roman"/>
          <w:sz w:val="24"/>
          <w:szCs w:val="24"/>
          <w:u w:val="single"/>
        </w:rPr>
        <w:t>Conditions</w:t>
      </w:r>
    </w:p>
    <w:p w:rsidR="001B3128" w:rsidRDefault="001B3128" w:rsidP="001B3128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covered by the graph plots must be at least 8 big squares on both axes</w:t>
      </w:r>
    </w:p>
    <w:p w:rsidR="001B3128" w:rsidRDefault="001B3128" w:rsidP="001B3128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interval must be consistent on each axis</w:t>
      </w:r>
    </w:p>
    <w:p w:rsidR="001B3128" w:rsidRDefault="001B3128" w:rsidP="001B3128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chosen must accommodate all the plots</w:t>
      </w:r>
    </w:p>
    <w:p w:rsidR="006720F7" w:rsidRDefault="006720F7" w:rsidP="006720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B3128" w:rsidRDefault="001B3128" w:rsidP="001B3128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Plotting</w:t>
      </w:r>
    </w:p>
    <w:p w:rsidR="001B3128" w:rsidRPr="001B3128" w:rsidRDefault="001B3128" w:rsidP="001B31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B3128">
        <w:rPr>
          <w:rFonts w:ascii="Times New Roman" w:hAnsi="Times New Roman" w:cs="Times New Roman"/>
          <w:sz w:val="24"/>
          <w:szCs w:val="24"/>
          <w:u w:val="single"/>
        </w:rPr>
        <w:t>Conditions</w:t>
      </w:r>
    </w:p>
    <w:p w:rsidR="001B3128" w:rsidRDefault="001B3128" w:rsidP="001B312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6 or 5 points correctly plotted award …………..…1mk</w:t>
      </w:r>
    </w:p>
    <w:p w:rsidR="001B3128" w:rsidRDefault="001B3128" w:rsidP="001B312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only 4 or 3 points are correctly plotted award ……</w:t>
      </w:r>
      <w:r w:rsidRPr="001B3128">
        <w:rPr>
          <w:rFonts w:ascii="Times New Roman" w:hAnsi="Times New Roman" w:cs="Times New Roman"/>
          <w:sz w:val="24"/>
          <w:szCs w:val="24"/>
          <w:vertAlign w:val="superscript"/>
        </w:rPr>
        <w:t>1/2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1B3128" w:rsidRDefault="001B3128" w:rsidP="001B312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less than 3 parts correctly plotted award …….0</w:t>
      </w:r>
    </w:p>
    <w:p w:rsidR="006720F7" w:rsidRDefault="006720F7" w:rsidP="00672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0F7" w:rsidRDefault="006720F7" w:rsidP="00672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0F7" w:rsidRDefault="006720F7" w:rsidP="00672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0F7" w:rsidRDefault="006720F7" w:rsidP="00672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128" w:rsidRDefault="006720F7" w:rsidP="006720F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Curve ………………………….1mk</w:t>
      </w:r>
    </w:p>
    <w:p w:rsidR="006720F7" w:rsidRDefault="006720F7" w:rsidP="006720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1mk for a smooth curve which is rising an joining at least three correctly plotted points</w:t>
      </w:r>
    </w:p>
    <w:p w:rsidR="006720F7" w:rsidRDefault="006720F7" w:rsidP="006720F7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….3mks</w:t>
      </w:r>
    </w:p>
    <w:p w:rsidR="006720F7" w:rsidRDefault="006720F7" w:rsidP="006720F7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Labelling of Axes </w:t>
      </w:r>
      <w:r>
        <w:rPr>
          <w:rFonts w:ascii="Times New Roman" w:hAnsi="Times New Roman" w:cs="Times New Roman"/>
          <w:sz w:val="24"/>
          <w:szCs w:val="24"/>
        </w:rPr>
        <w:tab/>
        <w:t xml:space="preserve">…..½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6720F7" w:rsidRDefault="006720F7" w:rsidP="006720F7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…..1/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6720F7" w:rsidRDefault="006720F7" w:rsidP="006720F7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…..1mk</w:t>
      </w:r>
    </w:p>
    <w:p w:rsidR="006720F7" w:rsidRPr="006720F7" w:rsidRDefault="006720F7" w:rsidP="006720F7">
      <w:pPr>
        <w:pStyle w:val="NoSpacing"/>
        <w:ind w:left="28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Curve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20F7">
        <w:rPr>
          <w:rFonts w:ascii="Times New Roman" w:hAnsi="Times New Roman" w:cs="Times New Roman"/>
          <w:sz w:val="24"/>
          <w:szCs w:val="24"/>
          <w:u w:val="single"/>
        </w:rPr>
        <w:t>……1mk</w:t>
      </w:r>
    </w:p>
    <w:p w:rsidR="006720F7" w:rsidRPr="006720F7" w:rsidRDefault="006720F7" w:rsidP="006720F7">
      <w:pPr>
        <w:pStyle w:val="NoSpacing"/>
        <w:ind w:left="5400"/>
        <w:rPr>
          <w:rFonts w:ascii="Times New Roman" w:hAnsi="Times New Roman" w:cs="Times New Roman"/>
          <w:sz w:val="24"/>
          <w:szCs w:val="24"/>
          <w:u w:val="single"/>
        </w:rPr>
      </w:pPr>
      <w:r w:rsidRPr="006720F7">
        <w:rPr>
          <w:rFonts w:ascii="Times New Roman" w:hAnsi="Times New Roman" w:cs="Times New Roman"/>
          <w:sz w:val="24"/>
          <w:szCs w:val="24"/>
          <w:u w:val="single"/>
        </w:rPr>
        <w:t xml:space="preserve">   03mks</w:t>
      </w:r>
    </w:p>
    <w:p w:rsidR="006720F7" w:rsidRDefault="006720F7" w:rsidP="006720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 Solubility of K at 25</w:t>
      </w:r>
      <w:r w:rsidRPr="006720F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using the graph</w:t>
      </w:r>
    </w:p>
    <w:p w:rsidR="006720F7" w:rsidRDefault="006720F7" w:rsidP="006720F7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correct showing on graph ½ </w:t>
      </w:r>
    </w:p>
    <w:p w:rsidR="006720F7" w:rsidRDefault="006720F7" w:rsidP="006720F7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correct answer 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6720F7" w:rsidRDefault="006720F7" w:rsidP="006720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6D1F" w:rsidRDefault="00D06D1F" w:rsidP="00D06D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D1F" w:rsidRDefault="006720F7" w:rsidP="00D06D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</w:p>
    <w:p w:rsidR="006720F7" w:rsidRDefault="006720F7" w:rsidP="00D06D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6720F7" w:rsidTr="006720F7">
        <w:tc>
          <w:tcPr>
            <w:tcW w:w="4428" w:type="dxa"/>
          </w:tcPr>
          <w:p w:rsidR="006720F7" w:rsidRDefault="006720F7" w:rsidP="006720F7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428" w:type="dxa"/>
          </w:tcPr>
          <w:p w:rsidR="006720F7" w:rsidRDefault="006720F7" w:rsidP="006720F7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7C1547" w:rsidTr="006720F7">
        <w:tc>
          <w:tcPr>
            <w:tcW w:w="4428" w:type="dxa"/>
          </w:tcPr>
          <w:p w:rsidR="007C1547" w:rsidRDefault="007C1547" w:rsidP="007C154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Colourless filtrate</w:t>
            </w:r>
          </w:p>
          <w:p w:rsidR="007C1547" w:rsidRDefault="007C1547" w:rsidP="007C154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 precipitate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4428" w:type="dxa"/>
          </w:tcPr>
          <w:p w:rsidR="007C1547" w:rsidRDefault="007C1547" w:rsidP="00672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7C1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,Al</w:t>
            </w:r>
            <w:r w:rsidRPr="007C1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,Pb</w:t>
            </w:r>
            <w:r w:rsidRPr="007C1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  <w:p w:rsidR="007C1547" w:rsidRDefault="007C1547" w:rsidP="002829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7C1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="0028291F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9C4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01</w:t>
            </w:r>
          </w:p>
        </w:tc>
      </w:tr>
    </w:tbl>
    <w:p w:rsidR="006720F7" w:rsidRDefault="006720F7" w:rsidP="00672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D1F" w:rsidRDefault="00D06D1F" w:rsidP="00D06D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D1F" w:rsidRDefault="009C40A1" w:rsidP="00D06D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9C40A1" w:rsidTr="00701873">
        <w:tc>
          <w:tcPr>
            <w:tcW w:w="4428" w:type="dxa"/>
          </w:tcPr>
          <w:p w:rsidR="009C40A1" w:rsidRDefault="009C40A1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428" w:type="dxa"/>
          </w:tcPr>
          <w:p w:rsidR="009C40A1" w:rsidRDefault="009C40A1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9C40A1" w:rsidTr="00701873">
        <w:tc>
          <w:tcPr>
            <w:tcW w:w="4428" w:type="dxa"/>
          </w:tcPr>
          <w:p w:rsidR="009C40A1" w:rsidRPr="009C40A1" w:rsidRDefault="009C40A1" w:rsidP="00701873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0A1">
              <w:rPr>
                <w:rFonts w:ascii="Times New Roman" w:hAnsi="Times New Roman" w:cs="Times New Roman"/>
                <w:sz w:val="24"/>
                <w:szCs w:val="24"/>
              </w:rPr>
              <w:t>No effervescence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4428" w:type="dxa"/>
          </w:tcPr>
          <w:p w:rsidR="009C40A1" w:rsidRDefault="009C40A1" w:rsidP="00846C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846C38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</w:tbl>
    <w:p w:rsidR="00EE2AA7" w:rsidRDefault="00EE2AA7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0A1" w:rsidRPr="00321707" w:rsidRDefault="009C40A1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9C40A1" w:rsidTr="00701873">
        <w:tc>
          <w:tcPr>
            <w:tcW w:w="4428" w:type="dxa"/>
          </w:tcPr>
          <w:p w:rsidR="009C40A1" w:rsidRDefault="009C40A1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428" w:type="dxa"/>
          </w:tcPr>
          <w:p w:rsidR="009C40A1" w:rsidRDefault="009C40A1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9C40A1" w:rsidTr="00701873">
        <w:tc>
          <w:tcPr>
            <w:tcW w:w="4428" w:type="dxa"/>
          </w:tcPr>
          <w:p w:rsidR="009C40A1" w:rsidRDefault="009C40A1" w:rsidP="009C40A1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white precipitate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28291F" w:rsidRDefault="0028291F" w:rsidP="009C40A1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Dissolves in excess ½ </w:t>
            </w:r>
          </w:p>
        </w:tc>
        <w:tc>
          <w:tcPr>
            <w:tcW w:w="4428" w:type="dxa"/>
          </w:tcPr>
          <w:p w:rsidR="009C40A1" w:rsidRDefault="009C40A1" w:rsidP="00701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7C1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,Al</w:t>
            </w:r>
            <w:r w:rsidRPr="007C1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,Pb</w:t>
            </w:r>
            <w:r w:rsidRPr="007C1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 w:rsidR="005B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40A1" w:rsidRDefault="009C40A1" w:rsidP="00846C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0</w:t>
            </w:r>
            <w:r w:rsidR="00846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2AA7" w:rsidRDefault="00EE2AA7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0A1" w:rsidRPr="00321707" w:rsidRDefault="009C40A1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(b)(ii).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9C40A1" w:rsidTr="00701873">
        <w:tc>
          <w:tcPr>
            <w:tcW w:w="4428" w:type="dxa"/>
          </w:tcPr>
          <w:p w:rsidR="009C40A1" w:rsidRDefault="009C40A1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428" w:type="dxa"/>
          </w:tcPr>
          <w:p w:rsidR="009C40A1" w:rsidRDefault="009C40A1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9C40A1" w:rsidTr="00701873">
        <w:tc>
          <w:tcPr>
            <w:tcW w:w="4428" w:type="dxa"/>
          </w:tcPr>
          <w:p w:rsidR="009C40A1" w:rsidRDefault="009C40A1" w:rsidP="00701873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precipitate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846C38" w:rsidRDefault="00846C38" w:rsidP="00701873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dissolves in excess ½ </w:t>
            </w:r>
          </w:p>
        </w:tc>
        <w:tc>
          <w:tcPr>
            <w:tcW w:w="4428" w:type="dxa"/>
          </w:tcPr>
          <w:p w:rsidR="009C40A1" w:rsidRDefault="005B1A1F" w:rsidP="00701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5B1A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,Pb</w:t>
            </w:r>
            <w:r w:rsidRPr="005B1A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40A1" w:rsidRDefault="009C40A1" w:rsidP="00846C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0</w:t>
            </w:r>
            <w:r w:rsidR="00846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B1A1F" w:rsidRDefault="005B1A1F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A1F" w:rsidRPr="00321707" w:rsidRDefault="005B1A1F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5B1A1F" w:rsidTr="00701873">
        <w:tc>
          <w:tcPr>
            <w:tcW w:w="4428" w:type="dxa"/>
          </w:tcPr>
          <w:p w:rsidR="005B1A1F" w:rsidRDefault="005B1A1F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428" w:type="dxa"/>
          </w:tcPr>
          <w:p w:rsidR="005B1A1F" w:rsidRDefault="005B1A1F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5B1A1F" w:rsidTr="00701873">
        <w:tc>
          <w:tcPr>
            <w:tcW w:w="4428" w:type="dxa"/>
          </w:tcPr>
          <w:p w:rsidR="005B1A1F" w:rsidRDefault="005B1A1F" w:rsidP="00701873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white precipitate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5B1A1F" w:rsidRDefault="005B1A1F" w:rsidP="00701873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effervescence</w:t>
            </w:r>
          </w:p>
        </w:tc>
        <w:tc>
          <w:tcPr>
            <w:tcW w:w="4428" w:type="dxa"/>
          </w:tcPr>
          <w:p w:rsidR="005B1A1F" w:rsidRDefault="005B1A1F" w:rsidP="00701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5B1A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present</w:t>
            </w:r>
          </w:p>
          <w:p w:rsidR="005B1A1F" w:rsidRDefault="005B1A1F" w:rsidP="00701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 w:rsidRPr="005B1A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C3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 w:rsidRPr="00846C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46C38" w:rsidRPr="00846C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/2</w:t>
            </w:r>
            <w:r w:rsidR="00846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B1A1F" w:rsidRDefault="005B1A1F" w:rsidP="00701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01</w:t>
            </w:r>
          </w:p>
        </w:tc>
      </w:tr>
    </w:tbl>
    <w:p w:rsidR="009C40A1" w:rsidRDefault="009C40A1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A1F" w:rsidRPr="00321707" w:rsidRDefault="005B1A1F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5B1A1F" w:rsidTr="00701873">
        <w:tc>
          <w:tcPr>
            <w:tcW w:w="4428" w:type="dxa"/>
          </w:tcPr>
          <w:p w:rsidR="005B1A1F" w:rsidRDefault="005B1A1F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428" w:type="dxa"/>
          </w:tcPr>
          <w:p w:rsidR="005B1A1F" w:rsidRDefault="005B1A1F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5B1A1F" w:rsidTr="00701873">
        <w:tc>
          <w:tcPr>
            <w:tcW w:w="4428" w:type="dxa"/>
          </w:tcPr>
          <w:p w:rsidR="005B1A1F" w:rsidRDefault="005B1A1F" w:rsidP="00701873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precipitate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4428" w:type="dxa"/>
          </w:tcPr>
          <w:p w:rsidR="005B1A1F" w:rsidRDefault="005B1A1F" w:rsidP="00701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5B1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B1A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1A1F" w:rsidRDefault="005B1A1F" w:rsidP="005B1A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1 ½ </w:t>
            </w:r>
          </w:p>
        </w:tc>
      </w:tr>
    </w:tbl>
    <w:p w:rsidR="005B1A1F" w:rsidRPr="00321707" w:rsidRDefault="005B1A1F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75"/>
        <w:gridCol w:w="4081"/>
      </w:tblGrid>
      <w:tr w:rsidR="005B1A1F" w:rsidTr="005B1A1F">
        <w:tc>
          <w:tcPr>
            <w:tcW w:w="4775" w:type="dxa"/>
          </w:tcPr>
          <w:p w:rsidR="005B1A1F" w:rsidRDefault="005B1A1F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081" w:type="dxa"/>
          </w:tcPr>
          <w:p w:rsidR="005B1A1F" w:rsidRDefault="005B1A1F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5B1A1F" w:rsidTr="005B1A1F">
        <w:tc>
          <w:tcPr>
            <w:tcW w:w="4775" w:type="dxa"/>
          </w:tcPr>
          <w:p w:rsidR="005B1A1F" w:rsidRDefault="005B1A1F" w:rsidP="005B1A1F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precipitat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1F" w:rsidRDefault="005B1A1F" w:rsidP="005B1A1F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dissolve to form deep blue solution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5B1A1F" w:rsidRDefault="005B1A1F" w:rsidP="00701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Cu2+ in present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1A1F" w:rsidRDefault="005B1A1F" w:rsidP="005B1A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02</w:t>
            </w:r>
          </w:p>
        </w:tc>
      </w:tr>
    </w:tbl>
    <w:p w:rsidR="005B1A1F" w:rsidRDefault="005B1A1F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A1F" w:rsidRPr="00321707" w:rsidRDefault="005B1A1F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</w:p>
    <w:tbl>
      <w:tblPr>
        <w:tblStyle w:val="TableGrid"/>
        <w:tblW w:w="9005" w:type="dxa"/>
        <w:tblInd w:w="720" w:type="dxa"/>
        <w:tblLook w:val="04A0" w:firstRow="1" w:lastRow="0" w:firstColumn="1" w:lastColumn="0" w:noHBand="0" w:noVBand="1"/>
      </w:tblPr>
      <w:tblGrid>
        <w:gridCol w:w="4855"/>
        <w:gridCol w:w="4150"/>
      </w:tblGrid>
      <w:tr w:rsidR="005B1A1F" w:rsidTr="005B1A1F">
        <w:trPr>
          <w:trHeight w:val="779"/>
        </w:trPr>
        <w:tc>
          <w:tcPr>
            <w:tcW w:w="4855" w:type="dxa"/>
          </w:tcPr>
          <w:p w:rsidR="005B1A1F" w:rsidRDefault="005B1A1F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150" w:type="dxa"/>
          </w:tcPr>
          <w:p w:rsidR="005B1A1F" w:rsidRDefault="005B1A1F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5B1A1F" w:rsidTr="005B1A1F">
        <w:trPr>
          <w:trHeight w:val="779"/>
        </w:trPr>
        <w:tc>
          <w:tcPr>
            <w:tcW w:w="4855" w:type="dxa"/>
          </w:tcPr>
          <w:p w:rsidR="005B1A1F" w:rsidRDefault="005B1A1F" w:rsidP="005B1A1F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burns with yellow sooty/smoky flame  1mk</w:t>
            </w:r>
          </w:p>
        </w:tc>
        <w:tc>
          <w:tcPr>
            <w:tcW w:w="4150" w:type="dxa"/>
          </w:tcPr>
          <w:p w:rsidR="00AE1678" w:rsidRDefault="00AE1678" w:rsidP="00701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20320</wp:posOffset>
                      </wp:positionV>
                      <wp:extent cx="114300" cy="1238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625708" id="Straight Connector 2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1.6pt" to="6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67945</wp:posOffset>
                      </wp:positionV>
                      <wp:extent cx="228600" cy="361950"/>
                      <wp:effectExtent l="0" t="0" r="38100" b="3810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361950"/>
                                <a:chOff x="0" y="0"/>
                                <a:chExt cx="228600" cy="361950"/>
                              </a:xfrm>
                            </wpg:grpSpPr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200025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142875" y="0"/>
                                  <a:ext cx="571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V="1">
                                  <a:off x="180975" y="238125"/>
                                  <a:ext cx="47625" cy="1238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83FA07" id="Group 22" o:spid="_x0000_s1026" style="position:absolute;margin-left:12.25pt;margin-top:5.35pt;width:18pt;height:28.5pt;z-index:251669504" coordsize="2286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">
                      <v:line id="Straight Connector 13" o:spid="_x0000_s1027" style="position:absolute;visibility:visible;mso-wrap-style:square" from="0,200025" to="1524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hxMIAAADb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fw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hxMIAAADbAAAADwAAAAAAAAAAAAAA&#10;AAChAgAAZHJzL2Rvd25yZXYueG1sUEsFBgAAAAAEAAQA+QAAAJADAAAAAA==&#10;" strokecolor="black [3200]" strokeweight=".5pt">
                        <v:stroke joinstyle="miter"/>
                      </v:line>
                      <v:line id="Straight Connector 20" o:spid="_x0000_s1028" style="position:absolute;visibility:visible;mso-wrap-style:square" from="142875,0" to="200025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      <v:stroke joinstyle="miter"/>
                      </v:line>
                      <v:line id="Straight Connector 21" o:spid="_x0000_s1029" style="position:absolute;flip:y;visibility:visible;mso-wrap-style:square" from="180975,238125" to="228600,36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eKr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n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8Hiq9AAAA2wAAAA8AAAAAAAAAAAAAAAAAoQIA&#10;AGRycy9kb3ducmV2LnhtbFBLBQYAAAAABAAEAPkAAACLAw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5B1A1F" w:rsidRDefault="00503C32" w:rsidP="00701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64135</wp:posOffset>
                      </wp:positionV>
                      <wp:extent cx="7620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DA57E4"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5pt,5.05pt" to="10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PEtAEAALcDAAAOAAAAZHJzL2Uyb0RvYy54bWysU8GOEzEMvSPxD1HudKaVW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E167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121285</wp:posOffset>
                      </wp:positionV>
                      <wp:extent cx="95250" cy="104775"/>
                      <wp:effectExtent l="0" t="0" r="19050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3942D" id="Straight Connector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9.55pt" to="5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E1678">
              <w:rPr>
                <w:rFonts w:ascii="Times New Roman" w:hAnsi="Times New Roman" w:cs="Times New Roman"/>
                <w:sz w:val="24"/>
                <w:szCs w:val="24"/>
              </w:rPr>
              <w:t xml:space="preserve">         C =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678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≡ C</m:t>
              </m:r>
            </m:oMath>
            <w:r w:rsidR="00AE16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AE16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E1678">
              <w:rPr>
                <w:rFonts w:ascii="Times New Roman" w:hAnsi="Times New Roman" w:cs="Times New Roman"/>
                <w:sz w:val="24"/>
                <w:szCs w:val="24"/>
              </w:rPr>
              <w:t xml:space="preserve">Any ½  present </w:t>
            </w:r>
          </w:p>
          <w:p w:rsidR="00AE1678" w:rsidRDefault="00AE1678" w:rsidP="00701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1F" w:rsidRDefault="005B1A1F" w:rsidP="00AE1678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Unsaturated  organelle compound </w:t>
            </w:r>
          </w:p>
        </w:tc>
      </w:tr>
    </w:tbl>
    <w:p w:rsidR="005B1A1F" w:rsidRDefault="005B1A1F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A1F" w:rsidRPr="00321707" w:rsidRDefault="005B1A1F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</w:p>
    <w:tbl>
      <w:tblPr>
        <w:tblStyle w:val="TableGrid"/>
        <w:tblW w:w="9049" w:type="dxa"/>
        <w:tblInd w:w="720" w:type="dxa"/>
        <w:tblLook w:val="04A0" w:firstRow="1" w:lastRow="0" w:firstColumn="1" w:lastColumn="0" w:noHBand="0" w:noVBand="1"/>
      </w:tblPr>
      <w:tblGrid>
        <w:gridCol w:w="4879"/>
        <w:gridCol w:w="4170"/>
      </w:tblGrid>
      <w:tr w:rsidR="005B1A1F" w:rsidTr="005B1A1F">
        <w:trPr>
          <w:trHeight w:val="329"/>
        </w:trPr>
        <w:tc>
          <w:tcPr>
            <w:tcW w:w="4879" w:type="dxa"/>
          </w:tcPr>
          <w:p w:rsidR="005B1A1F" w:rsidRDefault="005B1A1F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170" w:type="dxa"/>
          </w:tcPr>
          <w:p w:rsidR="005B1A1F" w:rsidRDefault="005B1A1F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5B1A1F" w:rsidTr="005B1A1F">
        <w:trPr>
          <w:trHeight w:val="531"/>
        </w:trPr>
        <w:tc>
          <w:tcPr>
            <w:tcW w:w="4879" w:type="dxa"/>
          </w:tcPr>
          <w:p w:rsidR="005B1A1F" w:rsidRDefault="005B1A1F" w:rsidP="005B1A1F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Dissolve to form colourless solution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4170" w:type="dxa"/>
          </w:tcPr>
          <w:p w:rsidR="005B1A1F" w:rsidRDefault="005B1A1F" w:rsidP="00701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Polar substance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√1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1A1F" w:rsidRDefault="005B1A1F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A1F" w:rsidRPr="00321707" w:rsidRDefault="005B1A1F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</w:p>
    <w:tbl>
      <w:tblPr>
        <w:tblStyle w:val="TableGrid"/>
        <w:tblW w:w="9049" w:type="dxa"/>
        <w:tblInd w:w="720" w:type="dxa"/>
        <w:tblLook w:val="04A0" w:firstRow="1" w:lastRow="0" w:firstColumn="1" w:lastColumn="0" w:noHBand="0" w:noVBand="1"/>
      </w:tblPr>
      <w:tblGrid>
        <w:gridCol w:w="4879"/>
        <w:gridCol w:w="4170"/>
      </w:tblGrid>
      <w:tr w:rsidR="005B1A1F" w:rsidTr="00701873">
        <w:trPr>
          <w:trHeight w:val="329"/>
        </w:trPr>
        <w:tc>
          <w:tcPr>
            <w:tcW w:w="4879" w:type="dxa"/>
          </w:tcPr>
          <w:p w:rsidR="005B1A1F" w:rsidRDefault="005B1A1F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170" w:type="dxa"/>
          </w:tcPr>
          <w:p w:rsidR="005B1A1F" w:rsidRDefault="005B1A1F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5B1A1F" w:rsidTr="00701873">
        <w:trPr>
          <w:trHeight w:val="531"/>
        </w:trPr>
        <w:tc>
          <w:tcPr>
            <w:tcW w:w="4879" w:type="dxa"/>
          </w:tcPr>
          <w:p w:rsidR="005B1A1F" w:rsidRDefault="00AE1678" w:rsidP="00AE1678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 potassium manganite (VII) decolorized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 w:rsidR="005B1A1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4170" w:type="dxa"/>
          </w:tcPr>
          <w:p w:rsidR="00503C32" w:rsidRDefault="00503C32" w:rsidP="00503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11B314B5" wp14:editId="1E2E0DA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26035</wp:posOffset>
                      </wp:positionV>
                      <wp:extent cx="228600" cy="361950"/>
                      <wp:effectExtent l="0" t="0" r="38100" b="3810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361950"/>
                                <a:chOff x="0" y="0"/>
                                <a:chExt cx="228600" cy="361950"/>
                              </a:xfrm>
                            </wpg:grpSpPr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200025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142875" y="0"/>
                                  <a:ext cx="571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V="1">
                                  <a:off x="180975" y="238125"/>
                                  <a:ext cx="47625" cy="1238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7ADF4E" id="Group 28" o:spid="_x0000_s1026" style="position:absolute;margin-left:6.45pt;margin-top:2.05pt;width:18pt;height:28.5pt;z-index:251668992" coordsize="2286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">
                      <v:line id="Straight Connector 29" o:spid="_x0000_s1027" style="position:absolute;visibility:visible;mso-wrap-style:square" from="0,200025" to="1524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ck8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qmC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ck8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30" o:spid="_x0000_s1028" style="position:absolute;visibility:visible;mso-wrap-style:square" from="142875,0" to="200025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j08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Qj08IAAADbAAAADwAAAAAAAAAAAAAA&#10;AAChAgAAZHJzL2Rvd25yZXYueG1sUEsFBgAAAAAEAAQA+QAAAJADAAAAAA==&#10;" strokecolor="black [3200]" strokeweight=".5pt">
                        <v:stroke joinstyle="miter"/>
                      </v:line>
                      <v:line id="Straight Connector 31" o:spid="_x0000_s1029" style="position:absolute;flip:y;visibility:visible;mso-wrap-style:square" from="180975,238125" to="228600,36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I98EAAADbAAAADwAAAGRycy9kb3ducmV2LnhtbESP0WrCQBRE3wX/YblC33STlgZJXUUE&#10;pU8pRj/gkr3dBLN3Q3abxL/vCoKPw8ycYTa7ybZioN43jhWkqwQEceV0w0bB9XJcrkH4gKyxdUwK&#10;7uRht53PNphrN/KZhjIYESHsc1RQh9DlUvqqJot+5Tri6P263mKIsjdS9zhGuG3le5Jk0mLDcaHG&#10;jg41VbfyzyrQpiC5d2b4TE12PVbmB4vToNTbYtp/gQg0hVf42f7WCj5SeHyJP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5Yj3wQAAANsAAAAPAAAAAAAAAAAAAAAA&#10;AKECAABkcnMvZG93bnJldi54bWxQSwUGAAAAAAQABAD5AAAAjwM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5B1A1F" w:rsidRDefault="00503C32" w:rsidP="00503C3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6D7786F" wp14:editId="233421F4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64135</wp:posOffset>
                      </wp:positionV>
                      <wp:extent cx="762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DEE5CE" id="Straight Connector 26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5pt,5.05pt" to="10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2074923" wp14:editId="0C8D7FBC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121285</wp:posOffset>
                      </wp:positionV>
                      <wp:extent cx="95250" cy="10477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8FD4C" id="Straight Connector 27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9.55pt" to="5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 = C – C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≡ C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Any ½ </w:t>
            </w:r>
          </w:p>
          <w:p w:rsidR="00503C32" w:rsidRDefault="00503C32" w:rsidP="00503C3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R-OH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½ present</w:t>
            </w:r>
          </w:p>
          <w:p w:rsidR="00503C32" w:rsidRDefault="00503C32" w:rsidP="00503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A1F" w:rsidRDefault="005B1A1F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1678" w:rsidRPr="00321707" w:rsidRDefault="00AE1678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(d).</w:t>
      </w:r>
    </w:p>
    <w:tbl>
      <w:tblPr>
        <w:tblStyle w:val="TableGrid"/>
        <w:tblW w:w="9049" w:type="dxa"/>
        <w:tblInd w:w="720" w:type="dxa"/>
        <w:tblLook w:val="04A0" w:firstRow="1" w:lastRow="0" w:firstColumn="1" w:lastColumn="0" w:noHBand="0" w:noVBand="1"/>
      </w:tblPr>
      <w:tblGrid>
        <w:gridCol w:w="4879"/>
        <w:gridCol w:w="4170"/>
      </w:tblGrid>
      <w:tr w:rsidR="00AE1678" w:rsidTr="00701873">
        <w:trPr>
          <w:trHeight w:val="329"/>
        </w:trPr>
        <w:tc>
          <w:tcPr>
            <w:tcW w:w="4879" w:type="dxa"/>
          </w:tcPr>
          <w:p w:rsidR="00AE1678" w:rsidRDefault="00AE1678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170" w:type="dxa"/>
          </w:tcPr>
          <w:p w:rsidR="00AE1678" w:rsidRDefault="00AE1678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AE1678" w:rsidTr="00701873">
        <w:trPr>
          <w:trHeight w:val="531"/>
        </w:trPr>
        <w:tc>
          <w:tcPr>
            <w:tcW w:w="4879" w:type="dxa"/>
          </w:tcPr>
          <w:p w:rsidR="00AE1678" w:rsidRDefault="00AE1678" w:rsidP="00701873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Effervescence occurs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√1/2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4170" w:type="dxa"/>
          </w:tcPr>
          <w:p w:rsidR="00AE1678" w:rsidRDefault="00AE1678" w:rsidP="00701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– COOH present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mk</w:t>
            </w:r>
          </w:p>
        </w:tc>
      </w:tr>
    </w:tbl>
    <w:p w:rsidR="00AE1678" w:rsidRPr="00321707" w:rsidRDefault="00AE1678" w:rsidP="003217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E1678" w:rsidRPr="00321707" w:rsidSect="00817ED9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35" w:rsidRDefault="00D46735" w:rsidP="00817ED9">
      <w:pPr>
        <w:spacing w:after="0" w:line="240" w:lineRule="auto"/>
      </w:pPr>
      <w:r>
        <w:separator/>
      </w:r>
    </w:p>
  </w:endnote>
  <w:endnote w:type="continuationSeparator" w:id="0">
    <w:p w:rsidR="00D46735" w:rsidRDefault="00D46735" w:rsidP="0081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6799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06D1F" w:rsidRDefault="00D06D1F" w:rsidP="00817ED9">
            <w:pPr>
              <w:pStyle w:val="Footer"/>
              <w:jc w:val="center"/>
            </w:pPr>
            <w:r w:rsidRPr="005E5FED">
              <w:rPr>
                <w:rFonts w:ascii="Lucida Calligraphy" w:hAnsi="Lucida Calligraphy"/>
                <w:sz w:val="20"/>
                <w:szCs w:val="20"/>
              </w:rPr>
              <w:t xml:space="preserve">@Copyright Arise and Shine Trial </w:t>
            </w:r>
            <w:r>
              <w:rPr>
                <w:rFonts w:ascii="Lucida Calligraphy" w:hAnsi="Lucida Calligraphy"/>
                <w:sz w:val="20"/>
                <w:szCs w:val="20"/>
              </w:rPr>
              <w:t>One E</w:t>
            </w:r>
            <w:r w:rsidRPr="005E5FED">
              <w:rPr>
                <w:rFonts w:ascii="Lucida Calligraphy" w:hAnsi="Lucida Calligraphy"/>
                <w:sz w:val="20"/>
                <w:szCs w:val="20"/>
              </w:rPr>
              <w:t>xam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2022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C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C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D1F" w:rsidRDefault="00D06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35" w:rsidRDefault="00D46735" w:rsidP="00817ED9">
      <w:pPr>
        <w:spacing w:after="0" w:line="240" w:lineRule="auto"/>
      </w:pPr>
      <w:r>
        <w:separator/>
      </w:r>
    </w:p>
  </w:footnote>
  <w:footnote w:type="continuationSeparator" w:id="0">
    <w:p w:rsidR="00D46735" w:rsidRDefault="00D46735" w:rsidP="00817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6283"/>
    <w:multiLevelType w:val="hybridMultilevel"/>
    <w:tmpl w:val="070E1B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D21189"/>
    <w:multiLevelType w:val="hybridMultilevel"/>
    <w:tmpl w:val="F184146C"/>
    <w:lvl w:ilvl="0" w:tplc="04090017">
      <w:start w:val="1"/>
      <w:numFmt w:val="lowerLetter"/>
      <w:lvlText w:val="%1)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0F031756"/>
    <w:multiLevelType w:val="hybridMultilevel"/>
    <w:tmpl w:val="DD708E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E15EA"/>
    <w:multiLevelType w:val="hybridMultilevel"/>
    <w:tmpl w:val="6DC8FF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11797"/>
    <w:multiLevelType w:val="hybridMultilevel"/>
    <w:tmpl w:val="744E76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C96DB8"/>
    <w:multiLevelType w:val="hybridMultilevel"/>
    <w:tmpl w:val="D5C80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70AE1"/>
    <w:multiLevelType w:val="hybridMultilevel"/>
    <w:tmpl w:val="B036BB88"/>
    <w:lvl w:ilvl="0" w:tplc="6DC6B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75C"/>
    <w:multiLevelType w:val="hybridMultilevel"/>
    <w:tmpl w:val="66CC1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34F16"/>
    <w:multiLevelType w:val="hybridMultilevel"/>
    <w:tmpl w:val="96640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446FF"/>
    <w:multiLevelType w:val="hybridMultilevel"/>
    <w:tmpl w:val="AEBE4D1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8A4D38"/>
    <w:multiLevelType w:val="hybridMultilevel"/>
    <w:tmpl w:val="425AE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91BEB"/>
    <w:multiLevelType w:val="hybridMultilevel"/>
    <w:tmpl w:val="5898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16DA8"/>
    <w:multiLevelType w:val="hybridMultilevel"/>
    <w:tmpl w:val="63AC12EE"/>
    <w:lvl w:ilvl="0" w:tplc="E74255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07E64"/>
    <w:multiLevelType w:val="hybridMultilevel"/>
    <w:tmpl w:val="AB488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6347B"/>
    <w:multiLevelType w:val="hybridMultilevel"/>
    <w:tmpl w:val="DD4E720A"/>
    <w:lvl w:ilvl="0" w:tplc="059EFB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4CAC2910"/>
    <w:multiLevelType w:val="hybridMultilevel"/>
    <w:tmpl w:val="65085196"/>
    <w:lvl w:ilvl="0" w:tplc="35B81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F0E37"/>
    <w:multiLevelType w:val="hybridMultilevel"/>
    <w:tmpl w:val="2A8481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B84938"/>
    <w:multiLevelType w:val="hybridMultilevel"/>
    <w:tmpl w:val="4E64DE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3F243E"/>
    <w:multiLevelType w:val="hybridMultilevel"/>
    <w:tmpl w:val="3D6605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F03A79"/>
    <w:multiLevelType w:val="hybridMultilevel"/>
    <w:tmpl w:val="011A8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55EB3"/>
    <w:multiLevelType w:val="hybridMultilevel"/>
    <w:tmpl w:val="B28E6994"/>
    <w:lvl w:ilvl="0" w:tplc="4C001A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1CFD"/>
    <w:multiLevelType w:val="hybridMultilevel"/>
    <w:tmpl w:val="D8F25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93441"/>
    <w:multiLevelType w:val="hybridMultilevel"/>
    <w:tmpl w:val="A4B2E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8672C"/>
    <w:multiLevelType w:val="hybridMultilevel"/>
    <w:tmpl w:val="F7C87FDC"/>
    <w:lvl w:ilvl="0" w:tplc="C690FC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05003"/>
    <w:multiLevelType w:val="hybridMultilevel"/>
    <w:tmpl w:val="B534F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25202"/>
    <w:multiLevelType w:val="hybridMultilevel"/>
    <w:tmpl w:val="B322B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F3224"/>
    <w:multiLevelType w:val="hybridMultilevel"/>
    <w:tmpl w:val="A950E168"/>
    <w:lvl w:ilvl="0" w:tplc="E5441144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7">
    <w:nsid w:val="7227184C"/>
    <w:multiLevelType w:val="hybridMultilevel"/>
    <w:tmpl w:val="A51EF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7358E8"/>
    <w:multiLevelType w:val="hybridMultilevel"/>
    <w:tmpl w:val="E76A79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0AC3"/>
    <w:multiLevelType w:val="hybridMultilevel"/>
    <w:tmpl w:val="29527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20"/>
  </w:num>
  <w:num w:numId="7">
    <w:abstractNumId w:val="1"/>
  </w:num>
  <w:num w:numId="8">
    <w:abstractNumId w:val="4"/>
  </w:num>
  <w:num w:numId="9">
    <w:abstractNumId w:val="9"/>
  </w:num>
  <w:num w:numId="10">
    <w:abstractNumId w:val="22"/>
  </w:num>
  <w:num w:numId="11">
    <w:abstractNumId w:val="18"/>
  </w:num>
  <w:num w:numId="12">
    <w:abstractNumId w:val="10"/>
  </w:num>
  <w:num w:numId="13">
    <w:abstractNumId w:val="21"/>
  </w:num>
  <w:num w:numId="14">
    <w:abstractNumId w:val="2"/>
  </w:num>
  <w:num w:numId="15">
    <w:abstractNumId w:val="6"/>
  </w:num>
  <w:num w:numId="16">
    <w:abstractNumId w:val="0"/>
  </w:num>
  <w:num w:numId="17">
    <w:abstractNumId w:val="11"/>
  </w:num>
  <w:num w:numId="18">
    <w:abstractNumId w:val="27"/>
  </w:num>
  <w:num w:numId="19">
    <w:abstractNumId w:val="17"/>
  </w:num>
  <w:num w:numId="20">
    <w:abstractNumId w:val="5"/>
  </w:num>
  <w:num w:numId="21">
    <w:abstractNumId w:val="25"/>
  </w:num>
  <w:num w:numId="22">
    <w:abstractNumId w:val="13"/>
  </w:num>
  <w:num w:numId="23">
    <w:abstractNumId w:val="8"/>
  </w:num>
  <w:num w:numId="24">
    <w:abstractNumId w:val="7"/>
  </w:num>
  <w:num w:numId="25">
    <w:abstractNumId w:val="3"/>
  </w:num>
  <w:num w:numId="26">
    <w:abstractNumId w:val="28"/>
  </w:num>
  <w:num w:numId="27">
    <w:abstractNumId w:val="19"/>
  </w:num>
  <w:num w:numId="28">
    <w:abstractNumId w:val="15"/>
  </w:num>
  <w:num w:numId="29">
    <w:abstractNumId w:val="24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F"/>
    <w:rsid w:val="00001689"/>
    <w:rsid w:val="000067E9"/>
    <w:rsid w:val="00014F2E"/>
    <w:rsid w:val="00023F41"/>
    <w:rsid w:val="0002436F"/>
    <w:rsid w:val="000424CF"/>
    <w:rsid w:val="00051AAD"/>
    <w:rsid w:val="00054201"/>
    <w:rsid w:val="000573A1"/>
    <w:rsid w:val="00060E4F"/>
    <w:rsid w:val="0009150D"/>
    <w:rsid w:val="000C44C9"/>
    <w:rsid w:val="000E271C"/>
    <w:rsid w:val="001352F5"/>
    <w:rsid w:val="00165C45"/>
    <w:rsid w:val="00167F50"/>
    <w:rsid w:val="00194F18"/>
    <w:rsid w:val="001A01D2"/>
    <w:rsid w:val="001A3D50"/>
    <w:rsid w:val="001B1E4A"/>
    <w:rsid w:val="001B3128"/>
    <w:rsid w:val="001F095F"/>
    <w:rsid w:val="0020523A"/>
    <w:rsid w:val="002321DF"/>
    <w:rsid w:val="00235DE3"/>
    <w:rsid w:val="00243BE5"/>
    <w:rsid w:val="00246965"/>
    <w:rsid w:val="00257036"/>
    <w:rsid w:val="002639C1"/>
    <w:rsid w:val="002753AC"/>
    <w:rsid w:val="0028291F"/>
    <w:rsid w:val="002B6366"/>
    <w:rsid w:val="002C5F2A"/>
    <w:rsid w:val="002D45E2"/>
    <w:rsid w:val="00321707"/>
    <w:rsid w:val="00321E22"/>
    <w:rsid w:val="003236FD"/>
    <w:rsid w:val="00370636"/>
    <w:rsid w:val="003853D4"/>
    <w:rsid w:val="003A2169"/>
    <w:rsid w:val="003A688B"/>
    <w:rsid w:val="003B7637"/>
    <w:rsid w:val="003C62F1"/>
    <w:rsid w:val="003F3A5E"/>
    <w:rsid w:val="003F41DC"/>
    <w:rsid w:val="00400B7F"/>
    <w:rsid w:val="004209E6"/>
    <w:rsid w:val="004332BA"/>
    <w:rsid w:val="00433B00"/>
    <w:rsid w:val="00434E15"/>
    <w:rsid w:val="0043593D"/>
    <w:rsid w:val="004430B3"/>
    <w:rsid w:val="0047049B"/>
    <w:rsid w:val="00470731"/>
    <w:rsid w:val="00472914"/>
    <w:rsid w:val="004966E7"/>
    <w:rsid w:val="004B1F12"/>
    <w:rsid w:val="004C67B8"/>
    <w:rsid w:val="004F5E20"/>
    <w:rsid w:val="00500610"/>
    <w:rsid w:val="00503C32"/>
    <w:rsid w:val="00514F3B"/>
    <w:rsid w:val="005319F2"/>
    <w:rsid w:val="00537467"/>
    <w:rsid w:val="0054084D"/>
    <w:rsid w:val="00547C30"/>
    <w:rsid w:val="005A287D"/>
    <w:rsid w:val="005B1A1F"/>
    <w:rsid w:val="005B77C3"/>
    <w:rsid w:val="005B7B37"/>
    <w:rsid w:val="005C356A"/>
    <w:rsid w:val="005D2DFB"/>
    <w:rsid w:val="005D7692"/>
    <w:rsid w:val="005E3FF4"/>
    <w:rsid w:val="00613839"/>
    <w:rsid w:val="00631DE2"/>
    <w:rsid w:val="006327A3"/>
    <w:rsid w:val="00636E48"/>
    <w:rsid w:val="0064228E"/>
    <w:rsid w:val="00646CAF"/>
    <w:rsid w:val="00651B60"/>
    <w:rsid w:val="006720F7"/>
    <w:rsid w:val="006926BF"/>
    <w:rsid w:val="006B68EB"/>
    <w:rsid w:val="006C09E9"/>
    <w:rsid w:val="006C350A"/>
    <w:rsid w:val="006D3697"/>
    <w:rsid w:val="006E3BE7"/>
    <w:rsid w:val="006F14AA"/>
    <w:rsid w:val="006F170D"/>
    <w:rsid w:val="00701567"/>
    <w:rsid w:val="007125A6"/>
    <w:rsid w:val="00724814"/>
    <w:rsid w:val="007473A9"/>
    <w:rsid w:val="00756CA3"/>
    <w:rsid w:val="00782E4E"/>
    <w:rsid w:val="0079158C"/>
    <w:rsid w:val="00791C82"/>
    <w:rsid w:val="007948F1"/>
    <w:rsid w:val="007978DC"/>
    <w:rsid w:val="007A6A0F"/>
    <w:rsid w:val="007B30A9"/>
    <w:rsid w:val="007C1547"/>
    <w:rsid w:val="007C296B"/>
    <w:rsid w:val="007F07ED"/>
    <w:rsid w:val="007F177F"/>
    <w:rsid w:val="007F4699"/>
    <w:rsid w:val="00817ED9"/>
    <w:rsid w:val="00825E4F"/>
    <w:rsid w:val="0082723A"/>
    <w:rsid w:val="0083290A"/>
    <w:rsid w:val="00846C38"/>
    <w:rsid w:val="00864016"/>
    <w:rsid w:val="00876847"/>
    <w:rsid w:val="00886229"/>
    <w:rsid w:val="008869E8"/>
    <w:rsid w:val="008B208A"/>
    <w:rsid w:val="008B5B67"/>
    <w:rsid w:val="008C3FA4"/>
    <w:rsid w:val="008D3D57"/>
    <w:rsid w:val="00901A70"/>
    <w:rsid w:val="009221B2"/>
    <w:rsid w:val="00930A12"/>
    <w:rsid w:val="00936953"/>
    <w:rsid w:val="00955F38"/>
    <w:rsid w:val="00972119"/>
    <w:rsid w:val="00993D03"/>
    <w:rsid w:val="00996295"/>
    <w:rsid w:val="009C40A1"/>
    <w:rsid w:val="009D24F0"/>
    <w:rsid w:val="009E3957"/>
    <w:rsid w:val="009F155D"/>
    <w:rsid w:val="009F35B5"/>
    <w:rsid w:val="00A252FA"/>
    <w:rsid w:val="00A5093A"/>
    <w:rsid w:val="00A87323"/>
    <w:rsid w:val="00A90CEC"/>
    <w:rsid w:val="00A9202E"/>
    <w:rsid w:val="00AA6066"/>
    <w:rsid w:val="00AA69F3"/>
    <w:rsid w:val="00AC3DF9"/>
    <w:rsid w:val="00AD4DC9"/>
    <w:rsid w:val="00AE0517"/>
    <w:rsid w:val="00AE1678"/>
    <w:rsid w:val="00AF19B9"/>
    <w:rsid w:val="00B00C13"/>
    <w:rsid w:val="00B1282E"/>
    <w:rsid w:val="00B202A8"/>
    <w:rsid w:val="00B26471"/>
    <w:rsid w:val="00B52500"/>
    <w:rsid w:val="00B62F37"/>
    <w:rsid w:val="00B868E8"/>
    <w:rsid w:val="00B92760"/>
    <w:rsid w:val="00B96F77"/>
    <w:rsid w:val="00BA67A8"/>
    <w:rsid w:val="00BB32F5"/>
    <w:rsid w:val="00BC1D76"/>
    <w:rsid w:val="00BC4D53"/>
    <w:rsid w:val="00BC6E1D"/>
    <w:rsid w:val="00BF0449"/>
    <w:rsid w:val="00BF4422"/>
    <w:rsid w:val="00C01009"/>
    <w:rsid w:val="00C041C9"/>
    <w:rsid w:val="00C04F8A"/>
    <w:rsid w:val="00C15D30"/>
    <w:rsid w:val="00C34D48"/>
    <w:rsid w:val="00C34DC0"/>
    <w:rsid w:val="00C46903"/>
    <w:rsid w:val="00C62480"/>
    <w:rsid w:val="00C631EA"/>
    <w:rsid w:val="00C77BA2"/>
    <w:rsid w:val="00C92EC1"/>
    <w:rsid w:val="00C97CCD"/>
    <w:rsid w:val="00CB177A"/>
    <w:rsid w:val="00D05F43"/>
    <w:rsid w:val="00D06D1F"/>
    <w:rsid w:val="00D205E8"/>
    <w:rsid w:val="00D33706"/>
    <w:rsid w:val="00D458C5"/>
    <w:rsid w:val="00D46735"/>
    <w:rsid w:val="00D575C1"/>
    <w:rsid w:val="00D81A87"/>
    <w:rsid w:val="00D84912"/>
    <w:rsid w:val="00DB6CAD"/>
    <w:rsid w:val="00DC0D33"/>
    <w:rsid w:val="00DC59D7"/>
    <w:rsid w:val="00DE0B50"/>
    <w:rsid w:val="00DF0D16"/>
    <w:rsid w:val="00E04541"/>
    <w:rsid w:val="00E13FDE"/>
    <w:rsid w:val="00E15637"/>
    <w:rsid w:val="00E40A1B"/>
    <w:rsid w:val="00E57258"/>
    <w:rsid w:val="00E6034E"/>
    <w:rsid w:val="00E71640"/>
    <w:rsid w:val="00E7673D"/>
    <w:rsid w:val="00E87787"/>
    <w:rsid w:val="00E92D21"/>
    <w:rsid w:val="00E96E42"/>
    <w:rsid w:val="00EA2989"/>
    <w:rsid w:val="00EA45FF"/>
    <w:rsid w:val="00EA4DCF"/>
    <w:rsid w:val="00EB2FAC"/>
    <w:rsid w:val="00ED4851"/>
    <w:rsid w:val="00EE2AA7"/>
    <w:rsid w:val="00EF73B0"/>
    <w:rsid w:val="00F02D1E"/>
    <w:rsid w:val="00F167E3"/>
    <w:rsid w:val="00F22550"/>
    <w:rsid w:val="00F441E6"/>
    <w:rsid w:val="00F803CD"/>
    <w:rsid w:val="00F93D71"/>
    <w:rsid w:val="00FB086A"/>
    <w:rsid w:val="00FD0321"/>
    <w:rsid w:val="00FD1FA8"/>
    <w:rsid w:val="00FD668D"/>
    <w:rsid w:val="00FE7236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F6D80C-DFE2-472D-96FB-A8B861F2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CF"/>
    <w:pPr>
      <w:spacing w:after="200" w:line="276" w:lineRule="auto"/>
      <w:ind w:left="144" w:hanging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DCF"/>
    <w:pPr>
      <w:ind w:left="720"/>
      <w:contextualSpacing/>
    </w:pPr>
  </w:style>
  <w:style w:type="table" w:styleId="TableGrid">
    <w:name w:val="Table Grid"/>
    <w:basedOn w:val="TableNormal"/>
    <w:uiPriority w:val="59"/>
    <w:rsid w:val="00EA4DCF"/>
    <w:pPr>
      <w:spacing w:after="0" w:line="240" w:lineRule="auto"/>
      <w:ind w:left="144" w:hanging="144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D9"/>
  </w:style>
  <w:style w:type="paragraph" w:styleId="Footer">
    <w:name w:val="footer"/>
    <w:basedOn w:val="Normal"/>
    <w:link w:val="FooterChar"/>
    <w:uiPriority w:val="99"/>
    <w:unhideWhenUsed/>
    <w:rsid w:val="0081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D9"/>
  </w:style>
  <w:style w:type="character" w:styleId="PlaceholderText">
    <w:name w:val="Placeholder Text"/>
    <w:basedOn w:val="DefaultParagraphFont"/>
    <w:uiPriority w:val="99"/>
    <w:semiHidden/>
    <w:rsid w:val="00632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285</cp:revision>
  <cp:lastPrinted>1980-01-04T09:44:00Z</cp:lastPrinted>
  <dcterms:created xsi:type="dcterms:W3CDTF">2018-06-13T17:09:00Z</dcterms:created>
  <dcterms:modified xsi:type="dcterms:W3CDTF">2022-08-23T06:47:00Z</dcterms:modified>
</cp:coreProperties>
</file>