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0A5E3" w14:textId="27836F8D" w:rsidR="00B60F3E" w:rsidRDefault="004957EA" w:rsidP="000F631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F6310">
        <w:rPr>
          <w:rFonts w:ascii="Times New Roman" w:hAnsi="Times New Roman" w:cs="Times New Roman"/>
          <w:b/>
          <w:sz w:val="32"/>
          <w:szCs w:val="32"/>
          <w:u w:val="single"/>
        </w:rPr>
        <w:t>MARKING SCHEME</w:t>
      </w:r>
    </w:p>
    <w:p w14:paraId="0357310C" w14:textId="77777777" w:rsidR="000F6310" w:rsidRPr="000F6310" w:rsidRDefault="000F6310" w:rsidP="000F631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7A8C8DC" w14:textId="47EE5623" w:rsidR="00B60F3E" w:rsidRDefault="000F6310" w:rsidP="000F631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10">
        <w:rPr>
          <w:rFonts w:ascii="Times New Roman" w:hAnsi="Times New Roman" w:cs="Times New Roman"/>
          <w:b/>
          <w:sz w:val="28"/>
          <w:szCs w:val="28"/>
        </w:rPr>
        <w:t>CHEMISTRY PAP</w:t>
      </w:r>
      <w:r w:rsidR="009E1919" w:rsidRPr="000F6310">
        <w:rPr>
          <w:rFonts w:ascii="Times New Roman" w:hAnsi="Times New Roman" w:cs="Times New Roman"/>
          <w:b/>
          <w:sz w:val="28"/>
          <w:szCs w:val="28"/>
        </w:rPr>
        <w:t>ER 2</w:t>
      </w:r>
    </w:p>
    <w:p w14:paraId="0BEC6801" w14:textId="77777777" w:rsidR="00346F06" w:rsidRPr="000F6310" w:rsidRDefault="00346F06" w:rsidP="000F631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4ECC8" w14:textId="6F1E1CB3" w:rsidR="004957EA" w:rsidRDefault="00A912D9" w:rsidP="00445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ARISE AND SHINE TRIAL 1 EXAM</w:t>
      </w:r>
    </w:p>
    <w:p w14:paraId="075E9D6C" w14:textId="77777777" w:rsidR="00346F06" w:rsidRDefault="00346F06" w:rsidP="00445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56C706" w14:textId="1EE680EB" w:rsidR="00A912D9" w:rsidRPr="00445252" w:rsidRDefault="00346F06" w:rsidP="004452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AUGUST </w:t>
      </w:r>
      <w:r w:rsidR="00A912D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912D9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43015AB2" w14:textId="77777777" w:rsidR="000F6310" w:rsidRPr="00E549C8" w:rsidRDefault="000F6310" w:rsidP="00D02A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A0C4BC" w14:textId="1FC95D55" w:rsidR="006C49F9" w:rsidRDefault="006D2054" w:rsidP="00346F06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6F06">
        <w:rPr>
          <w:rFonts w:ascii="Times New Roman" w:hAnsi="Times New Roman" w:cs="Times New Roman"/>
          <w:sz w:val="24"/>
          <w:szCs w:val="24"/>
        </w:rPr>
        <w:t>a). Q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="00346F06">
        <w:rPr>
          <w:rFonts w:ascii="Times New Roman" w:hAnsi="Times New Roman" w:cs="Times New Roman"/>
          <w:sz w:val="24"/>
          <w:szCs w:val="24"/>
        </w:rPr>
        <w:t xml:space="preserve"> </w:t>
      </w:r>
      <w:r w:rsidR="00346F06" w:rsidRPr="00346F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46F06">
        <w:rPr>
          <w:rFonts w:ascii="Times New Roman" w:hAnsi="Times New Roman" w:cs="Times New Roman"/>
          <w:sz w:val="24"/>
          <w:szCs w:val="24"/>
        </w:rPr>
        <w:t xml:space="preserve">- has highest number of occupied energy levels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</w:p>
    <w:p w14:paraId="35839A87" w14:textId="046721B9" w:rsidR="00346F06" w:rsidRDefault="006D2054" w:rsidP="00346F06">
      <w:pPr>
        <w:pStyle w:val="NoSpacing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6F06">
        <w:rPr>
          <w:rFonts w:ascii="Times New Roman" w:hAnsi="Times New Roman" w:cs="Times New Roman"/>
          <w:sz w:val="24"/>
          <w:szCs w:val="24"/>
        </w:rPr>
        <w:t>b). U</w:t>
      </w:r>
      <m:oMath>
        <m:r>
          <w:rPr>
            <w:rFonts w:ascii="Cambria Math" w:hAnsi="Cambria Math" w:cs="Times New Roman"/>
            <w:sz w:val="24"/>
            <w:szCs w:val="24"/>
          </w:rPr>
          <m:t>√1</m:t>
        </m:r>
      </m:oMath>
      <w:r w:rsidR="00346F06">
        <w:rPr>
          <w:rFonts w:ascii="Times New Roman" w:hAnsi="Times New Roman" w:cs="Times New Roman"/>
          <w:sz w:val="24"/>
          <w:szCs w:val="24"/>
        </w:rPr>
        <w:t>- most electro negative/</w:t>
      </w:r>
      <w:r>
        <w:rPr>
          <w:rFonts w:ascii="Times New Roman" w:hAnsi="Times New Roman" w:cs="Times New Roman"/>
          <w:sz w:val="24"/>
          <w:szCs w:val="24"/>
        </w:rPr>
        <w:t>highest to attract</w:t>
      </w:r>
      <w:r w:rsidR="00346F06">
        <w:rPr>
          <w:rFonts w:ascii="Times New Roman" w:hAnsi="Times New Roman" w:cs="Times New Roman"/>
          <w:sz w:val="24"/>
          <w:szCs w:val="24"/>
        </w:rPr>
        <w:t xml:space="preserve"> tendency</w:t>
      </w:r>
      <w:r>
        <w:rPr>
          <w:rFonts w:ascii="Times New Roman" w:hAnsi="Times New Roman" w:cs="Times New Roman"/>
          <w:sz w:val="24"/>
          <w:szCs w:val="24"/>
        </w:rPr>
        <w:t xml:space="preserve"> the highest elector affinity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</w:p>
    <w:p w14:paraId="21B185C9" w14:textId="6CDF4F36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S – 2</w:t>
      </w:r>
      <w:r w:rsidR="003118BA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6D20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DB1A31C" w14:textId="38A43F85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(ii). Q – 2,8,8,1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6D20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BC95ECD" w14:textId="5069F5D0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(d). P is larger than   R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nuclear charge increase across the period //R has more protons than P.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="003118B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1025AFBB" w14:textId="5BD5F8B0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e). Atomic mass = P + n</w:t>
      </w:r>
    </w:p>
    <w:p w14:paraId="3AD01582" w14:textId="7AA07B7D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18 + n = 40</w:t>
      </w:r>
    </w:p>
    <w:p w14:paraId="590A4907" w14:textId="266D8F30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= 40 – 18</w:t>
      </w:r>
    </w:p>
    <w:p w14:paraId="151E91CE" w14:textId="5C30AC82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 = 22</w:t>
      </w:r>
    </w:p>
    <w:p w14:paraId="0A5E3C01" w14:textId="600E3F59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Composition P = 18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6D20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</w:t>
      </w:r>
      <w:proofErr w:type="gramStart"/>
      <w:r w:rsidRPr="006D20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n = 22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6D20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60638AEE" w14:textId="3038AA81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P</w:t>
      </w:r>
      <w:r w:rsidRPr="006D20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Pr="006D20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//Na</w:t>
      </w:r>
      <w:r w:rsidRPr="006D20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</w:p>
    <w:p w14:paraId="1DA11C77" w14:textId="51112C6C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ii) </w:t>
      </w:r>
      <w:r w:rsidR="009F14C4">
        <w:rPr>
          <w:rFonts w:ascii="Times New Roman" w:eastAsiaTheme="minorEastAsia" w:hAnsi="Times New Roman" w:cs="Times New Roman"/>
          <w:sz w:val="24"/>
          <w:szCs w:val="24"/>
        </w:rPr>
        <w:t>RT/</w:t>
      </w:r>
      <w:proofErr w:type="spellStart"/>
      <w:r w:rsidR="009F14C4">
        <w:rPr>
          <w:rFonts w:ascii="Times New Roman" w:eastAsiaTheme="minorEastAsia" w:hAnsi="Times New Roman" w:cs="Times New Roman"/>
          <w:sz w:val="24"/>
          <w:szCs w:val="24"/>
        </w:rPr>
        <w:t>MgS</w:t>
      </w:r>
      <w:proofErr w:type="spellEnd"/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="009F14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08F1EAB6" w14:textId="5F0D9ED9" w:rsidR="006D2054" w:rsidRDefault="006D2054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g.i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U</w:t>
      </w:r>
      <w:proofErr w:type="gramStart"/>
      <w:r w:rsidR="009F14C4" w:rsidRPr="009F14C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9F14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S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// F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 O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</w:p>
    <w:p w14:paraId="7C363E49" w14:textId="52CDC4B2" w:rsidR="00614A66" w:rsidRDefault="00614A66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ii). P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 R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/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/ Na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  Mg 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</w:p>
    <w:p w14:paraId="3AFFC61E" w14:textId="3D4521DC" w:rsidR="00614A66" w:rsidRDefault="00614A66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2.a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 W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propanoic</w:t>
      </w:r>
      <w:proofErr w:type="spellEnd"/>
      <w:r w:rsidR="007F1D6C">
        <w:rPr>
          <w:rFonts w:ascii="Times New Roman" w:eastAsiaTheme="minorEastAsia" w:hAnsi="Times New Roman" w:cs="Times New Roman"/>
          <w:sz w:val="24"/>
          <w:szCs w:val="24"/>
        </w:rPr>
        <w:t xml:space="preserve"> acid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/CH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COOH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 w:rsidR="007F1D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43EEF905" w14:textId="78093AED" w:rsidR="00614A66" w:rsidRDefault="00614A66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ii). Gas V – carbon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iv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). Oxide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/ CO</w:t>
      </w:r>
      <w:r w:rsidRPr="00614A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</w:p>
    <w:p w14:paraId="2E3A4598" w14:textId="77777777" w:rsidR="00701BA5" w:rsidRDefault="00614A66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b.i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Hydrogenation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701BA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 </w:t>
      </w:r>
    </w:p>
    <w:p w14:paraId="040D7D8C" w14:textId="6D75424A" w:rsidR="00614A66" w:rsidRPr="00701BA5" w:rsidRDefault="00701BA5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01BA5">
        <w:rPr>
          <w:rFonts w:ascii="Times New Roman" w:eastAsiaTheme="minorEastAsia" w:hAnsi="Times New Roman" w:cs="Times New Roman"/>
          <w:sz w:val="24"/>
          <w:szCs w:val="24"/>
        </w:rPr>
        <w:t>ii)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701BA5">
        <w:rPr>
          <w:rFonts w:ascii="Times New Roman" w:eastAsiaTheme="minorEastAsia" w:hAnsi="Times New Roman" w:cs="Times New Roman"/>
          <w:sz w:val="24"/>
          <w:szCs w:val="24"/>
        </w:rPr>
        <w:t>Polymeri</w:t>
      </w:r>
      <w:r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701BA5">
        <w:rPr>
          <w:rFonts w:ascii="Times New Roman" w:eastAsiaTheme="minorEastAsia" w:hAnsi="Times New Roman" w:cs="Times New Roman"/>
          <w:sz w:val="24"/>
          <w:szCs w:val="24"/>
        </w:rPr>
        <w:t>ation</w:t>
      </w:r>
      <w:proofErr w:type="spellEnd"/>
      <w:r w:rsidRPr="00701B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701BA5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701BA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614A66" w:rsidRPr="00701BA5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15269421" w14:textId="08D4652C" w:rsidR="00614A66" w:rsidRDefault="00701BA5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c.i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Oxidation </w:t>
      </w:r>
      <m:oMath>
        <m: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14:paraId="579A6BF5" w14:textId="77777777" w:rsidR="00701BA5" w:rsidRDefault="00701BA5" w:rsidP="00701BA5">
      <w:pPr>
        <w:pStyle w:val="NoSpacing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3629E3F" w14:textId="38876585" w:rsidR="00701BA5" w:rsidRDefault="008060C0" w:rsidP="00701BA5">
      <w:pPr>
        <w:pStyle w:val="NoSpacing"/>
        <w:spacing w:line="360" w:lineRule="auto"/>
        <w:ind w:left="72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048EAEAE">
          <v:group id="_x0000_s1064" style="position:absolute;left:0;text-align:left;margin-left:85.5pt;margin-top:12.7pt;width:126.75pt;height:32.25pt;z-index:251670528" coordorigin="3150,11385" coordsize="2535,64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2" type="#_x0000_t32" style="position:absolute;left:3675;top:11385;width:15;height:225;flip:x" o:connectortype="straight"/>
            <v:shape id="_x0000_s1053" type="#_x0000_t32" style="position:absolute;left:4410;top:11430;width:15;height:225;flip:x" o:connectortype="straight"/>
            <v:shape id="_x0000_s1054" type="#_x0000_t32" style="position:absolute;left:5115;top:11430;width:15;height:150" o:connectortype="straight"/>
            <v:shape id="_x0000_s1055" type="#_x0000_t32" style="position:absolute;left:3690;top:11775;width:15;height:225" o:connectortype="straight"/>
            <v:shape id="_x0000_s1056" type="#_x0000_t32" style="position:absolute;left:4365;top:11790;width:15;height:225" o:connectortype="straight"/>
            <v:shape id="_x0000_s1057" type="#_x0000_t32" style="position:absolute;left:5100;top:11805;width:15;height:225" o:connectortype="straight"/>
            <v:shape id="_x0000_s1060" type="#_x0000_t32" style="position:absolute;left:3795;top:11685;width:345;height:1" o:connectortype="straight"/>
            <v:shape id="_x0000_s1061" type="#_x0000_t32" style="position:absolute;left:3150;top:11685;width:345;height:1" o:connectortype="straight"/>
            <v:shape id="_x0000_s1062" type="#_x0000_t32" style="position:absolute;left:5340;top:11716;width:345;height:1" o:connectortype="straight"/>
            <v:shape id="_x0000_s1063" type="#_x0000_t32" style="position:absolute;left:4395;top:11715;width:345;height:1" o:connectortype="straight"/>
          </v:group>
        </w:pict>
      </w:r>
      <w:r w:rsidR="00701BA5">
        <w:rPr>
          <w:rFonts w:ascii="Times New Roman" w:eastAsiaTheme="minorEastAsia" w:hAnsi="Times New Roman" w:cs="Times New Roman"/>
          <w:sz w:val="24"/>
          <w:szCs w:val="24"/>
        </w:rPr>
        <w:t>ii).</w:t>
      </w:r>
      <w:r w:rsidR="00701BA5">
        <w:rPr>
          <w:rFonts w:ascii="Times New Roman" w:eastAsiaTheme="minorEastAsia" w:hAnsi="Times New Roman" w:cs="Times New Roman"/>
          <w:sz w:val="24"/>
          <w:szCs w:val="24"/>
        </w:rPr>
        <w:tab/>
      </w:r>
      <w:r w:rsidR="00701BA5">
        <w:rPr>
          <w:rFonts w:ascii="Times New Roman" w:eastAsiaTheme="minorEastAsia" w:hAnsi="Times New Roman" w:cs="Times New Roman"/>
          <w:sz w:val="24"/>
          <w:szCs w:val="24"/>
        </w:rPr>
        <w:tab/>
      </w:r>
      <w:r w:rsidR="00701BA5">
        <w:rPr>
          <w:rFonts w:ascii="Times New Roman" w:eastAsiaTheme="minorEastAsia" w:hAnsi="Times New Roman" w:cs="Times New Roman"/>
          <w:sz w:val="24"/>
          <w:szCs w:val="24"/>
        </w:rPr>
        <w:tab/>
      </w:r>
      <w:r w:rsidR="007F1D6C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7F1D6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7F1D6C">
        <w:rPr>
          <w:rFonts w:ascii="Times New Roman" w:eastAsiaTheme="minorEastAsia" w:hAnsi="Times New Roman" w:cs="Times New Roman"/>
          <w:sz w:val="24"/>
          <w:szCs w:val="24"/>
        </w:rPr>
        <w:t>H</w:t>
      </w:r>
      <w:proofErr w:type="spellEnd"/>
      <w:r w:rsidR="007F1D6C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 w:rsidR="007F1D6C">
        <w:rPr>
          <w:rFonts w:ascii="Times New Roman" w:eastAsiaTheme="minorEastAsia" w:hAnsi="Times New Roman" w:cs="Times New Roman"/>
          <w:sz w:val="24"/>
          <w:szCs w:val="24"/>
        </w:rPr>
        <w:t>H</w:t>
      </w:r>
      <w:proofErr w:type="spellEnd"/>
      <w:r w:rsidR="007F1D6C">
        <w:rPr>
          <w:rFonts w:ascii="Times New Roman" w:eastAsiaTheme="minorEastAsia" w:hAnsi="Times New Roman" w:cs="Times New Roman"/>
          <w:sz w:val="24"/>
          <w:szCs w:val="24"/>
        </w:rPr>
        <w:tab/>
      </w:r>
      <w:r w:rsidR="007F1D6C">
        <w:rPr>
          <w:rFonts w:ascii="Times New Roman" w:eastAsiaTheme="minorEastAsia" w:hAnsi="Times New Roman" w:cs="Times New Roman"/>
          <w:sz w:val="24"/>
          <w:szCs w:val="24"/>
        </w:rPr>
        <w:tab/>
      </w:r>
      <w:r w:rsidR="007F1D6C">
        <w:rPr>
          <w:rFonts w:ascii="Times New Roman" w:eastAsiaTheme="minorEastAsia" w:hAnsi="Times New Roman" w:cs="Times New Roman"/>
          <w:sz w:val="24"/>
          <w:szCs w:val="24"/>
        </w:rPr>
        <w:tab/>
      </w:r>
      <w:r w:rsidR="007F1D6C">
        <w:rPr>
          <w:rFonts w:ascii="Times New Roman" w:eastAsiaTheme="minorEastAsia" w:hAnsi="Times New Roman" w:cs="Times New Roman"/>
          <w:sz w:val="24"/>
          <w:szCs w:val="24"/>
        </w:rPr>
        <w:tab/>
      </w:r>
      <w:r w:rsidR="00701BA5">
        <w:rPr>
          <w:rFonts w:ascii="Times New Roman" w:eastAsiaTheme="minorEastAsia" w:hAnsi="Times New Roman" w:cs="Times New Roman"/>
          <w:sz w:val="24"/>
          <w:szCs w:val="24"/>
        </w:rPr>
        <w:t>1</w:t>
      </w:r>
      <w:proofErr w:type="gramStart"/>
      <w:r w:rsidR="00701BA5">
        <w:rPr>
          <w:rFonts w:ascii="Times New Roman" w:eastAsiaTheme="minorEastAsia" w:hAnsi="Times New Roman" w:cs="Times New Roman"/>
          <w:sz w:val="24"/>
          <w:szCs w:val="24"/>
        </w:rPr>
        <w:t>,2</w:t>
      </w:r>
      <w:proofErr w:type="gramEnd"/>
      <w:r w:rsidR="00701BA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01BA5">
        <w:rPr>
          <w:rFonts w:ascii="Times New Roman" w:eastAsiaTheme="minorEastAsia" w:hAnsi="Times New Roman" w:cs="Times New Roman"/>
          <w:sz w:val="24"/>
          <w:szCs w:val="24"/>
        </w:rPr>
        <w:t>dibromopropane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7F1D6C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14:paraId="5EBF8661" w14:textId="771339CD" w:rsidR="00701BA5" w:rsidRDefault="00701BA5" w:rsidP="00701BA5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Q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√1</m:t>
        </m:r>
      </m:oMath>
    </w:p>
    <w:p w14:paraId="573A04EE" w14:textId="117F4767" w:rsidR="00701BA5" w:rsidRDefault="00701BA5" w:rsidP="00701BA5">
      <w:pPr>
        <w:pStyle w:val="NoSpacing"/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Br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Br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    </w:t>
      </w:r>
    </w:p>
    <w:p w14:paraId="1A23DC11" w14:textId="3FA26030" w:rsidR="00701BA5" w:rsidRDefault="008060C0" w:rsidP="006B3C3A">
      <w:pPr>
        <w:pStyle w:val="NoSpacing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4315A222">
          <v:group id="_x0000_s1074" style="position:absolute;left:0;text-align:left;margin-left:92.25pt;margin-top:12.1pt;width:81.75pt;height:66.75pt;z-index:251679744" coordorigin="3285,12615" coordsize="1635,1335">
            <v:shape id="_x0000_s1066" type="#_x0000_t32" style="position:absolute;left:3705;top:13035;width:0;height:210" o:connectortype="straight"/>
            <v:shape id="_x0000_s1067" type="#_x0000_t32" style="position:absolute;left:4395;top:13065;width:0;height:210" o:connectortype="straight"/>
            <v:shape id="_x0000_s1068" type="#_x0000_t32" style="position:absolute;left:4380;top:13500;width:0;height:210" o:connectortype="straight"/>
            <v:shape id="_x0000_s1069" type="#_x0000_t32" style="position:absolute;left:3660;top:13485;width:0;height:210" o:connectortype="straight"/>
            <v:shape id="_x0000_s1070" type="#_x0000_t32" style="position:absolute;left:3285;top:13350;width:360;height:0" o:connectortype="straight"/>
            <v:shape id="_x0000_s1071" type="#_x0000_t32" style="position:absolute;left:3855;top:13335;width:360;height:0" o:connectortype="straight"/>
            <v:shape id="_x0000_s1072" type="#_x0000_t32" style="position:absolute;left:4560;top:13335;width:360;height:0" o:connectortype="straight"/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73" type="#_x0000_t185" style="position:absolute;left:3480;top:12615;width:1155;height:1335"/>
          </v:group>
        </w:pict>
      </w:r>
    </w:p>
    <w:p w14:paraId="467CF74F" w14:textId="6B579B12" w:rsidR="00701BA5" w:rsidRDefault="006B3C3A" w:rsidP="007F1D6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480"/>
        </w:tabs>
        <w:spacing w:line="360" w:lineRule="auto"/>
        <w:ind w:left="180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6B3C3A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H</w:t>
      </w:r>
      <w:r w:rsidR="007F1D6C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√1</m:t>
        </m:r>
      </m:oMath>
    </w:p>
    <w:p w14:paraId="45720549" w14:textId="5E42B18D" w:rsidR="006B3C3A" w:rsidRDefault="006B3C3A" w:rsidP="006B3C3A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polypropene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√1</m:t>
        </m:r>
      </m:oMath>
    </w:p>
    <w:p w14:paraId="69792F86" w14:textId="3690AE86" w:rsidR="006B3C3A" w:rsidRPr="00614A66" w:rsidRDefault="006B3C3A" w:rsidP="006B3C3A">
      <w:pPr>
        <w:pStyle w:val="NoSpacing"/>
        <w:spacing w:line="360" w:lineRule="auto"/>
        <w:ind w:left="1800" w:firstLine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H   n</w:t>
      </w:r>
    </w:p>
    <w:p w14:paraId="265FE508" w14:textId="50C90A54" w:rsidR="00614A66" w:rsidRPr="00614A66" w:rsidRDefault="00614A66" w:rsidP="00346F06">
      <w:pPr>
        <w:pStyle w:val="NoSpacing"/>
        <w:spacing w:line="276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14:paraId="120B140E" w14:textId="5D316BED" w:rsidR="00D2490C" w:rsidRDefault="00D2490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CHCH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</w:t>
      </w:r>
      <w:proofErr w:type="gramEnd"/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Br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m:oMath>
        <m:r>
          <w:rPr>
            <w:rFonts w:ascii="Cambria Math" w:eastAsiaTheme="minorEastAsia" w:hAnsi="Cambria Math" w:cs="Times New Roman"/>
            <w:sz w:val="24"/>
            <w:szCs w:val="24"/>
            <w:vertAlign w:val="subscript"/>
          </w:rPr>
          <m:t>→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CH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CHBrCH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Br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√1</m:t>
        </m:r>
      </m:oMath>
    </w:p>
    <w:p w14:paraId="315CF9D2" w14:textId="38439028" w:rsidR="00D2490C" w:rsidRDefault="00D2490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Q3. </w:t>
      </w:r>
    </w:p>
    <w:p w14:paraId="12FE211B" w14:textId="22766C54" w:rsidR="00D2490C" w:rsidRDefault="00D2490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1.a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 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Itt has the more positive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standardelectrode potential</w:t>
      </w:r>
    </w:p>
    <w:p w14:paraId="4FA5B0A4" w14:textId="77777777" w:rsidR="00D2490C" w:rsidRDefault="00D2490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3426A9CF" w14:textId="100CEA91" w:rsidR="00D2490C" w:rsidRDefault="00D2490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b.i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A and E half cells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4A2AACB9" w14:textId="45C81D4D" w:rsidR="00D2490C" w:rsidRDefault="00D2490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D2490C">
        <w:rPr>
          <w:rFonts w:ascii="Times New Roman" w:eastAsiaTheme="minorEastAsia" w:hAnsi="Times New Roman" w:cs="Times New Roman"/>
          <w:sz w:val="24"/>
          <w:szCs w:val="24"/>
        </w:rPr>
        <w:t>ii). A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(s)/</w:t>
      </w:r>
      <w:r w:rsidRPr="00D2490C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Start"/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 w:rsidRPr="00D2490C">
        <w:rPr>
          <w:rFonts w:ascii="Times New Roman" w:eastAsiaTheme="minorEastAsia" w:hAnsi="Times New Roman" w:cs="Times New Roman"/>
          <w:sz w:val="24"/>
          <w:szCs w:val="24"/>
        </w:rPr>
        <w:t xml:space="preserve"> // ½ E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2(s)/</w:t>
      </w:r>
      <w:r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D2490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E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Ɵ</w:t>
      </w:r>
      <w:r>
        <w:rPr>
          <w:rFonts w:ascii="Times New Roman" w:eastAsiaTheme="minorEastAsia" w:hAnsi="Times New Roman" w:cs="Times New Roman"/>
          <w:sz w:val="24"/>
          <w:szCs w:val="24"/>
        </w:rPr>
        <w:t>=+4.28V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1556E8E3" w14:textId="2659EFAF" w:rsidR="00D2490C" w:rsidRDefault="00D2490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emf</w:t>
      </w:r>
      <w:proofErr w:type="spellEnd"/>
      <w:r w:rsidR="00F463A0">
        <w:rPr>
          <w:rFonts w:ascii="Times New Roman" w:eastAsiaTheme="minorEastAsia" w:hAnsi="Times New Roman" w:cs="Times New Roman"/>
          <w:sz w:val="24"/>
          <w:szCs w:val="24"/>
        </w:rPr>
        <w:tab/>
      </w:r>
      <w:r w:rsidR="009353A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="009353AB">
        <w:rPr>
          <w:rFonts w:ascii="Times New Roman" w:eastAsiaTheme="minorEastAsia" w:hAnsi="Times New Roman" w:cs="Times New Roman"/>
          <w:sz w:val="24"/>
          <w:szCs w:val="24"/>
        </w:rPr>
        <w:t>Ered</w:t>
      </w:r>
      <w:proofErr w:type="spellEnd"/>
      <w:r w:rsidR="009353AB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="009353AB">
        <w:rPr>
          <w:rFonts w:ascii="Times New Roman" w:eastAsiaTheme="minorEastAsia" w:hAnsi="Times New Roman" w:cs="Times New Roman"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sz w:val="24"/>
          <w:szCs w:val="24"/>
        </w:rPr>
        <w:t>oxid</w:t>
      </w:r>
      <w:proofErr w:type="spellEnd"/>
    </w:p>
    <w:p w14:paraId="558A6268" w14:textId="301BCE27" w:rsidR="00D2490C" w:rsidRDefault="00D2490C" w:rsidP="009353AB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=2.92 -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-(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-0.44)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35C07FD7" w14:textId="3E82C6B3" w:rsidR="00D2490C" w:rsidRDefault="000E1731" w:rsidP="009353AB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-2.48V</w:t>
      </w:r>
    </w:p>
    <w:p w14:paraId="3A0D9446" w14:textId="79F241BF" w:rsidR="000E1731" w:rsidRDefault="000E1731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Overall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emf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is negative, the reaction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does not take place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Orz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</w:rPr>
          <m:t>√1</m:t>
        </m:r>
      </m:oMath>
    </w:p>
    <w:p w14:paraId="10156EEC" w14:textId="32FB2EAB" w:rsidR="000E1731" w:rsidRDefault="000E1731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2A</w:t>
      </w:r>
      <w:r w:rsidRPr="000E17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+ </w:t>
      </w:r>
      <w:r>
        <w:rPr>
          <w:rFonts w:ascii="Times New Roman" w:eastAsiaTheme="minorEastAsia" w:hAnsi="Times New Roman" w:cs="Times New Roman"/>
          <w:sz w:val="24"/>
          <w:szCs w:val="24"/>
        </w:rPr>
        <w:t>+ 2e</w:t>
      </w:r>
      <w:r w:rsidRPr="000E17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0E17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</w:t>
      </w:r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Ɵ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2.92</w:t>
      </w:r>
    </w:p>
    <w:p w14:paraId="2465EBD8" w14:textId="0DD55EE4" w:rsidR="000E1731" w:rsidRPr="000E1731" w:rsidRDefault="000E1731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</w:rPr>
        <w:t>D</w:t>
      </w:r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  <w:vertAlign w:val="subscript"/>
        </w:rPr>
        <w:t>(s)</w:t>
      </w:r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u w:val="single"/>
          </w:rPr>
          <m:t>→</m:t>
        </m:r>
      </m:oMath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</w:rPr>
        <w:t>D</w:t>
      </w:r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2+</w:t>
      </w:r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+ 2e</w:t>
      </w:r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-</w:t>
      </w:r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E</w:t>
      </w:r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Ɵ</w:t>
      </w:r>
      <w:r w:rsidRPr="000E1731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+ 0.44</w:t>
      </w:r>
      <w:r w:rsidR="00F463A0">
        <w:rPr>
          <w:rFonts w:ascii="Times New Roman" w:eastAsiaTheme="minorEastAsia" w:hAnsi="Times New Roman" w:cs="Times New Roman"/>
          <w:sz w:val="24"/>
          <w:szCs w:val="24"/>
          <w:u w:val="single"/>
        </w:rPr>
        <w:t>__________</w:t>
      </w:r>
    </w:p>
    <w:p w14:paraId="24EF0010" w14:textId="2F83814E" w:rsidR="000E1731" w:rsidRPr="000E1731" w:rsidRDefault="000E1731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2A</w:t>
      </w:r>
      <w:proofErr w:type="gramStart"/>
      <w:r w:rsidRPr="000E17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Pr="000E17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0E17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0E17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D</w:t>
      </w:r>
      <w:r w:rsidRPr="000E17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0E17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D</w:t>
      </w:r>
      <w:r w:rsidRPr="000E173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2+</w:t>
      </w:r>
      <w:r w:rsidRPr="000E17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r w:rsidRPr="000E17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0E173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– 2.48</w:t>
      </w:r>
    </w:p>
    <w:p w14:paraId="412CA31B" w14:textId="57A276F7" w:rsidR="00F463A0" w:rsidRDefault="00F463A0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11. a) H -Anode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4A5A9809" w14:textId="3DF55B53" w:rsidR="00F463A0" w:rsidRDefault="00F463A0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J – Cathode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4790AC9B" w14:textId="77777777" w:rsidR="00F463A0" w:rsidRDefault="00F463A0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burning splint is introduced at the mouth a test tube containing gas F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38A2E24E" w14:textId="77777777" w:rsidR="00F463A0" w:rsidRDefault="00F463A0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sound is produced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687A0EDC" w14:textId="1639B628" w:rsidR="00F463A0" w:rsidRDefault="00F463A0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463A0">
        <w:rPr>
          <w:rFonts w:ascii="Times New Roman" w:eastAsiaTheme="minorEastAsia" w:hAnsi="Times New Roman" w:cs="Times New Roman"/>
          <w:sz w:val="24"/>
          <w:szCs w:val="24"/>
          <w:u w:val="single"/>
        </w:rPr>
        <w:t>Accept</w:t>
      </w:r>
      <w:r>
        <w:rPr>
          <w:rFonts w:ascii="Times New Roman" w:eastAsiaTheme="minorEastAsia" w:hAnsi="Times New Roman" w:cs="Times New Roman"/>
          <w:sz w:val="24"/>
          <w:szCs w:val="24"/>
        </w:rPr>
        <w:t>: It goes off/extinguishes with a loop ‘sound</w:t>
      </w:r>
    </w:p>
    <w:p w14:paraId="1A8C5F88" w14:textId="346BBF64" w:rsidR="00F463A0" w:rsidRDefault="00F463A0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F463A0">
        <w:rPr>
          <w:rFonts w:ascii="Times New Roman" w:eastAsiaTheme="minorEastAsia" w:hAnsi="Times New Roman" w:cs="Times New Roman"/>
          <w:sz w:val="24"/>
          <w:szCs w:val="24"/>
          <w:u w:val="single"/>
        </w:rPr>
        <w:t>Reject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It burn with a ‘pop’ sound</w:t>
      </w:r>
    </w:p>
    <w:p w14:paraId="4842DE51" w14:textId="0BE7143D" w:rsidR="00F463A0" w:rsidRDefault="00F463A0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F463A0">
        <w:rPr>
          <w:rFonts w:ascii="Times New Roman" w:eastAsiaTheme="minorEastAsia" w:hAnsi="Times New Roman" w:cs="Times New Roman"/>
          <w:sz w:val="24"/>
          <w:szCs w:val="24"/>
        </w:rPr>
        <w:t>c) Q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F463A0">
        <w:rPr>
          <w:rFonts w:ascii="Times New Roman" w:eastAsiaTheme="minorEastAsia" w:hAnsi="Times New Roman" w:cs="Times New Roman"/>
          <w:sz w:val="24"/>
          <w:szCs w:val="24"/>
        </w:rPr>
        <w:t xml:space="preserve"> = it Q = 5x [</w:t>
      </w:r>
      <w:r>
        <w:rPr>
          <w:rFonts w:ascii="Times New Roman" w:eastAsiaTheme="minorEastAsia" w:hAnsi="Times New Roman" w:cs="Times New Roman"/>
          <w:sz w:val="24"/>
          <w:szCs w:val="24"/>
        </w:rPr>
        <w:t>(3x60) + 21]</w:t>
      </w:r>
    </w:p>
    <w:p w14:paraId="3CFF7AD3" w14:textId="444D9480" w:rsidR="00F463A0" w:rsidRDefault="00F463A0" w:rsidP="009353AB">
      <w:pPr>
        <w:pStyle w:val="NoSpacing"/>
        <w:spacing w:line="360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5 x 201</w:t>
      </w:r>
    </w:p>
    <w:p w14:paraId="0E98AF62" w14:textId="77777777" w:rsidR="00F463A0" w:rsidRDefault="00F463A0" w:rsidP="009353AB">
      <w:pPr>
        <w:pStyle w:val="NoSpacing"/>
        <w:ind w:left="720"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1005c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3CDDCB9A" w14:textId="77777777" w:rsidR="008F1D51" w:rsidRDefault="008F1D51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6ED68C4F" w14:textId="008473CB" w:rsidR="00F463A0" w:rsidRDefault="00F463A0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4OH</w:t>
      </w:r>
      <w:r w:rsidRPr="00F463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F463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F463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2H</w:t>
      </w:r>
      <w:r w:rsidRPr="00F463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F463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O</w:t>
      </w:r>
      <w:r w:rsidRPr="00F463A0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+ 4e</w:t>
      </w:r>
      <w:r w:rsidRPr="00F463A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75DD10E3" w14:textId="77777777" w:rsidR="008F1D51" w:rsidRDefault="008F1D51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3017B297" w14:textId="7554F18F" w:rsidR="00F463A0" w:rsidRDefault="00F463A0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If = 96500c</w:t>
      </w:r>
    </w:p>
    <w:p w14:paraId="1C409D3E" w14:textId="77777777" w:rsidR="008F1D51" w:rsidRDefault="008F1D51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318FD115" w14:textId="49C46DF0" w:rsidR="00F463A0" w:rsidRDefault="00F463A0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 x 96500c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⟶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24000cm</w:t>
      </w:r>
      <w:r w:rsidRPr="00BA07E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14:paraId="4DD3402E" w14:textId="77777777" w:rsidR="008F1D51" w:rsidRDefault="008F1D51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56C40078" w14:textId="3F5ADF98" w:rsidR="00F463A0" w:rsidRDefault="00F463A0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1005 c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</w:p>
    <w:p w14:paraId="72F8CCBC" w14:textId="77777777" w:rsidR="008F1D51" w:rsidRDefault="008F1D51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  <w:u w:val="single"/>
        </w:rPr>
      </w:pPr>
    </w:p>
    <w:p w14:paraId="55E4871A" w14:textId="11DAFFAA" w:rsidR="00F463A0" w:rsidRDefault="00F463A0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BA07EE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1005c </w:t>
      </w:r>
      <w:r>
        <w:rPr>
          <w:rFonts w:ascii="Times New Roman" w:eastAsiaTheme="minorEastAsia" w:hAnsi="Times New Roman" w:cs="Times New Roman"/>
          <w:sz w:val="24"/>
          <w:szCs w:val="24"/>
        </w:rPr>
        <w:t>x 24000</w:t>
      </w:r>
      <w:r w:rsidR="00BA07E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BA07EE" w:rsidRPr="00BA07E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3B1FE6D5" w14:textId="61DD0F34" w:rsidR="00F463A0" w:rsidRDefault="00F463A0" w:rsidP="009353AB">
      <w:pPr>
        <w:pStyle w:val="NoSpacing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 x 96500c</w:t>
      </w:r>
      <w:r w:rsidR="00BA07E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BA07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62.4870</w:t>
      </w:r>
      <w:r w:rsidR="00BA07EE">
        <w:rPr>
          <w:rFonts w:ascii="Times New Roman" w:eastAsiaTheme="minorEastAsia" w:hAnsi="Times New Roman" w:cs="Times New Roman"/>
          <w:sz w:val="24"/>
          <w:szCs w:val="24"/>
        </w:rPr>
        <w:t>466</w:t>
      </w:r>
    </w:p>
    <w:p w14:paraId="16D72D6C" w14:textId="4269DBA4" w:rsidR="00BA07EE" w:rsidRDefault="00BA07EE" w:rsidP="009353AB">
      <w:pPr>
        <w:pStyle w:val="NoSpacing"/>
        <w:ind w:left="1440"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62.48cm</w:t>
      </w:r>
      <w:r w:rsidRPr="00BA07E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64B3AEE4" w14:textId="7FF3AC58" w:rsidR="00BA07EE" w:rsidRDefault="001444D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4(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) Mass of magnesium oxide = 20.92 – 19.52</w:t>
      </w:r>
    </w:p>
    <w:p w14:paraId="503E4541" w14:textId="085AF66C" w:rsidR="001444DC" w:rsidRDefault="001444D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=1.40g</w:t>
      </w:r>
    </w:p>
    <w:p w14:paraId="4227B516" w14:textId="6C4007C4" w:rsidR="001444DC" w:rsidRDefault="001444D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(a)(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Mass of magnesium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20.36 = 19.52</w:t>
      </w:r>
    </w:p>
    <w:p w14:paraId="3BCDAE89" w14:textId="1AE91673" w:rsidR="001444DC" w:rsidRDefault="009353AB" w:rsidP="009353AB">
      <w:pPr>
        <w:pStyle w:val="NoSpacing"/>
        <w:spacing w:line="360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444DC">
        <w:rPr>
          <w:rFonts w:ascii="Times New Roman" w:eastAsiaTheme="minorEastAsia" w:hAnsi="Times New Roman" w:cs="Times New Roman"/>
          <w:sz w:val="24"/>
          <w:szCs w:val="24"/>
        </w:rPr>
        <w:t>= 0.84g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1444DC"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1444D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160A9E44" w14:textId="6F76EBC0" w:rsidR="006D2054" w:rsidRDefault="001444DC" w:rsidP="009353AB">
      <w:pPr>
        <w:pStyle w:val="NoSpacing"/>
        <w:spacing w:line="36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Mass of oxygen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20.92 – 20.36</w:t>
      </w:r>
    </w:p>
    <w:p w14:paraId="15B31DCD" w14:textId="39D721E9" w:rsidR="001444DC" w:rsidRDefault="001444DC" w:rsidP="009353AB">
      <w:pPr>
        <w:pStyle w:val="NoSpacing"/>
        <w:spacing w:line="360" w:lineRule="auto"/>
        <w:ind w:left="288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0.56g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034BE2C0" w14:textId="05D58703" w:rsidR="006D2054" w:rsidRDefault="001444DC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Percentage mass of oxygen in magnesium oxide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0.56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1.40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x 100%</w:t>
      </w:r>
    </w:p>
    <w:p w14:paraId="6BA9433F" w14:textId="27A0CB24" w:rsidR="001444DC" w:rsidRDefault="001444DC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40%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173FA8A9" w14:textId="003614A5" w:rsidR="00567E7C" w:rsidRPr="00567E7C" w:rsidRDefault="00567E7C" w:rsidP="009353A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67E7C" w14:paraId="022FAF9B" w14:textId="77777777" w:rsidTr="009353AB">
        <w:tc>
          <w:tcPr>
            <w:tcW w:w="3192" w:type="dxa"/>
          </w:tcPr>
          <w:p w14:paraId="6B8CFCE7" w14:textId="07CFB68D" w:rsidR="00567E7C" w:rsidRDefault="00567E7C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 </w:t>
            </w:r>
          </w:p>
        </w:tc>
        <w:tc>
          <w:tcPr>
            <w:tcW w:w="3192" w:type="dxa"/>
          </w:tcPr>
          <w:p w14:paraId="1ACF27CD" w14:textId="405ADA57" w:rsidR="00567E7C" w:rsidRDefault="00567E7C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3192" w:type="dxa"/>
          </w:tcPr>
          <w:p w14:paraId="18369CF2" w14:textId="78770841" w:rsidR="00567E7C" w:rsidRDefault="00567E7C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567E7C" w14:paraId="4E5468A7" w14:textId="77777777" w:rsidTr="009353AB">
        <w:tc>
          <w:tcPr>
            <w:tcW w:w="3192" w:type="dxa"/>
          </w:tcPr>
          <w:p w14:paraId="2F85B3D4" w14:textId="575CCB8F" w:rsidR="00567E7C" w:rsidRDefault="00E567C0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composition by mass</w:t>
            </w:r>
          </w:p>
          <w:p w14:paraId="4A637B6D" w14:textId="77777777" w:rsidR="00E567C0" w:rsidRDefault="00E567C0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R.A.M</w:t>
            </w:r>
          </w:p>
          <w:p w14:paraId="67B64AB4" w14:textId="77777777" w:rsidR="00E567C0" w:rsidRDefault="00E567C0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moles</w:t>
            </w:r>
          </w:p>
          <w:p w14:paraId="1DFA0392" w14:textId="77777777" w:rsidR="00E567C0" w:rsidRDefault="00E567C0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8FEB" w14:textId="436AF2D2" w:rsidR="00E567C0" w:rsidRDefault="00E567C0" w:rsidP="00E567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Mole ration</w:t>
            </w:r>
          </w:p>
        </w:tc>
        <w:tc>
          <w:tcPr>
            <w:tcW w:w="3192" w:type="dxa"/>
          </w:tcPr>
          <w:p w14:paraId="64BF0C29" w14:textId="77777777" w:rsidR="00567E7C" w:rsidRDefault="00E567C0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5F5190EE" w14:textId="77777777" w:rsidR="00E567C0" w:rsidRDefault="00E567C0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2453A81B" w14:textId="77777777" w:rsidR="00E567C0" w:rsidRDefault="00E567C0" w:rsidP="00E567C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60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2.5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1/</m:t>
              </m:r>
            </m:oMath>
            <w:r w:rsidRPr="00E567C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864D4C6" w14:textId="77777777" w:rsidR="00E567C0" w:rsidRDefault="00E567C0" w:rsidP="00E567C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143DFD" w14:textId="77777777" w:rsidR="00E567C0" w:rsidRDefault="00E567C0" w:rsidP="00E567C0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2.5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2.5</m:t>
                  </m:r>
                </m:den>
              </m:f>
            </m:oMath>
          </w:p>
          <w:p w14:paraId="4B4E1692" w14:textId="4332294E" w:rsidR="00E567C0" w:rsidRPr="00E567C0" w:rsidRDefault="00E567C0" w:rsidP="00E567C0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E567C0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1/2</w:t>
            </w:r>
          </w:p>
        </w:tc>
        <w:tc>
          <w:tcPr>
            <w:tcW w:w="3192" w:type="dxa"/>
          </w:tcPr>
          <w:p w14:paraId="330F3FAA" w14:textId="77777777" w:rsidR="00567E7C" w:rsidRDefault="004D69E1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14:paraId="7FB29636" w14:textId="77777777" w:rsidR="004D69E1" w:rsidRDefault="004D69E1" w:rsidP="00346F06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6E047D7B" w14:textId="3C2A6DFB" w:rsidR="004D69E1" w:rsidRDefault="004D69E1" w:rsidP="00346F0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2.5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4D69E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1/2</w:t>
            </w:r>
          </w:p>
          <w:p w14:paraId="270C88B3" w14:textId="77777777" w:rsidR="004D69E1" w:rsidRDefault="004D69E1" w:rsidP="00346F0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2.5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2.5</m:t>
                  </m:r>
                </m:den>
              </m:f>
            </m:oMath>
          </w:p>
          <w:p w14:paraId="0DC4B4AF" w14:textId="064F3882" w:rsidR="004D69E1" w:rsidRDefault="004D69E1" w:rsidP="004D69E1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4D69E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1/2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AA33B38" w14:textId="3DA40EE6" w:rsidR="006C49F9" w:rsidRDefault="004D69E1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empirical formula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7F1D6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642DF9C7" w14:textId="77777777" w:rsidR="004D69E1" w:rsidRDefault="004D69E1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D43044" w14:textId="73BB5531" w:rsidR="004D69E1" w:rsidRDefault="004D69E1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(b).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2HaOH</w:t>
      </w:r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H</w:t>
      </w:r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4(</w:t>
      </w:r>
      <w:proofErr w:type="spellStart"/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4(</w:t>
      </w:r>
      <w:proofErr w:type="spellStart"/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aq</w:t>
      </w:r>
      <w:proofErr w:type="spellEnd"/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+ 2H</w:t>
      </w:r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3BFA84A5" w14:textId="77777777" w:rsidR="00967A0B" w:rsidRDefault="00967A0B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4BF7D71" w14:textId="0BD0BEB4" w:rsidR="00967A0B" w:rsidRDefault="00967A0B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I. Moles of sulphuric acid that reacted with the solution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 x 0.25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07462FBD" w14:textId="2555404A" w:rsidR="00967A0B" w:rsidRDefault="00967A0B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= 0.005 moles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52901718" w14:textId="0CE9E6CF" w:rsidR="00967A0B" w:rsidRPr="00967A0B" w:rsidRDefault="00967A0B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67A0B">
        <w:rPr>
          <w:rFonts w:ascii="Times New Roman" w:eastAsiaTheme="minorEastAsia" w:hAnsi="Times New Roman" w:cs="Times New Roman"/>
          <w:sz w:val="24"/>
          <w:szCs w:val="24"/>
        </w:rPr>
        <w:t>NaOH :</w:t>
      </w:r>
      <w:proofErr w:type="gramEnd"/>
      <w:r w:rsidRPr="00967A0B">
        <w:rPr>
          <w:rFonts w:ascii="Times New Roman" w:eastAsiaTheme="minorEastAsia" w:hAnsi="Times New Roman" w:cs="Times New Roman"/>
          <w:sz w:val="24"/>
          <w:szCs w:val="24"/>
        </w:rPr>
        <w:t xml:space="preserve"> H</w:t>
      </w:r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967A0B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967A0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</w:p>
    <w:p w14:paraId="3B42CE1C" w14:textId="47EDF0DE" w:rsidR="00967A0B" w:rsidRPr="00967A0B" w:rsidRDefault="00967A0B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967A0B">
        <w:rPr>
          <w:rFonts w:ascii="Times New Roman" w:eastAsiaTheme="minorEastAsia" w:hAnsi="Times New Roman" w:cs="Times New Roman"/>
          <w:sz w:val="24"/>
          <w:szCs w:val="24"/>
        </w:rPr>
        <w:t xml:space="preserve">2:1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7FB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0E771FCC" w14:textId="5F7B9D62" w:rsidR="00967A0B" w:rsidRDefault="00967A0B" w:rsidP="009353A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hAnsi="Times New Roman" w:cs="Times New Roman"/>
          <w:sz w:val="24"/>
          <w:szCs w:val="24"/>
        </w:rPr>
        <w:t xml:space="preserve">Moles of sodium hydroxide </w:t>
      </w:r>
      <m:oMath>
        <m:r>
          <w:rPr>
            <w:rFonts w:ascii="Cambria Math" w:hAnsi="Cambria Math" w:cs="Times New Roman"/>
            <w:sz w:val="24"/>
            <w:szCs w:val="24"/>
          </w:rPr>
          <m:t>→</m:t>
        </m:r>
      </m:oMath>
      <w:r>
        <w:rPr>
          <w:rFonts w:ascii="Times New Roman" w:hAnsi="Times New Roman" w:cs="Times New Roman"/>
          <w:sz w:val="24"/>
          <w:szCs w:val="24"/>
        </w:rPr>
        <w:t xml:space="preserve"> 0.005 x2</w:t>
      </w:r>
    </w:p>
    <w:p w14:paraId="6EF18DA9" w14:textId="24519C8F" w:rsidR="00967A0B" w:rsidRDefault="00967A0B" w:rsidP="009353AB">
      <w:pPr>
        <w:pStyle w:val="NoSpacing"/>
        <w:spacing w:line="276" w:lineRule="auto"/>
        <w:ind w:left="1440"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0.01 moles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490C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64ECA389" w14:textId="4E6BD92D" w:rsidR="00D27FBA" w:rsidRDefault="00D27FBA" w:rsidP="009353A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If 50cm</w:t>
      </w:r>
      <w:r w:rsidRPr="00D27FB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contains 0.01 moles</w:t>
      </w:r>
    </w:p>
    <w:p w14:paraId="49DAF6CB" w14:textId="0A8D5BFC" w:rsidR="00D27FBA" w:rsidRDefault="00D27FBA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>
        <w:rPr>
          <w:rFonts w:ascii="Times New Roman" w:hAnsi="Times New Roman" w:cs="Times New Roman"/>
          <w:sz w:val="24"/>
          <w:szCs w:val="24"/>
        </w:rPr>
        <w:t>1000cm</w:t>
      </w:r>
      <w:r w:rsidRPr="00D27FB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contains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1000 x 0,01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7FB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6C0E83B3" w14:textId="0E5E916A" w:rsidR="00D27FBA" w:rsidRDefault="00D27FBA" w:rsidP="009353AB">
      <w:pPr>
        <w:pStyle w:val="NoSpacing"/>
        <w:spacing w:line="276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0.2 moles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5CFD5843" w14:textId="473B4759" w:rsidR="00D27FBA" w:rsidRDefault="00D27FBA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III. RMM of NaOH </w:t>
      </w:r>
      <w:r w:rsidR="00BD06B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D06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23 + 16 + 1</w:t>
      </w:r>
    </w:p>
    <w:p w14:paraId="0C7C0037" w14:textId="3F30C066" w:rsidR="00D27FBA" w:rsidRDefault="00D27FBA" w:rsidP="009353AB">
      <w:pPr>
        <w:pStyle w:val="NoSpacing"/>
        <w:spacing w:line="276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D06B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40</w:t>
      </w:r>
    </w:p>
    <w:p w14:paraId="7EB922FF" w14:textId="73BC4754" w:rsidR="00BD06B3" w:rsidRDefault="00BD06B3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Mass of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in 1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litre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0.2 x 40</w:t>
      </w:r>
    </w:p>
    <w:p w14:paraId="7BA80E06" w14:textId="3921984A" w:rsidR="00BD06B3" w:rsidRDefault="00BD06B3" w:rsidP="009353AB">
      <w:pPr>
        <w:pStyle w:val="NoSpacing"/>
        <w:spacing w:line="276" w:lineRule="auto"/>
        <w:ind w:left="72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8g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7FB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190965EB" w14:textId="00109D54" w:rsidR="00BD06B3" w:rsidRDefault="00BD06B3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Mass of sodium chloride in the mixture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= (8.8 – 8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)g</w:t>
      </w:r>
      <w:proofErr w:type="gramEnd"/>
    </w:p>
    <w:p w14:paraId="7454854D" w14:textId="79EC79FB" w:rsidR="00BD06B3" w:rsidRDefault="00BD06B3" w:rsidP="009353AB">
      <w:pPr>
        <w:pStyle w:val="NoSpacing"/>
        <w:spacing w:line="276" w:lineRule="auto"/>
        <w:ind w:left="288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0.8g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7FB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18705ED5" w14:textId="60F4AA37" w:rsidR="00BD06B3" w:rsidRDefault="00BD06B3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Percentage mass of sodium chloride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0.8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8.8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x 100%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7FB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2532DE2B" w14:textId="2B81D776" w:rsidR="00BD06B3" w:rsidRPr="00BD06B3" w:rsidRDefault="00BD06B3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Pr="00BD06B3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 xml:space="preserve">= </w:t>
      </w:r>
      <w:r w:rsidRPr="00BD06B3">
        <w:rPr>
          <w:rFonts w:ascii="Times New Roman" w:hAnsi="Times New Roman" w:cs="Times New Roman"/>
          <w:sz w:val="24"/>
          <w:szCs w:val="24"/>
          <w:u w:val="single"/>
        </w:rPr>
        <w:t>9.09%</w:t>
      </w:r>
      <m:oMath>
        <m:r>
          <w:rPr>
            <w:rFonts w:ascii="Cambria Math" w:eastAsiaTheme="minorEastAsia" w:hAnsi="Cambria Math" w:cs="Times New Roman"/>
            <w:sz w:val="24"/>
            <w:szCs w:val="24"/>
            <w:u w:val="single"/>
          </w:rPr>
          <m:t>√</m:t>
        </m:r>
      </m:oMath>
      <w:r w:rsidRPr="00BD06B3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1/2</w:t>
      </w:r>
    </w:p>
    <w:p w14:paraId="2F339A6B" w14:textId="79906E1A" w:rsidR="00BD06B3" w:rsidRDefault="00BD06B3" w:rsidP="009353AB">
      <w:pPr>
        <w:pStyle w:val="NoSpacing"/>
        <w:spacing w:line="276" w:lineRule="auto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5.(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a)(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Change in temperature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46.5 – 25</w:t>
      </w:r>
    </w:p>
    <w:p w14:paraId="3B395CBF" w14:textId="38D01595" w:rsidR="00BD06B3" w:rsidRDefault="00BD06B3" w:rsidP="009353AB">
      <w:pPr>
        <w:pStyle w:val="NoSpacing"/>
        <w:spacing w:line="276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21.5k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D27FB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21D8CFCB" w14:textId="66E7075B" w:rsidR="00BD06B3" w:rsidRDefault="00BD06B3" w:rsidP="009353AB">
      <w:pPr>
        <w:pStyle w:val="NoSpacing"/>
        <w:spacing w:line="276" w:lineRule="auto"/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BD06B3">
        <w:rPr>
          <w:rFonts w:ascii="Times New Roman" w:eastAsiaTheme="minorEastAsia" w:hAnsi="Times New Roman" w:cs="Times New Roman"/>
          <w:sz w:val="24"/>
          <w:szCs w:val="24"/>
        </w:rPr>
        <w:t xml:space="preserve">Heat evolved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H =MC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T</w:t>
      </w:r>
    </w:p>
    <w:p w14:paraId="48121B87" w14:textId="1F1FF043" w:rsidR="00BD06B3" w:rsidRDefault="00BD06B3" w:rsidP="009353AB">
      <w:pPr>
        <w:pStyle w:val="NoSpacing"/>
        <w:spacing w:line="276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0.45 x 4.2 x 21.5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BD06B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2750F024" w14:textId="4EFDEB44" w:rsidR="00BD06B3" w:rsidRDefault="00BD06B3" w:rsidP="009353AB">
      <w:pPr>
        <w:pStyle w:val="NoSpacing"/>
        <w:spacing w:line="276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= 40.635KJ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BD06B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7E376EC9" w14:textId="7B0EF0D9" w:rsidR="00BD06B3" w:rsidRDefault="00BD06B3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(ii). Mass of ethanol burned = 125.5 – 124.0</w:t>
      </w:r>
    </w:p>
    <w:p w14:paraId="3232FB92" w14:textId="073AA215" w:rsidR="00BD06B3" w:rsidRDefault="009353AB" w:rsidP="009353AB">
      <w:pPr>
        <w:pStyle w:val="NoSpacing"/>
        <w:spacing w:line="276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BD06B3">
        <w:rPr>
          <w:rFonts w:ascii="Times New Roman" w:eastAsiaTheme="minorEastAsia" w:hAnsi="Times New Roman" w:cs="Times New Roman"/>
          <w:sz w:val="24"/>
          <w:szCs w:val="24"/>
        </w:rPr>
        <w:t>= 1.5g</w:t>
      </w:r>
    </w:p>
    <w:p w14:paraId="6FC71088" w14:textId="144E5D69" w:rsidR="00BD06B3" w:rsidRDefault="00BD06B3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Molar mass of C</w:t>
      </w:r>
      <w:r w:rsidRPr="00F3313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F3313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OH </w:t>
      </w:r>
      <w:r w:rsidR="009353AB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</w:rPr>
        <w:t>= (2 x 12) +</w:t>
      </w:r>
      <w:r w:rsidR="00F33134">
        <w:rPr>
          <w:rFonts w:ascii="Times New Roman" w:eastAsiaTheme="minorEastAsia" w:hAnsi="Times New Roman" w:cs="Times New Roman"/>
          <w:sz w:val="24"/>
          <w:szCs w:val="24"/>
        </w:rPr>
        <w:t xml:space="preserve"> (6 x 1) + 16</w:t>
      </w:r>
    </w:p>
    <w:p w14:paraId="36C5BACE" w14:textId="5D848D86" w:rsidR="00F33134" w:rsidRDefault="009353AB" w:rsidP="009353AB">
      <w:pPr>
        <w:pStyle w:val="NoSpacing"/>
        <w:spacing w:line="276" w:lineRule="auto"/>
        <w:ind w:left="1440" w:firstLine="720"/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F33134">
        <w:rPr>
          <w:rFonts w:ascii="Times New Roman" w:eastAsiaTheme="minorEastAsia" w:hAnsi="Times New Roman" w:cs="Times New Roman"/>
          <w:sz w:val="24"/>
          <w:szCs w:val="24"/>
        </w:rPr>
        <w:t>= 46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F33134"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6AB9E1E1" w14:textId="04AED309" w:rsidR="00F33134" w:rsidRDefault="00F33134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33134">
        <w:rPr>
          <w:rFonts w:ascii="Times New Roman" w:eastAsiaTheme="minorEastAsia" w:hAnsi="Times New Roman" w:cs="Times New Roman"/>
          <w:sz w:val="24"/>
          <w:szCs w:val="24"/>
        </w:rPr>
        <w:t xml:space="preserve">No.of moles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F33134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1.5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533E95E4" w14:textId="7A03BBB2" w:rsidR="00F33134" w:rsidRDefault="00F33134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= 0.032608695652173 moles</w:t>
      </w:r>
    </w:p>
    <w:p w14:paraId="70E290F6" w14:textId="29F3B486" w:rsidR="00F33134" w:rsidRDefault="00F33134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Molar heart of combustion of ethanol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40.635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0.032608695652173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7C9E8DB4" w14:textId="10CEE412" w:rsidR="00F33134" w:rsidRDefault="00F14014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  <w:u w:val="doub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F3313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7F215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2156" w:rsidRPr="007F215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</w:t>
      </w:r>
      <w:r w:rsidR="00F33134" w:rsidRPr="00F33134">
        <w:rPr>
          <w:rFonts w:ascii="Times New Roman" w:eastAsiaTheme="minorEastAsia" w:hAnsi="Times New Roman" w:cs="Times New Roman"/>
          <w:sz w:val="24"/>
          <w:szCs w:val="24"/>
          <w:u w:val="double"/>
        </w:rPr>
        <w:t>1,246.14Kjmol</w:t>
      </w:r>
      <w:r w:rsidR="00F33134" w:rsidRPr="00F33134">
        <w:rPr>
          <w:rFonts w:ascii="Times New Roman" w:eastAsiaTheme="minorEastAsia" w:hAnsi="Times New Roman" w:cs="Times New Roman"/>
          <w:sz w:val="24"/>
          <w:szCs w:val="24"/>
          <w:u w:val="double"/>
          <w:vertAlign w:val="superscript"/>
        </w:rPr>
        <w:t>-1</w:t>
      </w:r>
      <w:r w:rsidR="007F2156">
        <w:rPr>
          <w:rFonts w:ascii="Times New Roman" w:eastAsiaTheme="minorEastAsia" w:hAnsi="Times New Roman" w:cs="Times New Roman"/>
          <w:sz w:val="24"/>
          <w:szCs w:val="24"/>
          <w:u w:val="double"/>
          <w:vertAlign w:val="superscript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u w:val="double"/>
            <w:vertAlign w:val="superscript"/>
          </w:rPr>
          <m:t>√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vertAlign w:val="superscript"/>
          </w:rPr>
          <m:t>1/2</m:t>
        </m:r>
      </m:oMath>
    </w:p>
    <w:p w14:paraId="44D29FC7" w14:textId="77777777" w:rsidR="00F33134" w:rsidRDefault="00F33134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  <w:u w:val="double"/>
        </w:rPr>
      </w:pPr>
    </w:p>
    <w:p w14:paraId="5F487041" w14:textId="4012C90C" w:rsidR="00F33134" w:rsidRDefault="00F33134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33134">
        <w:rPr>
          <w:rFonts w:ascii="Times New Roman" w:eastAsiaTheme="minorEastAsia" w:hAnsi="Times New Roman" w:cs="Times New Roman"/>
          <w:sz w:val="24"/>
          <w:szCs w:val="24"/>
        </w:rPr>
        <w:t xml:space="preserve">(b). </w:t>
      </w:r>
      <w:proofErr w:type="gramStart"/>
      <w:r w:rsidRPr="00F33134">
        <w:rPr>
          <w:rFonts w:ascii="Times New Roman" w:eastAsiaTheme="minorEastAsia" w:hAnsi="Times New Roman" w:cs="Times New Roman"/>
          <w:sz w:val="24"/>
          <w:szCs w:val="24"/>
        </w:rPr>
        <w:t>CH</w:t>
      </w:r>
      <w:r w:rsidR="00F14014" w:rsidRPr="00F1401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F33134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33062D" w:rsidRPr="0033062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33134">
        <w:rPr>
          <w:rFonts w:ascii="Times New Roman" w:eastAsiaTheme="minorEastAsia" w:hAnsi="Times New Roman" w:cs="Times New Roman"/>
          <w:sz w:val="24"/>
          <w:szCs w:val="24"/>
        </w:rPr>
        <w:t>OH</w:t>
      </w:r>
      <w:r w:rsidR="00F14014" w:rsidRPr="00F1401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gramEnd"/>
      <w:r w:rsidR="00F14014" w:rsidRPr="00F1401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l)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</w:rPr>
        <w:t>+ 3O</w:t>
      </w:r>
      <w:r w:rsidRPr="00F1401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2(g)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</w:rPr>
        <w:t>2CO</w:t>
      </w:r>
      <w:r w:rsidRPr="00F3313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</w:rPr>
        <w:t>+ 3H</w:t>
      </w:r>
      <w:r w:rsidRPr="00F3313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F33134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F3313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√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2A59E28A" w14:textId="77777777" w:rsidR="0033062D" w:rsidRDefault="0033062D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5549B01" w14:textId="08F9522B" w:rsidR="0033062D" w:rsidRDefault="0033062D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c). Heat last to the surrounding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and that </w:t>
      </w:r>
      <w:r w:rsidR="00E511AD">
        <w:rPr>
          <w:rFonts w:ascii="Times New Roman" w:eastAsiaTheme="minorEastAsia" w:hAnsi="Times New Roman" w:cs="Times New Roman"/>
          <w:sz w:val="24"/>
          <w:szCs w:val="24"/>
        </w:rPr>
        <w:t>absorbed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by apparatus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 not accounted </w:t>
      </w:r>
      <w:r w:rsidR="00925056">
        <w:rPr>
          <w:rFonts w:ascii="Times New Roman" w:eastAsiaTheme="minorEastAsia" w:hAnsi="Times New Roman" w:cs="Times New Roman"/>
          <w:sz w:val="24"/>
          <w:szCs w:val="24"/>
        </w:rPr>
        <w:t>for.</w:t>
      </w:r>
    </w:p>
    <w:p w14:paraId="092ACC49" w14:textId="77777777" w:rsidR="000D1ABB" w:rsidRDefault="000D1ABB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CF88DC" w14:textId="2FB50335" w:rsidR="000D1ABB" w:rsidRPr="000D1ABB" w:rsidRDefault="000D1ABB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)(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H</w:t>
      </w:r>
      <w:r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(g)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½O</w:t>
      </w:r>
      <w:r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</w:t>
      </w:r>
      <w:proofErr w:type="gramEnd"/>
      <w:r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</w:t>
      </w:r>
      <w:r w:rsidRPr="00AA4C5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 w:rsidRPr="00AA4C54">
        <w:rPr>
          <w:rFonts w:ascii="Times New Roman" w:eastAsiaTheme="minorEastAsia" w:hAnsi="Times New Roman" w:cs="Times New Roman"/>
          <w:sz w:val="24"/>
          <w:szCs w:val="24"/>
        </w:rPr>
        <w:t>= -286kJmol</w:t>
      </w:r>
      <w:r w:rsidRPr="00AA4C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-1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AA4C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30337981" w14:textId="7122002E" w:rsidR="0033062D" w:rsidRDefault="008060C0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2080329A">
          <v:group id="_x0000_s1082" style="position:absolute;margin-left:60pt;margin-top:7.1pt;width:189.75pt;height:111.75pt;z-index:251685888" coordorigin="2640,8265" coordsize="3795,2235">
            <v:shape id="_x0000_s1075" type="#_x0000_t32" style="position:absolute;left:2640;top:8265;width:16;height:2235;flip:y" o:connectortype="straight">
              <v:stroke endarrow="block"/>
            </v:shape>
            <v:shape id="_x0000_s1077" type="#_x0000_t32" style="position:absolute;left:2670;top:9495;width:2130;height:0" o:connectortype="straight"/>
            <v:shape id="_x0000_s1078" type="#_x0000_t32" style="position:absolute;left:4800;top:9495;width:0;height:840" o:connectortype="straight">
              <v:stroke endarrow="block"/>
            </v:shape>
            <v:shape id="_x0000_s1079" type="#_x0000_t32" style="position:absolute;left:4815;top:10335;width:1560;height:0" o:connectortype="straight"/>
            <v:shape id="_x0000_s1081" type="#_x0000_t32" style="position:absolute;left:2655;top:10500;width:3780;height:0" o:connectortype="straight">
              <v:stroke endarrow="block"/>
            </v:shape>
          </v:group>
        </w:pict>
      </w:r>
    </w:p>
    <w:p w14:paraId="714DA798" w14:textId="75B859B8" w:rsidR="00AA4C54" w:rsidRDefault="00925056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41E2BEE9" w14:textId="2DD1DD80" w:rsidR="00925056" w:rsidRDefault="00925056" w:rsidP="009353AB">
      <w:pPr>
        <w:pStyle w:val="NoSpacing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Enegy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(kJ)</w:t>
      </w:r>
    </w:p>
    <w:p w14:paraId="6BBE8543" w14:textId="6092D7A1" w:rsidR="00AA4C54" w:rsidRDefault="000D1ABB" w:rsidP="009353AB">
      <w:pPr>
        <w:pStyle w:val="NoSpacing"/>
        <w:spacing w:line="276" w:lineRule="auto"/>
        <w:ind w:firstLine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proofErr w:type="gramStart"/>
      <w:r w:rsidR="00AA4C54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AA4C54"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</w:t>
      </w:r>
      <w:proofErr w:type="gramEnd"/>
      <w:r w:rsidR="00AA4C54"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g) </w:t>
      </w:r>
      <w:r w:rsidR="00AA4C54">
        <w:rPr>
          <w:rFonts w:ascii="Times New Roman" w:eastAsiaTheme="minorEastAsia" w:hAnsi="Times New Roman" w:cs="Times New Roman"/>
          <w:sz w:val="24"/>
          <w:szCs w:val="24"/>
        </w:rPr>
        <w:t>+ ½ O</w:t>
      </w:r>
      <w:r w:rsidR="00AA4C54"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2(g)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="00AA4C54"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1/2</w:t>
      </w:r>
    </w:p>
    <w:p w14:paraId="32521DA5" w14:textId="33ABCAE1" w:rsidR="00AA4C54" w:rsidRDefault="000D1ABB" w:rsidP="009353AB">
      <w:pPr>
        <w:pStyle w:val="NoSpacing"/>
        <w:spacing w:line="276" w:lineRule="auto"/>
        <w:ind w:left="2160"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AA4C54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∆H</m:t>
        </m:r>
      </m:oMath>
      <w:r w:rsidR="00AA4C54">
        <w:rPr>
          <w:rFonts w:ascii="Times New Roman" w:eastAsiaTheme="minorEastAsia" w:hAnsi="Times New Roman" w:cs="Times New Roman"/>
          <w:sz w:val="24"/>
          <w:szCs w:val="24"/>
        </w:rPr>
        <w:t>= -286kJmol-1</w:t>
      </w:r>
    </w:p>
    <w:p w14:paraId="5D65451E" w14:textId="77777777" w:rsidR="005A5069" w:rsidRDefault="00AA4C54" w:rsidP="009353A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925056">
        <w:rPr>
          <w:rFonts w:ascii="Times New Roman" w:eastAsiaTheme="minorEastAsia" w:hAnsi="Times New Roman" w:cs="Times New Roman"/>
          <w:sz w:val="24"/>
          <w:szCs w:val="24"/>
        </w:rPr>
        <w:tab/>
      </w:r>
      <w:r w:rsidR="00925056">
        <w:rPr>
          <w:rFonts w:ascii="Times New Roman" w:eastAsiaTheme="minorEastAsia" w:hAnsi="Times New Roman" w:cs="Times New Roman"/>
          <w:sz w:val="24"/>
          <w:szCs w:val="24"/>
        </w:rPr>
        <w:tab/>
      </w:r>
      <w:r w:rsidR="00925056">
        <w:rPr>
          <w:rFonts w:ascii="Times New Roman" w:eastAsiaTheme="minorEastAsia" w:hAnsi="Times New Roman" w:cs="Times New Roman"/>
          <w:sz w:val="24"/>
          <w:szCs w:val="24"/>
        </w:rPr>
        <w:tab/>
      </w:r>
      <w:r w:rsidR="008F24CA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4A8339DD" w14:textId="1A2AA49B" w:rsidR="00925056" w:rsidRDefault="005A5069" w:rsidP="009353A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AA4C54">
        <w:rPr>
          <w:rFonts w:ascii="Times New Roman" w:eastAsiaTheme="minorEastAsia" w:hAnsi="Times New Roman" w:cs="Times New Roman"/>
          <w:sz w:val="24"/>
          <w:szCs w:val="24"/>
        </w:rPr>
        <w:t>H</w:t>
      </w:r>
      <w:r w:rsidR="00AA4C54"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AA4C54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AA4C54"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</w:t>
      </w:r>
      <w:proofErr w:type="gramEnd"/>
      <w:r w:rsidR="00AA4C54" w:rsidRPr="00AA4C54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√</m:t>
        </m:r>
      </m:oMath>
      <w:r w:rsidR="00AA4C54"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="00AA4C5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322CF45C" w14:textId="01A72D91" w:rsidR="00925056" w:rsidRDefault="00925056" w:rsidP="009353AB"/>
    <w:p w14:paraId="058BB360" w14:textId="34946304" w:rsidR="00AA4C54" w:rsidRDefault="00925056" w:rsidP="009353AB">
      <w:pPr>
        <w:tabs>
          <w:tab w:val="left" w:pos="1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tab/>
        <w:t xml:space="preserve">Reaction path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/2</w:t>
      </w:r>
    </w:p>
    <w:p w14:paraId="5EDDEA1D" w14:textId="7F3A5FFE" w:rsidR="00925056" w:rsidRDefault="00925056" w:rsidP="009353AB">
      <w:pPr>
        <w:tabs>
          <w:tab w:val="left" w:pos="195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e).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). A fuel is a substance that produces useful energy when it undergoes a chemical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or  nuclear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reaction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70D3BC37" w14:textId="11DF4D1B" w:rsidR="00925056" w:rsidRPr="00925056" w:rsidRDefault="00925056" w:rsidP="009353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5056">
        <w:rPr>
          <w:rFonts w:ascii="Times New Roman" w:hAnsi="Times New Roman" w:cs="Times New Roman"/>
          <w:sz w:val="24"/>
          <w:szCs w:val="24"/>
        </w:rPr>
        <w:t>(ii).</w:t>
      </w:r>
      <w:r>
        <w:rPr>
          <w:rFonts w:ascii="Times New Roman" w:hAnsi="Times New Roman" w:cs="Times New Roman"/>
          <w:sz w:val="24"/>
          <w:szCs w:val="24"/>
        </w:rPr>
        <w:tab/>
      </w:r>
      <w:r w:rsidRPr="00925056">
        <w:rPr>
          <w:rFonts w:ascii="Times New Roman" w:hAnsi="Times New Roman" w:cs="Times New Roman"/>
          <w:sz w:val="24"/>
          <w:szCs w:val="24"/>
        </w:rPr>
        <w:t xml:space="preserve"> </w:t>
      </w:r>
      <w:r w:rsidR="006B3666">
        <w:rPr>
          <w:rFonts w:ascii="Times New Roman" w:hAnsi="Times New Roman" w:cs="Times New Roman"/>
          <w:sz w:val="24"/>
          <w:szCs w:val="24"/>
        </w:rPr>
        <w:t>C</w:t>
      </w:r>
      <w:r w:rsidRPr="00925056">
        <w:rPr>
          <w:rFonts w:ascii="Times New Roman" w:hAnsi="Times New Roman" w:cs="Times New Roman"/>
          <w:sz w:val="24"/>
          <w:szCs w:val="24"/>
        </w:rPr>
        <w:t>ost</w:t>
      </w:r>
    </w:p>
    <w:p w14:paraId="1592477D" w14:textId="1B907682" w:rsidR="00925056" w:rsidRPr="00925056" w:rsidRDefault="00925056" w:rsidP="009353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5056">
        <w:rPr>
          <w:rFonts w:ascii="Times New Roman" w:hAnsi="Times New Roman" w:cs="Times New Roman"/>
          <w:sz w:val="24"/>
          <w:szCs w:val="24"/>
        </w:rPr>
        <w:t>Heating value</w:t>
      </w:r>
    </w:p>
    <w:p w14:paraId="305081CE" w14:textId="4C59226F" w:rsidR="00925056" w:rsidRPr="00925056" w:rsidRDefault="00925056" w:rsidP="009353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5056">
        <w:rPr>
          <w:rFonts w:ascii="Times New Roman" w:hAnsi="Times New Roman" w:cs="Times New Roman"/>
          <w:sz w:val="24"/>
          <w:szCs w:val="24"/>
        </w:rPr>
        <w:t>Availability</w:t>
      </w:r>
    </w:p>
    <w:p w14:paraId="101F1553" w14:textId="733C939D" w:rsidR="00925056" w:rsidRPr="00925056" w:rsidRDefault="00925056" w:rsidP="009353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5056">
        <w:rPr>
          <w:rFonts w:ascii="Times New Roman" w:hAnsi="Times New Roman" w:cs="Times New Roman"/>
          <w:sz w:val="24"/>
          <w:szCs w:val="24"/>
        </w:rPr>
        <w:t>Environmental effects</w:t>
      </w:r>
    </w:p>
    <w:p w14:paraId="2ABEC29C" w14:textId="4782DF02" w:rsidR="00925056" w:rsidRPr="00925056" w:rsidRDefault="00925056" w:rsidP="009353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5056">
        <w:rPr>
          <w:rFonts w:ascii="Times New Roman" w:hAnsi="Times New Roman" w:cs="Times New Roman"/>
          <w:sz w:val="24"/>
          <w:szCs w:val="24"/>
        </w:rPr>
        <w:t>Ease of storage</w:t>
      </w:r>
    </w:p>
    <w:p w14:paraId="4BDC596B" w14:textId="3D089E98" w:rsidR="00925056" w:rsidRPr="00925056" w:rsidRDefault="00925056" w:rsidP="009353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5056">
        <w:rPr>
          <w:rFonts w:ascii="Times New Roman" w:hAnsi="Times New Roman" w:cs="Times New Roman"/>
          <w:sz w:val="24"/>
          <w:szCs w:val="24"/>
        </w:rPr>
        <w:t>Ease of transportation</w:t>
      </w:r>
    </w:p>
    <w:p w14:paraId="150A0904" w14:textId="00912145" w:rsidR="00925056" w:rsidRPr="00925056" w:rsidRDefault="00925056" w:rsidP="009353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925056">
        <w:rPr>
          <w:rFonts w:ascii="Times New Roman" w:hAnsi="Times New Roman" w:cs="Times New Roman"/>
          <w:sz w:val="24"/>
          <w:szCs w:val="24"/>
        </w:rPr>
        <w:t>Ease a</w:t>
      </w:r>
      <w:r w:rsidR="006B3666">
        <w:rPr>
          <w:rFonts w:ascii="Times New Roman" w:hAnsi="Times New Roman" w:cs="Times New Roman"/>
          <w:sz w:val="24"/>
          <w:szCs w:val="24"/>
        </w:rPr>
        <w:t xml:space="preserve">nd </w:t>
      </w:r>
      <w:r w:rsidRPr="00925056">
        <w:rPr>
          <w:rFonts w:ascii="Times New Roman" w:hAnsi="Times New Roman" w:cs="Times New Roman"/>
          <w:sz w:val="24"/>
          <w:szCs w:val="24"/>
        </w:rPr>
        <w:t>rate of combustion</w:t>
      </w:r>
    </w:p>
    <w:p w14:paraId="4BF8615D" w14:textId="140B91E7" w:rsidR="00925056" w:rsidRDefault="00925056" w:rsidP="009353AB">
      <w:pPr>
        <w:pStyle w:val="NoSpacing"/>
        <w:ind w:left="720" w:firstLine="720"/>
      </w:pPr>
      <w:r w:rsidRPr="00925056">
        <w:rPr>
          <w:rFonts w:ascii="Times New Roman" w:hAnsi="Times New Roman" w:cs="Times New Roman"/>
          <w:sz w:val="24"/>
          <w:szCs w:val="24"/>
        </w:rPr>
        <w:t>(Any two</w:t>
      </w:r>
      <w:r>
        <w:t xml:space="preserve"> </w:t>
      </w:r>
      <w:r w:rsidR="009353AB">
        <w:t xml:space="preserve">for </w:t>
      </w:r>
      <w:proofErr w:type="spellStart"/>
      <w:proofErr w:type="gramStart"/>
      <w:r w:rsidR="009353AB">
        <w:t>mk</w:t>
      </w:r>
      <w:proofErr w:type="spellEnd"/>
      <w:proofErr w:type="gramEnd"/>
      <w:r>
        <w:t>)</w:t>
      </w:r>
    </w:p>
    <w:p w14:paraId="0B1B3DEE" w14:textId="593CF568" w:rsidR="00BA6806" w:rsidRPr="00BA6806" w:rsidRDefault="00BA6806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BA6806">
        <w:rPr>
          <w:rFonts w:ascii="Times New Roman" w:hAnsi="Times New Roman" w:cs="Times New Roman"/>
          <w:sz w:val="24"/>
          <w:szCs w:val="24"/>
        </w:rPr>
        <w:t>6. (</w:t>
      </w:r>
      <w:proofErr w:type="gramStart"/>
      <w:r w:rsidRPr="00BA68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A6806">
        <w:rPr>
          <w:rFonts w:ascii="Times New Roman" w:hAnsi="Times New Roman" w:cs="Times New Roman"/>
          <w:sz w:val="24"/>
          <w:szCs w:val="24"/>
        </w:rPr>
        <w:t xml:space="preserve">) surface area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BA68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BA6806">
        <w:rPr>
          <w:rFonts w:ascii="Times New Roman" w:eastAsiaTheme="minorEastAsia" w:hAnsi="Times New Roman" w:cs="Times New Roman"/>
          <w:sz w:val="24"/>
          <w:szCs w:val="24"/>
        </w:rPr>
        <w:t xml:space="preserve"> / size of particles </w:t>
      </w:r>
    </w:p>
    <w:p w14:paraId="4BCED7E3" w14:textId="77777777" w:rsidR="00BA6806" w:rsidRPr="00BA6806" w:rsidRDefault="00BA6806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129F7DBC" w14:textId="3B1ED70B" w:rsidR="00BA6806" w:rsidRDefault="00BA6806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BA6806">
        <w:rPr>
          <w:rFonts w:ascii="Times New Roman" w:eastAsiaTheme="minorEastAsia" w:hAnsi="Times New Roman" w:cs="Times New Roman"/>
          <w:sz w:val="24"/>
          <w:szCs w:val="24"/>
        </w:rPr>
        <w:t>(b) (</w:t>
      </w:r>
      <w:proofErr w:type="spellStart"/>
      <w:proofErr w:type="gramStart"/>
      <w:r w:rsidRPr="00BA6806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  <w:proofErr w:type="gramEnd"/>
      <w:r w:rsidRPr="00BA6806">
        <w:rPr>
          <w:rFonts w:ascii="Times New Roman" w:eastAsiaTheme="minorEastAsia" w:hAnsi="Times New Roman" w:cs="Times New Roman"/>
          <w:sz w:val="24"/>
          <w:szCs w:val="24"/>
        </w:rPr>
        <w:t xml:space="preserve">). </w:t>
      </w:r>
    </w:p>
    <w:p w14:paraId="7A05FE2E" w14:textId="77777777" w:rsidR="00BA6806" w:rsidRDefault="00BA6806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52F5345A" w14:textId="0B8F3E35" w:rsidR="00BA6806" w:rsidRDefault="00431122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64B25EF6" wp14:editId="3C3F6D28">
            <wp:extent cx="4248150" cy="2238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9F7E1" w14:textId="77777777" w:rsidR="00BA6806" w:rsidRDefault="00BA6806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0BF734E7" w14:textId="77777777" w:rsidR="00BA6806" w:rsidRDefault="00BA6806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25B5444E" w14:textId="1078920B" w:rsidR="00BA6806" w:rsidRDefault="00BA6806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(ii). </w:t>
      </w:r>
    </w:p>
    <w:p w14:paraId="4FE7F396" w14:textId="77777777" w:rsidR="00BA6806" w:rsidRDefault="00BA6806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7C876D95" w14:textId="23EBE806" w:rsidR="00BA6806" w:rsidRDefault="00431122" w:rsidP="009353AB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 wp14:anchorId="083C033A" wp14:editId="3B9838DE">
            <wp:extent cx="4048125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9288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4CB7C" w14:textId="77777777" w:rsidR="00BA6806" w:rsidRDefault="00BA6806" w:rsidP="00BA6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CEFFE1" w14:textId="77777777" w:rsidR="00BA6806" w:rsidRDefault="00BA6806" w:rsidP="00BA6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B3E8C" w14:textId="32EFCD91" w:rsidR="00BA6806" w:rsidRDefault="00BA6806" w:rsidP="00BA6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(iii). PbCO</w:t>
      </w:r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 xml:space="preserve">3(s)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>
        <w:rPr>
          <w:rFonts w:ascii="Times New Roman" w:hAnsi="Times New Roman" w:cs="Times New Roman"/>
          <w:sz w:val="24"/>
          <w:szCs w:val="24"/>
        </w:rPr>
        <w:t>2HNO</w:t>
      </w:r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>3(</w:t>
      </w:r>
      <w:proofErr w:type="spellStart"/>
      <w:proofErr w:type="gramEnd"/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→</m:t>
        </m:r>
      </m:oMath>
      <w:r>
        <w:rPr>
          <w:rFonts w:ascii="Times New Roman" w:hAnsi="Times New Roman" w:cs="Times New Roman"/>
          <w:sz w:val="24"/>
          <w:szCs w:val="24"/>
        </w:rPr>
        <w:t>Pb(NO</w:t>
      </w:r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>2(</w:t>
      </w:r>
      <w:proofErr w:type="spellStart"/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+ CO</w:t>
      </w:r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 xml:space="preserve">2(g) </w:t>
      </w:r>
      <w:r>
        <w:rPr>
          <w:rFonts w:ascii="Times New Roman" w:hAnsi="Times New Roman" w:cs="Times New Roman"/>
          <w:sz w:val="24"/>
          <w:szCs w:val="24"/>
        </w:rPr>
        <w:t>+ H</w:t>
      </w:r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6806">
        <w:rPr>
          <w:rFonts w:ascii="Times New Roman" w:hAnsi="Times New Roman" w:cs="Times New Roman"/>
          <w:sz w:val="24"/>
          <w:szCs w:val="24"/>
          <w:vertAlign w:val="subscript"/>
        </w:rPr>
        <w:t>(l)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</w:rPr>
          <m:t>√1</m:t>
        </m:r>
      </m:oMath>
    </w:p>
    <w:p w14:paraId="0E97D13F" w14:textId="45A81358" w:rsidR="00BA6806" w:rsidRDefault="00BA6806" w:rsidP="00BA6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(Penalize ½ </w:t>
      </w:r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missing/wrong state symbols)</w:t>
      </w:r>
    </w:p>
    <w:p w14:paraId="4164A20F" w14:textId="77777777" w:rsidR="00BA6806" w:rsidRDefault="00BA6806" w:rsidP="00BA6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52B58" w14:textId="42FB976C" w:rsidR="00CF2855" w:rsidRDefault="00BA6806" w:rsidP="00BA6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Insoluble le</w:t>
      </w:r>
      <w:r w:rsidR="00E41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 (II) chloride formed coat the surface of le</w:t>
      </w:r>
      <w:r w:rsidR="00E4134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 (II) carbonate.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√</m:t>
        </m:r>
      </m:oMath>
      <w:proofErr w:type="gramStart"/>
      <w:r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prevents further reaction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7925613E" w14:textId="1E1CC223" w:rsidR="00BA6806" w:rsidRPr="00CF2855" w:rsidRDefault="00BA6806" w:rsidP="00BA6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(d). Colourless solution changes to yellow/orange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BA6806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BA6806">
        <w:rPr>
          <w:rFonts w:ascii="Times New Roman" w:eastAsiaTheme="minorEastAsia" w:hAnsi="Times New Roman" w:cs="Times New Roman"/>
          <w:sz w:val="24"/>
          <w:szCs w:val="24"/>
        </w:rPr>
        <w:t>. Addition of hydrochloric acid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increases the concentration of H</w:t>
      </w:r>
      <w:r w:rsidRPr="00BA6806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ions and the equilibrium shifts from right to left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4C069FD8" w14:textId="5348D213" w:rsidR="00393C7D" w:rsidRPr="005F7C4F" w:rsidRDefault="005F7C4F" w:rsidP="00BA680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 w:rsidRPr="005F7C4F">
        <w:rPr>
          <w:rFonts w:ascii="Times New Roman" w:eastAsiaTheme="minorEastAsia" w:hAnsi="Times New Roman" w:cs="Times New Roman"/>
          <w:sz w:val="24"/>
          <w:szCs w:val="24"/>
        </w:rPr>
        <w:t>(7)(a)</w:t>
      </w:r>
    </w:p>
    <w:tbl>
      <w:tblPr>
        <w:tblStyle w:val="TableGrid"/>
        <w:tblW w:w="8429" w:type="dxa"/>
        <w:tblLook w:val="04A0" w:firstRow="1" w:lastRow="0" w:firstColumn="1" w:lastColumn="0" w:noHBand="0" w:noVBand="1"/>
      </w:tblPr>
      <w:tblGrid>
        <w:gridCol w:w="3459"/>
        <w:gridCol w:w="994"/>
        <w:gridCol w:w="994"/>
        <w:gridCol w:w="994"/>
        <w:gridCol w:w="994"/>
        <w:gridCol w:w="994"/>
      </w:tblGrid>
      <w:tr w:rsidR="00393C7D" w14:paraId="2CEAF004" w14:textId="77777777" w:rsidTr="005F7C4F">
        <w:tc>
          <w:tcPr>
            <w:tcW w:w="3459" w:type="dxa"/>
          </w:tcPr>
          <w:p w14:paraId="7C2AEB96" w14:textId="421F85CA" w:rsidR="00393C7D" w:rsidRDefault="005F7C4F" w:rsidP="00BA6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Solubility of potassium chlorate </w:t>
            </w:r>
          </w:p>
          <w:p w14:paraId="23F04365" w14:textId="20F3C028" w:rsidR="005F7C4F" w:rsidRDefault="005F7C4F" w:rsidP="00BA6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(g/100gH</w:t>
            </w:r>
            <w:r w:rsidRPr="005F7C4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94" w:type="dxa"/>
          </w:tcPr>
          <w:p w14:paraId="53564B70" w14:textId="6DF6F337" w:rsidR="00393C7D" w:rsidRDefault="005F7C4F" w:rsidP="00BA6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F3313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4" w:type="dxa"/>
          </w:tcPr>
          <w:p w14:paraId="3098E80C" w14:textId="35DD7945" w:rsidR="00393C7D" w:rsidRDefault="005F7C4F" w:rsidP="00BA6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F3313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4" w:type="dxa"/>
          </w:tcPr>
          <w:p w14:paraId="750ADE76" w14:textId="0C822250" w:rsidR="00393C7D" w:rsidRDefault="005F7C4F" w:rsidP="00BA6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F3313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4" w:type="dxa"/>
          </w:tcPr>
          <w:p w14:paraId="3D05475C" w14:textId="776B0D28" w:rsidR="00393C7D" w:rsidRDefault="005F7C4F" w:rsidP="00BA6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vertAlign w:val="superscript"/>
                </w:rPr>
                <m:t>√</m:t>
              </m:r>
            </m:oMath>
            <w:r w:rsidRPr="005F7C4F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4" w:type="dxa"/>
          </w:tcPr>
          <w:p w14:paraId="0E8F5CE2" w14:textId="60E4BD47" w:rsidR="00393C7D" w:rsidRDefault="005F7C4F" w:rsidP="00BA68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√</m:t>
              </m:r>
            </m:oMath>
            <w:r w:rsidRPr="00F33134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</w:tbl>
    <w:p w14:paraId="56A7F001" w14:textId="77777777" w:rsidR="005F7C4F" w:rsidRDefault="005F7C4F" w:rsidP="00BA68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F61C8C" w14:textId="292DA1E1" w:rsidR="00393C7D" w:rsidRDefault="005F7C4F" w:rsidP="00BA6806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F33134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mk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for expressing solubility values to the same number of decimal places.</w:t>
      </w:r>
    </w:p>
    <w:p w14:paraId="1A004C80" w14:textId="7B372049" w:rsidR="005F7C4F" w:rsidRDefault="005F7C4F" w:rsidP="00BA68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(b). </w:t>
      </w:r>
      <w:r>
        <w:rPr>
          <w:rFonts w:ascii="Times New Roman" w:hAnsi="Times New Roman" w:cs="Times New Roman"/>
          <w:sz w:val="24"/>
          <w:szCs w:val="24"/>
        </w:rPr>
        <w:tab/>
        <w:t>S-</w:t>
      </w:r>
      <w:r w:rsidRPr="005F7C4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F7C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F3D72EC" w14:textId="31D95FF6" w:rsidR="005F7C4F" w:rsidRDefault="005F7C4F" w:rsidP="005F7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L- ½ </w:t>
      </w:r>
    </w:p>
    <w:p w14:paraId="7B43218D" w14:textId="15748B39" w:rsidR="005F7C4F" w:rsidRDefault="005F7C4F" w:rsidP="005F7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– </w:t>
      </w:r>
      <w:r w:rsidR="0038523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14:paraId="02D9D4A2" w14:textId="1E911D4C" w:rsidR="005F7C4F" w:rsidRDefault="005F7C4F" w:rsidP="005F7C4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–</w:t>
      </w:r>
      <w:r w:rsidRPr="005F7C4F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4CF1D0A5" w14:textId="4FB3AE5A" w:rsidR="005F7C4F" w:rsidRDefault="005F7C4F" w:rsidP="005F7C4F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7C4F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</w:p>
    <w:p w14:paraId="3B349766" w14:textId="14B75301" w:rsidR="005F7C4F" w:rsidRPr="005F7C4F" w:rsidRDefault="005F7C4F" w:rsidP="005F7C4F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5F7C4F">
        <w:rPr>
          <w:rFonts w:ascii="Times New Roman" w:hAnsi="Times New Roman" w:cs="Times New Roman"/>
          <w:sz w:val="24"/>
          <w:szCs w:val="24"/>
        </w:rPr>
        <w:t>(c) (</w:t>
      </w:r>
      <w:proofErr w:type="spellStart"/>
      <w:proofErr w:type="gramStart"/>
      <w:r w:rsidRPr="005F7C4F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F7C4F">
        <w:rPr>
          <w:rFonts w:ascii="Times New Roman" w:hAnsi="Times New Roman" w:cs="Times New Roman"/>
          <w:sz w:val="24"/>
          <w:szCs w:val="24"/>
        </w:rPr>
        <w:t>). 11g/100gH</w:t>
      </w:r>
      <w:r w:rsidRPr="005F7C4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7C4F">
        <w:rPr>
          <w:rFonts w:ascii="Times New Roman" w:hAnsi="Times New Roman" w:cs="Times New Roman"/>
          <w:sz w:val="24"/>
          <w:szCs w:val="24"/>
        </w:rPr>
        <w:t>O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5F7C4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2244BB34" w14:textId="6F6F1CF8" w:rsidR="005F7C4F" w:rsidRDefault="005F7C4F" w:rsidP="005F7C4F">
      <w:pPr>
        <w:tabs>
          <w:tab w:val="left" w:pos="117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F7C4F">
        <w:rPr>
          <w:rFonts w:ascii="Times New Roman" w:hAnsi="Times New Roman" w:cs="Times New Roman"/>
          <w:sz w:val="24"/>
          <w:szCs w:val="24"/>
        </w:rPr>
        <w:t xml:space="preserve">     (ii). 72</w:t>
      </w:r>
      <w:r w:rsidRPr="005F7C4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F7C4F">
        <w:rPr>
          <w:rFonts w:ascii="Times New Roman" w:hAnsi="Times New Roman" w:cs="Times New Roman"/>
          <w:sz w:val="24"/>
          <w:szCs w:val="24"/>
        </w:rPr>
        <w:t>c (</w:t>
      </w:r>
      <m:oMath>
        <m:r>
          <w:rPr>
            <w:rFonts w:ascii="Cambria Math" w:hAnsi="Cambria Math" w:cs="Times New Roman"/>
            <w:sz w:val="24"/>
            <w:szCs w:val="24"/>
          </w:rPr>
          <m:t>±</m:t>
        </m:r>
      </m:oMath>
      <w:r w:rsidRPr="005F7C4F">
        <w:rPr>
          <w:rFonts w:ascii="Times New Roman" w:eastAsiaTheme="minorEastAsia" w:hAnsi="Times New Roman" w:cs="Times New Roman"/>
          <w:sz w:val="24"/>
          <w:szCs w:val="24"/>
        </w:rPr>
        <w:t>0.5)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√</m:t>
        </m:r>
      </m:oMath>
      <w:r w:rsidRPr="005F7C4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</w:p>
    <w:p w14:paraId="7FBBFEFF" w14:textId="7A468905" w:rsidR="005F7C4F" w:rsidRPr="005F7C4F" w:rsidRDefault="005F7C4F" w:rsidP="005F7C4F">
      <w:pPr>
        <w:tabs>
          <w:tab w:val="left" w:pos="117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F7C4F">
        <w:rPr>
          <w:rFonts w:ascii="Times New Roman" w:eastAsiaTheme="minorEastAsia" w:hAnsi="Times New Roman" w:cs="Times New Roman"/>
          <w:sz w:val="24"/>
          <w:szCs w:val="24"/>
        </w:rPr>
        <w:t xml:space="preserve">(d). solubility of potassium, chlorate increases with increase in temperature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5F7C4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F7C4F">
        <w:rPr>
          <w:rFonts w:ascii="Times New Roman" w:eastAsiaTheme="minorEastAsia" w:hAnsi="Times New Roman" w:cs="Times New Roman"/>
          <w:sz w:val="24"/>
          <w:szCs w:val="24"/>
        </w:rPr>
        <w:t>/more potassium chlorates dissolves as temperature rises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√</m:t>
        </m:r>
      </m:oMath>
      <w:r w:rsidRPr="005F7C4F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1</w:t>
      </w:r>
      <w:r w:rsidRPr="005F7C4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7F036F49" w14:textId="4E22C047" w:rsidR="005F7C4F" w:rsidRPr="005F7C4F" w:rsidRDefault="005F7C4F" w:rsidP="005F7C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7C4F">
        <w:rPr>
          <w:rFonts w:ascii="Times New Roman" w:hAnsi="Times New Roman" w:cs="Times New Roman"/>
          <w:sz w:val="24"/>
          <w:szCs w:val="24"/>
        </w:rPr>
        <w:t xml:space="preserve">e). Extraction of sodium carbonate from </w:t>
      </w:r>
      <w:proofErr w:type="spellStart"/>
      <w:r w:rsidRPr="005F7C4F">
        <w:rPr>
          <w:rFonts w:ascii="Times New Roman" w:hAnsi="Times New Roman" w:cs="Times New Roman"/>
          <w:sz w:val="24"/>
          <w:szCs w:val="24"/>
        </w:rPr>
        <w:t>Trona</w:t>
      </w:r>
      <w:proofErr w:type="spellEnd"/>
      <w:r w:rsidRPr="005F7C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FC12D" w14:textId="4F8230FB" w:rsidR="005F7C4F" w:rsidRPr="005F7C4F" w:rsidRDefault="005F7C4F" w:rsidP="005F7C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7C4F">
        <w:rPr>
          <w:rFonts w:ascii="Times New Roman" w:hAnsi="Times New Roman" w:cs="Times New Roman"/>
          <w:sz w:val="24"/>
          <w:szCs w:val="24"/>
        </w:rPr>
        <w:t>Extraction of sodium chloride</w:t>
      </w:r>
    </w:p>
    <w:p w14:paraId="2E5E7762" w14:textId="140C1CBA" w:rsidR="005F7C4F" w:rsidRPr="005F7C4F" w:rsidRDefault="005F7C4F" w:rsidP="005F7C4F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F7C4F">
        <w:rPr>
          <w:rFonts w:ascii="Times New Roman" w:hAnsi="Times New Roman" w:cs="Times New Roman"/>
          <w:sz w:val="24"/>
          <w:szCs w:val="24"/>
        </w:rPr>
        <w:t>(Any one)</w:t>
      </w:r>
    </w:p>
    <w:sectPr w:rsidR="005F7C4F" w:rsidRPr="005F7C4F" w:rsidSect="001D30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0CA8E" w14:textId="77777777" w:rsidR="008060C0" w:rsidRDefault="008060C0" w:rsidP="001850D4">
      <w:pPr>
        <w:spacing w:after="0" w:line="240" w:lineRule="auto"/>
      </w:pPr>
      <w:r>
        <w:separator/>
      </w:r>
    </w:p>
  </w:endnote>
  <w:endnote w:type="continuationSeparator" w:id="0">
    <w:p w14:paraId="3765E5A4" w14:textId="77777777" w:rsidR="008060C0" w:rsidRDefault="008060C0" w:rsidP="0018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86CD" w14:textId="77777777" w:rsidR="00AE1A65" w:rsidRDefault="00AE1A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682491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FC9215" w14:textId="79DE490D" w:rsidR="00AE1A65" w:rsidRDefault="00AE1A65" w:rsidP="00AE1A65">
            <w:pPr>
              <w:pStyle w:val="Footer"/>
              <w:jc w:val="center"/>
            </w:pPr>
            <w:r w:rsidRPr="00821D40">
              <w:rPr>
                <w:rFonts w:ascii="Lucida Calligraphy" w:hAnsi="Lucida Calligraphy"/>
                <w:b/>
                <w:sz w:val="18"/>
                <w:szCs w:val="18"/>
              </w:rPr>
              <w:t xml:space="preserve">@Copyright Arise and Shine Trial </w:t>
            </w:r>
            <w:r>
              <w:rPr>
                <w:rFonts w:ascii="Lucida Calligraphy" w:hAnsi="Lucida Calligraphy"/>
                <w:b/>
                <w:sz w:val="18"/>
                <w:szCs w:val="18"/>
              </w:rPr>
              <w:t>one E</w:t>
            </w:r>
            <w:r w:rsidRPr="00821D40">
              <w:rPr>
                <w:rFonts w:ascii="Lucida Calligraphy" w:hAnsi="Lucida Calligraphy"/>
                <w:b/>
                <w:sz w:val="18"/>
                <w:szCs w:val="18"/>
              </w:rPr>
              <w:t>xam</w:t>
            </w:r>
            <w:r>
              <w:t xml:space="preserve"> -2022</w:t>
            </w:r>
          </w:p>
          <w:p w14:paraId="3D1215E2" w14:textId="77777777" w:rsidR="00AE1A65" w:rsidRDefault="00AE1A65" w:rsidP="00AE1A65">
            <w:pPr>
              <w:pStyle w:val="Footer"/>
              <w:jc w:val="center"/>
            </w:pPr>
          </w:p>
          <w:p w14:paraId="1F50605B" w14:textId="6CA81274" w:rsidR="003A02B2" w:rsidRDefault="003A02B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23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523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A40001" w14:textId="77777777" w:rsidR="00393C7D" w:rsidRDefault="00393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91236" w14:textId="77777777" w:rsidR="00AE1A65" w:rsidRDefault="00AE1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BE347" w14:textId="77777777" w:rsidR="008060C0" w:rsidRDefault="008060C0" w:rsidP="001850D4">
      <w:pPr>
        <w:spacing w:after="0" w:line="240" w:lineRule="auto"/>
      </w:pPr>
      <w:r>
        <w:separator/>
      </w:r>
    </w:p>
  </w:footnote>
  <w:footnote w:type="continuationSeparator" w:id="0">
    <w:p w14:paraId="426DB681" w14:textId="77777777" w:rsidR="008060C0" w:rsidRDefault="008060C0" w:rsidP="0018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503F" w14:textId="77777777" w:rsidR="00AE1A65" w:rsidRDefault="00AE1A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56CAB" w14:textId="77777777" w:rsidR="00AE1A65" w:rsidRDefault="00AE1A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1D5B8" w14:textId="77777777" w:rsidR="00AE1A65" w:rsidRDefault="00AE1A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3DF"/>
    <w:multiLevelType w:val="hybridMultilevel"/>
    <w:tmpl w:val="F754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CCB"/>
    <w:multiLevelType w:val="hybridMultilevel"/>
    <w:tmpl w:val="D3F86A60"/>
    <w:lvl w:ilvl="0" w:tplc="E9F4DB9E">
      <w:start w:val="2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9AC335F"/>
    <w:multiLevelType w:val="hybridMultilevel"/>
    <w:tmpl w:val="C5C829B2"/>
    <w:lvl w:ilvl="0" w:tplc="A5786F3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6C262F"/>
    <w:multiLevelType w:val="hybridMultilevel"/>
    <w:tmpl w:val="A1501C56"/>
    <w:lvl w:ilvl="0" w:tplc="349228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3206D"/>
    <w:multiLevelType w:val="hybridMultilevel"/>
    <w:tmpl w:val="547CAE4E"/>
    <w:lvl w:ilvl="0" w:tplc="7E96C3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B0225"/>
    <w:multiLevelType w:val="hybridMultilevel"/>
    <w:tmpl w:val="AA445D72"/>
    <w:lvl w:ilvl="0" w:tplc="F0964BE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9F4532"/>
    <w:multiLevelType w:val="hybridMultilevel"/>
    <w:tmpl w:val="444C8EBE"/>
    <w:lvl w:ilvl="0" w:tplc="BF06CEBA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50183"/>
    <w:multiLevelType w:val="hybridMultilevel"/>
    <w:tmpl w:val="1034F36E"/>
    <w:lvl w:ilvl="0" w:tplc="6E1CB8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1253B"/>
    <w:multiLevelType w:val="hybridMultilevel"/>
    <w:tmpl w:val="EDFEF21E"/>
    <w:lvl w:ilvl="0" w:tplc="26C60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E15D1"/>
    <w:multiLevelType w:val="hybridMultilevel"/>
    <w:tmpl w:val="40882EE8"/>
    <w:lvl w:ilvl="0" w:tplc="B964D364">
      <w:start w:val="8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7F011662"/>
    <w:multiLevelType w:val="hybridMultilevel"/>
    <w:tmpl w:val="0D70D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D82"/>
    <w:rsid w:val="00010C41"/>
    <w:rsid w:val="00032196"/>
    <w:rsid w:val="00033703"/>
    <w:rsid w:val="000515E1"/>
    <w:rsid w:val="00094114"/>
    <w:rsid w:val="0009779A"/>
    <w:rsid w:val="000C1D93"/>
    <w:rsid w:val="000D025E"/>
    <w:rsid w:val="000D030B"/>
    <w:rsid w:val="000D1ABB"/>
    <w:rsid w:val="000E1731"/>
    <w:rsid w:val="000E52B7"/>
    <w:rsid w:val="000F6310"/>
    <w:rsid w:val="0011114F"/>
    <w:rsid w:val="00115CBB"/>
    <w:rsid w:val="00125D75"/>
    <w:rsid w:val="00131F5D"/>
    <w:rsid w:val="00136604"/>
    <w:rsid w:val="001444DC"/>
    <w:rsid w:val="001623AB"/>
    <w:rsid w:val="001806C9"/>
    <w:rsid w:val="001850D4"/>
    <w:rsid w:val="001C52E4"/>
    <w:rsid w:val="001D1DBD"/>
    <w:rsid w:val="001D307D"/>
    <w:rsid w:val="001D7B46"/>
    <w:rsid w:val="001E6F17"/>
    <w:rsid w:val="001F3F66"/>
    <w:rsid w:val="00217666"/>
    <w:rsid w:val="00224E19"/>
    <w:rsid w:val="00244FCD"/>
    <w:rsid w:val="002519D4"/>
    <w:rsid w:val="002532E9"/>
    <w:rsid w:val="002554F8"/>
    <w:rsid w:val="002764EB"/>
    <w:rsid w:val="002A056A"/>
    <w:rsid w:val="002A3769"/>
    <w:rsid w:val="002A602D"/>
    <w:rsid w:val="002B2554"/>
    <w:rsid w:val="002B37E6"/>
    <w:rsid w:val="002B3996"/>
    <w:rsid w:val="002B56FC"/>
    <w:rsid w:val="002B7A2B"/>
    <w:rsid w:val="002C2948"/>
    <w:rsid w:val="002D2994"/>
    <w:rsid w:val="002F010F"/>
    <w:rsid w:val="002F13C8"/>
    <w:rsid w:val="002F1990"/>
    <w:rsid w:val="002F51E7"/>
    <w:rsid w:val="003118BA"/>
    <w:rsid w:val="003271FB"/>
    <w:rsid w:val="0033062D"/>
    <w:rsid w:val="003357D7"/>
    <w:rsid w:val="00337F06"/>
    <w:rsid w:val="00346F06"/>
    <w:rsid w:val="00361379"/>
    <w:rsid w:val="00363BD2"/>
    <w:rsid w:val="003717A2"/>
    <w:rsid w:val="00385230"/>
    <w:rsid w:val="0038581C"/>
    <w:rsid w:val="00391BEB"/>
    <w:rsid w:val="00392A68"/>
    <w:rsid w:val="00393C7D"/>
    <w:rsid w:val="00397739"/>
    <w:rsid w:val="003A02B2"/>
    <w:rsid w:val="003A08F9"/>
    <w:rsid w:val="003A4BA4"/>
    <w:rsid w:val="003C1057"/>
    <w:rsid w:val="003D2BDC"/>
    <w:rsid w:val="0041763C"/>
    <w:rsid w:val="00431122"/>
    <w:rsid w:val="00445252"/>
    <w:rsid w:val="004957EA"/>
    <w:rsid w:val="00495A48"/>
    <w:rsid w:val="004A1F2F"/>
    <w:rsid w:val="004B0745"/>
    <w:rsid w:val="004B3179"/>
    <w:rsid w:val="004D69E1"/>
    <w:rsid w:val="00500A64"/>
    <w:rsid w:val="005621E9"/>
    <w:rsid w:val="00567E7C"/>
    <w:rsid w:val="005A5069"/>
    <w:rsid w:val="005C5C98"/>
    <w:rsid w:val="005D6AC6"/>
    <w:rsid w:val="005F7C4F"/>
    <w:rsid w:val="00614A66"/>
    <w:rsid w:val="00620863"/>
    <w:rsid w:val="006513FD"/>
    <w:rsid w:val="006651C5"/>
    <w:rsid w:val="00672BA5"/>
    <w:rsid w:val="006A6EF1"/>
    <w:rsid w:val="006B1851"/>
    <w:rsid w:val="006B3666"/>
    <w:rsid w:val="006B3C3A"/>
    <w:rsid w:val="006C49F9"/>
    <w:rsid w:val="006D06A6"/>
    <w:rsid w:val="006D2054"/>
    <w:rsid w:val="006E2559"/>
    <w:rsid w:val="006F66BD"/>
    <w:rsid w:val="00701BA5"/>
    <w:rsid w:val="00707B83"/>
    <w:rsid w:val="007120C0"/>
    <w:rsid w:val="00720DC9"/>
    <w:rsid w:val="00731F24"/>
    <w:rsid w:val="00745F4C"/>
    <w:rsid w:val="007A5278"/>
    <w:rsid w:val="007A6E00"/>
    <w:rsid w:val="007B1A5A"/>
    <w:rsid w:val="007D7FD2"/>
    <w:rsid w:val="007F1D6C"/>
    <w:rsid w:val="007F2156"/>
    <w:rsid w:val="00804FDF"/>
    <w:rsid w:val="008060C0"/>
    <w:rsid w:val="00826335"/>
    <w:rsid w:val="00843B9E"/>
    <w:rsid w:val="00893DCC"/>
    <w:rsid w:val="008A3C07"/>
    <w:rsid w:val="008A6566"/>
    <w:rsid w:val="008B6F48"/>
    <w:rsid w:val="008E1112"/>
    <w:rsid w:val="008F1D51"/>
    <w:rsid w:val="008F24CA"/>
    <w:rsid w:val="00920EB8"/>
    <w:rsid w:val="00925056"/>
    <w:rsid w:val="009353AB"/>
    <w:rsid w:val="009466EF"/>
    <w:rsid w:val="00967A0B"/>
    <w:rsid w:val="0097714F"/>
    <w:rsid w:val="00985D91"/>
    <w:rsid w:val="00996710"/>
    <w:rsid w:val="009A3E44"/>
    <w:rsid w:val="009B1074"/>
    <w:rsid w:val="009E1919"/>
    <w:rsid w:val="009F14C4"/>
    <w:rsid w:val="009F7D82"/>
    <w:rsid w:val="00A13B9D"/>
    <w:rsid w:val="00A22508"/>
    <w:rsid w:val="00A53597"/>
    <w:rsid w:val="00A74088"/>
    <w:rsid w:val="00A912D9"/>
    <w:rsid w:val="00A964AF"/>
    <w:rsid w:val="00AA130A"/>
    <w:rsid w:val="00AA486B"/>
    <w:rsid w:val="00AA4C54"/>
    <w:rsid w:val="00AE1A65"/>
    <w:rsid w:val="00AE3A3C"/>
    <w:rsid w:val="00AF1F24"/>
    <w:rsid w:val="00AF3BB9"/>
    <w:rsid w:val="00B22FF0"/>
    <w:rsid w:val="00B24417"/>
    <w:rsid w:val="00B320F3"/>
    <w:rsid w:val="00B51C85"/>
    <w:rsid w:val="00B60F3E"/>
    <w:rsid w:val="00B6129C"/>
    <w:rsid w:val="00B6394B"/>
    <w:rsid w:val="00B65D00"/>
    <w:rsid w:val="00B665FC"/>
    <w:rsid w:val="00B73A7E"/>
    <w:rsid w:val="00B839E2"/>
    <w:rsid w:val="00BA04BE"/>
    <w:rsid w:val="00BA07EE"/>
    <w:rsid w:val="00BA55EC"/>
    <w:rsid w:val="00BA6806"/>
    <w:rsid w:val="00BB5D1D"/>
    <w:rsid w:val="00BC1A57"/>
    <w:rsid w:val="00BD06B3"/>
    <w:rsid w:val="00C20A9F"/>
    <w:rsid w:val="00C4317C"/>
    <w:rsid w:val="00C44E18"/>
    <w:rsid w:val="00C74D98"/>
    <w:rsid w:val="00C857AD"/>
    <w:rsid w:val="00CF2855"/>
    <w:rsid w:val="00CF423C"/>
    <w:rsid w:val="00D02A22"/>
    <w:rsid w:val="00D069EB"/>
    <w:rsid w:val="00D145D8"/>
    <w:rsid w:val="00D2490C"/>
    <w:rsid w:val="00D27E3F"/>
    <w:rsid w:val="00D27FBA"/>
    <w:rsid w:val="00D43005"/>
    <w:rsid w:val="00D61A92"/>
    <w:rsid w:val="00D625A6"/>
    <w:rsid w:val="00D66F7D"/>
    <w:rsid w:val="00D674A0"/>
    <w:rsid w:val="00D72255"/>
    <w:rsid w:val="00D75D86"/>
    <w:rsid w:val="00DD56CA"/>
    <w:rsid w:val="00E05C9E"/>
    <w:rsid w:val="00E148D4"/>
    <w:rsid w:val="00E317B8"/>
    <w:rsid w:val="00E41348"/>
    <w:rsid w:val="00E511AD"/>
    <w:rsid w:val="00E5442D"/>
    <w:rsid w:val="00E549C8"/>
    <w:rsid w:val="00E54EF9"/>
    <w:rsid w:val="00E567C0"/>
    <w:rsid w:val="00E706CD"/>
    <w:rsid w:val="00E819DF"/>
    <w:rsid w:val="00EB556D"/>
    <w:rsid w:val="00EE0D8F"/>
    <w:rsid w:val="00EE7685"/>
    <w:rsid w:val="00F12BC3"/>
    <w:rsid w:val="00F14014"/>
    <w:rsid w:val="00F166E7"/>
    <w:rsid w:val="00F33134"/>
    <w:rsid w:val="00F33702"/>
    <w:rsid w:val="00F360C2"/>
    <w:rsid w:val="00F45C66"/>
    <w:rsid w:val="00F463A0"/>
    <w:rsid w:val="00F47F89"/>
    <w:rsid w:val="00F537A0"/>
    <w:rsid w:val="00F676F2"/>
    <w:rsid w:val="00F7740E"/>
    <w:rsid w:val="00F95D8D"/>
    <w:rsid w:val="00FC04B2"/>
    <w:rsid w:val="00FD11D4"/>
    <w:rsid w:val="00FD2028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52"/>
        <o:r id="V:Rule2" type="connector" idref="#_x0000_s1054"/>
        <o:r id="V:Rule3" type="connector" idref="#_x0000_s1053"/>
        <o:r id="V:Rule4" type="connector" idref="#_x0000_s1078"/>
        <o:r id="V:Rule5" type="connector" idref="#_x0000_s1077"/>
        <o:r id="V:Rule6" type="connector" idref="#_x0000_s1057"/>
        <o:r id="V:Rule7" type="connector" idref="#_x0000_s1062"/>
        <o:r id="V:Rule8" type="connector" idref="#_x0000_s1067"/>
        <o:r id="V:Rule9" type="connector" idref="#_x0000_s1060"/>
        <o:r id="V:Rule10" type="connector" idref="#_x0000_s1063"/>
        <o:r id="V:Rule11" type="connector" idref="#_x0000_s1068"/>
        <o:r id="V:Rule12" type="connector" idref="#_x0000_s1061"/>
        <o:r id="V:Rule13" type="connector" idref="#_x0000_s1070"/>
        <o:r id="V:Rule14" type="connector" idref="#_x0000_s1079"/>
        <o:r id="V:Rule15" type="connector" idref="#_x0000_s1081"/>
        <o:r id="V:Rule16" type="connector" idref="#_x0000_s1075"/>
        <o:r id="V:Rule17" type="connector" idref="#_x0000_s1072"/>
        <o:r id="V:Rule18" type="connector" idref="#_x0000_s1071"/>
        <o:r id="V:Rule19" type="connector" idref="#_x0000_s1056"/>
        <o:r id="V:Rule20" type="connector" idref="#_x0000_s1055"/>
        <o:r id="V:Rule21" type="connector" idref="#_x0000_s1066"/>
        <o:r id="V:Rule22" type="connector" idref="#_x0000_s1069"/>
      </o:rules>
    </o:shapelayout>
  </w:shapeDefaults>
  <w:decimalSymbol w:val="."/>
  <w:listSeparator w:val=","/>
  <w14:docId w14:val="02C82814"/>
  <w15:docId w15:val="{74BE102E-1343-48CC-90B7-A8C0C856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1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1851"/>
    <w:pPr>
      <w:ind w:left="720"/>
      <w:contextualSpacing/>
    </w:pPr>
  </w:style>
  <w:style w:type="paragraph" w:customStyle="1" w:styleId="Default">
    <w:name w:val="Default"/>
    <w:rsid w:val="0027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3B9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0D4"/>
  </w:style>
  <w:style w:type="paragraph" w:styleId="Footer">
    <w:name w:val="footer"/>
    <w:basedOn w:val="Normal"/>
    <w:link w:val="FooterChar"/>
    <w:uiPriority w:val="99"/>
    <w:unhideWhenUsed/>
    <w:rsid w:val="0018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07/relationships/hdphoto" Target="media/hdphoto2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E"/>
    <w:rsid w:val="002167AE"/>
    <w:rsid w:val="0026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67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WAITHERA</dc:creator>
  <cp:lastModifiedBy>TOSHIBA</cp:lastModifiedBy>
  <cp:revision>189</cp:revision>
  <cp:lastPrinted>2022-08-09T17:54:00Z</cp:lastPrinted>
  <dcterms:created xsi:type="dcterms:W3CDTF">2018-12-17T20:01:00Z</dcterms:created>
  <dcterms:modified xsi:type="dcterms:W3CDTF">2022-08-23T05:28:00Z</dcterms:modified>
</cp:coreProperties>
</file>