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5A23" w14:textId="114F3ADA" w:rsidR="00B530ED" w:rsidRPr="001204C1" w:rsidRDefault="00A82BB3" w:rsidP="007534F0">
      <w:pP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1204C1">
        <w:rPr>
          <w:b/>
          <w:sz w:val="30"/>
          <w:szCs w:val="30"/>
        </w:rPr>
        <w:t>ANESTAR SCHOOLS</w:t>
      </w:r>
    </w:p>
    <w:p w14:paraId="5F904D24" w14:textId="27916D00" w:rsidR="00A82BB3" w:rsidRPr="007534F0" w:rsidRDefault="00A82BB3" w:rsidP="007534F0">
      <w:pPr>
        <w:spacing w:line="240" w:lineRule="auto"/>
        <w:jc w:val="center"/>
        <w:rPr>
          <w:b/>
          <w:sz w:val="24"/>
          <w:szCs w:val="24"/>
        </w:rPr>
      </w:pPr>
      <w:r w:rsidRPr="007534F0">
        <w:rPr>
          <w:b/>
          <w:sz w:val="24"/>
          <w:szCs w:val="24"/>
        </w:rPr>
        <w:t xml:space="preserve">FORM </w:t>
      </w:r>
      <w:proofErr w:type="gramStart"/>
      <w:r w:rsidRPr="007534F0">
        <w:rPr>
          <w:b/>
          <w:sz w:val="24"/>
          <w:szCs w:val="24"/>
        </w:rPr>
        <w:t>2 CHEMISTRY</w:t>
      </w:r>
      <w:proofErr w:type="gramEnd"/>
    </w:p>
    <w:p w14:paraId="34EF5FB3" w14:textId="04C15866" w:rsidR="00A82BB3" w:rsidRPr="007534F0" w:rsidRDefault="00A82BB3" w:rsidP="007534F0">
      <w:pPr>
        <w:spacing w:line="240" w:lineRule="auto"/>
        <w:jc w:val="center"/>
        <w:rPr>
          <w:b/>
          <w:sz w:val="24"/>
          <w:szCs w:val="24"/>
        </w:rPr>
      </w:pPr>
      <w:r w:rsidRPr="007534F0">
        <w:rPr>
          <w:b/>
          <w:sz w:val="24"/>
          <w:szCs w:val="24"/>
        </w:rPr>
        <w:t>OPENER EXAM</w:t>
      </w:r>
    </w:p>
    <w:p w14:paraId="10BEAC1C" w14:textId="2EE0D521" w:rsidR="00A82BB3" w:rsidRPr="007534F0" w:rsidRDefault="00A82BB3" w:rsidP="007534F0">
      <w:pPr>
        <w:spacing w:line="240" w:lineRule="auto"/>
        <w:jc w:val="center"/>
        <w:rPr>
          <w:b/>
        </w:rPr>
      </w:pPr>
      <w:r w:rsidRPr="007534F0">
        <w:rPr>
          <w:b/>
          <w:sz w:val="24"/>
          <w:szCs w:val="24"/>
        </w:rPr>
        <w:t>TIME: 1HR 30MINS</w:t>
      </w:r>
    </w:p>
    <w:p w14:paraId="0F676733" w14:textId="09C4D02F" w:rsidR="00A82BB3" w:rsidRDefault="00A82BB3">
      <w:r>
        <w:t>NAME……………………………………………………………………………...ADM………………………………CLASS…………...</w:t>
      </w:r>
    </w:p>
    <w:p w14:paraId="56F819DA" w14:textId="3128EF01" w:rsidR="00A82BB3" w:rsidRDefault="00A82BB3" w:rsidP="00A82BB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Iron (III) oxide was found to be contaminated with copper (II) sulphate. Describe how a pure sample of iron (III) oxide can be obtained.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(3mks)</w:t>
      </w:r>
    </w:p>
    <w:p w14:paraId="3250718A" w14:textId="74B0EF4C" w:rsidR="00A82BB3" w:rsidRDefault="004E39EA" w:rsidP="004E39E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8D8C3" w14:textId="7BB212A1" w:rsidR="00A82BB3" w:rsidRPr="00A82BB3" w:rsidRDefault="00A82BB3" w:rsidP="00A82B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82BB3">
        <w:rPr>
          <w:rFonts w:ascii="Calibri" w:hAnsi="Calibri" w:cs="Calibri"/>
          <w:sz w:val="24"/>
          <w:szCs w:val="24"/>
        </w:rPr>
        <w:t>The electronic structures of five atoms, A, B, C, D and E, are shown.</w:t>
      </w:r>
    </w:p>
    <w:p w14:paraId="66C06FB4" w14:textId="77777777" w:rsidR="00A82BB3" w:rsidRDefault="00A82BB3" w:rsidP="00A82BB3">
      <w:pPr>
        <w:rPr>
          <w:rFonts w:ascii="Calibri" w:hAnsi="Calibri" w:cs="Calibri"/>
          <w:sz w:val="24"/>
          <w:szCs w:val="24"/>
        </w:rPr>
      </w:pPr>
      <w:r w:rsidRPr="009A33F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7099EC8" wp14:editId="271D3D71">
            <wp:extent cx="36004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3570" w14:textId="77777777" w:rsidR="00A82BB3" w:rsidRDefault="00A82BB3" w:rsidP="00A82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Answer the following questions about these structures. Each structure may be used</w:t>
      </w:r>
    </w:p>
    <w:p w14:paraId="7430FCD9" w14:textId="27D87E28" w:rsidR="00A82BB3" w:rsidRDefault="00A82BB3" w:rsidP="00A82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once</w:t>
      </w:r>
      <w:proofErr w:type="gramEnd"/>
      <w:r>
        <w:rPr>
          <w:rFonts w:ascii="Calibri" w:hAnsi="Calibri" w:cs="Calibri"/>
          <w:sz w:val="24"/>
          <w:szCs w:val="24"/>
        </w:rPr>
        <w:t xml:space="preserve">, more than once or not at all. State which structure, A, B, C, D or </w:t>
      </w:r>
      <w:proofErr w:type="gramStart"/>
      <w:r>
        <w:rPr>
          <w:rFonts w:ascii="Calibri" w:hAnsi="Calibri" w:cs="Calibri"/>
          <w:sz w:val="24"/>
          <w:szCs w:val="24"/>
        </w:rPr>
        <w:t>E,</w:t>
      </w:r>
      <w:proofErr w:type="gramEnd"/>
      <w:r>
        <w:rPr>
          <w:rFonts w:ascii="Calibri" w:hAnsi="Calibri" w:cs="Calibri"/>
          <w:sz w:val="24"/>
          <w:szCs w:val="24"/>
        </w:rPr>
        <w:t xml:space="preserve"> represents:</w:t>
      </w:r>
    </w:p>
    <w:p w14:paraId="376C8EC9" w14:textId="6C7951E9" w:rsidR="00A82BB3" w:rsidRPr="00A82BB3" w:rsidRDefault="00A82BB3" w:rsidP="00A82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(5mks)</w:t>
      </w:r>
    </w:p>
    <w:p w14:paraId="16611815" w14:textId="7ECA6002" w:rsidR="00A82BB3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An atom of a metallic element.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14:paraId="25E58BDD" w14:textId="0F9EB000" w:rsidR="00A82BB3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An atom with a proton number of 13.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</w:p>
    <w:p w14:paraId="20B7021B" w14:textId="77777777" w:rsidR="00A82BB3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 An atom of phosphorus.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</w:p>
    <w:p w14:paraId="361875BA" w14:textId="52FF218D" w:rsidR="00A82BB3" w:rsidRPr="00A82BB3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2BB3">
        <w:rPr>
          <w:rFonts w:ascii="Calibri" w:hAnsi="Calibri" w:cs="Calibri"/>
          <w:sz w:val="24"/>
          <w:szCs w:val="24"/>
        </w:rPr>
        <w:t xml:space="preserve"> An atom with only two shells of electrons. </w:t>
      </w:r>
      <w:r w:rsidRPr="00A82BB3"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5A176577" w14:textId="7817AE4E" w:rsidR="00EF1F7A" w:rsidRDefault="00A82BB3" w:rsidP="004E39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 atom which forms a stable ion with a single negative charge. </w:t>
      </w:r>
      <w:r>
        <w:rPr>
          <w:rFonts w:ascii="TimesNewRomanPSMT" w:hAnsi="TimesNewRomanPSMT" w:cs="TimesNewRomanPSMT"/>
          <w:sz w:val="24"/>
          <w:szCs w:val="24"/>
        </w:rPr>
        <w:t>…………….</w:t>
      </w:r>
    </w:p>
    <w:p w14:paraId="3F86CD83" w14:textId="77777777" w:rsidR="004E39EA" w:rsidRPr="004E39EA" w:rsidRDefault="004E39EA" w:rsidP="004E39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</w:p>
    <w:p w14:paraId="14B57FFD" w14:textId="1D45486B" w:rsidR="00EF1F7A" w:rsidRPr="00EF1F7A" w:rsidRDefault="00EF1F7A" w:rsidP="00EF1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 xml:space="preserve">Element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 xml:space="preserve">E </w:t>
      </w:r>
      <w:r w:rsidRPr="00EF1F7A">
        <w:rPr>
          <w:rFonts w:ascii="Calibri" w:hAnsi="Calibri" w:cs="Calibri"/>
          <w:sz w:val="24"/>
          <w:szCs w:val="24"/>
        </w:rPr>
        <w:t>has an atomic number of 5.</w:t>
      </w:r>
      <w:r>
        <w:rPr>
          <w:rFonts w:ascii="Calibri" w:hAnsi="Calibri" w:cs="Calibri"/>
          <w:sz w:val="24"/>
          <w:szCs w:val="24"/>
        </w:rPr>
        <w:t xml:space="preserve"> </w:t>
      </w:r>
      <w:r w:rsidRPr="00EF1F7A">
        <w:rPr>
          <w:rFonts w:ascii="Calibri" w:hAnsi="Calibri" w:cs="Calibri"/>
          <w:sz w:val="24"/>
          <w:szCs w:val="24"/>
        </w:rPr>
        <w:t xml:space="preserve">In a sample of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 xml:space="preserve">E </w:t>
      </w:r>
      <w:r w:rsidRPr="00EF1F7A">
        <w:rPr>
          <w:rFonts w:ascii="Calibri" w:hAnsi="Calibri" w:cs="Calibri"/>
          <w:sz w:val="24"/>
          <w:szCs w:val="24"/>
        </w:rPr>
        <w:t>there are two isotopes. One isotope has a mass number of 10 and the other isotope has a mass number of 11.</w:t>
      </w:r>
    </w:p>
    <w:p w14:paraId="3AC11956" w14:textId="26B402A0" w:rsidR="004E39EA" w:rsidRPr="004E39EA" w:rsidRDefault="00EF1F7A" w:rsidP="004E39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>Explain, in terms of subatomic particles, what is meant by the term isotopes.</w:t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Pr="004E39EA">
        <w:rPr>
          <w:rFonts w:ascii="Calibri" w:hAnsi="Calibri" w:cs="Calibri"/>
          <w:sz w:val="24"/>
          <w:szCs w:val="24"/>
        </w:rPr>
        <w:t>(2mks)</w:t>
      </w:r>
    </w:p>
    <w:p w14:paraId="62D58BB7" w14:textId="15033E87" w:rsidR="004E39EA" w:rsidRPr="004E39EA" w:rsidRDefault="004E39EA" w:rsidP="004E39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AC798" w14:textId="77777777" w:rsidR="00EF1F7A" w:rsidRPr="004E39EA" w:rsidRDefault="00EF1F7A" w:rsidP="004E3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85EB51" w14:textId="3031D40F" w:rsidR="00EF1F7A" w:rsidRDefault="00EF1F7A" w:rsidP="00EF1F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 xml:space="preserve">Element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 xml:space="preserve">X </w:t>
      </w:r>
      <w:r w:rsidRPr="00EF1F7A">
        <w:rPr>
          <w:rFonts w:ascii="Calibri" w:hAnsi="Calibri" w:cs="Calibri"/>
          <w:sz w:val="24"/>
          <w:szCs w:val="24"/>
        </w:rPr>
        <w:t>has an atomic number of 18.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(1mks)</w:t>
      </w:r>
    </w:p>
    <w:p w14:paraId="20A147A9" w14:textId="3BDD1CAA" w:rsidR="00EF1F7A" w:rsidRPr="004E39EA" w:rsidRDefault="00EF1F7A" w:rsidP="00760B72">
      <w:pPr>
        <w:ind w:left="1080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 xml:space="preserve">State the electronic configuration of an atom of element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>X</w:t>
      </w:r>
      <w:r w:rsidR="00760B72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4E39E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  <w:r w:rsidR="00760B7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7B67934" w14:textId="77777777" w:rsidR="00CB2FD5" w:rsidRPr="00CB2FD5" w:rsidRDefault="00CB2FD5" w:rsidP="00CB2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In an experiment, a piece of magnesium ribbon was cleaned with steel wool. 2.4g of</w:t>
      </w:r>
    </w:p>
    <w:p w14:paraId="1E547A0A" w14:textId="77777777" w:rsidR="00CB2FD5" w:rsidRP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CB2FD5">
        <w:rPr>
          <w:rFonts w:ascii="TimesNewRoman" w:hAnsi="TimesNewRoman" w:cs="TimesNewRoman"/>
          <w:sz w:val="24"/>
          <w:szCs w:val="24"/>
        </w:rPr>
        <w:t>the</w:t>
      </w:r>
      <w:proofErr w:type="gramEnd"/>
      <w:r w:rsidRPr="00CB2FD5">
        <w:rPr>
          <w:rFonts w:ascii="TimesNewRoman" w:hAnsi="TimesNewRoman" w:cs="TimesNewRoman"/>
          <w:sz w:val="24"/>
          <w:szCs w:val="24"/>
        </w:rPr>
        <w:t xml:space="preserve"> clean magnesium ribbon was placed in a crucible and completely burnt in oxygen.</w:t>
      </w:r>
    </w:p>
    <w:p w14:paraId="1244F8E7" w14:textId="4DBB559A" w:rsidR="00CB2FD5" w:rsidRP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After cooling the product weighed 4.0g</w:t>
      </w:r>
    </w:p>
    <w:p w14:paraId="3EEC57F3" w14:textId="2CA16945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a) Explain why it is necessary to clean magnesium ribbon</w:t>
      </w:r>
      <w:r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(2mks)</w:t>
      </w:r>
    </w:p>
    <w:p w14:paraId="475048CB" w14:textId="15D76136" w:rsidR="00760B72" w:rsidRDefault="00760B72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CF5E8C" w14:textId="236B0B09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C931A94" w14:textId="77777777" w:rsidR="00CB2FD5" w:rsidRP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BF6CE7C" w14:textId="126F9675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b) What observation was made in the crucible after burning magnesium ribbon?</w:t>
      </w:r>
    </w:p>
    <w:p w14:paraId="5DEBAF30" w14:textId="02B90793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(1mk)</w:t>
      </w:r>
    </w:p>
    <w:p w14:paraId="0F64334D" w14:textId="6C37E5AC" w:rsidR="00760B72" w:rsidRPr="00CB2FD5" w:rsidRDefault="00760B72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DE151B1" w14:textId="77777777" w:rsidR="00CB2FD5" w:rsidRP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65C3049" w14:textId="3772E076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c) Why was there an increase in mass?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(1mk)</w:t>
      </w:r>
    </w:p>
    <w:p w14:paraId="4D19D4C6" w14:textId="7EF6D668" w:rsidR="00760B72" w:rsidRPr="00CB2FD5" w:rsidRDefault="00760B72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C5713ED" w14:textId="77777777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9B50DB3" w14:textId="33A461B6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d) Write an equation for the major chemical reaction which took place in the crucible</w:t>
      </w:r>
    </w:p>
    <w:p w14:paraId="44454B46" w14:textId="5E8C4AC4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(2mks)</w:t>
      </w:r>
    </w:p>
    <w:p w14:paraId="471D2C20" w14:textId="3971E224" w:rsidR="00760B72" w:rsidRPr="00CB2FD5" w:rsidRDefault="00760B72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9442753" w14:textId="4A6CDA31" w:rsidR="00CB2FD5" w:rsidRPr="00CB2FD5" w:rsidRDefault="00CB2FD5" w:rsidP="00CB2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FD5">
        <w:rPr>
          <w:rFonts w:ascii="Calibri" w:hAnsi="Calibri" w:cs="Calibri"/>
          <w:sz w:val="24"/>
          <w:szCs w:val="24"/>
        </w:rPr>
        <w:t>The figure below shows an atom with two energy levels (shells).</w:t>
      </w:r>
    </w:p>
    <w:p w14:paraId="3F661628" w14:textId="60FD5FE2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FD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22CB931" wp14:editId="601E2BAC">
            <wp:extent cx="239077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5503" w14:textId="77777777" w:rsidR="00760B72" w:rsidRPr="00CB2FD5" w:rsidRDefault="00760B72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A55884" w14:textId="054E5439" w:rsidR="00CB2FD5" w:rsidRDefault="00CB2FD5" w:rsidP="00CB2F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Complete Figure 1 to show the electronic structure of a boron atom.</w:t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  <w:t>(1mk)</w:t>
      </w:r>
    </w:p>
    <w:p w14:paraId="2901B333" w14:textId="77777777" w:rsidR="00760B72" w:rsidRPr="00465213" w:rsidRDefault="00760B72" w:rsidP="00CB2F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41B716" w14:textId="77777777" w:rsidR="00CB2FD5" w:rsidRDefault="00CB2FD5" w:rsidP="00CB2F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What does the central part labelled Z </w:t>
      </w:r>
      <w:proofErr w:type="gramStart"/>
      <w:r>
        <w:rPr>
          <w:rFonts w:ascii="Calibri" w:hAnsi="Calibri" w:cs="Calibri"/>
          <w:sz w:val="24"/>
          <w:szCs w:val="24"/>
        </w:rPr>
        <w:t>represent</w:t>
      </w:r>
      <w:proofErr w:type="gramEnd"/>
      <w:r>
        <w:rPr>
          <w:rFonts w:ascii="Calibri" w:hAnsi="Calibri" w:cs="Calibri"/>
          <w:sz w:val="24"/>
          <w:szCs w:val="24"/>
        </w:rPr>
        <w:t xml:space="preserve"> in the figure above?</w:t>
      </w:r>
    </w:p>
    <w:p w14:paraId="42E55690" w14:textId="622586DF" w:rsidR="00465213" w:rsidRP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  <w:r w:rsidR="00760B72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</w:t>
      </w:r>
    </w:p>
    <w:p w14:paraId="3F683F4E" w14:textId="54B407C1" w:rsidR="00A82BB3" w:rsidRDefault="00CB2FD5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Name the sub-atomic particles in part Z of a boron atom</w:t>
      </w:r>
      <w:r w:rsidR="00465213">
        <w:rPr>
          <w:rFonts w:ascii="Calibri" w:hAnsi="Calibri" w:cs="Calibri"/>
          <w:sz w:val="24"/>
          <w:szCs w:val="24"/>
        </w:rPr>
        <w:t xml:space="preserve"> and g</w:t>
      </w:r>
      <w:r w:rsidRPr="00465213">
        <w:rPr>
          <w:rFonts w:ascii="Calibri" w:hAnsi="Calibri" w:cs="Calibri"/>
          <w:sz w:val="24"/>
          <w:szCs w:val="24"/>
        </w:rPr>
        <w:t>ive the relative charges of these sub-atomic particles</w:t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  <w:t>(3mks)</w:t>
      </w:r>
    </w:p>
    <w:p w14:paraId="199A62CA" w14:textId="676AD4C7" w:rsidR="00760B72" w:rsidRDefault="00760B72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DB48A0" w14:textId="3C7DDAEC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604BC4" w14:textId="53A4239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18634385"/>
      <w:r>
        <w:rPr>
          <w:rFonts w:ascii="Calibri" w:hAnsi="Calibri" w:cs="Calibri"/>
          <w:sz w:val="24"/>
          <w:szCs w:val="24"/>
        </w:rPr>
        <w:t>6. Complete the sentences.</w:t>
      </w:r>
    </w:p>
    <w:p w14:paraId="29475427" w14:textId="2F15265C" w:rsidR="00465213" w:rsidRP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The atomic number of an atom is the number of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(1mk)</w:t>
      </w:r>
    </w:p>
    <w:p w14:paraId="30742D9E" w14:textId="199F856F" w:rsidR="00465213" w:rsidRPr="00760B72" w:rsidRDefault="00465213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760B72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06CAE1" w14:textId="6D32F21C" w:rsidR="00465213" w:rsidRP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The mass number of an atom is the number of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(1mk)</w:t>
      </w:r>
    </w:p>
    <w:p w14:paraId="43A21AB1" w14:textId="41EEAF2C" w:rsidR="00465213" w:rsidRPr="00760B72" w:rsidRDefault="00465213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760B72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3DADF" w14:textId="2BA4E0D3" w:rsidR="00465213" w:rsidRP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</w:t>
      </w:r>
      <w:proofErr w:type="gramEnd"/>
      <w:r>
        <w:rPr>
          <w:rFonts w:ascii="Calibri" w:hAnsi="Calibri" w:cs="Calibri"/>
          <w:sz w:val="24"/>
          <w:szCs w:val="24"/>
        </w:rPr>
        <w:t>. Explain why an atom has no overall charge. Use the relative electrical charges of subatomic particles in your explanation.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(2mks)</w:t>
      </w:r>
    </w:p>
    <w:p w14:paraId="0980913B" w14:textId="7777777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</w:p>
    <w:p w14:paraId="24502D6C" w14:textId="7777777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……………………………………………………………………………………………</w:t>
      </w:r>
    </w:p>
    <w:p w14:paraId="32EB496C" w14:textId="7777777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</w:p>
    <w:p w14:paraId="076C8F20" w14:textId="7777777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</w:t>
      </w:r>
      <w:proofErr w:type="gramEnd"/>
      <w:r>
        <w:rPr>
          <w:rFonts w:ascii="Calibri" w:hAnsi="Calibri" w:cs="Calibri"/>
          <w:sz w:val="24"/>
          <w:szCs w:val="24"/>
        </w:rPr>
        <w:t>. Explain why fluorine and chlorine are in the same group of the periodic table.</w:t>
      </w:r>
    </w:p>
    <w:p w14:paraId="43445D6F" w14:textId="59F092AB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the electronic structures of fluorine and chlorine in your explanation. </w:t>
      </w:r>
      <w:r>
        <w:rPr>
          <w:rFonts w:ascii="Calibri" w:hAnsi="Calibri" w:cs="Calibri"/>
          <w:sz w:val="24"/>
          <w:szCs w:val="24"/>
        </w:rPr>
        <w:tab/>
        <w:t>(2mks)</w:t>
      </w:r>
    </w:p>
    <w:p w14:paraId="3F92884F" w14:textId="1BEF4F67" w:rsidR="005109AA" w:rsidRPr="00B05A2A" w:rsidRDefault="00BD3C09" w:rsidP="00B05A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05A2A">
        <w:rPr>
          <w:rFonts w:ascii="TimesNewRoman" w:hAnsi="TimesNewRoman" w:cs="TimesNewRoman"/>
          <w:sz w:val="24"/>
          <w:szCs w:val="24"/>
        </w:rPr>
        <w:t>The diagram below shows students set-up for the preparation and collection of oxygen gas</w:t>
      </w:r>
      <w:r w:rsidR="005109AA" w:rsidRPr="00B05A2A">
        <w:rPr>
          <w:rFonts w:ascii="TimesNewRoman" w:hAnsi="TimesNewRoman" w:cs="TimesNewRoman"/>
          <w:sz w:val="24"/>
          <w:szCs w:val="24"/>
        </w:rPr>
        <w:t xml:space="preserve">                             </w:t>
      </w:r>
    </w:p>
    <w:p w14:paraId="3441B89A" w14:textId="40FCDC0C" w:rsidR="00BD3C09" w:rsidRPr="00BD3C09" w:rsidRDefault="005109AA" w:rsidP="005109AA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</w:t>
      </w:r>
    </w:p>
    <w:p w14:paraId="6679AB1D" w14:textId="73841144" w:rsidR="00BD3C09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noProof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t xml:space="preserve">      </w:t>
      </w:r>
      <w:r w:rsidR="00BD3C09" w:rsidRPr="00BD3C09">
        <w:rPr>
          <w:rFonts w:ascii="TimesNewRoman" w:hAnsi="TimesNewRoman" w:cs="TimesNewRoman"/>
          <w:noProof/>
          <w:sz w:val="24"/>
          <w:szCs w:val="24"/>
        </w:rPr>
        <w:t xml:space="preserve"> </w:t>
      </w:r>
      <w:r w:rsidR="00BD3C09" w:rsidRPr="00BD3C09">
        <w:rPr>
          <w:noProof/>
        </w:rPr>
        <w:drawing>
          <wp:inline distT="0" distB="0" distL="0" distR="0" wp14:anchorId="43A4C90C" wp14:editId="2AA2A8E3">
            <wp:extent cx="361950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645A" w14:textId="3FB74287" w:rsidR="005109AA" w:rsidRPr="005109AA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tab/>
      </w:r>
      <w:r>
        <w:rPr>
          <w:rFonts w:ascii="TimesNewRoman" w:hAnsi="TimesNewRoman" w:cs="TimesNewRoman"/>
          <w:noProof/>
          <w:sz w:val="24"/>
          <w:szCs w:val="24"/>
        </w:rPr>
        <w:tab/>
      </w:r>
      <w:r>
        <w:rPr>
          <w:rFonts w:ascii="TimesNewRoman" w:hAnsi="TimesNewRoman" w:cs="TimesNewRoman"/>
          <w:noProof/>
          <w:sz w:val="24"/>
          <w:szCs w:val="24"/>
        </w:rPr>
        <w:tab/>
        <w:t xml:space="preserve">       SODIUM PEROXIDE</w:t>
      </w:r>
    </w:p>
    <w:p w14:paraId="5853B4B3" w14:textId="4A6B1719" w:rsidR="00BD3C09" w:rsidRDefault="00BD3C09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(a) Name substance </w:t>
      </w:r>
      <w:bookmarkStart w:id="2" w:name="_Hlk118635206"/>
      <w:r>
        <w:rPr>
          <w:rFonts w:ascii="TimesNewRoman,Bold" w:hAnsi="TimesNewRoman,Bold" w:cs="TimesNewRoman,Bold"/>
          <w:b/>
          <w:bCs/>
          <w:sz w:val="24"/>
          <w:szCs w:val="24"/>
        </w:rPr>
        <w:t>X</w:t>
      </w:r>
      <w:bookmarkEnd w:id="2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used</w:t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  <w:t>(1mk)</w:t>
      </w:r>
    </w:p>
    <w:p w14:paraId="09620815" w14:textId="07A00899" w:rsidR="005109AA" w:rsidRPr="005109AA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</w:t>
      </w:r>
    </w:p>
    <w:p w14:paraId="7D37A06E" w14:textId="21768E4E" w:rsidR="00BD3C09" w:rsidRDefault="00BD3C09" w:rsidP="00BD3C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Write an equation to show the reaction of sodium peroxide with the substance named in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  <w:t>(2mks)</w:t>
      </w:r>
    </w:p>
    <w:p w14:paraId="5C3E0D11" w14:textId="6CF6869A" w:rsidR="005109AA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59025B08" w14:textId="77777777" w:rsidR="005109AA" w:rsidRPr="005109AA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00653EA" w14:textId="68EA1D98" w:rsidR="00A82BB3" w:rsidRDefault="00B05A2A" w:rsidP="00B05A2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A) State what is observed when solid iodine is heated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(2mks)</w:t>
      </w:r>
    </w:p>
    <w:p w14:paraId="787E51EB" w14:textId="4BC5E35F" w:rsidR="00B05A2A" w:rsidRDefault="00760B72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15F5356" w14:textId="0A564CA4" w:rsidR="00B05A2A" w:rsidRDefault="00B05A2A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b) Name the process that iodine undergoes when heated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(1mk)</w:t>
      </w:r>
    </w:p>
    <w:p w14:paraId="2BC6EAEC" w14:textId="1DCE579C" w:rsidR="00B05A2A" w:rsidRDefault="00760B72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B2C204" w14:textId="4E053812" w:rsidR="00B05A2A" w:rsidRDefault="00B05A2A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c) State two other substances that undergo the same process as b) above </w:t>
      </w:r>
      <w:r>
        <w:rPr>
          <w:sz w:val="23"/>
          <w:szCs w:val="23"/>
        </w:rPr>
        <w:tab/>
        <w:t>(2mks)</w:t>
      </w:r>
    </w:p>
    <w:p w14:paraId="3944EDBF" w14:textId="2B7C90CF" w:rsidR="00B05A2A" w:rsidRDefault="00760B72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74A1D" w14:textId="1D257229" w:rsidR="00B05A2A" w:rsidRDefault="00B05A2A" w:rsidP="00B05A2A">
      <w:pPr>
        <w:pStyle w:val="Default"/>
        <w:ind w:left="720"/>
        <w:rPr>
          <w:sz w:val="23"/>
          <w:szCs w:val="23"/>
        </w:rPr>
      </w:pPr>
    </w:p>
    <w:p w14:paraId="40994777" w14:textId="4F8EE871" w:rsidR="00B05A2A" w:rsidRPr="00AA2B52" w:rsidRDefault="00472BCE" w:rsidP="00B05A2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 student set the experiment below to investigate the percentage of oxygen in air</w:t>
      </w:r>
    </w:p>
    <w:bookmarkEnd w:id="1"/>
    <w:p w14:paraId="3BC79840" w14:textId="77777777" w:rsidR="00A82BB3" w:rsidRDefault="00A82BB3" w:rsidP="00A82BB3"/>
    <w:p w14:paraId="42263798" w14:textId="6EC22EAC" w:rsidR="00472BCE" w:rsidRDefault="00472BCE">
      <w:r w:rsidRPr="00472BCE">
        <w:rPr>
          <w:noProof/>
        </w:rPr>
        <w:drawing>
          <wp:inline distT="0" distB="0" distL="0" distR="0" wp14:anchorId="701B0061" wp14:editId="3DD40EC8">
            <wp:extent cx="487680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7CB0" w14:textId="775B80BD" w:rsidR="00472BCE" w:rsidRDefault="00472BCE" w:rsidP="00472BCE">
      <w:pPr>
        <w:pStyle w:val="ListParagraph"/>
        <w:numPr>
          <w:ilvl w:val="0"/>
          <w:numId w:val="7"/>
        </w:numPr>
      </w:pPr>
      <w:r>
        <w:t>Use the findings above to calculate the percentage of air used in combustion</w:t>
      </w:r>
      <w:r>
        <w:tab/>
        <w:t>(3mks)</w:t>
      </w:r>
    </w:p>
    <w:p w14:paraId="0C66BAE4" w14:textId="50C7587D" w:rsidR="002E0103" w:rsidRDefault="00760B72" w:rsidP="002E010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EC840" w14:textId="77777777" w:rsidR="002E0103" w:rsidRDefault="002E0103" w:rsidP="002E0103">
      <w:pPr>
        <w:pStyle w:val="ListParagraph"/>
      </w:pPr>
    </w:p>
    <w:p w14:paraId="5BA5A428" w14:textId="7C976686" w:rsidR="00472BCE" w:rsidRDefault="00472BCE" w:rsidP="00472BCE">
      <w:pPr>
        <w:pStyle w:val="ListParagraph"/>
      </w:pPr>
    </w:p>
    <w:p w14:paraId="57451445" w14:textId="13899592" w:rsidR="00472BCE" w:rsidRDefault="00472BCE" w:rsidP="00472BCE">
      <w:pPr>
        <w:pStyle w:val="ListParagraph"/>
        <w:numPr>
          <w:ilvl w:val="0"/>
          <w:numId w:val="7"/>
        </w:numPr>
      </w:pPr>
      <w:r>
        <w:t>If the percentage of oxygen in air is theoretically 20.9%, give two reasons why the value in a) above is different.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152B0B9" w14:textId="2F86FD41" w:rsidR="00472BCE" w:rsidRPr="00472BCE" w:rsidRDefault="00760B72" w:rsidP="00472BC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3BCDCB" w14:textId="36A15FE2" w:rsidR="00472BCE" w:rsidRDefault="002E0103" w:rsidP="00472BCE">
      <w:pPr>
        <w:pStyle w:val="ListParagraph"/>
        <w:numPr>
          <w:ilvl w:val="0"/>
          <w:numId w:val="7"/>
        </w:numPr>
      </w:pPr>
      <w:r>
        <w:t>Why is concentrated sodium hydroxide preferred to water in the above experiment (1mks)</w:t>
      </w:r>
    </w:p>
    <w:p w14:paraId="4FCE87E4" w14:textId="31F871C6" w:rsidR="002E0103" w:rsidRPr="002E0103" w:rsidRDefault="00760B72" w:rsidP="002E010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82489" w14:textId="77777777" w:rsidR="002E0103" w:rsidRDefault="002E0103" w:rsidP="002E0103">
      <w:pPr>
        <w:pStyle w:val="ListParagraph"/>
      </w:pPr>
    </w:p>
    <w:p w14:paraId="6B341B74" w14:textId="084B2B6B" w:rsidR="002E0103" w:rsidRDefault="002E0103" w:rsidP="002E0103">
      <w:pPr>
        <w:pStyle w:val="ListParagraph"/>
        <w:numPr>
          <w:ilvl w:val="0"/>
          <w:numId w:val="6"/>
        </w:numPr>
      </w:pPr>
      <w:r>
        <w:t xml:space="preserve"> A) State the meaning of the term radical.  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6CD561A" w14:textId="434864BD" w:rsidR="002E0103" w:rsidRDefault="00760B72" w:rsidP="002E010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80668" w14:textId="2576BCE1" w:rsidR="002E0103" w:rsidRDefault="002E0103" w:rsidP="002E0103">
      <w:pPr>
        <w:pStyle w:val="ListParagraph"/>
      </w:pPr>
      <w:r>
        <w:t>b) Name and write the chemical formular of two radicals with a charge of 2+ and 1+ (2mks)</w:t>
      </w:r>
    </w:p>
    <w:p w14:paraId="0B30604C" w14:textId="176A5EC7" w:rsidR="002E0103" w:rsidRDefault="00760B72" w:rsidP="002E010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4BECD" w14:textId="52E60209" w:rsidR="002E0103" w:rsidRDefault="002E0103" w:rsidP="002E0103">
      <w:pPr>
        <w:pStyle w:val="ListParagraph"/>
        <w:numPr>
          <w:ilvl w:val="0"/>
          <w:numId w:val="6"/>
        </w:numPr>
      </w:pPr>
      <w:r>
        <w:t>The set up below was used prepare hydrogen gas</w:t>
      </w:r>
      <w:r w:rsidR="004E39EA">
        <w:t>. Study it and answer the questions that follow.</w:t>
      </w:r>
    </w:p>
    <w:p w14:paraId="74A6E88D" w14:textId="77777777" w:rsidR="004E39EA" w:rsidRDefault="004E39EA" w:rsidP="004E39EA">
      <w:pPr>
        <w:pStyle w:val="ListParagraph"/>
      </w:pPr>
      <w:r w:rsidRPr="004E39EA">
        <w:rPr>
          <w:noProof/>
        </w:rPr>
        <w:drawing>
          <wp:inline distT="0" distB="0" distL="0" distR="0" wp14:anchorId="1828438C" wp14:editId="7152AF72">
            <wp:extent cx="412432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CE8F606" w14:textId="7E497833" w:rsidR="004E39EA" w:rsidRDefault="004E39EA" w:rsidP="004E39EA">
      <w:pPr>
        <w:pStyle w:val="ListParagraph"/>
        <w:numPr>
          <w:ilvl w:val="0"/>
          <w:numId w:val="8"/>
        </w:numPr>
      </w:pPr>
      <w:r>
        <w:t>Identify and explain the mistake in the above experiment</w:t>
      </w:r>
      <w:r>
        <w:tab/>
      </w:r>
      <w:r>
        <w:tab/>
        <w:t>(2mks)</w:t>
      </w:r>
    </w:p>
    <w:p w14:paraId="6395396E" w14:textId="472BE44C" w:rsidR="004E39EA" w:rsidRDefault="00760B72" w:rsidP="004E39E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7E1FB" w14:textId="79E1FF50" w:rsidR="004E39EA" w:rsidRDefault="004E39EA" w:rsidP="004E39EA">
      <w:pPr>
        <w:pStyle w:val="ListParagraph"/>
        <w:numPr>
          <w:ilvl w:val="0"/>
          <w:numId w:val="8"/>
        </w:numPr>
      </w:pPr>
      <w:r>
        <w:t>What would be liquid Y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E0C99BE" w14:textId="55003507" w:rsidR="00760B72" w:rsidRDefault="00760B72" w:rsidP="00760B7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C4EB" w14:textId="03FF2523" w:rsidR="004E39EA" w:rsidRDefault="004E39EA" w:rsidP="004E39EA">
      <w:pPr>
        <w:pStyle w:val="ListParagraph"/>
        <w:numPr>
          <w:ilvl w:val="0"/>
          <w:numId w:val="8"/>
        </w:numPr>
      </w:pPr>
      <w:r>
        <w:t>Write a word equation for the reaction between hydrogen gas and lead oxide (1mks)</w:t>
      </w:r>
    </w:p>
    <w:p w14:paraId="6E407027" w14:textId="0DFE1C4A" w:rsidR="00760B72" w:rsidRDefault="00760B72" w:rsidP="00760B7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F4CEB" w14:textId="6EF313BF" w:rsidR="004E39EA" w:rsidRPr="004E39EA" w:rsidRDefault="004E39EA" w:rsidP="004E39EA">
      <w:pPr>
        <w:pStyle w:val="ListParagraph"/>
        <w:numPr>
          <w:ilvl w:val="0"/>
          <w:numId w:val="8"/>
        </w:numPr>
      </w:pPr>
      <w:r>
        <w:t>What is the test for Hydrogen gas?</w:t>
      </w:r>
      <w:r>
        <w:tab/>
      </w:r>
      <w:r>
        <w:tab/>
      </w:r>
      <w:r>
        <w:tab/>
      </w:r>
      <w:r>
        <w:tab/>
      </w:r>
      <w:r>
        <w:tab/>
        <w:t>(1mks)</w:t>
      </w:r>
    </w:p>
    <w:p w14:paraId="08E5D944" w14:textId="337BCF36" w:rsidR="002E0103" w:rsidRPr="00760B72" w:rsidRDefault="00760B72" w:rsidP="00760B7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64BD3" w14:textId="77777777" w:rsidR="002E0103" w:rsidRPr="002E0103" w:rsidRDefault="002E0103" w:rsidP="002E0103">
      <w:pPr>
        <w:pStyle w:val="ListParagraph"/>
      </w:pPr>
    </w:p>
    <w:sectPr w:rsidR="002E0103" w:rsidRPr="002E0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E21"/>
    <w:multiLevelType w:val="hybridMultilevel"/>
    <w:tmpl w:val="8BA23574"/>
    <w:lvl w:ilvl="0" w:tplc="2CDA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F60"/>
    <w:multiLevelType w:val="hybridMultilevel"/>
    <w:tmpl w:val="8BA23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2F4"/>
    <w:multiLevelType w:val="hybridMultilevel"/>
    <w:tmpl w:val="083E89D6"/>
    <w:lvl w:ilvl="0" w:tplc="2CDA0C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31F"/>
    <w:multiLevelType w:val="hybridMultilevel"/>
    <w:tmpl w:val="6E9CC50A"/>
    <w:lvl w:ilvl="0" w:tplc="E5EADDB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D23DB"/>
    <w:multiLevelType w:val="hybridMultilevel"/>
    <w:tmpl w:val="B0B0D740"/>
    <w:lvl w:ilvl="0" w:tplc="C4C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E6247"/>
    <w:multiLevelType w:val="hybridMultilevel"/>
    <w:tmpl w:val="3FE4660C"/>
    <w:lvl w:ilvl="0" w:tplc="AF3296F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7139F"/>
    <w:multiLevelType w:val="hybridMultilevel"/>
    <w:tmpl w:val="1B1A234E"/>
    <w:lvl w:ilvl="0" w:tplc="BF524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90C1E"/>
    <w:multiLevelType w:val="hybridMultilevel"/>
    <w:tmpl w:val="5A5C012E"/>
    <w:lvl w:ilvl="0" w:tplc="2496E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3"/>
    <w:rsid w:val="001204C1"/>
    <w:rsid w:val="002E0103"/>
    <w:rsid w:val="003E0F11"/>
    <w:rsid w:val="00465213"/>
    <w:rsid w:val="00472BCE"/>
    <w:rsid w:val="004E39EA"/>
    <w:rsid w:val="005109AA"/>
    <w:rsid w:val="007534F0"/>
    <w:rsid w:val="00760B72"/>
    <w:rsid w:val="00A82BB3"/>
    <w:rsid w:val="00B05A2A"/>
    <w:rsid w:val="00B530ED"/>
    <w:rsid w:val="00BD3C09"/>
    <w:rsid w:val="00CB2FD5"/>
    <w:rsid w:val="00E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BB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D3C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BB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D3C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Njoroge</dc:creator>
  <cp:keywords/>
  <dc:description/>
  <cp:lastModifiedBy>user</cp:lastModifiedBy>
  <cp:revision>8</cp:revision>
  <dcterms:created xsi:type="dcterms:W3CDTF">2022-11-06T09:40:00Z</dcterms:created>
  <dcterms:modified xsi:type="dcterms:W3CDTF">2023-01-21T19:09:00Z</dcterms:modified>
</cp:coreProperties>
</file>