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70C46" w14:textId="77777777" w:rsidR="00964D04" w:rsidRPr="00964D04" w:rsidRDefault="00964D04" w:rsidP="00964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112589673"/>
      <w:r w:rsidRPr="00964D04">
        <w:rPr>
          <w:rFonts w:asciiTheme="minorHAnsi" w:hAnsiTheme="minorHAnsi" w:cstheme="minorHAnsi"/>
          <w:b/>
          <w:color w:val="000000"/>
          <w:sz w:val="24"/>
          <w:szCs w:val="24"/>
        </w:rPr>
        <w:t>Term 2 - 2022</w:t>
      </w:r>
    </w:p>
    <w:p w14:paraId="4D3ECF11" w14:textId="53C52443" w:rsidR="00964D04" w:rsidRPr="00964D04" w:rsidRDefault="00964D04" w:rsidP="00964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 w:val="24"/>
          <w:szCs w:val="24"/>
        </w:rPr>
        <w:t>FORM 4</w:t>
      </w:r>
    </w:p>
    <w:p w14:paraId="7D9A9FC1" w14:textId="143609CA" w:rsidR="00964D04" w:rsidRPr="00964D04" w:rsidRDefault="00964D04" w:rsidP="00964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 w:val="24"/>
          <w:szCs w:val="24"/>
        </w:rPr>
        <w:t>CHEMISTRY PAPER 2 (233/2)</w:t>
      </w:r>
    </w:p>
    <w:p w14:paraId="2FEFB47D" w14:textId="77777777" w:rsidR="00964D04" w:rsidRPr="00964D04" w:rsidRDefault="00964D04" w:rsidP="00964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 w:val="24"/>
          <w:szCs w:val="24"/>
        </w:rPr>
        <w:t>Time: 2 Hours</w:t>
      </w:r>
    </w:p>
    <w:bookmarkEnd w:id="0"/>
    <w:p w14:paraId="43C8E826" w14:textId="77777777" w:rsidR="00964D04" w:rsidRPr="00964D04" w:rsidRDefault="00964D04" w:rsidP="00964D04">
      <w:pPr>
        <w:pStyle w:val="BodyText"/>
        <w:pBdr>
          <w:bottom w:val="single" w:sz="4" w:space="1" w:color="auto"/>
        </w:pBdr>
        <w:spacing w:before="4"/>
        <w:jc w:val="right"/>
        <w:rPr>
          <w:rFonts w:asciiTheme="minorHAnsi" w:hAnsiTheme="minorHAnsi" w:cstheme="minorHAnsi"/>
        </w:rPr>
      </w:pPr>
    </w:p>
    <w:p w14:paraId="2DB8296B" w14:textId="0E307F22" w:rsidR="00533C3B" w:rsidRPr="00F91B35" w:rsidRDefault="00533C3B" w:rsidP="00533C3B">
      <w:pPr>
        <w:spacing w:before="266"/>
        <w:rPr>
          <w:rFonts w:asciiTheme="minorHAnsi" w:hAnsiTheme="minorHAnsi" w:cstheme="minorHAnsi"/>
          <w:sz w:val="24"/>
          <w:szCs w:val="24"/>
        </w:rPr>
      </w:pPr>
      <w:r w:rsidRPr="00F91B35">
        <w:rPr>
          <w:rFonts w:asciiTheme="minorHAnsi" w:hAnsiTheme="minorHAnsi" w:cstheme="minorHAnsi"/>
          <w:sz w:val="24"/>
          <w:szCs w:val="24"/>
        </w:rPr>
        <w:t xml:space="preserve">Name …………………………………………….……… </w:t>
      </w:r>
      <w:r w:rsidR="00964D04" w:rsidRPr="00F91B35">
        <w:rPr>
          <w:rFonts w:asciiTheme="minorHAnsi" w:hAnsiTheme="minorHAnsi" w:cstheme="minorHAnsi"/>
          <w:sz w:val="24"/>
          <w:szCs w:val="24"/>
        </w:rPr>
        <w:t>………………………….</w:t>
      </w:r>
      <w:r w:rsidR="00AD69DD" w:rsidRPr="00F91B35">
        <w:rPr>
          <w:rFonts w:asciiTheme="minorHAnsi" w:hAnsiTheme="minorHAnsi" w:cstheme="minorHAnsi"/>
          <w:sz w:val="24"/>
          <w:szCs w:val="24"/>
        </w:rPr>
        <w:t>Index</w:t>
      </w:r>
      <w:r w:rsidRPr="00F91B35">
        <w:rPr>
          <w:rFonts w:asciiTheme="minorHAnsi" w:hAnsiTheme="minorHAnsi" w:cstheme="minorHAnsi"/>
          <w:sz w:val="24"/>
          <w:szCs w:val="24"/>
        </w:rPr>
        <w:t xml:space="preserve"> Number</w:t>
      </w:r>
      <w:r w:rsidR="00BD1A1F" w:rsidRPr="00F91B35">
        <w:rPr>
          <w:rFonts w:asciiTheme="minorHAnsi" w:hAnsiTheme="minorHAnsi" w:cstheme="minorHAnsi"/>
          <w:sz w:val="24"/>
          <w:szCs w:val="24"/>
        </w:rPr>
        <w:t>………</w:t>
      </w:r>
      <w:r w:rsidR="00AD69DD" w:rsidRPr="00F91B35">
        <w:rPr>
          <w:rFonts w:asciiTheme="minorHAnsi" w:hAnsiTheme="minorHAnsi" w:cstheme="minorHAnsi"/>
          <w:sz w:val="24"/>
          <w:szCs w:val="24"/>
        </w:rPr>
        <w:t>……...</w:t>
      </w:r>
      <w:r w:rsidR="00964D04" w:rsidRPr="00F91B35">
        <w:rPr>
          <w:rFonts w:asciiTheme="minorHAnsi" w:hAnsiTheme="minorHAnsi" w:cstheme="minorHAnsi"/>
          <w:sz w:val="24"/>
          <w:szCs w:val="24"/>
        </w:rPr>
        <w:t>.........</w:t>
      </w:r>
    </w:p>
    <w:p w14:paraId="0D19C9D0" w14:textId="77777777" w:rsidR="00533C3B" w:rsidRPr="00F91B35" w:rsidRDefault="00533C3B" w:rsidP="00533C3B">
      <w:pPr>
        <w:pStyle w:val="BodyText"/>
        <w:spacing w:before="6"/>
        <w:rPr>
          <w:rFonts w:asciiTheme="minorHAnsi" w:hAnsiTheme="minorHAnsi" w:cstheme="minorHAnsi"/>
        </w:rPr>
      </w:pPr>
    </w:p>
    <w:p w14:paraId="315FED8E" w14:textId="543733E6" w:rsidR="00533C3B" w:rsidRPr="00F91B35" w:rsidRDefault="007346AD" w:rsidP="00533C3B">
      <w:pPr>
        <w:tabs>
          <w:tab w:val="left" w:pos="7089"/>
        </w:tabs>
        <w:rPr>
          <w:rFonts w:asciiTheme="minorHAnsi" w:hAnsiTheme="minorHAnsi" w:cstheme="minorHAnsi"/>
          <w:sz w:val="24"/>
          <w:szCs w:val="24"/>
        </w:rPr>
      </w:pPr>
      <w:r w:rsidRPr="00F91B35">
        <w:rPr>
          <w:rFonts w:asciiTheme="minorHAnsi" w:hAnsiTheme="minorHAnsi" w:cstheme="minorHAnsi"/>
          <w:sz w:val="24"/>
          <w:szCs w:val="24"/>
        </w:rPr>
        <w:t>Admission Number</w:t>
      </w:r>
      <w:r w:rsidRPr="00F91B35">
        <w:rPr>
          <w:rFonts w:asciiTheme="minorHAnsi" w:hAnsiTheme="minorHAnsi" w:cstheme="minorHAnsi"/>
          <w:spacing w:val="-21"/>
          <w:sz w:val="24"/>
          <w:szCs w:val="24"/>
        </w:rPr>
        <w:t>…</w:t>
      </w:r>
      <w:r w:rsidR="00533C3B" w:rsidRPr="00F91B35">
        <w:rPr>
          <w:rFonts w:asciiTheme="minorHAnsi" w:hAnsiTheme="minorHAnsi" w:cstheme="minorHAnsi"/>
          <w:sz w:val="24"/>
          <w:szCs w:val="24"/>
        </w:rPr>
        <w:t>……………….…...……</w:t>
      </w:r>
      <w:r w:rsidRPr="00F91B35">
        <w:rPr>
          <w:rFonts w:asciiTheme="minorHAnsi" w:hAnsiTheme="minorHAnsi" w:cstheme="minorHAnsi"/>
          <w:sz w:val="24"/>
          <w:szCs w:val="24"/>
        </w:rPr>
        <w:t>…...</w:t>
      </w:r>
      <w:r w:rsidR="00964D04" w:rsidRPr="00F91B35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533C3B" w:rsidRPr="00F91B35">
        <w:rPr>
          <w:rFonts w:asciiTheme="minorHAnsi" w:hAnsiTheme="minorHAnsi" w:cstheme="minorHAnsi"/>
          <w:sz w:val="24"/>
          <w:szCs w:val="24"/>
        </w:rPr>
        <w:t>Class…………………………</w:t>
      </w:r>
    </w:p>
    <w:p w14:paraId="482934E1" w14:textId="77777777" w:rsidR="00533C3B" w:rsidRPr="00F91B35" w:rsidRDefault="00533C3B" w:rsidP="002D3DF4">
      <w:pPr>
        <w:pStyle w:val="BodyTex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6FDE82D6" w14:textId="77777777" w:rsidR="00533C3B" w:rsidRPr="00F91B35" w:rsidRDefault="00533C3B" w:rsidP="002D3DF4">
      <w:pPr>
        <w:pStyle w:val="BodyText"/>
        <w:rPr>
          <w:rFonts w:asciiTheme="minorHAnsi" w:hAnsiTheme="minorHAnsi" w:cstheme="minorHAnsi"/>
        </w:rPr>
      </w:pPr>
    </w:p>
    <w:p w14:paraId="464E498C" w14:textId="77777777" w:rsidR="00533C3B" w:rsidRPr="00964D04" w:rsidRDefault="00533C3B" w:rsidP="00533C3B">
      <w:pPr>
        <w:pStyle w:val="Heading1"/>
        <w:spacing w:before="203"/>
        <w:rPr>
          <w:rFonts w:asciiTheme="minorHAnsi" w:hAnsiTheme="minorHAnsi" w:cstheme="minorHAnsi"/>
          <w:u w:val="single"/>
        </w:rPr>
      </w:pPr>
      <w:r w:rsidRPr="00964D04">
        <w:rPr>
          <w:rFonts w:asciiTheme="minorHAnsi" w:hAnsiTheme="minorHAnsi" w:cstheme="minorHAnsi"/>
          <w:u w:val="single"/>
        </w:rPr>
        <w:t>Instruction to the candidates</w:t>
      </w:r>
    </w:p>
    <w:p w14:paraId="446858CD" w14:textId="29F7487D" w:rsidR="00533C3B" w:rsidRPr="00964D04" w:rsidRDefault="00533C3B" w:rsidP="002E54C8">
      <w:pPr>
        <w:pStyle w:val="ListParagraph"/>
        <w:numPr>
          <w:ilvl w:val="0"/>
          <w:numId w:val="1"/>
        </w:numPr>
        <w:tabs>
          <w:tab w:val="left" w:pos="1192"/>
        </w:tabs>
        <w:spacing w:before="2"/>
        <w:ind w:hanging="36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64D04">
        <w:rPr>
          <w:rFonts w:asciiTheme="minorHAnsi" w:hAnsiTheme="minorHAnsi" w:cstheme="minorHAnsi"/>
          <w:b/>
          <w:sz w:val="24"/>
          <w:szCs w:val="24"/>
        </w:rPr>
        <w:t xml:space="preserve">Write your </w:t>
      </w:r>
      <w:r w:rsidR="00136EE2" w:rsidRPr="00964D04">
        <w:rPr>
          <w:rFonts w:asciiTheme="minorHAnsi" w:hAnsiTheme="minorHAnsi" w:cstheme="minorHAnsi"/>
          <w:b/>
          <w:sz w:val="24"/>
          <w:szCs w:val="24"/>
        </w:rPr>
        <w:t xml:space="preserve">Name </w:t>
      </w:r>
      <w:r w:rsidRPr="00964D04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136EE2" w:rsidRPr="00964D04">
        <w:rPr>
          <w:rFonts w:asciiTheme="minorHAnsi" w:hAnsiTheme="minorHAnsi" w:cstheme="minorHAnsi"/>
          <w:b/>
          <w:sz w:val="24"/>
          <w:szCs w:val="24"/>
        </w:rPr>
        <w:t xml:space="preserve">Index number, Admission Number and Class </w:t>
      </w:r>
      <w:r w:rsidRPr="00964D04">
        <w:rPr>
          <w:rFonts w:asciiTheme="minorHAnsi" w:hAnsiTheme="minorHAnsi" w:cstheme="minorHAnsi"/>
          <w:b/>
          <w:sz w:val="24"/>
          <w:szCs w:val="24"/>
        </w:rPr>
        <w:t xml:space="preserve">in the spaces provided at the top of </w:t>
      </w:r>
      <w:r w:rsidR="008E4A5F" w:rsidRPr="00964D04">
        <w:rPr>
          <w:rFonts w:asciiTheme="minorHAnsi" w:hAnsiTheme="minorHAnsi" w:cstheme="minorHAnsi"/>
          <w:b/>
          <w:sz w:val="24"/>
          <w:szCs w:val="24"/>
        </w:rPr>
        <w:t>this page</w:t>
      </w:r>
      <w:r w:rsidRPr="00964D04">
        <w:rPr>
          <w:rFonts w:asciiTheme="minorHAnsi" w:hAnsiTheme="minorHAnsi" w:cstheme="minorHAnsi"/>
          <w:b/>
          <w:sz w:val="24"/>
          <w:szCs w:val="24"/>
        </w:rPr>
        <w:t>.</w:t>
      </w:r>
    </w:p>
    <w:p w14:paraId="72237B40" w14:textId="61A320F1" w:rsidR="00533C3B" w:rsidRPr="00964D04" w:rsidRDefault="00533C3B" w:rsidP="002E54C8">
      <w:pPr>
        <w:pStyle w:val="ListParagraph"/>
        <w:numPr>
          <w:ilvl w:val="0"/>
          <w:numId w:val="1"/>
        </w:numPr>
        <w:tabs>
          <w:tab w:val="left" w:pos="1192"/>
        </w:tabs>
        <w:spacing w:before="41"/>
        <w:ind w:hanging="36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64D04">
        <w:rPr>
          <w:rFonts w:asciiTheme="minorHAnsi" w:hAnsiTheme="minorHAnsi" w:cstheme="minorHAnsi"/>
          <w:b/>
          <w:sz w:val="24"/>
          <w:szCs w:val="24"/>
        </w:rPr>
        <w:t xml:space="preserve">Answer all the questions in the spaces in the spaces provided in </w:t>
      </w:r>
      <w:r w:rsidR="008E4A5F" w:rsidRPr="00964D04">
        <w:rPr>
          <w:rFonts w:asciiTheme="minorHAnsi" w:hAnsiTheme="minorHAnsi" w:cstheme="minorHAnsi"/>
          <w:b/>
          <w:sz w:val="24"/>
          <w:szCs w:val="24"/>
        </w:rPr>
        <w:t>this paper</w:t>
      </w:r>
      <w:r w:rsidR="00136EE2" w:rsidRPr="00964D04">
        <w:rPr>
          <w:rFonts w:asciiTheme="minorHAnsi" w:hAnsiTheme="minorHAnsi" w:cstheme="minorHAnsi"/>
          <w:b/>
          <w:sz w:val="24"/>
          <w:szCs w:val="24"/>
        </w:rPr>
        <w:t xml:space="preserve"> using English.</w:t>
      </w:r>
    </w:p>
    <w:p w14:paraId="563C2ABA" w14:textId="3D9ADB6A" w:rsidR="00533C3B" w:rsidRPr="00964D04" w:rsidRDefault="00533C3B" w:rsidP="002E54C8">
      <w:pPr>
        <w:pStyle w:val="ListParagraph"/>
        <w:numPr>
          <w:ilvl w:val="0"/>
          <w:numId w:val="1"/>
        </w:numPr>
        <w:tabs>
          <w:tab w:val="left" w:pos="1192"/>
        </w:tabs>
        <w:spacing w:before="41"/>
        <w:ind w:hanging="36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64D04">
        <w:rPr>
          <w:rFonts w:asciiTheme="minorHAnsi" w:hAnsiTheme="minorHAnsi" w:cstheme="minorHAnsi"/>
          <w:b/>
          <w:sz w:val="24"/>
          <w:szCs w:val="24"/>
        </w:rPr>
        <w:t xml:space="preserve">KNEC Mathematical tables and silent electronic calculators may </w:t>
      </w:r>
      <w:r w:rsidR="008E4A5F" w:rsidRPr="00964D04">
        <w:rPr>
          <w:rFonts w:asciiTheme="minorHAnsi" w:hAnsiTheme="minorHAnsi" w:cstheme="minorHAnsi"/>
          <w:b/>
          <w:sz w:val="24"/>
          <w:szCs w:val="24"/>
        </w:rPr>
        <w:t>be used</w:t>
      </w:r>
      <w:r w:rsidRPr="00964D04">
        <w:rPr>
          <w:rFonts w:asciiTheme="minorHAnsi" w:hAnsiTheme="minorHAnsi" w:cstheme="minorHAnsi"/>
          <w:b/>
          <w:sz w:val="24"/>
          <w:szCs w:val="24"/>
        </w:rPr>
        <w:t>.</w:t>
      </w:r>
    </w:p>
    <w:p w14:paraId="5D4011BD" w14:textId="4676734A" w:rsidR="00533C3B" w:rsidRPr="00964D04" w:rsidRDefault="00533C3B" w:rsidP="002E54C8">
      <w:pPr>
        <w:pStyle w:val="ListParagraph"/>
        <w:numPr>
          <w:ilvl w:val="0"/>
          <w:numId w:val="1"/>
        </w:numPr>
        <w:tabs>
          <w:tab w:val="left" w:pos="1192"/>
        </w:tabs>
        <w:spacing w:before="43"/>
        <w:ind w:hanging="36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64D04">
        <w:rPr>
          <w:rFonts w:asciiTheme="minorHAnsi" w:hAnsiTheme="minorHAnsi" w:cstheme="minorHAnsi"/>
          <w:b/>
          <w:sz w:val="24"/>
          <w:szCs w:val="24"/>
        </w:rPr>
        <w:t xml:space="preserve">All working MUST be clearly shown </w:t>
      </w:r>
      <w:r w:rsidR="008E4A5F" w:rsidRPr="00964D04">
        <w:rPr>
          <w:rFonts w:asciiTheme="minorHAnsi" w:hAnsiTheme="minorHAnsi" w:cstheme="minorHAnsi"/>
          <w:b/>
          <w:sz w:val="24"/>
          <w:szCs w:val="24"/>
        </w:rPr>
        <w:t>where necessary</w:t>
      </w:r>
    </w:p>
    <w:p w14:paraId="7DF55646" w14:textId="77777777" w:rsidR="00533C3B" w:rsidRPr="00964D04" w:rsidRDefault="00533C3B" w:rsidP="00533C3B">
      <w:pPr>
        <w:pStyle w:val="BodyText"/>
        <w:spacing w:before="7"/>
        <w:rPr>
          <w:rFonts w:asciiTheme="minorHAnsi" w:hAnsiTheme="minorHAnsi" w:cstheme="minorHAnsi"/>
          <w:b/>
          <w:i/>
        </w:rPr>
      </w:pPr>
    </w:p>
    <w:p w14:paraId="47FBBABC" w14:textId="77777777" w:rsidR="00533C3B" w:rsidRPr="00964D04" w:rsidRDefault="00533C3B" w:rsidP="000B1164">
      <w:pPr>
        <w:pStyle w:val="Heading1"/>
        <w:spacing w:after="20"/>
        <w:ind w:left="2631"/>
        <w:rPr>
          <w:rFonts w:asciiTheme="minorHAnsi" w:hAnsiTheme="minorHAnsi" w:cstheme="minorHAnsi"/>
          <w:u w:val="single"/>
        </w:rPr>
      </w:pPr>
      <w:r w:rsidRPr="00964D04">
        <w:rPr>
          <w:rFonts w:asciiTheme="minorHAnsi" w:hAnsiTheme="minorHAnsi" w:cstheme="minorHAnsi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3178"/>
        <w:gridCol w:w="2872"/>
      </w:tblGrid>
      <w:tr w:rsidR="000D246D" w:rsidRPr="00964D04" w14:paraId="5658E3BB" w14:textId="77777777" w:rsidTr="00B432E0">
        <w:trPr>
          <w:trHeight w:val="458"/>
          <w:jc w:val="center"/>
        </w:trPr>
        <w:tc>
          <w:tcPr>
            <w:tcW w:w="2135" w:type="dxa"/>
            <w:shd w:val="clear" w:color="auto" w:fill="FFFFFF" w:themeFill="background1"/>
          </w:tcPr>
          <w:p w14:paraId="1F378927" w14:textId="77777777" w:rsidR="00533C3B" w:rsidRPr="00964D04" w:rsidRDefault="00533C3B" w:rsidP="000D246D">
            <w:pPr>
              <w:pStyle w:val="TableParagraph"/>
              <w:spacing w:line="266" w:lineRule="exact"/>
              <w:ind w:left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3178" w:type="dxa"/>
            <w:shd w:val="clear" w:color="auto" w:fill="FFFFFF" w:themeFill="background1"/>
          </w:tcPr>
          <w:p w14:paraId="30956241" w14:textId="77777777" w:rsidR="00533C3B" w:rsidRPr="00964D04" w:rsidRDefault="00533C3B" w:rsidP="00212A87">
            <w:pPr>
              <w:pStyle w:val="TableParagraph"/>
              <w:spacing w:line="266" w:lineRule="exact"/>
              <w:ind w:left="9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Maximum score</w:t>
            </w:r>
          </w:p>
        </w:tc>
        <w:tc>
          <w:tcPr>
            <w:tcW w:w="2872" w:type="dxa"/>
            <w:shd w:val="clear" w:color="auto" w:fill="FFFFFF" w:themeFill="background1"/>
          </w:tcPr>
          <w:p w14:paraId="6DE71D38" w14:textId="77777777" w:rsidR="00533C3B" w:rsidRPr="00964D04" w:rsidRDefault="00533C3B" w:rsidP="00E27CC8">
            <w:pPr>
              <w:pStyle w:val="TableParagraph"/>
              <w:spacing w:line="266" w:lineRule="exact"/>
              <w:ind w:left="5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Candidate’s Score</w:t>
            </w:r>
          </w:p>
        </w:tc>
      </w:tr>
      <w:tr w:rsidR="000D246D" w:rsidRPr="00964D04" w14:paraId="19B35CA9" w14:textId="77777777" w:rsidTr="00B432E0">
        <w:trPr>
          <w:trHeight w:val="440"/>
          <w:jc w:val="center"/>
        </w:trPr>
        <w:tc>
          <w:tcPr>
            <w:tcW w:w="2135" w:type="dxa"/>
            <w:shd w:val="clear" w:color="auto" w:fill="FFFFFF" w:themeFill="background1"/>
          </w:tcPr>
          <w:p w14:paraId="2B255679" w14:textId="77777777" w:rsidR="00533C3B" w:rsidRPr="00964D04" w:rsidRDefault="006211C7" w:rsidP="00212A87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178" w:type="dxa"/>
            <w:shd w:val="clear" w:color="auto" w:fill="FFFFFF" w:themeFill="background1"/>
          </w:tcPr>
          <w:p w14:paraId="52733C1E" w14:textId="77777777" w:rsidR="00533C3B" w:rsidRPr="00964D04" w:rsidRDefault="00212A87" w:rsidP="00212A87">
            <w:pPr>
              <w:pStyle w:val="TableParagraph"/>
              <w:spacing w:line="30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FFFFFF" w:themeFill="background1"/>
          </w:tcPr>
          <w:p w14:paraId="29D634C6" w14:textId="77777777" w:rsidR="00533C3B" w:rsidRPr="00964D04" w:rsidRDefault="00533C3B" w:rsidP="00E27C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46D" w:rsidRPr="00964D04" w14:paraId="5688B1F4" w14:textId="77777777" w:rsidTr="00B432E0">
        <w:trPr>
          <w:trHeight w:val="440"/>
          <w:jc w:val="center"/>
        </w:trPr>
        <w:tc>
          <w:tcPr>
            <w:tcW w:w="2135" w:type="dxa"/>
            <w:shd w:val="clear" w:color="auto" w:fill="FFFFFF" w:themeFill="background1"/>
          </w:tcPr>
          <w:p w14:paraId="10F672E0" w14:textId="77777777" w:rsidR="006211C7" w:rsidRPr="00964D04" w:rsidRDefault="006211C7" w:rsidP="000D24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178" w:type="dxa"/>
            <w:shd w:val="clear" w:color="auto" w:fill="FFFFFF" w:themeFill="background1"/>
          </w:tcPr>
          <w:p w14:paraId="59A1A6AF" w14:textId="77777777" w:rsidR="006211C7" w:rsidRPr="00964D04" w:rsidRDefault="00212A87" w:rsidP="00212A8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872" w:type="dxa"/>
            <w:shd w:val="clear" w:color="auto" w:fill="FFFFFF" w:themeFill="background1"/>
          </w:tcPr>
          <w:p w14:paraId="298460F7" w14:textId="77777777" w:rsidR="006211C7" w:rsidRPr="00964D04" w:rsidRDefault="006211C7" w:rsidP="00E27C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46D" w:rsidRPr="00964D04" w14:paraId="721A6AB2" w14:textId="77777777" w:rsidTr="00B432E0">
        <w:trPr>
          <w:trHeight w:val="449"/>
          <w:jc w:val="center"/>
        </w:trPr>
        <w:tc>
          <w:tcPr>
            <w:tcW w:w="2135" w:type="dxa"/>
            <w:shd w:val="clear" w:color="auto" w:fill="FFFFFF" w:themeFill="background1"/>
          </w:tcPr>
          <w:p w14:paraId="551FCFC1" w14:textId="77777777" w:rsidR="006211C7" w:rsidRPr="00964D04" w:rsidRDefault="006211C7" w:rsidP="000D24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78" w:type="dxa"/>
            <w:shd w:val="clear" w:color="auto" w:fill="FFFFFF" w:themeFill="background1"/>
          </w:tcPr>
          <w:p w14:paraId="40721174" w14:textId="77777777" w:rsidR="006211C7" w:rsidRPr="00964D04" w:rsidRDefault="00C95FC2" w:rsidP="00212A8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872" w:type="dxa"/>
            <w:shd w:val="clear" w:color="auto" w:fill="FFFFFF" w:themeFill="background1"/>
          </w:tcPr>
          <w:p w14:paraId="73147005" w14:textId="77777777" w:rsidR="006211C7" w:rsidRPr="00964D04" w:rsidRDefault="006211C7" w:rsidP="00E27C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46D" w:rsidRPr="00964D04" w14:paraId="7DC95457" w14:textId="77777777" w:rsidTr="00B432E0">
        <w:trPr>
          <w:trHeight w:val="422"/>
          <w:jc w:val="center"/>
        </w:trPr>
        <w:tc>
          <w:tcPr>
            <w:tcW w:w="2135" w:type="dxa"/>
            <w:shd w:val="clear" w:color="auto" w:fill="FFFFFF" w:themeFill="background1"/>
          </w:tcPr>
          <w:p w14:paraId="7A7C2AAB" w14:textId="77777777" w:rsidR="006211C7" w:rsidRPr="00964D04" w:rsidRDefault="006211C7" w:rsidP="000D24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178" w:type="dxa"/>
            <w:shd w:val="clear" w:color="auto" w:fill="FFFFFF" w:themeFill="background1"/>
          </w:tcPr>
          <w:p w14:paraId="087DD3A4" w14:textId="77777777" w:rsidR="006211C7" w:rsidRPr="00964D04" w:rsidRDefault="00C95FC2" w:rsidP="00212A8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FFFFFF" w:themeFill="background1"/>
          </w:tcPr>
          <w:p w14:paraId="5E2CF53F" w14:textId="77777777" w:rsidR="006211C7" w:rsidRPr="00964D04" w:rsidRDefault="006211C7" w:rsidP="00E27C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46D" w:rsidRPr="00964D04" w14:paraId="7BEA20DF" w14:textId="77777777" w:rsidTr="00B432E0">
        <w:trPr>
          <w:trHeight w:val="440"/>
          <w:jc w:val="center"/>
        </w:trPr>
        <w:tc>
          <w:tcPr>
            <w:tcW w:w="2135" w:type="dxa"/>
            <w:shd w:val="clear" w:color="auto" w:fill="FFFFFF" w:themeFill="background1"/>
          </w:tcPr>
          <w:p w14:paraId="2FB5815F" w14:textId="77777777" w:rsidR="006211C7" w:rsidRPr="00964D04" w:rsidRDefault="006211C7" w:rsidP="000D24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178" w:type="dxa"/>
            <w:shd w:val="clear" w:color="auto" w:fill="FFFFFF" w:themeFill="background1"/>
          </w:tcPr>
          <w:p w14:paraId="6130E56A" w14:textId="77777777" w:rsidR="006211C7" w:rsidRPr="00964D04" w:rsidRDefault="00C95FC2" w:rsidP="00212A8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FFFFFF" w:themeFill="background1"/>
          </w:tcPr>
          <w:p w14:paraId="2BDDED6C" w14:textId="77777777" w:rsidR="006211C7" w:rsidRPr="00964D04" w:rsidRDefault="006211C7" w:rsidP="00E27C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46D" w:rsidRPr="00964D04" w14:paraId="048F2317" w14:textId="77777777" w:rsidTr="00B432E0">
        <w:trPr>
          <w:trHeight w:val="440"/>
          <w:jc w:val="center"/>
        </w:trPr>
        <w:tc>
          <w:tcPr>
            <w:tcW w:w="2135" w:type="dxa"/>
            <w:shd w:val="clear" w:color="auto" w:fill="FFFFFF" w:themeFill="background1"/>
          </w:tcPr>
          <w:p w14:paraId="5FFC06A4" w14:textId="77777777" w:rsidR="006211C7" w:rsidRPr="00964D04" w:rsidRDefault="006211C7" w:rsidP="000D24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78" w:type="dxa"/>
            <w:shd w:val="clear" w:color="auto" w:fill="FFFFFF" w:themeFill="background1"/>
          </w:tcPr>
          <w:p w14:paraId="6297B6B0" w14:textId="77777777" w:rsidR="006211C7" w:rsidRPr="00964D04" w:rsidRDefault="00C95FC2" w:rsidP="00212A8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FFFFFF" w:themeFill="background1"/>
          </w:tcPr>
          <w:p w14:paraId="71487A77" w14:textId="77777777" w:rsidR="006211C7" w:rsidRPr="00964D04" w:rsidRDefault="006211C7" w:rsidP="00E27C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887" w:rsidRPr="00964D04" w14:paraId="024CC521" w14:textId="77777777" w:rsidTr="00B432E0">
        <w:trPr>
          <w:trHeight w:val="350"/>
          <w:jc w:val="center"/>
        </w:trPr>
        <w:tc>
          <w:tcPr>
            <w:tcW w:w="2135" w:type="dxa"/>
            <w:shd w:val="clear" w:color="auto" w:fill="FFFFFF" w:themeFill="background1"/>
          </w:tcPr>
          <w:p w14:paraId="0241E693" w14:textId="77777777" w:rsidR="00483887" w:rsidRPr="00964D04" w:rsidRDefault="00483887" w:rsidP="000D24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178" w:type="dxa"/>
            <w:shd w:val="clear" w:color="auto" w:fill="FFFFFF" w:themeFill="background1"/>
          </w:tcPr>
          <w:p w14:paraId="3537583D" w14:textId="77777777" w:rsidR="00483887" w:rsidRPr="00964D04" w:rsidRDefault="00483887" w:rsidP="00212A8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FFFFFF" w:themeFill="background1"/>
          </w:tcPr>
          <w:p w14:paraId="2740F6E7" w14:textId="77777777" w:rsidR="00483887" w:rsidRPr="00964D04" w:rsidRDefault="00483887" w:rsidP="00E27C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49B" w:rsidRPr="00964D04" w14:paraId="78479476" w14:textId="77777777" w:rsidTr="00B432E0">
        <w:trPr>
          <w:trHeight w:val="449"/>
          <w:jc w:val="center"/>
        </w:trPr>
        <w:tc>
          <w:tcPr>
            <w:tcW w:w="2135" w:type="dxa"/>
            <w:shd w:val="clear" w:color="auto" w:fill="F2F2F2" w:themeFill="background1" w:themeFillShade="F2"/>
          </w:tcPr>
          <w:p w14:paraId="563321DC" w14:textId="77777777" w:rsidR="00F7249B" w:rsidRPr="00964D04" w:rsidRDefault="00F7249B" w:rsidP="000D24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FFFFFF" w:themeFill="background1"/>
          </w:tcPr>
          <w:p w14:paraId="02A6C879" w14:textId="77777777" w:rsidR="00F7249B" w:rsidRPr="00964D04" w:rsidRDefault="00477FEA" w:rsidP="00212A8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2872" w:type="dxa"/>
            <w:shd w:val="clear" w:color="auto" w:fill="FFFFFF" w:themeFill="background1"/>
          </w:tcPr>
          <w:p w14:paraId="53658261" w14:textId="77777777" w:rsidR="00F7249B" w:rsidRPr="00964D04" w:rsidRDefault="00F7249B" w:rsidP="00E27C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175FCF" w14:textId="77777777" w:rsidR="00427A2E" w:rsidRPr="00964D04" w:rsidRDefault="00427A2E" w:rsidP="00533C3B">
      <w:pPr>
        <w:ind w:right="62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4C38C99" w14:textId="77777777" w:rsidR="00427A2E" w:rsidRPr="00964D04" w:rsidRDefault="00427A2E" w:rsidP="00533C3B">
      <w:pPr>
        <w:ind w:right="62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CF5A1EC" w14:textId="77777777" w:rsidR="00427A2E" w:rsidRPr="00964D04" w:rsidRDefault="00427A2E" w:rsidP="00533C3B">
      <w:pPr>
        <w:ind w:right="62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651BA7F" w14:textId="77777777" w:rsidR="00427A2E" w:rsidRPr="00964D04" w:rsidRDefault="00427A2E" w:rsidP="00533C3B">
      <w:pPr>
        <w:ind w:right="62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86C52DC" w14:textId="53F814D1" w:rsidR="00533C3B" w:rsidRPr="00964D04" w:rsidRDefault="00533C3B" w:rsidP="00533C3B">
      <w:pPr>
        <w:ind w:right="624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64D04">
        <w:rPr>
          <w:rFonts w:asciiTheme="minorHAnsi" w:hAnsiTheme="minorHAnsi" w:cstheme="minorHAnsi"/>
          <w:b/>
          <w:i/>
          <w:sz w:val="24"/>
          <w:szCs w:val="24"/>
        </w:rPr>
        <w:t xml:space="preserve">This paper consists of </w:t>
      </w:r>
      <w:r w:rsidR="000E2E45" w:rsidRPr="00964D04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536C9A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964D04">
        <w:rPr>
          <w:rFonts w:asciiTheme="minorHAnsi" w:hAnsiTheme="minorHAnsi" w:cstheme="minorHAnsi"/>
          <w:b/>
          <w:i/>
          <w:sz w:val="24"/>
          <w:szCs w:val="24"/>
        </w:rPr>
        <w:t xml:space="preserve"> printed Pages</w:t>
      </w:r>
    </w:p>
    <w:p w14:paraId="3EB388A8" w14:textId="77777777" w:rsidR="000E2E45" w:rsidRPr="00964D04" w:rsidRDefault="00533C3B" w:rsidP="000E2E45">
      <w:pPr>
        <w:spacing w:before="1"/>
        <w:ind w:left="697" w:right="13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64D04">
        <w:rPr>
          <w:rFonts w:asciiTheme="minorHAnsi" w:hAnsiTheme="minorHAnsi" w:cstheme="minorHAnsi"/>
          <w:b/>
          <w:i/>
          <w:sz w:val="24"/>
          <w:szCs w:val="24"/>
        </w:rPr>
        <w:t>Candidates should check the question paper to ensure that all the pages are printed as indicated and no questions are missing</w:t>
      </w:r>
      <w:r w:rsidR="000E2E45" w:rsidRPr="00964D04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88E5A7E" w14:textId="77777777" w:rsidR="004F39A6" w:rsidRPr="00964D04" w:rsidRDefault="004F39A6" w:rsidP="000E2E45">
      <w:pPr>
        <w:spacing w:before="1"/>
        <w:ind w:left="697" w:right="13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83255DC" w14:textId="77777777" w:rsidR="004F39A6" w:rsidRPr="00964D04" w:rsidRDefault="004F39A6" w:rsidP="000E2E45">
      <w:pPr>
        <w:spacing w:before="1"/>
        <w:ind w:left="697" w:right="13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E14BAB5" w14:textId="77777777" w:rsidR="004F39A6" w:rsidRPr="00964D04" w:rsidRDefault="004F39A6" w:rsidP="000E2E45">
      <w:pPr>
        <w:spacing w:before="1"/>
        <w:ind w:left="697" w:right="13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C4B66CE" w14:textId="515B141F" w:rsidR="00427A2E" w:rsidRPr="00964D04" w:rsidRDefault="008E4A5F" w:rsidP="000E2E45">
      <w:pPr>
        <w:spacing w:before="1"/>
        <w:ind w:left="697" w:right="13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64D04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14:paraId="451D753B" w14:textId="2C28AEBB" w:rsidR="00533C3B" w:rsidRPr="00964D04" w:rsidRDefault="000E2E45" w:rsidP="008E4A5F">
      <w:pPr>
        <w:tabs>
          <w:tab w:val="left" w:pos="1515"/>
          <w:tab w:val="left" w:pos="8513"/>
        </w:tabs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ab/>
      </w:r>
      <w:r w:rsidR="008E4A5F" w:rsidRPr="00964D04">
        <w:rPr>
          <w:rFonts w:asciiTheme="minorHAnsi" w:hAnsiTheme="minorHAnsi" w:cstheme="minorHAnsi"/>
          <w:sz w:val="24"/>
          <w:szCs w:val="24"/>
        </w:rPr>
        <w:t xml:space="preserve"> </w:t>
      </w:r>
      <w:r w:rsidR="008E4A5F" w:rsidRPr="00964D04">
        <w:rPr>
          <w:rFonts w:asciiTheme="minorHAnsi" w:hAnsiTheme="minorHAnsi" w:cstheme="minorHAnsi"/>
          <w:sz w:val="24"/>
          <w:szCs w:val="24"/>
        </w:rPr>
        <w:tab/>
      </w:r>
    </w:p>
    <w:p w14:paraId="3807717B" w14:textId="77777777" w:rsidR="008E4A5F" w:rsidRPr="00964D04" w:rsidRDefault="008E4A5F" w:rsidP="000E2E45">
      <w:pPr>
        <w:tabs>
          <w:tab w:val="left" w:pos="1515"/>
        </w:tabs>
        <w:rPr>
          <w:rFonts w:asciiTheme="minorHAnsi" w:hAnsiTheme="minorHAnsi" w:cstheme="minorHAnsi"/>
          <w:sz w:val="24"/>
          <w:szCs w:val="24"/>
        </w:rPr>
      </w:pPr>
    </w:p>
    <w:p w14:paraId="708F46E6" w14:textId="77777777" w:rsidR="002E54C8" w:rsidRPr="00964D04" w:rsidRDefault="002E54C8" w:rsidP="00D556F7">
      <w:pPr>
        <w:pStyle w:val="ListParagraph"/>
        <w:numPr>
          <w:ilvl w:val="0"/>
          <w:numId w:val="2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(a) Define nuclear fission.                                                               (1 mark)</w:t>
      </w:r>
    </w:p>
    <w:p w14:paraId="439FE203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7AE5BB0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(b) State two </w:t>
      </w:r>
      <w:r w:rsidR="00984292" w:rsidRPr="00964D04">
        <w:rPr>
          <w:rFonts w:asciiTheme="minorHAnsi" w:hAnsiTheme="minorHAnsi" w:cstheme="minorHAnsi"/>
          <w:sz w:val="24"/>
          <w:szCs w:val="24"/>
        </w:rPr>
        <w:t>similarities</w:t>
      </w:r>
      <w:r w:rsidRPr="00964D04">
        <w:rPr>
          <w:rFonts w:asciiTheme="minorHAnsi" w:hAnsiTheme="minorHAnsi" w:cstheme="minorHAnsi"/>
          <w:sz w:val="24"/>
          <w:szCs w:val="24"/>
        </w:rPr>
        <w:t xml:space="preserve"> between nuclear fission and nuclear fusion?</w:t>
      </w:r>
    </w:p>
    <w:p w14:paraId="27005D89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(2 marks)</w:t>
      </w:r>
    </w:p>
    <w:p w14:paraId="54110824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2C722FD6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33A1E7A7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6540D35F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02F9DE53" w14:textId="77777777" w:rsidR="00996E41" w:rsidRPr="00964D04" w:rsidRDefault="002E54C8" w:rsidP="00996E41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(c) The following table shows the activity of a sample of protactinium (</w:t>
      </w:r>
      <w:r w:rsidRPr="00964D04">
        <w:rPr>
          <w:rFonts w:asciiTheme="minorHAnsi" w:hAnsiTheme="minorHAnsi" w:cstheme="minorHAnsi"/>
          <w:sz w:val="24"/>
          <w:szCs w:val="24"/>
          <w:vertAlign w:val="superscript"/>
        </w:rPr>
        <w:t>234</w:t>
      </w:r>
      <w:r w:rsidRPr="00964D04">
        <w:rPr>
          <w:rFonts w:asciiTheme="minorHAnsi" w:hAnsiTheme="minorHAnsi" w:cstheme="minorHAnsi"/>
          <w:sz w:val="24"/>
          <w:szCs w:val="24"/>
          <w:vertAlign w:val="subscript"/>
        </w:rPr>
        <w:t>91</w:t>
      </w:r>
      <w:r w:rsidRPr="00964D04">
        <w:rPr>
          <w:rFonts w:asciiTheme="minorHAnsi" w:hAnsiTheme="minorHAnsi" w:cstheme="minorHAnsi"/>
          <w:sz w:val="24"/>
          <w:szCs w:val="24"/>
        </w:rPr>
        <w:t>Pa), a radioactive element, measured at regular intervals.</w:t>
      </w:r>
    </w:p>
    <w:p w14:paraId="46D2BE77" w14:textId="77777777" w:rsidR="00996E41" w:rsidRPr="00964D04" w:rsidRDefault="00996E41" w:rsidP="00996E41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758"/>
        <w:gridCol w:w="758"/>
        <w:gridCol w:w="758"/>
        <w:gridCol w:w="758"/>
        <w:gridCol w:w="758"/>
        <w:gridCol w:w="806"/>
        <w:gridCol w:w="806"/>
        <w:gridCol w:w="806"/>
        <w:gridCol w:w="806"/>
        <w:gridCol w:w="806"/>
      </w:tblGrid>
      <w:tr w:rsidR="000D246D" w:rsidRPr="00964D04" w14:paraId="018A654B" w14:textId="77777777" w:rsidTr="00E37ACD">
        <w:tc>
          <w:tcPr>
            <w:tcW w:w="949" w:type="dxa"/>
          </w:tcPr>
          <w:p w14:paraId="1DE1AA6F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Time (sec)</w:t>
            </w:r>
          </w:p>
        </w:tc>
        <w:tc>
          <w:tcPr>
            <w:tcW w:w="950" w:type="dxa"/>
          </w:tcPr>
          <w:p w14:paraId="75542E93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98BBDD5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14:paraId="40FE54BE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951" w:type="dxa"/>
          </w:tcPr>
          <w:p w14:paraId="7805D7FC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951" w:type="dxa"/>
          </w:tcPr>
          <w:p w14:paraId="133BCC05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951" w:type="dxa"/>
          </w:tcPr>
          <w:p w14:paraId="780E9DD3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951" w:type="dxa"/>
          </w:tcPr>
          <w:p w14:paraId="63C9A8D4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951" w:type="dxa"/>
          </w:tcPr>
          <w:p w14:paraId="4A5EAC8D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951" w:type="dxa"/>
          </w:tcPr>
          <w:p w14:paraId="2D0E6767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  <w:tc>
          <w:tcPr>
            <w:tcW w:w="951" w:type="dxa"/>
          </w:tcPr>
          <w:p w14:paraId="1CA1AD84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</w:tr>
      <w:tr w:rsidR="000D246D" w:rsidRPr="00964D04" w14:paraId="2C060730" w14:textId="77777777" w:rsidTr="00E37ACD">
        <w:tc>
          <w:tcPr>
            <w:tcW w:w="949" w:type="dxa"/>
          </w:tcPr>
          <w:p w14:paraId="355C9489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Activity(c/s)</w:t>
            </w:r>
          </w:p>
        </w:tc>
        <w:tc>
          <w:tcPr>
            <w:tcW w:w="950" w:type="dxa"/>
          </w:tcPr>
          <w:p w14:paraId="3BBB1EA4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14:paraId="14935AE0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950" w:type="dxa"/>
          </w:tcPr>
          <w:p w14:paraId="741204B6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951" w:type="dxa"/>
          </w:tcPr>
          <w:p w14:paraId="724BA2F0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14:paraId="5AB6D5E2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951" w:type="dxa"/>
          </w:tcPr>
          <w:p w14:paraId="33383351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14:paraId="0E1579B4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749B" w:rsidRPr="00964D0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14:paraId="68EAA89C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14:paraId="0D5347AF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14:paraId="4EF1C456" w14:textId="77777777" w:rsidR="002E54C8" w:rsidRPr="00964D04" w:rsidRDefault="002E54C8" w:rsidP="00D556F7">
            <w:pPr>
              <w:tabs>
                <w:tab w:val="left" w:pos="11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14:paraId="7E4E7E25" w14:textId="77777777" w:rsidR="00996E41" w:rsidRPr="00964D04" w:rsidRDefault="00996E41" w:rsidP="00996E41">
      <w:pPr>
        <w:pStyle w:val="ListParagraph"/>
        <w:spacing w:before="3" w:line="36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44A5D1C" w14:textId="77777777" w:rsidR="002E54C8" w:rsidRPr="00964D04" w:rsidRDefault="002E54C8" w:rsidP="00D556F7">
      <w:pPr>
        <w:pStyle w:val="ListParagraph"/>
        <w:numPr>
          <w:ilvl w:val="0"/>
          <w:numId w:val="3"/>
        </w:numPr>
        <w:spacing w:before="3" w:line="360" w:lineRule="auto"/>
        <w:ind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Plot a graph of activity against time.                                       (3 marks)</w:t>
      </w:r>
    </w:p>
    <w:p w14:paraId="53E2C4D3" w14:textId="77777777" w:rsidR="009C1321" w:rsidRPr="00964D04" w:rsidRDefault="009C1321" w:rsidP="009C1321">
      <w:pPr>
        <w:pStyle w:val="ListParagraph"/>
        <w:spacing w:before="3" w:line="36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3DA5C1B2" w14:textId="77777777" w:rsidR="00341799" w:rsidRPr="00964D04" w:rsidRDefault="00CE2877" w:rsidP="003A6F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525171E" wp14:editId="6AF4AFD7">
            <wp:extent cx="5340628" cy="37157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62" t="18578" r="1557" b="12703"/>
                    <a:stretch/>
                  </pic:blipFill>
                  <pic:spPr bwMode="auto">
                    <a:xfrm>
                      <a:off x="0" y="0"/>
                      <a:ext cx="5353231" cy="372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4AAD9" w14:textId="77777777" w:rsidR="002E54C8" w:rsidRPr="00964D04" w:rsidRDefault="002E54C8" w:rsidP="00D556F7">
      <w:pPr>
        <w:pStyle w:val="ListParagraph"/>
        <w:numPr>
          <w:ilvl w:val="0"/>
          <w:numId w:val="3"/>
        </w:numPr>
        <w:tabs>
          <w:tab w:val="left" w:pos="1170"/>
        </w:tabs>
        <w:spacing w:before="3" w:line="360" w:lineRule="auto"/>
        <w:ind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lastRenderedPageBreak/>
        <w:t>From the graph:</w:t>
      </w:r>
    </w:p>
    <w:p w14:paraId="1D1B10DD" w14:textId="77777777" w:rsidR="002E54C8" w:rsidRPr="00964D04" w:rsidRDefault="00C6749B" w:rsidP="00D556F7">
      <w:pPr>
        <w:pStyle w:val="ListParagraph"/>
        <w:numPr>
          <w:ilvl w:val="0"/>
          <w:numId w:val="4"/>
        </w:numPr>
        <w:spacing w:before="3" w:line="360" w:lineRule="auto"/>
        <w:ind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The initial activity of the element.                                      </w:t>
      </w:r>
      <w:r w:rsidR="002E54C8" w:rsidRPr="00964D04">
        <w:rPr>
          <w:rFonts w:asciiTheme="minorHAnsi" w:hAnsiTheme="minorHAnsi" w:cstheme="minorHAnsi"/>
          <w:sz w:val="24"/>
          <w:szCs w:val="24"/>
        </w:rPr>
        <w:t>(1 mark)</w:t>
      </w:r>
    </w:p>
    <w:p w14:paraId="3262B372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0F8AE8FE" w14:textId="77777777" w:rsidR="002E54C8" w:rsidRPr="00964D04" w:rsidRDefault="00C6749B" w:rsidP="00D556F7">
      <w:pPr>
        <w:pStyle w:val="ListParagraph"/>
        <w:numPr>
          <w:ilvl w:val="0"/>
          <w:numId w:val="4"/>
        </w:numPr>
        <w:tabs>
          <w:tab w:val="left" w:pos="1530"/>
        </w:tabs>
        <w:spacing w:before="3" w:line="360" w:lineRule="auto"/>
        <w:ind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Determine the half-life of the nuclide.                               </w:t>
      </w:r>
      <w:r w:rsidR="002E54C8" w:rsidRPr="00964D04">
        <w:rPr>
          <w:rFonts w:asciiTheme="minorHAnsi" w:hAnsiTheme="minorHAnsi" w:cstheme="minorHAnsi"/>
          <w:sz w:val="24"/>
          <w:szCs w:val="24"/>
        </w:rPr>
        <w:t xml:space="preserve"> (1 mark)</w:t>
      </w:r>
    </w:p>
    <w:p w14:paraId="5F19242D" w14:textId="77777777" w:rsidR="002E54C8" w:rsidRPr="00964D04" w:rsidRDefault="002E54C8" w:rsidP="00D556F7">
      <w:pPr>
        <w:tabs>
          <w:tab w:val="left" w:pos="15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628DAC43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(d) State two </w:t>
      </w:r>
      <w:r w:rsidR="009672BF" w:rsidRPr="00964D04">
        <w:rPr>
          <w:rFonts w:asciiTheme="minorHAnsi" w:hAnsiTheme="minorHAnsi" w:cstheme="minorHAnsi"/>
          <w:sz w:val="24"/>
          <w:szCs w:val="24"/>
        </w:rPr>
        <w:t>dangers associated with</w:t>
      </w:r>
      <w:r w:rsidRPr="00964D04">
        <w:rPr>
          <w:rFonts w:asciiTheme="minorHAnsi" w:hAnsiTheme="minorHAnsi" w:cstheme="minorHAnsi"/>
          <w:sz w:val="24"/>
          <w:szCs w:val="24"/>
        </w:rPr>
        <w:t xml:space="preserve"> radioactivity.                     (2 marks)</w:t>
      </w:r>
    </w:p>
    <w:p w14:paraId="70165EFA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469874" w14:textId="77777777" w:rsidR="002E54C8" w:rsidRPr="00964D04" w:rsidRDefault="002E54C8" w:rsidP="00D556F7">
      <w:pPr>
        <w:pStyle w:val="ListParagraph"/>
        <w:numPr>
          <w:ilvl w:val="0"/>
          <w:numId w:val="2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(a)</w:t>
      </w:r>
      <w:proofErr w:type="spellStart"/>
      <w:r w:rsidRPr="00964D04">
        <w:rPr>
          <w:rFonts w:asciiTheme="minorHAnsi" w:hAnsiTheme="minorHAnsi" w:cstheme="minorHAnsi"/>
          <w:sz w:val="24"/>
          <w:szCs w:val="24"/>
        </w:rPr>
        <w:t>Acrylan</w:t>
      </w:r>
      <w:proofErr w:type="spellEnd"/>
      <w:r w:rsidRPr="00964D04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964D04">
        <w:rPr>
          <w:rFonts w:asciiTheme="minorHAnsi" w:hAnsiTheme="minorHAnsi" w:cstheme="minorHAnsi"/>
          <w:sz w:val="24"/>
          <w:szCs w:val="24"/>
        </w:rPr>
        <w:t>orlon</w:t>
      </w:r>
      <w:proofErr w:type="spellEnd"/>
      <w:r w:rsidRPr="00964D04">
        <w:rPr>
          <w:rFonts w:asciiTheme="minorHAnsi" w:hAnsiTheme="minorHAnsi" w:cstheme="minorHAnsi"/>
          <w:sz w:val="24"/>
          <w:szCs w:val="24"/>
        </w:rPr>
        <w:t xml:space="preserve"> are names of fibers which are made of the polymer</w:t>
      </w:r>
      <w:r w:rsidR="003477F8" w:rsidRPr="00964D04">
        <w:rPr>
          <w:rFonts w:asciiTheme="minorHAnsi" w:hAnsiTheme="minorHAnsi" w:cstheme="minorHAnsi"/>
          <w:sz w:val="24"/>
          <w:szCs w:val="24"/>
        </w:rPr>
        <w:t>.</w:t>
      </w:r>
    </w:p>
    <w:p w14:paraId="205368E4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EBC8FF" w14:textId="77777777" w:rsidR="002E54C8" w:rsidRPr="00964D04" w:rsidRDefault="002E54C8" w:rsidP="00D556F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0AB20F" wp14:editId="5D5DB31A">
            <wp:extent cx="3354831" cy="137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791" cy="139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AB422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(i) How many repeat units are shown in this structure?                 (1 mark)</w:t>
      </w:r>
    </w:p>
    <w:p w14:paraId="1E2D397F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48037902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(ii) Draw a structural formula of the monomer unit from which the polymer is made. (1 mark)</w:t>
      </w:r>
    </w:p>
    <w:p w14:paraId="4846113A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FAD32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(iii) State two disadvantages of using the above synthetic fiber. (2 marks)</w:t>
      </w:r>
    </w:p>
    <w:p w14:paraId="4B7429CF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4274D173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(b) Detergents contain additives that enhance their cleaning performance. Name two such additives. (2 marks)</w:t>
      </w:r>
    </w:p>
    <w:p w14:paraId="16940E28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48EFE527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(c) Calculate the mass of ethanol that can be </w:t>
      </w:r>
      <w:r w:rsidR="005B1EAD" w:rsidRPr="00964D04">
        <w:rPr>
          <w:rFonts w:asciiTheme="minorHAnsi" w:hAnsiTheme="minorHAnsi" w:cstheme="minorHAnsi"/>
          <w:sz w:val="24"/>
          <w:szCs w:val="24"/>
        </w:rPr>
        <w:t>made from 56</w:t>
      </w:r>
      <w:r w:rsidRPr="00964D04">
        <w:rPr>
          <w:rFonts w:asciiTheme="minorHAnsi" w:hAnsiTheme="minorHAnsi" w:cstheme="minorHAnsi"/>
          <w:sz w:val="24"/>
          <w:szCs w:val="24"/>
        </w:rPr>
        <w:t xml:space="preserve">g of ethene. </w:t>
      </w:r>
    </w:p>
    <w:p w14:paraId="3636F417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(2 marks)</w:t>
      </w:r>
    </w:p>
    <w:p w14:paraId="753EF7E9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64D04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0BB99285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(d) An organic </w:t>
      </w:r>
      <w:r w:rsidRPr="00964D04">
        <w:rPr>
          <w:rFonts w:asciiTheme="minorHAnsi" w:hAnsiTheme="minorHAnsi" w:cstheme="minorHAnsi"/>
          <w:b/>
          <w:sz w:val="24"/>
          <w:szCs w:val="24"/>
        </w:rPr>
        <w:t>compound P</w:t>
      </w:r>
      <w:r w:rsidRPr="00964D04">
        <w:rPr>
          <w:rFonts w:asciiTheme="minorHAnsi" w:hAnsiTheme="minorHAnsi" w:cstheme="minorHAnsi"/>
          <w:sz w:val="24"/>
          <w:szCs w:val="24"/>
        </w:rPr>
        <w:t xml:space="preserve"> is found on analysis to have the empirical formula </w:t>
      </w:r>
      <w:r w:rsidRPr="00964D04">
        <w:rPr>
          <w:rFonts w:asciiTheme="minorHAnsi" w:hAnsiTheme="minorHAnsi" w:cstheme="minorHAnsi"/>
          <w:b/>
          <w:sz w:val="24"/>
          <w:szCs w:val="24"/>
        </w:rPr>
        <w:t>C</w:t>
      </w:r>
      <w:r w:rsidRPr="00964D04">
        <w:rPr>
          <w:rFonts w:asciiTheme="minorHAnsi" w:hAnsiTheme="minorHAnsi" w:cstheme="minorHAnsi"/>
          <w:b/>
          <w:sz w:val="24"/>
          <w:szCs w:val="24"/>
          <w:vertAlign w:val="subscript"/>
        </w:rPr>
        <w:t>6</w:t>
      </w:r>
      <w:r w:rsidRPr="00964D04">
        <w:rPr>
          <w:rFonts w:asciiTheme="minorHAnsi" w:hAnsiTheme="minorHAnsi" w:cstheme="minorHAnsi"/>
          <w:b/>
          <w:sz w:val="24"/>
          <w:szCs w:val="24"/>
        </w:rPr>
        <w:t>H</w:t>
      </w:r>
      <w:r w:rsidRPr="00964D04">
        <w:rPr>
          <w:rFonts w:asciiTheme="minorHAnsi" w:hAnsiTheme="minorHAnsi" w:cstheme="minorHAnsi"/>
          <w:b/>
          <w:sz w:val="24"/>
          <w:szCs w:val="24"/>
          <w:vertAlign w:val="subscript"/>
        </w:rPr>
        <w:t>14</w:t>
      </w:r>
      <w:r w:rsidRPr="00964D04">
        <w:rPr>
          <w:rFonts w:asciiTheme="minorHAnsi" w:hAnsiTheme="minorHAnsi" w:cstheme="minorHAnsi"/>
          <w:b/>
          <w:sz w:val="24"/>
          <w:szCs w:val="24"/>
        </w:rPr>
        <w:t>O</w:t>
      </w:r>
      <w:r w:rsidRPr="00964D04">
        <w:rPr>
          <w:rFonts w:asciiTheme="minorHAnsi" w:hAnsiTheme="minorHAnsi" w:cstheme="minorHAnsi"/>
          <w:sz w:val="24"/>
          <w:szCs w:val="24"/>
        </w:rPr>
        <w:t xml:space="preserve">. Compound P is slightly soluble in water. On oxidation compound P is converted into a </w:t>
      </w:r>
      <w:r w:rsidRPr="00964D04">
        <w:rPr>
          <w:rFonts w:asciiTheme="minorHAnsi" w:hAnsiTheme="minorHAnsi" w:cstheme="minorHAnsi"/>
          <w:b/>
          <w:sz w:val="24"/>
          <w:szCs w:val="24"/>
        </w:rPr>
        <w:t>compound Q</w:t>
      </w:r>
      <w:r w:rsidRPr="00964D04">
        <w:rPr>
          <w:rFonts w:asciiTheme="minorHAnsi" w:hAnsiTheme="minorHAnsi" w:cstheme="minorHAnsi"/>
          <w:sz w:val="24"/>
          <w:szCs w:val="24"/>
        </w:rPr>
        <w:t xml:space="preserve"> of empirical formula </w:t>
      </w:r>
      <w:r w:rsidRPr="00964D04">
        <w:rPr>
          <w:rFonts w:asciiTheme="minorHAnsi" w:hAnsiTheme="minorHAnsi" w:cstheme="minorHAnsi"/>
          <w:b/>
          <w:sz w:val="24"/>
          <w:szCs w:val="24"/>
        </w:rPr>
        <w:t>C</w:t>
      </w:r>
      <w:r w:rsidRPr="00964D04">
        <w:rPr>
          <w:rFonts w:asciiTheme="minorHAnsi" w:hAnsiTheme="minorHAnsi" w:cstheme="minorHAnsi"/>
          <w:b/>
          <w:sz w:val="24"/>
          <w:szCs w:val="24"/>
          <w:vertAlign w:val="subscript"/>
        </w:rPr>
        <w:t>3</w:t>
      </w:r>
      <w:r w:rsidRPr="00964D04">
        <w:rPr>
          <w:rFonts w:asciiTheme="minorHAnsi" w:hAnsiTheme="minorHAnsi" w:cstheme="minorHAnsi"/>
          <w:b/>
          <w:sz w:val="24"/>
          <w:szCs w:val="24"/>
        </w:rPr>
        <w:t>H</w:t>
      </w:r>
      <w:r w:rsidRPr="00964D04">
        <w:rPr>
          <w:rFonts w:asciiTheme="minorHAnsi" w:hAnsiTheme="minorHAnsi" w:cstheme="minorHAnsi"/>
          <w:b/>
          <w:sz w:val="24"/>
          <w:szCs w:val="24"/>
          <w:vertAlign w:val="subscript"/>
        </w:rPr>
        <w:t>6</w:t>
      </w:r>
      <w:r w:rsidRPr="00964D04">
        <w:rPr>
          <w:rFonts w:asciiTheme="minorHAnsi" w:hAnsiTheme="minorHAnsi" w:cstheme="minorHAnsi"/>
          <w:b/>
          <w:sz w:val="24"/>
          <w:szCs w:val="24"/>
        </w:rPr>
        <w:t>O</w:t>
      </w:r>
      <w:r w:rsidRPr="00964D04">
        <w:rPr>
          <w:rFonts w:asciiTheme="minorHAnsi" w:hAnsiTheme="minorHAnsi" w:cstheme="minorHAnsi"/>
          <w:sz w:val="24"/>
          <w:szCs w:val="24"/>
        </w:rPr>
        <w:t xml:space="preserve"> and relative molecular mass 116. Both compound P and Q react with sodium metal liberating hydrogen gas. </w:t>
      </w:r>
    </w:p>
    <w:p w14:paraId="6936A8F1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(i) To what class of compounds does compound P belong? (1 mark)</w:t>
      </w:r>
    </w:p>
    <w:p w14:paraId="70FC2154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1397966B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(ii) Draw the displayed structural formula of P. (1 mark)</w:t>
      </w:r>
    </w:p>
    <w:p w14:paraId="397246EF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82446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(iii) Deduce the molecular formula of Q and draw its displayed structural formula. (</w:t>
      </w:r>
      <w:r w:rsidR="006F6755" w:rsidRPr="00964D04">
        <w:rPr>
          <w:rFonts w:asciiTheme="minorHAnsi" w:hAnsiTheme="minorHAnsi" w:cstheme="minorHAnsi"/>
          <w:sz w:val="24"/>
          <w:szCs w:val="24"/>
        </w:rPr>
        <w:t>2</w:t>
      </w:r>
      <w:r w:rsidRPr="00964D04">
        <w:rPr>
          <w:rFonts w:asciiTheme="minorHAnsi" w:hAnsiTheme="minorHAnsi" w:cstheme="minorHAnsi"/>
          <w:sz w:val="24"/>
          <w:szCs w:val="24"/>
        </w:rPr>
        <w:t xml:space="preserve"> marks)</w:t>
      </w:r>
    </w:p>
    <w:p w14:paraId="69348F62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D897B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(iv) What other test would you carry out on Q to confirm the presence of the functional group you have indicated? (</w:t>
      </w:r>
      <w:r w:rsidR="0042757D" w:rsidRPr="00964D04">
        <w:rPr>
          <w:rFonts w:asciiTheme="minorHAnsi" w:hAnsiTheme="minorHAnsi" w:cstheme="minorHAnsi"/>
          <w:sz w:val="24"/>
          <w:szCs w:val="24"/>
        </w:rPr>
        <w:t>2</w:t>
      </w:r>
      <w:r w:rsidRPr="00964D04">
        <w:rPr>
          <w:rFonts w:asciiTheme="minorHAnsi" w:hAnsiTheme="minorHAnsi" w:cstheme="minorHAnsi"/>
          <w:sz w:val="24"/>
          <w:szCs w:val="24"/>
        </w:rPr>
        <w:t xml:space="preserve"> mark</w:t>
      </w:r>
      <w:r w:rsidR="0042757D" w:rsidRPr="00964D04">
        <w:rPr>
          <w:rFonts w:asciiTheme="minorHAnsi" w:hAnsiTheme="minorHAnsi" w:cstheme="minorHAnsi"/>
          <w:sz w:val="24"/>
          <w:szCs w:val="24"/>
        </w:rPr>
        <w:t>s</w:t>
      </w:r>
      <w:r w:rsidRPr="00964D04">
        <w:rPr>
          <w:rFonts w:asciiTheme="minorHAnsi" w:hAnsiTheme="minorHAnsi" w:cstheme="minorHAnsi"/>
          <w:sz w:val="24"/>
          <w:szCs w:val="24"/>
        </w:rPr>
        <w:t>)</w:t>
      </w:r>
    </w:p>
    <w:p w14:paraId="253FF639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D5A793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8A7517" w14:textId="77777777" w:rsidR="002E54C8" w:rsidRPr="00964D04" w:rsidRDefault="002E54C8" w:rsidP="00D556F7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964D04">
        <w:rPr>
          <w:rFonts w:cstheme="minorHAnsi"/>
          <w:sz w:val="24"/>
          <w:szCs w:val="24"/>
        </w:rPr>
        <w:t>(a) During the electrolysis magnesium sulphate a current of 2 amperes was passed through the solution for 4 hours. Calculate the volume of the gas produced at the anode. (1 faraday 96,500 coulombs and volume of a gas at room temperature is 24,000cm</w:t>
      </w:r>
      <w:r w:rsidRPr="00964D04">
        <w:rPr>
          <w:rFonts w:cstheme="minorHAnsi"/>
          <w:sz w:val="24"/>
          <w:szCs w:val="24"/>
          <w:vertAlign w:val="superscript"/>
        </w:rPr>
        <w:t>3</w:t>
      </w:r>
      <w:r w:rsidRPr="00964D04">
        <w:rPr>
          <w:rFonts w:cstheme="minorHAnsi"/>
          <w:sz w:val="24"/>
          <w:szCs w:val="24"/>
        </w:rPr>
        <w:t>).                                        (</w:t>
      </w:r>
      <w:r w:rsidR="00722F6A" w:rsidRPr="00964D04">
        <w:rPr>
          <w:rFonts w:cstheme="minorHAnsi"/>
          <w:sz w:val="24"/>
          <w:szCs w:val="24"/>
        </w:rPr>
        <w:t>2</w:t>
      </w:r>
      <w:r w:rsidRPr="00964D04">
        <w:rPr>
          <w:rFonts w:cstheme="minorHAnsi"/>
          <w:sz w:val="24"/>
          <w:szCs w:val="24"/>
        </w:rPr>
        <w:t xml:space="preserve"> marks)</w:t>
      </w:r>
    </w:p>
    <w:p w14:paraId="06BAC029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A9F57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(b) Table gives standard reduction potentials for some half cells.</w:t>
      </w:r>
    </w:p>
    <w:p w14:paraId="266F9A28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6255"/>
        <w:gridCol w:w="1481"/>
      </w:tblGrid>
      <w:tr w:rsidR="000D246D" w:rsidRPr="00964D04" w14:paraId="65A91740" w14:textId="77777777" w:rsidTr="00E37AC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A4C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Half-cell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9050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Half-cell equation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2A93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964D04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E</w:t>
            </w:r>
            <w:r w:rsidRPr="00964D04">
              <w:rPr>
                <w:rFonts w:asciiTheme="minorHAnsi" w:eastAsiaTheme="minorHAnsi" w:hAnsiTheme="minorHAnsi" w:cstheme="minorHAnsi"/>
                <w:b/>
                <w:sz w:val="24"/>
                <w:szCs w:val="24"/>
                <w:vertAlign w:val="superscript"/>
                <w:lang w:val="en-GB"/>
              </w:rPr>
              <w:t>θ</w:t>
            </w:r>
            <w:proofErr w:type="spellEnd"/>
            <w:r w:rsidRPr="00964D04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 xml:space="preserve"> /V</w:t>
            </w:r>
          </w:p>
        </w:tc>
      </w:tr>
      <w:tr w:rsidR="000D246D" w:rsidRPr="00964D04" w14:paraId="5ED16B46" w14:textId="77777777" w:rsidTr="00E37AC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7E4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5D00D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Cr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3+  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 + 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→ Cr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2+  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3B5E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-0.41</w:t>
            </w:r>
          </w:p>
        </w:tc>
      </w:tr>
      <w:tr w:rsidR="000D246D" w:rsidRPr="00964D04" w14:paraId="1BA49EC4" w14:textId="77777777" w:rsidTr="00E37AC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C60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lastRenderedPageBreak/>
              <w:t>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C096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Cd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 xml:space="preserve">2+ 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 + 2e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→ Cd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41FCD" w14:textId="77777777" w:rsidR="002E54C8" w:rsidRPr="00964D04" w:rsidRDefault="002E54C8" w:rsidP="00D556F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-0.40</w:t>
            </w:r>
          </w:p>
        </w:tc>
      </w:tr>
      <w:tr w:rsidR="001D5C53" w:rsidRPr="00964D04" w14:paraId="7C553061" w14:textId="77777777" w:rsidTr="001D5C53">
        <w:trPr>
          <w:trHeight w:val="307"/>
          <w:jc w:val="center"/>
        </w:trPr>
        <w:tc>
          <w:tcPr>
            <w:tcW w:w="768" w:type="pct"/>
          </w:tcPr>
          <w:p w14:paraId="156B8DE3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III</w:t>
            </w:r>
          </w:p>
        </w:tc>
        <w:tc>
          <w:tcPr>
            <w:tcW w:w="3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F848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 + 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→ Na (s)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D28C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-2.71</w:t>
            </w:r>
          </w:p>
        </w:tc>
      </w:tr>
      <w:tr w:rsidR="001D5C53" w:rsidRPr="00964D04" w14:paraId="51E2A292" w14:textId="77777777" w:rsidTr="001D5C53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C2D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IV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6CC3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Cu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 + 2e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→ Cu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5CC3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+0.34</w:t>
            </w:r>
          </w:p>
        </w:tc>
      </w:tr>
      <w:tr w:rsidR="001D5C53" w:rsidRPr="00964D04" w14:paraId="058716A7" w14:textId="77777777" w:rsidTr="001D5C53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D15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V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5ADD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Pb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 + 2e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→ 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Pb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8A0D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-0.13</w:t>
            </w:r>
          </w:p>
        </w:tc>
      </w:tr>
      <w:tr w:rsidR="001D5C53" w:rsidRPr="00964D04" w14:paraId="6833B914" w14:textId="77777777" w:rsidTr="001D5C53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6F2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VI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3730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Br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 + 2e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→ 2Br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D4AC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+1.07</w:t>
            </w:r>
          </w:p>
        </w:tc>
      </w:tr>
      <w:tr w:rsidR="001D5C53" w:rsidRPr="00964D04" w14:paraId="2183E4AC" w14:textId="77777777" w:rsidTr="001D5C53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201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VII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6CC1" w14:textId="77777777" w:rsidR="001D5C53" w:rsidRPr="00964D04" w:rsidRDefault="001D5C53" w:rsidP="001D5C5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2H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 + 2e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→ H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(g)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1164" w14:textId="77777777" w:rsidR="001D5C53" w:rsidRPr="00964D04" w:rsidRDefault="001D5C53" w:rsidP="001D5C5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0.00</w:t>
            </w:r>
          </w:p>
        </w:tc>
      </w:tr>
      <w:tr w:rsidR="001D5C53" w:rsidRPr="00964D04" w14:paraId="138ACAB3" w14:textId="77777777" w:rsidTr="00E37AC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EED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VIII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6F22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Fe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 + 2e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→ Fe(s)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60EB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-0.44V</w:t>
            </w:r>
          </w:p>
        </w:tc>
      </w:tr>
      <w:tr w:rsidR="001D5C53" w:rsidRPr="00964D04" w14:paraId="3D10868E" w14:textId="77777777" w:rsidTr="00E37AC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8C4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IX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4979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(g) + 2H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 (l) + 4e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→ 4OH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91BC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+0.40V</w:t>
            </w:r>
          </w:p>
        </w:tc>
      </w:tr>
      <w:tr w:rsidR="001D5C53" w:rsidRPr="00964D04" w14:paraId="6F245AD1" w14:textId="77777777" w:rsidTr="00E37ACD">
        <w:trPr>
          <w:trHeight w:val="30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456" w14:textId="77777777" w:rsidR="001D5C53" w:rsidRPr="00964D04" w:rsidRDefault="001D5C53" w:rsidP="001D5C5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FB0C" w14:textId="77777777" w:rsidR="001D5C53" w:rsidRPr="00964D04" w:rsidRDefault="001D5C53" w:rsidP="001D5C5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GB"/>
              </w:rPr>
              <w:t>2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GB"/>
              </w:rPr>
              <w:t>2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 + 2H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>+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proofErr w:type="spellStart"/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aq</w:t>
            </w:r>
            <w:proofErr w:type="spellEnd"/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 + 2e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>-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 → 2H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GB"/>
              </w:rPr>
              <w:t>2</w:t>
            </w:r>
            <w:r w:rsidRPr="00964D0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O(l)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D31A" w14:textId="77777777" w:rsidR="001D5C53" w:rsidRPr="00964D04" w:rsidRDefault="001D5C53" w:rsidP="001D5C5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64D04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>+1.23V</w:t>
            </w:r>
          </w:p>
        </w:tc>
      </w:tr>
    </w:tbl>
    <w:p w14:paraId="60BD03FA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4E77FE" w14:textId="77777777" w:rsidR="00EF660E" w:rsidRPr="00964D04" w:rsidRDefault="00EF660E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35E33E0" w14:textId="77777777" w:rsidR="002E54C8" w:rsidRPr="00964D04" w:rsidRDefault="002E54C8" w:rsidP="00D556F7">
      <w:pPr>
        <w:pStyle w:val="ListParagraph"/>
        <w:numPr>
          <w:ilvl w:val="0"/>
          <w:numId w:val="5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Identify:                                                                                  </w:t>
      </w:r>
      <w:r w:rsidR="00027EAE" w:rsidRPr="00964D04">
        <w:rPr>
          <w:rFonts w:asciiTheme="minorHAnsi" w:hAnsiTheme="minorHAnsi" w:cstheme="minorHAnsi"/>
          <w:sz w:val="24"/>
          <w:szCs w:val="24"/>
        </w:rPr>
        <w:t>(</w:t>
      </w:r>
      <w:r w:rsidRPr="00964D04">
        <w:rPr>
          <w:rFonts w:asciiTheme="minorHAnsi" w:hAnsiTheme="minorHAnsi" w:cstheme="minorHAnsi"/>
          <w:sz w:val="24"/>
          <w:szCs w:val="24"/>
        </w:rPr>
        <w:t>1 mark)</w:t>
      </w:r>
    </w:p>
    <w:p w14:paraId="3FF8E1BB" w14:textId="77777777" w:rsidR="002E54C8" w:rsidRPr="00964D04" w:rsidRDefault="002E54C8" w:rsidP="00D556F7">
      <w:pPr>
        <w:pStyle w:val="ListParagraph"/>
        <w:numPr>
          <w:ilvl w:val="0"/>
          <w:numId w:val="6"/>
        </w:numPr>
        <w:spacing w:before="3" w:line="360" w:lineRule="auto"/>
        <w:ind w:hanging="9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The strongest oxidizing agent.</w:t>
      </w:r>
    </w:p>
    <w:p w14:paraId="49F8961B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60A3551C" w14:textId="77777777" w:rsidR="002E54C8" w:rsidRPr="00964D04" w:rsidRDefault="002E54C8" w:rsidP="00D556F7">
      <w:pPr>
        <w:pStyle w:val="ListParagraph"/>
        <w:numPr>
          <w:ilvl w:val="0"/>
          <w:numId w:val="6"/>
        </w:numPr>
        <w:spacing w:before="3" w:line="360" w:lineRule="auto"/>
        <w:ind w:hanging="9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The strongest reducing agent.</w:t>
      </w:r>
    </w:p>
    <w:p w14:paraId="75050210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5C2D196B" w14:textId="77777777" w:rsidR="002E54C8" w:rsidRPr="00964D04" w:rsidRDefault="002E54C8" w:rsidP="00D556F7">
      <w:pPr>
        <w:pStyle w:val="ListParagraph"/>
        <w:numPr>
          <w:ilvl w:val="0"/>
          <w:numId w:val="5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Construct an electrochemical cell from half-cells </w:t>
      </w:r>
      <w:r w:rsidRPr="00964D04">
        <w:rPr>
          <w:rFonts w:asciiTheme="minorHAnsi" w:hAnsiTheme="minorHAnsi" w:cstheme="minorHAnsi"/>
          <w:b/>
          <w:sz w:val="24"/>
          <w:szCs w:val="24"/>
        </w:rPr>
        <w:t>V</w:t>
      </w:r>
      <w:r w:rsidRPr="00964D04">
        <w:rPr>
          <w:rFonts w:asciiTheme="minorHAnsi" w:hAnsiTheme="minorHAnsi" w:cstheme="minorHAnsi"/>
          <w:sz w:val="24"/>
          <w:szCs w:val="24"/>
        </w:rPr>
        <w:t xml:space="preserve"> and </w:t>
      </w:r>
      <w:r w:rsidRPr="00964D04">
        <w:rPr>
          <w:rFonts w:asciiTheme="minorHAnsi" w:hAnsiTheme="minorHAnsi" w:cstheme="minorHAnsi"/>
          <w:b/>
          <w:sz w:val="24"/>
          <w:szCs w:val="24"/>
        </w:rPr>
        <w:t>VI</w:t>
      </w:r>
      <w:r w:rsidRPr="00964D04">
        <w:rPr>
          <w:rFonts w:asciiTheme="minorHAnsi" w:hAnsiTheme="minorHAnsi" w:cstheme="minorHAnsi"/>
          <w:sz w:val="24"/>
          <w:szCs w:val="24"/>
        </w:rPr>
        <w:t>.  (3 marks)</w:t>
      </w:r>
    </w:p>
    <w:p w14:paraId="49351695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B01D82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68D3BA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78F55B2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D7604F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1969DF4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A3658A8" w14:textId="77777777" w:rsidR="002E54C8" w:rsidRPr="00964D04" w:rsidRDefault="002E54C8" w:rsidP="00D556F7">
      <w:pPr>
        <w:pStyle w:val="ListParagraph"/>
        <w:numPr>
          <w:ilvl w:val="0"/>
          <w:numId w:val="5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Write the equation and calculate the electrode potential for the electrochemical cell constructed from half-cells </w:t>
      </w:r>
      <w:r w:rsidRPr="00964D04">
        <w:rPr>
          <w:rFonts w:asciiTheme="minorHAnsi" w:hAnsiTheme="minorHAnsi" w:cstheme="minorHAnsi"/>
          <w:b/>
          <w:sz w:val="24"/>
          <w:szCs w:val="24"/>
        </w:rPr>
        <w:t>V</w:t>
      </w:r>
      <w:r w:rsidRPr="00964D04">
        <w:rPr>
          <w:rFonts w:asciiTheme="minorHAnsi" w:hAnsiTheme="minorHAnsi" w:cstheme="minorHAnsi"/>
          <w:sz w:val="24"/>
          <w:szCs w:val="24"/>
        </w:rPr>
        <w:t xml:space="preserve"> and </w:t>
      </w:r>
      <w:r w:rsidRPr="00964D04">
        <w:rPr>
          <w:rFonts w:asciiTheme="minorHAnsi" w:hAnsiTheme="minorHAnsi" w:cstheme="minorHAnsi"/>
          <w:b/>
          <w:sz w:val="24"/>
          <w:szCs w:val="24"/>
        </w:rPr>
        <w:t>VI</w:t>
      </w:r>
      <w:r w:rsidRPr="00964D04">
        <w:rPr>
          <w:rFonts w:asciiTheme="minorHAnsi" w:hAnsiTheme="minorHAnsi" w:cstheme="minorHAnsi"/>
          <w:sz w:val="24"/>
          <w:szCs w:val="24"/>
        </w:rPr>
        <w:t>. (2 marks)</w:t>
      </w:r>
    </w:p>
    <w:p w14:paraId="01F3F5A9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3F298" w14:textId="77777777" w:rsidR="002E54C8" w:rsidRPr="00964D04" w:rsidRDefault="002E54C8" w:rsidP="00D556F7">
      <w:pPr>
        <w:pStyle w:val="ListParagraph"/>
        <w:numPr>
          <w:ilvl w:val="0"/>
          <w:numId w:val="5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Explain why it is not advisable to use aqueous sodium sulphate as the salt bridge in the electrochemical cell formed between half-cells </w:t>
      </w:r>
      <w:r w:rsidRPr="00964D04">
        <w:rPr>
          <w:rFonts w:asciiTheme="minorHAnsi" w:hAnsiTheme="minorHAnsi" w:cstheme="minorHAnsi"/>
          <w:b/>
          <w:sz w:val="24"/>
          <w:szCs w:val="24"/>
        </w:rPr>
        <w:t>V</w:t>
      </w:r>
      <w:r w:rsidRPr="00964D04">
        <w:rPr>
          <w:rFonts w:asciiTheme="minorHAnsi" w:hAnsiTheme="minorHAnsi" w:cstheme="minorHAnsi"/>
          <w:sz w:val="24"/>
          <w:szCs w:val="24"/>
        </w:rPr>
        <w:t xml:space="preserve"> and </w:t>
      </w:r>
      <w:r w:rsidRPr="00964D04">
        <w:rPr>
          <w:rFonts w:asciiTheme="minorHAnsi" w:hAnsiTheme="minorHAnsi" w:cstheme="minorHAnsi"/>
          <w:b/>
          <w:sz w:val="24"/>
          <w:szCs w:val="24"/>
        </w:rPr>
        <w:t>VI.                                                                                              (</w:t>
      </w:r>
      <w:r w:rsidRPr="00964D04">
        <w:rPr>
          <w:rFonts w:asciiTheme="minorHAnsi" w:hAnsiTheme="minorHAnsi" w:cstheme="minorHAnsi"/>
          <w:sz w:val="24"/>
          <w:szCs w:val="24"/>
        </w:rPr>
        <w:t>1 mark)</w:t>
      </w:r>
    </w:p>
    <w:p w14:paraId="091E6C6B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14:paraId="6F31FC02" w14:textId="77777777" w:rsidR="002E54C8" w:rsidRPr="00964D04" w:rsidRDefault="002E54C8" w:rsidP="00D556F7">
      <w:pPr>
        <w:pStyle w:val="ListParagraph"/>
        <w:numPr>
          <w:ilvl w:val="0"/>
          <w:numId w:val="5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Write the cell diagram for an electrochemical cell made using half-cells </w:t>
      </w:r>
      <w:r w:rsidRPr="00964D04">
        <w:rPr>
          <w:rFonts w:asciiTheme="minorHAnsi" w:hAnsiTheme="minorHAnsi" w:cstheme="minorHAnsi"/>
          <w:b/>
          <w:sz w:val="24"/>
          <w:szCs w:val="24"/>
        </w:rPr>
        <w:t>V</w:t>
      </w:r>
      <w:r w:rsidRPr="00964D04">
        <w:rPr>
          <w:rFonts w:asciiTheme="minorHAnsi" w:hAnsiTheme="minorHAnsi" w:cstheme="minorHAnsi"/>
          <w:sz w:val="24"/>
          <w:szCs w:val="24"/>
        </w:rPr>
        <w:t xml:space="preserve"> and </w:t>
      </w:r>
      <w:r w:rsidRPr="00964D04">
        <w:rPr>
          <w:rFonts w:asciiTheme="minorHAnsi" w:hAnsiTheme="minorHAnsi" w:cstheme="minorHAnsi"/>
          <w:b/>
          <w:sz w:val="24"/>
          <w:szCs w:val="24"/>
        </w:rPr>
        <w:t>VI</w:t>
      </w:r>
      <w:r w:rsidRPr="00964D04">
        <w:rPr>
          <w:rFonts w:asciiTheme="minorHAnsi" w:hAnsiTheme="minorHAnsi" w:cstheme="minorHAnsi"/>
          <w:sz w:val="24"/>
          <w:szCs w:val="24"/>
        </w:rPr>
        <w:t>.                                                                           (1 mark)</w:t>
      </w:r>
    </w:p>
    <w:p w14:paraId="6B9DBDAE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1D82B72C" w14:textId="77777777" w:rsidR="002E54C8" w:rsidRPr="00964D04" w:rsidRDefault="00983100" w:rsidP="00D556F7">
      <w:pPr>
        <w:pStyle w:val="ListParagraph"/>
        <w:numPr>
          <w:ilvl w:val="0"/>
          <w:numId w:val="5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964D04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Write an equation to show </w:t>
      </w:r>
      <w:r w:rsidR="00955989" w:rsidRPr="00964D04">
        <w:rPr>
          <w:rFonts w:asciiTheme="minorHAnsi" w:hAnsiTheme="minorHAnsi" w:cstheme="minorHAnsi"/>
          <w:sz w:val="24"/>
          <w:szCs w:val="24"/>
          <w:lang w:val="en-GB" w:eastAsia="en-GB"/>
        </w:rPr>
        <w:t>how rusting occurs.</w:t>
      </w:r>
      <w:r w:rsidR="002E54C8" w:rsidRPr="00964D04">
        <w:rPr>
          <w:rFonts w:asciiTheme="minorHAnsi" w:hAnsiTheme="minorHAnsi" w:cstheme="minorHAnsi"/>
          <w:sz w:val="24"/>
          <w:szCs w:val="24"/>
          <w:lang w:val="en-GB" w:eastAsia="en-GB"/>
        </w:rPr>
        <w:t>(</w:t>
      </w:r>
      <w:r w:rsidR="00B34FB1" w:rsidRPr="00964D04">
        <w:rPr>
          <w:rFonts w:asciiTheme="minorHAnsi" w:hAnsiTheme="minorHAnsi" w:cstheme="minorHAnsi"/>
          <w:sz w:val="24"/>
          <w:szCs w:val="24"/>
          <w:lang w:val="en-GB" w:eastAsia="en-GB"/>
        </w:rPr>
        <w:t>2</w:t>
      </w:r>
      <w:r w:rsidR="002E54C8" w:rsidRPr="00964D04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mark</w:t>
      </w:r>
      <w:r w:rsidR="00B34FB1" w:rsidRPr="00964D04">
        <w:rPr>
          <w:rFonts w:asciiTheme="minorHAnsi" w:hAnsiTheme="minorHAnsi" w:cstheme="minorHAnsi"/>
          <w:sz w:val="24"/>
          <w:szCs w:val="24"/>
          <w:lang w:val="en-GB" w:eastAsia="en-GB"/>
        </w:rPr>
        <w:t>s</w:t>
      </w:r>
      <w:r w:rsidR="002E54C8" w:rsidRPr="00964D04">
        <w:rPr>
          <w:rFonts w:asciiTheme="minorHAnsi" w:hAnsiTheme="minorHAnsi" w:cstheme="minorHAnsi"/>
          <w:sz w:val="24"/>
          <w:szCs w:val="24"/>
          <w:lang w:val="en-GB" w:eastAsia="en-GB"/>
        </w:rPr>
        <w:t>)</w:t>
      </w:r>
    </w:p>
    <w:p w14:paraId="3AB9C94F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CA9A1" w14:textId="77777777" w:rsidR="002E54C8" w:rsidRPr="00964D04" w:rsidRDefault="002E54C8" w:rsidP="00D556F7">
      <w:pPr>
        <w:pStyle w:val="ListParagraph"/>
        <w:numPr>
          <w:ilvl w:val="0"/>
          <w:numId w:val="5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964D04">
        <w:rPr>
          <w:rFonts w:asciiTheme="minorHAnsi" w:hAnsiTheme="minorHAnsi" w:cstheme="minorHAnsi"/>
          <w:sz w:val="24"/>
          <w:szCs w:val="24"/>
        </w:rPr>
        <w:t>Give two reasons why electroplating is necessary.                  (2 marks)</w:t>
      </w:r>
    </w:p>
    <w:p w14:paraId="57B4355E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770339C" w14:textId="77777777" w:rsidR="002E54C8" w:rsidRPr="00964D04" w:rsidRDefault="002E54C8" w:rsidP="00D556F7">
      <w:pPr>
        <w:pStyle w:val="ListParagraph"/>
        <w:widowControl/>
        <w:numPr>
          <w:ilvl w:val="0"/>
          <w:numId w:val="2"/>
        </w:numPr>
        <w:autoSpaceDE/>
        <w:autoSpaceDN/>
        <w:spacing w:before="3" w:after="200"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Below is a periodic table grid study it and answer the questions. (</w:t>
      </w:r>
      <w:r w:rsidRPr="00964D04">
        <w:rPr>
          <w:rFonts w:asciiTheme="minorHAnsi" w:hAnsiTheme="minorHAnsi" w:cstheme="minorHAnsi"/>
          <w:i/>
          <w:sz w:val="24"/>
          <w:szCs w:val="24"/>
        </w:rPr>
        <w:t>The letters does not represent the actual symbols of the elements</w:t>
      </w:r>
      <w:r w:rsidRPr="00964D04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87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900"/>
        <w:gridCol w:w="1410"/>
        <w:gridCol w:w="1200"/>
        <w:gridCol w:w="990"/>
        <w:gridCol w:w="810"/>
        <w:gridCol w:w="810"/>
        <w:gridCol w:w="900"/>
        <w:gridCol w:w="810"/>
      </w:tblGrid>
      <w:tr w:rsidR="000D246D" w:rsidRPr="00964D04" w14:paraId="23D5B142" w14:textId="77777777" w:rsidTr="00E37ACD">
        <w:tc>
          <w:tcPr>
            <w:tcW w:w="877" w:type="dxa"/>
            <w:shd w:val="clear" w:color="auto" w:fill="auto"/>
          </w:tcPr>
          <w:p w14:paraId="6678C70E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right w:val="nil"/>
            </w:tcBorders>
            <w:shd w:val="clear" w:color="auto" w:fill="auto"/>
          </w:tcPr>
          <w:p w14:paraId="427946B1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99CFA3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BF8A2A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2440F5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DCA65C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E6E978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</w:tcPr>
          <w:p w14:paraId="74978D76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51AE525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246D" w:rsidRPr="00964D04" w14:paraId="43B53D0E" w14:textId="77777777" w:rsidTr="00E37ACD">
        <w:tc>
          <w:tcPr>
            <w:tcW w:w="877" w:type="dxa"/>
            <w:shd w:val="clear" w:color="auto" w:fill="auto"/>
          </w:tcPr>
          <w:p w14:paraId="57FDEB58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33A7BEA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14:paraId="35B09DE5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53A62485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7D3E35A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C5AFCB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8F5A5C8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2E5DBD9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72FE6C7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</w:tr>
      <w:tr w:rsidR="000D246D" w:rsidRPr="00964D04" w14:paraId="7328F818" w14:textId="77777777" w:rsidTr="00E37ACD">
        <w:tc>
          <w:tcPr>
            <w:tcW w:w="877" w:type="dxa"/>
            <w:shd w:val="clear" w:color="auto" w:fill="auto"/>
          </w:tcPr>
          <w:p w14:paraId="1AF416FB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14:paraId="21226D4F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410" w:type="dxa"/>
            <w:vMerge/>
            <w:shd w:val="clear" w:color="auto" w:fill="auto"/>
          </w:tcPr>
          <w:p w14:paraId="40C8262C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596D41D8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990" w:type="dxa"/>
            <w:shd w:val="clear" w:color="auto" w:fill="auto"/>
          </w:tcPr>
          <w:p w14:paraId="4F83EFD5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3949B98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721C832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60A05EB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auto"/>
          </w:tcPr>
          <w:p w14:paraId="79920DD1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246D" w:rsidRPr="00964D04" w14:paraId="17E7913D" w14:textId="77777777" w:rsidTr="00E37ACD">
        <w:tc>
          <w:tcPr>
            <w:tcW w:w="877" w:type="dxa"/>
            <w:shd w:val="clear" w:color="auto" w:fill="auto"/>
          </w:tcPr>
          <w:p w14:paraId="05C2A396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70A7681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1410" w:type="dxa"/>
            <w:vMerge/>
            <w:shd w:val="clear" w:color="auto" w:fill="auto"/>
          </w:tcPr>
          <w:p w14:paraId="0770F182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12EDB603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6C43E4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8756184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A2AB6B5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3B0089B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14:paraId="43470DC2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246D" w:rsidRPr="00964D04" w14:paraId="11E8CE6B" w14:textId="77777777" w:rsidTr="00E37ACD">
        <w:tc>
          <w:tcPr>
            <w:tcW w:w="877" w:type="dxa"/>
            <w:shd w:val="clear" w:color="auto" w:fill="auto"/>
          </w:tcPr>
          <w:p w14:paraId="29BB88C2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900" w:type="dxa"/>
            <w:shd w:val="clear" w:color="auto" w:fill="auto"/>
          </w:tcPr>
          <w:p w14:paraId="1A7A4BC7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60B9C7D7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523465EF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F377211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D1FD3C3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0BB4A8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11E828D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A8315D0" w14:textId="77777777" w:rsidR="002E54C8" w:rsidRPr="00964D04" w:rsidRDefault="002E54C8" w:rsidP="00D556F7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B438A1B" w14:textId="77777777" w:rsidR="002E54C8" w:rsidRPr="00964D04" w:rsidRDefault="002E54C8" w:rsidP="00D556F7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916003A" w14:textId="77777777" w:rsidR="002E54C8" w:rsidRPr="00964D04" w:rsidRDefault="002E54C8" w:rsidP="00D556F7">
      <w:pPr>
        <w:pStyle w:val="ListParagraph"/>
        <w:widowControl/>
        <w:numPr>
          <w:ilvl w:val="0"/>
          <w:numId w:val="7"/>
        </w:numPr>
        <w:tabs>
          <w:tab w:val="left" w:pos="1035"/>
        </w:tabs>
        <w:autoSpaceDE/>
        <w:autoSpaceDN/>
        <w:spacing w:before="3"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Which element will require the least amount of energy to remove one of the outermost electrons.                                                                  (1 mark)</w:t>
      </w:r>
    </w:p>
    <w:p w14:paraId="3C13A9C8" w14:textId="77777777" w:rsidR="002E54C8" w:rsidRPr="00964D04" w:rsidRDefault="002E54C8" w:rsidP="00D556F7">
      <w:pPr>
        <w:widowControl/>
        <w:tabs>
          <w:tab w:val="left" w:pos="1035"/>
        </w:tabs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59652908" w14:textId="77777777" w:rsidR="002E54C8" w:rsidRPr="00964D04" w:rsidRDefault="002E54C8" w:rsidP="00D556F7">
      <w:pPr>
        <w:pStyle w:val="ListParagraph"/>
        <w:widowControl/>
        <w:numPr>
          <w:ilvl w:val="0"/>
          <w:numId w:val="7"/>
        </w:numPr>
        <w:tabs>
          <w:tab w:val="left" w:pos="1035"/>
        </w:tabs>
        <w:autoSpaceDE/>
        <w:autoSpaceDN/>
        <w:spacing w:before="3"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Select the most reactive metal. </w:t>
      </w:r>
      <w:r w:rsidRPr="00964D0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(1 mark)</w:t>
      </w:r>
    </w:p>
    <w:p w14:paraId="18E40DC5" w14:textId="77777777" w:rsidR="002E54C8" w:rsidRPr="00964D04" w:rsidRDefault="002E54C8" w:rsidP="00D556F7">
      <w:pPr>
        <w:widowControl/>
        <w:tabs>
          <w:tab w:val="left" w:pos="1035"/>
        </w:tabs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7FF10DB0" w14:textId="77777777" w:rsidR="002E54C8" w:rsidRPr="00964D04" w:rsidRDefault="002E54C8" w:rsidP="00D556F7">
      <w:pPr>
        <w:pStyle w:val="ListParagraph"/>
        <w:widowControl/>
        <w:numPr>
          <w:ilvl w:val="0"/>
          <w:numId w:val="7"/>
        </w:numPr>
        <w:tabs>
          <w:tab w:val="left" w:pos="1035"/>
        </w:tabs>
        <w:autoSpaceDE/>
        <w:autoSpaceDN/>
        <w:spacing w:before="3"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What name is given to the family of elements to which </w:t>
      </w:r>
      <w:r w:rsidRPr="00964D04">
        <w:rPr>
          <w:rFonts w:asciiTheme="minorHAnsi" w:hAnsiTheme="minorHAnsi" w:cstheme="minorHAnsi"/>
          <w:b/>
          <w:sz w:val="24"/>
          <w:szCs w:val="24"/>
        </w:rPr>
        <w:t>elements D</w:t>
      </w:r>
      <w:r w:rsidRPr="00964D04">
        <w:rPr>
          <w:rFonts w:asciiTheme="minorHAnsi" w:hAnsiTheme="minorHAnsi" w:cstheme="minorHAnsi"/>
          <w:sz w:val="24"/>
          <w:szCs w:val="24"/>
        </w:rPr>
        <w:t xml:space="preserve"> and </w:t>
      </w:r>
      <w:r w:rsidRPr="00964D04">
        <w:rPr>
          <w:rFonts w:asciiTheme="minorHAnsi" w:hAnsiTheme="minorHAnsi" w:cstheme="minorHAnsi"/>
          <w:b/>
          <w:sz w:val="24"/>
          <w:szCs w:val="24"/>
        </w:rPr>
        <w:t xml:space="preserve">G </w:t>
      </w:r>
      <w:r w:rsidRPr="00964D04">
        <w:rPr>
          <w:rFonts w:asciiTheme="minorHAnsi" w:hAnsiTheme="minorHAnsi" w:cstheme="minorHAnsi"/>
          <w:sz w:val="24"/>
          <w:szCs w:val="24"/>
        </w:rPr>
        <w:t>belong?                                                                                            (1 mark)</w:t>
      </w:r>
    </w:p>
    <w:p w14:paraId="5DA711F2" w14:textId="77777777" w:rsidR="002E54C8" w:rsidRPr="00964D04" w:rsidRDefault="002E54C8" w:rsidP="00D556F7">
      <w:pPr>
        <w:widowControl/>
        <w:tabs>
          <w:tab w:val="left" w:pos="1035"/>
        </w:tabs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6D68583D" w14:textId="77777777" w:rsidR="002E54C8" w:rsidRPr="00964D04" w:rsidRDefault="002E54C8" w:rsidP="00D556F7">
      <w:pPr>
        <w:pStyle w:val="ListParagraph"/>
        <w:widowControl/>
        <w:numPr>
          <w:ilvl w:val="0"/>
          <w:numId w:val="7"/>
        </w:numPr>
        <w:tabs>
          <w:tab w:val="left" w:pos="1035"/>
        </w:tabs>
        <w:autoSpaceDE/>
        <w:autoSpaceDN/>
        <w:spacing w:before="3"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An </w:t>
      </w:r>
      <w:r w:rsidRPr="00964D04">
        <w:rPr>
          <w:rFonts w:asciiTheme="minorHAnsi" w:hAnsiTheme="minorHAnsi" w:cstheme="minorHAnsi"/>
          <w:b/>
          <w:sz w:val="24"/>
          <w:szCs w:val="24"/>
        </w:rPr>
        <w:t>element A</w:t>
      </w:r>
      <w:r w:rsidRPr="00964D04">
        <w:rPr>
          <w:rFonts w:asciiTheme="minorHAnsi" w:hAnsiTheme="minorHAnsi" w:cstheme="minorHAnsi"/>
          <w:sz w:val="24"/>
          <w:szCs w:val="24"/>
        </w:rPr>
        <w:t xml:space="preserve"> has atomic number 9. Indicate the position of </w:t>
      </w:r>
      <w:r w:rsidRPr="00964D04">
        <w:rPr>
          <w:rFonts w:asciiTheme="minorHAnsi" w:hAnsiTheme="minorHAnsi" w:cstheme="minorHAnsi"/>
          <w:b/>
          <w:sz w:val="24"/>
          <w:szCs w:val="24"/>
        </w:rPr>
        <w:t>A</w:t>
      </w:r>
      <w:r w:rsidRPr="00964D04">
        <w:rPr>
          <w:rFonts w:asciiTheme="minorHAnsi" w:hAnsiTheme="minorHAnsi" w:cstheme="minorHAnsi"/>
          <w:sz w:val="24"/>
          <w:szCs w:val="24"/>
        </w:rPr>
        <w:t xml:space="preserve"> on the grid.</w:t>
      </w:r>
      <w:r w:rsidRPr="00964D0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(1 mark)  </w:t>
      </w:r>
    </w:p>
    <w:p w14:paraId="570E0881" w14:textId="77777777" w:rsidR="002E54C8" w:rsidRPr="00964D04" w:rsidRDefault="002E54C8" w:rsidP="00D556F7">
      <w:pPr>
        <w:widowControl/>
        <w:tabs>
          <w:tab w:val="left" w:pos="1035"/>
        </w:tabs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0692FE1" w14:textId="77777777" w:rsidR="002E54C8" w:rsidRPr="00964D04" w:rsidRDefault="002E54C8" w:rsidP="00D556F7">
      <w:pPr>
        <w:pStyle w:val="ListParagraph"/>
        <w:widowControl/>
        <w:numPr>
          <w:ilvl w:val="0"/>
          <w:numId w:val="7"/>
        </w:numPr>
        <w:tabs>
          <w:tab w:val="left" w:pos="1035"/>
        </w:tabs>
        <w:autoSpaceDE/>
        <w:autoSpaceDN/>
        <w:spacing w:before="3"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Explain why the atomic radius of </w:t>
      </w:r>
      <w:r w:rsidRPr="00964D04">
        <w:rPr>
          <w:rFonts w:asciiTheme="minorHAnsi" w:hAnsiTheme="minorHAnsi" w:cstheme="minorHAnsi"/>
          <w:b/>
          <w:sz w:val="24"/>
          <w:szCs w:val="24"/>
        </w:rPr>
        <w:t>D</w:t>
      </w:r>
      <w:r w:rsidRPr="00964D04">
        <w:rPr>
          <w:rFonts w:asciiTheme="minorHAnsi" w:hAnsiTheme="minorHAnsi" w:cstheme="minorHAnsi"/>
          <w:sz w:val="24"/>
          <w:szCs w:val="24"/>
        </w:rPr>
        <w:t xml:space="preserve"> is smaller than that of </w:t>
      </w:r>
      <w:r w:rsidRPr="00964D04">
        <w:rPr>
          <w:rFonts w:asciiTheme="minorHAnsi" w:hAnsiTheme="minorHAnsi" w:cstheme="minorHAnsi"/>
          <w:b/>
          <w:sz w:val="24"/>
          <w:szCs w:val="24"/>
        </w:rPr>
        <w:t>C</w:t>
      </w:r>
      <w:r w:rsidRPr="00964D04">
        <w:rPr>
          <w:rFonts w:asciiTheme="minorHAnsi" w:hAnsiTheme="minorHAnsi" w:cstheme="minorHAnsi"/>
          <w:sz w:val="24"/>
          <w:szCs w:val="24"/>
        </w:rPr>
        <w:t>.       (1 mark)</w:t>
      </w:r>
    </w:p>
    <w:p w14:paraId="6E5E9D9B" w14:textId="77777777" w:rsidR="002E54C8" w:rsidRPr="00964D04" w:rsidRDefault="002E54C8" w:rsidP="00D556F7">
      <w:pPr>
        <w:widowControl/>
        <w:tabs>
          <w:tab w:val="left" w:pos="1035"/>
        </w:tabs>
        <w:autoSpaceDE/>
        <w:autoSpaceDN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0B54A3"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3ED13F77" w14:textId="77777777" w:rsidR="002E54C8" w:rsidRPr="00964D04" w:rsidRDefault="002E54C8" w:rsidP="00D556F7">
      <w:pPr>
        <w:pStyle w:val="ListParagraph"/>
        <w:numPr>
          <w:ilvl w:val="0"/>
          <w:numId w:val="7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Explain why the atomic radius of </w:t>
      </w:r>
      <w:r w:rsidRPr="00964D04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964D04">
        <w:rPr>
          <w:rFonts w:asciiTheme="minorHAnsi" w:hAnsiTheme="minorHAnsi" w:cstheme="minorHAnsi"/>
          <w:sz w:val="24"/>
          <w:szCs w:val="24"/>
        </w:rPr>
        <w:t xml:space="preserve">is smaller than its ionic radius. </w:t>
      </w:r>
    </w:p>
    <w:p w14:paraId="7C7C9151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(2 marks)</w:t>
      </w:r>
    </w:p>
    <w:p w14:paraId="51DFCF81" w14:textId="77777777" w:rsidR="007A012A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8641A" w14:textId="77777777" w:rsidR="002E54C8" w:rsidRPr="00964D04" w:rsidRDefault="002E54C8" w:rsidP="00D556F7">
      <w:pPr>
        <w:pStyle w:val="ListParagraph"/>
        <w:numPr>
          <w:ilvl w:val="0"/>
          <w:numId w:val="7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Element </w:t>
      </w:r>
      <w:r w:rsidRPr="00964D04">
        <w:rPr>
          <w:rFonts w:asciiTheme="minorHAnsi" w:hAnsiTheme="minorHAnsi" w:cstheme="minorHAnsi"/>
          <w:b/>
          <w:sz w:val="24"/>
          <w:szCs w:val="24"/>
        </w:rPr>
        <w:t>C</w:t>
      </w:r>
      <w:r w:rsidRPr="00964D04">
        <w:rPr>
          <w:rFonts w:asciiTheme="minorHAnsi" w:hAnsiTheme="minorHAnsi" w:cstheme="minorHAnsi"/>
          <w:sz w:val="24"/>
          <w:szCs w:val="24"/>
        </w:rPr>
        <w:t xml:space="preserve"> combines with oxygen to from an oxide. Using dots (</w:t>
      </w:r>
      <w:r w:rsidRPr="00964D04">
        <w:rPr>
          <w:rFonts w:asciiTheme="minorHAnsi" w:hAnsiTheme="minorHAnsi" w:cstheme="minorHAnsi"/>
          <w:sz w:val="24"/>
          <w:szCs w:val="24"/>
        </w:rPr>
        <w:sym w:font="Symbol" w:char="F0B7"/>
      </w:r>
      <w:r w:rsidRPr="00964D04">
        <w:rPr>
          <w:rFonts w:asciiTheme="minorHAnsi" w:hAnsiTheme="minorHAnsi" w:cstheme="minorHAnsi"/>
          <w:sz w:val="24"/>
          <w:szCs w:val="24"/>
        </w:rPr>
        <w:t>) and crosses(</w:t>
      </w:r>
      <w:r w:rsidRPr="00964D04">
        <w:rPr>
          <w:rFonts w:asciiTheme="minorHAnsi" w:hAnsiTheme="minorHAnsi" w:cstheme="minorHAnsi"/>
          <w:b/>
          <w:sz w:val="24"/>
          <w:szCs w:val="24"/>
        </w:rPr>
        <w:t>x</w:t>
      </w:r>
      <w:r w:rsidRPr="00964D04">
        <w:rPr>
          <w:rFonts w:asciiTheme="minorHAnsi" w:hAnsiTheme="minorHAnsi" w:cstheme="minorHAnsi"/>
          <w:sz w:val="24"/>
          <w:szCs w:val="24"/>
        </w:rPr>
        <w:t>) to represent the outermost electrons, show how the two elements combine.                                                                          (1 mark)</w:t>
      </w:r>
    </w:p>
    <w:p w14:paraId="329503ED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4A3"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19C463B5" w14:textId="77777777" w:rsidR="002E54C8" w:rsidRPr="00964D04" w:rsidRDefault="002E54C8" w:rsidP="00D556F7">
      <w:pPr>
        <w:pStyle w:val="ListParagraph"/>
        <w:widowControl/>
        <w:numPr>
          <w:ilvl w:val="0"/>
          <w:numId w:val="7"/>
        </w:numPr>
        <w:autoSpaceDE/>
        <w:autoSpaceDN/>
        <w:spacing w:before="3" w:after="200"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Explain why </w:t>
      </w:r>
      <w:r w:rsidRPr="00964D04">
        <w:rPr>
          <w:rFonts w:asciiTheme="minorHAnsi" w:hAnsiTheme="minorHAnsi" w:cstheme="minorHAnsi"/>
          <w:b/>
          <w:sz w:val="24"/>
          <w:szCs w:val="24"/>
        </w:rPr>
        <w:t>chloride of E</w:t>
      </w:r>
      <w:r w:rsidRPr="00964D04">
        <w:rPr>
          <w:rFonts w:asciiTheme="minorHAnsi" w:hAnsiTheme="minorHAnsi" w:cstheme="minorHAnsi"/>
          <w:sz w:val="24"/>
          <w:szCs w:val="24"/>
        </w:rPr>
        <w:t xml:space="preserve"> has higher melting point than </w:t>
      </w:r>
      <w:r w:rsidRPr="00964D04">
        <w:rPr>
          <w:rFonts w:asciiTheme="minorHAnsi" w:hAnsiTheme="minorHAnsi" w:cstheme="minorHAnsi"/>
          <w:b/>
          <w:sz w:val="24"/>
          <w:szCs w:val="24"/>
        </w:rPr>
        <w:t>chloride of D</w:t>
      </w:r>
      <w:r w:rsidRPr="00964D0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31CA9B" w14:textId="77777777" w:rsidR="002E54C8" w:rsidRPr="00964D04" w:rsidRDefault="002E54C8" w:rsidP="00D556F7">
      <w:pPr>
        <w:pStyle w:val="ListParagraph"/>
        <w:widowControl/>
        <w:autoSpaceDE/>
        <w:autoSpaceDN/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(2 marks) </w:t>
      </w:r>
    </w:p>
    <w:p w14:paraId="77366A75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4A3"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7D9EF5A6" w14:textId="77777777" w:rsidR="002E54C8" w:rsidRPr="00964D04" w:rsidRDefault="002E54C8" w:rsidP="00D556F7">
      <w:pPr>
        <w:pStyle w:val="ListParagraph"/>
        <w:numPr>
          <w:ilvl w:val="0"/>
          <w:numId w:val="2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(a) Describe how you can determine change in mass when magnesium is heated. (3 marks)</w:t>
      </w:r>
    </w:p>
    <w:p w14:paraId="5642D7EA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4A3"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421538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(b) The table below shows the tests that were carried out on five portions of a compound and the results obtained. Study it and answer the questions that follow.</w:t>
      </w:r>
    </w:p>
    <w:p w14:paraId="5D34CDCC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895"/>
        <w:gridCol w:w="4500"/>
        <w:gridCol w:w="4140"/>
      </w:tblGrid>
      <w:tr w:rsidR="000D246D" w:rsidRPr="00964D04" w14:paraId="61E73F76" w14:textId="77777777" w:rsidTr="00E37ACD">
        <w:trPr>
          <w:jc w:val="center"/>
        </w:trPr>
        <w:tc>
          <w:tcPr>
            <w:tcW w:w="895" w:type="dxa"/>
          </w:tcPr>
          <w:p w14:paraId="4DC7FDC0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C5E8525" w14:textId="77777777" w:rsidR="002E54C8" w:rsidRPr="00964D04" w:rsidRDefault="002E54C8" w:rsidP="00D556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Test</w:t>
            </w:r>
          </w:p>
        </w:tc>
        <w:tc>
          <w:tcPr>
            <w:tcW w:w="4140" w:type="dxa"/>
          </w:tcPr>
          <w:p w14:paraId="2126A07A" w14:textId="77777777" w:rsidR="002E54C8" w:rsidRPr="00964D04" w:rsidRDefault="002E54C8" w:rsidP="00D556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Observation</w:t>
            </w:r>
          </w:p>
        </w:tc>
      </w:tr>
      <w:tr w:rsidR="000D246D" w:rsidRPr="00964D04" w14:paraId="5CC467C2" w14:textId="77777777" w:rsidTr="00E37ACD">
        <w:trPr>
          <w:jc w:val="center"/>
        </w:trPr>
        <w:tc>
          <w:tcPr>
            <w:tcW w:w="895" w:type="dxa"/>
          </w:tcPr>
          <w:p w14:paraId="7F7A7538" w14:textId="77777777" w:rsidR="002E54C8" w:rsidRPr="00964D04" w:rsidRDefault="002E54C8" w:rsidP="00D556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17EFE001" w14:textId="77777777" w:rsidR="002E54C8" w:rsidRPr="00964D04" w:rsidRDefault="002E54C8" w:rsidP="004C6AE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 xml:space="preserve">Addition of few drops of </w:t>
            </w:r>
            <w:r w:rsidR="004C6AE3" w:rsidRPr="00964D04">
              <w:rPr>
                <w:rFonts w:asciiTheme="minorHAnsi" w:hAnsiTheme="minorHAnsi" w:cstheme="minorHAnsi"/>
                <w:sz w:val="24"/>
                <w:szCs w:val="24"/>
              </w:rPr>
              <w:t>sodium</w:t>
            </w: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 xml:space="preserve"> hydroxide to the first portion until in excess.</w:t>
            </w:r>
          </w:p>
        </w:tc>
        <w:tc>
          <w:tcPr>
            <w:tcW w:w="4140" w:type="dxa"/>
          </w:tcPr>
          <w:p w14:paraId="6871472D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C6AE3" w:rsidRPr="00964D04">
              <w:rPr>
                <w:rFonts w:asciiTheme="minorHAnsi" w:hAnsiTheme="minorHAnsi" w:cstheme="minorHAnsi"/>
                <w:sz w:val="24"/>
                <w:szCs w:val="24"/>
              </w:rPr>
              <w:t xml:space="preserve">hite precipitate </w:t>
            </w: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soluble in excess.</w:t>
            </w:r>
          </w:p>
        </w:tc>
      </w:tr>
      <w:tr w:rsidR="000D246D" w:rsidRPr="00964D04" w14:paraId="72EAAA22" w14:textId="77777777" w:rsidTr="00E37ACD">
        <w:trPr>
          <w:jc w:val="center"/>
        </w:trPr>
        <w:tc>
          <w:tcPr>
            <w:tcW w:w="895" w:type="dxa"/>
          </w:tcPr>
          <w:p w14:paraId="75CD5238" w14:textId="77777777" w:rsidR="002E54C8" w:rsidRPr="00964D04" w:rsidRDefault="002E54C8" w:rsidP="00D556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60D818E4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 xml:space="preserve">Addition of few drops of aqueous </w:t>
            </w:r>
            <w:r w:rsidRPr="00964D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potassium iodide to the second portion</w:t>
            </w:r>
          </w:p>
        </w:tc>
        <w:tc>
          <w:tcPr>
            <w:tcW w:w="4140" w:type="dxa"/>
          </w:tcPr>
          <w:p w14:paraId="5D3FC80E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 yellow precipitate is formed.</w:t>
            </w:r>
          </w:p>
        </w:tc>
      </w:tr>
      <w:tr w:rsidR="000D246D" w:rsidRPr="00964D04" w14:paraId="122356FC" w14:textId="77777777" w:rsidTr="00E37ACD">
        <w:trPr>
          <w:jc w:val="center"/>
        </w:trPr>
        <w:tc>
          <w:tcPr>
            <w:tcW w:w="895" w:type="dxa"/>
          </w:tcPr>
          <w:p w14:paraId="2F8DCD85" w14:textId="77777777" w:rsidR="002E54C8" w:rsidRPr="00964D04" w:rsidRDefault="002E54C8" w:rsidP="00D556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</w:tcPr>
          <w:p w14:paraId="6E1221D5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Addition of few drops of acidified barium nitrate to the third portion.</w:t>
            </w:r>
          </w:p>
        </w:tc>
        <w:tc>
          <w:tcPr>
            <w:tcW w:w="4140" w:type="dxa"/>
          </w:tcPr>
          <w:p w14:paraId="48A8E343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White precipitate formed.</w:t>
            </w:r>
          </w:p>
        </w:tc>
      </w:tr>
      <w:tr w:rsidR="000D246D" w:rsidRPr="00964D04" w14:paraId="0275048A" w14:textId="77777777" w:rsidTr="00E37ACD">
        <w:trPr>
          <w:jc w:val="center"/>
        </w:trPr>
        <w:tc>
          <w:tcPr>
            <w:tcW w:w="895" w:type="dxa"/>
          </w:tcPr>
          <w:p w14:paraId="70CCCC9F" w14:textId="77777777" w:rsidR="002E54C8" w:rsidRPr="00964D04" w:rsidRDefault="002E54C8" w:rsidP="00D556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7BD2F01C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Addition of few drops of Lead (II) nitrate to the fourth portion.</w:t>
            </w:r>
          </w:p>
        </w:tc>
        <w:tc>
          <w:tcPr>
            <w:tcW w:w="4140" w:type="dxa"/>
          </w:tcPr>
          <w:p w14:paraId="66526837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White precipitate formed.</w:t>
            </w:r>
          </w:p>
        </w:tc>
      </w:tr>
      <w:tr w:rsidR="000D246D" w:rsidRPr="00964D04" w14:paraId="6E5B3A3F" w14:textId="77777777" w:rsidTr="00E37ACD">
        <w:trPr>
          <w:jc w:val="center"/>
        </w:trPr>
        <w:tc>
          <w:tcPr>
            <w:tcW w:w="895" w:type="dxa"/>
          </w:tcPr>
          <w:p w14:paraId="5E3BCD97" w14:textId="77777777" w:rsidR="002E54C8" w:rsidRPr="00964D04" w:rsidRDefault="002E54C8" w:rsidP="00D556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374B012F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Addition of few drops of dilute nitric (V) acid to the fifth portion.</w:t>
            </w:r>
          </w:p>
        </w:tc>
        <w:tc>
          <w:tcPr>
            <w:tcW w:w="4140" w:type="dxa"/>
          </w:tcPr>
          <w:p w14:paraId="5379450F" w14:textId="77777777" w:rsidR="002E54C8" w:rsidRPr="00964D04" w:rsidRDefault="002E54C8" w:rsidP="00D556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4D04">
              <w:rPr>
                <w:rFonts w:asciiTheme="minorHAnsi" w:hAnsiTheme="minorHAnsi" w:cstheme="minorHAnsi"/>
                <w:sz w:val="24"/>
                <w:szCs w:val="24"/>
              </w:rPr>
              <w:t>Effervescence of a colorless gas.</w:t>
            </w:r>
          </w:p>
        </w:tc>
      </w:tr>
    </w:tbl>
    <w:p w14:paraId="3CD66F02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96D7DC4" w14:textId="77777777" w:rsidR="002E54C8" w:rsidRPr="00964D04" w:rsidRDefault="002E54C8" w:rsidP="00D556F7">
      <w:pPr>
        <w:pStyle w:val="ListParagraph"/>
        <w:numPr>
          <w:ilvl w:val="0"/>
          <w:numId w:val="9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Identify the ions </w:t>
      </w:r>
      <w:r w:rsidR="00722E06" w:rsidRPr="00964D04">
        <w:rPr>
          <w:rFonts w:asciiTheme="minorHAnsi" w:hAnsiTheme="minorHAnsi" w:cstheme="minorHAnsi"/>
          <w:sz w:val="24"/>
          <w:szCs w:val="24"/>
        </w:rPr>
        <w:t xml:space="preserve">likely </w:t>
      </w:r>
      <w:r w:rsidRPr="00964D04">
        <w:rPr>
          <w:rFonts w:asciiTheme="minorHAnsi" w:hAnsiTheme="minorHAnsi" w:cstheme="minorHAnsi"/>
          <w:sz w:val="24"/>
          <w:szCs w:val="24"/>
        </w:rPr>
        <w:t>present in; (2 marks)</w:t>
      </w:r>
    </w:p>
    <w:p w14:paraId="487E7A1B" w14:textId="77777777" w:rsidR="002E54C8" w:rsidRPr="00964D04" w:rsidRDefault="002E54C8" w:rsidP="00D556F7">
      <w:pPr>
        <w:pStyle w:val="ListParagraph"/>
        <w:numPr>
          <w:ilvl w:val="0"/>
          <w:numId w:val="8"/>
        </w:numPr>
        <w:spacing w:before="3" w:line="360" w:lineRule="auto"/>
        <w:ind w:hanging="27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64D04">
        <w:rPr>
          <w:rFonts w:asciiTheme="minorHAnsi" w:hAnsiTheme="minorHAnsi" w:cstheme="minorHAnsi"/>
          <w:b/>
          <w:sz w:val="24"/>
          <w:szCs w:val="24"/>
        </w:rPr>
        <w:t>Step 2</w:t>
      </w:r>
    </w:p>
    <w:p w14:paraId="371F3699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437E6ECA" w14:textId="77777777" w:rsidR="002E54C8" w:rsidRPr="00964D04" w:rsidRDefault="002E54C8" w:rsidP="00D556F7">
      <w:pPr>
        <w:pStyle w:val="ListParagraph"/>
        <w:numPr>
          <w:ilvl w:val="0"/>
          <w:numId w:val="8"/>
        </w:numPr>
        <w:tabs>
          <w:tab w:val="left" w:pos="1170"/>
        </w:tabs>
        <w:spacing w:before="3" w:line="360" w:lineRule="auto"/>
        <w:ind w:hanging="27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64D04">
        <w:rPr>
          <w:rFonts w:asciiTheme="minorHAnsi" w:hAnsiTheme="minorHAnsi" w:cstheme="minorHAnsi"/>
          <w:b/>
          <w:sz w:val="24"/>
          <w:szCs w:val="24"/>
        </w:rPr>
        <w:t>Step 5</w:t>
      </w:r>
    </w:p>
    <w:p w14:paraId="646D01BD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44E89F01" w14:textId="77777777" w:rsidR="002E54C8" w:rsidRPr="00964D04" w:rsidRDefault="002E54C8" w:rsidP="00D556F7">
      <w:pPr>
        <w:pStyle w:val="ListParagraph"/>
        <w:numPr>
          <w:ilvl w:val="0"/>
          <w:numId w:val="9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Write an ionic equation for the reaction in the fifth portion. (1 mark)</w:t>
      </w:r>
    </w:p>
    <w:p w14:paraId="2B28C00F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555CB8FE" w14:textId="77777777" w:rsidR="002E54C8" w:rsidRPr="00964D04" w:rsidRDefault="002E54C8" w:rsidP="00D556F7">
      <w:pPr>
        <w:pStyle w:val="ListParagraph"/>
        <w:numPr>
          <w:ilvl w:val="0"/>
          <w:numId w:val="9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Dilute nitric (V) acid was added to a solid which is an alloy of copper. The resultant mixture was then filtered. To the filtrate, few drops of sodium hydroxide solution was added till in excess. </w:t>
      </w:r>
    </w:p>
    <w:p w14:paraId="6131D54B" w14:textId="77777777" w:rsidR="009A583F" w:rsidRPr="00964D04" w:rsidRDefault="009A583F" w:rsidP="00D556F7">
      <w:pPr>
        <w:spacing w:before="3" w:line="360" w:lineRule="auto"/>
        <w:rPr>
          <w:rFonts w:asciiTheme="minorHAnsi" w:hAnsiTheme="minorHAnsi" w:cstheme="minorHAnsi"/>
          <w:sz w:val="24"/>
          <w:szCs w:val="24"/>
        </w:rPr>
      </w:pPr>
    </w:p>
    <w:p w14:paraId="4FD08319" w14:textId="77777777" w:rsidR="002E54C8" w:rsidRPr="00964D04" w:rsidRDefault="002E54C8" w:rsidP="00D556F7">
      <w:pPr>
        <w:pStyle w:val="ListParagraph"/>
        <w:numPr>
          <w:ilvl w:val="0"/>
          <w:numId w:val="10"/>
        </w:numPr>
        <w:spacing w:before="3" w:line="360" w:lineRule="auto"/>
        <w:ind w:hanging="18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Sate any two observations made when dilute nitric (V) acid is added to the alloy.                                                                                   (2 marks)</w:t>
      </w:r>
    </w:p>
    <w:p w14:paraId="0D4242A8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3E213" w14:textId="77777777" w:rsidR="002E54C8" w:rsidRPr="00964D04" w:rsidRDefault="002E54C8" w:rsidP="00D556F7">
      <w:pPr>
        <w:pStyle w:val="ListParagraph"/>
        <w:numPr>
          <w:ilvl w:val="0"/>
          <w:numId w:val="10"/>
        </w:numPr>
        <w:spacing w:before="3" w:line="360" w:lineRule="auto"/>
        <w:ind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Name the other metal present in the alloy. </w:t>
      </w:r>
      <w:r w:rsidR="00310937" w:rsidRPr="00964D04">
        <w:rPr>
          <w:rFonts w:asciiTheme="minorHAnsi" w:hAnsiTheme="minorHAnsi" w:cstheme="minorHAnsi"/>
          <w:sz w:val="24"/>
          <w:szCs w:val="24"/>
        </w:rPr>
        <w:t xml:space="preserve">                               (</w:t>
      </w:r>
      <w:r w:rsidRPr="00964D04">
        <w:rPr>
          <w:rFonts w:asciiTheme="minorHAnsi" w:hAnsiTheme="minorHAnsi" w:cstheme="minorHAnsi"/>
          <w:sz w:val="24"/>
          <w:szCs w:val="24"/>
        </w:rPr>
        <w:t>1 mark</w:t>
      </w:r>
      <w:r w:rsidR="00310937" w:rsidRPr="00964D04">
        <w:rPr>
          <w:rFonts w:asciiTheme="minorHAnsi" w:hAnsiTheme="minorHAnsi" w:cstheme="minorHAnsi"/>
          <w:sz w:val="24"/>
          <w:szCs w:val="24"/>
        </w:rPr>
        <w:t>)</w:t>
      </w:r>
    </w:p>
    <w:p w14:paraId="2A04D1D7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15F2DDE7" w14:textId="77777777" w:rsidR="002E54C8" w:rsidRPr="00964D04" w:rsidRDefault="002E54C8" w:rsidP="00D556F7">
      <w:pPr>
        <w:pStyle w:val="ListParagraph"/>
        <w:numPr>
          <w:ilvl w:val="0"/>
          <w:numId w:val="10"/>
        </w:numPr>
        <w:spacing w:before="3" w:line="360" w:lineRule="auto"/>
        <w:ind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Write an ion equation for the reaction that took place when few and excess sodium hydroxide solution is added. </w:t>
      </w:r>
      <w:r w:rsidR="00FA6461" w:rsidRPr="00964D04">
        <w:rPr>
          <w:rFonts w:asciiTheme="minorHAnsi" w:hAnsiTheme="minorHAnsi" w:cstheme="minorHAnsi"/>
          <w:sz w:val="24"/>
          <w:szCs w:val="24"/>
        </w:rPr>
        <w:t xml:space="preserve">                           (</w:t>
      </w:r>
      <w:r w:rsidRPr="00964D04">
        <w:rPr>
          <w:rFonts w:asciiTheme="minorHAnsi" w:hAnsiTheme="minorHAnsi" w:cstheme="minorHAnsi"/>
          <w:sz w:val="24"/>
          <w:szCs w:val="24"/>
        </w:rPr>
        <w:t>2 marks</w:t>
      </w:r>
      <w:r w:rsidR="00FA6461" w:rsidRPr="00964D04">
        <w:rPr>
          <w:rFonts w:asciiTheme="minorHAnsi" w:hAnsiTheme="minorHAnsi" w:cstheme="minorHAnsi"/>
          <w:sz w:val="24"/>
          <w:szCs w:val="24"/>
        </w:rPr>
        <w:t>)</w:t>
      </w:r>
    </w:p>
    <w:p w14:paraId="2137B49F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7118F919" w14:textId="77777777" w:rsidR="002E54C8" w:rsidRPr="00964D04" w:rsidRDefault="002E54C8" w:rsidP="00D556F7">
      <w:pPr>
        <w:pStyle w:val="ListParagraph"/>
        <w:numPr>
          <w:ilvl w:val="0"/>
          <w:numId w:val="2"/>
        </w:numPr>
        <w:spacing w:before="3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(a) Study the flow chart below and answer the questions that follow. </w:t>
      </w:r>
    </w:p>
    <w:p w14:paraId="66191CE8" w14:textId="77777777" w:rsidR="002E54C8" w:rsidRPr="00964D04" w:rsidRDefault="002E54C8" w:rsidP="00D556F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6EACDB7D" wp14:editId="786D2B97">
            <wp:extent cx="4583875" cy="1904475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216" cy="19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CE9D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(i) Name a suitable method of gas collection that can used to collect Sulphur (VI) oxide gas in the laboratory.                                        (1mark)</w:t>
      </w:r>
    </w:p>
    <w:p w14:paraId="24E1512D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72F3F3CD" w14:textId="77777777" w:rsidR="002E54C8" w:rsidRPr="00964D04" w:rsidRDefault="002E54C8" w:rsidP="00D556F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(ii) Name substances A, B, C and D.                                            (2 marks) </w:t>
      </w:r>
    </w:p>
    <w:p w14:paraId="13DCF21E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11914" w14:textId="77777777" w:rsidR="002E54C8" w:rsidRPr="00964D04" w:rsidRDefault="002E54C8" w:rsidP="00BD70FD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(iii) State the property of </w:t>
      </w:r>
      <w:r w:rsidR="000715F6" w:rsidRPr="00964D04">
        <w:rPr>
          <w:rFonts w:asciiTheme="minorHAnsi" w:hAnsiTheme="minorHAnsi" w:cstheme="minorHAnsi"/>
          <w:sz w:val="24"/>
          <w:szCs w:val="24"/>
        </w:rPr>
        <w:t>Sulphur (IV) oxide</w:t>
      </w:r>
      <w:r w:rsidRPr="00964D04">
        <w:rPr>
          <w:rFonts w:asciiTheme="minorHAnsi" w:hAnsiTheme="minorHAnsi" w:cstheme="minorHAnsi"/>
          <w:sz w:val="24"/>
          <w:szCs w:val="24"/>
        </w:rPr>
        <w:t xml:space="preserve"> exhibited in step 2.   (1mark)</w:t>
      </w:r>
    </w:p>
    <w:p w14:paraId="426BE63D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406C810F" w14:textId="77777777" w:rsidR="002E54C8" w:rsidRPr="00964D04" w:rsidRDefault="002E54C8" w:rsidP="00D556F7">
      <w:pPr>
        <w:pStyle w:val="ListParagraph"/>
        <w:tabs>
          <w:tab w:val="left" w:pos="81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(b) (i) Explain the observations made when burning magnesium is lowered into a gas jar containing carbon (IV) oxide. (3 marks)</w:t>
      </w:r>
    </w:p>
    <w:p w14:paraId="1DA0008E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214D7" w14:textId="77777777" w:rsidR="002E54C8" w:rsidRPr="00964D04" w:rsidRDefault="002E54C8" w:rsidP="00D556F7">
      <w:pPr>
        <w:pStyle w:val="ListParagraph"/>
        <w:tabs>
          <w:tab w:val="left" w:pos="81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      (ii) Study the diagram below and answer the questions that follows.</w:t>
      </w:r>
    </w:p>
    <w:p w14:paraId="682639FE" w14:textId="334DCF1B" w:rsidR="002E54C8" w:rsidRPr="00964D04" w:rsidRDefault="008C4225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E3053" wp14:editId="16C233E6">
                <wp:simplePos x="0" y="0"/>
                <wp:positionH relativeFrom="margin">
                  <wp:posOffset>4761865</wp:posOffset>
                </wp:positionH>
                <wp:positionV relativeFrom="paragraph">
                  <wp:posOffset>871220</wp:posOffset>
                </wp:positionV>
                <wp:extent cx="759460" cy="629285"/>
                <wp:effectExtent l="0" t="0" r="254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46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772836" w14:textId="77777777" w:rsidR="002E54C8" w:rsidRPr="009F4CD8" w:rsidRDefault="002E54C8" w:rsidP="002E54C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4.95pt;margin-top:68.6pt;width:59.8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" fillcolor="white [3201]" strokecolor="white [3212]" strokeweight=".5pt">
                <v:path arrowok="t"/>
                <v:textbox>
                  <w:txbxContent>
                    <w:p w14:paraId="3D772836" w14:textId="77777777" w:rsidR="002E54C8" w:rsidRPr="009F4CD8" w:rsidRDefault="002E54C8" w:rsidP="002E54C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D0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0AC5A" wp14:editId="3AE8F095">
                <wp:simplePos x="0" y="0"/>
                <wp:positionH relativeFrom="margin">
                  <wp:posOffset>1520190</wp:posOffset>
                </wp:positionH>
                <wp:positionV relativeFrom="paragraph">
                  <wp:posOffset>339725</wp:posOffset>
                </wp:positionV>
                <wp:extent cx="735965" cy="296545"/>
                <wp:effectExtent l="0" t="0" r="6985" b="825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96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E442B5" w14:textId="77777777" w:rsidR="002E54C8" w:rsidRPr="009F4CD8" w:rsidRDefault="002E54C8" w:rsidP="002E54C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CuO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9.7pt;margin-top:26.75pt;width:57.9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" fillcolor="white [3212]" strokecolor="white [3212]" strokeweight=".5pt">
                <v:path arrowok="t"/>
                <v:textbox>
                  <w:txbxContent>
                    <w:p w14:paraId="1EE442B5" w14:textId="77777777" w:rsidR="002E54C8" w:rsidRPr="009F4CD8" w:rsidRDefault="002E54C8" w:rsidP="002E54C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CuO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D0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0EE7D" wp14:editId="4B9A818A">
                <wp:simplePos x="0" y="0"/>
                <wp:positionH relativeFrom="margin">
                  <wp:posOffset>-260985</wp:posOffset>
                </wp:positionH>
                <wp:positionV relativeFrom="paragraph">
                  <wp:posOffset>752475</wp:posOffset>
                </wp:positionV>
                <wp:extent cx="735965" cy="296545"/>
                <wp:effectExtent l="0" t="0" r="6985" b="825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96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04B444" w14:textId="77777777" w:rsidR="002E54C8" w:rsidRPr="009F4CD8" w:rsidRDefault="002E54C8" w:rsidP="002E54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F4CD8">
                              <w:rPr>
                                <w:b/>
                              </w:rPr>
                              <w:t>Gas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.55pt;margin-top:59.25pt;width:57.9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" fillcolor="white [3201]" strokecolor="white [3212]" strokeweight=".5pt">
                <v:path arrowok="t"/>
                <v:textbox>
                  <w:txbxContent>
                    <w:p w14:paraId="6704B444" w14:textId="77777777" w:rsidR="002E54C8" w:rsidRPr="009F4CD8" w:rsidRDefault="002E54C8" w:rsidP="002E54C8">
                      <w:pPr>
                        <w:jc w:val="right"/>
                        <w:rPr>
                          <w:b/>
                        </w:rPr>
                      </w:pPr>
                      <w:r w:rsidRPr="009F4CD8">
                        <w:rPr>
                          <w:b/>
                        </w:rPr>
                        <w:t>Gas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4C8" w:rsidRPr="00964D0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E29D333" wp14:editId="259848A9">
            <wp:extent cx="5731510" cy="24796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6D4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65768AB" w14:textId="77777777" w:rsidR="002E54C8" w:rsidRPr="00964D04" w:rsidRDefault="002E54C8" w:rsidP="00D556F7">
      <w:pPr>
        <w:pStyle w:val="ListParagraph"/>
        <w:numPr>
          <w:ilvl w:val="0"/>
          <w:numId w:val="11"/>
        </w:numPr>
        <w:spacing w:before="3" w:line="360" w:lineRule="auto"/>
        <w:ind w:firstLine="9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Name gas Z.                                                                          (1 mark)</w:t>
      </w:r>
    </w:p>
    <w:p w14:paraId="32571DB2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531B0AA2" w14:textId="77777777" w:rsidR="00ED5925" w:rsidRPr="00964D04" w:rsidRDefault="002E54C8" w:rsidP="00D556F7">
      <w:pPr>
        <w:pStyle w:val="ListParagraph"/>
        <w:numPr>
          <w:ilvl w:val="0"/>
          <w:numId w:val="11"/>
        </w:numPr>
        <w:spacing w:before="3" w:line="360" w:lineRule="auto"/>
        <w:ind w:firstLine="9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 xml:space="preserve">Write an equation for the reaction taking place in the </w:t>
      </w:r>
      <w:r w:rsidR="00ED5925" w:rsidRPr="00964D04">
        <w:rPr>
          <w:rFonts w:asciiTheme="minorHAnsi" w:hAnsiTheme="minorHAnsi" w:cstheme="minorHAnsi"/>
          <w:sz w:val="24"/>
          <w:szCs w:val="24"/>
        </w:rPr>
        <w:t>combustion</w:t>
      </w:r>
    </w:p>
    <w:p w14:paraId="4F73C1F1" w14:textId="77777777" w:rsidR="002E54C8" w:rsidRPr="00964D04" w:rsidRDefault="002E54C8" w:rsidP="00ED5925">
      <w:pPr>
        <w:pStyle w:val="ListParagraph"/>
        <w:spacing w:before="3" w:line="360" w:lineRule="auto"/>
        <w:ind w:left="117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tube.                                                                                      (1mark)</w:t>
      </w:r>
    </w:p>
    <w:p w14:paraId="26E41345" w14:textId="5A43E405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798F74B2" w14:textId="77777777" w:rsidR="008C4225" w:rsidRPr="00964D04" w:rsidRDefault="008C4225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6C3F3F1" w14:textId="77777777" w:rsidR="00ED5925" w:rsidRPr="00964D04" w:rsidRDefault="002E54C8" w:rsidP="004B30E3">
      <w:pPr>
        <w:pStyle w:val="ListParagraph"/>
        <w:numPr>
          <w:ilvl w:val="0"/>
          <w:numId w:val="11"/>
        </w:numPr>
        <w:tabs>
          <w:tab w:val="left" w:pos="1260"/>
          <w:tab w:val="left" w:pos="1530"/>
        </w:tabs>
        <w:spacing w:before="3" w:line="360" w:lineRule="auto"/>
        <w:ind w:firstLine="9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State and explain the observatio</w:t>
      </w:r>
      <w:r w:rsidR="00ED5925" w:rsidRPr="00964D04">
        <w:rPr>
          <w:rFonts w:asciiTheme="minorHAnsi" w:hAnsiTheme="minorHAnsi" w:cstheme="minorHAnsi"/>
          <w:sz w:val="24"/>
          <w:szCs w:val="24"/>
        </w:rPr>
        <w:t>ns made in the combustion tube.</w:t>
      </w:r>
    </w:p>
    <w:p w14:paraId="76722F07" w14:textId="77777777" w:rsidR="002E54C8" w:rsidRPr="00964D04" w:rsidRDefault="002E54C8" w:rsidP="00ED5925">
      <w:pPr>
        <w:pStyle w:val="ListParagraph"/>
        <w:tabs>
          <w:tab w:val="left" w:pos="1620"/>
        </w:tabs>
        <w:spacing w:before="3" w:line="360" w:lineRule="auto"/>
        <w:ind w:left="1260"/>
        <w:contextualSpacing w:val="0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(1 mark)</w:t>
      </w:r>
    </w:p>
    <w:p w14:paraId="15830E84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091E0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F7939DB" w14:textId="77777777" w:rsidR="00791BF6" w:rsidRPr="00964D04" w:rsidRDefault="00791BF6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AD6D96" w14:textId="77777777" w:rsidR="00AF1997" w:rsidRPr="00964D04" w:rsidRDefault="00D9378B" w:rsidP="00C40D7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color w:val="000000"/>
          <w:spacing w:val="12"/>
          <w:sz w:val="24"/>
          <w:szCs w:val="24"/>
          <w:shd w:val="clear" w:color="auto" w:fill="FFFFFF"/>
        </w:rPr>
        <w:t>The</w:t>
      </w:r>
      <w:r w:rsidR="0031047A" w:rsidRPr="00964D04">
        <w:rPr>
          <w:rFonts w:asciiTheme="minorHAnsi" w:hAnsiTheme="minorHAnsi" w:cstheme="minorHAnsi"/>
          <w:color w:val="000000"/>
          <w:spacing w:val="12"/>
          <w:sz w:val="24"/>
          <w:szCs w:val="24"/>
          <w:shd w:val="clear" w:color="auto" w:fill="FFFFFF"/>
        </w:rPr>
        <w:t xml:space="preserve"> </w:t>
      </w:r>
      <w:r w:rsidR="00385F46" w:rsidRPr="00964D04">
        <w:rPr>
          <w:rFonts w:asciiTheme="minorHAnsi" w:hAnsiTheme="minorHAnsi" w:cstheme="minorHAnsi"/>
          <w:color w:val="000000"/>
          <w:spacing w:val="12"/>
          <w:sz w:val="24"/>
          <w:szCs w:val="24"/>
          <w:shd w:val="clear" w:color="auto" w:fill="FFFFFF"/>
        </w:rPr>
        <w:t xml:space="preserve">flow chart in </w:t>
      </w:r>
      <w:r w:rsidR="0031047A" w:rsidRPr="00964D04">
        <w:rPr>
          <w:rFonts w:asciiTheme="minorHAnsi" w:hAnsiTheme="minorHAnsi" w:cstheme="minorHAnsi"/>
          <w:color w:val="000000"/>
          <w:spacing w:val="12"/>
          <w:sz w:val="24"/>
          <w:szCs w:val="24"/>
          <w:shd w:val="clear" w:color="auto" w:fill="FFFFFF"/>
        </w:rPr>
        <w:t>the f</w:t>
      </w:r>
      <w:r w:rsidR="00385F46" w:rsidRPr="00964D04">
        <w:rPr>
          <w:rFonts w:asciiTheme="minorHAnsi" w:hAnsiTheme="minorHAnsi" w:cstheme="minorHAnsi"/>
          <w:color w:val="000000"/>
          <w:spacing w:val="12"/>
          <w:sz w:val="24"/>
          <w:szCs w:val="24"/>
          <w:shd w:val="clear" w:color="auto" w:fill="FFFFFF"/>
        </w:rPr>
        <w:t xml:space="preserve">igure below represents some stages in the extraction of </w:t>
      </w:r>
      <w:r w:rsidR="00377219" w:rsidRPr="00964D04">
        <w:rPr>
          <w:rFonts w:asciiTheme="minorHAnsi" w:hAnsiTheme="minorHAnsi" w:cstheme="minorHAnsi"/>
          <w:color w:val="000000"/>
          <w:spacing w:val="12"/>
          <w:sz w:val="24"/>
          <w:szCs w:val="24"/>
          <w:shd w:val="clear" w:color="auto" w:fill="FFFFFF"/>
        </w:rPr>
        <w:t>lead</w:t>
      </w:r>
      <w:r w:rsidR="00385F46" w:rsidRPr="00964D04">
        <w:rPr>
          <w:rFonts w:asciiTheme="minorHAnsi" w:hAnsiTheme="minorHAnsi" w:cstheme="minorHAnsi"/>
          <w:color w:val="000000"/>
          <w:spacing w:val="12"/>
          <w:sz w:val="24"/>
          <w:szCs w:val="24"/>
          <w:shd w:val="clear" w:color="auto" w:fill="FFFFFF"/>
        </w:rPr>
        <w:t xml:space="preserve"> metal. Study it and answer the questions that follow.</w:t>
      </w:r>
    </w:p>
    <w:p w14:paraId="4051E3F7" w14:textId="77777777" w:rsidR="00AF1997" w:rsidRPr="00964D04" w:rsidRDefault="00CE5BB6" w:rsidP="00C40D7C">
      <w:pPr>
        <w:widowControl/>
        <w:autoSpaceDE/>
        <w:autoSpaceDN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  <w:lang w:eastAsia="en-GB"/>
        </w:rPr>
      </w:pPr>
      <w:r w:rsidRPr="00964D0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E283C0E" wp14:editId="4894DBEC">
            <wp:extent cx="5467234" cy="25241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3982" cy="25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357B8" w14:textId="77777777" w:rsidR="00E544E4" w:rsidRPr="00964D04" w:rsidRDefault="00E544E4" w:rsidP="00D556F7">
      <w:pPr>
        <w:widowControl/>
        <w:autoSpaceDE/>
        <w:autoSpaceDN/>
        <w:spacing w:line="360" w:lineRule="auto"/>
        <w:rPr>
          <w:rFonts w:asciiTheme="minorHAnsi" w:hAnsiTheme="minorHAnsi" w:cstheme="minorHAnsi"/>
          <w:bCs/>
          <w:sz w:val="24"/>
          <w:szCs w:val="24"/>
          <w:lang w:eastAsia="en-GB"/>
        </w:rPr>
      </w:pPr>
    </w:p>
    <w:p w14:paraId="3568F148" w14:textId="77777777" w:rsidR="000B4D15" w:rsidRPr="00964D04" w:rsidRDefault="000B4D15" w:rsidP="00E544E4">
      <w:pPr>
        <w:pStyle w:val="ListParagraph"/>
        <w:widowControl/>
        <w:numPr>
          <w:ilvl w:val="0"/>
          <w:numId w:val="16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Identify:</w:t>
      </w:r>
    </w:p>
    <w:p w14:paraId="15FD1CEB" w14:textId="77777777" w:rsidR="00E544E4" w:rsidRPr="00964D04" w:rsidRDefault="00E544E4" w:rsidP="00E544E4">
      <w:pPr>
        <w:pStyle w:val="ListParagraph"/>
        <w:widowControl/>
        <w:autoSpaceDE/>
        <w:autoSpaceDN/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  <w:lang w:eastAsia="en-GB"/>
        </w:rPr>
      </w:pPr>
      <w:r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(i)</w:t>
      </w:r>
      <w:r w:rsidR="000B4D15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The lead</w:t>
      </w:r>
      <w:r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ore.</w:t>
      </w:r>
      <w:r w:rsidR="00AB2BEF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                                                                               </w:t>
      </w:r>
      <w:r w:rsidR="009300BC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(1 mark)</w:t>
      </w:r>
    </w:p>
    <w:p w14:paraId="2A4B1AF8" w14:textId="77777777" w:rsidR="002054B2" w:rsidRPr="00964D04" w:rsidRDefault="002054B2" w:rsidP="002054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1E566D65" w14:textId="77777777" w:rsidR="000B4D15" w:rsidRPr="00964D04" w:rsidRDefault="00E544E4" w:rsidP="00E544E4">
      <w:pPr>
        <w:pStyle w:val="ListParagraph"/>
        <w:widowControl/>
        <w:autoSpaceDE/>
        <w:autoSpaceDN/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  <w:lang w:eastAsia="en-GB"/>
        </w:rPr>
      </w:pPr>
      <w:r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(ii)</w:t>
      </w:r>
      <w:r w:rsidR="000B4D15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Substance A, B and C.</w:t>
      </w:r>
      <w:r w:rsidR="00AB2BEF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                                                             </w:t>
      </w:r>
      <w:r w:rsidR="009300BC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(3 marks)</w:t>
      </w:r>
    </w:p>
    <w:p w14:paraId="74AF723C" w14:textId="77777777" w:rsidR="002054B2" w:rsidRPr="00964D04" w:rsidRDefault="002054B2" w:rsidP="002054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</w:t>
      </w:r>
    </w:p>
    <w:p w14:paraId="09BE70FF" w14:textId="77777777" w:rsidR="002054B2" w:rsidRPr="00964D04" w:rsidRDefault="002054B2" w:rsidP="002054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6A018A3A" w14:textId="77777777" w:rsidR="002054B2" w:rsidRPr="00964D04" w:rsidRDefault="002054B2" w:rsidP="002054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5820B79F" w14:textId="77777777" w:rsidR="000B4D15" w:rsidRPr="00964D04" w:rsidRDefault="000B4D15" w:rsidP="002B486A">
      <w:pPr>
        <w:pStyle w:val="ListParagraph"/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Write an equation for the reaction that forms </w:t>
      </w:r>
      <w:r w:rsidRPr="00964D04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substance C</w:t>
      </w:r>
      <w:r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.</w:t>
      </w:r>
      <w:r w:rsidR="00AB2BEF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        </w:t>
      </w:r>
      <w:r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 </w:t>
      </w:r>
      <w:r w:rsidR="005B7E4E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(1 mark)</w:t>
      </w:r>
    </w:p>
    <w:p w14:paraId="7A3145D2" w14:textId="77777777" w:rsidR="002054B2" w:rsidRPr="00964D04" w:rsidRDefault="002054B2" w:rsidP="002054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4F507B2E" w14:textId="77777777" w:rsidR="002B486A" w:rsidRPr="00964D04" w:rsidRDefault="000B4D15" w:rsidP="002B486A">
      <w:pPr>
        <w:pStyle w:val="ListParagraph"/>
        <w:widowControl/>
        <w:numPr>
          <w:ilvl w:val="0"/>
          <w:numId w:val="16"/>
        </w:numPr>
        <w:tabs>
          <w:tab w:val="left" w:pos="3165"/>
        </w:tabs>
        <w:autoSpaceDE/>
        <w:autoSpaceDN/>
        <w:spacing w:after="200" w:line="360" w:lineRule="auto"/>
        <w:rPr>
          <w:rFonts w:asciiTheme="minorHAnsi" w:hAnsiTheme="minorHAnsi" w:cstheme="minorHAnsi"/>
          <w:color w:val="000000"/>
          <w:spacing w:val="13"/>
          <w:sz w:val="24"/>
          <w:szCs w:val="24"/>
        </w:rPr>
      </w:pPr>
      <w:r w:rsidRPr="00964D04">
        <w:rPr>
          <w:rFonts w:asciiTheme="minorHAnsi" w:hAnsiTheme="minorHAnsi" w:cstheme="minorHAnsi"/>
          <w:color w:val="000000"/>
          <w:spacing w:val="13"/>
          <w:sz w:val="24"/>
          <w:szCs w:val="24"/>
        </w:rPr>
        <w:t>Name an impurity resent in the ore.</w:t>
      </w:r>
      <w:r w:rsidR="00AB2BEF" w:rsidRPr="00964D04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                                  </w:t>
      </w:r>
      <w:r w:rsidR="005B7E4E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(1 mark)</w:t>
      </w:r>
    </w:p>
    <w:p w14:paraId="5D927125" w14:textId="77777777" w:rsidR="002054B2" w:rsidRPr="00964D04" w:rsidRDefault="002054B2" w:rsidP="002054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560B85B0" w14:textId="77777777" w:rsidR="002054B2" w:rsidRPr="00964D04" w:rsidRDefault="002054B2" w:rsidP="003C18F9">
      <w:pPr>
        <w:widowControl/>
        <w:tabs>
          <w:tab w:val="left" w:pos="3165"/>
        </w:tabs>
        <w:autoSpaceDE/>
        <w:autoSpaceDN/>
        <w:spacing w:after="200" w:line="360" w:lineRule="auto"/>
        <w:rPr>
          <w:rFonts w:asciiTheme="minorHAnsi" w:hAnsiTheme="minorHAnsi" w:cstheme="minorHAnsi"/>
          <w:color w:val="000000"/>
          <w:spacing w:val="13"/>
          <w:sz w:val="24"/>
          <w:szCs w:val="24"/>
        </w:rPr>
      </w:pPr>
    </w:p>
    <w:p w14:paraId="13148456" w14:textId="77777777" w:rsidR="000B4D15" w:rsidRPr="00964D04" w:rsidRDefault="000B4D15" w:rsidP="002B486A">
      <w:pPr>
        <w:pStyle w:val="ListParagraph"/>
        <w:widowControl/>
        <w:numPr>
          <w:ilvl w:val="0"/>
          <w:numId w:val="16"/>
        </w:numPr>
        <w:tabs>
          <w:tab w:val="left" w:pos="810"/>
        </w:tabs>
        <w:autoSpaceDE/>
        <w:autoSpaceDN/>
        <w:spacing w:after="200" w:line="360" w:lineRule="auto"/>
        <w:rPr>
          <w:rFonts w:asciiTheme="minorHAnsi" w:hAnsiTheme="minorHAnsi" w:cstheme="minorHAnsi"/>
          <w:color w:val="000000"/>
          <w:spacing w:val="13"/>
          <w:sz w:val="24"/>
          <w:szCs w:val="24"/>
        </w:rPr>
      </w:pPr>
      <w:r w:rsidRPr="00964D04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State the process by which the ore is concentrated. </w:t>
      </w:r>
      <w:r w:rsidR="005B7E4E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(1 mark)</w:t>
      </w:r>
    </w:p>
    <w:p w14:paraId="15259117" w14:textId="77777777" w:rsidR="00F91A6B" w:rsidRPr="00964D04" w:rsidRDefault="00F91A6B" w:rsidP="00F91A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5D3BDB85" w14:textId="77777777" w:rsidR="000B4D15" w:rsidRPr="00964D04" w:rsidRDefault="000B4D15" w:rsidP="002B486A">
      <w:pPr>
        <w:pStyle w:val="ListParagraph"/>
        <w:widowControl/>
        <w:numPr>
          <w:ilvl w:val="0"/>
          <w:numId w:val="16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964D04">
        <w:rPr>
          <w:rFonts w:asciiTheme="minorHAnsi" w:hAnsiTheme="minorHAnsi" w:cstheme="minorHAnsi"/>
          <w:color w:val="000000"/>
          <w:spacing w:val="13"/>
          <w:sz w:val="24"/>
          <w:szCs w:val="24"/>
          <w:shd w:val="clear" w:color="auto" w:fill="FFFFFF"/>
          <w:lang w:eastAsia="en-GB"/>
        </w:rPr>
        <w:t>Write an equation for the reaction which occurs in the roasting chamber.</w:t>
      </w:r>
      <w:r w:rsidR="005B7E4E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(1 mark)</w:t>
      </w:r>
    </w:p>
    <w:p w14:paraId="5C61780C" w14:textId="77777777" w:rsidR="003C18F9" w:rsidRPr="00964D04" w:rsidRDefault="00F91A6B" w:rsidP="005B7E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2247526E" w14:textId="77777777" w:rsidR="003C18F9" w:rsidRPr="00964D04" w:rsidRDefault="000B4D15" w:rsidP="003C18F9">
      <w:pPr>
        <w:pStyle w:val="ListParagraph"/>
        <w:widowControl/>
        <w:numPr>
          <w:ilvl w:val="0"/>
          <w:numId w:val="16"/>
        </w:numPr>
        <w:shd w:val="clear" w:color="auto" w:fill="FFFFFF"/>
        <w:tabs>
          <w:tab w:val="left" w:pos="810"/>
        </w:tabs>
        <w:autoSpaceDE/>
        <w:autoSpaceDN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13"/>
          <w:sz w:val="24"/>
          <w:szCs w:val="24"/>
          <w:lang w:eastAsia="en-GB"/>
        </w:rPr>
      </w:pPr>
      <w:r w:rsidRPr="00964D04">
        <w:rPr>
          <w:rFonts w:asciiTheme="minorHAnsi" w:hAnsiTheme="minorHAnsi" w:cstheme="minorHAnsi"/>
          <w:color w:val="000000"/>
          <w:spacing w:val="13"/>
          <w:sz w:val="24"/>
          <w:szCs w:val="24"/>
          <w:lang w:eastAsia="en-GB"/>
        </w:rPr>
        <w:t>State any one use of lead.</w:t>
      </w:r>
      <w:r w:rsidR="005B7E4E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(1 mark)</w:t>
      </w:r>
    </w:p>
    <w:p w14:paraId="25321948" w14:textId="77777777" w:rsidR="003C18F9" w:rsidRPr="00964D04" w:rsidRDefault="005B7E4E" w:rsidP="005B7E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0E00B866" w14:textId="77777777" w:rsidR="000B4D15" w:rsidRPr="00964D04" w:rsidRDefault="000B4D15" w:rsidP="002B486A">
      <w:pPr>
        <w:pStyle w:val="ListParagraph"/>
        <w:widowControl/>
        <w:numPr>
          <w:ilvl w:val="0"/>
          <w:numId w:val="16"/>
        </w:numPr>
        <w:shd w:val="clear" w:color="auto" w:fill="FFFFFF"/>
        <w:tabs>
          <w:tab w:val="left" w:pos="810"/>
        </w:tabs>
        <w:autoSpaceDE/>
        <w:autoSpaceDN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13"/>
          <w:sz w:val="24"/>
          <w:szCs w:val="24"/>
          <w:lang w:eastAsia="en-GB"/>
        </w:rPr>
      </w:pPr>
      <w:r w:rsidRPr="00964D04">
        <w:rPr>
          <w:rFonts w:asciiTheme="minorHAnsi" w:hAnsiTheme="minorHAnsi" w:cstheme="minorHAnsi"/>
          <w:color w:val="000000"/>
          <w:spacing w:val="13"/>
          <w:sz w:val="24"/>
          <w:szCs w:val="24"/>
          <w:lang w:eastAsia="en-GB"/>
        </w:rPr>
        <w:t>Give one reason why the extraction of lead causes pollution to the environment.</w:t>
      </w:r>
      <w:r w:rsidR="005B7E4E" w:rsidRPr="00964D04">
        <w:rPr>
          <w:rFonts w:asciiTheme="minorHAnsi" w:hAnsiTheme="minorHAnsi" w:cstheme="minorHAnsi"/>
          <w:bCs/>
          <w:sz w:val="24"/>
          <w:szCs w:val="24"/>
          <w:lang w:eastAsia="en-GB"/>
        </w:rPr>
        <w:t>(1 mark)</w:t>
      </w:r>
    </w:p>
    <w:p w14:paraId="4CAEE158" w14:textId="77777777" w:rsidR="005B7E4E" w:rsidRPr="00964D04" w:rsidRDefault="005B7E4E" w:rsidP="005B7E4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4D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6C07C0F6" w14:textId="77777777" w:rsidR="003C18F9" w:rsidRPr="00964D04" w:rsidRDefault="003C18F9" w:rsidP="003C18F9">
      <w:pPr>
        <w:widowControl/>
        <w:shd w:val="clear" w:color="auto" w:fill="FFFFFF"/>
        <w:tabs>
          <w:tab w:val="left" w:pos="810"/>
        </w:tabs>
        <w:autoSpaceDE/>
        <w:autoSpaceDN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13"/>
          <w:sz w:val="24"/>
          <w:szCs w:val="24"/>
          <w:lang w:eastAsia="en-GB"/>
        </w:rPr>
      </w:pPr>
    </w:p>
    <w:p w14:paraId="00828EF6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B334EE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0265D5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09536B" w14:textId="77777777" w:rsidR="00D9378B" w:rsidRPr="00964D04" w:rsidRDefault="00D9378B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D9378B" w:rsidRPr="00964D04" w:rsidSect="00964D04">
          <w:headerReference w:type="default" r:id="rId13"/>
          <w:footerReference w:type="default" r:id="rId14"/>
          <w:type w:val="continuous"/>
          <w:pgSz w:w="11907" w:h="16839" w:code="9"/>
          <w:pgMar w:top="1440" w:right="1440" w:bottom="1440" w:left="1440" w:header="450" w:footer="841" w:gutter="0"/>
          <w:cols w:space="720"/>
          <w:docGrid w:linePitch="299"/>
        </w:sectPr>
      </w:pPr>
    </w:p>
    <w:p w14:paraId="2E649412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39150FA" w14:textId="77777777" w:rsidR="002E54C8" w:rsidRPr="00964D04" w:rsidRDefault="002E54C8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DC69E0" w14:textId="77777777" w:rsidR="002E54C8" w:rsidRPr="00964D04" w:rsidRDefault="002E54C8" w:rsidP="00D556F7">
      <w:pPr>
        <w:tabs>
          <w:tab w:val="left" w:pos="222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4D04">
        <w:rPr>
          <w:rFonts w:asciiTheme="minorHAnsi" w:hAnsiTheme="minorHAnsi" w:cstheme="minorHAnsi"/>
          <w:b/>
          <w:sz w:val="24"/>
          <w:szCs w:val="24"/>
          <w:u w:val="single"/>
        </w:rPr>
        <w:t>LAST PRINTED PAGE</w:t>
      </w:r>
    </w:p>
    <w:p w14:paraId="1AD69529" w14:textId="77777777" w:rsidR="005237A1" w:rsidRPr="00964D04" w:rsidRDefault="005237A1" w:rsidP="00D556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5237A1" w:rsidRPr="00964D04" w:rsidSect="00162D3C">
      <w:type w:val="continuous"/>
      <w:pgSz w:w="11907" w:h="16839" w:code="9"/>
      <w:pgMar w:top="1440" w:right="1440" w:bottom="1440" w:left="1440" w:header="0" w:footer="8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5EC8A" w14:textId="77777777" w:rsidR="000D2121" w:rsidRDefault="000D2121" w:rsidP="00D911EE">
      <w:r>
        <w:separator/>
      </w:r>
    </w:p>
  </w:endnote>
  <w:endnote w:type="continuationSeparator" w:id="0">
    <w:p w14:paraId="2515D756" w14:textId="77777777" w:rsidR="000D2121" w:rsidRDefault="000D2121" w:rsidP="00D9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A9A5" w14:textId="77777777" w:rsidR="00A90F43" w:rsidRDefault="000D212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3155" w14:textId="77777777" w:rsidR="000D2121" w:rsidRDefault="000D2121" w:rsidP="00D911EE">
      <w:r>
        <w:separator/>
      </w:r>
    </w:p>
  </w:footnote>
  <w:footnote w:type="continuationSeparator" w:id="0">
    <w:p w14:paraId="7C0AD9D9" w14:textId="77777777" w:rsidR="000D2121" w:rsidRDefault="000D2121" w:rsidP="00D9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B6" w14:textId="7F2D8B2E" w:rsidR="00964D04" w:rsidRDefault="00964D04" w:rsidP="00964D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34F"/>
    <w:multiLevelType w:val="hybridMultilevel"/>
    <w:tmpl w:val="BB10FCA2"/>
    <w:lvl w:ilvl="0" w:tplc="58089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772"/>
    <w:multiLevelType w:val="hybridMultilevel"/>
    <w:tmpl w:val="73B08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6806"/>
    <w:multiLevelType w:val="hybridMultilevel"/>
    <w:tmpl w:val="3532349E"/>
    <w:lvl w:ilvl="0" w:tplc="11321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AB1"/>
    <w:multiLevelType w:val="hybridMultilevel"/>
    <w:tmpl w:val="77849D32"/>
    <w:lvl w:ilvl="0" w:tplc="CF323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2184"/>
    <w:multiLevelType w:val="hybridMultilevel"/>
    <w:tmpl w:val="894ED5EC"/>
    <w:lvl w:ilvl="0" w:tplc="F9A4B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24EF"/>
    <w:multiLevelType w:val="hybridMultilevel"/>
    <w:tmpl w:val="DD98D162"/>
    <w:lvl w:ilvl="0" w:tplc="986E1D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5BC9"/>
    <w:multiLevelType w:val="hybridMultilevel"/>
    <w:tmpl w:val="E0442F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52DB"/>
    <w:multiLevelType w:val="hybridMultilevel"/>
    <w:tmpl w:val="64E8934C"/>
    <w:lvl w:ilvl="0" w:tplc="606C9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5D19"/>
    <w:multiLevelType w:val="hybridMultilevel"/>
    <w:tmpl w:val="16F8B0D6"/>
    <w:lvl w:ilvl="0" w:tplc="8D1610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C9E"/>
    <w:multiLevelType w:val="hybridMultilevel"/>
    <w:tmpl w:val="B3E28C5A"/>
    <w:lvl w:ilvl="0" w:tplc="4E70A3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A7CB8"/>
    <w:multiLevelType w:val="hybridMultilevel"/>
    <w:tmpl w:val="A6442192"/>
    <w:lvl w:ilvl="0" w:tplc="606C9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433C"/>
    <w:multiLevelType w:val="hybridMultilevel"/>
    <w:tmpl w:val="42EEFAB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3A68"/>
    <w:multiLevelType w:val="hybridMultilevel"/>
    <w:tmpl w:val="B178C55A"/>
    <w:lvl w:ilvl="0" w:tplc="537AE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FCBC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70C4236">
      <w:start w:val="2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1F2E"/>
    <w:multiLevelType w:val="hybridMultilevel"/>
    <w:tmpl w:val="B88AF59C"/>
    <w:lvl w:ilvl="0" w:tplc="06D694E6">
      <w:start w:val="1"/>
      <w:numFmt w:val="lowerLetter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20"/>
        <w:w w:val="99"/>
        <w:sz w:val="24"/>
        <w:szCs w:val="24"/>
        <w:lang w:val="en-US" w:eastAsia="en-US" w:bidi="ar-SA"/>
      </w:rPr>
    </w:lvl>
    <w:lvl w:ilvl="1" w:tplc="AE4AC95C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8752E376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3" w:tplc="EC52C2A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 w:tplc="DC76541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C0F63FF4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F6D4E5B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7" w:tplc="11483E88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 w:tplc="516873EE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</w:abstractNum>
  <w:abstractNum w:abstractNumId="14">
    <w:nsid w:val="684329CB"/>
    <w:multiLevelType w:val="hybridMultilevel"/>
    <w:tmpl w:val="4ABEEBB2"/>
    <w:lvl w:ilvl="0" w:tplc="D3249614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A724C"/>
    <w:multiLevelType w:val="hybridMultilevel"/>
    <w:tmpl w:val="09988404"/>
    <w:lvl w:ilvl="0" w:tplc="93965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6"/>
    <w:rsid w:val="00027EAE"/>
    <w:rsid w:val="00031E1E"/>
    <w:rsid w:val="00044505"/>
    <w:rsid w:val="00044A90"/>
    <w:rsid w:val="00047EB6"/>
    <w:rsid w:val="00070061"/>
    <w:rsid w:val="000715F6"/>
    <w:rsid w:val="000A15F5"/>
    <w:rsid w:val="000B1164"/>
    <w:rsid w:val="000B4AA0"/>
    <w:rsid w:val="000B4D15"/>
    <w:rsid w:val="000B54A3"/>
    <w:rsid w:val="000D2121"/>
    <w:rsid w:val="000D246D"/>
    <w:rsid w:val="000E2E45"/>
    <w:rsid w:val="00115BD7"/>
    <w:rsid w:val="001164F4"/>
    <w:rsid w:val="00136EE2"/>
    <w:rsid w:val="001531F4"/>
    <w:rsid w:val="00160C93"/>
    <w:rsid w:val="00162D3C"/>
    <w:rsid w:val="001726FB"/>
    <w:rsid w:val="0018016E"/>
    <w:rsid w:val="0018335D"/>
    <w:rsid w:val="00183751"/>
    <w:rsid w:val="001A68AC"/>
    <w:rsid w:val="001C5409"/>
    <w:rsid w:val="001D5C53"/>
    <w:rsid w:val="001D7620"/>
    <w:rsid w:val="001E08FE"/>
    <w:rsid w:val="001E423F"/>
    <w:rsid w:val="001F1D27"/>
    <w:rsid w:val="00200181"/>
    <w:rsid w:val="002054B2"/>
    <w:rsid w:val="00206297"/>
    <w:rsid w:val="00212A87"/>
    <w:rsid w:val="00242D30"/>
    <w:rsid w:val="00243033"/>
    <w:rsid w:val="0024370A"/>
    <w:rsid w:val="0024711F"/>
    <w:rsid w:val="00263495"/>
    <w:rsid w:val="002639C9"/>
    <w:rsid w:val="00272C68"/>
    <w:rsid w:val="002B486A"/>
    <w:rsid w:val="002C0C1F"/>
    <w:rsid w:val="002D070C"/>
    <w:rsid w:val="002D3455"/>
    <w:rsid w:val="002D3DF4"/>
    <w:rsid w:val="002E54C8"/>
    <w:rsid w:val="0031047A"/>
    <w:rsid w:val="00310937"/>
    <w:rsid w:val="003369A5"/>
    <w:rsid w:val="00341799"/>
    <w:rsid w:val="003477F8"/>
    <w:rsid w:val="00377219"/>
    <w:rsid w:val="00385F46"/>
    <w:rsid w:val="00386D41"/>
    <w:rsid w:val="003A6FF2"/>
    <w:rsid w:val="003C18F9"/>
    <w:rsid w:val="003C2162"/>
    <w:rsid w:val="003D6A3D"/>
    <w:rsid w:val="004147FE"/>
    <w:rsid w:val="0042757D"/>
    <w:rsid w:val="00427A2E"/>
    <w:rsid w:val="00437A57"/>
    <w:rsid w:val="00477FEA"/>
    <w:rsid w:val="00483887"/>
    <w:rsid w:val="00485EAE"/>
    <w:rsid w:val="004A0F66"/>
    <w:rsid w:val="004B30E3"/>
    <w:rsid w:val="004B6952"/>
    <w:rsid w:val="004C4754"/>
    <w:rsid w:val="004C6AE3"/>
    <w:rsid w:val="004E31C5"/>
    <w:rsid w:val="004F39A6"/>
    <w:rsid w:val="005137D3"/>
    <w:rsid w:val="005237A1"/>
    <w:rsid w:val="005240B3"/>
    <w:rsid w:val="00533C3B"/>
    <w:rsid w:val="005348FD"/>
    <w:rsid w:val="00536C9A"/>
    <w:rsid w:val="00547011"/>
    <w:rsid w:val="00553949"/>
    <w:rsid w:val="005574C0"/>
    <w:rsid w:val="005B0DE5"/>
    <w:rsid w:val="005B1EAD"/>
    <w:rsid w:val="005B7E4E"/>
    <w:rsid w:val="005C7ABB"/>
    <w:rsid w:val="005F36C6"/>
    <w:rsid w:val="005F62AE"/>
    <w:rsid w:val="00606852"/>
    <w:rsid w:val="00620A56"/>
    <w:rsid w:val="006211C7"/>
    <w:rsid w:val="00625794"/>
    <w:rsid w:val="0063037A"/>
    <w:rsid w:val="00650236"/>
    <w:rsid w:val="00681D83"/>
    <w:rsid w:val="006A2EFA"/>
    <w:rsid w:val="006B29B9"/>
    <w:rsid w:val="006D5C1A"/>
    <w:rsid w:val="006F6755"/>
    <w:rsid w:val="00722E06"/>
    <w:rsid w:val="00722F6A"/>
    <w:rsid w:val="007346AD"/>
    <w:rsid w:val="007420C5"/>
    <w:rsid w:val="007465AB"/>
    <w:rsid w:val="00760E45"/>
    <w:rsid w:val="00773D83"/>
    <w:rsid w:val="00791BF6"/>
    <w:rsid w:val="007955B4"/>
    <w:rsid w:val="007A012A"/>
    <w:rsid w:val="007A4969"/>
    <w:rsid w:val="007A61F3"/>
    <w:rsid w:val="007E4B73"/>
    <w:rsid w:val="007E6094"/>
    <w:rsid w:val="00803D87"/>
    <w:rsid w:val="008235BD"/>
    <w:rsid w:val="00824306"/>
    <w:rsid w:val="008243B1"/>
    <w:rsid w:val="00831670"/>
    <w:rsid w:val="00836309"/>
    <w:rsid w:val="008966F8"/>
    <w:rsid w:val="008C07E5"/>
    <w:rsid w:val="008C4225"/>
    <w:rsid w:val="008D3279"/>
    <w:rsid w:val="008E29B8"/>
    <w:rsid w:val="008E48ED"/>
    <w:rsid w:val="008E4A5F"/>
    <w:rsid w:val="00905D83"/>
    <w:rsid w:val="00921BD0"/>
    <w:rsid w:val="009300BC"/>
    <w:rsid w:val="00930AA8"/>
    <w:rsid w:val="00934889"/>
    <w:rsid w:val="00952129"/>
    <w:rsid w:val="00955989"/>
    <w:rsid w:val="009641BC"/>
    <w:rsid w:val="00964D04"/>
    <w:rsid w:val="009672BF"/>
    <w:rsid w:val="0097019E"/>
    <w:rsid w:val="00983100"/>
    <w:rsid w:val="00984292"/>
    <w:rsid w:val="00985DD6"/>
    <w:rsid w:val="00991811"/>
    <w:rsid w:val="00992D93"/>
    <w:rsid w:val="00996519"/>
    <w:rsid w:val="00996E41"/>
    <w:rsid w:val="009A583F"/>
    <w:rsid w:val="009A622A"/>
    <w:rsid w:val="009B00F8"/>
    <w:rsid w:val="009B5A3A"/>
    <w:rsid w:val="009C1321"/>
    <w:rsid w:val="009D23B8"/>
    <w:rsid w:val="00A101D6"/>
    <w:rsid w:val="00A1789E"/>
    <w:rsid w:val="00A17F23"/>
    <w:rsid w:val="00A66243"/>
    <w:rsid w:val="00AA0DAA"/>
    <w:rsid w:val="00AB2BEF"/>
    <w:rsid w:val="00AC43B3"/>
    <w:rsid w:val="00AD69DD"/>
    <w:rsid w:val="00AE4354"/>
    <w:rsid w:val="00AF1997"/>
    <w:rsid w:val="00B0383F"/>
    <w:rsid w:val="00B328FD"/>
    <w:rsid w:val="00B34FB1"/>
    <w:rsid w:val="00B432E0"/>
    <w:rsid w:val="00B80E55"/>
    <w:rsid w:val="00B97EE7"/>
    <w:rsid w:val="00BD1A1F"/>
    <w:rsid w:val="00BD70FD"/>
    <w:rsid w:val="00C038A1"/>
    <w:rsid w:val="00C10493"/>
    <w:rsid w:val="00C40D7C"/>
    <w:rsid w:val="00C51EB4"/>
    <w:rsid w:val="00C55F4F"/>
    <w:rsid w:val="00C6749B"/>
    <w:rsid w:val="00C90898"/>
    <w:rsid w:val="00C9175B"/>
    <w:rsid w:val="00C95FC2"/>
    <w:rsid w:val="00C96FBC"/>
    <w:rsid w:val="00CB591E"/>
    <w:rsid w:val="00CB6BFF"/>
    <w:rsid w:val="00CD549E"/>
    <w:rsid w:val="00CE2877"/>
    <w:rsid w:val="00CE5BB6"/>
    <w:rsid w:val="00CF307A"/>
    <w:rsid w:val="00CF468C"/>
    <w:rsid w:val="00D029EC"/>
    <w:rsid w:val="00D13312"/>
    <w:rsid w:val="00D25313"/>
    <w:rsid w:val="00D376D1"/>
    <w:rsid w:val="00D4714E"/>
    <w:rsid w:val="00D556F7"/>
    <w:rsid w:val="00D73A86"/>
    <w:rsid w:val="00D75E75"/>
    <w:rsid w:val="00D84520"/>
    <w:rsid w:val="00D911EE"/>
    <w:rsid w:val="00D9378B"/>
    <w:rsid w:val="00DA3A56"/>
    <w:rsid w:val="00DB0E84"/>
    <w:rsid w:val="00DB7A63"/>
    <w:rsid w:val="00DE25CE"/>
    <w:rsid w:val="00E053FD"/>
    <w:rsid w:val="00E16BB6"/>
    <w:rsid w:val="00E27018"/>
    <w:rsid w:val="00E45C6B"/>
    <w:rsid w:val="00E544E4"/>
    <w:rsid w:val="00E575CC"/>
    <w:rsid w:val="00E705BF"/>
    <w:rsid w:val="00E82A7C"/>
    <w:rsid w:val="00E83640"/>
    <w:rsid w:val="00E922F5"/>
    <w:rsid w:val="00E93E80"/>
    <w:rsid w:val="00ED5925"/>
    <w:rsid w:val="00EF1C19"/>
    <w:rsid w:val="00EF660E"/>
    <w:rsid w:val="00F04247"/>
    <w:rsid w:val="00F33818"/>
    <w:rsid w:val="00F562A7"/>
    <w:rsid w:val="00F61546"/>
    <w:rsid w:val="00F65565"/>
    <w:rsid w:val="00F70F98"/>
    <w:rsid w:val="00F7249B"/>
    <w:rsid w:val="00F84501"/>
    <w:rsid w:val="00F85A33"/>
    <w:rsid w:val="00F91A6B"/>
    <w:rsid w:val="00F91B35"/>
    <w:rsid w:val="00FA6461"/>
    <w:rsid w:val="00FD6FD4"/>
    <w:rsid w:val="00FE6D7F"/>
    <w:rsid w:val="00FF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3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33C3B"/>
    <w:pPr>
      <w:spacing w:before="1"/>
      <w:ind w:left="47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E54C8"/>
    <w:pPr>
      <w:ind w:left="760"/>
      <w:outlineLvl w:val="2"/>
    </w:pPr>
    <w:rPr>
      <w:rFonts w:ascii="Gill Sans MT" w:eastAsia="Gill Sans MT" w:hAnsi="Gill Sans MT" w:cs="Gill Sans MT"/>
      <w:b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A5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0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33C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33C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533C3B"/>
    <w:pPr>
      <w:spacing w:before="99"/>
      <w:ind w:right="667"/>
      <w:jc w:val="center"/>
    </w:pPr>
    <w:rPr>
      <w:rFonts w:ascii="Arial Black" w:eastAsia="Arial Black" w:hAnsi="Arial Black" w:cs="Arial Black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33C3B"/>
    <w:rPr>
      <w:rFonts w:ascii="Arial Black" w:eastAsia="Arial Black" w:hAnsi="Arial Black" w:cs="Arial Black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533C3B"/>
  </w:style>
  <w:style w:type="paragraph" w:styleId="Header">
    <w:name w:val="header"/>
    <w:basedOn w:val="Normal"/>
    <w:link w:val="HeaderChar"/>
    <w:uiPriority w:val="99"/>
    <w:unhideWhenUsed/>
    <w:rsid w:val="00BD1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1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1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1F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BD1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2E54C8"/>
    <w:rPr>
      <w:rFonts w:ascii="Gill Sans MT" w:eastAsia="Gill Sans MT" w:hAnsi="Gill Sans MT" w:cs="Gill Sans MT"/>
      <w:b/>
      <w:bCs/>
      <w:i/>
      <w:sz w:val="24"/>
      <w:szCs w:val="24"/>
      <w:lang w:val="en-US" w:bidi="en-US"/>
    </w:rPr>
  </w:style>
  <w:style w:type="paragraph" w:styleId="NoSpacing">
    <w:name w:val="No Spacing"/>
    <w:link w:val="NoSpacingChar"/>
    <w:uiPriority w:val="1"/>
    <w:qFormat/>
    <w:rsid w:val="002E54C8"/>
    <w:pPr>
      <w:spacing w:after="0" w:line="240" w:lineRule="auto"/>
    </w:pPr>
    <w:rPr>
      <w:lang w:val="en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E54C8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33C3B"/>
    <w:pPr>
      <w:spacing w:before="1"/>
      <w:ind w:left="47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E54C8"/>
    <w:pPr>
      <w:ind w:left="760"/>
      <w:outlineLvl w:val="2"/>
    </w:pPr>
    <w:rPr>
      <w:rFonts w:ascii="Gill Sans MT" w:eastAsia="Gill Sans MT" w:hAnsi="Gill Sans MT" w:cs="Gill Sans MT"/>
      <w:b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A5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0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33C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33C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533C3B"/>
    <w:pPr>
      <w:spacing w:before="99"/>
      <w:ind w:right="667"/>
      <w:jc w:val="center"/>
    </w:pPr>
    <w:rPr>
      <w:rFonts w:ascii="Arial Black" w:eastAsia="Arial Black" w:hAnsi="Arial Black" w:cs="Arial Black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33C3B"/>
    <w:rPr>
      <w:rFonts w:ascii="Arial Black" w:eastAsia="Arial Black" w:hAnsi="Arial Black" w:cs="Arial Black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533C3B"/>
  </w:style>
  <w:style w:type="paragraph" w:styleId="Header">
    <w:name w:val="header"/>
    <w:basedOn w:val="Normal"/>
    <w:link w:val="HeaderChar"/>
    <w:uiPriority w:val="99"/>
    <w:unhideWhenUsed/>
    <w:rsid w:val="00BD1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1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1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1F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BD1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2E54C8"/>
    <w:rPr>
      <w:rFonts w:ascii="Gill Sans MT" w:eastAsia="Gill Sans MT" w:hAnsi="Gill Sans MT" w:cs="Gill Sans MT"/>
      <w:b/>
      <w:bCs/>
      <w:i/>
      <w:sz w:val="24"/>
      <w:szCs w:val="24"/>
      <w:lang w:val="en-US" w:bidi="en-US"/>
    </w:rPr>
  </w:style>
  <w:style w:type="paragraph" w:styleId="NoSpacing">
    <w:name w:val="No Spacing"/>
    <w:link w:val="NoSpacingChar"/>
    <w:uiPriority w:val="1"/>
    <w:qFormat/>
    <w:rsid w:val="002E54C8"/>
    <w:pPr>
      <w:spacing w:after="0" w:line="240" w:lineRule="auto"/>
    </w:pPr>
    <w:rPr>
      <w:lang w:val="en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E54C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gachunga</dc:creator>
  <cp:lastModifiedBy>user</cp:lastModifiedBy>
  <cp:revision>1</cp:revision>
  <cp:lastPrinted>2022-08-28T12:16:00Z</cp:lastPrinted>
  <dcterms:created xsi:type="dcterms:W3CDTF">2022-08-28T12:13:00Z</dcterms:created>
  <dcterms:modified xsi:type="dcterms:W3CDTF">2022-09-05T18:49:00Z</dcterms:modified>
</cp:coreProperties>
</file>