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95951" w14:textId="77777777" w:rsidR="00AA453B" w:rsidRPr="00AA453B" w:rsidRDefault="00AA453B" w:rsidP="00AA4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Hlk112589673"/>
      <w:r w:rsidRPr="00AA453B">
        <w:rPr>
          <w:rFonts w:eastAsia="Times New Roman" w:cstheme="minorHAnsi"/>
          <w:b/>
          <w:color w:val="000000"/>
          <w:sz w:val="24"/>
          <w:szCs w:val="24"/>
        </w:rPr>
        <w:t>Term 2 - 2022</w:t>
      </w:r>
    </w:p>
    <w:p w14:paraId="78444B12" w14:textId="77777777" w:rsidR="00AA453B" w:rsidRPr="00AA453B" w:rsidRDefault="00AA453B" w:rsidP="00AA4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AA453B">
        <w:rPr>
          <w:rFonts w:eastAsia="Times New Roman" w:cstheme="minorHAnsi"/>
          <w:b/>
          <w:color w:val="000000"/>
          <w:sz w:val="24"/>
          <w:szCs w:val="24"/>
        </w:rPr>
        <w:t xml:space="preserve">FORM </w:t>
      </w:r>
      <w:r w:rsidRPr="00AA453B">
        <w:rPr>
          <w:rFonts w:cstheme="minorHAnsi"/>
          <w:b/>
          <w:color w:val="000000"/>
          <w:sz w:val="24"/>
          <w:szCs w:val="24"/>
        </w:rPr>
        <w:t>4</w:t>
      </w:r>
    </w:p>
    <w:p w14:paraId="6F00D8CA" w14:textId="77777777" w:rsidR="00AA453B" w:rsidRPr="00AA453B" w:rsidRDefault="00AA453B" w:rsidP="00AA4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AA453B">
        <w:rPr>
          <w:rFonts w:eastAsia="Times New Roman" w:cstheme="minorHAnsi"/>
          <w:b/>
          <w:color w:val="000000"/>
          <w:sz w:val="24"/>
          <w:szCs w:val="24"/>
        </w:rPr>
        <w:t xml:space="preserve">CHEMISTRY PAPER </w:t>
      </w:r>
      <w:r w:rsidRPr="00AA453B">
        <w:rPr>
          <w:rFonts w:cstheme="minorHAnsi"/>
          <w:b/>
          <w:color w:val="000000"/>
          <w:sz w:val="24"/>
          <w:szCs w:val="24"/>
        </w:rPr>
        <w:t xml:space="preserve">2 </w:t>
      </w:r>
      <w:r w:rsidRPr="00AA453B">
        <w:rPr>
          <w:rFonts w:eastAsia="Times New Roman" w:cstheme="minorHAnsi"/>
          <w:b/>
          <w:color w:val="000000"/>
          <w:sz w:val="24"/>
          <w:szCs w:val="24"/>
        </w:rPr>
        <w:t>(233/</w:t>
      </w:r>
      <w:r w:rsidRPr="00AA453B">
        <w:rPr>
          <w:rFonts w:cstheme="minorHAnsi"/>
          <w:b/>
          <w:color w:val="000000"/>
          <w:sz w:val="24"/>
          <w:szCs w:val="24"/>
        </w:rPr>
        <w:t>2</w:t>
      </w:r>
      <w:r w:rsidRPr="00AA453B">
        <w:rPr>
          <w:rFonts w:eastAsia="Times New Roman" w:cstheme="minorHAnsi"/>
          <w:b/>
          <w:color w:val="000000"/>
          <w:sz w:val="24"/>
          <w:szCs w:val="24"/>
        </w:rPr>
        <w:t>)</w:t>
      </w:r>
    </w:p>
    <w:p w14:paraId="0E89A2EA" w14:textId="6E45ACBD" w:rsidR="00AA453B" w:rsidRPr="00AA453B" w:rsidRDefault="00AA453B" w:rsidP="00AA4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AA453B">
        <w:rPr>
          <w:rFonts w:eastAsia="Times New Roman" w:cstheme="minorHAnsi"/>
          <w:b/>
          <w:color w:val="000000"/>
          <w:sz w:val="24"/>
          <w:szCs w:val="24"/>
        </w:rPr>
        <w:t>MARKING SCHEME</w:t>
      </w:r>
    </w:p>
    <w:bookmarkEnd w:id="0"/>
    <w:p w14:paraId="0A2867AA" w14:textId="77777777" w:rsidR="00AA453B" w:rsidRPr="00AA453B" w:rsidRDefault="00AA453B">
      <w:pPr>
        <w:rPr>
          <w:rFonts w:cstheme="minorHAnsi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74"/>
        <w:gridCol w:w="1841"/>
        <w:gridCol w:w="6786"/>
        <w:gridCol w:w="1627"/>
      </w:tblGrid>
      <w:tr w:rsidR="007742E5" w:rsidRPr="00AA453B" w14:paraId="20C7DE56" w14:textId="77777777" w:rsidTr="00A276FF">
        <w:tc>
          <w:tcPr>
            <w:tcW w:w="2315" w:type="dxa"/>
            <w:gridSpan w:val="2"/>
          </w:tcPr>
          <w:p w14:paraId="2915E776" w14:textId="77777777" w:rsidR="00B5750C" w:rsidRPr="00AA453B" w:rsidRDefault="00B5750C" w:rsidP="00221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6786" w:type="dxa"/>
          </w:tcPr>
          <w:p w14:paraId="485D5CDA" w14:textId="77777777" w:rsidR="00B5750C" w:rsidRPr="00AA453B" w:rsidRDefault="00B5750C" w:rsidP="00221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Answer</w:t>
            </w:r>
          </w:p>
        </w:tc>
        <w:tc>
          <w:tcPr>
            <w:tcW w:w="1627" w:type="dxa"/>
          </w:tcPr>
          <w:p w14:paraId="40BFFFDF" w14:textId="77777777" w:rsidR="00B5750C" w:rsidRPr="00AA453B" w:rsidRDefault="00B5750C" w:rsidP="00AB71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7742E5" w:rsidRPr="00AA453B" w14:paraId="0A2280B6" w14:textId="77777777" w:rsidTr="00A276FF">
        <w:tc>
          <w:tcPr>
            <w:tcW w:w="474" w:type="dxa"/>
            <w:vMerge w:val="restart"/>
          </w:tcPr>
          <w:p w14:paraId="2EA9584B" w14:textId="77777777" w:rsidR="00BC395D" w:rsidRPr="00AA453B" w:rsidRDefault="00BC395D" w:rsidP="00C113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1AD00ED" w14:textId="77777777" w:rsidR="00BC395D" w:rsidRPr="00AA453B" w:rsidRDefault="00BC395D" w:rsidP="004B1C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5509491B" w14:textId="77777777" w:rsidR="00BC395D" w:rsidRPr="00AA453B" w:rsidRDefault="00EA6412" w:rsidP="000A3F77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Nuclear fission is the splitting process a heavy nuclide undergoes when bombarded by a fast moving neutron.</w:t>
            </w:r>
          </w:p>
        </w:tc>
        <w:tc>
          <w:tcPr>
            <w:tcW w:w="1627" w:type="dxa"/>
          </w:tcPr>
          <w:p w14:paraId="604675CF" w14:textId="77777777" w:rsidR="00BC395D" w:rsidRPr="00AA453B" w:rsidRDefault="00B06888" w:rsidP="00B06888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42EFCE59" w14:textId="77777777" w:rsidTr="00A276FF">
        <w:tc>
          <w:tcPr>
            <w:tcW w:w="474" w:type="dxa"/>
            <w:vMerge/>
          </w:tcPr>
          <w:p w14:paraId="68B078EB" w14:textId="77777777" w:rsidR="00BC395D" w:rsidRPr="00AA453B" w:rsidRDefault="00BC395D" w:rsidP="00BC395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51BAF0E" w14:textId="77777777" w:rsidR="00BC395D" w:rsidRPr="00AA453B" w:rsidRDefault="00BC395D" w:rsidP="004B1C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22178434" w14:textId="77777777" w:rsidR="00DC740F" w:rsidRPr="00AA453B" w:rsidRDefault="00DC740F" w:rsidP="00DC740F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In both cases a large quantity of energy is released. </w:t>
            </w:r>
          </w:p>
          <w:p w14:paraId="7B3789BE" w14:textId="77777777" w:rsidR="00BC395D" w:rsidRPr="00AA453B" w:rsidRDefault="00DC740F" w:rsidP="000A3F77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Both processes results in chain reactions.</w:t>
            </w:r>
          </w:p>
        </w:tc>
        <w:tc>
          <w:tcPr>
            <w:tcW w:w="1627" w:type="dxa"/>
          </w:tcPr>
          <w:p w14:paraId="1CAC2979" w14:textId="77777777" w:rsidR="00BC395D" w:rsidRPr="00AA453B" w:rsidRDefault="008441F5" w:rsidP="00B06888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13BFCCB8" w14:textId="77777777" w:rsidR="008441F5" w:rsidRPr="00AA453B" w:rsidRDefault="008441F5" w:rsidP="00B06888">
            <w:pPr>
              <w:rPr>
                <w:rFonts w:cstheme="minorHAnsi"/>
                <w:sz w:val="24"/>
                <w:szCs w:val="24"/>
              </w:rPr>
            </w:pPr>
          </w:p>
          <w:p w14:paraId="401D6671" w14:textId="77777777" w:rsidR="008441F5" w:rsidRPr="00AA453B" w:rsidRDefault="008441F5" w:rsidP="00B06888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7215C7F5" w14:textId="77777777" w:rsidTr="00A276FF">
        <w:trPr>
          <w:trHeight w:val="1097"/>
        </w:trPr>
        <w:tc>
          <w:tcPr>
            <w:tcW w:w="474" w:type="dxa"/>
            <w:vMerge/>
          </w:tcPr>
          <w:p w14:paraId="04CC093F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28B725B" w14:textId="77777777" w:rsidR="00894351" w:rsidRPr="00AA453B" w:rsidRDefault="00894351" w:rsidP="008943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(i)</w:t>
            </w:r>
          </w:p>
        </w:tc>
        <w:tc>
          <w:tcPr>
            <w:tcW w:w="6786" w:type="dxa"/>
          </w:tcPr>
          <w:p w14:paraId="5AAED6F0" w14:textId="77777777" w:rsidR="00894351" w:rsidRPr="00AA453B" w:rsidRDefault="00894351" w:rsidP="0089435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Scale</w:t>
            </w:r>
            <w:r w:rsidR="00EB724B" w:rsidRPr="00AA453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07892C7" w14:textId="77777777" w:rsidR="00894351" w:rsidRPr="00AA453B" w:rsidRDefault="00894351" w:rsidP="0089435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Curve</w:t>
            </w:r>
            <w:r w:rsidR="00EB724B" w:rsidRPr="00AA453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CA38AC0" w14:textId="77777777" w:rsidR="00894351" w:rsidRPr="00AA453B" w:rsidRDefault="00EB724B" w:rsidP="0089435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P</w:t>
            </w:r>
            <w:r w:rsidR="00894351" w:rsidRPr="00AA453B">
              <w:rPr>
                <w:rFonts w:cstheme="minorHAnsi"/>
                <w:b/>
                <w:sz w:val="24"/>
                <w:szCs w:val="24"/>
              </w:rPr>
              <w:t>lotting</w:t>
            </w:r>
            <w:r w:rsidRPr="00AA453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90EB2E8" w14:textId="77777777" w:rsidR="00894351" w:rsidRPr="00AA453B" w:rsidRDefault="00894351" w:rsidP="00894351">
            <w:pPr>
              <w:rPr>
                <w:rFonts w:cstheme="minorHAnsi"/>
                <w:sz w:val="24"/>
                <w:szCs w:val="24"/>
              </w:rPr>
            </w:pPr>
          </w:p>
          <w:p w14:paraId="63F23460" w14:textId="77777777" w:rsidR="00894351" w:rsidRPr="00AA453B" w:rsidRDefault="00913671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59054F7" wp14:editId="6D187BDE">
                  <wp:extent cx="4152900" cy="2962275"/>
                  <wp:effectExtent l="19050" t="0" r="0" b="0"/>
                  <wp:docPr id="3" name="Picture 1" descr="C:\Users\Admin\Downloads\msg348895125-14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msg348895125-14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992" t="16228" r="7816" b="2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03102" w14:textId="77777777" w:rsidR="00894351" w:rsidRPr="00AA453B" w:rsidRDefault="00894351" w:rsidP="008943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6F51210" w14:textId="77777777" w:rsidR="00894351" w:rsidRPr="00AA453B" w:rsidRDefault="00C7613B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52C2BEB6" w14:textId="77777777" w:rsidR="00C7613B" w:rsidRPr="00AA453B" w:rsidRDefault="00C7613B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141B3039" w14:textId="77777777" w:rsidR="00C7613B" w:rsidRPr="00AA453B" w:rsidRDefault="00C7613B" w:rsidP="0089435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60583" w:rsidRPr="00AA453B" w14:paraId="0A53027C" w14:textId="77777777" w:rsidTr="00A276FF">
        <w:trPr>
          <w:trHeight w:val="503"/>
        </w:trPr>
        <w:tc>
          <w:tcPr>
            <w:tcW w:w="474" w:type="dxa"/>
            <w:vMerge/>
          </w:tcPr>
          <w:p w14:paraId="48A4E642" w14:textId="77777777" w:rsidR="00A60583" w:rsidRPr="00AA453B" w:rsidRDefault="00A60583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9224D50" w14:textId="77777777" w:rsidR="00A60583" w:rsidRPr="00AA453B" w:rsidRDefault="00A60583" w:rsidP="00A6058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(ii)I</w:t>
            </w:r>
          </w:p>
        </w:tc>
        <w:tc>
          <w:tcPr>
            <w:tcW w:w="6786" w:type="dxa"/>
          </w:tcPr>
          <w:p w14:paraId="33FCE003" w14:textId="77777777" w:rsidR="00A60583" w:rsidRPr="00AA453B" w:rsidRDefault="00C81C96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627" w:type="dxa"/>
          </w:tcPr>
          <w:p w14:paraId="072AA6F0" w14:textId="77777777" w:rsidR="00A60583" w:rsidRPr="00AA453B" w:rsidRDefault="00A60583" w:rsidP="008943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42E5" w:rsidRPr="00AA453B" w14:paraId="14AC1F14" w14:textId="77777777" w:rsidTr="00A276FF">
        <w:tc>
          <w:tcPr>
            <w:tcW w:w="474" w:type="dxa"/>
            <w:vMerge/>
          </w:tcPr>
          <w:p w14:paraId="2D92F27D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96D7C06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6786" w:type="dxa"/>
          </w:tcPr>
          <w:p w14:paraId="783BF17B" w14:textId="77777777" w:rsidR="00894351" w:rsidRPr="00AA453B" w:rsidRDefault="00C81C96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24.5</w:t>
            </w:r>
          </w:p>
        </w:tc>
        <w:tc>
          <w:tcPr>
            <w:tcW w:w="1627" w:type="dxa"/>
          </w:tcPr>
          <w:p w14:paraId="2EABECE7" w14:textId="77777777" w:rsidR="00894351" w:rsidRPr="00AA453B" w:rsidRDefault="00894351" w:rsidP="008943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42E5" w:rsidRPr="00AA453B" w14:paraId="261488DA" w14:textId="77777777" w:rsidTr="00A276FF">
        <w:tc>
          <w:tcPr>
            <w:tcW w:w="474" w:type="dxa"/>
            <w:vMerge/>
          </w:tcPr>
          <w:p w14:paraId="2A310ED8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713405F" w14:textId="77777777" w:rsidR="00894351" w:rsidRPr="00AA453B" w:rsidRDefault="00894351" w:rsidP="008943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7899566C" w14:textId="77777777" w:rsidR="00894351" w:rsidRPr="00AA453B" w:rsidRDefault="00894351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Testing of nuclear weapons in the oceans also causes environmental pollution since plants and other living organisms may take in the radioactive materials released in the water. </w:t>
            </w:r>
          </w:p>
          <w:p w14:paraId="2D956C3D" w14:textId="77777777" w:rsidR="00894351" w:rsidRPr="00AA453B" w:rsidRDefault="00894351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When not put into proper use, radioisotopes can be used as weapons of mass destruction </w:t>
            </w:r>
          </w:p>
        </w:tc>
        <w:tc>
          <w:tcPr>
            <w:tcW w:w="1627" w:type="dxa"/>
          </w:tcPr>
          <w:p w14:paraId="58663581" w14:textId="77777777" w:rsidR="00894351" w:rsidRPr="00AA453B" w:rsidRDefault="008441F5" w:rsidP="008943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641F6B6E" w14:textId="77777777" w:rsidR="008441F5" w:rsidRPr="00AA453B" w:rsidRDefault="008441F5" w:rsidP="0089435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694570" w14:textId="77777777" w:rsidR="008441F5" w:rsidRPr="00AA453B" w:rsidRDefault="008441F5" w:rsidP="0089435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99916E" w14:textId="77777777" w:rsidR="008441F5" w:rsidRPr="00AA453B" w:rsidRDefault="008441F5" w:rsidP="0089435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6D2E8F" w14:textId="77777777" w:rsidR="008441F5" w:rsidRPr="00AA453B" w:rsidRDefault="008441F5" w:rsidP="0089435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9FF8B2" w14:textId="77777777" w:rsidR="008441F5" w:rsidRPr="00AA453B" w:rsidRDefault="008441F5" w:rsidP="008943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94351" w:rsidRPr="00AA453B" w14:paraId="27959186" w14:textId="77777777" w:rsidTr="00A276FF">
        <w:tc>
          <w:tcPr>
            <w:tcW w:w="9101" w:type="dxa"/>
            <w:gridSpan w:val="3"/>
          </w:tcPr>
          <w:p w14:paraId="7CD2D1E8" w14:textId="77777777" w:rsidR="00894351" w:rsidRPr="00AA453B" w:rsidRDefault="00894351" w:rsidP="0089435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7" w:type="dxa"/>
          </w:tcPr>
          <w:p w14:paraId="3ECBB2C2" w14:textId="77777777" w:rsidR="00894351" w:rsidRPr="00AA453B" w:rsidRDefault="00894351" w:rsidP="008943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10 marks</w:t>
            </w:r>
          </w:p>
        </w:tc>
      </w:tr>
      <w:tr w:rsidR="007742E5" w:rsidRPr="00AA453B" w14:paraId="7FB8DFFA" w14:textId="77777777" w:rsidTr="00A276FF">
        <w:tc>
          <w:tcPr>
            <w:tcW w:w="474" w:type="dxa"/>
          </w:tcPr>
          <w:p w14:paraId="2FFC7B60" w14:textId="77777777" w:rsidR="00894351" w:rsidRPr="00AA453B" w:rsidRDefault="00894351" w:rsidP="008943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415E679" w14:textId="77777777" w:rsidR="00894351" w:rsidRPr="00AA453B" w:rsidRDefault="00894351" w:rsidP="008943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(i)</w:t>
            </w:r>
          </w:p>
        </w:tc>
        <w:tc>
          <w:tcPr>
            <w:tcW w:w="6786" w:type="dxa"/>
          </w:tcPr>
          <w:p w14:paraId="57376634" w14:textId="77777777" w:rsidR="00894351" w:rsidRPr="00AA453B" w:rsidRDefault="00894351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3 units</w:t>
            </w:r>
          </w:p>
        </w:tc>
        <w:tc>
          <w:tcPr>
            <w:tcW w:w="1627" w:type="dxa"/>
          </w:tcPr>
          <w:p w14:paraId="0358C637" w14:textId="77777777" w:rsidR="00894351" w:rsidRPr="00AA453B" w:rsidRDefault="00894351" w:rsidP="008943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42E5" w:rsidRPr="00AA453B" w14:paraId="15B75354" w14:textId="77777777" w:rsidTr="00A276FF">
        <w:tc>
          <w:tcPr>
            <w:tcW w:w="474" w:type="dxa"/>
          </w:tcPr>
          <w:p w14:paraId="72757C45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02D460D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(ii)</w:t>
            </w:r>
          </w:p>
        </w:tc>
        <w:tc>
          <w:tcPr>
            <w:tcW w:w="6786" w:type="dxa"/>
          </w:tcPr>
          <w:p w14:paraId="03E51241" w14:textId="77777777" w:rsidR="00894351" w:rsidRPr="00AA453B" w:rsidRDefault="00362B42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F54E251" wp14:editId="567B2234">
                  <wp:extent cx="952500" cy="762000"/>
                  <wp:effectExtent l="0" t="0" r="0" b="0"/>
                  <wp:docPr id="1" name="Picture 1" descr="D:\m\images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\images (3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" t="758" r="80468" b="38636"/>
                          <a:stretch/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05F9FD91" w14:textId="77777777" w:rsidR="002D70AA" w:rsidRPr="00AA453B" w:rsidRDefault="002D70AA" w:rsidP="002D70A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62814EC2" w14:textId="77777777" w:rsidR="00894351" w:rsidRPr="00AA453B" w:rsidRDefault="00894351" w:rsidP="002D70A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42E5" w:rsidRPr="00AA453B" w14:paraId="5415B538" w14:textId="77777777" w:rsidTr="00A276FF">
        <w:tc>
          <w:tcPr>
            <w:tcW w:w="474" w:type="dxa"/>
          </w:tcPr>
          <w:p w14:paraId="350471BE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68C50A8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(iii)</w:t>
            </w:r>
          </w:p>
        </w:tc>
        <w:tc>
          <w:tcPr>
            <w:tcW w:w="6786" w:type="dxa"/>
          </w:tcPr>
          <w:p w14:paraId="4FFEED36" w14:textId="77777777" w:rsidR="00885B9C" w:rsidRPr="00AA453B" w:rsidRDefault="00885B9C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They do not decompose easily, i.e., are non-biodegradable. This results in environmental pollution. </w:t>
            </w:r>
          </w:p>
          <w:p w14:paraId="01DF0298" w14:textId="77777777" w:rsidR="00894351" w:rsidRPr="00AA453B" w:rsidRDefault="00885B9C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Some synthetic polymers give off poisonous gases when they burn, e.g., polythene gives off hydrogen cyanide and </w:t>
            </w:r>
            <w:proofErr w:type="gramStart"/>
            <w:r w:rsidRPr="00AA453B">
              <w:rPr>
                <w:rFonts w:cstheme="minorHAnsi"/>
                <w:sz w:val="24"/>
                <w:szCs w:val="24"/>
              </w:rPr>
              <w:t>carbon(</w:t>
            </w:r>
            <w:proofErr w:type="gramEnd"/>
            <w:r w:rsidRPr="00AA453B">
              <w:rPr>
                <w:rFonts w:cstheme="minorHAnsi"/>
                <w:sz w:val="24"/>
                <w:szCs w:val="24"/>
              </w:rPr>
              <w:t>IV) oxide.</w:t>
            </w:r>
          </w:p>
        </w:tc>
        <w:tc>
          <w:tcPr>
            <w:tcW w:w="1627" w:type="dxa"/>
          </w:tcPr>
          <w:p w14:paraId="637329C1" w14:textId="77777777" w:rsidR="00894351" w:rsidRPr="00AA453B" w:rsidRDefault="000F14C8" w:rsidP="0035196B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742E5" w:rsidRPr="00AA453B" w14:paraId="42BE7961" w14:textId="77777777" w:rsidTr="00A276FF">
        <w:tc>
          <w:tcPr>
            <w:tcW w:w="474" w:type="dxa"/>
          </w:tcPr>
          <w:p w14:paraId="5FD60999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13B0DC5" w14:textId="77777777" w:rsidR="00894351" w:rsidRPr="00AA453B" w:rsidRDefault="00894351" w:rsidP="008943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418C1A94" w14:textId="77777777" w:rsidR="00894351" w:rsidRPr="00AA453B" w:rsidRDefault="00EA4BE2" w:rsidP="008943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53B">
              <w:rPr>
                <w:rFonts w:cstheme="minorHAnsi"/>
                <w:sz w:val="24"/>
                <w:szCs w:val="24"/>
              </w:rPr>
              <w:t>Tetraoxophosphate</w:t>
            </w:r>
            <w:proofErr w:type="spellEnd"/>
          </w:p>
          <w:p w14:paraId="36E47BB4" w14:textId="77777777" w:rsidR="00EA4BE2" w:rsidRPr="00AA453B" w:rsidRDefault="00EA4BE2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Enzymes </w:t>
            </w:r>
          </w:p>
        </w:tc>
        <w:tc>
          <w:tcPr>
            <w:tcW w:w="1627" w:type="dxa"/>
          </w:tcPr>
          <w:p w14:paraId="766A7D5B" w14:textId="77777777" w:rsidR="00894351" w:rsidRPr="00AA453B" w:rsidRDefault="008441F5" w:rsidP="0035196B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6E580B82" w14:textId="77777777" w:rsidR="008441F5" w:rsidRPr="00AA453B" w:rsidRDefault="008441F5" w:rsidP="0035196B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75550641" w14:textId="77777777" w:rsidTr="00A276FF">
        <w:tc>
          <w:tcPr>
            <w:tcW w:w="474" w:type="dxa"/>
          </w:tcPr>
          <w:p w14:paraId="20436185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400F8A4" w14:textId="77777777" w:rsidR="00894351" w:rsidRPr="00AA453B" w:rsidRDefault="00894351" w:rsidP="008943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444F96CD" w14:textId="77777777" w:rsidR="00894351" w:rsidRPr="00AA453B" w:rsidRDefault="002E6F98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C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>H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AA453B">
              <w:rPr>
                <w:rFonts w:cstheme="minorHAnsi"/>
                <w:sz w:val="24"/>
                <w:szCs w:val="24"/>
              </w:rPr>
              <w:t xml:space="preserve"> + H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>O → C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>H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5</w:t>
            </w:r>
            <w:r w:rsidRPr="00AA453B">
              <w:rPr>
                <w:rFonts w:cstheme="minorHAnsi"/>
                <w:sz w:val="24"/>
                <w:szCs w:val="24"/>
              </w:rPr>
              <w:t>OH</w:t>
            </w:r>
          </w:p>
          <w:p w14:paraId="3C590D8A" w14:textId="77777777" w:rsidR="00682AF5" w:rsidRPr="00AA453B" w:rsidRDefault="00682AF5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Molecular mass of ethene 12 x 2 + 1 x 4 = 28</w:t>
            </w:r>
          </w:p>
          <w:p w14:paraId="3F694385" w14:textId="77777777" w:rsidR="00BE48C3" w:rsidRPr="00AA453B" w:rsidRDefault="00682AF5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Moles of ethene</w:t>
            </w:r>
            <w:r w:rsidR="005A141A" w:rsidRPr="00AA453B">
              <w:rPr>
                <w:rFonts w:cstheme="minorHAnsi"/>
                <w:sz w:val="24"/>
                <w:szCs w:val="24"/>
              </w:rPr>
              <w:t xml:space="preserve"> 56 ÷ 28 = 2 moles</w:t>
            </w:r>
          </w:p>
          <w:p w14:paraId="44501DBB" w14:textId="77777777" w:rsidR="00933C09" w:rsidRPr="00AA453B" w:rsidRDefault="005A141A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Mole ratio 1 : 1</w:t>
            </w:r>
          </w:p>
          <w:p w14:paraId="509175A9" w14:textId="77777777" w:rsidR="005A141A" w:rsidRPr="00AA453B" w:rsidRDefault="00933C09" w:rsidP="00933C09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Moles of ethanol 2 moles</w:t>
            </w:r>
          </w:p>
          <w:p w14:paraId="775BAF5B" w14:textId="77777777" w:rsidR="00A963F4" w:rsidRPr="00AA453B" w:rsidRDefault="00A963F4" w:rsidP="00A963F4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Molecular mass of ethanol </w:t>
            </w:r>
          </w:p>
          <w:p w14:paraId="13632388" w14:textId="77777777" w:rsidR="00A963F4" w:rsidRPr="00AA453B" w:rsidRDefault="00A963F4" w:rsidP="00933C09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12 x 2 + 1 x 6 + 16  = 46</w:t>
            </w:r>
          </w:p>
          <w:p w14:paraId="5D56DA6B" w14:textId="77777777" w:rsidR="00933C09" w:rsidRPr="00AA453B" w:rsidRDefault="00933C09" w:rsidP="00933C09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Mass of ethanol </w:t>
            </w:r>
            <w:r w:rsidR="007A5271" w:rsidRPr="00AA453B">
              <w:rPr>
                <w:rFonts w:cstheme="minorHAnsi"/>
                <w:sz w:val="24"/>
                <w:szCs w:val="24"/>
              </w:rPr>
              <w:t>2 x 46 = 92g</w:t>
            </w:r>
          </w:p>
        </w:tc>
        <w:tc>
          <w:tcPr>
            <w:tcW w:w="1627" w:type="dxa"/>
          </w:tcPr>
          <w:p w14:paraId="680615AF" w14:textId="77777777" w:rsidR="00894351" w:rsidRPr="00AA453B" w:rsidRDefault="00894351" w:rsidP="003519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7ABA1B" w14:textId="77777777" w:rsidR="001E577C" w:rsidRPr="00AA453B" w:rsidRDefault="001E577C" w:rsidP="0035196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428E5A" w14:textId="77777777" w:rsidR="00A963F4" w:rsidRPr="00AA453B" w:rsidRDefault="001E577C" w:rsidP="0035196B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635BE5CA" w14:textId="77777777" w:rsidR="001E577C" w:rsidRPr="00AA453B" w:rsidRDefault="001E577C" w:rsidP="0035196B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578B6114" w14:textId="77777777" w:rsidR="001E577C" w:rsidRPr="00AA453B" w:rsidRDefault="001E577C" w:rsidP="0035196B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19182F49" w14:textId="77777777" w:rsidR="001E577C" w:rsidRPr="00AA453B" w:rsidRDefault="001E577C" w:rsidP="0035196B">
            <w:pPr>
              <w:rPr>
                <w:rFonts w:cstheme="minorHAnsi"/>
                <w:sz w:val="24"/>
                <w:szCs w:val="24"/>
              </w:rPr>
            </w:pPr>
          </w:p>
          <w:p w14:paraId="4FDAB007" w14:textId="77777777" w:rsidR="001E577C" w:rsidRPr="00AA453B" w:rsidRDefault="001E577C" w:rsidP="0035196B">
            <w:pPr>
              <w:rPr>
                <w:rFonts w:cstheme="minorHAnsi"/>
                <w:sz w:val="24"/>
                <w:szCs w:val="24"/>
              </w:rPr>
            </w:pPr>
          </w:p>
          <w:p w14:paraId="139FD257" w14:textId="77777777" w:rsidR="001E577C" w:rsidRPr="00AA453B" w:rsidRDefault="001E577C" w:rsidP="0035196B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</w:tc>
      </w:tr>
      <w:tr w:rsidR="007742E5" w:rsidRPr="00AA453B" w14:paraId="7A745FAD" w14:textId="77777777" w:rsidTr="00A276FF">
        <w:tc>
          <w:tcPr>
            <w:tcW w:w="474" w:type="dxa"/>
          </w:tcPr>
          <w:p w14:paraId="59DDE3B9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07610A4" w14:textId="77777777" w:rsidR="00894351" w:rsidRPr="00AA453B" w:rsidRDefault="00894351" w:rsidP="008943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(i)</w:t>
            </w:r>
          </w:p>
        </w:tc>
        <w:tc>
          <w:tcPr>
            <w:tcW w:w="6786" w:type="dxa"/>
          </w:tcPr>
          <w:p w14:paraId="3C6934A7" w14:textId="77777777" w:rsidR="00894351" w:rsidRPr="00AA453B" w:rsidRDefault="001819D3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Alkanols </w:t>
            </w:r>
          </w:p>
        </w:tc>
        <w:tc>
          <w:tcPr>
            <w:tcW w:w="1627" w:type="dxa"/>
          </w:tcPr>
          <w:p w14:paraId="2B15B2AD" w14:textId="77777777" w:rsidR="00894351" w:rsidRPr="00AA453B" w:rsidRDefault="001819D3" w:rsidP="0035196B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56288462" w14:textId="77777777" w:rsidTr="00A276FF">
        <w:tc>
          <w:tcPr>
            <w:tcW w:w="474" w:type="dxa"/>
          </w:tcPr>
          <w:p w14:paraId="5D875EF7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D5311F5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(ii)</w:t>
            </w:r>
          </w:p>
        </w:tc>
        <w:tc>
          <w:tcPr>
            <w:tcW w:w="6786" w:type="dxa"/>
          </w:tcPr>
          <w:p w14:paraId="66E4B0E1" w14:textId="77777777" w:rsidR="001819D3" w:rsidRPr="00AA453B" w:rsidRDefault="003410D1" w:rsidP="003410D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CDC0A7E" wp14:editId="308B694D">
                  <wp:extent cx="1800225" cy="860749"/>
                  <wp:effectExtent l="0" t="0" r="0" b="0"/>
                  <wp:docPr id="2" name="Picture 2" descr="D:\m\image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\images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463" cy="88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6E628F83" w14:textId="77777777" w:rsidR="00894351" w:rsidRPr="00AA453B" w:rsidRDefault="001819D3" w:rsidP="0035196B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16AFFE49" w14:textId="77777777" w:rsidTr="00A276FF">
        <w:tc>
          <w:tcPr>
            <w:tcW w:w="474" w:type="dxa"/>
          </w:tcPr>
          <w:p w14:paraId="6B6B7DBD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5C3A935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(iii)</w:t>
            </w:r>
          </w:p>
        </w:tc>
        <w:tc>
          <w:tcPr>
            <w:tcW w:w="6786" w:type="dxa"/>
          </w:tcPr>
          <w:p w14:paraId="0E3F1F50" w14:textId="77777777" w:rsidR="00894351" w:rsidRPr="00AA453B" w:rsidRDefault="001819D3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(C</w:t>
            </w:r>
            <w:r w:rsidR="002C6D8F" w:rsidRPr="00AA453B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AA453B">
              <w:rPr>
                <w:rFonts w:cstheme="minorHAnsi"/>
                <w:sz w:val="24"/>
                <w:szCs w:val="24"/>
              </w:rPr>
              <w:t>H</w:t>
            </w:r>
            <w:r w:rsidR="002C6D8F" w:rsidRPr="00AA453B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="002C6D8F" w:rsidRPr="00AA453B">
              <w:rPr>
                <w:rFonts w:cstheme="minorHAnsi"/>
                <w:sz w:val="24"/>
                <w:szCs w:val="24"/>
              </w:rPr>
              <w:t>O</w:t>
            </w:r>
            <w:r w:rsidRPr="00AA453B">
              <w:rPr>
                <w:rFonts w:cstheme="minorHAnsi"/>
                <w:sz w:val="24"/>
                <w:szCs w:val="24"/>
              </w:rPr>
              <w:t>)</w:t>
            </w:r>
            <w:r w:rsidR="00686176" w:rsidRPr="00AA453B">
              <w:rPr>
                <w:rFonts w:cstheme="minorHAnsi"/>
                <w:sz w:val="24"/>
                <w:szCs w:val="24"/>
              </w:rPr>
              <w:t>n = 116</w:t>
            </w:r>
          </w:p>
          <w:p w14:paraId="26A0F75D" w14:textId="77777777" w:rsidR="00686176" w:rsidRPr="00AA453B" w:rsidRDefault="00437DA6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</w:t>
            </w:r>
            <w:r w:rsidR="00AA44BE" w:rsidRPr="00AA453B">
              <w:rPr>
                <w:rFonts w:cstheme="minorHAnsi"/>
                <w:sz w:val="24"/>
                <w:szCs w:val="24"/>
              </w:rPr>
              <w:t>3</w:t>
            </w:r>
            <w:r w:rsidRPr="00AA453B">
              <w:rPr>
                <w:rFonts w:cstheme="minorHAnsi"/>
                <w:sz w:val="24"/>
                <w:szCs w:val="24"/>
              </w:rPr>
              <w:t xml:space="preserve"> x12 + 1 x 6 + 16)n= 116</w:t>
            </w:r>
          </w:p>
          <w:p w14:paraId="083E6036" w14:textId="77777777" w:rsidR="00437DA6" w:rsidRPr="00AA453B" w:rsidRDefault="00AA44BE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58n=116</w:t>
            </w:r>
          </w:p>
          <w:p w14:paraId="5BFDBEA6" w14:textId="77777777" w:rsidR="00AA44BE" w:rsidRPr="00AA453B" w:rsidRDefault="00AA44BE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n=2</w:t>
            </w:r>
          </w:p>
          <w:p w14:paraId="3087C7A3" w14:textId="77777777" w:rsidR="00AA44BE" w:rsidRPr="00AA453B" w:rsidRDefault="00927D72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C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5</w:t>
            </w:r>
            <w:r w:rsidRPr="00AA453B">
              <w:rPr>
                <w:rFonts w:cstheme="minorHAnsi"/>
                <w:sz w:val="24"/>
                <w:szCs w:val="24"/>
              </w:rPr>
              <w:t>H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11</w:t>
            </w:r>
            <w:r w:rsidR="00D1029E" w:rsidRPr="00AA453B">
              <w:rPr>
                <w:rFonts w:cstheme="minorHAnsi"/>
                <w:sz w:val="24"/>
                <w:szCs w:val="24"/>
              </w:rPr>
              <w:t>COOH/</w:t>
            </w:r>
            <w:r w:rsidR="00557502" w:rsidRPr="00AA453B">
              <w:rPr>
                <w:rFonts w:cstheme="minorHAnsi"/>
                <w:sz w:val="24"/>
                <w:szCs w:val="24"/>
              </w:rPr>
              <w:t>C</w:t>
            </w:r>
            <w:r w:rsidR="00557502" w:rsidRPr="00AA453B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="00557502" w:rsidRPr="00AA453B">
              <w:rPr>
                <w:rFonts w:cstheme="minorHAnsi"/>
                <w:sz w:val="24"/>
                <w:szCs w:val="24"/>
              </w:rPr>
              <w:t>H</w:t>
            </w:r>
            <w:r w:rsidR="00557502" w:rsidRPr="00AA453B">
              <w:rPr>
                <w:rFonts w:cstheme="minorHAnsi"/>
                <w:sz w:val="24"/>
                <w:szCs w:val="24"/>
                <w:vertAlign w:val="subscript"/>
              </w:rPr>
              <w:t>12</w:t>
            </w:r>
            <w:r w:rsidR="00557502" w:rsidRPr="00AA453B">
              <w:rPr>
                <w:rFonts w:cstheme="minorHAnsi"/>
                <w:sz w:val="24"/>
                <w:szCs w:val="24"/>
              </w:rPr>
              <w:t>O</w:t>
            </w:r>
            <w:r w:rsidR="00557502"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  <w:p w14:paraId="6402902E" w14:textId="77777777" w:rsidR="00AA44BE" w:rsidRPr="00AA453B" w:rsidRDefault="00D1029E" w:rsidP="0044277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F538D88" wp14:editId="73697D16">
                  <wp:extent cx="1981200" cy="760134"/>
                  <wp:effectExtent l="0" t="0" r="0" b="1905"/>
                  <wp:docPr id="4" name="Picture 4" descr="D:\m\images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\images (7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5" t="5147" r="14873" b="25735"/>
                          <a:stretch/>
                        </pic:blipFill>
                        <pic:spPr bwMode="auto">
                          <a:xfrm>
                            <a:off x="0" y="0"/>
                            <a:ext cx="2014913" cy="77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516217FD" w14:textId="77777777" w:rsidR="00894351" w:rsidRPr="00AA453B" w:rsidRDefault="00894351" w:rsidP="001828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3F389A" w14:textId="77777777" w:rsidR="0044608D" w:rsidRPr="00AA453B" w:rsidRDefault="0044608D" w:rsidP="001828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6B30CF" w14:textId="77777777" w:rsidR="00557502" w:rsidRPr="00AA453B" w:rsidRDefault="00557502" w:rsidP="001828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3C25E7" w14:textId="77777777" w:rsidR="00557502" w:rsidRPr="00AA453B" w:rsidRDefault="00557502" w:rsidP="001828E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1886EB4F" w14:textId="77777777" w:rsidR="00557502" w:rsidRPr="00AA453B" w:rsidRDefault="00557502" w:rsidP="001828E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0AFDE7C1" w14:textId="77777777" w:rsidR="0044608D" w:rsidRPr="00AA453B" w:rsidRDefault="0044608D" w:rsidP="001828EA">
            <w:pPr>
              <w:rPr>
                <w:rFonts w:cstheme="minorHAnsi"/>
                <w:sz w:val="24"/>
                <w:szCs w:val="24"/>
              </w:rPr>
            </w:pPr>
          </w:p>
          <w:p w14:paraId="49B0977A" w14:textId="77777777" w:rsidR="0044608D" w:rsidRPr="00AA453B" w:rsidRDefault="00D1001D" w:rsidP="001828E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245F690A" w14:textId="77777777" w:rsidTr="00A276FF">
        <w:tc>
          <w:tcPr>
            <w:tcW w:w="474" w:type="dxa"/>
          </w:tcPr>
          <w:p w14:paraId="78BAFDA0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8A0CB6D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(iv)</w:t>
            </w:r>
          </w:p>
        </w:tc>
        <w:tc>
          <w:tcPr>
            <w:tcW w:w="6786" w:type="dxa"/>
          </w:tcPr>
          <w:p w14:paraId="0BA8E872" w14:textId="77777777" w:rsidR="00894351" w:rsidRPr="00AA453B" w:rsidRDefault="005B7866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Put 2 cm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AA453B">
              <w:rPr>
                <w:rFonts w:cstheme="minorHAnsi"/>
                <w:sz w:val="24"/>
                <w:szCs w:val="24"/>
              </w:rPr>
              <w:t xml:space="preserve"> of Q in a test tube.</w:t>
            </w:r>
          </w:p>
          <w:p w14:paraId="69EA1AB4" w14:textId="77777777" w:rsidR="005B7866" w:rsidRPr="00AA453B" w:rsidRDefault="005B7866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Add 1 cm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AA453B">
              <w:rPr>
                <w:rFonts w:cstheme="minorHAnsi"/>
                <w:sz w:val="24"/>
                <w:szCs w:val="24"/>
              </w:rPr>
              <w:t xml:space="preserve"> of sulphuric (VI) acid.</w:t>
            </w:r>
          </w:p>
          <w:p w14:paraId="550F5B8F" w14:textId="77777777" w:rsidR="005B7866" w:rsidRPr="00AA453B" w:rsidRDefault="005B7866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Add an alkanol-</w:t>
            </w:r>
            <w:r w:rsidRPr="00AA453B">
              <w:rPr>
                <w:rFonts w:cstheme="minorHAnsi"/>
                <w:b/>
                <w:sz w:val="24"/>
                <w:szCs w:val="24"/>
              </w:rPr>
              <w:t>any</w:t>
            </w:r>
            <w:r w:rsidRPr="00AA453B">
              <w:rPr>
                <w:rFonts w:cstheme="minorHAnsi"/>
                <w:sz w:val="24"/>
                <w:szCs w:val="24"/>
              </w:rPr>
              <w:t xml:space="preserve"> to the test tube and warm.</w:t>
            </w:r>
          </w:p>
          <w:p w14:paraId="49385391" w14:textId="77777777" w:rsidR="005B7866" w:rsidRPr="00AA453B" w:rsidRDefault="005B7866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A pleasant smell is produced.</w:t>
            </w:r>
          </w:p>
        </w:tc>
        <w:tc>
          <w:tcPr>
            <w:tcW w:w="1627" w:type="dxa"/>
          </w:tcPr>
          <w:p w14:paraId="10EABA9E" w14:textId="77777777" w:rsidR="00894351" w:rsidRPr="00AA453B" w:rsidRDefault="0035196B" w:rsidP="001828E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18060A2E" w14:textId="77777777" w:rsidR="0035196B" w:rsidRPr="00AA453B" w:rsidRDefault="0035196B" w:rsidP="001828E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3AC144D4" w14:textId="77777777" w:rsidR="00573E50" w:rsidRPr="00AA453B" w:rsidRDefault="0035196B" w:rsidP="001828E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237A42BF" w14:textId="77777777" w:rsidR="0035196B" w:rsidRPr="00AA453B" w:rsidRDefault="0035196B" w:rsidP="001828E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</w:tc>
      </w:tr>
      <w:tr w:rsidR="00894351" w:rsidRPr="00AA453B" w14:paraId="0E53303C" w14:textId="77777777" w:rsidTr="00A276FF">
        <w:tc>
          <w:tcPr>
            <w:tcW w:w="9101" w:type="dxa"/>
            <w:gridSpan w:val="3"/>
          </w:tcPr>
          <w:p w14:paraId="7B4D5B54" w14:textId="77777777" w:rsidR="00894351" w:rsidRPr="00AA453B" w:rsidRDefault="00894351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27" w:type="dxa"/>
          </w:tcPr>
          <w:p w14:paraId="61B59648" w14:textId="77777777" w:rsidR="00894351" w:rsidRPr="00AA453B" w:rsidRDefault="00894351" w:rsidP="001828E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14 marks</w:t>
            </w:r>
          </w:p>
        </w:tc>
      </w:tr>
      <w:tr w:rsidR="007742E5" w:rsidRPr="00AA453B" w14:paraId="68DCEFE2" w14:textId="77777777" w:rsidTr="00A276FF">
        <w:tc>
          <w:tcPr>
            <w:tcW w:w="474" w:type="dxa"/>
          </w:tcPr>
          <w:p w14:paraId="286E2CBD" w14:textId="77777777" w:rsidR="00894351" w:rsidRPr="00AA453B" w:rsidRDefault="00894351" w:rsidP="008943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5B71851" w14:textId="77777777" w:rsidR="00894351" w:rsidRPr="00AA453B" w:rsidRDefault="00894351" w:rsidP="008943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7C2CA41A" w14:textId="77777777" w:rsidR="00894351" w:rsidRPr="00AA453B" w:rsidRDefault="002B3239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Electricity charge 2 x 4 x 60 x 60=28,800C</w:t>
            </w:r>
          </w:p>
          <w:p w14:paraId="57A080FD" w14:textId="77777777" w:rsidR="006F0B73" w:rsidRPr="00AA453B" w:rsidRDefault="005F6FBD" w:rsidP="008943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A453B">
              <w:rPr>
                <w:rFonts w:cstheme="minorHAnsi"/>
                <w:sz w:val="24"/>
                <w:szCs w:val="24"/>
                <w:u w:val="single"/>
              </w:rPr>
              <w:t>28,800C x 24,000cm</w:t>
            </w:r>
            <w:r w:rsidRPr="00AA453B">
              <w:rPr>
                <w:rFonts w:cstheme="minorHAnsi"/>
                <w:sz w:val="24"/>
                <w:szCs w:val="24"/>
                <w:u w:val="single"/>
                <w:vertAlign w:val="superscript"/>
              </w:rPr>
              <w:t>3</w:t>
            </w:r>
          </w:p>
          <w:p w14:paraId="43815A61" w14:textId="77777777" w:rsidR="006F0B73" w:rsidRPr="00AA453B" w:rsidRDefault="005F6FBD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     (96,500 x 4)</w:t>
            </w:r>
            <w:r w:rsidR="00C17A2D" w:rsidRPr="00AA453B">
              <w:rPr>
                <w:rFonts w:cstheme="minorHAnsi"/>
                <w:sz w:val="24"/>
                <w:szCs w:val="24"/>
              </w:rPr>
              <w:t xml:space="preserve">            =1</w:t>
            </w:r>
            <w:r w:rsidR="00C66C82" w:rsidRPr="00AA453B">
              <w:rPr>
                <w:rFonts w:cstheme="minorHAnsi"/>
                <w:sz w:val="24"/>
                <w:szCs w:val="24"/>
              </w:rPr>
              <w:t>,</w:t>
            </w:r>
            <w:r w:rsidR="00C17A2D" w:rsidRPr="00AA453B">
              <w:rPr>
                <w:rFonts w:cstheme="minorHAnsi"/>
                <w:sz w:val="24"/>
                <w:szCs w:val="24"/>
              </w:rPr>
              <w:t>790.67 cm</w:t>
            </w:r>
            <w:r w:rsidR="00C17A2D" w:rsidRPr="00AA453B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7" w:type="dxa"/>
          </w:tcPr>
          <w:p w14:paraId="5475075D" w14:textId="77777777" w:rsidR="00894351" w:rsidRPr="00AA453B" w:rsidRDefault="00D25F83" w:rsidP="001828E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28A8699B" w14:textId="77777777" w:rsidR="00D25F83" w:rsidRPr="00AA453B" w:rsidRDefault="00D25F83" w:rsidP="001828EA">
            <w:pPr>
              <w:rPr>
                <w:rFonts w:cstheme="minorHAnsi"/>
                <w:sz w:val="24"/>
                <w:szCs w:val="24"/>
              </w:rPr>
            </w:pPr>
          </w:p>
          <w:p w14:paraId="5FE82B95" w14:textId="77777777" w:rsidR="00D25F83" w:rsidRPr="00AA453B" w:rsidRDefault="00D25F83" w:rsidP="001828E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19480B0B" w14:textId="77777777" w:rsidTr="00A276FF">
        <w:tc>
          <w:tcPr>
            <w:tcW w:w="474" w:type="dxa"/>
          </w:tcPr>
          <w:p w14:paraId="7EEB9B7F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FB954A5" w14:textId="77777777" w:rsidR="00894351" w:rsidRPr="00AA453B" w:rsidRDefault="00894351" w:rsidP="008943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(i)(I)</w:t>
            </w:r>
          </w:p>
        </w:tc>
        <w:tc>
          <w:tcPr>
            <w:tcW w:w="6786" w:type="dxa"/>
          </w:tcPr>
          <w:p w14:paraId="73F0FB01" w14:textId="77777777" w:rsidR="00894351" w:rsidRPr="00AA453B" w:rsidRDefault="00C04550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Cs/>
                <w:sz w:val="24"/>
                <w:szCs w:val="24"/>
                <w:lang w:eastAsia="en-GB"/>
              </w:rPr>
              <w:t>+1.23V/</w:t>
            </w:r>
            <w:r w:rsidR="0071360E" w:rsidRPr="00AA453B">
              <w:rPr>
                <w:rFonts w:cstheme="minorHAnsi"/>
                <w:bCs/>
                <w:sz w:val="24"/>
                <w:szCs w:val="24"/>
                <w:lang w:eastAsia="en-GB"/>
              </w:rPr>
              <w:t>half-</w:t>
            </w:r>
            <w:proofErr w:type="spellStart"/>
            <w:r w:rsidR="0071360E" w:rsidRPr="00AA453B">
              <w:rPr>
                <w:rFonts w:cstheme="minorHAnsi"/>
                <w:bCs/>
                <w:sz w:val="24"/>
                <w:szCs w:val="24"/>
                <w:lang w:eastAsia="en-GB"/>
              </w:rPr>
              <w:t>cell</w:t>
            </w:r>
            <w:r w:rsidRPr="00AA453B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XI</w:t>
            </w:r>
            <w:proofErr w:type="spellEnd"/>
          </w:p>
        </w:tc>
        <w:tc>
          <w:tcPr>
            <w:tcW w:w="1627" w:type="dxa"/>
          </w:tcPr>
          <w:p w14:paraId="7EDA56FC" w14:textId="77777777" w:rsidR="00894351" w:rsidRPr="00AA453B" w:rsidRDefault="0071360E" w:rsidP="001828E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</w:tc>
      </w:tr>
      <w:tr w:rsidR="007742E5" w:rsidRPr="00AA453B" w14:paraId="0B84A74F" w14:textId="77777777" w:rsidTr="00A276FF">
        <w:tc>
          <w:tcPr>
            <w:tcW w:w="474" w:type="dxa"/>
          </w:tcPr>
          <w:p w14:paraId="7BDC6475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106D6F0" w14:textId="77777777" w:rsidR="00894351" w:rsidRPr="00AA453B" w:rsidRDefault="00894351" w:rsidP="006E7570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 (II)</w:t>
            </w:r>
          </w:p>
        </w:tc>
        <w:tc>
          <w:tcPr>
            <w:tcW w:w="6786" w:type="dxa"/>
          </w:tcPr>
          <w:p w14:paraId="0E708789" w14:textId="77777777" w:rsidR="00894351" w:rsidRPr="00AA453B" w:rsidRDefault="0071360E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Cs/>
                <w:sz w:val="24"/>
                <w:szCs w:val="24"/>
                <w:lang w:val="en-GB" w:eastAsia="en-GB"/>
              </w:rPr>
              <w:t>-2.71V/</w:t>
            </w:r>
            <w:r w:rsidRPr="00AA453B">
              <w:rPr>
                <w:rFonts w:cstheme="minorHAnsi"/>
                <w:bCs/>
                <w:sz w:val="24"/>
                <w:szCs w:val="24"/>
                <w:lang w:eastAsia="en-GB"/>
              </w:rPr>
              <w:t xml:space="preserve"> half-cell </w:t>
            </w:r>
            <w:r w:rsidRPr="00AA453B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627" w:type="dxa"/>
          </w:tcPr>
          <w:p w14:paraId="0E0C5E27" w14:textId="77777777" w:rsidR="00894351" w:rsidRPr="00AA453B" w:rsidRDefault="0071360E" w:rsidP="001828E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</w:tc>
      </w:tr>
      <w:tr w:rsidR="007742E5" w:rsidRPr="00AA453B" w14:paraId="03F5EF90" w14:textId="77777777" w:rsidTr="00A276FF">
        <w:tc>
          <w:tcPr>
            <w:tcW w:w="474" w:type="dxa"/>
          </w:tcPr>
          <w:p w14:paraId="7B132A75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950C384" w14:textId="77777777" w:rsidR="00894351" w:rsidRPr="00AA453B" w:rsidRDefault="00894351" w:rsidP="00894351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(ii)</w:t>
            </w:r>
          </w:p>
        </w:tc>
        <w:tc>
          <w:tcPr>
            <w:tcW w:w="6786" w:type="dxa"/>
          </w:tcPr>
          <w:p w14:paraId="1A695FEB" w14:textId="77777777" w:rsidR="00D82FBA" w:rsidRPr="00AA453B" w:rsidRDefault="007742E5" w:rsidP="0089435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0F09760" wp14:editId="18EC0463">
                  <wp:extent cx="3075563" cy="1426348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597" cy="146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5791805A" w14:textId="77777777" w:rsidR="00894351" w:rsidRPr="00AA453B" w:rsidRDefault="00D82FBA" w:rsidP="001828E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7742E5" w:rsidRPr="00AA453B" w14:paraId="0363FF38" w14:textId="77777777" w:rsidTr="00A276FF">
        <w:tc>
          <w:tcPr>
            <w:tcW w:w="474" w:type="dxa"/>
          </w:tcPr>
          <w:p w14:paraId="0CF42C40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E524AED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(iii)</w:t>
            </w:r>
          </w:p>
        </w:tc>
        <w:tc>
          <w:tcPr>
            <w:tcW w:w="6786" w:type="dxa"/>
            <w:vAlign w:val="center"/>
          </w:tcPr>
          <w:p w14:paraId="06111801" w14:textId="77777777" w:rsidR="00424476" w:rsidRPr="00AA453B" w:rsidRDefault="00424476" w:rsidP="00424476">
            <w:pPr>
              <w:spacing w:line="360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proofErr w:type="spellStart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Pb</w:t>
            </w:r>
            <w:proofErr w:type="spellEnd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(s) + Cu</w:t>
            </w:r>
            <w:r w:rsidRPr="00AA453B">
              <w:rPr>
                <w:rFonts w:cstheme="minorHAnsi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) → Pb</w:t>
            </w:r>
            <w:r w:rsidRPr="00AA453B">
              <w:rPr>
                <w:rFonts w:cstheme="minorHAnsi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) + Cu(s)   </w:t>
            </w:r>
          </w:p>
          <w:p w14:paraId="58D290CA" w14:textId="77777777" w:rsidR="00424476" w:rsidRPr="00AA453B" w:rsidRDefault="00992BB7" w:rsidP="00992BB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u w:val="single"/>
                <w:lang w:val="en-GB" w:eastAsia="en-GB"/>
              </w:rPr>
            </w:pPr>
            <w:r w:rsidRPr="00AA453B">
              <w:rPr>
                <w:rFonts w:cstheme="minorHAnsi"/>
                <w:bCs/>
                <w:sz w:val="24"/>
                <w:szCs w:val="24"/>
                <w:lang w:val="en-GB" w:eastAsia="en-GB"/>
              </w:rPr>
              <w:t>+0.34 +0.13=</w:t>
            </w:r>
            <w:r w:rsidR="00424476" w:rsidRPr="00AA453B">
              <w:rPr>
                <w:rFonts w:cstheme="minorHAnsi"/>
                <w:b/>
                <w:sz w:val="24"/>
                <w:szCs w:val="24"/>
                <w:lang w:val="en-GB" w:eastAsia="en-GB"/>
              </w:rPr>
              <w:t>+0.47V</w:t>
            </w:r>
          </w:p>
        </w:tc>
        <w:tc>
          <w:tcPr>
            <w:tcW w:w="1627" w:type="dxa"/>
          </w:tcPr>
          <w:p w14:paraId="21097897" w14:textId="77777777" w:rsidR="008E3253" w:rsidRPr="00AA453B" w:rsidRDefault="005B5910" w:rsidP="0077265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7742E5" w:rsidRPr="00AA453B" w14:paraId="5DDC0831" w14:textId="77777777" w:rsidTr="00A276FF">
        <w:tc>
          <w:tcPr>
            <w:tcW w:w="474" w:type="dxa"/>
          </w:tcPr>
          <w:p w14:paraId="2E42A9F6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E7F190F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(iv)</w:t>
            </w:r>
          </w:p>
        </w:tc>
        <w:tc>
          <w:tcPr>
            <w:tcW w:w="6786" w:type="dxa"/>
            <w:vAlign w:val="center"/>
          </w:tcPr>
          <w:p w14:paraId="7CF1345B" w14:textId="77777777" w:rsidR="008E3253" w:rsidRPr="00AA453B" w:rsidRDefault="00F560B1" w:rsidP="00F560B1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en-GB" w:eastAsia="en-GB"/>
              </w:rPr>
            </w:pPr>
            <w:r w:rsidRPr="00AA453B">
              <w:rPr>
                <w:rFonts w:cstheme="minorHAnsi"/>
                <w:bCs/>
                <w:sz w:val="24"/>
                <w:szCs w:val="24"/>
                <w:lang w:val="en-GB" w:eastAsia="en-GB"/>
              </w:rPr>
              <w:t>Formation of insoluble PbSO</w:t>
            </w:r>
            <w:r w:rsidRPr="00AA453B">
              <w:rPr>
                <w:rFonts w:cstheme="minorHAnsi"/>
                <w:bCs/>
                <w:sz w:val="24"/>
                <w:szCs w:val="24"/>
                <w:vertAlign w:val="subscript"/>
                <w:lang w:val="en-GB" w:eastAsia="en-GB"/>
              </w:rPr>
              <w:t>4</w:t>
            </w:r>
            <w:r w:rsidRPr="00AA453B">
              <w:rPr>
                <w:rFonts w:cstheme="minorHAnsi"/>
                <w:bCs/>
                <w:sz w:val="24"/>
                <w:szCs w:val="24"/>
                <w:lang w:val="en-GB" w:eastAsia="en-GB"/>
              </w:rPr>
              <w:t>. This reduces the concentration of ions in the electrolyte/reduces the effectiveness of the cell.</w:t>
            </w:r>
          </w:p>
        </w:tc>
        <w:tc>
          <w:tcPr>
            <w:tcW w:w="1627" w:type="dxa"/>
          </w:tcPr>
          <w:p w14:paraId="4C727414" w14:textId="77777777" w:rsidR="008E3253" w:rsidRPr="00AA453B" w:rsidRDefault="008E3253" w:rsidP="0077265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0E5DC928" w14:textId="77777777" w:rsidTr="00A276FF">
        <w:tc>
          <w:tcPr>
            <w:tcW w:w="474" w:type="dxa"/>
          </w:tcPr>
          <w:p w14:paraId="5D333357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0456DE5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(v)</w:t>
            </w:r>
          </w:p>
        </w:tc>
        <w:tc>
          <w:tcPr>
            <w:tcW w:w="6786" w:type="dxa"/>
          </w:tcPr>
          <w:p w14:paraId="5295A323" w14:textId="77777777" w:rsidR="008E3253" w:rsidRPr="00AA453B" w:rsidRDefault="00094163" w:rsidP="00CD4023">
            <w:pPr>
              <w:spacing w:line="360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proofErr w:type="spellStart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Pb</w:t>
            </w:r>
            <w:proofErr w:type="spellEnd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(s)|Pb</w:t>
            </w:r>
            <w:r w:rsidRPr="00AA453B">
              <w:rPr>
                <w:rFonts w:cstheme="minorHAnsi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) || Cu</w:t>
            </w:r>
            <w:r w:rsidRPr="00AA453B">
              <w:rPr>
                <w:rFonts w:cstheme="minorHAnsi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)</w:t>
            </w:r>
            <w:r w:rsidR="00CD4023" w:rsidRPr="00AA453B">
              <w:rPr>
                <w:rFonts w:cstheme="minorHAnsi"/>
                <w:sz w:val="24"/>
                <w:szCs w:val="24"/>
                <w:lang w:val="en-GB" w:eastAsia="en-GB"/>
              </w:rPr>
              <w:t>|</w:t>
            </w: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Cu(s)   </w:t>
            </w:r>
            <w:proofErr w:type="spellStart"/>
            <w:r w:rsidR="00027ACB" w:rsidRPr="00AA453B"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  <w:r w:rsidR="00027ACB" w:rsidRPr="00AA453B">
              <w:rPr>
                <w:rFonts w:cstheme="minorHAnsi"/>
                <w:b/>
                <w:sz w:val="24"/>
                <w:szCs w:val="24"/>
                <w:vertAlign w:val="superscript"/>
                <w:lang w:val="en-GB"/>
              </w:rPr>
              <w:t>θ</w:t>
            </w:r>
            <w:proofErr w:type="spellEnd"/>
            <w:r w:rsidR="00027ACB"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 = </w:t>
            </w:r>
            <w:r w:rsidR="00CD4023" w:rsidRPr="00AA453B">
              <w:rPr>
                <w:rFonts w:cstheme="minorHAnsi"/>
                <w:sz w:val="24"/>
                <w:szCs w:val="24"/>
                <w:lang w:val="en-GB" w:eastAsia="en-GB"/>
              </w:rPr>
              <w:t>+</w:t>
            </w:r>
            <w:r w:rsidRPr="00AA453B">
              <w:rPr>
                <w:rFonts w:cstheme="minorHAnsi"/>
                <w:b/>
                <w:sz w:val="24"/>
                <w:szCs w:val="24"/>
                <w:lang w:val="en-GB" w:eastAsia="en-GB"/>
              </w:rPr>
              <w:t>0.47V</w:t>
            </w:r>
          </w:p>
        </w:tc>
        <w:tc>
          <w:tcPr>
            <w:tcW w:w="1627" w:type="dxa"/>
          </w:tcPr>
          <w:p w14:paraId="51A0515A" w14:textId="77777777" w:rsidR="008E3253" w:rsidRPr="00AA453B" w:rsidRDefault="0077265A" w:rsidP="0077265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5D7BC2B5" w14:textId="77777777" w:rsidTr="00A276FF">
        <w:tc>
          <w:tcPr>
            <w:tcW w:w="474" w:type="dxa"/>
          </w:tcPr>
          <w:p w14:paraId="3EFAC6BE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5A73E3E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(vi)</w:t>
            </w:r>
          </w:p>
        </w:tc>
        <w:tc>
          <w:tcPr>
            <w:tcW w:w="6786" w:type="dxa"/>
          </w:tcPr>
          <w:p w14:paraId="6C0B947B" w14:textId="77777777" w:rsidR="009C511B" w:rsidRPr="00AA453B" w:rsidRDefault="009C511B" w:rsidP="005968CC">
            <w:pPr>
              <w:spacing w:line="360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2</w:t>
            </w:r>
            <w:r w:rsidR="005968CC"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Fe(s)   →   </w:t>
            </w: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2</w:t>
            </w:r>
            <w:r w:rsidR="00CA2731" w:rsidRPr="00AA453B">
              <w:rPr>
                <w:rFonts w:cstheme="minorHAnsi"/>
                <w:sz w:val="24"/>
                <w:szCs w:val="24"/>
                <w:lang w:val="en-GB" w:eastAsia="en-GB"/>
              </w:rPr>
              <w:t>Fe</w:t>
            </w:r>
            <w:r w:rsidR="00CA2731" w:rsidRPr="00AA453B">
              <w:rPr>
                <w:rFonts w:cstheme="minorHAnsi"/>
                <w:sz w:val="24"/>
                <w:szCs w:val="24"/>
                <w:vertAlign w:val="superscript"/>
                <w:lang w:val="en-GB" w:eastAsia="en-GB"/>
              </w:rPr>
              <w:t>2+</w:t>
            </w:r>
            <w:r w:rsidR="005968CC" w:rsidRPr="00AA453B">
              <w:rPr>
                <w:rFonts w:cstheme="minorHAnsi"/>
                <w:sz w:val="24"/>
                <w:szCs w:val="24"/>
                <w:lang w:val="en-GB" w:eastAsia="en-GB"/>
              </w:rPr>
              <w:t>(</w:t>
            </w:r>
            <w:proofErr w:type="spellStart"/>
            <w:r w:rsidR="005968CC" w:rsidRPr="00AA453B">
              <w:rPr>
                <w:rFonts w:cstheme="minorHAnsi"/>
                <w:sz w:val="24"/>
                <w:szCs w:val="24"/>
                <w:lang w:val="en-GB" w:eastAsia="en-GB"/>
              </w:rPr>
              <w:t>aq</w:t>
            </w:r>
            <w:proofErr w:type="spellEnd"/>
            <w:r w:rsidR="005968CC" w:rsidRPr="00AA453B">
              <w:rPr>
                <w:rFonts w:cstheme="minorHAnsi"/>
                <w:sz w:val="24"/>
                <w:szCs w:val="24"/>
                <w:lang w:val="en-GB" w:eastAsia="en-GB"/>
              </w:rPr>
              <w:t>) +</w:t>
            </w: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 4</w:t>
            </w:r>
            <w:r w:rsidR="00CA2731" w:rsidRPr="00AA453B">
              <w:rPr>
                <w:rFonts w:cstheme="minorHAnsi"/>
                <w:sz w:val="24"/>
                <w:szCs w:val="24"/>
                <w:lang w:val="en-GB" w:eastAsia="en-GB"/>
              </w:rPr>
              <w:t>e</w:t>
            </w:r>
            <w:r w:rsidR="00CA2731" w:rsidRPr="00AA453B">
              <w:rPr>
                <w:rFonts w:cstheme="minorHAnsi"/>
                <w:sz w:val="24"/>
                <w:szCs w:val="24"/>
                <w:vertAlign w:val="superscript"/>
                <w:lang w:val="en-GB" w:eastAsia="en-GB"/>
              </w:rPr>
              <w:t>-</w:t>
            </w:r>
            <w:r w:rsidR="00CA2731" w:rsidRPr="00AA453B">
              <w:rPr>
                <w:rFonts w:cstheme="minorHAnsi"/>
                <w:sz w:val="24"/>
                <w:szCs w:val="24"/>
                <w:lang w:val="en-GB" w:eastAsia="en-GB"/>
              </w:rPr>
              <w:t> </w:t>
            </w:r>
            <w:r w:rsidR="005968CC" w:rsidRPr="00AA453B">
              <w:rPr>
                <w:rFonts w:cstheme="minorHAnsi"/>
                <w:bCs/>
                <w:sz w:val="24"/>
                <w:szCs w:val="24"/>
                <w:lang w:val="en-GB" w:eastAsia="en-GB"/>
              </w:rPr>
              <w:t>+</w:t>
            </w:r>
            <w:r w:rsidR="00CA2731" w:rsidRPr="00AA453B">
              <w:rPr>
                <w:rFonts w:cstheme="minorHAnsi"/>
                <w:bCs/>
                <w:sz w:val="24"/>
                <w:szCs w:val="24"/>
                <w:lang w:val="en-GB" w:eastAsia="en-GB"/>
              </w:rPr>
              <w:t>0.44V</w:t>
            </w:r>
          </w:p>
          <w:p w14:paraId="134C2939" w14:textId="77777777" w:rsidR="008E3253" w:rsidRPr="00AA453B" w:rsidRDefault="00CA2731" w:rsidP="005968CC">
            <w:pPr>
              <w:spacing w:line="360" w:lineRule="auto"/>
              <w:rPr>
                <w:rFonts w:cstheme="minorHAnsi"/>
                <w:sz w:val="24"/>
                <w:szCs w:val="24"/>
                <w:lang w:val="en-GB" w:eastAsia="en-GB"/>
              </w:rPr>
            </w:pPr>
            <w:r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O</w:t>
            </w:r>
            <w:r w:rsidRPr="00AA453B">
              <w:rPr>
                <w:rFonts w:cstheme="minorHAnsi"/>
                <w:sz w:val="24"/>
                <w:szCs w:val="24"/>
                <w:u w:val="single"/>
                <w:vertAlign w:val="subscript"/>
                <w:lang w:val="en-GB" w:eastAsia="en-GB"/>
              </w:rPr>
              <w:t>2</w:t>
            </w:r>
            <w:r w:rsidR="00587028"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 xml:space="preserve">(g) + </w:t>
            </w:r>
            <w:r w:rsidR="00800897"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2</w:t>
            </w:r>
            <w:r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H</w:t>
            </w:r>
            <w:r w:rsidRPr="00AA453B">
              <w:rPr>
                <w:rFonts w:cstheme="minorHAnsi"/>
                <w:sz w:val="24"/>
                <w:szCs w:val="24"/>
                <w:u w:val="single"/>
                <w:vertAlign w:val="subscript"/>
                <w:lang w:val="en-GB" w:eastAsia="en-GB"/>
              </w:rPr>
              <w:t>2</w:t>
            </w:r>
            <w:r w:rsidR="00E92B10"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O (l) + 4</w:t>
            </w:r>
            <w:r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e</w:t>
            </w:r>
            <w:r w:rsidRPr="00AA453B">
              <w:rPr>
                <w:rFonts w:cstheme="minorHAnsi"/>
                <w:sz w:val="24"/>
                <w:szCs w:val="24"/>
                <w:u w:val="single"/>
                <w:vertAlign w:val="superscript"/>
                <w:lang w:val="en-GB" w:eastAsia="en-GB"/>
              </w:rPr>
              <w:t>-</w:t>
            </w:r>
            <w:r w:rsidR="00E92B10"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 → 4</w:t>
            </w:r>
            <w:r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OH</w:t>
            </w:r>
            <w:r w:rsidRPr="00AA453B">
              <w:rPr>
                <w:rFonts w:cstheme="minorHAnsi"/>
                <w:sz w:val="24"/>
                <w:szCs w:val="24"/>
                <w:u w:val="single"/>
                <w:vertAlign w:val="superscript"/>
                <w:lang w:val="en-GB" w:eastAsia="en-GB"/>
              </w:rPr>
              <w:t>-</w:t>
            </w:r>
            <w:r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  <w:u w:val="single"/>
                <w:lang w:val="en-GB" w:eastAsia="en-GB"/>
              </w:rPr>
              <w:t>)</w:t>
            </w:r>
            <w:r w:rsidRPr="00AA453B">
              <w:rPr>
                <w:rFonts w:cstheme="minorHAnsi"/>
                <w:bCs/>
                <w:sz w:val="24"/>
                <w:szCs w:val="24"/>
                <w:u w:val="single"/>
                <w:lang w:val="en-GB" w:eastAsia="en-GB"/>
              </w:rPr>
              <w:t>+0.40V</w:t>
            </w:r>
          </w:p>
          <w:p w14:paraId="6BD630F8" w14:textId="77777777" w:rsidR="005968CC" w:rsidRPr="00AA453B" w:rsidRDefault="009C511B" w:rsidP="005968CC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 w:eastAsia="en-GB"/>
              </w:rPr>
            </w:pPr>
            <w:r w:rsidRPr="00AA453B">
              <w:rPr>
                <w:rFonts w:cstheme="minorHAnsi"/>
                <w:sz w:val="24"/>
                <w:szCs w:val="24"/>
                <w:lang w:val="en-GB" w:eastAsia="en-GB"/>
              </w:rPr>
              <w:t>2</w:t>
            </w:r>
            <w:r w:rsidR="0077203D"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Fe(s)   + </w:t>
            </w:r>
            <w:r w:rsidR="004E11FD" w:rsidRPr="00AA453B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="004E11FD" w:rsidRPr="00AA453B">
              <w:rPr>
                <w:rFonts w:cstheme="minorHAnsi"/>
                <w:sz w:val="24"/>
                <w:szCs w:val="24"/>
              </w:rPr>
              <w:t>/</w:t>
            </w:r>
            <w:r w:rsidR="004E11FD"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A871C9" w:rsidRPr="00AA453B">
              <w:rPr>
                <w:rFonts w:cstheme="minorHAnsi"/>
                <w:sz w:val="24"/>
                <w:szCs w:val="24"/>
                <w:lang w:val="en-GB" w:eastAsia="en-GB"/>
              </w:rPr>
              <w:t>O</w:t>
            </w:r>
            <w:r w:rsidR="00A871C9" w:rsidRPr="00AA453B">
              <w:rPr>
                <w:rFonts w:cstheme="minorHAnsi"/>
                <w:sz w:val="24"/>
                <w:szCs w:val="24"/>
                <w:vertAlign w:val="subscript"/>
                <w:lang w:val="en-GB" w:eastAsia="en-GB"/>
              </w:rPr>
              <w:t>2</w:t>
            </w:r>
            <w:r w:rsidR="00587028" w:rsidRPr="00AA453B">
              <w:rPr>
                <w:rFonts w:cstheme="minorHAnsi"/>
                <w:sz w:val="24"/>
                <w:szCs w:val="24"/>
                <w:lang w:val="en-GB" w:eastAsia="en-GB"/>
              </w:rPr>
              <w:t>(g) +</w:t>
            </w:r>
            <w:bookmarkStart w:id="1" w:name="_GoBack"/>
            <w:bookmarkEnd w:id="1"/>
            <w:r w:rsidR="00587028"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 </w:t>
            </w:r>
            <w:r w:rsidR="0077203D" w:rsidRPr="00AA453B">
              <w:rPr>
                <w:rFonts w:cstheme="minorHAnsi"/>
                <w:sz w:val="24"/>
                <w:szCs w:val="24"/>
                <w:lang w:val="en-GB" w:eastAsia="en-GB"/>
              </w:rPr>
              <w:t>2</w:t>
            </w:r>
            <w:r w:rsidR="00A871C9" w:rsidRPr="00AA453B">
              <w:rPr>
                <w:rFonts w:cstheme="minorHAnsi"/>
                <w:sz w:val="24"/>
                <w:szCs w:val="24"/>
                <w:lang w:val="en-GB" w:eastAsia="en-GB"/>
              </w:rPr>
              <w:t>H</w:t>
            </w:r>
            <w:r w:rsidR="00A871C9" w:rsidRPr="00AA453B">
              <w:rPr>
                <w:rFonts w:cstheme="minorHAnsi"/>
                <w:sz w:val="24"/>
                <w:szCs w:val="24"/>
                <w:vertAlign w:val="subscript"/>
                <w:lang w:val="en-GB" w:eastAsia="en-GB"/>
              </w:rPr>
              <w:t>2</w:t>
            </w:r>
            <w:r w:rsidR="00EE6DD8"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O (l) </w:t>
            </w:r>
            <w:r w:rsidR="00A871C9" w:rsidRPr="00AA453B">
              <w:rPr>
                <w:rFonts w:cstheme="minorHAnsi"/>
                <w:sz w:val="24"/>
                <w:szCs w:val="24"/>
                <w:lang w:val="en-GB" w:eastAsia="en-GB"/>
              </w:rPr>
              <w:t xml:space="preserve"> → Fe</w:t>
            </w:r>
            <w:r w:rsidR="00587028" w:rsidRPr="00AA453B">
              <w:rPr>
                <w:rFonts w:cstheme="minorHAnsi"/>
                <w:sz w:val="24"/>
                <w:szCs w:val="24"/>
                <w:vertAlign w:val="subscript"/>
                <w:lang w:val="en-GB" w:eastAsia="en-GB"/>
              </w:rPr>
              <w:t>2</w:t>
            </w:r>
            <w:r w:rsidR="00587028" w:rsidRPr="00AA453B">
              <w:rPr>
                <w:rFonts w:cstheme="minorHAnsi"/>
                <w:sz w:val="24"/>
                <w:szCs w:val="24"/>
                <w:lang w:val="en-GB" w:eastAsia="en-GB"/>
              </w:rPr>
              <w:t>O</w:t>
            </w:r>
            <w:r w:rsidR="00587028" w:rsidRPr="00AA453B">
              <w:rPr>
                <w:rFonts w:cstheme="minorHAnsi"/>
                <w:sz w:val="24"/>
                <w:szCs w:val="24"/>
                <w:vertAlign w:val="subscript"/>
                <w:lang w:val="en-GB" w:eastAsia="en-GB"/>
              </w:rPr>
              <w:t>3</w:t>
            </w:r>
            <w:r w:rsidR="00587028" w:rsidRPr="00AA453B">
              <w:rPr>
                <w:rFonts w:cstheme="minorHAnsi"/>
                <w:sz w:val="24"/>
                <w:szCs w:val="24"/>
                <w:lang w:val="en-GB" w:eastAsia="en-GB"/>
              </w:rPr>
              <w:t>.</w:t>
            </w:r>
            <w:r w:rsidR="007F3A70" w:rsidRPr="00AA453B">
              <w:rPr>
                <w:rFonts w:cstheme="minorHAnsi"/>
                <w:sz w:val="24"/>
                <w:szCs w:val="24"/>
                <w:lang w:val="en-GB" w:eastAsia="en-GB"/>
              </w:rPr>
              <w:t>2</w:t>
            </w:r>
            <w:r w:rsidR="00A871C9" w:rsidRPr="00AA453B">
              <w:rPr>
                <w:rFonts w:cstheme="minorHAnsi"/>
                <w:sz w:val="24"/>
                <w:szCs w:val="24"/>
                <w:lang w:val="en-GB" w:eastAsia="en-GB"/>
              </w:rPr>
              <w:t>H</w:t>
            </w:r>
            <w:r w:rsidR="00587028" w:rsidRPr="00AA453B">
              <w:rPr>
                <w:rFonts w:cstheme="minorHAnsi"/>
                <w:sz w:val="24"/>
                <w:szCs w:val="24"/>
                <w:vertAlign w:val="subscript"/>
                <w:lang w:val="en-GB" w:eastAsia="en-GB"/>
              </w:rPr>
              <w:t>2</w:t>
            </w:r>
            <w:r w:rsidR="00587028" w:rsidRPr="00AA453B">
              <w:rPr>
                <w:rFonts w:cstheme="minorHAnsi"/>
                <w:sz w:val="24"/>
                <w:szCs w:val="24"/>
                <w:lang w:val="en-GB" w:eastAsia="en-GB"/>
              </w:rPr>
              <w:t>O(s</w:t>
            </w:r>
            <w:r w:rsidR="00A871C9" w:rsidRPr="00AA453B">
              <w:rPr>
                <w:rFonts w:cstheme="minorHAnsi"/>
                <w:sz w:val="24"/>
                <w:szCs w:val="24"/>
                <w:lang w:val="en-GB" w:eastAsia="en-GB"/>
              </w:rPr>
              <w:t>)</w:t>
            </w:r>
            <w:r w:rsidR="00607983" w:rsidRPr="00AA453B">
              <w:rPr>
                <w:rFonts w:cstheme="minorHAnsi"/>
                <w:b/>
                <w:sz w:val="24"/>
                <w:szCs w:val="24"/>
                <w:lang w:val="en-GB" w:eastAsia="en-GB"/>
              </w:rPr>
              <w:t>+0.84V</w:t>
            </w:r>
          </w:p>
        </w:tc>
        <w:tc>
          <w:tcPr>
            <w:tcW w:w="1627" w:type="dxa"/>
          </w:tcPr>
          <w:p w14:paraId="13217BF4" w14:textId="77777777" w:rsidR="008E3253" w:rsidRPr="00AA453B" w:rsidRDefault="0077265A" w:rsidP="0077265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069CFBD0" w14:textId="77777777" w:rsidR="00D25F83" w:rsidRPr="00AA453B" w:rsidRDefault="00D25F83" w:rsidP="0077265A">
            <w:pPr>
              <w:rPr>
                <w:rFonts w:cstheme="minorHAnsi"/>
                <w:sz w:val="24"/>
                <w:szCs w:val="24"/>
              </w:rPr>
            </w:pPr>
          </w:p>
          <w:p w14:paraId="4F750891" w14:textId="77777777" w:rsidR="00D25F83" w:rsidRPr="00AA453B" w:rsidRDefault="00D25F83" w:rsidP="0077265A">
            <w:pPr>
              <w:rPr>
                <w:rFonts w:cstheme="minorHAnsi"/>
                <w:sz w:val="24"/>
                <w:szCs w:val="24"/>
              </w:rPr>
            </w:pPr>
          </w:p>
          <w:p w14:paraId="57D690BF" w14:textId="77777777" w:rsidR="00D25F83" w:rsidRPr="00AA453B" w:rsidRDefault="00D25F83" w:rsidP="0077265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2A1E7F98" w14:textId="77777777" w:rsidTr="00A276FF">
        <w:tc>
          <w:tcPr>
            <w:tcW w:w="474" w:type="dxa"/>
          </w:tcPr>
          <w:p w14:paraId="6FE972FE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9ED60EC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(vii)</w:t>
            </w:r>
          </w:p>
        </w:tc>
        <w:tc>
          <w:tcPr>
            <w:tcW w:w="6786" w:type="dxa"/>
          </w:tcPr>
          <w:p w14:paraId="52AC383E" w14:textId="77777777" w:rsidR="008E3253" w:rsidRPr="00AA453B" w:rsidRDefault="001F0833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Improve appearance.</w:t>
            </w:r>
          </w:p>
          <w:p w14:paraId="33F67BB0" w14:textId="77777777" w:rsidR="001F0833" w:rsidRPr="00AA453B" w:rsidRDefault="001F0833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Prevent corrosion.</w:t>
            </w:r>
          </w:p>
        </w:tc>
        <w:tc>
          <w:tcPr>
            <w:tcW w:w="1627" w:type="dxa"/>
          </w:tcPr>
          <w:p w14:paraId="11F3EEA0" w14:textId="77777777" w:rsidR="008E3253" w:rsidRPr="00AA453B" w:rsidRDefault="00861732" w:rsidP="0077265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561621E0" w14:textId="77777777" w:rsidR="00861732" w:rsidRPr="00AA453B" w:rsidRDefault="00861732" w:rsidP="0077265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E3253" w:rsidRPr="00AA453B" w14:paraId="6886FC03" w14:textId="77777777" w:rsidTr="00A276FF">
        <w:tc>
          <w:tcPr>
            <w:tcW w:w="9101" w:type="dxa"/>
            <w:gridSpan w:val="3"/>
          </w:tcPr>
          <w:p w14:paraId="6F11AF4D" w14:textId="77777777" w:rsidR="008E3253" w:rsidRPr="00AA453B" w:rsidRDefault="008E3253" w:rsidP="008E3253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7" w:type="dxa"/>
          </w:tcPr>
          <w:p w14:paraId="147F08F3" w14:textId="77777777" w:rsidR="008E3253" w:rsidRPr="00AA453B" w:rsidRDefault="008E3253" w:rsidP="008E3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14 marks</w:t>
            </w:r>
          </w:p>
        </w:tc>
      </w:tr>
      <w:tr w:rsidR="007742E5" w:rsidRPr="00AA453B" w14:paraId="70D60AEA" w14:textId="77777777" w:rsidTr="00A276FF">
        <w:tc>
          <w:tcPr>
            <w:tcW w:w="474" w:type="dxa"/>
          </w:tcPr>
          <w:p w14:paraId="1D7EDF9A" w14:textId="77777777" w:rsidR="008E3253" w:rsidRPr="00AA453B" w:rsidRDefault="008E3253" w:rsidP="008E32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754C8A0" w14:textId="77777777" w:rsidR="008E3253" w:rsidRPr="00AA453B" w:rsidRDefault="008E3253" w:rsidP="008E3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7AA16602" w14:textId="77777777" w:rsidR="008E3253" w:rsidRPr="00AA453B" w:rsidRDefault="00567FD6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627" w:type="dxa"/>
          </w:tcPr>
          <w:p w14:paraId="1CD34A4C" w14:textId="77777777" w:rsidR="008E3253" w:rsidRPr="00AA453B" w:rsidRDefault="00567FD6" w:rsidP="009C03F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2865EA1B" w14:textId="77777777" w:rsidTr="00A276FF">
        <w:tc>
          <w:tcPr>
            <w:tcW w:w="474" w:type="dxa"/>
          </w:tcPr>
          <w:p w14:paraId="5E6DB3E2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19ACF20" w14:textId="77777777" w:rsidR="008E3253" w:rsidRPr="00AA453B" w:rsidRDefault="008E3253" w:rsidP="008E3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1B08D94A" w14:textId="77777777" w:rsidR="008E3253" w:rsidRPr="00AA453B" w:rsidRDefault="00567FD6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627" w:type="dxa"/>
          </w:tcPr>
          <w:p w14:paraId="3D84BD7B" w14:textId="77777777" w:rsidR="008E3253" w:rsidRPr="00AA453B" w:rsidRDefault="00567FD6" w:rsidP="009C03F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50A5F631" w14:textId="77777777" w:rsidTr="00A276FF">
        <w:tc>
          <w:tcPr>
            <w:tcW w:w="474" w:type="dxa"/>
          </w:tcPr>
          <w:p w14:paraId="68D2E027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CEE29E8" w14:textId="77777777" w:rsidR="008E3253" w:rsidRPr="00AA453B" w:rsidRDefault="008E3253" w:rsidP="008E3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57CA9F24" w14:textId="77777777" w:rsidR="008E3253" w:rsidRPr="00AA453B" w:rsidRDefault="006761B7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Alkaline Earth Metals</w:t>
            </w:r>
          </w:p>
        </w:tc>
        <w:tc>
          <w:tcPr>
            <w:tcW w:w="1627" w:type="dxa"/>
          </w:tcPr>
          <w:p w14:paraId="13481DA5" w14:textId="77777777" w:rsidR="008E3253" w:rsidRPr="00AA453B" w:rsidRDefault="006761B7" w:rsidP="009C03F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367EE158" w14:textId="77777777" w:rsidTr="00A276FF">
        <w:tc>
          <w:tcPr>
            <w:tcW w:w="474" w:type="dxa"/>
          </w:tcPr>
          <w:p w14:paraId="09E298EF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511C836" w14:textId="77777777" w:rsidR="008E3253" w:rsidRPr="00AA453B" w:rsidRDefault="008E3253" w:rsidP="008E3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263AB315" w14:textId="77777777" w:rsidR="008E3253" w:rsidRPr="00AA453B" w:rsidRDefault="006761B7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√ indicated on the diagram.</w:t>
            </w:r>
          </w:p>
        </w:tc>
        <w:tc>
          <w:tcPr>
            <w:tcW w:w="1627" w:type="dxa"/>
          </w:tcPr>
          <w:p w14:paraId="34F502F3" w14:textId="77777777" w:rsidR="008E3253" w:rsidRPr="00AA453B" w:rsidRDefault="006761B7" w:rsidP="009C03F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508AE2B4" w14:textId="77777777" w:rsidTr="00A276FF">
        <w:tc>
          <w:tcPr>
            <w:tcW w:w="474" w:type="dxa"/>
          </w:tcPr>
          <w:p w14:paraId="3C97C83B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5E9626A" w14:textId="77777777" w:rsidR="008E3253" w:rsidRPr="00AA453B" w:rsidRDefault="008E3253" w:rsidP="008E3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05715454" w14:textId="77777777" w:rsidR="008E3253" w:rsidRPr="00AA453B" w:rsidRDefault="00A93C3E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D has more protons which increases the effective nuclear charge attracting the valence electrons firmly to the nucleus.</w:t>
            </w:r>
          </w:p>
        </w:tc>
        <w:tc>
          <w:tcPr>
            <w:tcW w:w="1627" w:type="dxa"/>
          </w:tcPr>
          <w:p w14:paraId="67BCC97E" w14:textId="77777777" w:rsidR="008E3253" w:rsidRPr="00AA453B" w:rsidRDefault="00A93C3E" w:rsidP="009C03F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6E83CD2C" w14:textId="77777777" w:rsidTr="00A276FF">
        <w:tc>
          <w:tcPr>
            <w:tcW w:w="474" w:type="dxa"/>
          </w:tcPr>
          <w:p w14:paraId="7B27FDDC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842E565" w14:textId="77777777" w:rsidR="008E3253" w:rsidRPr="00AA453B" w:rsidRDefault="008E3253" w:rsidP="008E3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496732ED" w14:textId="77777777" w:rsidR="008E3253" w:rsidRPr="00AA453B" w:rsidRDefault="0098008D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The incoming electrons experiences repulsion from the existing electrons.</w:t>
            </w:r>
          </w:p>
          <w:p w14:paraId="171982C5" w14:textId="77777777" w:rsidR="0098008D" w:rsidRPr="00AA453B" w:rsidRDefault="0098008D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The energy </w:t>
            </w:r>
            <w:proofErr w:type="gramStart"/>
            <w:r w:rsidRPr="00AA453B">
              <w:rPr>
                <w:rFonts w:cstheme="minorHAnsi"/>
                <w:sz w:val="24"/>
                <w:szCs w:val="24"/>
              </w:rPr>
              <w:t>level expand</w:t>
            </w:r>
            <w:proofErr w:type="gramEnd"/>
            <w:r w:rsidRPr="00AA453B">
              <w:rPr>
                <w:rFonts w:cstheme="minorHAnsi"/>
                <w:sz w:val="24"/>
                <w:szCs w:val="24"/>
              </w:rPr>
              <w:t xml:space="preserve"> to accommodate the incoming electrons.</w:t>
            </w:r>
          </w:p>
        </w:tc>
        <w:tc>
          <w:tcPr>
            <w:tcW w:w="1627" w:type="dxa"/>
          </w:tcPr>
          <w:p w14:paraId="48BA7CC8" w14:textId="77777777" w:rsidR="008E3253" w:rsidRPr="00AA453B" w:rsidRDefault="0098008D" w:rsidP="009C03F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3551EDDB" w14:textId="77777777" w:rsidR="0098008D" w:rsidRPr="00AA453B" w:rsidRDefault="0098008D" w:rsidP="009C03F1">
            <w:pPr>
              <w:rPr>
                <w:rFonts w:cstheme="minorHAnsi"/>
                <w:sz w:val="24"/>
                <w:szCs w:val="24"/>
              </w:rPr>
            </w:pPr>
          </w:p>
          <w:p w14:paraId="231EC54D" w14:textId="77777777" w:rsidR="0098008D" w:rsidRPr="00AA453B" w:rsidRDefault="0098008D" w:rsidP="009C03F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32AA6844" w14:textId="77777777" w:rsidTr="00A276FF">
        <w:tc>
          <w:tcPr>
            <w:tcW w:w="474" w:type="dxa"/>
          </w:tcPr>
          <w:p w14:paraId="516305A6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EDC8419" w14:textId="77777777" w:rsidR="008E3253" w:rsidRPr="00AA453B" w:rsidRDefault="008E3253" w:rsidP="008E3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4CC4A845" w14:textId="471213B7" w:rsidR="006D0203" w:rsidRPr="00AA453B" w:rsidRDefault="007B2972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0FA85" wp14:editId="0DF33A5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459105</wp:posOffset>
                      </wp:positionV>
                      <wp:extent cx="209550" cy="200025"/>
                      <wp:effectExtent l="9525" t="8890" r="9525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8F304" w14:textId="77777777" w:rsidR="006F7AEE" w:rsidRPr="006F7AEE" w:rsidRDefault="006F7A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F7AEE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pt;margin-top:36.1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" fillcolor="white [3212]" strokecolor="white [3212]">
                      <v:textbox>
                        <w:txbxContent>
                          <w:p w14:paraId="49E8F304" w14:textId="77777777" w:rsidR="006F7AEE" w:rsidRPr="006F7AEE" w:rsidRDefault="006F7AEE">
                            <w:pPr>
                              <w:rPr>
                                <w:sz w:val="16"/>
                              </w:rPr>
                            </w:pPr>
                            <w:r w:rsidRPr="006F7AEE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DD4" w:rsidRPr="00AA453B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6478EC4" wp14:editId="123CD5DD">
                  <wp:extent cx="2562225" cy="1057275"/>
                  <wp:effectExtent l="19050" t="0" r="9525" b="0"/>
                  <wp:docPr id="5" name="Picture 2" descr="C:\Users\Admin\Downloads\msg348895125-14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msg348895125-14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2358" r="4795" b="45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2F783C34" w14:textId="77777777" w:rsidR="008E3253" w:rsidRPr="00AA453B" w:rsidRDefault="008E3253" w:rsidP="009C03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42E5" w:rsidRPr="00AA453B" w14:paraId="14E61DB3" w14:textId="77777777" w:rsidTr="00A276FF">
        <w:tc>
          <w:tcPr>
            <w:tcW w:w="474" w:type="dxa"/>
          </w:tcPr>
          <w:p w14:paraId="4E6EB638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851610F" w14:textId="77777777" w:rsidR="008E3253" w:rsidRPr="00AA453B" w:rsidRDefault="008E3253" w:rsidP="008E3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35052057" w14:textId="77777777" w:rsidR="006D0203" w:rsidRPr="00AA453B" w:rsidRDefault="00721AAA" w:rsidP="00A03B27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Chloride of E has ionic bonds throughout its giant ionic structure while chloride of E is </w:t>
            </w:r>
            <w:r w:rsidR="002B1A6A" w:rsidRPr="00AA453B">
              <w:rPr>
                <w:rFonts w:cstheme="minorHAnsi"/>
                <w:sz w:val="24"/>
                <w:szCs w:val="24"/>
              </w:rPr>
              <w:t>a molecule</w:t>
            </w:r>
            <w:r w:rsidRPr="00AA453B">
              <w:rPr>
                <w:rFonts w:cstheme="minorHAnsi"/>
                <w:sz w:val="24"/>
                <w:szCs w:val="24"/>
              </w:rPr>
              <w:t xml:space="preserve"> with weak van der 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waals</w:t>
            </w:r>
            <w:proofErr w:type="spellEnd"/>
            <w:r w:rsidRPr="00AA453B">
              <w:rPr>
                <w:rFonts w:cstheme="minorHAnsi"/>
                <w:sz w:val="24"/>
                <w:szCs w:val="24"/>
              </w:rPr>
              <w:t xml:space="preserve"> forces of attraction throughout its simple molecular structure. </w:t>
            </w:r>
          </w:p>
        </w:tc>
        <w:tc>
          <w:tcPr>
            <w:tcW w:w="1627" w:type="dxa"/>
          </w:tcPr>
          <w:p w14:paraId="20B683AC" w14:textId="77777777" w:rsidR="008E3253" w:rsidRPr="00AA453B" w:rsidRDefault="009C03F1" w:rsidP="009C03F1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E3253" w:rsidRPr="00AA453B" w14:paraId="2F5B02E0" w14:textId="77777777" w:rsidTr="00A276FF">
        <w:tc>
          <w:tcPr>
            <w:tcW w:w="9101" w:type="dxa"/>
            <w:gridSpan w:val="3"/>
          </w:tcPr>
          <w:p w14:paraId="5B0E290D" w14:textId="77777777" w:rsidR="008E3253" w:rsidRPr="00AA453B" w:rsidRDefault="008E3253" w:rsidP="008E3253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7" w:type="dxa"/>
          </w:tcPr>
          <w:p w14:paraId="4949CD6F" w14:textId="77777777" w:rsidR="008E3253" w:rsidRPr="00AA453B" w:rsidRDefault="008E3253" w:rsidP="008E3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10 marks</w:t>
            </w:r>
          </w:p>
        </w:tc>
      </w:tr>
      <w:tr w:rsidR="007742E5" w:rsidRPr="00AA453B" w14:paraId="1446BBB6" w14:textId="77777777" w:rsidTr="00A276FF">
        <w:tc>
          <w:tcPr>
            <w:tcW w:w="474" w:type="dxa"/>
          </w:tcPr>
          <w:p w14:paraId="518A2643" w14:textId="77777777" w:rsidR="008E3253" w:rsidRPr="00AA453B" w:rsidRDefault="008E3253" w:rsidP="008E32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BEABED8" w14:textId="77777777" w:rsidR="008E3253" w:rsidRPr="00AA453B" w:rsidRDefault="008E3253" w:rsidP="008E325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37A82A87" w14:textId="77777777" w:rsidR="008671DC" w:rsidRPr="00AA453B" w:rsidRDefault="008671DC" w:rsidP="00FA6C42">
            <w:pPr>
              <w:pBdr>
                <w:left w:val="double" w:sz="4" w:space="4" w:color="E32D91"/>
              </w:pBdr>
              <w:spacing w:beforeLines="50" w:before="120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Weigh about 1g clean magnesium ribbon in a crucible. </w:t>
            </w:r>
          </w:p>
          <w:p w14:paraId="49745083" w14:textId="77777777" w:rsidR="008671DC" w:rsidRPr="00AA453B" w:rsidRDefault="008671DC" w:rsidP="00FA6C42">
            <w:pPr>
              <w:pBdr>
                <w:left w:val="double" w:sz="4" w:space="4" w:color="E32D91"/>
              </w:pBdr>
              <w:spacing w:beforeLines="50" w:before="120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lastRenderedPageBreak/>
              <w:t xml:space="preserve">Heat the crucible, occasionally lifting the lid to let air in. </w:t>
            </w:r>
          </w:p>
          <w:p w14:paraId="0E4198C5" w14:textId="77777777" w:rsidR="008671DC" w:rsidRPr="00AA453B" w:rsidRDefault="008671DC" w:rsidP="00FA6C42">
            <w:pPr>
              <w:pBdr>
                <w:left w:val="double" w:sz="4" w:space="4" w:color="E32D91"/>
              </w:pBdr>
              <w:spacing w:beforeLines="50" w:before="120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Do not allow any contents to escape from the crucible. </w:t>
            </w:r>
          </w:p>
          <w:p w14:paraId="058E759E" w14:textId="77777777" w:rsidR="008671DC" w:rsidRPr="00AA453B" w:rsidRDefault="008671DC" w:rsidP="00FA6C42">
            <w:pPr>
              <w:pBdr>
                <w:left w:val="double" w:sz="4" w:space="4" w:color="E32D91"/>
              </w:pBdr>
              <w:spacing w:beforeLines="50" w:before="120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When all the magnesium has burned, allow the crucible to cool. </w:t>
            </w:r>
          </w:p>
          <w:p w14:paraId="4542DCC7" w14:textId="77777777" w:rsidR="008671DC" w:rsidRPr="00AA453B" w:rsidRDefault="008671DC" w:rsidP="00FA6C42">
            <w:pPr>
              <w:pBdr>
                <w:left w:val="double" w:sz="4" w:space="4" w:color="E32D91"/>
              </w:pBdr>
              <w:spacing w:beforeLines="50" w:before="120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Weigh the cool crucible and its contents again. </w:t>
            </w:r>
          </w:p>
          <w:p w14:paraId="311CA8D8" w14:textId="77777777" w:rsidR="00832BC7" w:rsidRPr="00AA453B" w:rsidRDefault="00FB7052" w:rsidP="00FA6C42">
            <w:pPr>
              <w:pBdr>
                <w:left w:val="double" w:sz="4" w:space="4" w:color="E32D91"/>
              </w:pBdr>
              <w:spacing w:beforeLines="50" w:before="120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Determine the </w:t>
            </w:r>
            <w:bookmarkStart w:id="2" w:name="page_86"/>
            <w:bookmarkEnd w:id="2"/>
            <w:r w:rsidRPr="00AA453B">
              <w:rPr>
                <w:rFonts w:cstheme="minorHAnsi"/>
                <w:sz w:val="24"/>
                <w:szCs w:val="24"/>
              </w:rPr>
              <w:t>c</w:t>
            </w:r>
            <w:r w:rsidR="008671DC" w:rsidRPr="00AA453B">
              <w:rPr>
                <w:rFonts w:cstheme="minorHAnsi"/>
                <w:sz w:val="24"/>
                <w:szCs w:val="24"/>
              </w:rPr>
              <w:t>hange in Mass </w:t>
            </w:r>
            <w:r w:rsidRPr="00AA453B">
              <w:rPr>
                <w:rFonts w:cstheme="minorHAnsi"/>
                <w:sz w:val="24"/>
                <w:szCs w:val="24"/>
              </w:rPr>
              <w:t>by</w:t>
            </w:r>
            <w:r w:rsidR="00832BC7" w:rsidRPr="00AA453B">
              <w:rPr>
                <w:rFonts w:cstheme="minorHAnsi"/>
                <w:sz w:val="24"/>
                <w:szCs w:val="24"/>
              </w:rPr>
              <w:t xml:space="preserve"> (</w:t>
            </w:r>
            <w:r w:rsidR="00832BC7" w:rsidRPr="00AA453B">
              <w:rPr>
                <w:rFonts w:cstheme="minorHAnsi"/>
                <w:b/>
                <w:sz w:val="24"/>
                <w:szCs w:val="24"/>
              </w:rPr>
              <w:t>Mass of crucible + Magnesium before burning</w:t>
            </w:r>
            <w:r w:rsidR="00832BC7" w:rsidRPr="00AA453B">
              <w:rPr>
                <w:rFonts w:cstheme="minorHAnsi"/>
                <w:sz w:val="24"/>
                <w:szCs w:val="24"/>
              </w:rPr>
              <w:t>) -</w:t>
            </w:r>
          </w:p>
          <w:p w14:paraId="3386252F" w14:textId="77777777" w:rsidR="008E3253" w:rsidRPr="00AA453B" w:rsidRDefault="00832BC7" w:rsidP="00FA6C42">
            <w:pPr>
              <w:pBdr>
                <w:left w:val="double" w:sz="4" w:space="4" w:color="E32D91"/>
              </w:pBdr>
              <w:spacing w:beforeLines="50" w:before="120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</w:t>
            </w:r>
            <w:r w:rsidRPr="00AA453B">
              <w:rPr>
                <w:rFonts w:cstheme="minorHAnsi"/>
                <w:b/>
                <w:sz w:val="24"/>
                <w:szCs w:val="24"/>
              </w:rPr>
              <w:t>Mass of crucible + contents after burning</w:t>
            </w:r>
            <w:r w:rsidRPr="00AA453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14:paraId="3C4D5730" w14:textId="77777777" w:rsidR="008E3253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lastRenderedPageBreak/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7E16A17A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</w:p>
          <w:p w14:paraId="453DCBBE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</w:p>
          <w:p w14:paraId="6EBE0CC4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0BFCA5C1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</w:p>
          <w:p w14:paraId="766F9BFA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</w:p>
          <w:p w14:paraId="32BFAEDF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7EA46DF6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</w:p>
          <w:p w14:paraId="051B651D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0702CEFF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</w:p>
          <w:p w14:paraId="11CBCEBA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52C670FD" w14:textId="77777777" w:rsidR="00760856" w:rsidRPr="00AA453B" w:rsidRDefault="00760856" w:rsidP="009A3035">
            <w:pPr>
              <w:rPr>
                <w:rFonts w:cstheme="minorHAnsi"/>
                <w:sz w:val="24"/>
                <w:szCs w:val="24"/>
              </w:rPr>
            </w:pPr>
          </w:p>
          <w:p w14:paraId="21E97553" w14:textId="77777777" w:rsidR="00760856" w:rsidRPr="00AA453B" w:rsidRDefault="00760856" w:rsidP="009A3035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</w:tc>
      </w:tr>
      <w:tr w:rsidR="007742E5" w:rsidRPr="00AA453B" w14:paraId="3F86414C" w14:textId="77777777" w:rsidTr="00A276FF">
        <w:tc>
          <w:tcPr>
            <w:tcW w:w="474" w:type="dxa"/>
          </w:tcPr>
          <w:p w14:paraId="789BDE53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EAD129D" w14:textId="77777777" w:rsidR="008E3253" w:rsidRPr="00AA453B" w:rsidRDefault="008E3253" w:rsidP="008E325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(i) </w:t>
            </w:r>
          </w:p>
        </w:tc>
        <w:tc>
          <w:tcPr>
            <w:tcW w:w="6786" w:type="dxa"/>
          </w:tcPr>
          <w:p w14:paraId="20AFB946" w14:textId="77777777" w:rsidR="008E3253" w:rsidRPr="00AA453B" w:rsidRDefault="007475C2" w:rsidP="008E3253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Step 2</w:t>
            </w:r>
            <w:r w:rsidRPr="00AA453B">
              <w:rPr>
                <w:rFonts w:cstheme="minorHAnsi"/>
                <w:sz w:val="24"/>
                <w:szCs w:val="24"/>
              </w:rPr>
              <w:t xml:space="preserve"> Zn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AA453B">
              <w:rPr>
                <w:rFonts w:cstheme="minorHAnsi"/>
                <w:sz w:val="24"/>
                <w:szCs w:val="24"/>
              </w:rPr>
              <w:t xml:space="preserve"> and Al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3+</w:t>
            </w:r>
          </w:p>
          <w:p w14:paraId="10637AAA" w14:textId="77777777" w:rsidR="006A1287" w:rsidRPr="00AA453B" w:rsidRDefault="006A1287" w:rsidP="00A03B27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Step 5</w:t>
            </w:r>
            <w:r w:rsidRPr="00AA453B">
              <w:rPr>
                <w:rFonts w:cstheme="minorHAnsi"/>
                <w:sz w:val="24"/>
                <w:szCs w:val="24"/>
              </w:rPr>
              <w:t xml:space="preserve"> CO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BD324E" w:rsidRPr="00AA453B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AA453B">
              <w:rPr>
                <w:rFonts w:cstheme="minorHAnsi"/>
                <w:sz w:val="24"/>
                <w:szCs w:val="24"/>
              </w:rPr>
              <w:t xml:space="preserve"> and SO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="00BD324E" w:rsidRPr="00AA453B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627" w:type="dxa"/>
          </w:tcPr>
          <w:p w14:paraId="53658321" w14:textId="77777777" w:rsidR="008E3253" w:rsidRPr="00AA453B" w:rsidRDefault="00021983" w:rsidP="009A3035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78646BBE" w14:textId="77777777" w:rsidR="00021983" w:rsidRPr="00AA453B" w:rsidRDefault="00A722B5" w:rsidP="009A3035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3F61194B" w14:textId="77777777" w:rsidTr="00A276FF">
        <w:tc>
          <w:tcPr>
            <w:tcW w:w="474" w:type="dxa"/>
          </w:tcPr>
          <w:p w14:paraId="1C83E265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A90F1BF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(ii)</w:t>
            </w:r>
          </w:p>
        </w:tc>
        <w:tc>
          <w:tcPr>
            <w:tcW w:w="6786" w:type="dxa"/>
          </w:tcPr>
          <w:p w14:paraId="7596D093" w14:textId="77777777" w:rsidR="00D57B37" w:rsidRPr="00AA453B" w:rsidRDefault="00D57B37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2H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AA45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</w:rPr>
              <w:t>) + CO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2-</w:t>
            </w:r>
            <w:r w:rsidR="008A5C6D" w:rsidRPr="00AA45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8A5C6D" w:rsidRPr="00AA453B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="008A5C6D" w:rsidRPr="00AA453B">
              <w:rPr>
                <w:rFonts w:cstheme="minorHAnsi"/>
                <w:sz w:val="24"/>
                <w:szCs w:val="24"/>
              </w:rPr>
              <w:t xml:space="preserve">) </w:t>
            </w:r>
            <w:r w:rsidRPr="00AA453B">
              <w:rPr>
                <w:rFonts w:cstheme="minorHAnsi"/>
                <w:sz w:val="24"/>
                <w:szCs w:val="24"/>
              </w:rPr>
              <w:t xml:space="preserve"> →H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>O(l) + CO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>(g)/</w:t>
            </w:r>
          </w:p>
          <w:p w14:paraId="35CC8D57" w14:textId="77777777" w:rsidR="008E3253" w:rsidRPr="00AA453B" w:rsidRDefault="00D57B37" w:rsidP="00A03B27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2H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AA45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</w:rPr>
              <w:t>) + SO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2-</w:t>
            </w:r>
            <w:r w:rsidR="008A5C6D" w:rsidRPr="00AA45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8A5C6D" w:rsidRPr="00AA453B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="008A5C6D" w:rsidRPr="00AA453B">
              <w:rPr>
                <w:rFonts w:cstheme="minorHAnsi"/>
                <w:sz w:val="24"/>
                <w:szCs w:val="24"/>
              </w:rPr>
              <w:t xml:space="preserve">) </w:t>
            </w:r>
            <w:r w:rsidRPr="00AA453B">
              <w:rPr>
                <w:rFonts w:cstheme="minorHAnsi"/>
                <w:sz w:val="24"/>
                <w:szCs w:val="24"/>
              </w:rPr>
              <w:t xml:space="preserve"> →H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>O(l) + SO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>(g)</w:t>
            </w:r>
          </w:p>
        </w:tc>
        <w:tc>
          <w:tcPr>
            <w:tcW w:w="1627" w:type="dxa"/>
          </w:tcPr>
          <w:p w14:paraId="035718DA" w14:textId="77777777" w:rsidR="008E3253" w:rsidRPr="00AA453B" w:rsidRDefault="00C53496" w:rsidP="009A3035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3FBA9185" w14:textId="77777777" w:rsidTr="00A276FF">
        <w:tc>
          <w:tcPr>
            <w:tcW w:w="474" w:type="dxa"/>
          </w:tcPr>
          <w:p w14:paraId="0B1431A2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0C0D019" w14:textId="77777777" w:rsidR="008E3253" w:rsidRPr="00AA453B" w:rsidRDefault="0050407C" w:rsidP="0050407C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(iii) I</w:t>
            </w:r>
          </w:p>
        </w:tc>
        <w:tc>
          <w:tcPr>
            <w:tcW w:w="6786" w:type="dxa"/>
          </w:tcPr>
          <w:p w14:paraId="1FFC040F" w14:textId="77777777" w:rsidR="008E3253" w:rsidRPr="00AA453B" w:rsidRDefault="00AB1372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Formations of a colorless solution</w:t>
            </w:r>
          </w:p>
          <w:p w14:paraId="22347709" w14:textId="77777777" w:rsidR="00AB1372" w:rsidRPr="00AA453B" w:rsidRDefault="00AB1372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Brown solid deposited</w:t>
            </w:r>
          </w:p>
          <w:p w14:paraId="51C767F7" w14:textId="77777777" w:rsidR="00AB1372" w:rsidRPr="00AA453B" w:rsidRDefault="00AB1372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Effervescence </w:t>
            </w:r>
          </w:p>
        </w:tc>
        <w:tc>
          <w:tcPr>
            <w:tcW w:w="1627" w:type="dxa"/>
          </w:tcPr>
          <w:p w14:paraId="69EC4472" w14:textId="77777777" w:rsidR="008E3253" w:rsidRPr="00AA453B" w:rsidRDefault="00AB4481" w:rsidP="009A3035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280AC1D3" w14:textId="77777777" w:rsidR="00AB4481" w:rsidRPr="00AA453B" w:rsidRDefault="00AB4481" w:rsidP="009A3035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7F59089C" w14:textId="77777777" w:rsidTr="00A276FF">
        <w:tc>
          <w:tcPr>
            <w:tcW w:w="474" w:type="dxa"/>
          </w:tcPr>
          <w:p w14:paraId="736D7B4C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A200699" w14:textId="77777777" w:rsidR="008E3253" w:rsidRPr="00AA453B" w:rsidRDefault="0050407C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     I</w:t>
            </w:r>
            <w:r w:rsidR="008E3253" w:rsidRPr="00AA453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786" w:type="dxa"/>
          </w:tcPr>
          <w:p w14:paraId="49A9FC50" w14:textId="77777777" w:rsidR="008E3253" w:rsidRPr="00AA453B" w:rsidRDefault="00383EB6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Zinc </w:t>
            </w:r>
          </w:p>
        </w:tc>
        <w:tc>
          <w:tcPr>
            <w:tcW w:w="1627" w:type="dxa"/>
          </w:tcPr>
          <w:p w14:paraId="19417603" w14:textId="77777777" w:rsidR="008E3253" w:rsidRPr="00AA453B" w:rsidRDefault="00383EB6" w:rsidP="009A3035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1B74C627" w14:textId="77777777" w:rsidTr="00A276FF">
        <w:tc>
          <w:tcPr>
            <w:tcW w:w="474" w:type="dxa"/>
          </w:tcPr>
          <w:p w14:paraId="15AC395E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B2185D2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6786" w:type="dxa"/>
          </w:tcPr>
          <w:p w14:paraId="20178562" w14:textId="77777777" w:rsidR="00974871" w:rsidRPr="00AA453B" w:rsidRDefault="00974871" w:rsidP="00974871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Zn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AA45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</w:rPr>
              <w:t>) + 2OH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AA45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</w:rPr>
              <w:t>)  → Zn(OH</w:t>
            </w:r>
            <w:r w:rsidR="008F776F" w:rsidRPr="00AA453B">
              <w:rPr>
                <w:rFonts w:cstheme="minorHAnsi"/>
                <w:sz w:val="24"/>
                <w:szCs w:val="24"/>
              </w:rPr>
              <w:t>)</w:t>
            </w:r>
            <w:r w:rsidR="008F776F"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8F776F" w:rsidRPr="00AA453B">
              <w:rPr>
                <w:rFonts w:cstheme="minorHAnsi"/>
                <w:sz w:val="24"/>
                <w:szCs w:val="24"/>
              </w:rPr>
              <w:t>(s)</w:t>
            </w:r>
          </w:p>
          <w:p w14:paraId="4164CE01" w14:textId="77777777" w:rsidR="008E3253" w:rsidRPr="00AA453B" w:rsidRDefault="008F776F" w:rsidP="00A03B27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Zn(OH)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>(s) + 2OH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AA45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</w:rPr>
              <w:t>) →[Zn(OH)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AA453B">
              <w:rPr>
                <w:rFonts w:cstheme="minorHAnsi"/>
                <w:sz w:val="24"/>
                <w:szCs w:val="24"/>
              </w:rPr>
              <w:t>]</w:t>
            </w: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16474D" w:rsidRPr="00AA453B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AA45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aq</w:t>
            </w:r>
            <w:proofErr w:type="spellEnd"/>
            <w:r w:rsidRPr="00AA453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14:paraId="533FC831" w14:textId="77777777" w:rsidR="008E3253" w:rsidRPr="00AA453B" w:rsidRDefault="004F5138" w:rsidP="009A3035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50EFD2BF" w14:textId="77777777" w:rsidR="004F5138" w:rsidRPr="00AA453B" w:rsidRDefault="004F5138" w:rsidP="009A3035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8E3253" w:rsidRPr="00AA453B" w14:paraId="396893A4" w14:textId="77777777" w:rsidTr="00A276FF">
        <w:tc>
          <w:tcPr>
            <w:tcW w:w="9101" w:type="dxa"/>
            <w:gridSpan w:val="3"/>
          </w:tcPr>
          <w:p w14:paraId="69E274B2" w14:textId="77777777" w:rsidR="008E3253" w:rsidRPr="00AA453B" w:rsidRDefault="008E3253" w:rsidP="008E3253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7" w:type="dxa"/>
          </w:tcPr>
          <w:p w14:paraId="2FA3C926" w14:textId="77777777" w:rsidR="008E3253" w:rsidRPr="00AA453B" w:rsidRDefault="008E3253" w:rsidP="008E32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11 marks</w:t>
            </w:r>
          </w:p>
        </w:tc>
      </w:tr>
      <w:tr w:rsidR="007742E5" w:rsidRPr="00AA453B" w14:paraId="40CCC7C7" w14:textId="77777777" w:rsidTr="00A276FF">
        <w:tc>
          <w:tcPr>
            <w:tcW w:w="474" w:type="dxa"/>
          </w:tcPr>
          <w:p w14:paraId="7BF4D670" w14:textId="77777777" w:rsidR="008E3253" w:rsidRPr="00AA453B" w:rsidRDefault="008E3253" w:rsidP="008E32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AD37B0C" w14:textId="77777777" w:rsidR="008E3253" w:rsidRPr="00AA453B" w:rsidRDefault="008E3253" w:rsidP="008E325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(i)</w:t>
            </w:r>
          </w:p>
        </w:tc>
        <w:tc>
          <w:tcPr>
            <w:tcW w:w="6786" w:type="dxa"/>
          </w:tcPr>
          <w:p w14:paraId="1E247F03" w14:textId="77777777" w:rsidR="008E3253" w:rsidRPr="00AA453B" w:rsidRDefault="00363F90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Solidification </w:t>
            </w:r>
          </w:p>
        </w:tc>
        <w:tc>
          <w:tcPr>
            <w:tcW w:w="1627" w:type="dxa"/>
          </w:tcPr>
          <w:p w14:paraId="79294F1B" w14:textId="77777777" w:rsidR="008E3253" w:rsidRPr="00AA453B" w:rsidRDefault="00363F90" w:rsidP="00B204D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36A8E1E8" w14:textId="77777777" w:rsidTr="00A276FF">
        <w:tc>
          <w:tcPr>
            <w:tcW w:w="474" w:type="dxa"/>
          </w:tcPr>
          <w:p w14:paraId="0B18F8A2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8072270" w14:textId="77777777" w:rsidR="008E3253" w:rsidRPr="00AA453B" w:rsidRDefault="008E3253" w:rsidP="008E3253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(ii)</w:t>
            </w:r>
          </w:p>
        </w:tc>
        <w:tc>
          <w:tcPr>
            <w:tcW w:w="6786" w:type="dxa"/>
          </w:tcPr>
          <w:p w14:paraId="24C0F662" w14:textId="77777777" w:rsidR="008E3253" w:rsidRPr="00AA453B" w:rsidRDefault="00363F90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A </w:t>
            </w:r>
            <w:proofErr w:type="spellStart"/>
            <w:r w:rsidR="00F56EA2" w:rsidRPr="00AA453B">
              <w:rPr>
                <w:rFonts w:cstheme="minorHAnsi"/>
                <w:sz w:val="24"/>
                <w:szCs w:val="24"/>
              </w:rPr>
              <w:t>Sulphorous</w:t>
            </w:r>
            <w:proofErr w:type="spellEnd"/>
            <w:r w:rsidR="00F56EA2" w:rsidRPr="00AA453B">
              <w:rPr>
                <w:rFonts w:cstheme="minorHAnsi"/>
                <w:sz w:val="24"/>
                <w:szCs w:val="24"/>
              </w:rPr>
              <w:t xml:space="preserve"> acid/</w:t>
            </w:r>
            <w:proofErr w:type="spellStart"/>
            <w:r w:rsidR="00F56EA2" w:rsidRPr="00AA453B">
              <w:rPr>
                <w:rFonts w:cstheme="minorHAnsi"/>
                <w:sz w:val="24"/>
                <w:szCs w:val="24"/>
              </w:rPr>
              <w:t>sulphuric</w:t>
            </w:r>
            <w:proofErr w:type="spellEnd"/>
            <w:r w:rsidR="00F56EA2" w:rsidRPr="00AA453B">
              <w:rPr>
                <w:rFonts w:cstheme="minorHAnsi"/>
                <w:sz w:val="24"/>
                <w:szCs w:val="24"/>
              </w:rPr>
              <w:t xml:space="preserve"> (IV) acid</w:t>
            </w:r>
          </w:p>
          <w:p w14:paraId="19B8E352" w14:textId="77777777" w:rsidR="00363F90" w:rsidRPr="00AA453B" w:rsidRDefault="00363F90" w:rsidP="008E325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B </w:t>
            </w:r>
            <w:r w:rsidR="00F56EA2" w:rsidRPr="00AA453B">
              <w:rPr>
                <w:rFonts w:cstheme="minorHAnsi"/>
                <w:sz w:val="24"/>
                <w:szCs w:val="24"/>
              </w:rPr>
              <w:t>Potassium sulphite</w:t>
            </w:r>
          </w:p>
          <w:p w14:paraId="64F592D5" w14:textId="77777777" w:rsidR="00363F90" w:rsidRPr="00AA453B" w:rsidRDefault="00363F90" w:rsidP="008E32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53B">
              <w:rPr>
                <w:rFonts w:cstheme="minorHAnsi"/>
                <w:b/>
                <w:sz w:val="24"/>
                <w:szCs w:val="24"/>
              </w:rPr>
              <w:t>C</w:t>
            </w:r>
            <w:r w:rsidR="00F7629D" w:rsidRPr="00AA453B">
              <w:rPr>
                <w:rFonts w:cstheme="minorHAnsi"/>
                <w:sz w:val="24"/>
                <w:szCs w:val="24"/>
              </w:rPr>
              <w:t>Sulphur</w:t>
            </w:r>
            <w:proofErr w:type="spellEnd"/>
            <w:r w:rsidR="00F7629D" w:rsidRPr="00AA453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0EF19C" w14:textId="77777777" w:rsidR="00363F90" w:rsidRPr="00AA453B" w:rsidRDefault="00363F90" w:rsidP="008E32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A453B">
              <w:rPr>
                <w:rFonts w:cstheme="minorHAnsi"/>
                <w:b/>
                <w:sz w:val="24"/>
                <w:szCs w:val="24"/>
              </w:rPr>
              <w:t>D</w:t>
            </w:r>
            <w:r w:rsidR="00F7629D" w:rsidRPr="00AA453B">
              <w:rPr>
                <w:rFonts w:cstheme="minorHAnsi"/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1627" w:type="dxa"/>
          </w:tcPr>
          <w:p w14:paraId="2457CDA8" w14:textId="77777777" w:rsidR="001B1F7A" w:rsidRPr="00AA453B" w:rsidRDefault="001B1F7A" w:rsidP="00B204D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577973A8" w14:textId="77777777" w:rsidR="001B1F7A" w:rsidRPr="00AA453B" w:rsidRDefault="001B1F7A" w:rsidP="00B204D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6956D4C3" w14:textId="77777777" w:rsidR="001B1F7A" w:rsidRPr="00AA453B" w:rsidRDefault="001B1F7A" w:rsidP="00B204D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  <w:p w14:paraId="432D29C9" w14:textId="77777777" w:rsidR="008E3253" w:rsidRPr="00AA453B" w:rsidRDefault="001B1F7A" w:rsidP="00A03B27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AA453B">
              <w:rPr>
                <w:rFonts w:cstheme="minorHAnsi"/>
                <w:sz w:val="24"/>
                <w:szCs w:val="24"/>
              </w:rPr>
              <w:t>/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</w:rPr>
              <w:t xml:space="preserve"> mark</w:t>
            </w:r>
          </w:p>
        </w:tc>
      </w:tr>
      <w:tr w:rsidR="007742E5" w:rsidRPr="00AA453B" w14:paraId="67B91DA0" w14:textId="77777777" w:rsidTr="00A276FF">
        <w:tc>
          <w:tcPr>
            <w:tcW w:w="474" w:type="dxa"/>
          </w:tcPr>
          <w:p w14:paraId="07EF4B9D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23480B5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(iii)</w:t>
            </w:r>
          </w:p>
        </w:tc>
        <w:tc>
          <w:tcPr>
            <w:tcW w:w="6786" w:type="dxa"/>
          </w:tcPr>
          <w:p w14:paraId="333A5BD9" w14:textId="77777777" w:rsidR="001B1F7A" w:rsidRPr="00AA453B" w:rsidRDefault="001B1F7A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Oxidizing </w:t>
            </w:r>
          </w:p>
        </w:tc>
        <w:tc>
          <w:tcPr>
            <w:tcW w:w="1627" w:type="dxa"/>
          </w:tcPr>
          <w:p w14:paraId="60E2613C" w14:textId="77777777" w:rsidR="001B1F7A" w:rsidRPr="00AA453B" w:rsidRDefault="001B1F7A" w:rsidP="00B204D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3BFD336E" w14:textId="77777777" w:rsidTr="00A276FF">
        <w:tc>
          <w:tcPr>
            <w:tcW w:w="474" w:type="dxa"/>
          </w:tcPr>
          <w:p w14:paraId="43B2735E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000BABC" w14:textId="77777777" w:rsidR="001B1F7A" w:rsidRPr="00AA453B" w:rsidRDefault="001B1F7A" w:rsidP="001B1F7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(i)</w:t>
            </w:r>
          </w:p>
        </w:tc>
        <w:tc>
          <w:tcPr>
            <w:tcW w:w="6786" w:type="dxa"/>
          </w:tcPr>
          <w:p w14:paraId="2708931E" w14:textId="77777777" w:rsidR="001B1F7A" w:rsidRPr="00AA453B" w:rsidRDefault="00FE3DF3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Burning magnesium produces a lot of heat.</w:t>
            </w:r>
          </w:p>
          <w:p w14:paraId="0F00B10E" w14:textId="77777777" w:rsidR="00FE3DF3" w:rsidRPr="00AA453B" w:rsidRDefault="00FE3DF3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That decomposes carbon (IV) oxide to carbon and oxygen.</w:t>
            </w:r>
          </w:p>
          <w:p w14:paraId="289520AE" w14:textId="77777777" w:rsidR="00FE3DF3" w:rsidRPr="00AA453B" w:rsidRDefault="00FE3DF3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Oxygen is used to continue burning forming a white solid of magnesium oxide.</w:t>
            </w:r>
          </w:p>
        </w:tc>
        <w:tc>
          <w:tcPr>
            <w:tcW w:w="1627" w:type="dxa"/>
          </w:tcPr>
          <w:p w14:paraId="7C138EB2" w14:textId="77777777" w:rsidR="001B1F7A" w:rsidRPr="00AA453B" w:rsidRDefault="00FE3DF3" w:rsidP="00B204D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15563A8D" w14:textId="77777777" w:rsidR="00FE3DF3" w:rsidRPr="00AA453B" w:rsidRDefault="00FE3DF3" w:rsidP="00B204D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2810FEAD" w14:textId="77777777" w:rsidR="00FE3DF3" w:rsidRPr="00AA453B" w:rsidRDefault="00FE3DF3" w:rsidP="00B204DA">
            <w:pPr>
              <w:rPr>
                <w:rFonts w:cstheme="minorHAnsi"/>
                <w:sz w:val="24"/>
                <w:szCs w:val="24"/>
              </w:rPr>
            </w:pPr>
          </w:p>
          <w:p w14:paraId="2F070951" w14:textId="77777777" w:rsidR="00FE3DF3" w:rsidRPr="00AA453B" w:rsidRDefault="00FE3DF3" w:rsidP="00B204D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20E2E860" w14:textId="77777777" w:rsidTr="00A276FF">
        <w:tc>
          <w:tcPr>
            <w:tcW w:w="474" w:type="dxa"/>
          </w:tcPr>
          <w:p w14:paraId="7BAAD5FA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3DFE1E9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(ii) I</w:t>
            </w:r>
          </w:p>
        </w:tc>
        <w:tc>
          <w:tcPr>
            <w:tcW w:w="6786" w:type="dxa"/>
          </w:tcPr>
          <w:p w14:paraId="1EEA9EDC" w14:textId="77777777" w:rsidR="001B1F7A" w:rsidRPr="00AA453B" w:rsidRDefault="00B03BE5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Carbon </w:t>
            </w:r>
            <w:r w:rsidR="00437264" w:rsidRPr="00AA453B">
              <w:rPr>
                <w:rFonts w:cstheme="minorHAnsi"/>
                <w:sz w:val="24"/>
                <w:szCs w:val="24"/>
              </w:rPr>
              <w:t>(II</w:t>
            </w:r>
            <w:r w:rsidRPr="00AA453B">
              <w:rPr>
                <w:rFonts w:cstheme="minorHAnsi"/>
                <w:sz w:val="24"/>
                <w:szCs w:val="24"/>
              </w:rPr>
              <w:t>) oxide</w:t>
            </w:r>
          </w:p>
        </w:tc>
        <w:tc>
          <w:tcPr>
            <w:tcW w:w="1627" w:type="dxa"/>
          </w:tcPr>
          <w:p w14:paraId="29DD1106" w14:textId="77777777" w:rsidR="001B1F7A" w:rsidRPr="00AA453B" w:rsidRDefault="00D7518B" w:rsidP="00B204D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4B289A2D" w14:textId="77777777" w:rsidTr="00A276FF">
        <w:tc>
          <w:tcPr>
            <w:tcW w:w="474" w:type="dxa"/>
          </w:tcPr>
          <w:p w14:paraId="3BF97282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BAAB193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     II</w:t>
            </w:r>
          </w:p>
        </w:tc>
        <w:tc>
          <w:tcPr>
            <w:tcW w:w="6786" w:type="dxa"/>
          </w:tcPr>
          <w:p w14:paraId="0E6B5821" w14:textId="77777777" w:rsidR="001B1F7A" w:rsidRPr="00AA453B" w:rsidRDefault="00437264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CO(g) + 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CuO</w:t>
            </w:r>
            <w:proofErr w:type="spellEnd"/>
            <w:r w:rsidRPr="00AA453B">
              <w:rPr>
                <w:rFonts w:cstheme="minorHAnsi"/>
                <w:sz w:val="24"/>
                <w:szCs w:val="24"/>
              </w:rPr>
              <w:t xml:space="preserve">(s) </w:t>
            </w:r>
            <w:r w:rsidR="00387A7D" w:rsidRPr="00AA453B">
              <w:rPr>
                <w:rFonts w:cstheme="minorHAnsi"/>
                <w:sz w:val="24"/>
                <w:szCs w:val="24"/>
              </w:rPr>
              <w:t>→</w:t>
            </w:r>
            <w:r w:rsidR="0079564F" w:rsidRPr="00AA453B">
              <w:rPr>
                <w:rFonts w:cstheme="minorHAnsi"/>
                <w:sz w:val="24"/>
                <w:szCs w:val="24"/>
              </w:rPr>
              <w:t xml:space="preserve"> Cu(s)  + CO(g)</w:t>
            </w:r>
          </w:p>
        </w:tc>
        <w:tc>
          <w:tcPr>
            <w:tcW w:w="1627" w:type="dxa"/>
          </w:tcPr>
          <w:p w14:paraId="4720AA0D" w14:textId="77777777" w:rsidR="001B1F7A" w:rsidRPr="00AA453B" w:rsidRDefault="00D7518B" w:rsidP="00B204D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066432D2" w14:textId="77777777" w:rsidTr="00A276FF">
        <w:tc>
          <w:tcPr>
            <w:tcW w:w="474" w:type="dxa"/>
          </w:tcPr>
          <w:p w14:paraId="6FAF87F0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BFEE8FD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   III</w:t>
            </w:r>
          </w:p>
        </w:tc>
        <w:tc>
          <w:tcPr>
            <w:tcW w:w="6786" w:type="dxa"/>
          </w:tcPr>
          <w:p w14:paraId="3D3D13D8" w14:textId="77777777" w:rsidR="001B1F7A" w:rsidRPr="00AA453B" w:rsidRDefault="00BF76A4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Black solid changes to brown.</w:t>
            </w:r>
          </w:p>
        </w:tc>
        <w:tc>
          <w:tcPr>
            <w:tcW w:w="1627" w:type="dxa"/>
          </w:tcPr>
          <w:p w14:paraId="6B2F0874" w14:textId="77777777" w:rsidR="001B1F7A" w:rsidRPr="00AA453B" w:rsidRDefault="00BF76A4" w:rsidP="00B204D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B1F7A" w:rsidRPr="00AA453B" w14:paraId="196B798B" w14:textId="77777777" w:rsidTr="00A276FF">
        <w:tc>
          <w:tcPr>
            <w:tcW w:w="9101" w:type="dxa"/>
            <w:gridSpan w:val="3"/>
          </w:tcPr>
          <w:p w14:paraId="4CFE4C53" w14:textId="77777777" w:rsidR="001B1F7A" w:rsidRPr="00AA453B" w:rsidRDefault="001B1F7A" w:rsidP="001B1F7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7" w:type="dxa"/>
          </w:tcPr>
          <w:p w14:paraId="52C2E22B" w14:textId="77777777" w:rsidR="001B1F7A" w:rsidRPr="00AA453B" w:rsidRDefault="001B1F7A" w:rsidP="001B1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11 marks</w:t>
            </w:r>
          </w:p>
        </w:tc>
      </w:tr>
      <w:tr w:rsidR="007742E5" w:rsidRPr="00AA453B" w14:paraId="7B8D962B" w14:textId="77777777" w:rsidTr="00A276FF">
        <w:tc>
          <w:tcPr>
            <w:tcW w:w="474" w:type="dxa"/>
          </w:tcPr>
          <w:p w14:paraId="4B228EE1" w14:textId="77777777" w:rsidR="001B1F7A" w:rsidRPr="00AA453B" w:rsidRDefault="001B1F7A" w:rsidP="001B1F7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7D02F39" w14:textId="77777777" w:rsidR="001B1F7A" w:rsidRPr="00AA453B" w:rsidRDefault="001B1F7A" w:rsidP="001B1F7A">
            <w:pPr>
              <w:pStyle w:val="ListParagraph"/>
              <w:numPr>
                <w:ilvl w:val="0"/>
                <w:numId w:val="9"/>
              </w:numPr>
              <w:ind w:left="766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(i)</w:t>
            </w:r>
          </w:p>
        </w:tc>
        <w:tc>
          <w:tcPr>
            <w:tcW w:w="6786" w:type="dxa"/>
          </w:tcPr>
          <w:p w14:paraId="58B05D3F" w14:textId="77777777" w:rsidR="001B1F7A" w:rsidRPr="00AA453B" w:rsidRDefault="00AC0033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 xml:space="preserve">Galena/lead (II) 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sulphide</w:t>
            </w:r>
            <w:proofErr w:type="spellEnd"/>
            <w:r w:rsidR="006D589C" w:rsidRPr="00AA453B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6D589C" w:rsidRPr="00AA453B">
              <w:rPr>
                <w:rFonts w:cstheme="minorHAnsi"/>
                <w:bCs/>
                <w:sz w:val="24"/>
                <w:szCs w:val="24"/>
              </w:rPr>
              <w:t>Cerussite</w:t>
            </w:r>
            <w:proofErr w:type="spellEnd"/>
          </w:p>
        </w:tc>
        <w:tc>
          <w:tcPr>
            <w:tcW w:w="1627" w:type="dxa"/>
          </w:tcPr>
          <w:p w14:paraId="00F614EE" w14:textId="77777777" w:rsidR="001B1F7A" w:rsidRPr="00AA453B" w:rsidRDefault="00DD139D" w:rsidP="00DD139D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3B134F74" w14:textId="77777777" w:rsidTr="00A276FF">
        <w:tc>
          <w:tcPr>
            <w:tcW w:w="474" w:type="dxa"/>
          </w:tcPr>
          <w:p w14:paraId="01C6FA2B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977FD17" w14:textId="77777777" w:rsidR="001B1F7A" w:rsidRPr="00AA453B" w:rsidRDefault="001B1F7A" w:rsidP="001B1F7A">
            <w:pPr>
              <w:pStyle w:val="ListParagraph"/>
              <w:ind w:left="766"/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(ii)</w:t>
            </w:r>
          </w:p>
        </w:tc>
        <w:tc>
          <w:tcPr>
            <w:tcW w:w="6786" w:type="dxa"/>
          </w:tcPr>
          <w:p w14:paraId="1B35416A" w14:textId="77777777" w:rsidR="001B1F7A" w:rsidRPr="00AA453B" w:rsidRDefault="00DD139D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AA453B">
              <w:rPr>
                <w:rFonts w:cstheme="minorHAnsi"/>
                <w:bCs/>
                <w:sz w:val="24"/>
                <w:szCs w:val="24"/>
              </w:rPr>
              <w:t>Sulphur (IV) oxide gas</w:t>
            </w:r>
          </w:p>
          <w:p w14:paraId="651B32C2" w14:textId="77777777" w:rsidR="00DD139D" w:rsidRPr="00AA453B" w:rsidRDefault="00DD139D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B </w:t>
            </w:r>
            <w:r w:rsidRPr="00AA453B">
              <w:rPr>
                <w:rFonts w:cstheme="minorHAnsi"/>
                <w:bCs/>
                <w:sz w:val="24"/>
                <w:szCs w:val="24"/>
              </w:rPr>
              <w:t>Iron</w:t>
            </w:r>
          </w:p>
          <w:p w14:paraId="5F771F9B" w14:textId="77777777" w:rsidR="00DD139D" w:rsidRPr="00AA453B" w:rsidRDefault="00DD139D" w:rsidP="00DD139D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C </w:t>
            </w:r>
            <w:r w:rsidRPr="00AA453B">
              <w:rPr>
                <w:rFonts w:cstheme="minorHAnsi"/>
                <w:sz w:val="24"/>
                <w:szCs w:val="24"/>
              </w:rPr>
              <w:t>Slag</w:t>
            </w:r>
          </w:p>
        </w:tc>
        <w:tc>
          <w:tcPr>
            <w:tcW w:w="1627" w:type="dxa"/>
          </w:tcPr>
          <w:p w14:paraId="7804630F" w14:textId="77777777" w:rsidR="001B1F7A" w:rsidRPr="00AA453B" w:rsidRDefault="00DD139D" w:rsidP="00DD139D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5B5929EA" w14:textId="77777777" w:rsidR="00DD139D" w:rsidRPr="00AA453B" w:rsidRDefault="00DD139D" w:rsidP="00DD139D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  <w:p w14:paraId="06A9CC67" w14:textId="77777777" w:rsidR="00DD139D" w:rsidRPr="00AA453B" w:rsidRDefault="00DD139D" w:rsidP="00DD139D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71D7F143" w14:textId="77777777" w:rsidTr="00A276FF">
        <w:tc>
          <w:tcPr>
            <w:tcW w:w="474" w:type="dxa"/>
          </w:tcPr>
          <w:p w14:paraId="6EDBEC48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6046984" w14:textId="77777777" w:rsidR="001B1F7A" w:rsidRPr="00AA453B" w:rsidRDefault="001B1F7A" w:rsidP="001B1F7A">
            <w:pPr>
              <w:pStyle w:val="ListParagraph"/>
              <w:numPr>
                <w:ilvl w:val="0"/>
                <w:numId w:val="9"/>
              </w:numPr>
              <w:ind w:hanging="67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72509B08" w14:textId="77777777" w:rsidR="001B1F7A" w:rsidRPr="00AA453B" w:rsidRDefault="00DD139D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SiO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 xml:space="preserve">2(s) </w:t>
            </w:r>
            <w:r w:rsidRPr="00AA453B">
              <w:rPr>
                <w:rFonts w:cstheme="minorHAnsi"/>
                <w:sz w:val="24"/>
                <w:szCs w:val="24"/>
              </w:rPr>
              <w:t xml:space="preserve">+ </w:t>
            </w:r>
            <w:proofErr w:type="spellStart"/>
            <w:r w:rsidRPr="00AA453B">
              <w:rPr>
                <w:rFonts w:cstheme="minorHAnsi"/>
                <w:sz w:val="24"/>
                <w:szCs w:val="24"/>
              </w:rPr>
              <w:t>CaO</w:t>
            </w:r>
            <w:proofErr w:type="spellEnd"/>
            <w:r w:rsidRPr="00AA453B">
              <w:rPr>
                <w:rFonts w:cstheme="minorHAnsi"/>
                <w:sz w:val="24"/>
                <w:szCs w:val="24"/>
                <w:vertAlign w:val="subscript"/>
              </w:rPr>
              <w:t>(s)</w:t>
            </w:r>
            <w:r w:rsidRPr="00AA453B">
              <w:rPr>
                <w:rFonts w:cstheme="minorHAnsi"/>
                <w:sz w:val="24"/>
                <w:szCs w:val="24"/>
              </w:rPr>
              <w:t xml:space="preserve"> →CaSiO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3(l)</w:t>
            </w:r>
          </w:p>
        </w:tc>
        <w:tc>
          <w:tcPr>
            <w:tcW w:w="1627" w:type="dxa"/>
          </w:tcPr>
          <w:p w14:paraId="195876F2" w14:textId="77777777" w:rsidR="001B1F7A" w:rsidRPr="00AA453B" w:rsidRDefault="00AC2C59" w:rsidP="001F7166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6C118BEC" w14:textId="77777777" w:rsidTr="00A276FF">
        <w:tc>
          <w:tcPr>
            <w:tcW w:w="474" w:type="dxa"/>
          </w:tcPr>
          <w:p w14:paraId="044F7EE5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8C3CBDD" w14:textId="77777777" w:rsidR="001B1F7A" w:rsidRPr="00AA453B" w:rsidRDefault="001B1F7A" w:rsidP="001B1F7A">
            <w:pPr>
              <w:pStyle w:val="ListParagraph"/>
              <w:numPr>
                <w:ilvl w:val="0"/>
                <w:numId w:val="9"/>
              </w:numPr>
              <w:ind w:hanging="67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0A70D1BA" w14:textId="77777777" w:rsidR="001B1F7A" w:rsidRPr="00AA453B" w:rsidRDefault="005825EB" w:rsidP="00F15CA8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bCs/>
                <w:sz w:val="24"/>
                <w:szCs w:val="24"/>
              </w:rPr>
              <w:t xml:space="preserve">Zinc </w:t>
            </w:r>
            <w:r w:rsidR="00F15CA8" w:rsidRPr="00AA453B">
              <w:rPr>
                <w:rFonts w:cstheme="minorHAnsi"/>
                <w:bCs/>
                <w:sz w:val="24"/>
                <w:szCs w:val="24"/>
              </w:rPr>
              <w:t>blende/</w:t>
            </w:r>
            <w:r w:rsidRPr="00AA453B">
              <w:rPr>
                <w:rFonts w:cstheme="minorHAnsi"/>
                <w:bCs/>
                <w:sz w:val="24"/>
                <w:szCs w:val="24"/>
              </w:rPr>
              <w:t>Silica</w:t>
            </w:r>
          </w:p>
        </w:tc>
        <w:tc>
          <w:tcPr>
            <w:tcW w:w="1627" w:type="dxa"/>
          </w:tcPr>
          <w:p w14:paraId="252A8A8A" w14:textId="77777777" w:rsidR="001B1F7A" w:rsidRPr="00AA453B" w:rsidRDefault="00AC2C59" w:rsidP="001F7166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2C2B1923" w14:textId="77777777" w:rsidTr="00A276FF">
        <w:tc>
          <w:tcPr>
            <w:tcW w:w="474" w:type="dxa"/>
          </w:tcPr>
          <w:p w14:paraId="7831DAFC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BAAF84C" w14:textId="77777777" w:rsidR="001B1F7A" w:rsidRPr="00AA453B" w:rsidRDefault="001B1F7A" w:rsidP="001B1F7A">
            <w:pPr>
              <w:pStyle w:val="ListParagraph"/>
              <w:numPr>
                <w:ilvl w:val="0"/>
                <w:numId w:val="9"/>
              </w:numPr>
              <w:ind w:hanging="67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59045419" w14:textId="77777777" w:rsidR="001B1F7A" w:rsidRPr="00AA453B" w:rsidRDefault="00331173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Froth flotation</w:t>
            </w:r>
          </w:p>
        </w:tc>
        <w:tc>
          <w:tcPr>
            <w:tcW w:w="1627" w:type="dxa"/>
          </w:tcPr>
          <w:p w14:paraId="161B30C8" w14:textId="77777777" w:rsidR="001B1F7A" w:rsidRPr="00AA453B" w:rsidRDefault="00331173" w:rsidP="001F7166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7D506162" w14:textId="77777777" w:rsidTr="00A276FF">
        <w:tc>
          <w:tcPr>
            <w:tcW w:w="474" w:type="dxa"/>
          </w:tcPr>
          <w:p w14:paraId="0C701B33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3D031F1" w14:textId="77777777" w:rsidR="001B1F7A" w:rsidRPr="00AA453B" w:rsidRDefault="001B1F7A" w:rsidP="001B1F7A">
            <w:pPr>
              <w:pStyle w:val="ListParagraph"/>
              <w:numPr>
                <w:ilvl w:val="0"/>
                <w:numId w:val="9"/>
              </w:numPr>
              <w:ind w:hanging="67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2518D028" w14:textId="77777777" w:rsidR="00331173" w:rsidRPr="00AA453B" w:rsidRDefault="00331173" w:rsidP="00331173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2PbS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 xml:space="preserve">(s) </w:t>
            </w:r>
            <w:r w:rsidRPr="00AA453B">
              <w:rPr>
                <w:rFonts w:cstheme="minorHAnsi"/>
                <w:sz w:val="24"/>
                <w:szCs w:val="24"/>
              </w:rPr>
              <w:t>+ 3O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 xml:space="preserve">2(g) </w:t>
            </w:r>
            <w:r w:rsidRPr="00AA453B">
              <w:rPr>
                <w:rFonts w:cstheme="minorHAnsi"/>
                <w:sz w:val="24"/>
                <w:szCs w:val="24"/>
              </w:rPr>
              <w:t>→2PbO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 xml:space="preserve">(s) </w:t>
            </w:r>
            <w:r w:rsidRPr="00AA453B">
              <w:rPr>
                <w:rFonts w:cstheme="minorHAnsi"/>
                <w:sz w:val="24"/>
                <w:szCs w:val="24"/>
              </w:rPr>
              <w:t>+ 2SO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2(g)</w:t>
            </w:r>
            <w:r w:rsidRPr="00AA453B">
              <w:rPr>
                <w:rFonts w:cstheme="minorHAnsi"/>
                <w:sz w:val="24"/>
                <w:szCs w:val="24"/>
              </w:rPr>
              <w:t xml:space="preserve"> /</w:t>
            </w:r>
          </w:p>
          <w:p w14:paraId="43F64DB2" w14:textId="77777777" w:rsidR="001B1F7A" w:rsidRPr="00AA453B" w:rsidRDefault="00331173" w:rsidP="001B1F7A">
            <w:pPr>
              <w:rPr>
                <w:rFonts w:cstheme="minorHAnsi"/>
                <w:bCs/>
                <w:sz w:val="24"/>
                <w:szCs w:val="24"/>
              </w:rPr>
            </w:pPr>
            <w:r w:rsidRPr="00AA453B">
              <w:rPr>
                <w:rFonts w:cstheme="minorHAnsi"/>
                <w:bCs/>
                <w:sz w:val="24"/>
                <w:szCs w:val="24"/>
              </w:rPr>
              <w:t>PbCO</w:t>
            </w:r>
            <w:r w:rsidRPr="00AA453B">
              <w:rPr>
                <w:rFonts w:cstheme="minorHAnsi"/>
                <w:bCs/>
                <w:sz w:val="24"/>
                <w:szCs w:val="24"/>
                <w:vertAlign w:val="subscript"/>
              </w:rPr>
              <w:t>3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 xml:space="preserve">(s) </w:t>
            </w:r>
            <w:r w:rsidRPr="00AA453B">
              <w:rPr>
                <w:rFonts w:cstheme="minorHAnsi"/>
                <w:bCs/>
                <w:sz w:val="24"/>
                <w:szCs w:val="24"/>
              </w:rPr>
              <w:t>→</w:t>
            </w:r>
            <w:proofErr w:type="spellStart"/>
            <w:r w:rsidRPr="00AA453B">
              <w:rPr>
                <w:rFonts w:cstheme="minorHAnsi"/>
                <w:bCs/>
                <w:sz w:val="24"/>
                <w:szCs w:val="24"/>
              </w:rPr>
              <w:t>PbO</w:t>
            </w:r>
            <w:proofErr w:type="spellEnd"/>
            <w:r w:rsidRPr="00AA453B">
              <w:rPr>
                <w:rFonts w:cstheme="minorHAnsi"/>
                <w:sz w:val="24"/>
                <w:szCs w:val="24"/>
                <w:vertAlign w:val="subscript"/>
              </w:rPr>
              <w:t xml:space="preserve">(s) </w:t>
            </w:r>
            <w:r w:rsidRPr="00AA453B">
              <w:rPr>
                <w:rFonts w:cstheme="minorHAnsi"/>
                <w:bCs/>
                <w:sz w:val="24"/>
                <w:szCs w:val="24"/>
              </w:rPr>
              <w:t xml:space="preserve"> + CO</w:t>
            </w:r>
            <w:r w:rsidRPr="00AA453B">
              <w:rPr>
                <w:rFonts w:cstheme="minorHAnsi"/>
                <w:bCs/>
                <w:sz w:val="24"/>
                <w:szCs w:val="24"/>
                <w:vertAlign w:val="subscript"/>
              </w:rPr>
              <w:t>2</w:t>
            </w:r>
            <w:r w:rsidRPr="00AA453B">
              <w:rPr>
                <w:rFonts w:cstheme="minorHAnsi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1627" w:type="dxa"/>
          </w:tcPr>
          <w:p w14:paraId="5B0F8439" w14:textId="77777777" w:rsidR="001B1F7A" w:rsidRPr="00AA453B" w:rsidRDefault="00331173" w:rsidP="001F7166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7C0F9592" w14:textId="77777777" w:rsidTr="00A276FF">
        <w:tc>
          <w:tcPr>
            <w:tcW w:w="474" w:type="dxa"/>
          </w:tcPr>
          <w:p w14:paraId="0FB4F546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C323DE5" w14:textId="77777777" w:rsidR="001B1F7A" w:rsidRPr="00AA453B" w:rsidRDefault="001B1F7A" w:rsidP="001B1F7A">
            <w:pPr>
              <w:pStyle w:val="ListParagraph"/>
              <w:numPr>
                <w:ilvl w:val="0"/>
                <w:numId w:val="9"/>
              </w:numPr>
              <w:ind w:hanging="67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1E7D4E43" w14:textId="77777777" w:rsidR="001B1F7A" w:rsidRPr="00AA453B" w:rsidRDefault="00375E35" w:rsidP="001B1F7A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Used in lead acid accumulators as lead plates</w:t>
            </w:r>
          </w:p>
        </w:tc>
        <w:tc>
          <w:tcPr>
            <w:tcW w:w="1627" w:type="dxa"/>
          </w:tcPr>
          <w:p w14:paraId="48303289" w14:textId="77777777" w:rsidR="001B1F7A" w:rsidRPr="00AA453B" w:rsidRDefault="00331173" w:rsidP="001F7166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742E5" w:rsidRPr="00AA453B" w14:paraId="3102413A" w14:textId="77777777" w:rsidTr="00A276FF">
        <w:tc>
          <w:tcPr>
            <w:tcW w:w="474" w:type="dxa"/>
          </w:tcPr>
          <w:p w14:paraId="7CEA0024" w14:textId="77777777" w:rsidR="001B1F7A" w:rsidRPr="00AA453B" w:rsidRDefault="001B1F7A" w:rsidP="001B1F7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81459E4" w14:textId="77777777" w:rsidR="001B1F7A" w:rsidRPr="00AA453B" w:rsidRDefault="001B1F7A" w:rsidP="001B1F7A">
            <w:pPr>
              <w:pStyle w:val="ListParagraph"/>
              <w:numPr>
                <w:ilvl w:val="0"/>
                <w:numId w:val="9"/>
              </w:numPr>
              <w:ind w:hanging="67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6" w:type="dxa"/>
          </w:tcPr>
          <w:p w14:paraId="7FC9608F" w14:textId="77777777" w:rsidR="001F7166" w:rsidRPr="00AA453B" w:rsidRDefault="001F7166" w:rsidP="00A03B27">
            <w:pPr>
              <w:rPr>
                <w:rFonts w:cstheme="minorHAnsi"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Emission of Sulphur (IV) oxide forms acid rain which corrodes stone buildings and metallic structures.</w:t>
            </w:r>
          </w:p>
        </w:tc>
        <w:tc>
          <w:tcPr>
            <w:tcW w:w="1627" w:type="dxa"/>
          </w:tcPr>
          <w:p w14:paraId="6B8A3AE5" w14:textId="77777777" w:rsidR="001B1F7A" w:rsidRPr="00AA453B" w:rsidRDefault="00331173" w:rsidP="001F7166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B1F7A" w:rsidRPr="00AA453B" w14:paraId="5F76A200" w14:textId="77777777" w:rsidTr="00A276FF">
        <w:tc>
          <w:tcPr>
            <w:tcW w:w="9101" w:type="dxa"/>
            <w:gridSpan w:val="3"/>
          </w:tcPr>
          <w:p w14:paraId="3E8D2669" w14:textId="77777777" w:rsidR="001B1F7A" w:rsidRPr="00AA453B" w:rsidRDefault="001B1F7A" w:rsidP="001B1F7A">
            <w:pPr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7" w:type="dxa"/>
          </w:tcPr>
          <w:p w14:paraId="480769E7" w14:textId="77777777" w:rsidR="001B1F7A" w:rsidRPr="00AA453B" w:rsidRDefault="001B1F7A" w:rsidP="001B1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10 marks</w:t>
            </w:r>
          </w:p>
        </w:tc>
      </w:tr>
      <w:tr w:rsidR="001B1F7A" w:rsidRPr="00AA453B" w14:paraId="10B9C996" w14:textId="77777777" w:rsidTr="00A276FF">
        <w:tc>
          <w:tcPr>
            <w:tcW w:w="9101" w:type="dxa"/>
            <w:gridSpan w:val="3"/>
            <w:vMerge w:val="restart"/>
            <w:shd w:val="clear" w:color="auto" w:fill="D9D9D9" w:themeFill="background1" w:themeFillShade="D9"/>
          </w:tcPr>
          <w:p w14:paraId="6531C718" w14:textId="77777777" w:rsidR="001B1F7A" w:rsidRPr="00AA453B" w:rsidRDefault="001B1F7A" w:rsidP="001B1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1AFCF8A" w14:textId="77777777" w:rsidR="001B1F7A" w:rsidRPr="00AA453B" w:rsidRDefault="001B1F7A" w:rsidP="001B1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1F7A" w:rsidRPr="00AA453B" w14:paraId="0E3C8202" w14:textId="77777777" w:rsidTr="00A276FF">
        <w:tc>
          <w:tcPr>
            <w:tcW w:w="9101" w:type="dxa"/>
            <w:gridSpan w:val="3"/>
            <w:vMerge/>
            <w:shd w:val="clear" w:color="auto" w:fill="D9D9D9" w:themeFill="background1" w:themeFillShade="D9"/>
          </w:tcPr>
          <w:p w14:paraId="42773AE9" w14:textId="77777777" w:rsidR="001B1F7A" w:rsidRPr="00AA453B" w:rsidRDefault="001B1F7A" w:rsidP="001B1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31BD80E" w14:textId="77777777" w:rsidR="001B1F7A" w:rsidRPr="00AA453B" w:rsidRDefault="001B1F7A" w:rsidP="001B1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1F7A" w:rsidRPr="00AA453B" w14:paraId="74526292" w14:textId="77777777" w:rsidTr="00A276FF">
        <w:tc>
          <w:tcPr>
            <w:tcW w:w="9101" w:type="dxa"/>
            <w:gridSpan w:val="3"/>
            <w:vMerge/>
            <w:shd w:val="clear" w:color="auto" w:fill="D9D9D9" w:themeFill="background1" w:themeFillShade="D9"/>
          </w:tcPr>
          <w:p w14:paraId="42543003" w14:textId="77777777" w:rsidR="001B1F7A" w:rsidRPr="00AA453B" w:rsidRDefault="001B1F7A" w:rsidP="001B1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2C2C027" w14:textId="77777777" w:rsidR="001B1F7A" w:rsidRPr="00AA453B" w:rsidRDefault="001B1F7A" w:rsidP="001B1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3B">
              <w:rPr>
                <w:rFonts w:cstheme="minorHAnsi"/>
                <w:b/>
                <w:sz w:val="24"/>
                <w:szCs w:val="24"/>
              </w:rPr>
              <w:t>80 marks</w:t>
            </w:r>
          </w:p>
        </w:tc>
      </w:tr>
    </w:tbl>
    <w:p w14:paraId="179C630B" w14:textId="77777777" w:rsidR="007D3DAC" w:rsidRPr="00AA453B" w:rsidRDefault="007D3DAC" w:rsidP="00221E0C">
      <w:pPr>
        <w:rPr>
          <w:rFonts w:cstheme="minorHAnsi"/>
        </w:rPr>
      </w:pPr>
    </w:p>
    <w:sectPr w:rsidR="007D3DAC" w:rsidRPr="00AA453B" w:rsidSect="005558F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E7FC" w14:textId="77777777" w:rsidR="00AA7DF7" w:rsidRDefault="00AA7DF7" w:rsidP="00317393">
      <w:pPr>
        <w:spacing w:after="0" w:line="240" w:lineRule="auto"/>
      </w:pPr>
      <w:r>
        <w:separator/>
      </w:r>
    </w:p>
  </w:endnote>
  <w:endnote w:type="continuationSeparator" w:id="0">
    <w:p w14:paraId="75499553" w14:textId="77777777" w:rsidR="00AA7DF7" w:rsidRDefault="00AA7DF7" w:rsidP="0031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317393" w14:paraId="7E2A35BB" w14:textId="77777777">
      <w:trPr>
        <w:jc w:val="right"/>
      </w:trPr>
      <w:tc>
        <w:tcPr>
          <w:tcW w:w="4795" w:type="dxa"/>
          <w:vAlign w:val="center"/>
        </w:tcPr>
        <w:p w14:paraId="58FEE737" w14:textId="65065645" w:rsidR="00317393" w:rsidRDefault="00317393" w:rsidP="00790684">
          <w:pPr>
            <w:pStyle w:val="Header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14:paraId="45F90B10" w14:textId="77777777" w:rsidR="00317393" w:rsidRDefault="00FA6C4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17393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B1E9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45C4DBB" w14:textId="77777777" w:rsidR="00317393" w:rsidRDefault="00317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D9D5" w14:textId="77777777" w:rsidR="00AA7DF7" w:rsidRDefault="00AA7DF7" w:rsidP="00317393">
      <w:pPr>
        <w:spacing w:after="0" w:line="240" w:lineRule="auto"/>
      </w:pPr>
      <w:r>
        <w:separator/>
      </w:r>
    </w:p>
  </w:footnote>
  <w:footnote w:type="continuationSeparator" w:id="0">
    <w:p w14:paraId="5AC23680" w14:textId="77777777" w:rsidR="00AA7DF7" w:rsidRDefault="00AA7DF7" w:rsidP="0031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15124" w14:textId="28DB754E" w:rsidR="00AA453B" w:rsidRDefault="00AA453B" w:rsidP="00AA45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7EB"/>
    <w:multiLevelType w:val="hybridMultilevel"/>
    <w:tmpl w:val="52BC848C"/>
    <w:lvl w:ilvl="0" w:tplc="51103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6891"/>
    <w:multiLevelType w:val="hybridMultilevel"/>
    <w:tmpl w:val="8166B988"/>
    <w:lvl w:ilvl="0" w:tplc="A3D23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7127D"/>
    <w:multiLevelType w:val="hybridMultilevel"/>
    <w:tmpl w:val="A35456D4"/>
    <w:lvl w:ilvl="0" w:tplc="51103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1341"/>
    <w:multiLevelType w:val="hybridMultilevel"/>
    <w:tmpl w:val="167CDE18"/>
    <w:lvl w:ilvl="0" w:tplc="CD74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7AAB"/>
    <w:multiLevelType w:val="hybridMultilevel"/>
    <w:tmpl w:val="DEA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0C04"/>
    <w:multiLevelType w:val="hybridMultilevel"/>
    <w:tmpl w:val="8B26AA48"/>
    <w:lvl w:ilvl="0" w:tplc="51103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351F8"/>
    <w:multiLevelType w:val="hybridMultilevel"/>
    <w:tmpl w:val="B0AC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802"/>
    <w:multiLevelType w:val="hybridMultilevel"/>
    <w:tmpl w:val="C7D02F7A"/>
    <w:lvl w:ilvl="0" w:tplc="51103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1DB2"/>
    <w:multiLevelType w:val="hybridMultilevel"/>
    <w:tmpl w:val="34B689D2"/>
    <w:lvl w:ilvl="0" w:tplc="51103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7596D"/>
    <w:multiLevelType w:val="hybridMultilevel"/>
    <w:tmpl w:val="EF8C5B6C"/>
    <w:lvl w:ilvl="0" w:tplc="51103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F5DC5"/>
    <w:multiLevelType w:val="hybridMultilevel"/>
    <w:tmpl w:val="54E4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0C"/>
    <w:rsid w:val="00001465"/>
    <w:rsid w:val="00021983"/>
    <w:rsid w:val="00027ACB"/>
    <w:rsid w:val="00045279"/>
    <w:rsid w:val="00046053"/>
    <w:rsid w:val="00054698"/>
    <w:rsid w:val="00055691"/>
    <w:rsid w:val="000610BC"/>
    <w:rsid w:val="00094163"/>
    <w:rsid w:val="000A3F77"/>
    <w:rsid w:val="000B1E99"/>
    <w:rsid w:val="000B4097"/>
    <w:rsid w:val="000D5BE5"/>
    <w:rsid w:val="000F14C8"/>
    <w:rsid w:val="000F3320"/>
    <w:rsid w:val="000F3AFC"/>
    <w:rsid w:val="001502D3"/>
    <w:rsid w:val="001627D7"/>
    <w:rsid w:val="0016474D"/>
    <w:rsid w:val="00180B91"/>
    <w:rsid w:val="001819D3"/>
    <w:rsid w:val="001828EA"/>
    <w:rsid w:val="001B1F7A"/>
    <w:rsid w:val="001B4715"/>
    <w:rsid w:val="001E577C"/>
    <w:rsid w:val="001F0833"/>
    <w:rsid w:val="001F54D8"/>
    <w:rsid w:val="001F7166"/>
    <w:rsid w:val="00221E0C"/>
    <w:rsid w:val="002B1A6A"/>
    <w:rsid w:val="002B3239"/>
    <w:rsid w:val="002C6D8F"/>
    <w:rsid w:val="002D01E5"/>
    <w:rsid w:val="002D70AA"/>
    <w:rsid w:val="002E6F98"/>
    <w:rsid w:val="002F33CB"/>
    <w:rsid w:val="00305E05"/>
    <w:rsid w:val="00317393"/>
    <w:rsid w:val="00331173"/>
    <w:rsid w:val="003410D1"/>
    <w:rsid w:val="0035196B"/>
    <w:rsid w:val="00362B42"/>
    <w:rsid w:val="00363F90"/>
    <w:rsid w:val="003668FA"/>
    <w:rsid w:val="00375E35"/>
    <w:rsid w:val="00383EB6"/>
    <w:rsid w:val="00387A7D"/>
    <w:rsid w:val="00424476"/>
    <w:rsid w:val="00437264"/>
    <w:rsid w:val="00437DA6"/>
    <w:rsid w:val="00442773"/>
    <w:rsid w:val="0044608D"/>
    <w:rsid w:val="0049691B"/>
    <w:rsid w:val="004B1C1C"/>
    <w:rsid w:val="004C1BD2"/>
    <w:rsid w:val="004E11FD"/>
    <w:rsid w:val="004F5138"/>
    <w:rsid w:val="0050407C"/>
    <w:rsid w:val="00544DB7"/>
    <w:rsid w:val="005558FE"/>
    <w:rsid w:val="00557502"/>
    <w:rsid w:val="00567FD6"/>
    <w:rsid w:val="00573E50"/>
    <w:rsid w:val="005825EB"/>
    <w:rsid w:val="00587028"/>
    <w:rsid w:val="005968CC"/>
    <w:rsid w:val="005A141A"/>
    <w:rsid w:val="005B5910"/>
    <w:rsid w:val="005B7866"/>
    <w:rsid w:val="005B7DE7"/>
    <w:rsid w:val="005C3D35"/>
    <w:rsid w:val="005C711C"/>
    <w:rsid w:val="005D6A1E"/>
    <w:rsid w:val="005F5939"/>
    <w:rsid w:val="005F6FBD"/>
    <w:rsid w:val="00607983"/>
    <w:rsid w:val="006401EE"/>
    <w:rsid w:val="006761B7"/>
    <w:rsid w:val="00682AF5"/>
    <w:rsid w:val="00686176"/>
    <w:rsid w:val="006A1287"/>
    <w:rsid w:val="006D0203"/>
    <w:rsid w:val="006D589C"/>
    <w:rsid w:val="006E5F74"/>
    <w:rsid w:val="006E7570"/>
    <w:rsid w:val="006F0B73"/>
    <w:rsid w:val="006F7AEE"/>
    <w:rsid w:val="0071360E"/>
    <w:rsid w:val="00721AAA"/>
    <w:rsid w:val="007475C2"/>
    <w:rsid w:val="00760856"/>
    <w:rsid w:val="0077203D"/>
    <w:rsid w:val="0077265A"/>
    <w:rsid w:val="00772F19"/>
    <w:rsid w:val="007742E5"/>
    <w:rsid w:val="00790684"/>
    <w:rsid w:val="0079146A"/>
    <w:rsid w:val="0079564F"/>
    <w:rsid w:val="007A5271"/>
    <w:rsid w:val="007B2972"/>
    <w:rsid w:val="007D3DAC"/>
    <w:rsid w:val="007E4326"/>
    <w:rsid w:val="007F3A70"/>
    <w:rsid w:val="007F4DC3"/>
    <w:rsid w:val="00800897"/>
    <w:rsid w:val="00801E27"/>
    <w:rsid w:val="00832BC7"/>
    <w:rsid w:val="00840071"/>
    <w:rsid w:val="008441F5"/>
    <w:rsid w:val="008442BB"/>
    <w:rsid w:val="00861732"/>
    <w:rsid w:val="0086335D"/>
    <w:rsid w:val="008671DC"/>
    <w:rsid w:val="0087128A"/>
    <w:rsid w:val="00885B9C"/>
    <w:rsid w:val="00887133"/>
    <w:rsid w:val="00894351"/>
    <w:rsid w:val="008A5C6D"/>
    <w:rsid w:val="008E3253"/>
    <w:rsid w:val="008F776F"/>
    <w:rsid w:val="00913671"/>
    <w:rsid w:val="00927D72"/>
    <w:rsid w:val="00927FA3"/>
    <w:rsid w:val="00933C09"/>
    <w:rsid w:val="00974871"/>
    <w:rsid w:val="0098008D"/>
    <w:rsid w:val="00987A78"/>
    <w:rsid w:val="00992BB7"/>
    <w:rsid w:val="009A3035"/>
    <w:rsid w:val="009C03F1"/>
    <w:rsid w:val="009C511B"/>
    <w:rsid w:val="009C5A42"/>
    <w:rsid w:val="009C5C47"/>
    <w:rsid w:val="009E6527"/>
    <w:rsid w:val="00A03B27"/>
    <w:rsid w:val="00A2159F"/>
    <w:rsid w:val="00A24C9A"/>
    <w:rsid w:val="00A276FF"/>
    <w:rsid w:val="00A352D5"/>
    <w:rsid w:val="00A60583"/>
    <w:rsid w:val="00A672F2"/>
    <w:rsid w:val="00A722B5"/>
    <w:rsid w:val="00A871C9"/>
    <w:rsid w:val="00A93C3E"/>
    <w:rsid w:val="00A963F4"/>
    <w:rsid w:val="00AA44BE"/>
    <w:rsid w:val="00AA453B"/>
    <w:rsid w:val="00AA7DF7"/>
    <w:rsid w:val="00AB1372"/>
    <w:rsid w:val="00AB4481"/>
    <w:rsid w:val="00AB7140"/>
    <w:rsid w:val="00AC0033"/>
    <w:rsid w:val="00AC0944"/>
    <w:rsid w:val="00AC2C59"/>
    <w:rsid w:val="00AD0C9E"/>
    <w:rsid w:val="00AF12AE"/>
    <w:rsid w:val="00B03375"/>
    <w:rsid w:val="00B03BE5"/>
    <w:rsid w:val="00B0460C"/>
    <w:rsid w:val="00B06888"/>
    <w:rsid w:val="00B204DA"/>
    <w:rsid w:val="00B3696D"/>
    <w:rsid w:val="00B37F62"/>
    <w:rsid w:val="00B5750C"/>
    <w:rsid w:val="00B822F7"/>
    <w:rsid w:val="00B92628"/>
    <w:rsid w:val="00BC395D"/>
    <w:rsid w:val="00BD324E"/>
    <w:rsid w:val="00BE48C3"/>
    <w:rsid w:val="00BF76A4"/>
    <w:rsid w:val="00C04550"/>
    <w:rsid w:val="00C113F7"/>
    <w:rsid w:val="00C17A2D"/>
    <w:rsid w:val="00C53496"/>
    <w:rsid w:val="00C66C82"/>
    <w:rsid w:val="00C67E34"/>
    <w:rsid w:val="00C7613B"/>
    <w:rsid w:val="00C81C96"/>
    <w:rsid w:val="00C82495"/>
    <w:rsid w:val="00C83622"/>
    <w:rsid w:val="00CA2731"/>
    <w:rsid w:val="00CA3BBA"/>
    <w:rsid w:val="00CD4023"/>
    <w:rsid w:val="00CF42E9"/>
    <w:rsid w:val="00CF6407"/>
    <w:rsid w:val="00D1001D"/>
    <w:rsid w:val="00D1029E"/>
    <w:rsid w:val="00D25F83"/>
    <w:rsid w:val="00D3464E"/>
    <w:rsid w:val="00D45CC9"/>
    <w:rsid w:val="00D526F2"/>
    <w:rsid w:val="00D54FFD"/>
    <w:rsid w:val="00D57B37"/>
    <w:rsid w:val="00D63CFA"/>
    <w:rsid w:val="00D7518B"/>
    <w:rsid w:val="00D82FBA"/>
    <w:rsid w:val="00D931C9"/>
    <w:rsid w:val="00DB4740"/>
    <w:rsid w:val="00DC740F"/>
    <w:rsid w:val="00DD139D"/>
    <w:rsid w:val="00DD3EE3"/>
    <w:rsid w:val="00DE647E"/>
    <w:rsid w:val="00E31AD9"/>
    <w:rsid w:val="00E44E67"/>
    <w:rsid w:val="00E4760B"/>
    <w:rsid w:val="00E711F7"/>
    <w:rsid w:val="00E92B10"/>
    <w:rsid w:val="00EA0DD4"/>
    <w:rsid w:val="00EA3F74"/>
    <w:rsid w:val="00EA4BE2"/>
    <w:rsid w:val="00EA6412"/>
    <w:rsid w:val="00EB724B"/>
    <w:rsid w:val="00ED1221"/>
    <w:rsid w:val="00EE6DD8"/>
    <w:rsid w:val="00F15CA8"/>
    <w:rsid w:val="00F560B1"/>
    <w:rsid w:val="00F56EA2"/>
    <w:rsid w:val="00F7629D"/>
    <w:rsid w:val="00FA6C42"/>
    <w:rsid w:val="00FB7052"/>
    <w:rsid w:val="00FE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E0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E0C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2D01E5"/>
    <w:pPr>
      <w:widowControl w:val="0"/>
      <w:autoSpaceDE w:val="0"/>
      <w:autoSpaceDN w:val="0"/>
      <w:spacing w:before="99" w:after="0" w:line="240" w:lineRule="auto"/>
      <w:ind w:right="667"/>
      <w:jc w:val="center"/>
    </w:pPr>
    <w:rPr>
      <w:rFonts w:ascii="Arial Black" w:eastAsia="Arial Black" w:hAnsi="Arial Black" w:cs="Arial Black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D01E5"/>
    <w:rPr>
      <w:rFonts w:ascii="Arial Black" w:eastAsia="Arial Black" w:hAnsi="Arial Black" w:cs="Arial Black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93"/>
  </w:style>
  <w:style w:type="paragraph" w:styleId="Footer">
    <w:name w:val="footer"/>
    <w:basedOn w:val="Normal"/>
    <w:link w:val="FooterChar"/>
    <w:uiPriority w:val="99"/>
    <w:unhideWhenUsed/>
    <w:rsid w:val="0031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93"/>
  </w:style>
  <w:style w:type="paragraph" w:styleId="BalloonText">
    <w:name w:val="Balloon Text"/>
    <w:basedOn w:val="Normal"/>
    <w:link w:val="BalloonTextChar"/>
    <w:uiPriority w:val="99"/>
    <w:semiHidden/>
    <w:unhideWhenUsed/>
    <w:rsid w:val="00C8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E0C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2D01E5"/>
    <w:pPr>
      <w:widowControl w:val="0"/>
      <w:autoSpaceDE w:val="0"/>
      <w:autoSpaceDN w:val="0"/>
      <w:spacing w:before="99" w:after="0" w:line="240" w:lineRule="auto"/>
      <w:ind w:right="667"/>
      <w:jc w:val="center"/>
    </w:pPr>
    <w:rPr>
      <w:rFonts w:ascii="Arial Black" w:eastAsia="Arial Black" w:hAnsi="Arial Black" w:cs="Arial Black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D01E5"/>
    <w:rPr>
      <w:rFonts w:ascii="Arial Black" w:eastAsia="Arial Black" w:hAnsi="Arial Black" w:cs="Arial Black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93"/>
  </w:style>
  <w:style w:type="paragraph" w:styleId="Footer">
    <w:name w:val="footer"/>
    <w:basedOn w:val="Normal"/>
    <w:link w:val="FooterChar"/>
    <w:uiPriority w:val="99"/>
    <w:unhideWhenUsed/>
    <w:rsid w:val="0031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93"/>
  </w:style>
  <w:style w:type="paragraph" w:styleId="BalloonText">
    <w:name w:val="Balloon Text"/>
    <w:basedOn w:val="Normal"/>
    <w:link w:val="BalloonTextChar"/>
    <w:uiPriority w:val="99"/>
    <w:semiHidden/>
    <w:unhideWhenUsed/>
    <w:rsid w:val="00C8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GACHUNGA</dc:creator>
  <cp:lastModifiedBy>user</cp:lastModifiedBy>
  <cp:revision>1</cp:revision>
  <cp:lastPrinted>2022-08-18T15:10:00Z</cp:lastPrinted>
  <dcterms:created xsi:type="dcterms:W3CDTF">2022-08-28T12:15:00Z</dcterms:created>
  <dcterms:modified xsi:type="dcterms:W3CDTF">2022-09-05T18:48:00Z</dcterms:modified>
</cp:coreProperties>
</file>