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4D88" w:rsidRDefault="00454D88" w:rsidP="00454D88">
      <w:pPr>
        <w:spacing w:line="480" w:lineRule="auto"/>
        <w:rPr>
          <w:rFonts w:ascii="Times New Roman" w:eastAsia="Calibri" w:hAnsi="Times New Roman" w:cs="Times New Roman"/>
          <w:b/>
        </w:rPr>
      </w:pPr>
      <w:r>
        <w:rPr>
          <w:noProof/>
        </w:rPr>
        <w:t xml:space="preserve">                                                               </w:t>
      </w:r>
      <w:r w:rsidRPr="00B400CF">
        <w:rPr>
          <w:noProof/>
        </w:rPr>
        <w:drawing>
          <wp:inline distT="0" distB="0" distL="0" distR="0">
            <wp:extent cx="2143125" cy="7429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21" t="42169" r="28540" b="40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88" w:rsidRPr="00454D88" w:rsidRDefault="00454D88" w:rsidP="00454D88">
      <w:pPr>
        <w:spacing w:line="480" w:lineRule="auto"/>
        <w:rPr>
          <w:rFonts w:ascii="Times New Roman" w:eastAsia="Calibri" w:hAnsi="Times New Roman" w:cs="Times New Roman"/>
          <w:b/>
        </w:rPr>
      </w:pPr>
      <w:r w:rsidRPr="00454D88">
        <w:rPr>
          <w:rFonts w:ascii="Times New Roman" w:eastAsia="Calibri" w:hAnsi="Times New Roman" w:cs="Times New Roman"/>
          <w:b/>
        </w:rPr>
        <w:t>Name</w:t>
      </w:r>
      <w:r w:rsidRPr="00454D88">
        <w:rPr>
          <w:rFonts w:ascii="Times New Roman" w:eastAsia="Calibri" w:hAnsi="Times New Roman" w:cs="Times New Roman"/>
        </w:rPr>
        <w:t xml:space="preserve"> ………………………………….…………………………………….. </w:t>
      </w:r>
      <w:r w:rsidRPr="00454D88">
        <w:rPr>
          <w:rFonts w:ascii="Times New Roman" w:eastAsia="Calibri" w:hAnsi="Times New Roman" w:cs="Times New Roman"/>
          <w:b/>
        </w:rPr>
        <w:t>Index number</w:t>
      </w:r>
      <w:r w:rsidRPr="00454D88">
        <w:rPr>
          <w:rFonts w:ascii="Times New Roman" w:eastAsia="Calibri" w:hAnsi="Times New Roman" w:cs="Times New Roman"/>
        </w:rPr>
        <w:t xml:space="preserve"> ….…………</w:t>
      </w:r>
    </w:p>
    <w:p w:rsidR="00454D88" w:rsidRPr="00454D88" w:rsidRDefault="00454D88" w:rsidP="00454D88">
      <w:pPr>
        <w:spacing w:line="480" w:lineRule="auto"/>
        <w:rPr>
          <w:rFonts w:ascii="Times New Roman" w:eastAsia="Calibri" w:hAnsi="Times New Roman" w:cs="Times New Roman"/>
        </w:rPr>
      </w:pPr>
      <w:r w:rsidRPr="00454D88">
        <w:rPr>
          <w:rFonts w:ascii="Times New Roman" w:eastAsia="Calibri" w:hAnsi="Times New Roman" w:cs="Times New Roman"/>
          <w:b/>
        </w:rPr>
        <w:t>School</w:t>
      </w:r>
      <w:r w:rsidRPr="00454D88">
        <w:rPr>
          <w:rFonts w:ascii="Times New Roman" w:eastAsia="Calibri" w:hAnsi="Times New Roman" w:cs="Times New Roman"/>
        </w:rPr>
        <w:t xml:space="preserve"> …………………………………………….………………………….. </w:t>
      </w:r>
      <w:r w:rsidRPr="00454D88">
        <w:rPr>
          <w:rFonts w:ascii="Times New Roman" w:eastAsia="Calibri" w:hAnsi="Times New Roman" w:cs="Times New Roman"/>
          <w:b/>
        </w:rPr>
        <w:t>Candidate’s sign</w:t>
      </w:r>
      <w:r w:rsidRPr="00454D88">
        <w:rPr>
          <w:rFonts w:ascii="Times New Roman" w:eastAsia="Calibri" w:hAnsi="Times New Roman" w:cs="Times New Roman"/>
        </w:rPr>
        <w:t>….………</w:t>
      </w:r>
    </w:p>
    <w:p w:rsidR="00454D88" w:rsidRPr="00454D88" w:rsidRDefault="00454D88" w:rsidP="00454D88">
      <w:pPr>
        <w:tabs>
          <w:tab w:val="left" w:pos="3907"/>
        </w:tabs>
        <w:spacing w:after="0" w:line="240" w:lineRule="auto"/>
        <w:rPr>
          <w:rFonts w:ascii="Wide Latin" w:eastAsia="Calibri" w:hAnsi="Wide Latin" w:cs="Times New Roman"/>
          <w:b/>
          <w:sz w:val="28"/>
          <w:szCs w:val="28"/>
        </w:rPr>
      </w:pPr>
      <w:r w:rsidRPr="00454D88">
        <w:rPr>
          <w:rFonts w:ascii="Times New Roman" w:eastAsia="Calibri" w:hAnsi="Times New Roman" w:cs="Times New Roman"/>
          <w:b/>
        </w:rPr>
        <w:t>233/2</w:t>
      </w:r>
      <w:r w:rsidRPr="00454D88">
        <w:rPr>
          <w:rFonts w:ascii="Times New Roman" w:eastAsia="Calibri" w:hAnsi="Times New Roman" w:cs="Times New Roman"/>
          <w:b/>
        </w:rPr>
        <w:tab/>
      </w:r>
    </w:p>
    <w:p w:rsidR="00454D88" w:rsidRPr="00454D88" w:rsidRDefault="00454D88" w:rsidP="00454D88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454D88">
        <w:rPr>
          <w:rFonts w:ascii="Times New Roman" w:eastAsia="Calibri" w:hAnsi="Times New Roman" w:cs="Times New Roman"/>
          <w:b/>
        </w:rPr>
        <w:t xml:space="preserve">CHEMISTRY </w:t>
      </w:r>
    </w:p>
    <w:p w:rsidR="00454D88" w:rsidRPr="00454D88" w:rsidRDefault="00454D88" w:rsidP="00454D88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454D88">
        <w:rPr>
          <w:rFonts w:ascii="Times New Roman" w:eastAsia="Calibri" w:hAnsi="Times New Roman" w:cs="Times New Roman"/>
          <w:b/>
        </w:rPr>
        <w:t>PAPER 2</w:t>
      </w:r>
    </w:p>
    <w:p w:rsidR="00454D88" w:rsidRPr="00454D88" w:rsidRDefault="00454D88" w:rsidP="00454D88">
      <w:pPr>
        <w:spacing w:after="0" w:line="240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SEPT 2021</w:t>
      </w:r>
    </w:p>
    <w:p w:rsidR="00454D88" w:rsidRPr="00454D88" w:rsidRDefault="00454D88" w:rsidP="00454D88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454D88">
        <w:rPr>
          <w:rFonts w:ascii="Times New Roman" w:eastAsia="Calibri" w:hAnsi="Times New Roman" w:cs="Times New Roman"/>
          <w:b/>
        </w:rPr>
        <w:t>TIME: 2 HOURS</w:t>
      </w:r>
    </w:p>
    <w:p w:rsidR="00454D88" w:rsidRPr="00454D88" w:rsidRDefault="00454D88" w:rsidP="00454D88">
      <w:pPr>
        <w:rPr>
          <w:rFonts w:ascii="Times New Roman" w:eastAsia="Calibri" w:hAnsi="Times New Roman" w:cs="Times New Roman"/>
          <w:b/>
        </w:rPr>
      </w:pPr>
    </w:p>
    <w:p w:rsidR="00454D88" w:rsidRPr="00454D88" w:rsidRDefault="00454D88" w:rsidP="00454D88">
      <w:pPr>
        <w:spacing w:after="0" w:line="240" w:lineRule="auto"/>
        <w:jc w:val="center"/>
        <w:rPr>
          <w:rFonts w:ascii="Imprint MT Shadow" w:eastAsia="Calibri" w:hAnsi="Imprint MT Shadow" w:cs="Times New Roman"/>
          <w:b/>
          <w:bCs/>
          <w:sz w:val="40"/>
          <w:szCs w:val="40"/>
        </w:rPr>
      </w:pPr>
      <w:r w:rsidRPr="00454D88">
        <w:rPr>
          <w:rFonts w:ascii="Imprint MT Shadow" w:eastAsia="Calibri" w:hAnsi="Imprint MT Shadow" w:cs="Times New Roman"/>
          <w:b/>
          <w:bCs/>
          <w:sz w:val="40"/>
          <w:szCs w:val="40"/>
        </w:rPr>
        <w:t>EAGLE EXAM 2021</w:t>
      </w:r>
    </w:p>
    <w:p w:rsidR="00454D88" w:rsidRPr="00454D88" w:rsidRDefault="00454D88" w:rsidP="00454D88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454D88">
        <w:rPr>
          <w:rFonts w:ascii="Times New Roman" w:eastAsia="Calibri" w:hAnsi="Times New Roman" w:cs="Times New Roman"/>
          <w:i/>
          <w:sz w:val="28"/>
          <w:szCs w:val="28"/>
        </w:rPr>
        <w:t>Kenya Certificate of Secondary Education (K.C.S.E</w:t>
      </w:r>
    </w:p>
    <w:p w:rsidR="00454D88" w:rsidRPr="00454D88" w:rsidRDefault="00454D88" w:rsidP="00454D88">
      <w:pPr>
        <w:rPr>
          <w:rFonts w:ascii="Times New Roman" w:eastAsia="Calibri" w:hAnsi="Times New Roman" w:cs="Times New Roman"/>
          <w:b/>
        </w:rPr>
      </w:pPr>
    </w:p>
    <w:p w:rsidR="00454D88" w:rsidRPr="00454D88" w:rsidRDefault="00454D88" w:rsidP="00454D88">
      <w:pPr>
        <w:rPr>
          <w:rFonts w:ascii="Times New Roman" w:eastAsia="Calibri" w:hAnsi="Times New Roman" w:cs="Times New Roman"/>
          <w:b/>
          <w:u w:val="single"/>
        </w:rPr>
      </w:pPr>
      <w:r w:rsidRPr="00454D88">
        <w:rPr>
          <w:rFonts w:ascii="Times New Roman" w:eastAsia="Calibri" w:hAnsi="Times New Roman" w:cs="Times New Roman"/>
          <w:b/>
          <w:u w:val="single"/>
        </w:rPr>
        <w:t>INSTRUCTIONS TO THE CANDIDATES:</w:t>
      </w:r>
    </w:p>
    <w:p w:rsidR="00454D88" w:rsidRPr="00454D88" w:rsidRDefault="00454D88" w:rsidP="00454D88">
      <w:pPr>
        <w:numPr>
          <w:ilvl w:val="0"/>
          <w:numId w:val="14"/>
        </w:numPr>
        <w:tabs>
          <w:tab w:val="num" w:pos="360"/>
        </w:tabs>
        <w:spacing w:after="0" w:line="240" w:lineRule="auto"/>
        <w:ind w:left="360"/>
        <w:rPr>
          <w:rFonts w:ascii="Times New Roman" w:eastAsia="Calibri" w:hAnsi="Times New Roman" w:cs="Times New Roman"/>
          <w:b/>
          <w:u w:val="single"/>
        </w:rPr>
      </w:pPr>
      <w:r w:rsidRPr="00454D88">
        <w:rPr>
          <w:rFonts w:ascii="Times New Roman" w:eastAsia="Calibri" w:hAnsi="Times New Roman" w:cs="Times New Roman"/>
        </w:rPr>
        <w:t xml:space="preserve">Write your </w:t>
      </w:r>
      <w:r w:rsidRPr="00454D88">
        <w:rPr>
          <w:rFonts w:ascii="Times New Roman" w:eastAsia="Calibri" w:hAnsi="Times New Roman" w:cs="Times New Roman"/>
          <w:b/>
        </w:rPr>
        <w:t>name</w:t>
      </w:r>
      <w:r w:rsidRPr="00454D88">
        <w:rPr>
          <w:rFonts w:ascii="Times New Roman" w:eastAsia="Calibri" w:hAnsi="Times New Roman" w:cs="Times New Roman"/>
        </w:rPr>
        <w:t xml:space="preserve"> and </w:t>
      </w:r>
      <w:r w:rsidRPr="00454D88">
        <w:rPr>
          <w:rFonts w:ascii="Times New Roman" w:eastAsia="Calibri" w:hAnsi="Times New Roman" w:cs="Times New Roman"/>
          <w:b/>
        </w:rPr>
        <w:t>index number</w:t>
      </w:r>
      <w:r w:rsidRPr="00454D88">
        <w:rPr>
          <w:rFonts w:ascii="Times New Roman" w:eastAsia="Calibri" w:hAnsi="Times New Roman" w:cs="Times New Roman"/>
        </w:rPr>
        <w:t xml:space="preserve"> in the spaces provided above</w:t>
      </w:r>
    </w:p>
    <w:p w:rsidR="00454D88" w:rsidRPr="00454D88" w:rsidRDefault="00454D88" w:rsidP="00454D88">
      <w:pPr>
        <w:numPr>
          <w:ilvl w:val="0"/>
          <w:numId w:val="14"/>
        </w:numPr>
        <w:tabs>
          <w:tab w:val="num" w:pos="360"/>
        </w:tabs>
        <w:spacing w:after="0" w:line="240" w:lineRule="auto"/>
        <w:ind w:left="360"/>
        <w:rPr>
          <w:rFonts w:ascii="Times New Roman" w:eastAsia="Calibri" w:hAnsi="Times New Roman" w:cs="Times New Roman"/>
          <w:b/>
          <w:u w:val="single"/>
        </w:rPr>
      </w:pPr>
      <w:r w:rsidRPr="00454D88">
        <w:rPr>
          <w:rFonts w:ascii="Times New Roman" w:eastAsia="Calibri" w:hAnsi="Times New Roman" w:cs="Times New Roman"/>
          <w:b/>
        </w:rPr>
        <w:t>Sign</w:t>
      </w:r>
      <w:r w:rsidRPr="00454D88">
        <w:rPr>
          <w:rFonts w:ascii="Times New Roman" w:eastAsia="Calibri" w:hAnsi="Times New Roman" w:cs="Times New Roman"/>
        </w:rPr>
        <w:t xml:space="preserve"> and write the </w:t>
      </w:r>
      <w:r w:rsidRPr="00454D88">
        <w:rPr>
          <w:rFonts w:ascii="Times New Roman" w:eastAsia="Calibri" w:hAnsi="Times New Roman" w:cs="Times New Roman"/>
          <w:b/>
        </w:rPr>
        <w:t>date</w:t>
      </w:r>
      <w:r w:rsidRPr="00454D88">
        <w:rPr>
          <w:rFonts w:ascii="Times New Roman" w:eastAsia="Calibri" w:hAnsi="Times New Roman" w:cs="Times New Roman"/>
        </w:rPr>
        <w:t xml:space="preserve"> of examination in the spaces provided.</w:t>
      </w:r>
    </w:p>
    <w:p w:rsidR="00454D88" w:rsidRPr="00454D88" w:rsidRDefault="00454D88" w:rsidP="00454D88">
      <w:pPr>
        <w:numPr>
          <w:ilvl w:val="0"/>
          <w:numId w:val="14"/>
        </w:numPr>
        <w:tabs>
          <w:tab w:val="num" w:pos="360"/>
        </w:tabs>
        <w:spacing w:after="0" w:line="240" w:lineRule="auto"/>
        <w:ind w:left="360"/>
        <w:rPr>
          <w:rFonts w:ascii="Times New Roman" w:eastAsia="Calibri" w:hAnsi="Times New Roman" w:cs="Times New Roman"/>
          <w:b/>
          <w:u w:val="single"/>
        </w:rPr>
      </w:pPr>
      <w:r w:rsidRPr="00454D88">
        <w:rPr>
          <w:rFonts w:ascii="Times New Roman" w:eastAsia="Calibri" w:hAnsi="Times New Roman" w:cs="Times New Roman"/>
        </w:rPr>
        <w:t xml:space="preserve">Answer </w:t>
      </w:r>
      <w:r w:rsidRPr="00454D88">
        <w:rPr>
          <w:rFonts w:ascii="Times New Roman" w:eastAsia="Calibri" w:hAnsi="Times New Roman" w:cs="Times New Roman"/>
          <w:b/>
          <w:i/>
        </w:rPr>
        <w:t xml:space="preserve">all </w:t>
      </w:r>
      <w:r w:rsidRPr="00454D88">
        <w:rPr>
          <w:rFonts w:ascii="Times New Roman" w:eastAsia="Calibri" w:hAnsi="Times New Roman" w:cs="Times New Roman"/>
        </w:rPr>
        <w:t>the questions in the spaces provided.</w:t>
      </w:r>
    </w:p>
    <w:p w:rsidR="00454D88" w:rsidRPr="00454D88" w:rsidRDefault="00454D88" w:rsidP="00454D88">
      <w:pPr>
        <w:numPr>
          <w:ilvl w:val="0"/>
          <w:numId w:val="14"/>
        </w:numPr>
        <w:tabs>
          <w:tab w:val="num" w:pos="360"/>
        </w:tabs>
        <w:spacing w:after="0" w:line="240" w:lineRule="auto"/>
        <w:ind w:left="360"/>
        <w:rPr>
          <w:rFonts w:ascii="Times New Roman" w:eastAsia="Calibri" w:hAnsi="Times New Roman" w:cs="Times New Roman"/>
          <w:b/>
          <w:u w:val="single"/>
        </w:rPr>
      </w:pPr>
      <w:r w:rsidRPr="00454D88">
        <w:rPr>
          <w:rFonts w:ascii="Times New Roman" w:eastAsia="Calibri" w:hAnsi="Times New Roman" w:cs="Times New Roman"/>
        </w:rPr>
        <w:t xml:space="preserve">All working </w:t>
      </w:r>
      <w:r w:rsidRPr="00454D88">
        <w:rPr>
          <w:rFonts w:ascii="Times New Roman" w:eastAsia="Calibri" w:hAnsi="Times New Roman" w:cs="Times New Roman"/>
          <w:b/>
        </w:rPr>
        <w:t>must</w:t>
      </w:r>
      <w:r w:rsidRPr="00454D88">
        <w:rPr>
          <w:rFonts w:ascii="Times New Roman" w:eastAsia="Calibri" w:hAnsi="Times New Roman" w:cs="Times New Roman"/>
        </w:rPr>
        <w:t xml:space="preserve"> be clearly shown where necessary.</w:t>
      </w:r>
    </w:p>
    <w:p w:rsidR="00454D88" w:rsidRPr="00454D88" w:rsidRDefault="00454D88" w:rsidP="00454D88">
      <w:pPr>
        <w:numPr>
          <w:ilvl w:val="0"/>
          <w:numId w:val="14"/>
        </w:numPr>
        <w:tabs>
          <w:tab w:val="num" w:pos="360"/>
        </w:tabs>
        <w:spacing w:after="0" w:line="240" w:lineRule="auto"/>
        <w:ind w:left="360"/>
        <w:rPr>
          <w:rFonts w:ascii="Times New Roman" w:eastAsia="Calibri" w:hAnsi="Times New Roman" w:cs="Times New Roman"/>
          <w:b/>
          <w:u w:val="single"/>
        </w:rPr>
      </w:pPr>
      <w:r w:rsidRPr="00454D88">
        <w:rPr>
          <w:rFonts w:ascii="Times New Roman" w:eastAsia="Calibri" w:hAnsi="Times New Roman" w:cs="Times New Roman"/>
        </w:rPr>
        <w:t>Mathematical tables and electronic calculators can be used.</w:t>
      </w:r>
    </w:p>
    <w:p w:rsidR="00454D88" w:rsidRPr="00454D88" w:rsidRDefault="00454D88" w:rsidP="00454D88">
      <w:pPr>
        <w:rPr>
          <w:rFonts w:ascii="Times New Roman" w:eastAsia="Calibri" w:hAnsi="Times New Roman" w:cs="Times New Roman"/>
          <w:b/>
          <w:i/>
        </w:rPr>
      </w:pPr>
    </w:p>
    <w:p w:rsidR="00454D88" w:rsidRPr="00454D88" w:rsidRDefault="00454D88" w:rsidP="00183598">
      <w:pPr>
        <w:ind w:left="2160" w:firstLine="720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454D88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For Examiners Use Only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51"/>
        <w:gridCol w:w="2787"/>
        <w:gridCol w:w="3055"/>
      </w:tblGrid>
      <w:tr w:rsidR="00454D88" w:rsidRPr="00454D88" w:rsidTr="00A3549E">
        <w:trPr>
          <w:trHeight w:val="417"/>
        </w:trPr>
        <w:tc>
          <w:tcPr>
            <w:tcW w:w="3551" w:type="dxa"/>
          </w:tcPr>
          <w:p w:rsidR="00454D88" w:rsidRPr="00454D88" w:rsidRDefault="00454D88" w:rsidP="00454D8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454D88">
              <w:rPr>
                <w:rFonts w:ascii="Times New Roman" w:eastAsia="Times New Roman" w:hAnsi="Times New Roman" w:cs="Times New Roman"/>
                <w:b/>
              </w:rPr>
              <w:t xml:space="preserve">Question </w:t>
            </w:r>
          </w:p>
        </w:tc>
        <w:tc>
          <w:tcPr>
            <w:tcW w:w="2787" w:type="dxa"/>
          </w:tcPr>
          <w:p w:rsidR="00454D88" w:rsidRPr="00454D88" w:rsidRDefault="00454D88" w:rsidP="00454D8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454D88">
              <w:rPr>
                <w:rFonts w:ascii="Times New Roman" w:eastAsia="Times New Roman" w:hAnsi="Times New Roman" w:cs="Times New Roman"/>
                <w:b/>
              </w:rPr>
              <w:t xml:space="preserve">Maximum score </w:t>
            </w:r>
          </w:p>
        </w:tc>
        <w:tc>
          <w:tcPr>
            <w:tcW w:w="3055" w:type="dxa"/>
          </w:tcPr>
          <w:p w:rsidR="00454D88" w:rsidRPr="00454D88" w:rsidRDefault="00454D88" w:rsidP="00454D8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454D88">
              <w:rPr>
                <w:rFonts w:ascii="Times New Roman" w:eastAsia="Times New Roman" w:hAnsi="Times New Roman" w:cs="Times New Roman"/>
                <w:b/>
              </w:rPr>
              <w:t>Candidate’s score</w:t>
            </w:r>
          </w:p>
        </w:tc>
      </w:tr>
      <w:tr w:rsidR="00454D88" w:rsidRPr="00454D88" w:rsidTr="00A3549E">
        <w:trPr>
          <w:trHeight w:val="400"/>
        </w:trPr>
        <w:tc>
          <w:tcPr>
            <w:tcW w:w="3551" w:type="dxa"/>
          </w:tcPr>
          <w:p w:rsidR="00454D88" w:rsidRPr="00454D88" w:rsidRDefault="00454D88" w:rsidP="00454D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54D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787" w:type="dxa"/>
          </w:tcPr>
          <w:p w:rsidR="00454D88" w:rsidRPr="00454D88" w:rsidRDefault="00AB4C55" w:rsidP="0045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3055" w:type="dxa"/>
          </w:tcPr>
          <w:p w:rsidR="00454D88" w:rsidRPr="00454D88" w:rsidRDefault="00454D88" w:rsidP="00454D88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54D88" w:rsidRPr="00454D88" w:rsidTr="00A3549E">
        <w:trPr>
          <w:trHeight w:val="400"/>
        </w:trPr>
        <w:tc>
          <w:tcPr>
            <w:tcW w:w="3551" w:type="dxa"/>
          </w:tcPr>
          <w:p w:rsidR="00454D88" w:rsidRPr="00454D88" w:rsidRDefault="00454D88" w:rsidP="00454D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54D8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787" w:type="dxa"/>
          </w:tcPr>
          <w:p w:rsidR="00454D88" w:rsidRPr="00454D88" w:rsidRDefault="00AB4C55" w:rsidP="005E1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5E1904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055" w:type="dxa"/>
          </w:tcPr>
          <w:p w:rsidR="00454D88" w:rsidRPr="00454D88" w:rsidRDefault="00454D88" w:rsidP="00454D88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54D88" w:rsidRPr="00454D88" w:rsidTr="00A3549E">
        <w:trPr>
          <w:trHeight w:val="400"/>
        </w:trPr>
        <w:tc>
          <w:tcPr>
            <w:tcW w:w="3551" w:type="dxa"/>
          </w:tcPr>
          <w:p w:rsidR="00454D88" w:rsidRPr="00454D88" w:rsidRDefault="00454D88" w:rsidP="00454D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54D8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787" w:type="dxa"/>
          </w:tcPr>
          <w:p w:rsidR="00454D88" w:rsidRPr="00454D88" w:rsidRDefault="00454D88" w:rsidP="0045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54D88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3055" w:type="dxa"/>
          </w:tcPr>
          <w:p w:rsidR="00454D88" w:rsidRPr="00454D88" w:rsidRDefault="00454D88" w:rsidP="00454D88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54D88" w:rsidRPr="00454D88" w:rsidTr="00A3549E">
        <w:trPr>
          <w:trHeight w:val="417"/>
        </w:trPr>
        <w:tc>
          <w:tcPr>
            <w:tcW w:w="3551" w:type="dxa"/>
          </w:tcPr>
          <w:p w:rsidR="00454D88" w:rsidRPr="00454D88" w:rsidRDefault="00454D88" w:rsidP="00454D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54D8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787" w:type="dxa"/>
          </w:tcPr>
          <w:p w:rsidR="00454D88" w:rsidRPr="00454D88" w:rsidRDefault="005E1904" w:rsidP="0045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3055" w:type="dxa"/>
          </w:tcPr>
          <w:p w:rsidR="00454D88" w:rsidRPr="00454D88" w:rsidRDefault="00454D88" w:rsidP="00454D88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54D88" w:rsidRPr="00454D88" w:rsidTr="00A3549E">
        <w:trPr>
          <w:trHeight w:val="400"/>
        </w:trPr>
        <w:tc>
          <w:tcPr>
            <w:tcW w:w="3551" w:type="dxa"/>
          </w:tcPr>
          <w:p w:rsidR="00454D88" w:rsidRPr="00454D88" w:rsidRDefault="00454D88" w:rsidP="00454D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54D8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787" w:type="dxa"/>
          </w:tcPr>
          <w:p w:rsidR="00454D88" w:rsidRPr="00454D88" w:rsidRDefault="005E1904" w:rsidP="0045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3055" w:type="dxa"/>
          </w:tcPr>
          <w:p w:rsidR="00454D88" w:rsidRPr="00454D88" w:rsidRDefault="00454D88" w:rsidP="00454D88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54D88" w:rsidRPr="00454D88" w:rsidTr="00A3549E">
        <w:trPr>
          <w:trHeight w:val="400"/>
        </w:trPr>
        <w:tc>
          <w:tcPr>
            <w:tcW w:w="3551" w:type="dxa"/>
          </w:tcPr>
          <w:p w:rsidR="00454D88" w:rsidRPr="00454D88" w:rsidRDefault="00454D88" w:rsidP="00454D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54D8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787" w:type="dxa"/>
          </w:tcPr>
          <w:p w:rsidR="00454D88" w:rsidRPr="00454D88" w:rsidRDefault="00B760A7" w:rsidP="0045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055" w:type="dxa"/>
          </w:tcPr>
          <w:p w:rsidR="00454D88" w:rsidRPr="00454D88" w:rsidRDefault="00454D88" w:rsidP="00454D88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54D88" w:rsidRPr="00454D88" w:rsidTr="00A3549E">
        <w:trPr>
          <w:trHeight w:val="400"/>
        </w:trPr>
        <w:tc>
          <w:tcPr>
            <w:tcW w:w="3551" w:type="dxa"/>
          </w:tcPr>
          <w:p w:rsidR="00454D88" w:rsidRPr="00454D88" w:rsidRDefault="00454D88" w:rsidP="00454D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54D8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787" w:type="dxa"/>
          </w:tcPr>
          <w:p w:rsidR="00454D88" w:rsidRPr="00454D88" w:rsidRDefault="005E1904" w:rsidP="0045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3055" w:type="dxa"/>
          </w:tcPr>
          <w:p w:rsidR="00454D88" w:rsidRPr="00454D88" w:rsidRDefault="00454D88" w:rsidP="00454D88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1904" w:rsidRPr="00454D88" w:rsidTr="00A3549E">
        <w:trPr>
          <w:trHeight w:val="400"/>
        </w:trPr>
        <w:tc>
          <w:tcPr>
            <w:tcW w:w="3551" w:type="dxa"/>
          </w:tcPr>
          <w:p w:rsidR="005E1904" w:rsidRPr="00454D88" w:rsidRDefault="005E1904" w:rsidP="00454D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787" w:type="dxa"/>
          </w:tcPr>
          <w:p w:rsidR="005E1904" w:rsidRPr="00454D88" w:rsidRDefault="00B760A7" w:rsidP="0045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3055" w:type="dxa"/>
          </w:tcPr>
          <w:p w:rsidR="005E1904" w:rsidRPr="00454D88" w:rsidRDefault="005E1904" w:rsidP="00454D88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54D88" w:rsidRPr="00454D88" w:rsidTr="00A3549E">
        <w:trPr>
          <w:trHeight w:val="417"/>
        </w:trPr>
        <w:tc>
          <w:tcPr>
            <w:tcW w:w="3551" w:type="dxa"/>
          </w:tcPr>
          <w:p w:rsidR="00454D88" w:rsidRPr="00454D88" w:rsidRDefault="00454D88" w:rsidP="00454D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54D88">
              <w:rPr>
                <w:rFonts w:ascii="Times New Roman" w:eastAsia="Times New Roman" w:hAnsi="Times New Roman" w:cs="Times New Roman"/>
                <w:b/>
              </w:rPr>
              <w:t>Total</w:t>
            </w:r>
          </w:p>
        </w:tc>
        <w:tc>
          <w:tcPr>
            <w:tcW w:w="2787" w:type="dxa"/>
          </w:tcPr>
          <w:p w:rsidR="00454D88" w:rsidRPr="00454D88" w:rsidRDefault="00454D88" w:rsidP="00454D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54D88">
              <w:rPr>
                <w:rFonts w:ascii="Times New Roman" w:eastAsia="Times New Roman" w:hAnsi="Times New Roman" w:cs="Times New Roman"/>
                <w:b/>
              </w:rPr>
              <w:t>80</w:t>
            </w:r>
          </w:p>
        </w:tc>
        <w:tc>
          <w:tcPr>
            <w:tcW w:w="3055" w:type="dxa"/>
          </w:tcPr>
          <w:p w:rsidR="00454D88" w:rsidRPr="00454D88" w:rsidRDefault="00454D88" w:rsidP="00454D8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54D88" w:rsidRDefault="00454D88">
      <w:pPr>
        <w:rPr>
          <w:rFonts w:ascii="Times New Roman" w:hAnsi="Times New Roman" w:cs="Times New Roman"/>
          <w:b/>
          <w:sz w:val="24"/>
          <w:szCs w:val="24"/>
        </w:rPr>
      </w:pPr>
    </w:p>
    <w:p w:rsidR="00454D88" w:rsidRDefault="00454D88">
      <w:pPr>
        <w:rPr>
          <w:rFonts w:ascii="Times New Roman" w:hAnsi="Times New Roman" w:cs="Times New Roman"/>
          <w:b/>
          <w:sz w:val="24"/>
          <w:szCs w:val="24"/>
        </w:rPr>
      </w:pPr>
    </w:p>
    <w:p w:rsidR="00454D88" w:rsidRDefault="00454D88">
      <w:pPr>
        <w:rPr>
          <w:rFonts w:ascii="Times New Roman" w:hAnsi="Times New Roman" w:cs="Times New Roman"/>
          <w:b/>
          <w:sz w:val="24"/>
          <w:szCs w:val="24"/>
        </w:rPr>
      </w:pPr>
    </w:p>
    <w:p w:rsidR="00454D88" w:rsidRDefault="00454D88" w:rsidP="00F82AD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90357" w:rsidRDefault="00590357" w:rsidP="00F82ADF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the table below to answer the questions that follow. (The letters do not represent the actual symbols of the elements).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605"/>
        <w:gridCol w:w="2430"/>
        <w:gridCol w:w="3240"/>
      </w:tblGrid>
      <w:tr w:rsidR="00590357" w:rsidTr="00590357">
        <w:tc>
          <w:tcPr>
            <w:tcW w:w="2605" w:type="dxa"/>
          </w:tcPr>
          <w:p w:rsidR="00590357" w:rsidRDefault="00590357" w:rsidP="00F82AD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Element</w:t>
            </w:r>
          </w:p>
        </w:tc>
        <w:tc>
          <w:tcPr>
            <w:tcW w:w="2430" w:type="dxa"/>
          </w:tcPr>
          <w:p w:rsidR="00590357" w:rsidRDefault="00590357" w:rsidP="00F82AD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Atomic number</w:t>
            </w:r>
          </w:p>
        </w:tc>
        <w:tc>
          <w:tcPr>
            <w:tcW w:w="3240" w:type="dxa"/>
          </w:tcPr>
          <w:p w:rsidR="00590357" w:rsidRDefault="00590357" w:rsidP="00F82AD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Melting point </w:t>
            </w:r>
            <w:r w:rsidRPr="0059035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590357" w:rsidTr="00590357">
        <w:tc>
          <w:tcPr>
            <w:tcW w:w="2605" w:type="dxa"/>
          </w:tcPr>
          <w:p w:rsidR="00590357" w:rsidRDefault="00590357" w:rsidP="00F82AD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:rsidR="00590357" w:rsidRDefault="00590357" w:rsidP="00F82AD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  <w:p w:rsidR="00590357" w:rsidRDefault="00590357" w:rsidP="00F82AD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:rsidR="00590357" w:rsidRDefault="00590357" w:rsidP="00F82AD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  <w:p w:rsidR="00590357" w:rsidRDefault="00590357" w:rsidP="00F82AD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  <w:p w:rsidR="00590357" w:rsidRDefault="00590357" w:rsidP="00F82AD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590357" w:rsidRDefault="00590357" w:rsidP="00F82AD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590357" w:rsidRDefault="00590357" w:rsidP="00F82AD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590357" w:rsidRDefault="00590357" w:rsidP="00F82AD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590357" w:rsidRDefault="00590357" w:rsidP="00F82AD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590357" w:rsidRDefault="00590357" w:rsidP="00F82AD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40" w:type="dxa"/>
          </w:tcPr>
          <w:p w:rsidR="00590357" w:rsidRDefault="004F4B75" w:rsidP="00F82AD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97.8</w:t>
            </w:r>
          </w:p>
          <w:p w:rsidR="004F4B75" w:rsidRDefault="004F4B75" w:rsidP="00F82AD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</w:p>
          <w:p w:rsidR="004F4B75" w:rsidRDefault="004F4B75" w:rsidP="00F82AD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1410</w:t>
            </w:r>
          </w:p>
          <w:p w:rsidR="004F4B75" w:rsidRDefault="004F4B75" w:rsidP="00F82AD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-101</w:t>
            </w:r>
          </w:p>
          <w:p w:rsidR="004F4B75" w:rsidRDefault="004F4B75" w:rsidP="00F82AD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63.7</w:t>
            </w:r>
          </w:p>
        </w:tc>
      </w:tr>
    </w:tbl>
    <w:p w:rsidR="00590357" w:rsidRDefault="00590357" w:rsidP="00F82ADF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4F4B75" w:rsidRDefault="004F4B75" w:rsidP="00F82ADF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the electronic arrangement for the ions formed by element B and D.</w:t>
      </w:r>
      <w:r>
        <w:rPr>
          <w:rFonts w:ascii="Times New Roman" w:hAnsi="Times New Roman" w:cs="Times New Roman"/>
          <w:sz w:val="24"/>
          <w:szCs w:val="24"/>
        </w:rPr>
        <w:tab/>
        <w:t>[2mks]</w:t>
      </w:r>
    </w:p>
    <w:p w:rsidR="00CD143C" w:rsidRDefault="00CD143C" w:rsidP="00F82ADF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F4B75" w:rsidRDefault="004F4B75" w:rsidP="00F82ADF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Select an element which is:</w:t>
      </w:r>
    </w:p>
    <w:p w:rsidR="004F4B75" w:rsidRDefault="004F4B75" w:rsidP="00F82ADF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8723E7">
        <w:rPr>
          <w:rFonts w:ascii="Times New Roman" w:hAnsi="Times New Roman" w:cs="Times New Roman"/>
          <w:sz w:val="24"/>
          <w:szCs w:val="24"/>
        </w:rPr>
        <w:t>non-</w:t>
      </w:r>
      <w:r>
        <w:rPr>
          <w:rFonts w:ascii="Times New Roman" w:hAnsi="Times New Roman" w:cs="Times New Roman"/>
          <w:sz w:val="24"/>
          <w:szCs w:val="24"/>
        </w:rPr>
        <w:t xml:space="preserve">conductor of electricity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[1mk]</w:t>
      </w:r>
    </w:p>
    <w:p w:rsidR="00CD143C" w:rsidRDefault="00CD143C" w:rsidP="00F82ADF">
      <w:pPr>
        <w:pStyle w:val="ListParagraph"/>
        <w:spacing w:after="0" w:line="360" w:lineRule="auto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4F4B75" w:rsidRDefault="004F4B75" w:rsidP="00F82ADF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most reactive non-metal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[1mk]</w:t>
      </w:r>
    </w:p>
    <w:p w:rsidR="00CD143C" w:rsidRDefault="00CD143C" w:rsidP="00F82ADF">
      <w:pPr>
        <w:pStyle w:val="ListParagraph"/>
        <w:spacing w:after="0" w:line="360" w:lineRule="auto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CD143C" w:rsidRPr="00CD143C" w:rsidRDefault="00A34A00" w:rsidP="00F82ADF">
      <w:pPr>
        <w:pStyle w:val="ListParagraph"/>
        <w:spacing w:after="0" w:line="360" w:lineRule="auto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</w:p>
    <w:p w:rsidR="004F4B75" w:rsidRDefault="004F4B75" w:rsidP="00F82ADF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which period of the periodic table does element E belong?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[1mk]</w:t>
      </w:r>
    </w:p>
    <w:p w:rsidR="00CD143C" w:rsidRDefault="00CD143C" w:rsidP="00F82ADF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4F4B75" w:rsidRDefault="004F4B75" w:rsidP="00F82ADF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Element E losses its outermost</w:t>
      </w:r>
      <w:r w:rsidR="00CD143C">
        <w:rPr>
          <w:rFonts w:ascii="Times New Roman" w:hAnsi="Times New Roman" w:cs="Times New Roman"/>
          <w:sz w:val="24"/>
          <w:szCs w:val="24"/>
        </w:rPr>
        <w:t xml:space="preserve"> electron more readily than A. E</w:t>
      </w:r>
      <w:r w:rsidR="006F4623">
        <w:rPr>
          <w:rFonts w:ascii="Times New Roman" w:hAnsi="Times New Roman" w:cs="Times New Roman"/>
          <w:sz w:val="24"/>
          <w:szCs w:val="24"/>
        </w:rPr>
        <w:t>xplain.</w:t>
      </w:r>
      <w:r w:rsidR="006F4623">
        <w:rPr>
          <w:rFonts w:ascii="Times New Roman" w:hAnsi="Times New Roman" w:cs="Times New Roman"/>
          <w:sz w:val="24"/>
          <w:szCs w:val="24"/>
        </w:rPr>
        <w:tab/>
      </w:r>
      <w:r w:rsidR="006F4623">
        <w:rPr>
          <w:rFonts w:ascii="Times New Roman" w:hAnsi="Times New Roman" w:cs="Times New Roman"/>
          <w:sz w:val="24"/>
          <w:szCs w:val="24"/>
        </w:rPr>
        <w:tab/>
        <w:t>[1mk</w:t>
      </w:r>
      <w:r>
        <w:rPr>
          <w:rFonts w:ascii="Times New Roman" w:hAnsi="Times New Roman" w:cs="Times New Roman"/>
          <w:sz w:val="24"/>
          <w:szCs w:val="24"/>
        </w:rPr>
        <w:t>]</w:t>
      </w:r>
    </w:p>
    <w:p w:rsidR="00CD143C" w:rsidRDefault="00CD143C" w:rsidP="00F82ADF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F4B75" w:rsidRDefault="004F4B75" w:rsidP="00F82ADF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dots (</w:t>
      </w:r>
      <w:r w:rsidR="00CD143C" w:rsidRPr="00CD143C">
        <w:rPr>
          <w:rFonts w:ascii="Times New Roman" w:hAnsi="Times New Roman" w:cs="Times New Roman"/>
          <w:b/>
          <w:sz w:val="48"/>
          <w:szCs w:val="48"/>
        </w:rPr>
        <w:t>.</w:t>
      </w:r>
      <w:r>
        <w:rPr>
          <w:rFonts w:ascii="Times New Roman" w:hAnsi="Times New Roman" w:cs="Times New Roman"/>
          <w:sz w:val="24"/>
          <w:szCs w:val="24"/>
        </w:rPr>
        <w:t>) and crosses (x) to represent the valence electrons and show the bonding in the compound formed</w:t>
      </w:r>
      <w:r w:rsidR="006F4623">
        <w:rPr>
          <w:rFonts w:ascii="Times New Roman" w:hAnsi="Times New Roman" w:cs="Times New Roman"/>
          <w:sz w:val="24"/>
          <w:szCs w:val="24"/>
        </w:rPr>
        <w:t xml:space="preserve"> between element C and D.</w:t>
      </w:r>
      <w:r w:rsidR="006F4623">
        <w:rPr>
          <w:rFonts w:ascii="Times New Roman" w:hAnsi="Times New Roman" w:cs="Times New Roman"/>
          <w:sz w:val="24"/>
          <w:szCs w:val="24"/>
        </w:rPr>
        <w:tab/>
      </w:r>
      <w:r w:rsidR="006F4623">
        <w:rPr>
          <w:rFonts w:ascii="Times New Roman" w:hAnsi="Times New Roman" w:cs="Times New Roman"/>
          <w:sz w:val="24"/>
          <w:szCs w:val="24"/>
        </w:rPr>
        <w:tab/>
      </w:r>
      <w:r w:rsidR="006F4623">
        <w:rPr>
          <w:rFonts w:ascii="Times New Roman" w:hAnsi="Times New Roman" w:cs="Times New Roman"/>
          <w:sz w:val="24"/>
          <w:szCs w:val="24"/>
        </w:rPr>
        <w:tab/>
      </w:r>
      <w:r w:rsidR="006F4623">
        <w:rPr>
          <w:rFonts w:ascii="Times New Roman" w:hAnsi="Times New Roman" w:cs="Times New Roman"/>
          <w:sz w:val="24"/>
          <w:szCs w:val="24"/>
        </w:rPr>
        <w:tab/>
      </w:r>
      <w:r w:rsidR="006F4623">
        <w:rPr>
          <w:rFonts w:ascii="Times New Roman" w:hAnsi="Times New Roman" w:cs="Times New Roman"/>
          <w:sz w:val="24"/>
          <w:szCs w:val="24"/>
        </w:rPr>
        <w:tab/>
        <w:t>[1mk</w:t>
      </w:r>
      <w:r>
        <w:rPr>
          <w:rFonts w:ascii="Times New Roman" w:hAnsi="Times New Roman" w:cs="Times New Roman"/>
          <w:sz w:val="24"/>
          <w:szCs w:val="24"/>
        </w:rPr>
        <w:t>]</w:t>
      </w:r>
    </w:p>
    <w:p w:rsidR="00CD143C" w:rsidRDefault="00CD143C" w:rsidP="00F82ADF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D143C" w:rsidRDefault="00CD143C" w:rsidP="00F82ADF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454D88" w:rsidRDefault="00454D88" w:rsidP="00F82ADF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454D88" w:rsidRDefault="00454D88" w:rsidP="00F82ADF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4F4B75" w:rsidRDefault="004F4B75" w:rsidP="00F82ADF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why the melting point of element B is h</w:t>
      </w:r>
      <w:r w:rsidR="006F4623">
        <w:rPr>
          <w:rFonts w:ascii="Times New Roman" w:hAnsi="Times New Roman" w:cs="Times New Roman"/>
          <w:sz w:val="24"/>
          <w:szCs w:val="24"/>
        </w:rPr>
        <w:t xml:space="preserve">igher than that of element A </w:t>
      </w:r>
      <w:r w:rsidR="006F4623">
        <w:rPr>
          <w:rFonts w:ascii="Times New Roman" w:hAnsi="Times New Roman" w:cs="Times New Roman"/>
          <w:sz w:val="24"/>
          <w:szCs w:val="24"/>
        </w:rPr>
        <w:tab/>
        <w:t>[1mk</w:t>
      </w:r>
      <w:r>
        <w:rPr>
          <w:rFonts w:ascii="Times New Roman" w:hAnsi="Times New Roman" w:cs="Times New Roman"/>
          <w:sz w:val="24"/>
          <w:szCs w:val="24"/>
        </w:rPr>
        <w:t>]</w:t>
      </w:r>
    </w:p>
    <w:p w:rsidR="00CD143C" w:rsidRDefault="00CD143C" w:rsidP="00F82ADF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F4B75" w:rsidRDefault="004F4B75" w:rsidP="00F82ADF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an equation for the reaction that takes place between element A and water.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[1mk]</w:t>
      </w:r>
    </w:p>
    <w:p w:rsidR="004F4B75" w:rsidRDefault="00CD143C" w:rsidP="00F82ADF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CD143C" w:rsidRDefault="00CD143C" w:rsidP="00F82ADF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4F4B75" w:rsidRDefault="004F4B75" w:rsidP="00F82ADF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The set-up below was used to collect gas F, produced by the reaction between water and calcium metal.</w:t>
      </w:r>
    </w:p>
    <w:p w:rsidR="004F4B75" w:rsidRPr="00CD143C" w:rsidRDefault="00AB4C55" w:rsidP="00F82ADF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48250" cy="2400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B75" w:rsidRDefault="004F4B75" w:rsidP="00F82ADF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4F4B75" w:rsidRDefault="004F4B75" w:rsidP="00F82ADF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gas F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[1mk]</w:t>
      </w:r>
    </w:p>
    <w:p w:rsidR="00CD143C" w:rsidRDefault="00CD143C" w:rsidP="00F82ADF">
      <w:pPr>
        <w:pStyle w:val="ListParagraph"/>
        <w:spacing w:after="0" w:line="360" w:lineRule="auto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4F4B75" w:rsidRDefault="004F4B75" w:rsidP="00F82ADF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 the end of the</w:t>
      </w:r>
      <w:r w:rsidR="006F4623">
        <w:rPr>
          <w:rFonts w:ascii="Times New Roman" w:hAnsi="Times New Roman" w:cs="Times New Roman"/>
          <w:sz w:val="24"/>
          <w:szCs w:val="24"/>
        </w:rPr>
        <w:t xml:space="preserve"> experiment the solution in the</w:t>
      </w:r>
      <w:r>
        <w:rPr>
          <w:rFonts w:ascii="Times New Roman" w:hAnsi="Times New Roman" w:cs="Times New Roman"/>
          <w:sz w:val="24"/>
          <w:szCs w:val="24"/>
        </w:rPr>
        <w:t xml:space="preserve"> beaker was found to be a weak base. Explain why the s</w:t>
      </w:r>
      <w:r w:rsidR="006F4623">
        <w:rPr>
          <w:rFonts w:ascii="Times New Roman" w:hAnsi="Times New Roman" w:cs="Times New Roman"/>
          <w:sz w:val="24"/>
          <w:szCs w:val="24"/>
        </w:rPr>
        <w:t>olution is a weak base.</w:t>
      </w:r>
      <w:r w:rsidR="006F4623">
        <w:rPr>
          <w:rFonts w:ascii="Times New Roman" w:hAnsi="Times New Roman" w:cs="Times New Roman"/>
          <w:sz w:val="24"/>
          <w:szCs w:val="24"/>
        </w:rPr>
        <w:tab/>
      </w:r>
      <w:r w:rsidR="006F4623">
        <w:rPr>
          <w:rFonts w:ascii="Times New Roman" w:hAnsi="Times New Roman" w:cs="Times New Roman"/>
          <w:sz w:val="24"/>
          <w:szCs w:val="24"/>
        </w:rPr>
        <w:tab/>
      </w:r>
      <w:r w:rsidR="006F4623">
        <w:rPr>
          <w:rFonts w:ascii="Times New Roman" w:hAnsi="Times New Roman" w:cs="Times New Roman"/>
          <w:sz w:val="24"/>
          <w:szCs w:val="24"/>
        </w:rPr>
        <w:tab/>
      </w:r>
      <w:r w:rsidR="006F4623">
        <w:rPr>
          <w:rFonts w:ascii="Times New Roman" w:hAnsi="Times New Roman" w:cs="Times New Roman"/>
          <w:sz w:val="24"/>
          <w:szCs w:val="24"/>
        </w:rPr>
        <w:tab/>
      </w:r>
      <w:r w:rsidR="006F462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[</w:t>
      </w:r>
      <w:r w:rsidR="006F4623">
        <w:rPr>
          <w:rFonts w:ascii="Times New Roman" w:hAnsi="Times New Roman" w:cs="Times New Roman"/>
          <w:sz w:val="24"/>
          <w:szCs w:val="24"/>
        </w:rPr>
        <w:t>1mk</w:t>
      </w:r>
      <w:r>
        <w:rPr>
          <w:rFonts w:ascii="Times New Roman" w:hAnsi="Times New Roman" w:cs="Times New Roman"/>
          <w:sz w:val="24"/>
          <w:szCs w:val="24"/>
        </w:rPr>
        <w:t>]</w:t>
      </w:r>
    </w:p>
    <w:p w:rsidR="00CD143C" w:rsidRDefault="00CD143C" w:rsidP="00F82ADF">
      <w:pPr>
        <w:pStyle w:val="ListParagraph"/>
        <w:spacing w:after="0" w:line="360" w:lineRule="auto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F4B75" w:rsidRDefault="004F4B75" w:rsidP="00F82ADF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one laboratory use of the solution formed in </w:t>
      </w:r>
      <w:r w:rsidR="00573005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beaker.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[1mk]</w:t>
      </w:r>
    </w:p>
    <w:p w:rsidR="00CD143C" w:rsidRDefault="00CD143C" w:rsidP="00F82ADF">
      <w:pPr>
        <w:pStyle w:val="ListParagraph"/>
        <w:spacing w:after="0" w:line="360" w:lineRule="auto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CD143C" w:rsidRDefault="00CD143C" w:rsidP="00F82A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4D88" w:rsidRDefault="00454D88" w:rsidP="00F82A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4D88" w:rsidRPr="004F4B75" w:rsidRDefault="00454D88" w:rsidP="00F82A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4B75" w:rsidRDefault="004F4B75" w:rsidP="00F82ADF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The scheme below shows some reaction starting with calcium oxide. Study it and answer the questions that follow.</w:t>
      </w:r>
    </w:p>
    <w:p w:rsidR="004F4B75" w:rsidRDefault="00931699" w:rsidP="00F82ADF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38800" cy="21431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B75" w:rsidRDefault="004F4B75" w:rsidP="00F82ADF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the reagent used in step 2 and 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E1904">
        <w:rPr>
          <w:rFonts w:ascii="Times New Roman" w:hAnsi="Times New Roman" w:cs="Times New Roman"/>
          <w:sz w:val="24"/>
          <w:szCs w:val="24"/>
        </w:rPr>
        <w:t>[1mk</w:t>
      </w:r>
      <w:r>
        <w:rPr>
          <w:rFonts w:ascii="Times New Roman" w:hAnsi="Times New Roman" w:cs="Times New Roman"/>
          <w:sz w:val="24"/>
          <w:szCs w:val="24"/>
        </w:rPr>
        <w:t>]</w:t>
      </w:r>
    </w:p>
    <w:p w:rsidR="004F4B75" w:rsidRDefault="004F4B75" w:rsidP="00F82ADF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2 ___________________________________</w:t>
      </w:r>
    </w:p>
    <w:p w:rsidR="004F4B75" w:rsidRDefault="004F4B75" w:rsidP="00F82ADF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4 ___________________________________</w:t>
      </w:r>
    </w:p>
    <w:p w:rsidR="004F4B75" w:rsidRDefault="004F4B75" w:rsidP="00F82ADF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:rsidR="004F4B75" w:rsidRDefault="004F4B75" w:rsidP="00F82ADF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an equation for the reaction in step 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F4623">
        <w:rPr>
          <w:rFonts w:ascii="Times New Roman" w:hAnsi="Times New Roman" w:cs="Times New Roman"/>
          <w:sz w:val="24"/>
          <w:szCs w:val="24"/>
        </w:rPr>
        <w:t>[1mk</w:t>
      </w:r>
      <w:r>
        <w:rPr>
          <w:rFonts w:ascii="Times New Roman" w:hAnsi="Times New Roman" w:cs="Times New Roman"/>
          <w:sz w:val="24"/>
          <w:szCs w:val="24"/>
        </w:rPr>
        <w:t>]</w:t>
      </w:r>
    </w:p>
    <w:p w:rsidR="00CD143C" w:rsidRDefault="00CD143C" w:rsidP="00F82ADF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F4B75" w:rsidRDefault="004F4B75" w:rsidP="00F82ADF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Describe how a solid sample of anhydrous calcium sulphate is obtained in step 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[3mks]</w:t>
      </w:r>
    </w:p>
    <w:p w:rsidR="00CD143C" w:rsidRDefault="00CD143C" w:rsidP="00F82ADF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10AF4" w:rsidRDefault="00A10AF4" w:rsidP="00F82ADF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0AF4">
        <w:rPr>
          <w:rFonts w:ascii="Times New Roman" w:eastAsia="Times New Roman" w:hAnsi="Times New Roman" w:cs="Times New Roman"/>
          <w:sz w:val="24"/>
          <w:szCs w:val="24"/>
        </w:rPr>
        <w:t>The figure below is a flow chart showing the process that occurs in the manufacture of nitric (V) acid.</w:t>
      </w:r>
    </w:p>
    <w:p w:rsidR="00931699" w:rsidRPr="00A10AF4" w:rsidRDefault="00931699" w:rsidP="00F82ADF">
      <w:pPr>
        <w:pStyle w:val="ListParagraph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2275" cy="20478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AF4" w:rsidRPr="00B66BDC" w:rsidRDefault="00A10AF4" w:rsidP="00F82A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66BD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1D15CDE5" wp14:editId="688886CE">
                <wp:extent cx="304800" cy="304800"/>
                <wp:effectExtent l="0" t="0" r="0" b="0"/>
                <wp:docPr id="18" name="AutoShape 22" descr="​Figure 3 is a flow chart that shows the process that occurs in the manufacture of nitric (V) acid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04A3C5" id="AutoShape 22" o:spid="_x0000_s1026" alt="​Figure 3 is a flow chart that shows the process that occurs in the manufacture of nitric (V) acid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kqAup/4CAAAnBg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</w:p>
    <w:p w:rsidR="00A10AF4" w:rsidRPr="00B66BDC" w:rsidRDefault="00A10AF4" w:rsidP="00F82A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BDC">
        <w:rPr>
          <w:rFonts w:ascii="Times New Roman" w:eastAsia="Times New Roman" w:hAnsi="Times New Roman" w:cs="Times New Roman"/>
          <w:sz w:val="24"/>
          <w:szCs w:val="24"/>
        </w:rPr>
        <w:t>(a) Name substance P, Q, R and S.</w:t>
      </w:r>
    </w:p>
    <w:p w:rsidR="00A10AF4" w:rsidRDefault="00A10AF4" w:rsidP="00F82ADF">
      <w:pPr>
        <w:numPr>
          <w:ilvl w:val="0"/>
          <w:numId w:val="6"/>
        </w:numPr>
        <w:shd w:val="clear" w:color="auto" w:fill="FFFFFF"/>
        <w:spacing w:before="100" w:beforeAutospacing="1" w:after="0" w:line="60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 …………………………………………….. …………………………………… (1</w:t>
      </w:r>
      <w:r w:rsidRPr="00B66BDC">
        <w:rPr>
          <w:rFonts w:ascii="Times New Roman" w:eastAsia="Times New Roman" w:hAnsi="Times New Roman" w:cs="Times New Roman"/>
          <w:sz w:val="24"/>
          <w:szCs w:val="24"/>
        </w:rPr>
        <w:t>mk)</w:t>
      </w:r>
    </w:p>
    <w:p w:rsidR="00A10AF4" w:rsidRPr="00B66BDC" w:rsidRDefault="00A10AF4" w:rsidP="00F82ADF">
      <w:pPr>
        <w:numPr>
          <w:ilvl w:val="0"/>
          <w:numId w:val="6"/>
        </w:numPr>
        <w:shd w:val="clear" w:color="auto" w:fill="FFFFFF"/>
        <w:spacing w:before="100" w:beforeAutospacing="1" w:after="0" w:line="60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 …………………………………………………………………………..……….(1</w:t>
      </w:r>
      <w:r w:rsidRPr="00B66BDC">
        <w:rPr>
          <w:rFonts w:ascii="Times New Roman" w:eastAsia="Times New Roman" w:hAnsi="Times New Roman" w:cs="Times New Roman"/>
          <w:sz w:val="24"/>
          <w:szCs w:val="24"/>
        </w:rPr>
        <w:t>mk)</w:t>
      </w:r>
    </w:p>
    <w:p w:rsidR="00A10AF4" w:rsidRPr="00B66BDC" w:rsidRDefault="00A10AF4" w:rsidP="00F82ADF">
      <w:pPr>
        <w:numPr>
          <w:ilvl w:val="0"/>
          <w:numId w:val="6"/>
        </w:numPr>
        <w:shd w:val="clear" w:color="auto" w:fill="FFFFFF"/>
        <w:spacing w:before="100" w:beforeAutospacing="1" w:after="0" w:line="60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 ………………………………………………………………………………….. (1</w:t>
      </w:r>
      <w:r w:rsidRPr="00B66BDC">
        <w:rPr>
          <w:rFonts w:ascii="Times New Roman" w:eastAsia="Times New Roman" w:hAnsi="Times New Roman" w:cs="Times New Roman"/>
          <w:sz w:val="24"/>
          <w:szCs w:val="24"/>
        </w:rPr>
        <w:t>mk)</w:t>
      </w:r>
    </w:p>
    <w:p w:rsidR="00A10AF4" w:rsidRPr="00B66BDC" w:rsidRDefault="00A10AF4" w:rsidP="00F82ADF">
      <w:pPr>
        <w:numPr>
          <w:ilvl w:val="0"/>
          <w:numId w:val="6"/>
        </w:numPr>
        <w:shd w:val="clear" w:color="auto" w:fill="FFFFFF"/>
        <w:spacing w:before="100" w:beforeAutospacing="1" w:after="0" w:line="60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BDC">
        <w:rPr>
          <w:rFonts w:ascii="Times New Roman" w:eastAsia="Times New Roman" w:hAnsi="Times New Roman" w:cs="Times New Roman"/>
          <w:sz w:val="24"/>
          <w:szCs w:val="24"/>
        </w:rPr>
        <w:t>S 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 (1</w:t>
      </w:r>
      <w:r w:rsidRPr="00B66BDC">
        <w:rPr>
          <w:rFonts w:ascii="Times New Roman" w:eastAsia="Times New Roman" w:hAnsi="Times New Roman" w:cs="Times New Roman"/>
          <w:sz w:val="24"/>
          <w:szCs w:val="24"/>
        </w:rPr>
        <w:t>mk)</w:t>
      </w:r>
    </w:p>
    <w:p w:rsidR="00A10AF4" w:rsidRPr="009F20F7" w:rsidRDefault="00A10AF4" w:rsidP="00F82AD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F20F7">
        <w:rPr>
          <w:rFonts w:ascii="Times New Roman" w:hAnsi="Times New Roman" w:cs="Times New Roman"/>
          <w:sz w:val="24"/>
          <w:szCs w:val="24"/>
        </w:rPr>
        <w:t>​(b) To obtain substance R, ammonia is heated at 900</w:t>
      </w:r>
      <w:r w:rsidRPr="009F20F7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9F20F7">
        <w:rPr>
          <w:rFonts w:ascii="Times New Roman" w:hAnsi="Times New Roman" w:cs="Times New Roman"/>
          <w:sz w:val="24"/>
          <w:szCs w:val="24"/>
        </w:rPr>
        <w:t>C in the presence of air and a catalyst.</w:t>
      </w:r>
    </w:p>
    <w:p w:rsidR="00A10AF4" w:rsidRPr="009F20F7" w:rsidRDefault="00A10AF4" w:rsidP="00F82ADF">
      <w:pPr>
        <w:pStyle w:val="NoSpacing"/>
        <w:ind w:firstLine="360"/>
        <w:rPr>
          <w:rFonts w:ascii="Times New Roman" w:hAnsi="Times New Roman" w:cs="Times New Roman"/>
          <w:sz w:val="24"/>
          <w:szCs w:val="24"/>
        </w:rPr>
      </w:pPr>
      <w:r w:rsidRPr="009F20F7">
        <w:rPr>
          <w:rFonts w:ascii="Times New Roman" w:hAnsi="Times New Roman" w:cs="Times New Roman"/>
          <w:sz w:val="24"/>
          <w:szCs w:val="24"/>
        </w:rPr>
        <w:t xml:space="preserve">The product is then cooled in </w:t>
      </w:r>
      <w:r>
        <w:rPr>
          <w:rFonts w:ascii="Times New Roman" w:hAnsi="Times New Roman" w:cs="Times New Roman"/>
          <w:sz w:val="24"/>
          <w:szCs w:val="24"/>
        </w:rPr>
        <w:t xml:space="preserve">the heat exchanger and mixed with more </w:t>
      </w:r>
      <w:r w:rsidRPr="009F20F7">
        <w:rPr>
          <w:rFonts w:ascii="Times New Roman" w:hAnsi="Times New Roman" w:cs="Times New Roman"/>
          <w:sz w:val="24"/>
          <w:szCs w:val="24"/>
        </w:rPr>
        <w:t>air.</w:t>
      </w:r>
    </w:p>
    <w:p w:rsidR="00A10AF4" w:rsidRDefault="00A10AF4" w:rsidP="00F82ADF">
      <w:pPr>
        <w:shd w:val="clear" w:color="auto" w:fill="FFFFFF"/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BDC">
        <w:rPr>
          <w:rFonts w:ascii="Times New Roman" w:eastAsia="Times New Roman" w:hAnsi="Times New Roman" w:cs="Times New Roman"/>
          <w:sz w:val="24"/>
          <w:szCs w:val="24"/>
        </w:rPr>
        <w:t xml:space="preserve">(i) </w:t>
      </w:r>
      <w:r w:rsidR="008F7717">
        <w:rPr>
          <w:rFonts w:ascii="Times New Roman" w:eastAsia="Times New Roman" w:hAnsi="Times New Roman" w:cs="Times New Roman"/>
          <w:sz w:val="24"/>
          <w:szCs w:val="24"/>
        </w:rPr>
        <w:t>Name</w:t>
      </w:r>
      <w:r w:rsidR="00034D30">
        <w:rPr>
          <w:rFonts w:ascii="Times New Roman" w:eastAsia="Times New Roman" w:hAnsi="Times New Roman" w:cs="Times New Roman"/>
          <w:sz w:val="24"/>
          <w:szCs w:val="24"/>
        </w:rPr>
        <w:t xml:space="preserve"> the catalyst for the reaction</w:t>
      </w:r>
      <w:r w:rsidR="00AE434B">
        <w:rPr>
          <w:rFonts w:ascii="Times New Roman" w:eastAsia="Times New Roman" w:hAnsi="Times New Roman" w:cs="Times New Roman"/>
          <w:sz w:val="24"/>
          <w:szCs w:val="24"/>
        </w:rPr>
        <w:tab/>
      </w:r>
      <w:r w:rsidR="00AE434B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B66BDC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1mk</w:t>
      </w:r>
      <w:r w:rsidRPr="00B66BDC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A10AF4" w:rsidRDefault="00A10AF4" w:rsidP="00F82ADF">
      <w:pPr>
        <w:shd w:val="clear" w:color="auto" w:fill="FFFFFF"/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</w:p>
    <w:p w:rsidR="00A10AF4" w:rsidRDefault="00A10AF4" w:rsidP="00F82ADF">
      <w:pPr>
        <w:shd w:val="clear" w:color="auto" w:fill="FFFFFF"/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BDC">
        <w:rPr>
          <w:rFonts w:ascii="Times New Roman" w:eastAsia="Times New Roman" w:hAnsi="Times New Roman" w:cs="Times New Roman"/>
          <w:sz w:val="24"/>
          <w:szCs w:val="24"/>
        </w:rPr>
        <w:t>(ii)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F7717">
        <w:rPr>
          <w:rFonts w:ascii="Times New Roman" w:eastAsia="Times New Roman" w:hAnsi="Times New Roman" w:cs="Times New Roman"/>
          <w:sz w:val="24"/>
          <w:szCs w:val="24"/>
        </w:rPr>
        <w:t>Write</w:t>
      </w:r>
      <w:r w:rsidR="009F554C">
        <w:rPr>
          <w:rFonts w:ascii="Times New Roman" w:eastAsia="Times New Roman" w:hAnsi="Times New Roman" w:cs="Times New Roman"/>
          <w:sz w:val="24"/>
          <w:szCs w:val="24"/>
        </w:rPr>
        <w:t xml:space="preserve"> the equation for the reaction described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B66BDC">
        <w:rPr>
          <w:rFonts w:ascii="Times New Roman" w:eastAsia="Times New Roman" w:hAnsi="Times New Roman" w:cs="Times New Roman"/>
          <w:sz w:val="24"/>
          <w:szCs w:val="24"/>
        </w:rPr>
        <w:t>(1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 w:rsidRPr="00B66BDC">
        <w:rPr>
          <w:rFonts w:ascii="Times New Roman" w:eastAsia="Times New Roman" w:hAnsi="Times New Roman" w:cs="Times New Roman"/>
          <w:sz w:val="24"/>
          <w:szCs w:val="24"/>
        </w:rPr>
        <w:t>k)</w:t>
      </w:r>
    </w:p>
    <w:p w:rsidR="00A10AF4" w:rsidRPr="00B66BDC" w:rsidRDefault="00A10AF4" w:rsidP="00F82AD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……………………………………………………………………………………………………..</w:t>
      </w:r>
    </w:p>
    <w:p w:rsidR="00A10AF4" w:rsidRPr="00B66BDC" w:rsidRDefault="00A10AF4" w:rsidP="00F82A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B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(c) When ammonia i</w:t>
      </w:r>
      <w:r w:rsidRPr="00B66BDC">
        <w:rPr>
          <w:rFonts w:ascii="Times New Roman" w:eastAsia="Times New Roman" w:hAnsi="Times New Roman" w:cs="Times New Roman"/>
          <w:sz w:val="24"/>
          <w:szCs w:val="24"/>
        </w:rPr>
        <w:t xml:space="preserve">s reacted with nitric (V) acid, it produces a nitrogenous </w:t>
      </w:r>
      <w:r>
        <w:rPr>
          <w:rFonts w:ascii="Times New Roman" w:eastAsia="Times New Roman" w:hAnsi="Times New Roman" w:cs="Times New Roman"/>
          <w:sz w:val="24"/>
          <w:szCs w:val="24"/>
        </w:rPr>
        <w:t>fertiliz</w:t>
      </w:r>
      <w:r w:rsidRPr="00B66BDC">
        <w:rPr>
          <w:rFonts w:ascii="Times New Roman" w:eastAsia="Times New Roman" w:hAnsi="Times New Roman" w:cs="Times New Roman"/>
          <w:sz w:val="24"/>
          <w:szCs w:val="24"/>
        </w:rPr>
        <w:t>er.</w:t>
      </w:r>
      <w:r w:rsidR="003E42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10AF4" w:rsidRDefault="00A10AF4" w:rsidP="00F82ADF">
      <w:pPr>
        <w:shd w:val="clear" w:color="auto" w:fill="FFFFFF"/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BDC">
        <w:rPr>
          <w:rFonts w:ascii="Times New Roman" w:eastAsia="Times New Roman" w:hAnsi="Times New Roman" w:cs="Times New Roman"/>
          <w:sz w:val="24"/>
          <w:szCs w:val="24"/>
        </w:rPr>
        <w:t xml:space="preserve">(i)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Calculate the percentage of nitrogen in the </w:t>
      </w:r>
      <w:r w:rsidR="00370469">
        <w:rPr>
          <w:rFonts w:ascii="Times New Roman" w:eastAsia="Times New Roman" w:hAnsi="Times New Roman" w:cs="Times New Roman"/>
          <w:sz w:val="24"/>
          <w:szCs w:val="24"/>
        </w:rPr>
        <w:t>fertilizer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obtained.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E4296">
        <w:rPr>
          <w:rFonts w:ascii="Times New Roman" w:eastAsia="Times New Roman" w:hAnsi="Times New Roman" w:cs="Times New Roman"/>
          <w:sz w:val="24"/>
          <w:szCs w:val="24"/>
        </w:rPr>
        <w:t>(N=14,H=1,O=16)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E4296">
        <w:rPr>
          <w:rFonts w:ascii="Times New Roman" w:eastAsia="Times New Roman" w:hAnsi="Times New Roman" w:cs="Times New Roman"/>
          <w:sz w:val="24"/>
          <w:szCs w:val="24"/>
        </w:rPr>
        <w:tab/>
      </w:r>
      <w:r w:rsidR="003E4296">
        <w:rPr>
          <w:rFonts w:ascii="Times New Roman" w:eastAsia="Times New Roman" w:hAnsi="Times New Roman" w:cs="Times New Roman"/>
          <w:sz w:val="24"/>
          <w:szCs w:val="24"/>
        </w:rPr>
        <w:tab/>
      </w:r>
      <w:r w:rsidR="003E4296">
        <w:rPr>
          <w:rFonts w:ascii="Times New Roman" w:eastAsia="Times New Roman" w:hAnsi="Times New Roman" w:cs="Times New Roman"/>
          <w:sz w:val="24"/>
          <w:szCs w:val="24"/>
        </w:rPr>
        <w:tab/>
      </w:r>
      <w:r w:rsidR="003E4296">
        <w:rPr>
          <w:rFonts w:ascii="Times New Roman" w:eastAsia="Times New Roman" w:hAnsi="Times New Roman" w:cs="Times New Roman"/>
          <w:sz w:val="24"/>
          <w:szCs w:val="24"/>
        </w:rPr>
        <w:tab/>
      </w:r>
      <w:r w:rsidR="003E4296">
        <w:rPr>
          <w:rFonts w:ascii="Times New Roman" w:eastAsia="Times New Roman" w:hAnsi="Times New Roman" w:cs="Times New Roman"/>
          <w:sz w:val="24"/>
          <w:szCs w:val="24"/>
        </w:rPr>
        <w:tab/>
      </w:r>
      <w:r w:rsidR="003E4296">
        <w:rPr>
          <w:rFonts w:ascii="Times New Roman" w:eastAsia="Times New Roman" w:hAnsi="Times New Roman" w:cs="Times New Roman"/>
          <w:sz w:val="24"/>
          <w:szCs w:val="24"/>
        </w:rPr>
        <w:tab/>
      </w:r>
      <w:r w:rsidR="003E4296">
        <w:rPr>
          <w:rFonts w:ascii="Times New Roman" w:eastAsia="Times New Roman" w:hAnsi="Times New Roman" w:cs="Times New Roman"/>
          <w:sz w:val="24"/>
          <w:szCs w:val="24"/>
        </w:rPr>
        <w:tab/>
      </w:r>
      <w:r w:rsidR="003E4296">
        <w:rPr>
          <w:rFonts w:ascii="Times New Roman" w:eastAsia="Times New Roman" w:hAnsi="Times New Roman" w:cs="Times New Roman"/>
          <w:sz w:val="24"/>
          <w:szCs w:val="24"/>
        </w:rPr>
        <w:tab/>
      </w:r>
      <w:r w:rsidR="003E4296">
        <w:rPr>
          <w:rFonts w:ascii="Times New Roman" w:eastAsia="Times New Roman" w:hAnsi="Times New Roman" w:cs="Times New Roman"/>
          <w:sz w:val="24"/>
          <w:szCs w:val="24"/>
        </w:rPr>
        <w:tab/>
      </w:r>
      <w:r w:rsidR="003E4296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(2mks)</w:t>
      </w:r>
    </w:p>
    <w:p w:rsidR="00A10AF4" w:rsidRDefault="00A10AF4" w:rsidP="00F82ADF">
      <w:pPr>
        <w:shd w:val="clear" w:color="auto" w:fill="FFFFFF"/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2ADF" w:rsidRDefault="00F82ADF" w:rsidP="00F82ADF">
      <w:pPr>
        <w:shd w:val="clear" w:color="auto" w:fill="FFFFFF"/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2ADF" w:rsidRDefault="00F82ADF" w:rsidP="00F82ADF">
      <w:pPr>
        <w:shd w:val="clear" w:color="auto" w:fill="FFFFFF"/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7717" w:rsidRDefault="008F7717" w:rsidP="00F82ADF">
      <w:pPr>
        <w:shd w:val="clear" w:color="auto" w:fill="FFFFFF"/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0AF4" w:rsidRDefault="00A10AF4" w:rsidP="00F82ADF">
      <w:pPr>
        <w:shd w:val="clear" w:color="auto" w:fill="FFFFFF"/>
        <w:spacing w:before="100" w:beforeAutospacing="1"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BDC">
        <w:rPr>
          <w:rFonts w:ascii="Times New Roman" w:eastAsia="Times New Roman" w:hAnsi="Times New Roman" w:cs="Times New Roman"/>
          <w:sz w:val="24"/>
          <w:szCs w:val="24"/>
        </w:rPr>
        <w:t xml:space="preserve">(ii) State </w:t>
      </w:r>
      <w:r w:rsidR="006F4623">
        <w:rPr>
          <w:rFonts w:ascii="Times New Roman" w:eastAsia="Times New Roman" w:hAnsi="Times New Roman" w:cs="Times New Roman"/>
          <w:sz w:val="24"/>
          <w:szCs w:val="24"/>
        </w:rPr>
        <w:t>one problem</w:t>
      </w:r>
      <w:r w:rsidRPr="00B66BDC">
        <w:rPr>
          <w:rFonts w:ascii="Times New Roman" w:eastAsia="Times New Roman" w:hAnsi="Times New Roman" w:cs="Times New Roman"/>
          <w:sz w:val="24"/>
          <w:szCs w:val="24"/>
        </w:rPr>
        <w:t xml:space="preserve"> associated with the use of nitrogenous fertilizers</w:t>
      </w:r>
      <w:r w:rsidR="006F462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6F4623">
        <w:rPr>
          <w:rFonts w:ascii="Times New Roman" w:eastAsia="Times New Roman" w:hAnsi="Times New Roman" w:cs="Times New Roman"/>
          <w:sz w:val="24"/>
          <w:szCs w:val="24"/>
        </w:rPr>
        <w:tab/>
      </w:r>
      <w:r w:rsidR="006F4623">
        <w:rPr>
          <w:rFonts w:ascii="Times New Roman" w:eastAsia="Times New Roman" w:hAnsi="Times New Roman" w:cs="Times New Roman"/>
          <w:sz w:val="24"/>
          <w:szCs w:val="24"/>
        </w:rPr>
        <w:tab/>
        <w:t>(1mk</w:t>
      </w:r>
      <w:r w:rsidRPr="00B66BDC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A10AF4" w:rsidRDefault="00A10AF4" w:rsidP="00F82ADF">
      <w:pPr>
        <w:shd w:val="clear" w:color="auto" w:fill="FFFFFF"/>
        <w:spacing w:before="100" w:beforeAutospacing="1"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304EDF" w:rsidRDefault="00304EDF" w:rsidP="00F82ADF">
      <w:pPr>
        <w:shd w:val="clear" w:color="auto" w:fill="FFFFFF"/>
        <w:spacing w:before="100" w:beforeAutospacing="1"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4EDF" w:rsidRDefault="00304EDF" w:rsidP="00F82ADF">
      <w:pPr>
        <w:shd w:val="clear" w:color="auto" w:fill="FFFFFF"/>
        <w:spacing w:before="100" w:beforeAutospacing="1"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4EDF" w:rsidRPr="00B66BDC" w:rsidRDefault="00304EDF" w:rsidP="00F82ADF">
      <w:pPr>
        <w:shd w:val="clear" w:color="auto" w:fill="FFFFFF"/>
        <w:spacing w:before="100" w:beforeAutospacing="1"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4EDF" w:rsidRDefault="00304EDF" w:rsidP="00304EDF">
      <w:pPr>
        <w:pStyle w:val="ListParagraph"/>
        <w:spacing w:after="0"/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</w:pPr>
    </w:p>
    <w:p w:rsidR="00A10AF4" w:rsidRPr="00EC6BE3" w:rsidRDefault="00A10AF4" w:rsidP="00F82ADF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</w:pP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>The diagram in Figure below was used to prepare hydrogen chloride gas which was then passed over heated iron powder.</w:t>
      </w:r>
    </w:p>
    <w:p w:rsidR="00A10AF4" w:rsidRPr="00EC6BE3" w:rsidRDefault="00A10AF4" w:rsidP="00F82ADF">
      <w:pPr>
        <w:pStyle w:val="ListParagraph"/>
        <w:spacing w:after="0"/>
        <w:ind w:left="600"/>
        <w:rPr>
          <w:rFonts w:ascii="Times New Roman" w:hAnsi="Times New Roman" w:cs="Times New Roman"/>
          <w:sz w:val="24"/>
          <w:szCs w:val="24"/>
        </w:rPr>
      </w:pPr>
      <w:r w:rsidRPr="00EC6B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A88B04" wp14:editId="54E9EDCC">
            <wp:extent cx="5162550" cy="28098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AF4" w:rsidRPr="00EC6BE3" w:rsidRDefault="00A10AF4" w:rsidP="00F82ADF">
      <w:pPr>
        <w:pStyle w:val="ListParagraph"/>
        <w:spacing w:after="0"/>
        <w:ind w:left="600"/>
        <w:rPr>
          <w:rFonts w:ascii="Times New Roman" w:hAnsi="Times New Roman" w:cs="Times New Roman"/>
          <w:sz w:val="24"/>
          <w:szCs w:val="24"/>
        </w:rPr>
      </w:pPr>
    </w:p>
    <w:p w:rsidR="00A10AF4" w:rsidRPr="00EC6BE3" w:rsidRDefault="00A10AF4" w:rsidP="00F82ADF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</w:pP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>Give a pair of reagents that will produce hydrogen chloride gas in flask A.</w:t>
      </w: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  <w:t>(2mks)</w:t>
      </w:r>
    </w:p>
    <w:p w:rsidR="00A10AF4" w:rsidRPr="00EC6BE3" w:rsidRDefault="00A10AF4" w:rsidP="00F82ADF">
      <w:pPr>
        <w:pStyle w:val="ListParagraph"/>
        <w:spacing w:after="0" w:line="360" w:lineRule="auto"/>
        <w:ind w:left="1320"/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</w:pP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10AF4" w:rsidRPr="00EC6BE3" w:rsidRDefault="00A10AF4" w:rsidP="00F82ADF">
      <w:pPr>
        <w:pStyle w:val="ListParagraph"/>
        <w:spacing w:after="0" w:line="360" w:lineRule="auto"/>
        <w:ind w:left="1320"/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</w:pPr>
    </w:p>
    <w:p w:rsidR="00A10AF4" w:rsidRPr="00EC6BE3" w:rsidRDefault="00A10AF4" w:rsidP="00F82ADF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</w:pP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>Name the substance in flask B. </w:t>
      </w: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  <w:t>(1mk)</w:t>
      </w:r>
    </w:p>
    <w:p w:rsidR="00A10AF4" w:rsidRDefault="00A10AF4" w:rsidP="00F82ADF">
      <w:pPr>
        <w:pStyle w:val="ListParagraph"/>
        <w:spacing w:after="0" w:line="360" w:lineRule="auto"/>
        <w:ind w:left="1320"/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</w:pP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>…………………………………………………………………………………………………………………………………………………………………………………..</w:t>
      </w:r>
    </w:p>
    <w:p w:rsidR="00454D88" w:rsidRPr="00EC6BE3" w:rsidRDefault="00454D88" w:rsidP="00F82ADF">
      <w:pPr>
        <w:pStyle w:val="ListParagraph"/>
        <w:spacing w:after="0" w:line="360" w:lineRule="auto"/>
        <w:ind w:left="1320"/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</w:pPr>
    </w:p>
    <w:p w:rsidR="00A10AF4" w:rsidRPr="00EC6BE3" w:rsidRDefault="00A10AF4" w:rsidP="00F82ADF">
      <w:pPr>
        <w:pStyle w:val="ListParagraph"/>
        <w:spacing w:after="0"/>
        <w:rPr>
          <w:rFonts w:ascii="Times New Roman" w:hAnsi="Times New Roman" w:cs="Times New Roman"/>
          <w:spacing w:val="15"/>
          <w:sz w:val="24"/>
          <w:szCs w:val="24"/>
        </w:rPr>
      </w:pPr>
    </w:p>
    <w:p w:rsidR="00A10AF4" w:rsidRPr="006F4623" w:rsidRDefault="00A10AF4" w:rsidP="00F82ADF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</w:pP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>State the observation made in the combustion tube after the</w:t>
      </w:r>
      <w:r w:rsidR="006F462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 xml:space="preserve"> reaction is complete. </w:t>
      </w:r>
      <w:r w:rsidR="006F462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 w:rsidR="006F462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 w:rsidR="006F462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 w:rsidR="006F462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 w:rsidR="006F462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 w:rsidR="006F462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 w:rsidR="006F462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 w:rsidR="00FC023A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 w:rsidR="00FC023A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 w:rsidR="006F462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>(1mk</w:t>
      </w: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>)</w:t>
      </w:r>
    </w:p>
    <w:p w:rsidR="00A10AF4" w:rsidRPr="00EC6BE3" w:rsidRDefault="003813DE" w:rsidP="00F82ADF">
      <w:pPr>
        <w:pStyle w:val="ListParagraph"/>
        <w:spacing w:after="0" w:line="360" w:lineRule="auto"/>
        <w:ind w:left="1320"/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</w:pP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10AF4" w:rsidRPr="00EC6BE3" w:rsidRDefault="00A10AF4" w:rsidP="00F82ADF">
      <w:pPr>
        <w:pStyle w:val="ListParagraph"/>
        <w:spacing w:after="0" w:line="360" w:lineRule="auto"/>
        <w:ind w:left="1320"/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</w:pPr>
    </w:p>
    <w:p w:rsidR="00A10AF4" w:rsidRPr="006F4623" w:rsidRDefault="00A10AF4" w:rsidP="00F82ADF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</w:pP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>Write an equation for the reaction in the combustion tube. </w:t>
      </w: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  <w:t>(1mk)</w:t>
      </w:r>
    </w:p>
    <w:p w:rsidR="00A10AF4" w:rsidRPr="00EC6BE3" w:rsidRDefault="003813DE" w:rsidP="00F82ADF">
      <w:pPr>
        <w:pStyle w:val="ListParagraph"/>
        <w:spacing w:after="0" w:line="360" w:lineRule="auto"/>
        <w:ind w:left="1320"/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</w:pP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>…………………………………………………………………………………………</w:t>
      </w:r>
    </w:p>
    <w:p w:rsidR="00A10AF4" w:rsidRPr="00EC6BE3" w:rsidRDefault="00A10AF4" w:rsidP="00F82ADF">
      <w:pPr>
        <w:pStyle w:val="ListParagraph"/>
        <w:spacing w:after="0" w:line="360" w:lineRule="auto"/>
        <w:ind w:left="1320"/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</w:pPr>
    </w:p>
    <w:p w:rsidR="00A10AF4" w:rsidRPr="006F4623" w:rsidRDefault="00A10AF4" w:rsidP="00F82ADF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</w:pP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lastRenderedPageBreak/>
        <w:t>Describe a chemical test for hydrogen chloride gas. </w:t>
      </w: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  <w:t>(1mk)</w:t>
      </w:r>
    </w:p>
    <w:p w:rsidR="00A10AF4" w:rsidRPr="00EC6BE3" w:rsidRDefault="003813DE" w:rsidP="00F82ADF">
      <w:pPr>
        <w:pStyle w:val="ListParagraph"/>
        <w:spacing w:after="0" w:line="360" w:lineRule="auto"/>
        <w:ind w:left="1320"/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</w:pP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3813DE" w:rsidRPr="00EC6BE3" w:rsidRDefault="003813DE" w:rsidP="00F82ADF">
      <w:pPr>
        <w:pStyle w:val="ListParagraph"/>
        <w:spacing w:after="0" w:line="360" w:lineRule="auto"/>
        <w:ind w:left="1320"/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</w:pPr>
    </w:p>
    <w:p w:rsidR="00A10AF4" w:rsidRPr="00EC6BE3" w:rsidRDefault="00A10AF4" w:rsidP="00F82ADF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</w:pP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>Identify the gas that burns at the jet and explain why the gas is burned.</w:t>
      </w:r>
    </w:p>
    <w:p w:rsidR="00A10AF4" w:rsidRPr="00EC6BE3" w:rsidRDefault="00A10AF4" w:rsidP="00F82ADF">
      <w:pPr>
        <w:pStyle w:val="ListParagraph"/>
        <w:spacing w:after="0" w:line="360" w:lineRule="auto"/>
        <w:ind w:left="1320"/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</w:pP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  <w:t>(</w:t>
      </w:r>
      <w:r w:rsidR="00907206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>1mk</w:t>
      </w: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>)</w:t>
      </w:r>
    </w:p>
    <w:p w:rsidR="00A10AF4" w:rsidRPr="00EC6BE3" w:rsidRDefault="003813DE" w:rsidP="00F82ADF">
      <w:pPr>
        <w:pStyle w:val="ListParagraph"/>
        <w:spacing w:after="0" w:line="360" w:lineRule="auto"/>
        <w:ind w:left="1320"/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</w:pP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10AF4" w:rsidRPr="00EC6BE3" w:rsidRDefault="00A10AF4" w:rsidP="00F82ADF">
      <w:pPr>
        <w:pStyle w:val="ListParagraph"/>
        <w:spacing w:after="0" w:line="360" w:lineRule="auto"/>
        <w:ind w:left="1320"/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</w:pPr>
    </w:p>
    <w:p w:rsidR="00A10AF4" w:rsidRPr="00A10AF4" w:rsidRDefault="00A10AF4" w:rsidP="00F82ADF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</w:pP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>Give reasons why excess hydrogen chloride gas is dissolved using the funnel arrangement. </w:t>
      </w:r>
      <w:r w:rsidRPr="00EC6BE3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</w:r>
      <w:r w:rsidRPr="00A10AF4"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ab/>
        <w:t>(1mk)</w:t>
      </w:r>
    </w:p>
    <w:p w:rsidR="006F4623" w:rsidRDefault="003813DE" w:rsidP="00F82ADF">
      <w:pPr>
        <w:pStyle w:val="ListParagraph"/>
        <w:spacing w:after="0" w:line="360" w:lineRule="auto"/>
        <w:ind w:left="1320"/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10AF4" w:rsidRPr="003813DE" w:rsidRDefault="00A10AF4" w:rsidP="00F82ADF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</w:pPr>
    </w:p>
    <w:p w:rsidR="00A10AF4" w:rsidRPr="00A10AF4" w:rsidRDefault="00A10AF4" w:rsidP="00F82ADF">
      <w:pPr>
        <w:pStyle w:val="ListParagraph"/>
        <w:numPr>
          <w:ilvl w:val="0"/>
          <w:numId w:val="8"/>
        </w:numPr>
        <w:spacing w:after="0"/>
        <w:ind w:left="117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 w:rsidRPr="00A10AF4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Define the following:</w:t>
      </w:r>
    </w:p>
    <w:p w:rsidR="00A10AF4" w:rsidRPr="00EC6BE3" w:rsidRDefault="00A10AF4" w:rsidP="00F82ADF">
      <w:pPr>
        <w:pStyle w:val="ListParagraph"/>
        <w:numPr>
          <w:ilvl w:val="0"/>
          <w:numId w:val="9"/>
        </w:numPr>
        <w:tabs>
          <w:tab w:val="left" w:pos="1260"/>
        </w:tabs>
        <w:spacing w:after="0" w:line="360" w:lineRule="auto"/>
        <w:ind w:left="1170" w:hanging="9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 w:rsidRPr="00A10AF4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 xml:space="preserve">Empirical formula. </w:t>
      </w:r>
      <w:r w:rsidRPr="00A10AF4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 w:rsidRPr="00A10AF4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 w:rsidRPr="00A10AF4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 w:rsidRPr="00A10AF4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 w:rsidRPr="00A10AF4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 w:rsidRPr="00A10AF4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 w:rsidRPr="00A10AF4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 w:rsidR="003813DE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 w:rsidRPr="00A10AF4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(1mk)</w:t>
      </w:r>
    </w:p>
    <w:p w:rsidR="00A10AF4" w:rsidRDefault="003813DE" w:rsidP="00F82ADF">
      <w:pPr>
        <w:pStyle w:val="ListParagraph"/>
        <w:tabs>
          <w:tab w:val="left" w:pos="1260"/>
        </w:tabs>
        <w:spacing w:after="0" w:line="360" w:lineRule="auto"/>
        <w:ind w:left="1170" w:hanging="9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………………………………………………………………………………………………………………………………………………………………………………….</w:t>
      </w:r>
    </w:p>
    <w:p w:rsidR="007F0DCE" w:rsidRPr="00335F2E" w:rsidRDefault="007F0DCE" w:rsidP="00F82ADF">
      <w:pPr>
        <w:tabs>
          <w:tab w:val="left" w:pos="1260"/>
        </w:tabs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A10AF4" w:rsidRPr="00EC6BE3" w:rsidRDefault="00A10AF4" w:rsidP="00F82ADF">
      <w:pPr>
        <w:pStyle w:val="ListParagraph"/>
        <w:numPr>
          <w:ilvl w:val="0"/>
          <w:numId w:val="9"/>
        </w:numPr>
        <w:tabs>
          <w:tab w:val="left" w:pos="1260"/>
        </w:tabs>
        <w:spacing w:after="0" w:line="360" w:lineRule="auto"/>
        <w:ind w:left="1170" w:hanging="9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 w:rsidRPr="00A10AF4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Molecular formula.</w:t>
      </w:r>
      <w:r w:rsidRPr="00A10AF4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 w:rsidRPr="00A10AF4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 w:rsidRPr="00A10AF4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 w:rsidRPr="00A10AF4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 w:rsidRPr="00A10AF4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 w:rsidRPr="00A10AF4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 w:rsidRPr="00A10AF4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 w:rsidR="003813DE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 w:rsidRPr="00A10AF4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(1mk)</w:t>
      </w:r>
    </w:p>
    <w:p w:rsidR="00A10AF4" w:rsidRPr="003813DE" w:rsidRDefault="003813DE" w:rsidP="00F82ADF">
      <w:pPr>
        <w:pStyle w:val="ListParagraph"/>
        <w:spacing w:after="0" w:line="360" w:lineRule="auto"/>
        <w:ind w:left="117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A10AF4" w:rsidRDefault="00A10AF4" w:rsidP="00F82ADF">
      <w:pPr>
        <w:pStyle w:val="ListParagraph"/>
        <w:numPr>
          <w:ilvl w:val="0"/>
          <w:numId w:val="8"/>
        </w:numPr>
        <w:spacing w:after="0" w:line="360" w:lineRule="auto"/>
        <w:ind w:left="117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 w:rsidRPr="00840AB5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A major textile dye manufacturer developed a new yellow dye. The dye has a percent composition of 75.95% C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arbon</w:t>
      </w:r>
      <w:r w:rsidRPr="00840AB5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, 17.72% N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itrogen</w:t>
      </w:r>
      <w:r w:rsidRPr="00840AB5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, and 6.33% H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ydrogen</w:t>
      </w:r>
      <w:r w:rsidRPr="00840AB5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 xml:space="preserve"> by mas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s. Determine;</w:t>
      </w:r>
    </w:p>
    <w:p w:rsidR="00A10AF4" w:rsidRPr="00EC6BE3" w:rsidRDefault="00A10AF4" w:rsidP="00F82ADF">
      <w:pPr>
        <w:pStyle w:val="ListParagraph"/>
        <w:numPr>
          <w:ilvl w:val="0"/>
          <w:numId w:val="10"/>
        </w:numPr>
        <w:spacing w:after="0" w:line="360" w:lineRule="auto"/>
        <w:ind w:left="1170" w:hanging="36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 xml:space="preserve"> The empirical formula of the dye.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 w:rsidR="002F5A96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(C=12, H=1, N=14)</w:t>
      </w:r>
      <w:r w:rsidR="002F5A96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 w:rsidR="003813DE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(3mks)</w:t>
      </w:r>
    </w:p>
    <w:p w:rsidR="00A10AF4" w:rsidRPr="003813DE" w:rsidRDefault="003813DE" w:rsidP="00F82ADF">
      <w:pPr>
        <w:spacing w:after="0" w:line="360" w:lineRule="auto"/>
        <w:ind w:left="81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10AF4" w:rsidRDefault="00A10AF4" w:rsidP="00F82ADF">
      <w:pPr>
        <w:pStyle w:val="ListParagraph"/>
        <w:numPr>
          <w:ilvl w:val="0"/>
          <w:numId w:val="10"/>
        </w:numPr>
        <w:spacing w:after="0" w:line="360" w:lineRule="auto"/>
        <w:ind w:left="1260" w:hanging="36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lastRenderedPageBreak/>
        <w:t>T</w:t>
      </w:r>
      <w:r w:rsidRPr="00840AB5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he molecular formula of the dye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 xml:space="preserve">, if it has a molar mass of about 237 g/mol.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 w:rsidR="002F5A96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(C=12, H=1, N=14)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 w:rsidR="003813DE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 w:rsidR="003813DE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 w:rsidR="003813DE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(2mks)</w:t>
      </w:r>
    </w:p>
    <w:p w:rsidR="006F4623" w:rsidRDefault="003813DE" w:rsidP="00F82ADF">
      <w:pPr>
        <w:spacing w:after="0" w:line="360" w:lineRule="auto"/>
        <w:ind w:left="90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54D88" w:rsidRDefault="00454D88" w:rsidP="00F82ADF">
      <w:pPr>
        <w:spacing w:after="0" w:line="360" w:lineRule="auto"/>
        <w:ind w:left="90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1D4A2A" w:rsidRDefault="001D4A2A" w:rsidP="00F82AD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(a) (i) Define the term fuel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  <w:t>[1mk]</w:t>
      </w:r>
    </w:p>
    <w:p w:rsidR="001D4A2A" w:rsidRPr="005E5919" w:rsidRDefault="00EC6BE3" w:rsidP="00F82ADF">
      <w:pPr>
        <w:pStyle w:val="ListParagraph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………………………………………………………………………………………………………………………………………………………………………………………….</w:t>
      </w:r>
    </w:p>
    <w:p w:rsidR="001D4A2A" w:rsidRDefault="001D4A2A" w:rsidP="00F82ADF">
      <w:pPr>
        <w:pStyle w:val="ListParagraph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(ii) Determine the heating value of ethanol</w:t>
      </w:r>
    </w:p>
    <w:p w:rsidR="001D4A2A" w:rsidRDefault="001D4A2A" w:rsidP="00F82ADF">
      <w:pPr>
        <w:pStyle w:val="ListParagraph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 xml:space="preserve"> (C = 12, H = 1, O = 16)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  <w:t>[2mks]</w:t>
      </w:r>
    </w:p>
    <w:p w:rsidR="001D4A2A" w:rsidRDefault="001D4A2A" w:rsidP="00F82ADF">
      <w:pPr>
        <w:pStyle w:val="ListParagraph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(ΔH</w:t>
      </w:r>
      <w:r w:rsidRPr="001D4A2A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  <w:vertAlign w:val="subscript"/>
        </w:rPr>
        <w:t>c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(C</w:t>
      </w:r>
      <w:r w:rsidRPr="001D4A2A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  <w:vertAlign w:val="subscript"/>
        </w:rPr>
        <w:t>2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H</w:t>
      </w:r>
      <w:r w:rsidRPr="001D4A2A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  <w:vertAlign w:val="subscript"/>
        </w:rPr>
        <w:t>5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OH) = -1368KJ/mol)</w:t>
      </w:r>
    </w:p>
    <w:p w:rsidR="00454D88" w:rsidRPr="00335F2E" w:rsidRDefault="00EC6BE3" w:rsidP="00F82ADF">
      <w:pPr>
        <w:pStyle w:val="ListParagraph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1D4A2A" w:rsidRDefault="001D4A2A" w:rsidP="00F82ADF">
      <w:pPr>
        <w:pStyle w:val="ListParagraph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b) The diagram below represents a set-up that was used to determine the enthalpy of combustion of ethanol.</w:t>
      </w:r>
    </w:p>
    <w:p w:rsidR="001D4A2A" w:rsidRPr="005E5919" w:rsidRDefault="005E5919" w:rsidP="00F82ADF">
      <w:pPr>
        <w:pStyle w:val="ListParagraph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noProof/>
        </w:rPr>
        <w:drawing>
          <wp:inline distT="0" distB="0" distL="0" distR="0" wp14:anchorId="52AD5A2D" wp14:editId="5F696216">
            <wp:extent cx="2924175" cy="19907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A2A" w:rsidRDefault="001D4A2A" w:rsidP="00F82ADF">
      <w:pPr>
        <w:pStyle w:val="ListParagraph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The following results were obtained:</w:t>
      </w:r>
    </w:p>
    <w:p w:rsidR="001D4A2A" w:rsidRDefault="001D4A2A" w:rsidP="00F82ADF">
      <w:pPr>
        <w:pStyle w:val="ListParagraph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 xml:space="preserve">Volume of water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  <w:t>= 500cm</w:t>
      </w:r>
      <w:r w:rsidRPr="001D4A2A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  <w:vertAlign w:val="superscript"/>
        </w:rPr>
        <w:t>3</w:t>
      </w:r>
    </w:p>
    <w:p w:rsidR="001D4A2A" w:rsidRDefault="001D4A2A" w:rsidP="00F82ADF">
      <w:pPr>
        <w:pStyle w:val="ListParagraph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Initial temperature of water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  <w:t>= 25</w:t>
      </w:r>
      <w:r w:rsidRPr="001D4A2A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  <w:vertAlign w:val="superscript"/>
        </w:rPr>
        <w:t>o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 xml:space="preserve">C </w:t>
      </w:r>
    </w:p>
    <w:p w:rsidR="001D4A2A" w:rsidRDefault="001D4A2A" w:rsidP="00F82ADF">
      <w:pPr>
        <w:pStyle w:val="ListParagraph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Final temperature of water    = 38</w:t>
      </w:r>
      <w:r w:rsidRPr="001D4A2A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  <w:vertAlign w:val="superscript"/>
        </w:rPr>
        <w:t>o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C</w:t>
      </w:r>
    </w:p>
    <w:p w:rsidR="001D4A2A" w:rsidRDefault="001D4A2A" w:rsidP="00F82ADF">
      <w:pPr>
        <w:pStyle w:val="ListParagraph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Mass of ethanol + lamp before heating   = 120.5g</w:t>
      </w:r>
    </w:p>
    <w:p w:rsidR="001D4A2A" w:rsidRDefault="001D4A2A" w:rsidP="00F82ADF">
      <w:pPr>
        <w:pStyle w:val="ListParagraph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Mass of ethanol + lamp after heating     = 119.5g</w:t>
      </w:r>
    </w:p>
    <w:p w:rsidR="00510638" w:rsidRDefault="00510638" w:rsidP="00F82ADF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1D4A2A" w:rsidRPr="001D4A2A" w:rsidRDefault="001D4A2A" w:rsidP="00F82ADF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 w:rsidRPr="001D4A2A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i) Calculate the heat evolved</w:t>
      </w:r>
    </w:p>
    <w:p w:rsidR="001D4A2A" w:rsidRDefault="001D4A2A" w:rsidP="00F82ADF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(Specific heat capacity = 4.2jg</w:t>
      </w:r>
      <w:r w:rsidRPr="001D4A2A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  <w:vertAlign w:val="superscript"/>
        </w:rPr>
        <w:t>-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k</w:t>
      </w:r>
      <w:r w:rsidRPr="001D4A2A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  <w:vertAlign w:val="superscript"/>
        </w:rPr>
        <w:t>-</w:t>
      </w:r>
      <w:r w:rsidR="006F4623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, density of water = 1g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/cm</w:t>
      </w:r>
      <w:r w:rsidRPr="001D4A2A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  <w:vertAlign w:val="superscript"/>
        </w:rPr>
        <w:t>3</w:t>
      </w:r>
      <w:r w:rsidR="00EC6BE3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)</w:t>
      </w:r>
      <w:r w:rsidR="00EC6BE3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 w:rsidR="00EC6BE3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 w:rsidR="00EC6BE3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[</w:t>
      </w:r>
      <w:r w:rsidR="00510638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2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mks]</w:t>
      </w:r>
    </w:p>
    <w:p w:rsidR="001D4A2A" w:rsidRDefault="00EC6BE3" w:rsidP="00F82ADF">
      <w:pPr>
        <w:spacing w:after="0" w:line="360" w:lineRule="auto"/>
        <w:ind w:left="72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D4A2A" w:rsidRDefault="001D4A2A" w:rsidP="00F82ADF">
      <w:pPr>
        <w:spacing w:after="0" w:line="360" w:lineRule="auto"/>
        <w:ind w:firstLine="72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 xml:space="preserve">ii) Determine the molar heat of combustion of ethanol (C = </w:t>
      </w:r>
      <w:r w:rsidR="00EC6BE3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12, H = 1, O = 16)</w:t>
      </w:r>
      <w:r w:rsidR="00EC6BE3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 w:rsidR="00EC6BE3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 w:rsidR="00EC6BE3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 w:rsidR="00EC6BE3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 w:rsidR="00EC6BE3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 w:rsidR="00EC6BE3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 w:rsidR="00EC6BE3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 w:rsidR="00EC6BE3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 w:rsidR="00EC6BE3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 w:rsidR="00EC6BE3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 w:rsidR="00EC6BE3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 w:rsidR="00EC6BE3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 w:rsidR="00EC6BE3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[3mks]</w:t>
      </w:r>
    </w:p>
    <w:p w:rsidR="007F0DCE" w:rsidRDefault="00EC6BE3" w:rsidP="00F82ADF">
      <w:pPr>
        <w:spacing w:after="0" w:line="360" w:lineRule="auto"/>
        <w:ind w:left="72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D4A2A" w:rsidRDefault="001D4A2A" w:rsidP="00F82ADF">
      <w:pPr>
        <w:spacing w:after="0" w:line="360" w:lineRule="auto"/>
        <w:ind w:firstLine="72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iii) Write the thermochemica</w:t>
      </w:r>
      <w:r w:rsidR="00EC6BE3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l equation for the reaction.</w:t>
      </w:r>
      <w:r w:rsidR="00EC6BE3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 w:rsidR="00EC6BE3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 w:rsidR="00EC6BE3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[1mk]</w:t>
      </w:r>
    </w:p>
    <w:p w:rsidR="001D4A2A" w:rsidRDefault="00EC6BE3" w:rsidP="00F82ADF">
      <w:pPr>
        <w:spacing w:after="0" w:line="360" w:lineRule="auto"/>
        <w:ind w:left="72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…………………………………………………………………………………………………………………………………………………………………………………............</w:t>
      </w:r>
    </w:p>
    <w:p w:rsidR="00335F2E" w:rsidRDefault="00335F2E" w:rsidP="00F82ADF">
      <w:pPr>
        <w:spacing w:after="0" w:line="360" w:lineRule="auto"/>
        <w:ind w:left="72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1D4A2A" w:rsidRDefault="001D4A2A" w:rsidP="00F82ADF">
      <w:pPr>
        <w:spacing w:after="0" w:line="360" w:lineRule="auto"/>
        <w:ind w:firstLine="72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i</w:t>
      </w:r>
      <w:r w:rsidR="00A64754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v) The theoretical value for th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e</w:t>
      </w:r>
      <w:r w:rsidR="00A64754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molar enthalpy of combustion of ethanol i</w:t>
      </w:r>
      <w:r w:rsidR="006F1E37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s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 xml:space="preserve"> -1368kJ/mol</w:t>
      </w:r>
    </w:p>
    <w:p w:rsidR="001D4A2A" w:rsidRDefault="00AE7FAF" w:rsidP="00F82ADF">
      <w:pPr>
        <w:spacing w:after="0" w:line="360" w:lineRule="auto"/>
        <w:ind w:firstLine="72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 xml:space="preserve">Why is the value </w:t>
      </w:r>
      <w:r w:rsidR="001D4A2A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calculated from the experimental results</w:t>
      </w:r>
      <w:r w:rsidR="00EC6BE3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 xml:space="preserve"> differ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ent</w:t>
      </w:r>
      <w:r w:rsidR="00EC6BE3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 xml:space="preserve"> from this?  </w:t>
      </w:r>
      <w:r w:rsidR="001D4A2A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[1mk]</w:t>
      </w:r>
    </w:p>
    <w:p w:rsidR="001D4A2A" w:rsidRDefault="00EC6BE3" w:rsidP="00F82ADF">
      <w:pPr>
        <w:spacing w:after="0" w:line="360" w:lineRule="auto"/>
        <w:ind w:left="72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335F2E" w:rsidRDefault="00335F2E" w:rsidP="00F82ADF">
      <w:pPr>
        <w:spacing w:after="0" w:line="360" w:lineRule="auto"/>
        <w:ind w:left="72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1D4A2A" w:rsidRDefault="00A64754" w:rsidP="00F82ADF">
      <w:pPr>
        <w:spacing w:after="0" w:line="360" w:lineRule="auto"/>
        <w:ind w:firstLine="36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v) Define</w:t>
      </w:r>
      <w:r w:rsidR="001D4A2A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 xml:space="preserve"> the term molar heat of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combustion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  <w:t>[1mk]</w:t>
      </w:r>
    </w:p>
    <w:p w:rsidR="006F4623" w:rsidRDefault="00EC6BE3" w:rsidP="00F82ADF">
      <w:pPr>
        <w:spacing w:after="0" w:line="360" w:lineRule="auto"/>
        <w:ind w:left="36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454D88" w:rsidRDefault="00454D88" w:rsidP="00F82ADF">
      <w:pPr>
        <w:spacing w:after="0" w:line="360" w:lineRule="auto"/>
        <w:ind w:left="36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335F2E" w:rsidRDefault="00335F2E" w:rsidP="00F82ADF">
      <w:pPr>
        <w:spacing w:after="0" w:line="360" w:lineRule="auto"/>
        <w:ind w:left="36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335F2E" w:rsidRDefault="00335F2E" w:rsidP="00F82ADF">
      <w:pPr>
        <w:spacing w:after="0" w:line="360" w:lineRule="auto"/>
        <w:ind w:left="36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854AD1" w:rsidRDefault="00854AD1" w:rsidP="00F82ADF">
      <w:pPr>
        <w:spacing w:after="0" w:line="360" w:lineRule="auto"/>
        <w:ind w:left="36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854AD1" w:rsidRDefault="00854AD1" w:rsidP="00F82ADF">
      <w:pPr>
        <w:spacing w:after="0" w:line="360" w:lineRule="auto"/>
        <w:ind w:left="36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854AD1" w:rsidRDefault="00854AD1" w:rsidP="00F82ADF">
      <w:pPr>
        <w:spacing w:after="0" w:line="360" w:lineRule="auto"/>
        <w:ind w:left="36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854AD1" w:rsidRDefault="00854AD1" w:rsidP="00F82ADF">
      <w:pPr>
        <w:spacing w:after="0" w:line="360" w:lineRule="auto"/>
        <w:ind w:left="36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335F2E" w:rsidRDefault="00335F2E" w:rsidP="00F82ADF">
      <w:pPr>
        <w:spacing w:after="0" w:line="360" w:lineRule="auto"/>
        <w:ind w:left="36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A64754" w:rsidRDefault="00A64754" w:rsidP="00F82AD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(a) (i) Give the systematic name of the following compound.</w:t>
      </w:r>
    </w:p>
    <w:p w:rsidR="00A64754" w:rsidRDefault="00A64754" w:rsidP="00F82ADF">
      <w:pPr>
        <w:pStyle w:val="ListParagraph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CH</w:t>
      </w:r>
      <w:r w:rsidRPr="00EC6BE3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  <w:vertAlign w:val="subscript"/>
        </w:rPr>
        <w:t>3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CH</w:t>
      </w:r>
      <w:r w:rsidRPr="00EC6BE3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  <w:vertAlign w:val="subscript"/>
        </w:rPr>
        <w:t>2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COOCH</w:t>
      </w:r>
      <w:r w:rsidRPr="00EC6BE3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  <w:vertAlign w:val="subscript"/>
        </w:rPr>
        <w:t>3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  <w:t>[1mk]</w:t>
      </w:r>
    </w:p>
    <w:p w:rsidR="00A64754" w:rsidRDefault="00EC6BE3" w:rsidP="00F82ADF">
      <w:pPr>
        <w:pStyle w:val="ListParagraph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…………………………………………………………………………………………….</w:t>
      </w:r>
    </w:p>
    <w:p w:rsidR="00A64754" w:rsidRDefault="00A64754" w:rsidP="00F82ADF">
      <w:pPr>
        <w:pStyle w:val="ListParagraph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A64754" w:rsidRDefault="00A64754" w:rsidP="00F82ADF">
      <w:pPr>
        <w:pStyle w:val="ListParagraph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 xml:space="preserve">   (ii) Draw the structure of 2-methyl but -1, </w:t>
      </w:r>
      <w:r w:rsidR="00854AD1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3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-diene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  <w:t>[1mk]</w:t>
      </w:r>
    </w:p>
    <w:p w:rsidR="00A64754" w:rsidRDefault="00A64754" w:rsidP="00F82ADF">
      <w:pPr>
        <w:pStyle w:val="ListParagraph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EC6BE3" w:rsidRDefault="00EC6BE3" w:rsidP="00F82ADF">
      <w:pPr>
        <w:pStyle w:val="ListParagraph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454D88" w:rsidRDefault="00454D88" w:rsidP="00F82ADF">
      <w:pPr>
        <w:pStyle w:val="ListParagraph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454D88" w:rsidRDefault="00454D88" w:rsidP="00F82ADF">
      <w:pPr>
        <w:pStyle w:val="ListParagraph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EC6BE3" w:rsidRDefault="00EC6BE3" w:rsidP="00F82ADF">
      <w:pPr>
        <w:pStyle w:val="ListParagraph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A64754" w:rsidRDefault="00A64754" w:rsidP="00F82ADF">
      <w:pPr>
        <w:pStyle w:val="ListParagraph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b) The scheme below shows the reactions of organic compounds, study it and answer the questions that follow.</w:t>
      </w:r>
    </w:p>
    <w:p w:rsidR="00A64754" w:rsidRPr="00C06FBC" w:rsidRDefault="00146209" w:rsidP="00F82ADF">
      <w:pPr>
        <w:pStyle w:val="ListParagraph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shd w:val="clear" w:color="auto" w:fill="FFFAFA"/>
        </w:rPr>
        <w:drawing>
          <wp:inline distT="0" distB="0" distL="0" distR="0">
            <wp:extent cx="5038725" cy="30480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754" w:rsidRDefault="00A64754" w:rsidP="00F82ADF">
      <w:pPr>
        <w:pStyle w:val="ListParagraph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Name the process in step 1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  <w:t>[1mk]</w:t>
      </w:r>
    </w:p>
    <w:p w:rsidR="00EC6BE3" w:rsidRDefault="00EC6BE3" w:rsidP="00F82ADF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……………………………………………………………………………………</w:t>
      </w:r>
    </w:p>
    <w:p w:rsidR="00A64754" w:rsidRDefault="00A64754" w:rsidP="00F82ADF">
      <w:pPr>
        <w:pStyle w:val="ListParagraph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 xml:space="preserve">State the </w:t>
      </w:r>
      <w:r w:rsidR="006F4623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condition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 xml:space="preserve"> for the process in step 2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  <w:t>[1mk]</w:t>
      </w:r>
    </w:p>
    <w:p w:rsidR="00EC6BE3" w:rsidRDefault="00EC6BE3" w:rsidP="00F82ADF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…………………………………………………………………………………….</w:t>
      </w:r>
    </w:p>
    <w:p w:rsidR="00A64754" w:rsidRDefault="00A64754" w:rsidP="00F82ADF">
      <w:pPr>
        <w:pStyle w:val="ListParagraph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Write the equation for the process in step 4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  <w:t>[1mk]</w:t>
      </w:r>
    </w:p>
    <w:p w:rsidR="00EC6BE3" w:rsidRDefault="00EC6BE3" w:rsidP="00F82ADF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…………………………………………………………………………………….</w:t>
      </w:r>
    </w:p>
    <w:p w:rsidR="00335F2E" w:rsidRDefault="00335F2E" w:rsidP="00F82ADF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A64754" w:rsidRDefault="00A64754" w:rsidP="00F82ADF">
      <w:pPr>
        <w:pStyle w:val="ListParagraph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lastRenderedPageBreak/>
        <w:t>Name the process taking place in step 3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  <w:t>[1mk]</w:t>
      </w:r>
    </w:p>
    <w:p w:rsidR="00EC6BE3" w:rsidRDefault="00EC6BE3" w:rsidP="00F82ADF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…………………………………………………………………………………….</w:t>
      </w:r>
    </w:p>
    <w:p w:rsidR="00A64754" w:rsidRDefault="00A64754" w:rsidP="00F82ADF">
      <w:pPr>
        <w:pStyle w:val="ListParagraph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Name the organic compound A the product of step (IV)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  <w:t>[1mk]</w:t>
      </w:r>
    </w:p>
    <w:p w:rsidR="00EC6BE3" w:rsidRDefault="00EC6BE3" w:rsidP="00F82ADF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…………………………………………………………………………………….</w:t>
      </w:r>
    </w:p>
    <w:p w:rsidR="00A64754" w:rsidRDefault="00A64754" w:rsidP="00F82ADF">
      <w:pPr>
        <w:pStyle w:val="ListParagraph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Given that t</w:t>
      </w:r>
      <w:r w:rsidR="00EC6BE3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 xml:space="preserve">he </w:t>
      </w:r>
      <w:r w:rsidR="00475209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 xml:space="preserve">relative formula </w:t>
      </w:r>
      <w:r w:rsidR="00EC6BE3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mass of the product of step (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VI) is 56000. Det</w:t>
      </w:r>
      <w:r w:rsidR="002850D2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ermine the value of n.</w:t>
      </w:r>
      <w:r w:rsidR="002850D2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 w:rsidR="007344B6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 xml:space="preserve">(C=12, H=1) </w:t>
      </w:r>
      <w:r w:rsidR="007344B6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 w:rsidR="002850D2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 w:rsidR="002850D2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 w:rsidR="002850D2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 w:rsidR="002850D2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[2mks]</w:t>
      </w:r>
    </w:p>
    <w:p w:rsidR="00EC6BE3" w:rsidRDefault="00EC6BE3" w:rsidP="00F82ADF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…………………………………………………………………………………………………………………………………………………………………………</w:t>
      </w:r>
    </w:p>
    <w:p w:rsidR="00454D88" w:rsidRDefault="00454D88" w:rsidP="00F82ADF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5149AC" w:rsidRDefault="005149AC" w:rsidP="00F82ADF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 xml:space="preserve">      </w:t>
      </w:r>
      <w:r w:rsidR="00A64754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 xml:space="preserve">c) The flow chart below is a summary of the process involved during preparation of a </w:t>
      </w:r>
    </w:p>
    <w:p w:rsidR="00A64754" w:rsidRDefault="005149AC" w:rsidP="00F82ADF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 xml:space="preserve">          </w:t>
      </w:r>
      <w:r w:rsidR="00A64754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detergent.</w:t>
      </w:r>
    </w:p>
    <w:p w:rsidR="00A64754" w:rsidRDefault="009E4169" w:rsidP="00F82ADF">
      <w:pPr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shd w:val="clear" w:color="auto" w:fill="FFFAFA"/>
        </w:rPr>
        <w:drawing>
          <wp:inline distT="0" distB="0" distL="0" distR="0">
            <wp:extent cx="5857875" cy="14763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754" w:rsidRDefault="00A64754" w:rsidP="00F82ADF">
      <w:pPr>
        <w:pStyle w:val="ListParagraph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Name the reagent in process 1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  <w:t>[1mk]</w:t>
      </w:r>
    </w:p>
    <w:p w:rsidR="00EC6BE3" w:rsidRDefault="00EC6BE3" w:rsidP="00F82ADF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………………………………………………………………………………………..</w:t>
      </w:r>
    </w:p>
    <w:p w:rsidR="00E33AAF" w:rsidRDefault="00E33AAF" w:rsidP="00F82ADF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A64754" w:rsidRDefault="00A64754" w:rsidP="00F82ADF">
      <w:pPr>
        <w:pStyle w:val="ListParagraph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Draw the structure of P; Give its name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  <w:t>[2mks]</w:t>
      </w:r>
    </w:p>
    <w:p w:rsidR="00EC6BE3" w:rsidRDefault="00EC6BE3" w:rsidP="00F82ADF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EC6BE3" w:rsidRDefault="00EC6BE3" w:rsidP="00F82ADF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EC6BE3" w:rsidRDefault="00EC6BE3" w:rsidP="00F82ADF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EC6BE3" w:rsidRDefault="00EC6BE3" w:rsidP="00F82ADF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E33AAF" w:rsidRDefault="00E33AAF" w:rsidP="00F82ADF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EC6BE3" w:rsidRDefault="00EC6BE3" w:rsidP="00F82ADF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A64754" w:rsidRPr="00A64754" w:rsidRDefault="00A64754" w:rsidP="00F82ADF">
      <w:pPr>
        <w:pStyle w:val="ListParagraph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 xml:space="preserve">State one advantage of detergent P over  </w:t>
      </w:r>
      <w:r w:rsidR="00E33AAF">
        <w:rPr>
          <w:rFonts w:ascii="Times New Roman" w:hAnsi="Times New Roman" w:cs="Times New Roman"/>
          <w:noProof/>
          <w:color w:val="000000"/>
          <w:sz w:val="26"/>
          <w:szCs w:val="26"/>
          <w:shd w:val="clear" w:color="auto" w:fill="FFFAFA"/>
        </w:rPr>
        <w:drawing>
          <wp:inline distT="0" distB="0" distL="0" distR="0">
            <wp:extent cx="1306195" cy="21105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181" cy="21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AAF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COO</w:t>
      </w:r>
      <w:r w:rsidR="00E33AAF" w:rsidRPr="00A64754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  <w:vertAlign w:val="superscript"/>
        </w:rPr>
        <w:t>-</w:t>
      </w:r>
      <w:r w:rsidR="00E33AAF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Na</w:t>
      </w:r>
      <w:r w:rsidR="00E33AAF" w:rsidRPr="00A64754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  <w:vertAlign w:val="superscript"/>
        </w:rPr>
        <w:t>+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 xml:space="preserve">                                   </w:t>
      </w:r>
    </w:p>
    <w:p w:rsidR="00A64754" w:rsidRDefault="00A64754" w:rsidP="00F82ADF">
      <w:pPr>
        <w:pStyle w:val="ListParagraph"/>
        <w:spacing w:after="0" w:line="360" w:lineRule="auto"/>
        <w:ind w:left="864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[1mk]</w:t>
      </w:r>
    </w:p>
    <w:p w:rsidR="00EC6BE3" w:rsidRDefault="00EC6BE3" w:rsidP="00F82ADF">
      <w:pPr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  <w:t>……………………………………………………………………………………………..</w:t>
      </w:r>
    </w:p>
    <w:p w:rsidR="00335F2E" w:rsidRDefault="00335F2E" w:rsidP="00F82ADF">
      <w:pPr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180A8E" w:rsidRDefault="00180A8E" w:rsidP="00F82AD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lastRenderedPageBreak/>
        <w:t>(a) Define the term solubility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  <w:t>[1mk]</w:t>
      </w:r>
    </w:p>
    <w:p w:rsidR="00E33AAF" w:rsidRDefault="00EC6BE3" w:rsidP="00F82ADF">
      <w:pPr>
        <w:pStyle w:val="ListParagraph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54D88" w:rsidRPr="006F4623" w:rsidRDefault="00454D88" w:rsidP="00F82ADF">
      <w:pPr>
        <w:pStyle w:val="ListParagraph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180A8E" w:rsidRDefault="00180A8E" w:rsidP="00F82ADF">
      <w:pPr>
        <w:pStyle w:val="ListParagraph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b) Experiments were done to determine the solubility of two salts X and Y in water at different temperatures. The following results were obtained: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245"/>
        <w:gridCol w:w="2970"/>
        <w:gridCol w:w="2790"/>
      </w:tblGrid>
      <w:tr w:rsidR="00180A8E" w:rsidTr="00180A8E">
        <w:tc>
          <w:tcPr>
            <w:tcW w:w="2245" w:type="dxa"/>
            <w:vMerge w:val="restart"/>
          </w:tcPr>
          <w:p w:rsidR="00180A8E" w:rsidRDefault="00180A8E" w:rsidP="00F82AD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</w:pPr>
          </w:p>
          <w:p w:rsidR="00180A8E" w:rsidRDefault="00180A8E" w:rsidP="00F82AD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  <w:t>Temperature (</w:t>
            </w:r>
            <w:r w:rsidRPr="00180A8E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  <w:t>C)</w:t>
            </w:r>
          </w:p>
        </w:tc>
        <w:tc>
          <w:tcPr>
            <w:tcW w:w="5760" w:type="dxa"/>
            <w:gridSpan w:val="2"/>
          </w:tcPr>
          <w:p w:rsidR="00180A8E" w:rsidRDefault="00180A8E" w:rsidP="00F82AD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  <w:t xml:space="preserve">                       Solubility in g/100g of water</w:t>
            </w:r>
          </w:p>
        </w:tc>
      </w:tr>
      <w:tr w:rsidR="00180A8E" w:rsidTr="00180A8E">
        <w:tc>
          <w:tcPr>
            <w:tcW w:w="2245" w:type="dxa"/>
            <w:vMerge/>
          </w:tcPr>
          <w:p w:rsidR="00180A8E" w:rsidRDefault="00180A8E" w:rsidP="00F82AD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</w:pPr>
          </w:p>
        </w:tc>
        <w:tc>
          <w:tcPr>
            <w:tcW w:w="2970" w:type="dxa"/>
          </w:tcPr>
          <w:p w:rsidR="00180A8E" w:rsidRDefault="00180A8E" w:rsidP="00F82AD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  <w:t>X</w:t>
            </w:r>
          </w:p>
        </w:tc>
        <w:tc>
          <w:tcPr>
            <w:tcW w:w="2790" w:type="dxa"/>
          </w:tcPr>
          <w:p w:rsidR="00180A8E" w:rsidRDefault="00180A8E" w:rsidP="00F82AD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  <w:t>Y</w:t>
            </w:r>
          </w:p>
        </w:tc>
      </w:tr>
      <w:tr w:rsidR="00180A8E" w:rsidTr="00180A8E">
        <w:tc>
          <w:tcPr>
            <w:tcW w:w="2245" w:type="dxa"/>
          </w:tcPr>
          <w:p w:rsidR="00180A8E" w:rsidRDefault="00180A8E" w:rsidP="00F82AD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  <w:t>0</w:t>
            </w:r>
          </w:p>
          <w:p w:rsidR="00180A8E" w:rsidRDefault="00180A8E" w:rsidP="00F82AD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  <w:t>10</w:t>
            </w:r>
          </w:p>
          <w:p w:rsidR="00180A8E" w:rsidRDefault="00180A8E" w:rsidP="00F82AD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  <w:t>20</w:t>
            </w:r>
          </w:p>
          <w:p w:rsidR="00180A8E" w:rsidRDefault="00180A8E" w:rsidP="00F82AD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  <w:t>30</w:t>
            </w:r>
          </w:p>
          <w:p w:rsidR="00180A8E" w:rsidRDefault="00180A8E" w:rsidP="00F82AD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  <w:t>40</w:t>
            </w:r>
          </w:p>
          <w:p w:rsidR="00180A8E" w:rsidRDefault="00180A8E" w:rsidP="00F82AD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  <w:t>50</w:t>
            </w:r>
          </w:p>
          <w:p w:rsidR="00180A8E" w:rsidRDefault="00180A8E" w:rsidP="00F82AD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  <w:t>60</w:t>
            </w:r>
          </w:p>
          <w:p w:rsidR="00180A8E" w:rsidRDefault="00180A8E" w:rsidP="00F82AD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  <w:t>70</w:t>
            </w:r>
          </w:p>
          <w:p w:rsidR="00180A8E" w:rsidRDefault="00180A8E" w:rsidP="00F82AD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  <w:t>80</w:t>
            </w:r>
          </w:p>
        </w:tc>
        <w:tc>
          <w:tcPr>
            <w:tcW w:w="2970" w:type="dxa"/>
          </w:tcPr>
          <w:p w:rsidR="00180A8E" w:rsidRDefault="00180A8E" w:rsidP="00F82AD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  <w:t>14.0</w:t>
            </w:r>
          </w:p>
          <w:p w:rsidR="00180A8E" w:rsidRDefault="00180A8E" w:rsidP="00F82AD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  <w:t>17.5</w:t>
            </w:r>
          </w:p>
          <w:p w:rsidR="00180A8E" w:rsidRDefault="00180A8E" w:rsidP="00F82AD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  <w:t>21.0</w:t>
            </w:r>
          </w:p>
          <w:p w:rsidR="00180A8E" w:rsidRDefault="00180A8E" w:rsidP="00F82AD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  <w:t>25.0</w:t>
            </w:r>
          </w:p>
          <w:p w:rsidR="00180A8E" w:rsidRDefault="00180A8E" w:rsidP="00F82AD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  <w:t>28.5</w:t>
            </w:r>
          </w:p>
          <w:p w:rsidR="00180A8E" w:rsidRDefault="00180A8E" w:rsidP="00F82AD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  <w:t>33.0</w:t>
            </w:r>
          </w:p>
          <w:p w:rsidR="00180A8E" w:rsidRDefault="00180A8E" w:rsidP="00F82AD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  <w:t>40.0</w:t>
            </w:r>
          </w:p>
          <w:p w:rsidR="00180A8E" w:rsidRDefault="00180A8E" w:rsidP="00F82AD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  <w:t>47.0</w:t>
            </w:r>
          </w:p>
          <w:p w:rsidR="00180A8E" w:rsidRDefault="00180A8E" w:rsidP="00F82AD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  <w:t>55.0</w:t>
            </w:r>
          </w:p>
        </w:tc>
        <w:tc>
          <w:tcPr>
            <w:tcW w:w="2790" w:type="dxa"/>
          </w:tcPr>
          <w:p w:rsidR="00180A8E" w:rsidRDefault="00180A8E" w:rsidP="00F82AD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  <w:t>25.0</w:t>
            </w:r>
          </w:p>
          <w:p w:rsidR="00180A8E" w:rsidRDefault="00180A8E" w:rsidP="00F82AD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  <w:t>27.0</w:t>
            </w:r>
          </w:p>
          <w:p w:rsidR="00180A8E" w:rsidRDefault="00180A8E" w:rsidP="00F82AD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  <w:t>30.0</w:t>
            </w:r>
          </w:p>
          <w:p w:rsidR="00180A8E" w:rsidRDefault="00180A8E" w:rsidP="00F82AD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  <w:t>32.5</w:t>
            </w:r>
          </w:p>
          <w:p w:rsidR="00180A8E" w:rsidRDefault="00180A8E" w:rsidP="00F82AD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  <w:t>35.0</w:t>
            </w:r>
          </w:p>
          <w:p w:rsidR="00180A8E" w:rsidRDefault="00180A8E" w:rsidP="00F82AD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  <w:t>37.5</w:t>
            </w:r>
          </w:p>
          <w:p w:rsidR="00180A8E" w:rsidRDefault="00180A8E" w:rsidP="00F82AD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  <w:t>40.0</w:t>
            </w:r>
          </w:p>
          <w:p w:rsidR="00180A8E" w:rsidRDefault="00180A8E" w:rsidP="00F82AD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  <w:t>42.5</w:t>
            </w:r>
          </w:p>
          <w:p w:rsidR="00180A8E" w:rsidRDefault="00180A8E" w:rsidP="00F82AD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AFA"/>
              </w:rPr>
              <w:t>45.0</w:t>
            </w:r>
          </w:p>
        </w:tc>
      </w:tr>
    </w:tbl>
    <w:p w:rsidR="00180A8E" w:rsidRDefault="00180A8E" w:rsidP="00F82ADF">
      <w:pPr>
        <w:pStyle w:val="ListParagraph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6F4623" w:rsidRDefault="006F4623" w:rsidP="00F82ADF">
      <w:pPr>
        <w:pStyle w:val="ListParagraph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6F4623" w:rsidRDefault="006F4623" w:rsidP="00F82ADF">
      <w:pPr>
        <w:pStyle w:val="ListParagraph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6F4623" w:rsidRDefault="006F4623" w:rsidP="00F82ADF">
      <w:pPr>
        <w:pStyle w:val="ListParagraph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6F4623" w:rsidRDefault="006F4623" w:rsidP="00F82ADF">
      <w:pPr>
        <w:pStyle w:val="ListParagraph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6F4623" w:rsidRDefault="006F4623" w:rsidP="00F82ADF">
      <w:pPr>
        <w:pStyle w:val="ListParagraph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6F4623" w:rsidRDefault="006F4623" w:rsidP="00F82ADF">
      <w:pPr>
        <w:pStyle w:val="ListParagraph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6F4623" w:rsidRDefault="006F4623" w:rsidP="00F82ADF">
      <w:pPr>
        <w:pStyle w:val="ListParagraph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6F4623" w:rsidRDefault="006F4623" w:rsidP="00F82ADF">
      <w:pPr>
        <w:pStyle w:val="ListParagraph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6F4623" w:rsidRDefault="006F4623" w:rsidP="00F82ADF">
      <w:pPr>
        <w:pStyle w:val="ListParagraph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6F4623" w:rsidRDefault="006F4623" w:rsidP="00F82ADF">
      <w:pPr>
        <w:pStyle w:val="ListParagraph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6F4623" w:rsidRDefault="006F4623" w:rsidP="00F82ADF">
      <w:pPr>
        <w:pStyle w:val="ListParagraph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6F4623" w:rsidRPr="00180A8E" w:rsidRDefault="007F0DCE" w:rsidP="00F82ADF">
      <w:pPr>
        <w:pStyle w:val="ListParagraph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 w:rsidRPr="00D511E6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object w:dxaOrig="9750" w:dyaOrig="11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597pt" o:ole="">
            <v:imagedata r:id="rId17" o:title=""/>
          </v:shape>
          <o:OLEObject Type="Embed" ProgID="Word.Document.12" ShapeID="_x0000_i1025" DrawAspect="Content" ObjectID="_1691202983" r:id="rId18">
            <o:FieldCodes>\s</o:FieldCodes>
          </o:OLEObject>
        </w:object>
      </w:r>
    </w:p>
    <w:p w:rsidR="001D4A2A" w:rsidRDefault="00180A8E" w:rsidP="00F82ADF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On the same axis plot the solubility corves for salts X and Y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  <w:t>[</w:t>
      </w:r>
      <w:r w:rsidR="00CC035A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5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mks]</w:t>
      </w:r>
    </w:p>
    <w:p w:rsidR="00EC6BE3" w:rsidRDefault="00EC6BE3" w:rsidP="00F82ADF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454D88" w:rsidRDefault="00454D88" w:rsidP="00F82ADF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454D88" w:rsidRDefault="00454D88" w:rsidP="00F82ADF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454D88" w:rsidRDefault="00454D88" w:rsidP="00F82ADF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180A8E" w:rsidRDefault="00180A8E" w:rsidP="00F82ADF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Determine the solubility of salt Y at 45</w:t>
      </w:r>
      <w:r w:rsidR="00EC6BE3" w:rsidRPr="00EC6BE3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  <w:vertAlign w:val="superscript"/>
        </w:rPr>
        <w:t>o</w:t>
      </w:r>
      <w:r w:rsidR="00EC6BE3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C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  <w:t>[1mk]</w:t>
      </w:r>
    </w:p>
    <w:p w:rsidR="00EC6BE3" w:rsidRPr="00EC6BE3" w:rsidRDefault="00EC6BE3" w:rsidP="00F82ADF">
      <w:pPr>
        <w:spacing w:after="0" w:line="360" w:lineRule="auto"/>
        <w:ind w:left="72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…………………………………………………………………………………………………………………………………………………………………………</w:t>
      </w:r>
      <w:r w:rsidR="00E33AAF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………………</w:t>
      </w:r>
    </w:p>
    <w:p w:rsidR="00180A8E" w:rsidRDefault="00180A8E" w:rsidP="00F82ADF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A</w:t>
      </w:r>
      <w:r w:rsidR="00EC6BE3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t what temperature is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 xml:space="preserve"> the solubilities of the two salts equal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  <w:t>[1mk]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</w:p>
    <w:p w:rsidR="00EC6BE3" w:rsidRPr="00E33AAF" w:rsidRDefault="00EC6BE3" w:rsidP="00F82ADF">
      <w:pPr>
        <w:spacing w:after="0" w:line="360" w:lineRule="auto"/>
        <w:ind w:left="72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 w:rsidRPr="00E33AAF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…………………………………………………………………………………………………………………………………………………………………………</w:t>
      </w:r>
      <w:r w:rsidR="00E33AAF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………………</w:t>
      </w:r>
    </w:p>
    <w:p w:rsidR="00180A8E" w:rsidRDefault="00180A8E" w:rsidP="00F82ADF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80g of a saturated solution of salt X was cooled from 75</w:t>
      </w:r>
      <w:r w:rsidRPr="00180A8E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  <w:vertAlign w:val="superscript"/>
        </w:rPr>
        <w:t>o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C to 15</w:t>
      </w:r>
      <w:r w:rsidRPr="00180A8E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  <w:vertAlign w:val="superscript"/>
        </w:rPr>
        <w:t>o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C, determine the mass of salt X that crystallized out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  <w:t>[3mks]</w:t>
      </w:r>
    </w:p>
    <w:p w:rsidR="00EC6BE3" w:rsidRPr="00E33AAF" w:rsidRDefault="00EC6BE3" w:rsidP="00F82ADF">
      <w:pPr>
        <w:spacing w:after="0" w:line="360" w:lineRule="auto"/>
        <w:ind w:left="72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 w:rsidRPr="00E33AAF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</w:t>
      </w:r>
      <w:r w:rsidR="00E33AAF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............................................</w:t>
      </w:r>
    </w:p>
    <w:p w:rsidR="00180A8E" w:rsidRDefault="00180A8E" w:rsidP="00F82ADF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A mixture containing</w:t>
      </w:r>
      <w:r w:rsidR="00475209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 xml:space="preserve"> 20g of X and 40g of Y in 100g of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 xml:space="preserve"> water at 80</w:t>
      </w:r>
      <w:r w:rsidRPr="00180A8E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  <w:vertAlign w:val="superscript"/>
        </w:rPr>
        <w:t>o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C was cooled to 30</w:t>
      </w:r>
      <w:r w:rsidRPr="00180A8E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  <w:vertAlign w:val="superscript"/>
        </w:rPr>
        <w:t>o</w:t>
      </w:r>
      <w:r w:rsidR="00F7248F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C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. Identify the salt that crystallized out. Calculate the mass of the salt that crystallized.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ab/>
        <w:t>[3mks]</w:t>
      </w:r>
    </w:p>
    <w:p w:rsidR="00F7248F" w:rsidRPr="00E33AAF" w:rsidRDefault="00F7248F" w:rsidP="00F82ADF">
      <w:pPr>
        <w:spacing w:after="0" w:line="360" w:lineRule="auto"/>
        <w:ind w:left="72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  <w:r w:rsidRPr="00E33AAF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33AAF"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  <w:t>………………………………</w:t>
      </w:r>
    </w:p>
    <w:p w:rsidR="00A10AF4" w:rsidRDefault="00A10AF4" w:rsidP="00F82ADF">
      <w:pPr>
        <w:pStyle w:val="ListParagraph"/>
        <w:spacing w:after="0"/>
        <w:ind w:left="2040"/>
        <w:rPr>
          <w:rFonts w:ascii="Times New Roman" w:hAnsi="Times New Roman" w:cs="Times New Roman"/>
          <w:color w:val="000000"/>
          <w:sz w:val="26"/>
          <w:szCs w:val="26"/>
          <w:shd w:val="clear" w:color="auto" w:fill="FFFAFA"/>
        </w:rPr>
      </w:pPr>
    </w:p>
    <w:p w:rsidR="00A10AF4" w:rsidRPr="00A10AF4" w:rsidRDefault="00A10AF4" w:rsidP="00F82A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A10AF4" w:rsidRPr="00A10AF4" w:rsidSect="008F7717">
      <w:footerReference w:type="default" r:id="rId19"/>
      <w:pgSz w:w="12240" w:h="15840"/>
      <w:pgMar w:top="720" w:right="81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2605" w:rsidRDefault="004D2605" w:rsidP="00664DDC">
      <w:pPr>
        <w:spacing w:after="0" w:line="240" w:lineRule="auto"/>
      </w:pPr>
      <w:r>
        <w:separator/>
      </w:r>
    </w:p>
  </w:endnote>
  <w:endnote w:type="continuationSeparator" w:id="0">
    <w:p w:rsidR="004D2605" w:rsidRDefault="004D2605" w:rsidP="00664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088172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C6BE3" w:rsidRDefault="00EC6BE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035A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EC6BE3" w:rsidRDefault="00EC6B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2605" w:rsidRDefault="004D2605" w:rsidP="00664DDC">
      <w:pPr>
        <w:spacing w:after="0" w:line="240" w:lineRule="auto"/>
      </w:pPr>
      <w:r>
        <w:separator/>
      </w:r>
    </w:p>
  </w:footnote>
  <w:footnote w:type="continuationSeparator" w:id="0">
    <w:p w:rsidR="004D2605" w:rsidRDefault="004D2605" w:rsidP="00664D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E2798"/>
    <w:multiLevelType w:val="hybridMultilevel"/>
    <w:tmpl w:val="9EAA70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90F52"/>
    <w:multiLevelType w:val="hybridMultilevel"/>
    <w:tmpl w:val="FCA63072"/>
    <w:lvl w:ilvl="0" w:tplc="1F86BEA2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8FA74B9"/>
    <w:multiLevelType w:val="hybridMultilevel"/>
    <w:tmpl w:val="664273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E14518"/>
    <w:multiLevelType w:val="hybridMultilevel"/>
    <w:tmpl w:val="97621D40"/>
    <w:lvl w:ilvl="0" w:tplc="31A2842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C76CA1"/>
    <w:multiLevelType w:val="hybridMultilevel"/>
    <w:tmpl w:val="62469EF6"/>
    <w:lvl w:ilvl="0" w:tplc="04090017">
      <w:start w:val="1"/>
      <w:numFmt w:val="lowerLetter"/>
      <w:lvlText w:val="%1)"/>
      <w:lvlJc w:val="left"/>
      <w:pPr>
        <w:ind w:left="2040" w:hanging="360"/>
      </w:p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 w:tentative="1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5" w15:restartNumberingAfterBreak="0">
    <w:nsid w:val="39F77B4E"/>
    <w:multiLevelType w:val="hybridMultilevel"/>
    <w:tmpl w:val="FBEE7162"/>
    <w:lvl w:ilvl="0" w:tplc="A67682D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B685331"/>
    <w:multiLevelType w:val="hybridMultilevel"/>
    <w:tmpl w:val="094AA9F2"/>
    <w:lvl w:ilvl="0" w:tplc="CB540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C6244C1"/>
    <w:multiLevelType w:val="hybridMultilevel"/>
    <w:tmpl w:val="8E86340E"/>
    <w:lvl w:ilvl="0" w:tplc="8348E6A2">
      <w:start w:val="1"/>
      <w:numFmt w:val="lowerRoman"/>
      <w:lvlText w:val="(%1)"/>
      <w:lvlJc w:val="left"/>
      <w:pPr>
        <w:ind w:left="13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8" w15:restartNumberingAfterBreak="0">
    <w:nsid w:val="56E01367"/>
    <w:multiLevelType w:val="hybridMultilevel"/>
    <w:tmpl w:val="254ADDC4"/>
    <w:lvl w:ilvl="0" w:tplc="928803CC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A0A0B49"/>
    <w:multiLevelType w:val="hybridMultilevel"/>
    <w:tmpl w:val="1630A596"/>
    <w:lvl w:ilvl="0" w:tplc="8F24C474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D3E36A6"/>
    <w:multiLevelType w:val="hybridMultilevel"/>
    <w:tmpl w:val="2E8AEB34"/>
    <w:lvl w:ilvl="0" w:tplc="0A40B99C">
      <w:start w:val="1"/>
      <w:numFmt w:val="lowerRoman"/>
      <w:lvlText w:val="(%1)"/>
      <w:lvlJc w:val="left"/>
      <w:pPr>
        <w:ind w:left="27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11" w15:restartNumberingAfterBreak="0">
    <w:nsid w:val="6F5F635B"/>
    <w:multiLevelType w:val="multilevel"/>
    <w:tmpl w:val="BD200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5186BA0"/>
    <w:multiLevelType w:val="hybridMultilevel"/>
    <w:tmpl w:val="9BFEE9E6"/>
    <w:lvl w:ilvl="0" w:tplc="B8A671D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CDB2518"/>
    <w:multiLevelType w:val="hybridMultilevel"/>
    <w:tmpl w:val="896A3084"/>
    <w:lvl w:ilvl="0" w:tplc="E06ADCA6">
      <w:start w:val="1"/>
      <w:numFmt w:val="lowerRoman"/>
      <w:lvlText w:val="(%1)"/>
      <w:lvlJc w:val="left"/>
      <w:pPr>
        <w:ind w:left="27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9"/>
  </w:num>
  <w:num w:numId="5">
    <w:abstractNumId w:val="5"/>
  </w:num>
  <w:num w:numId="6">
    <w:abstractNumId w:val="11"/>
  </w:num>
  <w:num w:numId="7">
    <w:abstractNumId w:val="7"/>
  </w:num>
  <w:num w:numId="8">
    <w:abstractNumId w:val="4"/>
  </w:num>
  <w:num w:numId="9">
    <w:abstractNumId w:val="10"/>
  </w:num>
  <w:num w:numId="10">
    <w:abstractNumId w:val="13"/>
  </w:num>
  <w:num w:numId="11">
    <w:abstractNumId w:val="8"/>
  </w:num>
  <w:num w:numId="12">
    <w:abstractNumId w:val="3"/>
  </w:num>
  <w:num w:numId="13">
    <w:abstractNumId w:val="12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357"/>
    <w:rsid w:val="00034D30"/>
    <w:rsid w:val="000C096F"/>
    <w:rsid w:val="00146209"/>
    <w:rsid w:val="00180A8E"/>
    <w:rsid w:val="00183598"/>
    <w:rsid w:val="001D4A2A"/>
    <w:rsid w:val="002850D2"/>
    <w:rsid w:val="002F30C5"/>
    <w:rsid w:val="002F5A96"/>
    <w:rsid w:val="00304EDF"/>
    <w:rsid w:val="00335F2E"/>
    <w:rsid w:val="00370469"/>
    <w:rsid w:val="003813DE"/>
    <w:rsid w:val="003E4296"/>
    <w:rsid w:val="003E5D36"/>
    <w:rsid w:val="004041A4"/>
    <w:rsid w:val="00424952"/>
    <w:rsid w:val="0043456F"/>
    <w:rsid w:val="004348AA"/>
    <w:rsid w:val="00454D88"/>
    <w:rsid w:val="00466E52"/>
    <w:rsid w:val="00475209"/>
    <w:rsid w:val="004D2605"/>
    <w:rsid w:val="004D557C"/>
    <w:rsid w:val="004F4B75"/>
    <w:rsid w:val="00510638"/>
    <w:rsid w:val="00512B3A"/>
    <w:rsid w:val="005149AC"/>
    <w:rsid w:val="00573005"/>
    <w:rsid w:val="00590357"/>
    <w:rsid w:val="005E1904"/>
    <w:rsid w:val="005E2644"/>
    <w:rsid w:val="005E5919"/>
    <w:rsid w:val="005E7194"/>
    <w:rsid w:val="00664DDC"/>
    <w:rsid w:val="006E568E"/>
    <w:rsid w:val="006F1E37"/>
    <w:rsid w:val="006F4623"/>
    <w:rsid w:val="007344B6"/>
    <w:rsid w:val="007F0DCE"/>
    <w:rsid w:val="00854AD1"/>
    <w:rsid w:val="00860CB0"/>
    <w:rsid w:val="008723E7"/>
    <w:rsid w:val="008F7717"/>
    <w:rsid w:val="00907206"/>
    <w:rsid w:val="00931699"/>
    <w:rsid w:val="009E4169"/>
    <w:rsid w:val="009F554C"/>
    <w:rsid w:val="00A10AF4"/>
    <w:rsid w:val="00A1294F"/>
    <w:rsid w:val="00A34A00"/>
    <w:rsid w:val="00A64754"/>
    <w:rsid w:val="00A90C63"/>
    <w:rsid w:val="00AB4C55"/>
    <w:rsid w:val="00AE434B"/>
    <w:rsid w:val="00AE7FAF"/>
    <w:rsid w:val="00B04DB2"/>
    <w:rsid w:val="00B760A7"/>
    <w:rsid w:val="00C06FBC"/>
    <w:rsid w:val="00CC035A"/>
    <w:rsid w:val="00CD143C"/>
    <w:rsid w:val="00D511E6"/>
    <w:rsid w:val="00D8779E"/>
    <w:rsid w:val="00E33AAF"/>
    <w:rsid w:val="00E479E6"/>
    <w:rsid w:val="00E6292A"/>
    <w:rsid w:val="00EC2DEB"/>
    <w:rsid w:val="00EC6BE3"/>
    <w:rsid w:val="00ED6020"/>
    <w:rsid w:val="00F7248F"/>
    <w:rsid w:val="00F82ADF"/>
    <w:rsid w:val="00FC0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D998B2"/>
  <w15:chartTrackingRefBased/>
  <w15:docId w15:val="{EE7E714D-496A-4287-97BA-FB2C88CAA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0357"/>
    <w:pPr>
      <w:ind w:left="720"/>
      <w:contextualSpacing/>
    </w:pPr>
  </w:style>
  <w:style w:type="table" w:styleId="TableGrid">
    <w:name w:val="Table Grid"/>
    <w:basedOn w:val="TableNormal"/>
    <w:uiPriority w:val="39"/>
    <w:rsid w:val="005903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10AF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64D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4DDC"/>
  </w:style>
  <w:style w:type="paragraph" w:styleId="Footer">
    <w:name w:val="footer"/>
    <w:basedOn w:val="Normal"/>
    <w:link w:val="FooterChar"/>
    <w:uiPriority w:val="99"/>
    <w:unhideWhenUsed/>
    <w:rsid w:val="00664D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4DDC"/>
  </w:style>
  <w:style w:type="paragraph" w:styleId="BalloonText">
    <w:name w:val="Balloon Text"/>
    <w:basedOn w:val="Normal"/>
    <w:link w:val="BalloonTextChar"/>
    <w:uiPriority w:val="99"/>
    <w:semiHidden/>
    <w:unhideWhenUsed/>
    <w:rsid w:val="00E629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9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package" Target="embeddings/Microsoft_Word_Document.docx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14</Pages>
  <Words>1676</Words>
  <Characters>9554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ACADEMIC</dc:creator>
  <cp:keywords/>
  <dc:description/>
  <cp:lastModifiedBy>ACADEMIC</cp:lastModifiedBy>
  <cp:revision>52</cp:revision>
  <cp:lastPrinted>2021-08-19T19:55:00Z</cp:lastPrinted>
  <dcterms:created xsi:type="dcterms:W3CDTF">2021-08-13T18:07:00Z</dcterms:created>
  <dcterms:modified xsi:type="dcterms:W3CDTF">2021-08-23T03:50:00Z</dcterms:modified>
</cp:coreProperties>
</file>