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F73C" w14:textId="62921F74" w:rsidR="008C1325" w:rsidRPr="003F055C" w:rsidRDefault="004C3341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jc w:val="center"/>
        <w:rPr>
          <w:rStyle w:val="FontStyle63"/>
          <w:b/>
          <w:bCs/>
          <w:sz w:val="22"/>
          <w:szCs w:val="22"/>
          <w:u w:val="single"/>
        </w:rPr>
      </w:pPr>
      <w:r w:rsidRPr="003F055C">
        <w:rPr>
          <w:rStyle w:val="FontStyle63"/>
          <w:b/>
          <w:bCs/>
          <w:sz w:val="22"/>
          <w:szCs w:val="22"/>
          <w:u w:val="single"/>
        </w:rPr>
        <w:t>CATHOLIC DIOCESE OF KAKAMEGA</w:t>
      </w:r>
    </w:p>
    <w:p w14:paraId="4A5FA52F" w14:textId="27570550" w:rsidR="004C3341" w:rsidRPr="003F055C" w:rsidRDefault="004C3341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jc w:val="center"/>
        <w:rPr>
          <w:rStyle w:val="FontStyle63"/>
          <w:b/>
          <w:bCs/>
          <w:sz w:val="22"/>
          <w:szCs w:val="22"/>
          <w:u w:val="single"/>
        </w:rPr>
      </w:pPr>
      <w:r w:rsidRPr="003F055C">
        <w:rPr>
          <w:rStyle w:val="FontStyle63"/>
          <w:b/>
          <w:bCs/>
          <w:sz w:val="22"/>
          <w:szCs w:val="22"/>
          <w:u w:val="single"/>
        </w:rPr>
        <w:t>C.R.E PAPER 2</w:t>
      </w:r>
    </w:p>
    <w:p w14:paraId="716FB4CD" w14:textId="014E8839" w:rsidR="00135826" w:rsidRPr="003F055C" w:rsidRDefault="004C3341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jc w:val="center"/>
        <w:rPr>
          <w:rStyle w:val="FontStyle13"/>
          <w:spacing w:val="20"/>
          <w:sz w:val="22"/>
          <w:szCs w:val="22"/>
        </w:rPr>
      </w:pPr>
      <w:r w:rsidRPr="003F055C">
        <w:rPr>
          <w:rStyle w:val="FontStyle63"/>
          <w:b/>
          <w:bCs/>
          <w:sz w:val="22"/>
          <w:szCs w:val="22"/>
          <w:u w:val="single"/>
        </w:rPr>
        <w:t>MARKING SCHEME</w:t>
      </w:r>
    </w:p>
    <w:p w14:paraId="65780DFD" w14:textId="77777777" w:rsidR="000A4874" w:rsidRPr="003F055C" w:rsidRDefault="000A4874" w:rsidP="008A7F3B">
      <w:pPr>
        <w:spacing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 xml:space="preserve">1. (a) Jeremiah’s prophecies about the Messiah (Jeremiah 23: 5-6) </w:t>
      </w:r>
      <w:r w:rsidRPr="003F055C">
        <w:rPr>
          <w:rFonts w:ascii="Times New Roman" w:hAnsi="Times New Roman" w:cs="Times New Roman"/>
          <w:b/>
        </w:rPr>
        <w:tab/>
      </w:r>
    </w:p>
    <w:p w14:paraId="49BD83F1" w14:textId="77777777" w:rsidR="000A4874" w:rsidRPr="003F055C" w:rsidRDefault="000A4874" w:rsidP="008A7F3B">
      <w:pPr>
        <w:pStyle w:val="ListParagraph"/>
        <w:numPr>
          <w:ilvl w:val="0"/>
          <w:numId w:val="3"/>
        </w:numPr>
        <w:tabs>
          <w:tab w:val="left" w:pos="521"/>
        </w:tabs>
        <w:spacing w:after="20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God would raise up a righteous descendant/branch of David.</w:t>
      </w:r>
    </w:p>
    <w:p w14:paraId="067B9703" w14:textId="77777777" w:rsidR="000A4874" w:rsidRPr="003F055C" w:rsidRDefault="000A4874" w:rsidP="008A7F3B">
      <w:pPr>
        <w:pStyle w:val="ListParagraph"/>
        <w:numPr>
          <w:ilvl w:val="0"/>
          <w:numId w:val="3"/>
        </w:numPr>
        <w:tabs>
          <w:tab w:val="left" w:pos="521"/>
        </w:tabs>
        <w:spacing w:after="20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The king will rule wisely / execute justice of the Lord</w:t>
      </w:r>
    </w:p>
    <w:p w14:paraId="4E5CF520" w14:textId="77777777" w:rsidR="000A4874" w:rsidRPr="003F055C" w:rsidRDefault="000A4874" w:rsidP="008A7F3B">
      <w:pPr>
        <w:pStyle w:val="ListParagraph"/>
        <w:numPr>
          <w:ilvl w:val="0"/>
          <w:numId w:val="3"/>
        </w:numPr>
        <w:tabs>
          <w:tab w:val="left" w:pos="521"/>
        </w:tabs>
        <w:spacing w:after="20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He shall do what is right and just.</w:t>
      </w:r>
    </w:p>
    <w:p w14:paraId="5F34BED0" w14:textId="77777777" w:rsidR="000A4874" w:rsidRPr="003F055C" w:rsidRDefault="000A4874" w:rsidP="008A7F3B">
      <w:pPr>
        <w:pStyle w:val="ListParagraph"/>
        <w:numPr>
          <w:ilvl w:val="0"/>
          <w:numId w:val="3"/>
        </w:numPr>
        <w:tabs>
          <w:tab w:val="left" w:pos="521"/>
        </w:tabs>
        <w:spacing w:after="20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He will ensure that Judah is safe from her enemies and people of Israel will live in peace.</w:t>
      </w:r>
    </w:p>
    <w:p w14:paraId="05892AE0" w14:textId="77777777" w:rsidR="000A4874" w:rsidRPr="003F055C" w:rsidRDefault="000A4874" w:rsidP="008A7F3B">
      <w:pPr>
        <w:pStyle w:val="ListParagraph"/>
        <w:numPr>
          <w:ilvl w:val="0"/>
          <w:numId w:val="3"/>
        </w:numPr>
        <w:tabs>
          <w:tab w:val="left" w:pos="521"/>
        </w:tabs>
        <w:spacing w:after="20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He would be called ‘The Lord our salvation’.</w:t>
      </w:r>
    </w:p>
    <w:p w14:paraId="7A3E89C5" w14:textId="77777777" w:rsidR="000A4874" w:rsidRPr="003F055C" w:rsidRDefault="000A4874" w:rsidP="008A7F3B">
      <w:pPr>
        <w:pStyle w:val="ListParagraph"/>
        <w:numPr>
          <w:ilvl w:val="0"/>
          <w:numId w:val="3"/>
        </w:numPr>
        <w:tabs>
          <w:tab w:val="left" w:pos="521"/>
        </w:tabs>
        <w:spacing w:after="20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He would rule Judah and Israel</w:t>
      </w:r>
    </w:p>
    <w:p w14:paraId="4C3845D3" w14:textId="77777777" w:rsidR="000A4874" w:rsidRPr="003F055C" w:rsidRDefault="000A4874" w:rsidP="008A7F3B">
      <w:pPr>
        <w:pStyle w:val="ListParagraph"/>
        <w:numPr>
          <w:ilvl w:val="0"/>
          <w:numId w:val="3"/>
        </w:numPr>
        <w:tabs>
          <w:tab w:val="left" w:pos="521"/>
        </w:tabs>
        <w:spacing w:after="20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Bring peace among the people of Israel.</w:t>
      </w:r>
    </w:p>
    <w:p w14:paraId="711145A2" w14:textId="25555F4B" w:rsidR="000A4874" w:rsidRPr="003F055C" w:rsidRDefault="000A4874" w:rsidP="008A7F3B">
      <w:pPr>
        <w:pStyle w:val="ListParagraph"/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</w:rPr>
        <w:t>Make them dwell securely in their land.</w:t>
      </w:r>
      <w:r w:rsidR="003F055C" w:rsidRPr="003F055C">
        <w:rPr>
          <w:rFonts w:ascii="Times New Roman" w:hAnsi="Times New Roman" w:cs="Times New Roman"/>
        </w:rPr>
        <w:tab/>
      </w:r>
      <w:r w:rsidR="003F055C" w:rsidRPr="003F055C">
        <w:rPr>
          <w:rFonts w:ascii="Times New Roman" w:hAnsi="Times New Roman" w:cs="Times New Roman"/>
        </w:rPr>
        <w:tab/>
      </w:r>
      <w:r w:rsidR="003F055C" w:rsidRPr="003F055C">
        <w:rPr>
          <w:rFonts w:ascii="Times New Roman" w:hAnsi="Times New Roman" w:cs="Times New Roman"/>
        </w:rPr>
        <w:tab/>
      </w:r>
      <w:r w:rsidRPr="003F055C">
        <w:rPr>
          <w:rFonts w:ascii="Times New Roman" w:hAnsi="Times New Roman" w:cs="Times New Roman"/>
          <w:b/>
        </w:rPr>
        <w:t>(</w:t>
      </w:r>
      <w:r w:rsidR="000D05A7" w:rsidRPr="003F055C">
        <w:rPr>
          <w:rFonts w:ascii="Times New Roman" w:hAnsi="Times New Roman" w:cs="Times New Roman"/>
          <w:b/>
        </w:rPr>
        <w:t xml:space="preserve">Any </w:t>
      </w:r>
      <w:r w:rsidRPr="003F055C">
        <w:rPr>
          <w:rFonts w:ascii="Times New Roman" w:hAnsi="Times New Roman" w:cs="Times New Roman"/>
          <w:b/>
        </w:rPr>
        <w:t>6x1=6marks)</w:t>
      </w:r>
    </w:p>
    <w:p w14:paraId="3EA955F5" w14:textId="77777777" w:rsidR="00CD4F82" w:rsidRPr="003F055C" w:rsidRDefault="00CD4F82" w:rsidP="008A7F3B">
      <w:pPr>
        <w:spacing w:after="0"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>(b) S</w:t>
      </w:r>
      <w:r w:rsidR="000A4874" w:rsidRPr="003F055C">
        <w:rPr>
          <w:rFonts w:ascii="Times New Roman" w:hAnsi="Times New Roman" w:cs="Times New Roman"/>
          <w:b/>
        </w:rPr>
        <w:t xml:space="preserve">even similarities in the annunciation of the birth of John the Baptist and that of </w:t>
      </w:r>
    </w:p>
    <w:p w14:paraId="01536675" w14:textId="77777777" w:rsidR="000A4874" w:rsidRPr="003F055C" w:rsidRDefault="000A4874" w:rsidP="008A7F3B">
      <w:pPr>
        <w:spacing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 xml:space="preserve">Jesus Christ                                                                                                        </w:t>
      </w:r>
    </w:p>
    <w:p w14:paraId="778E50CC" w14:textId="77777777" w:rsidR="00CD4F82" w:rsidRPr="003F055C" w:rsidRDefault="00CD4F82" w:rsidP="008A7F3B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In both, Angel Gabriel announced their births.</w:t>
      </w:r>
    </w:p>
    <w:p w14:paraId="29BE8817" w14:textId="77777777" w:rsidR="00CD4F82" w:rsidRPr="003F055C" w:rsidRDefault="00CD4F82" w:rsidP="008A7F3B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In both, the unborn were males</w:t>
      </w:r>
    </w:p>
    <w:p w14:paraId="0D77A19E" w14:textId="77777777" w:rsidR="00CD4F82" w:rsidRPr="003F055C" w:rsidRDefault="00CD4F82" w:rsidP="008A7F3B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In both, the conception was through divine intervention.</w:t>
      </w:r>
    </w:p>
    <w:p w14:paraId="417FD3E9" w14:textId="77777777" w:rsidR="00CD4F82" w:rsidRPr="003F055C" w:rsidRDefault="00CD4F82" w:rsidP="008A7F3B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In both, there were some element of doubt.</w:t>
      </w:r>
    </w:p>
    <w:p w14:paraId="5FF15D3F" w14:textId="77777777" w:rsidR="00CD4F82" w:rsidRPr="003F055C" w:rsidRDefault="00CD4F82" w:rsidP="008A7F3B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Zechariah and Mary were Holy and God fearing.</w:t>
      </w:r>
    </w:p>
    <w:p w14:paraId="49931E4A" w14:textId="77777777" w:rsidR="00CD4F82" w:rsidRPr="003F055C" w:rsidRDefault="00CD4F82" w:rsidP="008A7F3B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Zechariah and Mary were both troubled and afraid.</w:t>
      </w:r>
    </w:p>
    <w:p w14:paraId="2BFDE602" w14:textId="77777777" w:rsidR="00CD4F82" w:rsidRPr="003F055C" w:rsidRDefault="00CD4F82" w:rsidP="008A7F3B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In both, the children were first born.</w:t>
      </w:r>
    </w:p>
    <w:p w14:paraId="466DAE7F" w14:textId="77777777" w:rsidR="00CD4F82" w:rsidRPr="003F055C" w:rsidRDefault="00CD4F82" w:rsidP="008A7F3B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In both, the names of the children were given by the Angel before birth.</w:t>
      </w:r>
    </w:p>
    <w:p w14:paraId="492DDE94" w14:textId="6C0DA430" w:rsidR="00CD4F82" w:rsidRPr="003F055C" w:rsidRDefault="00CD4F82" w:rsidP="008A7F3B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</w:rPr>
        <w:t>In both, the mission of the children was given by the angel.</w:t>
      </w:r>
      <w:r w:rsidR="003F055C" w:rsidRPr="003F055C">
        <w:rPr>
          <w:rFonts w:ascii="Times New Roman" w:hAnsi="Times New Roman" w:cs="Times New Roman"/>
        </w:rPr>
        <w:tab/>
      </w:r>
      <w:r w:rsidR="003F055C" w:rsidRPr="003F055C">
        <w:rPr>
          <w:rFonts w:ascii="Times New Roman" w:hAnsi="Times New Roman" w:cs="Times New Roman"/>
        </w:rPr>
        <w:tab/>
      </w:r>
      <w:r w:rsidRPr="003F055C">
        <w:rPr>
          <w:rFonts w:ascii="Times New Roman" w:hAnsi="Times New Roman" w:cs="Times New Roman"/>
          <w:b/>
        </w:rPr>
        <w:t>(First 7x1=7marks)</w:t>
      </w:r>
    </w:p>
    <w:p w14:paraId="1D46EB31" w14:textId="77777777" w:rsidR="000A4874" w:rsidRPr="003F055C" w:rsidRDefault="000A4874" w:rsidP="008A7F3B">
      <w:pPr>
        <w:spacing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 xml:space="preserve">    (c) What challenges did John the Baptist face during his ministry?              (7marks)</w:t>
      </w:r>
    </w:p>
    <w:p w14:paraId="44B96FF9" w14:textId="77777777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Preached in the wilderness</w:t>
      </w:r>
    </w:p>
    <w:p w14:paraId="19096DA4" w14:textId="77777777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He was imprisoned for challenging Herod’s behavior</w:t>
      </w:r>
    </w:p>
    <w:p w14:paraId="19BFD950" w14:textId="77777777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Lived on locusts and honey in the wilderness</w:t>
      </w:r>
    </w:p>
    <w:p w14:paraId="70009665" w14:textId="77777777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He led a solitary life</w:t>
      </w:r>
    </w:p>
    <w:p w14:paraId="619693B4" w14:textId="77777777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He was beheaded</w:t>
      </w:r>
    </w:p>
    <w:p w14:paraId="68AD59B3" w14:textId="77777777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He was misunderstood to be the Messiah</w:t>
      </w:r>
    </w:p>
    <w:p w14:paraId="5D5704C9" w14:textId="77777777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Rebuking Herod the tetrarch because of marrying Herodias, his brother’s wife and other evils he had committed</w:t>
      </w:r>
    </w:p>
    <w:p w14:paraId="6E5F8E46" w14:textId="77777777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Had a challenge in identifying Jesus as the Messiah</w:t>
      </w:r>
    </w:p>
    <w:p w14:paraId="62E20BEA" w14:textId="77777777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Pharisees and tax collectors rejected the Baptist of John/they hadn’t been baptized by John the Baptist</w:t>
      </w:r>
    </w:p>
    <w:p w14:paraId="535DF654" w14:textId="3B103E79" w:rsidR="000D45E3" w:rsidRPr="003F055C" w:rsidRDefault="000D45E3" w:rsidP="008A7F3B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</w:rPr>
        <w:t>He was falsely accused of/considered being demon possessed.</w:t>
      </w:r>
      <w:r w:rsidR="003F055C" w:rsidRPr="003F055C">
        <w:rPr>
          <w:rFonts w:ascii="Times New Roman" w:hAnsi="Times New Roman" w:cs="Times New Roman"/>
        </w:rPr>
        <w:tab/>
      </w:r>
      <w:r w:rsidR="003F055C" w:rsidRPr="003F055C">
        <w:rPr>
          <w:rFonts w:ascii="Times New Roman" w:hAnsi="Times New Roman" w:cs="Times New Roman"/>
        </w:rPr>
        <w:tab/>
      </w:r>
      <w:r w:rsidR="003F055C" w:rsidRPr="003F055C">
        <w:rPr>
          <w:rFonts w:ascii="Times New Roman" w:hAnsi="Times New Roman" w:cs="Times New Roman"/>
        </w:rPr>
        <w:tab/>
      </w:r>
      <w:r w:rsidRPr="003F055C">
        <w:rPr>
          <w:rFonts w:ascii="Times New Roman" w:hAnsi="Times New Roman" w:cs="Times New Roman"/>
          <w:b/>
        </w:rPr>
        <w:t>(Any 7x1=7marks)</w:t>
      </w:r>
    </w:p>
    <w:p w14:paraId="56BFE8E1" w14:textId="77777777" w:rsidR="000D45E3" w:rsidRPr="003F055C" w:rsidRDefault="000D45E3" w:rsidP="008A7F3B">
      <w:pPr>
        <w:spacing w:line="240" w:lineRule="auto"/>
        <w:rPr>
          <w:rFonts w:ascii="Times New Roman" w:hAnsi="Times New Roman" w:cs="Times New Roman"/>
          <w:b/>
        </w:rPr>
      </w:pPr>
    </w:p>
    <w:p w14:paraId="1B55DCF4" w14:textId="77777777" w:rsidR="00F45A09" w:rsidRPr="003F055C" w:rsidRDefault="00F45A09" w:rsidP="008A7F3B">
      <w:pPr>
        <w:spacing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>2. (a) Teachings of Jesus on the qualities of a true disciple (Luke 6:20-49</w:t>
      </w:r>
      <w:proofErr w:type="gramStart"/>
      <w:r w:rsidRPr="003F055C">
        <w:rPr>
          <w:rFonts w:ascii="Times New Roman" w:hAnsi="Times New Roman" w:cs="Times New Roman"/>
          <w:b/>
        </w:rPr>
        <w:t>)  (</w:t>
      </w:r>
      <w:proofErr w:type="gramEnd"/>
      <w:r w:rsidRPr="003F055C">
        <w:rPr>
          <w:rFonts w:ascii="Times New Roman" w:hAnsi="Times New Roman" w:cs="Times New Roman"/>
          <w:b/>
        </w:rPr>
        <w:t>8marks)</w:t>
      </w:r>
    </w:p>
    <w:p w14:paraId="480A2E9E" w14:textId="77777777" w:rsidR="00F45A09" w:rsidRPr="003F055C" w:rsidRDefault="00F45A09" w:rsidP="008A7F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Perseverance in the face of persecution-A true disciple should endure suffering</w:t>
      </w:r>
    </w:p>
    <w:p w14:paraId="49AB4328" w14:textId="77777777" w:rsidR="00F45A09" w:rsidRPr="003F055C" w:rsidRDefault="00F45A09" w:rsidP="008A7F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Unwavering faith in Jesus-A true disciple should have absolute faith in God</w:t>
      </w:r>
    </w:p>
    <w:p w14:paraId="4A3C349D" w14:textId="77777777" w:rsidR="00F45A09" w:rsidRPr="003F055C" w:rsidRDefault="00F45A09" w:rsidP="008A7F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Love for enemies-A true disciple should love even their enemies/pray for enemies</w:t>
      </w:r>
    </w:p>
    <w:p w14:paraId="02BB5823" w14:textId="77777777" w:rsidR="00F45A09" w:rsidRPr="003F055C" w:rsidRDefault="00F45A09" w:rsidP="008A7F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Obedience/implementers of the teachings of Jesus-A true disciple should accept the Lordship of Christ/implement his teaching</w:t>
      </w:r>
    </w:p>
    <w:p w14:paraId="6830D5CF" w14:textId="77777777" w:rsidR="00F45A09" w:rsidRPr="003F055C" w:rsidRDefault="00F45A09" w:rsidP="008A7F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Forgiving others-A true disciple should forgive others/not revenge</w:t>
      </w:r>
    </w:p>
    <w:p w14:paraId="34874EA7" w14:textId="77777777" w:rsidR="00F45A09" w:rsidRPr="003F055C" w:rsidRDefault="00F45A09" w:rsidP="008A7F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Generosity/kindness-A true disciple should share with others/be generous</w:t>
      </w:r>
    </w:p>
    <w:p w14:paraId="45E12F17" w14:textId="1A63655A" w:rsidR="00F45A09" w:rsidRPr="003F055C" w:rsidRDefault="00F45A09" w:rsidP="008A7F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Not judge others-A true disciple should exercise </w:t>
      </w:r>
      <w:proofErr w:type="spellStart"/>
      <w:r w:rsidRPr="003F055C">
        <w:rPr>
          <w:rFonts w:ascii="Times New Roman" w:hAnsi="Times New Roman" w:cs="Times New Roman"/>
        </w:rPr>
        <w:t>self criticism</w:t>
      </w:r>
      <w:proofErr w:type="spellEnd"/>
      <w:r w:rsidR="00986575" w:rsidRPr="003F055C">
        <w:rPr>
          <w:rFonts w:ascii="Times New Roman" w:hAnsi="Times New Roman" w:cs="Times New Roman"/>
        </w:rPr>
        <w:t xml:space="preserve"> </w:t>
      </w:r>
      <w:r w:rsidRPr="003F055C">
        <w:rPr>
          <w:rFonts w:ascii="Times New Roman" w:hAnsi="Times New Roman" w:cs="Times New Roman"/>
        </w:rPr>
        <w:t>befor</w:t>
      </w:r>
      <w:r w:rsidR="00986575" w:rsidRPr="003F055C">
        <w:rPr>
          <w:rFonts w:ascii="Times New Roman" w:hAnsi="Times New Roman" w:cs="Times New Roman"/>
        </w:rPr>
        <w:t>e</w:t>
      </w:r>
      <w:r w:rsidRPr="003F055C">
        <w:rPr>
          <w:rFonts w:ascii="Times New Roman" w:hAnsi="Times New Roman" w:cs="Times New Roman"/>
        </w:rPr>
        <w:t xml:space="preserve"> judging others</w:t>
      </w:r>
    </w:p>
    <w:p w14:paraId="6AD857B3" w14:textId="77777777" w:rsidR="00F45A09" w:rsidRPr="003F055C" w:rsidRDefault="00F45A09" w:rsidP="008A7F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Show compassion/mercy to others-A true disciple should be merciful just like God</w:t>
      </w:r>
    </w:p>
    <w:p w14:paraId="08A95FC6" w14:textId="67661A6F" w:rsidR="00F45A09" w:rsidRPr="003F055C" w:rsidRDefault="00986575" w:rsidP="008A7F3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</w:rPr>
        <w:t>A true disciple should bear good fruits</w:t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="00F45A09" w:rsidRPr="003F055C">
        <w:rPr>
          <w:rFonts w:ascii="Times New Roman" w:hAnsi="Times New Roman" w:cs="Times New Roman"/>
          <w:b/>
        </w:rPr>
        <w:t>(First 4x2=8marks)</w:t>
      </w:r>
    </w:p>
    <w:p w14:paraId="7B32930A" w14:textId="77777777" w:rsidR="00F45A09" w:rsidRPr="003F055C" w:rsidRDefault="001E7591" w:rsidP="008A7F3B">
      <w:pPr>
        <w:spacing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 xml:space="preserve"> (b) A</w:t>
      </w:r>
      <w:r w:rsidR="00F45A09" w:rsidRPr="003F055C">
        <w:rPr>
          <w:rFonts w:ascii="Times New Roman" w:hAnsi="Times New Roman" w:cs="Times New Roman"/>
          <w:b/>
        </w:rPr>
        <w:t>ctivities that took place during the feeding of the 5,000 Luke 9:10-17(7marks)</w:t>
      </w:r>
    </w:p>
    <w:p w14:paraId="5E3FD766" w14:textId="77777777" w:rsidR="001E7591" w:rsidRPr="003F055C" w:rsidRDefault="001E7591" w:rsidP="008A7F3B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After the return of the 12 Disciples from their mission, Jesus took them to a qui</w:t>
      </w:r>
      <w:r w:rsidR="00036F0A" w:rsidRPr="003F055C">
        <w:rPr>
          <w:rFonts w:ascii="Times New Roman" w:hAnsi="Times New Roman" w:cs="Times New Roman"/>
        </w:rPr>
        <w:t>e</w:t>
      </w:r>
      <w:r w:rsidRPr="003F055C">
        <w:rPr>
          <w:rFonts w:ascii="Times New Roman" w:hAnsi="Times New Roman" w:cs="Times New Roman"/>
        </w:rPr>
        <w:t>t place in the town of Bethsaida</w:t>
      </w:r>
    </w:p>
    <w:p w14:paraId="52374C21" w14:textId="77777777" w:rsidR="001E7591" w:rsidRPr="003F055C" w:rsidRDefault="001E7591" w:rsidP="008A7F3B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A crowd of about 5,000 people followed him to whom he preached about the Kingdom of God.</w:t>
      </w:r>
    </w:p>
    <w:p w14:paraId="2E70734B" w14:textId="77777777" w:rsidR="001E7591" w:rsidRPr="003F055C" w:rsidRDefault="001E7591" w:rsidP="008A7F3B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The disciples requested Jesus to release him people to look for food.</w:t>
      </w:r>
    </w:p>
    <w:p w14:paraId="2B03CDE7" w14:textId="77777777" w:rsidR="001E7591" w:rsidRPr="003F055C" w:rsidRDefault="001E7591" w:rsidP="008A7F3B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Jesus told the disciples to give the people something to eat.</w:t>
      </w:r>
    </w:p>
    <w:p w14:paraId="4BFEDF99" w14:textId="77777777" w:rsidR="001E7591" w:rsidRPr="003F055C" w:rsidRDefault="001E7591" w:rsidP="008A7F3B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The disciples were in a dilemma because they did not have enough food to feed the people.</w:t>
      </w:r>
    </w:p>
    <w:p w14:paraId="0BD4D1C4" w14:textId="77777777" w:rsidR="001E7591" w:rsidRPr="003F055C" w:rsidRDefault="001E7591" w:rsidP="008A7F3B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Jesus told the disciples to organize the people into groups of fifty.</w:t>
      </w:r>
    </w:p>
    <w:p w14:paraId="7E80163B" w14:textId="77777777" w:rsidR="001E7591" w:rsidRPr="003F055C" w:rsidRDefault="001E7591" w:rsidP="008A7F3B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He took loaves, two fish, prayed for it, broke them and asked the disciples to distribute to the people.</w:t>
      </w:r>
    </w:p>
    <w:p w14:paraId="79B443A7" w14:textId="430D62DD" w:rsidR="001E7591" w:rsidRPr="003F055C" w:rsidRDefault="001E7591" w:rsidP="008A7F3B">
      <w:pPr>
        <w:pStyle w:val="ListParagraph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</w:rPr>
        <w:lastRenderedPageBreak/>
        <w:t>The crowd ate to its fill and left remains that filled 12 baskets.</w:t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Pr="003F055C">
        <w:rPr>
          <w:rFonts w:ascii="Times New Roman" w:hAnsi="Times New Roman" w:cs="Times New Roman"/>
          <w:b/>
        </w:rPr>
        <w:t>(7x1=7marks)</w:t>
      </w:r>
    </w:p>
    <w:p w14:paraId="139456E8" w14:textId="77777777" w:rsidR="001E7591" w:rsidRPr="003F055C" w:rsidRDefault="001E7591" w:rsidP="008A7F3B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14:paraId="3CD6B1DC" w14:textId="77777777" w:rsidR="00F45A09" w:rsidRPr="003F055C" w:rsidRDefault="00F45A09" w:rsidP="008A7F3B">
      <w:pPr>
        <w:spacing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 xml:space="preserve">    (c)</w:t>
      </w:r>
      <w:r w:rsidR="00145E08" w:rsidRPr="003F055C">
        <w:rPr>
          <w:rFonts w:ascii="Times New Roman" w:hAnsi="Times New Roman" w:cs="Times New Roman"/>
          <w:b/>
        </w:rPr>
        <w:t xml:space="preserve"> L</w:t>
      </w:r>
      <w:r w:rsidRPr="003F055C">
        <w:rPr>
          <w:rFonts w:ascii="Times New Roman" w:hAnsi="Times New Roman" w:cs="Times New Roman"/>
          <w:b/>
        </w:rPr>
        <w:t>essons learnt about Jesus from the feeding of the 5,000</w:t>
      </w:r>
    </w:p>
    <w:p w14:paraId="13722BE0" w14:textId="77777777" w:rsidR="00145E08" w:rsidRPr="003F055C" w:rsidRDefault="00145E08" w:rsidP="008A7F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Jesus is the Messiah offering the messianic banquet prophesied by the prophet Isaiah (Isaiah 25:6)</w:t>
      </w:r>
    </w:p>
    <w:p w14:paraId="1E09F9E2" w14:textId="77777777" w:rsidR="00145E08" w:rsidRPr="003F055C" w:rsidRDefault="00145E08" w:rsidP="008A7F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Jesus is the bread of life.</w:t>
      </w:r>
    </w:p>
    <w:p w14:paraId="7FC40DD7" w14:textId="77777777" w:rsidR="00145E08" w:rsidRPr="003F055C" w:rsidRDefault="00145E08" w:rsidP="008A7F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Jesus has a divine power.</w:t>
      </w:r>
    </w:p>
    <w:p w14:paraId="1F5400E5" w14:textId="77777777" w:rsidR="00145E08" w:rsidRPr="003F055C" w:rsidRDefault="00145E08" w:rsidP="008A7F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Jesus provides for both physical and spiritual needs of people.</w:t>
      </w:r>
    </w:p>
    <w:p w14:paraId="74B31A8B" w14:textId="77777777" w:rsidR="00145E08" w:rsidRPr="003F055C" w:rsidRDefault="00145E08" w:rsidP="008A7F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Jesus has power over nature (multiplied loafs enough to feed 5,000 people)</w:t>
      </w:r>
    </w:p>
    <w:p w14:paraId="160E4008" w14:textId="77777777" w:rsidR="00145E08" w:rsidRPr="003F055C" w:rsidRDefault="00145E08" w:rsidP="008A7F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Jesus had faith in God’s providence.</w:t>
      </w:r>
    </w:p>
    <w:p w14:paraId="26DD48C9" w14:textId="3B878775" w:rsidR="00642FB8" w:rsidRPr="003F055C" w:rsidRDefault="00145E08" w:rsidP="008A7F3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</w:rPr>
        <w:t>Jesus had compassion for the needy.</w:t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="003F055C">
        <w:rPr>
          <w:rFonts w:ascii="Times New Roman" w:hAnsi="Times New Roman" w:cs="Times New Roman"/>
        </w:rPr>
        <w:tab/>
      </w:r>
      <w:r w:rsidRPr="003F055C">
        <w:rPr>
          <w:rFonts w:ascii="Times New Roman" w:hAnsi="Times New Roman" w:cs="Times New Roman"/>
          <w:b/>
        </w:rPr>
        <w:t>(First 5x1=5marks)</w:t>
      </w:r>
    </w:p>
    <w:p w14:paraId="123E17CC" w14:textId="77777777" w:rsidR="00793037" w:rsidRPr="003F055C" w:rsidRDefault="007174EC" w:rsidP="008A7F3B">
      <w:pPr>
        <w:spacing w:line="240" w:lineRule="auto"/>
        <w:rPr>
          <w:rStyle w:val="FontStyle13"/>
          <w:b/>
          <w:sz w:val="22"/>
          <w:szCs w:val="22"/>
        </w:rPr>
      </w:pPr>
      <w:r w:rsidRPr="003F055C">
        <w:rPr>
          <w:rFonts w:ascii="Times New Roman" w:hAnsi="Times New Roman" w:cs="Times New Roman"/>
          <w:b/>
        </w:rPr>
        <w:t xml:space="preserve">3. (a) </w:t>
      </w:r>
      <w:r w:rsidR="00793037" w:rsidRPr="003F055C">
        <w:rPr>
          <w:rStyle w:val="FontStyle13"/>
          <w:b/>
          <w:sz w:val="22"/>
          <w:szCs w:val="22"/>
        </w:rPr>
        <w:t>I</w:t>
      </w:r>
      <w:r w:rsidRPr="003F055C">
        <w:rPr>
          <w:rStyle w:val="FontStyle13"/>
          <w:b/>
          <w:sz w:val="22"/>
          <w:szCs w:val="22"/>
        </w:rPr>
        <w:t>nstructions that Jesus ga</w:t>
      </w:r>
      <w:r w:rsidR="00793037" w:rsidRPr="003F055C">
        <w:rPr>
          <w:rStyle w:val="FontStyle13"/>
          <w:b/>
          <w:sz w:val="22"/>
          <w:szCs w:val="22"/>
        </w:rPr>
        <w:t xml:space="preserve">ve to the </w:t>
      </w:r>
      <w:proofErr w:type="gramStart"/>
      <w:r w:rsidR="00793037" w:rsidRPr="003F055C">
        <w:rPr>
          <w:rStyle w:val="FontStyle13"/>
          <w:b/>
          <w:sz w:val="22"/>
          <w:szCs w:val="22"/>
        </w:rPr>
        <w:t>seventy two</w:t>
      </w:r>
      <w:proofErr w:type="gramEnd"/>
      <w:r w:rsidR="00793037" w:rsidRPr="003F055C">
        <w:rPr>
          <w:rStyle w:val="FontStyle13"/>
          <w:b/>
          <w:sz w:val="22"/>
          <w:szCs w:val="22"/>
        </w:rPr>
        <w:t xml:space="preserve"> disciples w</w:t>
      </w:r>
      <w:r w:rsidRPr="003F055C">
        <w:rPr>
          <w:rStyle w:val="FontStyle13"/>
          <w:b/>
          <w:sz w:val="22"/>
          <w:szCs w:val="22"/>
        </w:rPr>
        <w:t xml:space="preserve">hen he sent </w:t>
      </w:r>
      <w:proofErr w:type="spellStart"/>
      <w:r w:rsidRPr="003F055C">
        <w:rPr>
          <w:rStyle w:val="FontStyle13"/>
          <w:b/>
          <w:sz w:val="22"/>
          <w:szCs w:val="22"/>
        </w:rPr>
        <w:t>themon</w:t>
      </w:r>
      <w:proofErr w:type="spellEnd"/>
      <w:r w:rsidRPr="003F055C">
        <w:rPr>
          <w:rStyle w:val="FontStyle13"/>
          <w:b/>
          <w:sz w:val="22"/>
          <w:szCs w:val="22"/>
        </w:rPr>
        <w:t xml:space="preserve"> </w:t>
      </w:r>
    </w:p>
    <w:p w14:paraId="7323993D" w14:textId="77777777" w:rsidR="007174EC" w:rsidRPr="003F055C" w:rsidRDefault="00793037" w:rsidP="008A7F3B">
      <w:pPr>
        <w:spacing w:line="240" w:lineRule="auto"/>
        <w:rPr>
          <w:rStyle w:val="FontStyle13"/>
          <w:b/>
          <w:spacing w:val="0"/>
          <w:sz w:val="22"/>
          <w:szCs w:val="22"/>
        </w:rPr>
      </w:pPr>
      <w:r w:rsidRPr="003F055C">
        <w:rPr>
          <w:rStyle w:val="FontStyle13"/>
          <w:b/>
          <w:sz w:val="22"/>
          <w:szCs w:val="22"/>
        </w:rPr>
        <w:t>a mission</w:t>
      </w:r>
      <w:r w:rsidR="007174EC" w:rsidRPr="003F055C">
        <w:rPr>
          <w:rStyle w:val="FontStyle13"/>
          <w:b/>
          <w:sz w:val="22"/>
          <w:szCs w:val="22"/>
        </w:rPr>
        <w:tab/>
      </w:r>
      <w:r w:rsidR="007174EC" w:rsidRPr="003F055C">
        <w:rPr>
          <w:rStyle w:val="FontStyle13"/>
          <w:b/>
          <w:sz w:val="22"/>
          <w:szCs w:val="22"/>
        </w:rPr>
        <w:tab/>
      </w:r>
      <w:r w:rsidR="007174EC" w:rsidRPr="003F055C">
        <w:rPr>
          <w:rStyle w:val="FontStyle13"/>
          <w:b/>
          <w:sz w:val="22"/>
          <w:szCs w:val="22"/>
        </w:rPr>
        <w:tab/>
      </w:r>
      <w:r w:rsidR="007174EC" w:rsidRPr="003F055C">
        <w:rPr>
          <w:rStyle w:val="FontStyle13"/>
          <w:b/>
          <w:sz w:val="22"/>
          <w:szCs w:val="22"/>
        </w:rPr>
        <w:tab/>
      </w:r>
      <w:r w:rsidR="007174EC" w:rsidRPr="003F055C">
        <w:rPr>
          <w:rStyle w:val="FontStyle13"/>
          <w:b/>
          <w:sz w:val="22"/>
          <w:szCs w:val="22"/>
        </w:rPr>
        <w:tab/>
      </w:r>
    </w:p>
    <w:p w14:paraId="37BAB8D7" w14:textId="77777777" w:rsidR="00793037" w:rsidRPr="003F055C" w:rsidRDefault="00793037" w:rsidP="008A7F3B">
      <w:pPr>
        <w:pStyle w:val="ListParagraph"/>
        <w:numPr>
          <w:ilvl w:val="0"/>
          <w:numId w:val="15"/>
        </w:numPr>
        <w:shd w:val="clear" w:color="auto" w:fill="FFFFFF"/>
        <w:spacing w:before="281"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 xml:space="preserve">The disciples were to pray for more </w:t>
      </w:r>
      <w:proofErr w:type="spellStart"/>
      <w:r w:rsidRPr="003F055C">
        <w:rPr>
          <w:rFonts w:ascii="Times New Roman" w:hAnsi="Times New Roman" w:cs="Times New Roman"/>
          <w:color w:val="000000"/>
        </w:rPr>
        <w:t>labourers</w:t>
      </w:r>
      <w:proofErr w:type="spellEnd"/>
      <w:r w:rsidRPr="003F055C">
        <w:rPr>
          <w:rFonts w:ascii="Times New Roman" w:hAnsi="Times New Roman" w:cs="Times New Roman"/>
          <w:color w:val="000000"/>
        </w:rPr>
        <w:t xml:space="preserve"> to be sent for the harvest,</w:t>
      </w:r>
    </w:p>
    <w:p w14:paraId="1151D75E" w14:textId="77777777" w:rsidR="00793037" w:rsidRPr="003F055C" w:rsidRDefault="00793037" w:rsidP="008A7F3B">
      <w:pPr>
        <w:pStyle w:val="ListParagraph"/>
        <w:numPr>
          <w:ilvl w:val="0"/>
          <w:numId w:val="15"/>
        </w:numPr>
        <w:shd w:val="clear" w:color="auto" w:fill="FFFFFF"/>
        <w:spacing w:before="7" w:after="0" w:line="240" w:lineRule="auto"/>
        <w:ind w:right="-63"/>
        <w:rPr>
          <w:rFonts w:ascii="Times New Roman" w:hAnsi="Times New Roman" w:cs="Times New Roman"/>
          <w:color w:val="000000"/>
        </w:rPr>
      </w:pPr>
      <w:r w:rsidRPr="003F055C">
        <w:rPr>
          <w:rFonts w:ascii="Times New Roman" w:hAnsi="Times New Roman" w:cs="Times New Roman"/>
          <w:color w:val="000000"/>
        </w:rPr>
        <w:t>The disciples were not to carry any pulse / bag / sandals.</w:t>
      </w:r>
    </w:p>
    <w:p w14:paraId="0BBFDAAA" w14:textId="77777777" w:rsidR="00793037" w:rsidRPr="003F055C" w:rsidRDefault="00793037" w:rsidP="008A7F3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-63"/>
        <w:rPr>
          <w:rFonts w:ascii="Times New Roman" w:hAnsi="Times New Roman" w:cs="Times New Roman"/>
          <w:color w:val="000000"/>
        </w:rPr>
      </w:pPr>
      <w:r w:rsidRPr="003F055C">
        <w:rPr>
          <w:rFonts w:ascii="Times New Roman" w:hAnsi="Times New Roman" w:cs="Times New Roman"/>
          <w:color w:val="000000"/>
        </w:rPr>
        <w:t>They were not to salute anyone on the road.</w:t>
      </w:r>
    </w:p>
    <w:p w14:paraId="5A3450FF" w14:textId="77777777" w:rsidR="00793037" w:rsidRPr="003F055C" w:rsidRDefault="00793037" w:rsidP="008A7F3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-63"/>
        <w:rPr>
          <w:rFonts w:ascii="Times New Roman" w:hAnsi="Times New Roman" w:cs="Times New Roman"/>
          <w:color w:val="000000"/>
        </w:rPr>
      </w:pPr>
      <w:r w:rsidRPr="003F055C">
        <w:rPr>
          <w:rFonts w:ascii="Times New Roman" w:hAnsi="Times New Roman" w:cs="Times New Roman"/>
          <w:color w:val="000000"/>
        </w:rPr>
        <w:t>They were to say peace any house they entered.</w:t>
      </w:r>
    </w:p>
    <w:p w14:paraId="24142B0B" w14:textId="77777777" w:rsidR="00793037" w:rsidRPr="003F055C" w:rsidRDefault="00793037" w:rsidP="008A7F3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They were to remain in the same house / NOT to go from house to house.</w:t>
      </w:r>
    </w:p>
    <w:p w14:paraId="34C407C2" w14:textId="77777777" w:rsidR="00793037" w:rsidRPr="003F055C" w:rsidRDefault="00793037" w:rsidP="008A7F3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They were to eat / drink whatever was provided.</w:t>
      </w:r>
    </w:p>
    <w:p w14:paraId="5F6A713F" w14:textId="77777777" w:rsidR="00793037" w:rsidRPr="003F055C" w:rsidRDefault="00793037" w:rsidP="008A7F3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-63"/>
        <w:rPr>
          <w:rFonts w:ascii="Times New Roman" w:hAnsi="Times New Roman" w:cs="Times New Roman"/>
          <w:color w:val="000000"/>
        </w:rPr>
      </w:pPr>
      <w:r w:rsidRPr="003F055C">
        <w:rPr>
          <w:rFonts w:ascii="Times New Roman" w:hAnsi="Times New Roman" w:cs="Times New Roman"/>
          <w:color w:val="000000"/>
        </w:rPr>
        <w:t>They were to heal the sick</w:t>
      </w:r>
    </w:p>
    <w:p w14:paraId="11875A94" w14:textId="77777777" w:rsidR="00793037" w:rsidRPr="003F055C" w:rsidRDefault="00793037" w:rsidP="008A7F3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They were, to tell the people that the kingdom of God has come near</w:t>
      </w:r>
    </w:p>
    <w:p w14:paraId="791677C1" w14:textId="363C9E5B" w:rsidR="00793037" w:rsidRPr="003F055C" w:rsidRDefault="00793037" w:rsidP="008A7F3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-63"/>
        <w:rPr>
          <w:rStyle w:val="FontStyle13"/>
          <w:b/>
          <w:spacing w:val="0"/>
          <w:sz w:val="22"/>
          <w:szCs w:val="22"/>
        </w:rPr>
      </w:pPr>
      <w:r w:rsidRPr="003F055C">
        <w:rPr>
          <w:rFonts w:ascii="Times New Roman" w:hAnsi="Times New Roman" w:cs="Times New Roman"/>
          <w:color w:val="000000"/>
        </w:rPr>
        <w:t>They were to wipe off the dust on their feet against the people if not   received.</w:t>
      </w:r>
      <w:r w:rsidRPr="003F055C">
        <w:rPr>
          <w:rFonts w:ascii="Times New Roman" w:hAnsi="Times New Roman" w:cs="Times New Roman"/>
          <w:b/>
          <w:color w:val="000000"/>
        </w:rPr>
        <w:t xml:space="preserve">             (</w:t>
      </w:r>
      <w:r w:rsidR="00981027" w:rsidRPr="003F055C">
        <w:rPr>
          <w:rFonts w:ascii="Times New Roman" w:hAnsi="Times New Roman" w:cs="Times New Roman"/>
          <w:b/>
          <w:color w:val="000000"/>
        </w:rPr>
        <w:t xml:space="preserve">Any </w:t>
      </w:r>
      <w:r w:rsidRPr="003F055C">
        <w:rPr>
          <w:rFonts w:ascii="Times New Roman" w:hAnsi="Times New Roman" w:cs="Times New Roman"/>
          <w:b/>
          <w:color w:val="000000"/>
        </w:rPr>
        <w:t>8x1=8marks)</w:t>
      </w:r>
    </w:p>
    <w:p w14:paraId="6DFD29F0" w14:textId="77777777" w:rsidR="00923A28" w:rsidRPr="003F055C" w:rsidRDefault="007174EC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73"/>
        </w:tabs>
        <w:ind w:right="-63"/>
        <w:rPr>
          <w:rStyle w:val="FontStyle63"/>
          <w:b/>
          <w:sz w:val="22"/>
          <w:szCs w:val="22"/>
        </w:rPr>
      </w:pPr>
      <w:r w:rsidRPr="003F055C">
        <w:rPr>
          <w:rStyle w:val="FontStyle63"/>
          <w:b/>
          <w:sz w:val="22"/>
          <w:szCs w:val="22"/>
        </w:rPr>
        <w:t xml:space="preserve">   (b) Narrate the parable of the widow an</w:t>
      </w:r>
      <w:r w:rsidR="00923A28" w:rsidRPr="003F055C">
        <w:rPr>
          <w:rStyle w:val="FontStyle63"/>
          <w:b/>
          <w:sz w:val="22"/>
          <w:szCs w:val="22"/>
        </w:rPr>
        <w:t>d the unjust judge</w:t>
      </w:r>
    </w:p>
    <w:p w14:paraId="243EBBB9" w14:textId="77777777" w:rsidR="008E70D1" w:rsidRPr="003F055C" w:rsidRDefault="008E70D1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73"/>
        </w:tabs>
        <w:ind w:right="-63"/>
        <w:rPr>
          <w:rStyle w:val="FontStyle63"/>
          <w:b/>
          <w:sz w:val="22"/>
          <w:szCs w:val="22"/>
        </w:rPr>
      </w:pPr>
    </w:p>
    <w:p w14:paraId="15B47277" w14:textId="77777777" w:rsidR="008E70D1" w:rsidRPr="003F055C" w:rsidRDefault="008E70D1" w:rsidP="008A7F3B">
      <w:pPr>
        <w:pStyle w:val="NoSpacing"/>
        <w:numPr>
          <w:ilvl w:val="0"/>
          <w:numId w:val="18"/>
        </w:numPr>
        <w:rPr>
          <w:b/>
          <w:sz w:val="22"/>
          <w:szCs w:val="22"/>
        </w:rPr>
      </w:pPr>
      <w:r w:rsidRPr="003F055C">
        <w:rPr>
          <w:sz w:val="22"/>
          <w:szCs w:val="22"/>
        </w:rPr>
        <w:t>There was a judge who neither feared God nor regarded man</w:t>
      </w:r>
    </w:p>
    <w:p w14:paraId="4697F2EE" w14:textId="77777777" w:rsidR="008E70D1" w:rsidRPr="003F055C" w:rsidRDefault="008E70D1" w:rsidP="008A7F3B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3F055C">
        <w:rPr>
          <w:sz w:val="22"/>
          <w:szCs w:val="22"/>
        </w:rPr>
        <w:t xml:space="preserve">There was a widow who kept on coming to the judge to settle a case between her and </w:t>
      </w:r>
    </w:p>
    <w:p w14:paraId="4E4F7B0A" w14:textId="77777777" w:rsidR="008E70D1" w:rsidRPr="003F055C" w:rsidRDefault="00EB7802" w:rsidP="008A7F3B">
      <w:pPr>
        <w:pStyle w:val="NoSpacing"/>
        <w:rPr>
          <w:sz w:val="22"/>
          <w:szCs w:val="22"/>
        </w:rPr>
      </w:pPr>
      <w:r w:rsidRPr="003F055C">
        <w:rPr>
          <w:sz w:val="22"/>
          <w:szCs w:val="22"/>
        </w:rPr>
        <w:t xml:space="preserve">             </w:t>
      </w:r>
      <w:r w:rsidR="008E70D1" w:rsidRPr="003F055C">
        <w:rPr>
          <w:sz w:val="22"/>
          <w:szCs w:val="22"/>
        </w:rPr>
        <w:t>her adversaries</w:t>
      </w:r>
    </w:p>
    <w:p w14:paraId="5A2FFBA8" w14:textId="77777777" w:rsidR="008E70D1" w:rsidRPr="003F055C" w:rsidRDefault="008E70D1" w:rsidP="008A7F3B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3F055C">
        <w:rPr>
          <w:sz w:val="22"/>
          <w:szCs w:val="22"/>
        </w:rPr>
        <w:t xml:space="preserve">The judge at first refused to grant the request of the widow; </w:t>
      </w:r>
    </w:p>
    <w:p w14:paraId="7DD651BD" w14:textId="77777777" w:rsidR="008E70D1" w:rsidRPr="003F055C" w:rsidRDefault="008E70D1" w:rsidP="008A7F3B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3F055C">
        <w:rPr>
          <w:sz w:val="22"/>
          <w:szCs w:val="22"/>
        </w:rPr>
        <w:t>The widow did not give up/persisted on her request</w:t>
      </w:r>
    </w:p>
    <w:p w14:paraId="220ACD94" w14:textId="77777777" w:rsidR="008E70D1" w:rsidRPr="003F055C" w:rsidRDefault="008E70D1" w:rsidP="008A7F3B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3F055C">
        <w:rPr>
          <w:sz w:val="22"/>
          <w:szCs w:val="22"/>
        </w:rPr>
        <w:t>The judge was afraid of getting warned out by the widow's insistence;</w:t>
      </w:r>
    </w:p>
    <w:p w14:paraId="137D5B71" w14:textId="77777777" w:rsidR="008E70D1" w:rsidRPr="003F055C" w:rsidRDefault="008E70D1" w:rsidP="008A7F3B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3F055C">
        <w:rPr>
          <w:sz w:val="22"/>
          <w:szCs w:val="22"/>
        </w:rPr>
        <w:t xml:space="preserve">The judge finally accepted to grant the widow her request; </w:t>
      </w:r>
    </w:p>
    <w:p w14:paraId="4B29CC20" w14:textId="77777777" w:rsidR="008E70D1" w:rsidRPr="003F055C" w:rsidRDefault="008E70D1" w:rsidP="008A7F3B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3F055C">
        <w:rPr>
          <w:sz w:val="22"/>
          <w:szCs w:val="22"/>
        </w:rPr>
        <w:t>Jesus said the God would vindicate/grant the request of those who pray to Him</w:t>
      </w:r>
    </w:p>
    <w:p w14:paraId="1D88CBCE" w14:textId="77777777" w:rsidR="008E70D1" w:rsidRPr="003F055C" w:rsidRDefault="00EB7802" w:rsidP="008A7F3B">
      <w:pPr>
        <w:pStyle w:val="NoSpacing"/>
        <w:rPr>
          <w:sz w:val="22"/>
          <w:szCs w:val="22"/>
        </w:rPr>
      </w:pPr>
      <w:r w:rsidRPr="003F055C">
        <w:rPr>
          <w:sz w:val="22"/>
          <w:szCs w:val="22"/>
        </w:rPr>
        <w:t xml:space="preserve">            </w:t>
      </w:r>
      <w:r w:rsidR="008E70D1" w:rsidRPr="003F055C">
        <w:rPr>
          <w:sz w:val="22"/>
          <w:szCs w:val="22"/>
        </w:rPr>
        <w:t>Persistently</w:t>
      </w:r>
      <w:r w:rsidR="008E70D1" w:rsidRPr="003F055C">
        <w:rPr>
          <w:sz w:val="22"/>
          <w:szCs w:val="22"/>
        </w:rPr>
        <w:tab/>
      </w:r>
    </w:p>
    <w:p w14:paraId="19C76339" w14:textId="71CCD760" w:rsidR="008E70D1" w:rsidRPr="003F055C" w:rsidRDefault="008E70D1" w:rsidP="008A7F3B">
      <w:pPr>
        <w:pStyle w:val="NoSpacing"/>
        <w:numPr>
          <w:ilvl w:val="0"/>
          <w:numId w:val="18"/>
        </w:numPr>
        <w:rPr>
          <w:b/>
          <w:sz w:val="22"/>
          <w:szCs w:val="22"/>
        </w:rPr>
      </w:pPr>
      <w:r w:rsidRPr="003F055C">
        <w:rPr>
          <w:sz w:val="22"/>
          <w:szCs w:val="22"/>
        </w:rPr>
        <w:t xml:space="preserve">Jesus said that God responds to those who pray to Him in faith speedily. </w:t>
      </w:r>
      <w:r w:rsidR="003F055C">
        <w:rPr>
          <w:sz w:val="22"/>
          <w:szCs w:val="22"/>
        </w:rPr>
        <w:tab/>
      </w:r>
      <w:r w:rsidR="003F055C">
        <w:rPr>
          <w:sz w:val="22"/>
          <w:szCs w:val="22"/>
        </w:rPr>
        <w:tab/>
      </w:r>
      <w:r w:rsidR="003F055C">
        <w:rPr>
          <w:sz w:val="22"/>
          <w:szCs w:val="22"/>
        </w:rPr>
        <w:tab/>
      </w:r>
      <w:r w:rsidRPr="003F055C">
        <w:rPr>
          <w:b/>
          <w:sz w:val="22"/>
          <w:szCs w:val="22"/>
        </w:rPr>
        <w:t>(6x1=6marks)</w:t>
      </w:r>
    </w:p>
    <w:p w14:paraId="113636E9" w14:textId="77777777" w:rsidR="007174EC" w:rsidRPr="003F055C" w:rsidRDefault="007174EC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73"/>
        </w:tabs>
        <w:ind w:right="-63"/>
        <w:rPr>
          <w:rStyle w:val="FontStyle63"/>
          <w:b/>
          <w:sz w:val="22"/>
          <w:szCs w:val="22"/>
        </w:rPr>
      </w:pPr>
    </w:p>
    <w:p w14:paraId="67E53AC5" w14:textId="77777777" w:rsidR="007174EC" w:rsidRPr="003F055C" w:rsidRDefault="007F5E25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rPr>
          <w:rStyle w:val="FontStyle63"/>
          <w:b/>
          <w:sz w:val="22"/>
          <w:szCs w:val="22"/>
        </w:rPr>
      </w:pPr>
      <w:r w:rsidRPr="003F055C">
        <w:rPr>
          <w:rStyle w:val="FontStyle63"/>
          <w:b/>
          <w:sz w:val="22"/>
          <w:szCs w:val="22"/>
        </w:rPr>
        <w:t>(c) R</w:t>
      </w:r>
      <w:r w:rsidR="007174EC" w:rsidRPr="003F055C">
        <w:rPr>
          <w:rStyle w:val="FontStyle63"/>
          <w:b/>
          <w:sz w:val="22"/>
          <w:szCs w:val="22"/>
        </w:rPr>
        <w:t xml:space="preserve">easons why Christians should have faith in </w:t>
      </w:r>
      <w:r w:rsidR="00981027" w:rsidRPr="003F055C">
        <w:rPr>
          <w:rStyle w:val="FontStyle63"/>
          <w:b/>
          <w:sz w:val="22"/>
          <w:szCs w:val="22"/>
        </w:rPr>
        <w:t>God</w:t>
      </w:r>
      <w:r w:rsidR="007174EC" w:rsidRPr="003F055C">
        <w:rPr>
          <w:rStyle w:val="FontStyle63"/>
          <w:b/>
          <w:sz w:val="22"/>
          <w:szCs w:val="22"/>
        </w:rPr>
        <w:t xml:space="preserve">    </w:t>
      </w:r>
      <w:proofErr w:type="gramStart"/>
      <w:r w:rsidR="007174EC" w:rsidRPr="003F055C">
        <w:rPr>
          <w:rStyle w:val="FontStyle63"/>
          <w:b/>
          <w:sz w:val="22"/>
          <w:szCs w:val="22"/>
        </w:rPr>
        <w:t xml:space="preserve">   (</w:t>
      </w:r>
      <w:proofErr w:type="gramEnd"/>
      <w:r w:rsidR="007174EC" w:rsidRPr="003F055C">
        <w:rPr>
          <w:rStyle w:val="FontStyle63"/>
          <w:b/>
          <w:sz w:val="22"/>
          <w:szCs w:val="22"/>
        </w:rPr>
        <w:t>6marks)</w:t>
      </w:r>
    </w:p>
    <w:p w14:paraId="600C8543" w14:textId="77777777" w:rsidR="007F5E25" w:rsidRPr="003F055C" w:rsidRDefault="007F5E25" w:rsidP="008A7F3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God fulfils the promises he makes to human beings;</w:t>
      </w:r>
    </w:p>
    <w:p w14:paraId="5B61322E" w14:textId="77777777" w:rsidR="007F5E25" w:rsidRPr="003F055C" w:rsidRDefault="007F5E25" w:rsidP="008A7F3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 xml:space="preserve">Faith is a requirement for all Christians; </w:t>
      </w:r>
    </w:p>
    <w:p w14:paraId="3ACEFC8E" w14:textId="77777777" w:rsidR="007F5E25" w:rsidRPr="003F055C" w:rsidRDefault="007F5E25" w:rsidP="008A7F3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Those who pray in faith receive their request;</w:t>
      </w:r>
    </w:p>
    <w:p w14:paraId="31BBB85E" w14:textId="77777777" w:rsidR="007F5E25" w:rsidRPr="003F055C" w:rsidRDefault="007F5E25" w:rsidP="008A7F3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Christians are dependent on God for all things;</w:t>
      </w:r>
    </w:p>
    <w:p w14:paraId="099CAD64" w14:textId="77777777" w:rsidR="007F5E25" w:rsidRPr="003F055C" w:rsidRDefault="007F5E25" w:rsidP="008A7F3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Faith is a sign of commitment to God/helps Christians to grow spiritually;</w:t>
      </w:r>
    </w:p>
    <w:p w14:paraId="5AB4947E" w14:textId="77777777" w:rsidR="007F5E25" w:rsidRPr="003F055C" w:rsidRDefault="007F5E25" w:rsidP="008A7F3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It is through faith, in God that Christians can perform miracles/great things;</w:t>
      </w:r>
    </w:p>
    <w:p w14:paraId="5CB18455" w14:textId="77777777" w:rsidR="007F5E25" w:rsidRPr="003F055C" w:rsidRDefault="007F5E25" w:rsidP="008A7F3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Christians who have faith in God can be saved /healed;</w:t>
      </w:r>
    </w:p>
    <w:p w14:paraId="212E9390" w14:textId="77777777" w:rsidR="007F5E25" w:rsidRPr="003F055C" w:rsidRDefault="007F5E25" w:rsidP="008A7F3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Faith in God helps Christians to overcome temptations/face challenges/persecutions.</w:t>
      </w:r>
    </w:p>
    <w:p w14:paraId="12DFB742" w14:textId="77777777" w:rsidR="007F5E25" w:rsidRPr="003F055C" w:rsidRDefault="007F5E25" w:rsidP="008A7F3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proofErr w:type="gramStart"/>
      <w:r w:rsidRPr="003F055C">
        <w:rPr>
          <w:rFonts w:ascii="Times New Roman" w:hAnsi="Times New Roman" w:cs="Times New Roman"/>
          <w:color w:val="000000"/>
        </w:rPr>
        <w:t>Faith  in</w:t>
      </w:r>
      <w:proofErr w:type="gramEnd"/>
      <w:r w:rsidRPr="003F055C">
        <w:rPr>
          <w:rFonts w:ascii="Times New Roman" w:hAnsi="Times New Roman" w:cs="Times New Roman"/>
          <w:color w:val="000000"/>
        </w:rPr>
        <w:t xml:space="preserve">  God  enables  the  Christians  to  wait  patiently  for  second  coming  of Jesus/Kingdom of God</w:t>
      </w:r>
    </w:p>
    <w:p w14:paraId="5CCA0B6D" w14:textId="36BDCF56" w:rsidR="0022656C" w:rsidRPr="003F055C" w:rsidRDefault="007F5E25" w:rsidP="008A7F3B">
      <w:pPr>
        <w:shd w:val="clear" w:color="auto" w:fill="FFFFFF"/>
        <w:autoSpaceDE w:val="0"/>
        <w:autoSpaceDN w:val="0"/>
        <w:adjustRightInd w:val="0"/>
        <w:spacing w:line="240" w:lineRule="auto"/>
        <w:ind w:left="720" w:right="-63"/>
        <w:rPr>
          <w:rFonts w:ascii="Times New Roman" w:hAnsi="Times New Roman" w:cs="Times New Roman"/>
          <w:b/>
          <w:color w:val="000000"/>
        </w:rPr>
      </w:pPr>
      <w:r w:rsidRPr="003F055C">
        <w:rPr>
          <w:rFonts w:ascii="Times New Roman" w:hAnsi="Times New Roman" w:cs="Times New Roman"/>
          <w:b/>
          <w:color w:val="000000"/>
        </w:rPr>
        <w:t>(First 6xl=6marks)</w:t>
      </w:r>
    </w:p>
    <w:p w14:paraId="4E252E49" w14:textId="77777777" w:rsidR="00707B53" w:rsidRPr="003F055C" w:rsidRDefault="00707B53" w:rsidP="008A7F3B">
      <w:pPr>
        <w:pStyle w:val="NoSpacing"/>
        <w:rPr>
          <w:rStyle w:val="FontStyle63"/>
          <w:b/>
          <w:sz w:val="22"/>
          <w:szCs w:val="22"/>
        </w:rPr>
      </w:pPr>
      <w:r w:rsidRPr="003F055C">
        <w:rPr>
          <w:rStyle w:val="FontStyle63"/>
          <w:b/>
          <w:sz w:val="22"/>
          <w:szCs w:val="22"/>
        </w:rPr>
        <w:t xml:space="preserve">4.(a) </w:t>
      </w:r>
      <w:r w:rsidR="002A116D" w:rsidRPr="003F055C">
        <w:rPr>
          <w:rStyle w:val="FontStyle63"/>
          <w:b/>
          <w:sz w:val="22"/>
          <w:szCs w:val="22"/>
        </w:rPr>
        <w:t>G</w:t>
      </w:r>
      <w:r w:rsidRPr="003F055C">
        <w:rPr>
          <w:rStyle w:val="FontStyle63"/>
          <w:b/>
          <w:sz w:val="22"/>
          <w:szCs w:val="22"/>
        </w:rPr>
        <w:t xml:space="preserve">ifts of the Holy Spirit according to Saint </w:t>
      </w:r>
      <w:r w:rsidR="002A116D" w:rsidRPr="003F055C">
        <w:rPr>
          <w:rStyle w:val="FontStyle63"/>
          <w:b/>
          <w:sz w:val="22"/>
          <w:szCs w:val="22"/>
        </w:rPr>
        <w:t>Paul (I Corinthians</w:t>
      </w:r>
      <w:r w:rsidRPr="003F055C">
        <w:rPr>
          <w:rStyle w:val="FontStyle63"/>
          <w:b/>
          <w:sz w:val="22"/>
          <w:szCs w:val="22"/>
        </w:rPr>
        <w:t>12:</w:t>
      </w:r>
      <w:r w:rsidR="002A116D" w:rsidRPr="003F055C">
        <w:rPr>
          <w:rStyle w:val="FontStyle63"/>
          <w:b/>
          <w:sz w:val="22"/>
          <w:szCs w:val="22"/>
        </w:rPr>
        <w:t>7-11)</w:t>
      </w:r>
    </w:p>
    <w:p w14:paraId="036D909F" w14:textId="77777777" w:rsidR="00707B53" w:rsidRPr="003F055C" w:rsidRDefault="00707B53" w:rsidP="008A7F3B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</w:rPr>
      </w:pPr>
      <w:r w:rsidRPr="003F055C">
        <w:rPr>
          <w:rFonts w:ascii="Times New Roman" w:hAnsi="Times New Roman" w:cs="Times New Roman"/>
          <w:color w:val="000000"/>
        </w:rPr>
        <w:t>Gift of Wisdom</w:t>
      </w:r>
    </w:p>
    <w:p w14:paraId="1D51DF08" w14:textId="77777777" w:rsidR="00707B53" w:rsidRPr="003F055C" w:rsidRDefault="00707B53" w:rsidP="008A7F3B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Gift of Knowledge</w:t>
      </w:r>
    </w:p>
    <w:p w14:paraId="68E60361" w14:textId="77777777" w:rsidR="00707B53" w:rsidRPr="003F055C" w:rsidRDefault="00707B53" w:rsidP="008A7F3B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Gift of Faith</w:t>
      </w:r>
    </w:p>
    <w:p w14:paraId="5B1C9965" w14:textId="77777777" w:rsidR="00707B53" w:rsidRPr="003F055C" w:rsidRDefault="00707B53" w:rsidP="008A7F3B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Gift of Healing</w:t>
      </w:r>
    </w:p>
    <w:p w14:paraId="7335ACE0" w14:textId="77777777" w:rsidR="00707B53" w:rsidRPr="003F055C" w:rsidRDefault="00707B53" w:rsidP="008A7F3B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</w:rPr>
      </w:pPr>
      <w:r w:rsidRPr="003F055C">
        <w:rPr>
          <w:rFonts w:ascii="Times New Roman" w:hAnsi="Times New Roman" w:cs="Times New Roman"/>
          <w:color w:val="000000"/>
        </w:rPr>
        <w:t>Gift of working miracles</w:t>
      </w:r>
    </w:p>
    <w:p w14:paraId="6D3610DF" w14:textId="77777777" w:rsidR="00707B53" w:rsidRPr="003F055C" w:rsidRDefault="00707B53" w:rsidP="008A7F3B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Gift of Prophecy/preaching</w:t>
      </w:r>
    </w:p>
    <w:p w14:paraId="4E3232D2" w14:textId="77777777" w:rsidR="00707B53" w:rsidRPr="003F055C" w:rsidRDefault="00707B53" w:rsidP="008A7F3B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Gift of speaking in tongues</w:t>
      </w:r>
    </w:p>
    <w:p w14:paraId="76D48D35" w14:textId="77777777" w:rsidR="00707B53" w:rsidRPr="003F055C" w:rsidRDefault="00707B53" w:rsidP="008A7F3B">
      <w:pPr>
        <w:pStyle w:val="ListParagraph"/>
        <w:numPr>
          <w:ilvl w:val="0"/>
          <w:numId w:val="22"/>
        </w:numPr>
        <w:shd w:val="clear" w:color="auto" w:fill="FFFFFF"/>
        <w:tabs>
          <w:tab w:val="left" w:pos="3416"/>
        </w:tabs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Interpreting of tongues</w:t>
      </w:r>
      <w:r w:rsidRPr="003F055C">
        <w:rPr>
          <w:rFonts w:ascii="Times New Roman" w:hAnsi="Times New Roman" w:cs="Times New Roman"/>
          <w:color w:val="000000"/>
        </w:rPr>
        <w:tab/>
      </w:r>
    </w:p>
    <w:p w14:paraId="533A322C" w14:textId="77777777" w:rsidR="002A116D" w:rsidRPr="003F055C" w:rsidRDefault="00707B53" w:rsidP="008A7F3B">
      <w:pPr>
        <w:pStyle w:val="NoSpacing"/>
        <w:numPr>
          <w:ilvl w:val="0"/>
          <w:numId w:val="22"/>
        </w:numPr>
        <w:rPr>
          <w:rStyle w:val="FontStyle63"/>
          <w:sz w:val="22"/>
          <w:szCs w:val="22"/>
        </w:rPr>
      </w:pPr>
      <w:r w:rsidRPr="003F055C">
        <w:rPr>
          <w:color w:val="000000"/>
          <w:sz w:val="22"/>
          <w:szCs w:val="22"/>
        </w:rPr>
        <w:t>Distinguishing between spirits</w:t>
      </w:r>
    </w:p>
    <w:p w14:paraId="7AA3AF00" w14:textId="77777777" w:rsidR="00707B53" w:rsidRPr="003F055C" w:rsidRDefault="002A116D" w:rsidP="008A7F3B">
      <w:pPr>
        <w:pStyle w:val="NoSpacing"/>
        <w:ind w:left="720"/>
        <w:rPr>
          <w:rStyle w:val="FontStyle63"/>
          <w:b/>
          <w:sz w:val="22"/>
          <w:szCs w:val="22"/>
        </w:rPr>
      </w:pPr>
      <w:r w:rsidRPr="003F055C">
        <w:rPr>
          <w:rStyle w:val="FontStyle63"/>
          <w:b/>
          <w:sz w:val="22"/>
          <w:szCs w:val="22"/>
        </w:rPr>
        <w:lastRenderedPageBreak/>
        <w:t>(Any 8x1=8marks)</w:t>
      </w:r>
    </w:p>
    <w:p w14:paraId="747D9E37" w14:textId="77777777" w:rsidR="00707B53" w:rsidRPr="003F055C" w:rsidRDefault="00707B53" w:rsidP="008A7F3B">
      <w:pPr>
        <w:pStyle w:val="NoSpacing"/>
        <w:ind w:firstLine="16965"/>
        <w:rPr>
          <w:rStyle w:val="FontStyle63"/>
          <w:b/>
          <w:sz w:val="22"/>
          <w:szCs w:val="22"/>
        </w:rPr>
      </w:pPr>
    </w:p>
    <w:p w14:paraId="122B90B4" w14:textId="77777777" w:rsidR="00707B53" w:rsidRPr="003F055C" w:rsidRDefault="00707B53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rPr>
          <w:b/>
          <w:sz w:val="22"/>
          <w:szCs w:val="22"/>
        </w:rPr>
      </w:pPr>
      <w:r w:rsidRPr="003F055C">
        <w:rPr>
          <w:b/>
          <w:sz w:val="22"/>
          <w:szCs w:val="22"/>
        </w:rPr>
        <w:t xml:space="preserve">    (b)  Describe how the unity of believers is expressed in the image of the people of God </w:t>
      </w:r>
    </w:p>
    <w:p w14:paraId="2C5B1272" w14:textId="77777777" w:rsidR="00707B53" w:rsidRPr="003F055C" w:rsidRDefault="00707B53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rPr>
          <w:b/>
          <w:sz w:val="22"/>
          <w:szCs w:val="22"/>
        </w:rPr>
      </w:pPr>
      <w:r w:rsidRPr="003F055C">
        <w:rPr>
          <w:b/>
          <w:sz w:val="22"/>
          <w:szCs w:val="22"/>
        </w:rPr>
        <w:t xml:space="preserve">           (1</w:t>
      </w:r>
      <w:r w:rsidRPr="003F055C">
        <w:rPr>
          <w:b/>
          <w:sz w:val="22"/>
          <w:szCs w:val="22"/>
          <w:vertAlign w:val="superscript"/>
        </w:rPr>
        <w:t>st</w:t>
      </w:r>
      <w:r w:rsidR="00AD345D" w:rsidRPr="003F055C">
        <w:rPr>
          <w:b/>
          <w:sz w:val="22"/>
          <w:szCs w:val="22"/>
        </w:rPr>
        <w:t xml:space="preserve"> Peter 2: 9 - 10)</w:t>
      </w:r>
    </w:p>
    <w:p w14:paraId="3CDF7D13" w14:textId="77777777" w:rsidR="00EB7376" w:rsidRPr="003F055C" w:rsidRDefault="00EB7376" w:rsidP="008A7F3B">
      <w:pPr>
        <w:pStyle w:val="ListParagraph"/>
        <w:numPr>
          <w:ilvl w:val="0"/>
          <w:numId w:val="24"/>
        </w:numPr>
        <w:spacing w:after="4" w:line="240" w:lineRule="auto"/>
        <w:ind w:right="14"/>
        <w:rPr>
          <w:rFonts w:ascii="Times New Roman" w:hAnsi="Times New Roman" w:cs="Times New Roman"/>
        </w:rPr>
      </w:pPr>
      <w:r w:rsidRPr="003F055C">
        <w:rPr>
          <w:rFonts w:ascii="Times New Roman" w:eastAsia="Bookman Old Style" w:hAnsi="Times New Roman" w:cs="Times New Roman"/>
        </w:rPr>
        <w:t>The believers are chosen people/race/they have been selected.</w:t>
      </w:r>
    </w:p>
    <w:p w14:paraId="64CE1DB0" w14:textId="77777777" w:rsidR="00EB7376" w:rsidRPr="003F055C" w:rsidRDefault="00EB7376" w:rsidP="008A7F3B">
      <w:pPr>
        <w:pStyle w:val="ListParagraph"/>
        <w:numPr>
          <w:ilvl w:val="0"/>
          <w:numId w:val="24"/>
        </w:numPr>
        <w:spacing w:after="4" w:line="240" w:lineRule="auto"/>
        <w:ind w:right="14"/>
        <w:rPr>
          <w:rFonts w:ascii="Times New Roman" w:hAnsi="Times New Roman" w:cs="Times New Roman"/>
        </w:rPr>
      </w:pPr>
      <w:r w:rsidRPr="003F055C">
        <w:rPr>
          <w:rFonts w:ascii="Times New Roman" w:eastAsia="Bookman Old Style" w:hAnsi="Times New Roman" w:cs="Times New Roman"/>
        </w:rPr>
        <w:t>They are a royal priesthood/they are to save the greatest King/God.</w:t>
      </w:r>
    </w:p>
    <w:p w14:paraId="5255D655" w14:textId="77777777" w:rsidR="00EB7376" w:rsidRPr="003F055C" w:rsidRDefault="00EB7376" w:rsidP="008A7F3B">
      <w:pPr>
        <w:pStyle w:val="ListParagraph"/>
        <w:numPr>
          <w:ilvl w:val="0"/>
          <w:numId w:val="24"/>
        </w:numPr>
        <w:spacing w:after="4" w:line="240" w:lineRule="auto"/>
        <w:ind w:right="14"/>
        <w:rPr>
          <w:rFonts w:ascii="Times New Roman" w:hAnsi="Times New Roman" w:cs="Times New Roman"/>
        </w:rPr>
      </w:pPr>
      <w:r w:rsidRPr="003F055C">
        <w:rPr>
          <w:rFonts w:ascii="Times New Roman" w:eastAsia="Bookman Old Style" w:hAnsi="Times New Roman" w:cs="Times New Roman"/>
        </w:rPr>
        <w:t>They are Holy nation/expected to lead holy/righteousness lives</w:t>
      </w:r>
    </w:p>
    <w:p w14:paraId="420C5C36" w14:textId="77777777" w:rsidR="00EB7376" w:rsidRPr="003F055C" w:rsidRDefault="00EB7376" w:rsidP="008A7F3B">
      <w:pPr>
        <w:pStyle w:val="ListParagraph"/>
        <w:numPr>
          <w:ilvl w:val="0"/>
          <w:numId w:val="24"/>
        </w:numPr>
        <w:spacing w:after="4" w:line="240" w:lineRule="auto"/>
        <w:ind w:right="14"/>
        <w:rPr>
          <w:rFonts w:ascii="Times New Roman" w:hAnsi="Times New Roman" w:cs="Times New Roman"/>
        </w:rPr>
      </w:pPr>
      <w:r w:rsidRPr="003F055C">
        <w:rPr>
          <w:rFonts w:ascii="Times New Roman" w:eastAsia="Bookman Old Style" w:hAnsi="Times New Roman" w:cs="Times New Roman"/>
        </w:rPr>
        <w:t>They belong to God/they form a family of God’s own possession.</w:t>
      </w:r>
    </w:p>
    <w:p w14:paraId="6F3A5B95" w14:textId="77777777" w:rsidR="00EB7376" w:rsidRPr="003F055C" w:rsidRDefault="00EB7376" w:rsidP="008A7F3B">
      <w:pPr>
        <w:pStyle w:val="ListParagraph"/>
        <w:numPr>
          <w:ilvl w:val="0"/>
          <w:numId w:val="24"/>
        </w:numPr>
        <w:spacing w:after="4" w:line="240" w:lineRule="auto"/>
        <w:ind w:right="14"/>
        <w:rPr>
          <w:rFonts w:ascii="Times New Roman" w:hAnsi="Times New Roman" w:cs="Times New Roman"/>
        </w:rPr>
      </w:pPr>
      <w:r w:rsidRPr="003F055C">
        <w:rPr>
          <w:rFonts w:ascii="Times New Roman" w:eastAsia="Bookman Old Style" w:hAnsi="Times New Roman" w:cs="Times New Roman"/>
        </w:rPr>
        <w:t>They are to declare wonderful deeds of God/that is to lead a life of worshipping God/testifying about God.</w:t>
      </w:r>
    </w:p>
    <w:p w14:paraId="2CD84669" w14:textId="77777777" w:rsidR="00EB7376" w:rsidRPr="003F055C" w:rsidRDefault="00EB7376" w:rsidP="008A7F3B">
      <w:pPr>
        <w:pStyle w:val="ListParagraph"/>
        <w:numPr>
          <w:ilvl w:val="0"/>
          <w:numId w:val="24"/>
        </w:numPr>
        <w:spacing w:after="4" w:line="240" w:lineRule="auto"/>
        <w:ind w:right="14"/>
        <w:rPr>
          <w:rFonts w:ascii="Times New Roman" w:hAnsi="Times New Roman" w:cs="Times New Roman"/>
        </w:rPr>
      </w:pPr>
      <w:r w:rsidRPr="003F055C">
        <w:rPr>
          <w:rFonts w:ascii="Times New Roman" w:eastAsia="Bookman Old Style" w:hAnsi="Times New Roman" w:cs="Times New Roman"/>
        </w:rPr>
        <w:t>They were called from darkness to light/their lives had been transformed and should not be dominated by evil.</w:t>
      </w:r>
    </w:p>
    <w:p w14:paraId="0011F78D" w14:textId="77777777" w:rsidR="00EB7376" w:rsidRPr="003F055C" w:rsidRDefault="00EB7376" w:rsidP="008A7F3B">
      <w:pPr>
        <w:pStyle w:val="ListParagraph"/>
        <w:numPr>
          <w:ilvl w:val="0"/>
          <w:numId w:val="24"/>
        </w:numPr>
        <w:spacing w:after="4" w:line="240" w:lineRule="auto"/>
        <w:ind w:right="14"/>
        <w:rPr>
          <w:rFonts w:ascii="Times New Roman" w:hAnsi="Times New Roman" w:cs="Times New Roman"/>
        </w:rPr>
      </w:pPr>
      <w:r w:rsidRPr="003F055C">
        <w:rPr>
          <w:rFonts w:ascii="Times New Roman" w:eastAsia="Bookman Old Style" w:hAnsi="Times New Roman" w:cs="Times New Roman"/>
        </w:rPr>
        <w:t>They were once not a people/they were outside the covenant way of life.</w:t>
      </w:r>
    </w:p>
    <w:p w14:paraId="4C5281B0" w14:textId="77777777" w:rsidR="00EB7376" w:rsidRPr="003F055C" w:rsidRDefault="00EB7376" w:rsidP="008A7F3B">
      <w:pPr>
        <w:pStyle w:val="ListParagraph"/>
        <w:numPr>
          <w:ilvl w:val="0"/>
          <w:numId w:val="24"/>
        </w:numPr>
        <w:spacing w:after="4" w:line="240" w:lineRule="auto"/>
        <w:ind w:right="14"/>
        <w:rPr>
          <w:rFonts w:ascii="Times New Roman" w:hAnsi="Times New Roman" w:cs="Times New Roman"/>
        </w:rPr>
      </w:pPr>
      <w:r w:rsidRPr="003F055C">
        <w:rPr>
          <w:rFonts w:ascii="Times New Roman" w:eastAsia="Bookman Old Style" w:hAnsi="Times New Roman" w:cs="Times New Roman"/>
        </w:rPr>
        <w:t>They are led by the mercies of God/have received God’s grace</w:t>
      </w:r>
    </w:p>
    <w:p w14:paraId="14460FE3" w14:textId="77777777" w:rsidR="00EB7376" w:rsidRPr="003F055C" w:rsidRDefault="00F769A8" w:rsidP="008A7F3B">
      <w:pPr>
        <w:tabs>
          <w:tab w:val="left" w:pos="8250"/>
        </w:tabs>
        <w:spacing w:after="4" w:line="240" w:lineRule="auto"/>
        <w:ind w:right="14"/>
        <w:rPr>
          <w:b/>
        </w:rPr>
      </w:pPr>
      <w:r w:rsidRPr="003F055C">
        <w:rPr>
          <w:rFonts w:ascii="Times New Roman" w:eastAsia="Bookman Old Style" w:hAnsi="Times New Roman" w:cs="Times New Roman"/>
          <w:b/>
        </w:rPr>
        <w:t xml:space="preserve">        </w:t>
      </w:r>
      <w:r w:rsidR="000C7801" w:rsidRPr="003F055C">
        <w:rPr>
          <w:rFonts w:ascii="Times New Roman" w:eastAsia="Bookman Old Style" w:hAnsi="Times New Roman" w:cs="Times New Roman"/>
          <w:b/>
        </w:rPr>
        <w:t>(Any 6</w:t>
      </w:r>
      <w:r w:rsidR="00EB7376" w:rsidRPr="003F055C">
        <w:rPr>
          <w:rFonts w:ascii="Times New Roman" w:eastAsia="Bookman Old Style" w:hAnsi="Times New Roman" w:cs="Times New Roman"/>
          <w:b/>
        </w:rPr>
        <w:t>x1</w:t>
      </w:r>
      <w:r w:rsidR="000C7801" w:rsidRPr="003F055C">
        <w:rPr>
          <w:rFonts w:ascii="Times New Roman" w:eastAsia="Bookman Old Style" w:hAnsi="Times New Roman" w:cs="Times New Roman"/>
          <w:b/>
        </w:rPr>
        <w:t>=6</w:t>
      </w:r>
      <w:r w:rsidR="00EB7376" w:rsidRPr="003F055C">
        <w:rPr>
          <w:rFonts w:ascii="Times New Roman" w:eastAsia="Bookman Old Style" w:hAnsi="Times New Roman" w:cs="Times New Roman"/>
          <w:b/>
        </w:rPr>
        <w:t>marks)</w:t>
      </w:r>
      <w:r w:rsidR="00EB7376" w:rsidRPr="003F055C">
        <w:rPr>
          <w:rFonts w:ascii="Times New Roman" w:eastAsia="Bookman Old Style" w:hAnsi="Times New Roman" w:cs="Times New Roman"/>
          <w:b/>
        </w:rPr>
        <w:tab/>
      </w:r>
    </w:p>
    <w:p w14:paraId="5EDC3B80" w14:textId="77777777" w:rsidR="00EB7376" w:rsidRPr="003F055C" w:rsidRDefault="00EB7376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rPr>
          <w:b/>
          <w:sz w:val="22"/>
          <w:szCs w:val="22"/>
        </w:rPr>
      </w:pPr>
    </w:p>
    <w:p w14:paraId="41E374A4" w14:textId="77777777" w:rsidR="00707B53" w:rsidRPr="003F055C" w:rsidRDefault="00707B53" w:rsidP="008A7F3B">
      <w:pPr>
        <w:pStyle w:val="NoSpacing"/>
        <w:rPr>
          <w:b/>
          <w:sz w:val="22"/>
          <w:szCs w:val="22"/>
        </w:rPr>
      </w:pPr>
      <w:r w:rsidRPr="003F055C">
        <w:rPr>
          <w:b/>
          <w:sz w:val="22"/>
          <w:szCs w:val="22"/>
        </w:rPr>
        <w:t xml:space="preserve">    (c) </w:t>
      </w:r>
      <w:r w:rsidR="00AD345D" w:rsidRPr="003F055C">
        <w:rPr>
          <w:b/>
          <w:sz w:val="22"/>
          <w:szCs w:val="22"/>
        </w:rPr>
        <w:t>W</w:t>
      </w:r>
      <w:r w:rsidRPr="003F055C">
        <w:rPr>
          <w:b/>
          <w:sz w:val="22"/>
          <w:szCs w:val="22"/>
        </w:rPr>
        <w:t xml:space="preserve">ays in which Christians are able to identify those who </w:t>
      </w:r>
      <w:proofErr w:type="spellStart"/>
      <w:r w:rsidRPr="003F055C">
        <w:rPr>
          <w:b/>
          <w:sz w:val="22"/>
          <w:szCs w:val="22"/>
        </w:rPr>
        <w:t>posses</w:t>
      </w:r>
      <w:proofErr w:type="spellEnd"/>
      <w:r w:rsidRPr="003F055C">
        <w:rPr>
          <w:b/>
          <w:sz w:val="22"/>
          <w:szCs w:val="22"/>
        </w:rPr>
        <w:t xml:space="preserve"> the</w:t>
      </w:r>
    </w:p>
    <w:p w14:paraId="4DFE9AEF" w14:textId="77777777" w:rsidR="000C7801" w:rsidRPr="003F055C" w:rsidRDefault="008C6E15" w:rsidP="008A7F3B">
      <w:pPr>
        <w:pStyle w:val="NoSpacing"/>
        <w:rPr>
          <w:b/>
          <w:sz w:val="22"/>
          <w:szCs w:val="22"/>
        </w:rPr>
      </w:pPr>
      <w:r w:rsidRPr="003F055C">
        <w:rPr>
          <w:b/>
          <w:sz w:val="22"/>
          <w:szCs w:val="22"/>
        </w:rPr>
        <w:t xml:space="preserve">          </w:t>
      </w:r>
      <w:r w:rsidR="00707B53" w:rsidRPr="003F055C">
        <w:rPr>
          <w:b/>
          <w:sz w:val="22"/>
          <w:szCs w:val="22"/>
        </w:rPr>
        <w:t xml:space="preserve">gifts of the holy spirit                                                                   </w:t>
      </w:r>
      <w:r w:rsidRPr="003F055C">
        <w:rPr>
          <w:b/>
          <w:sz w:val="22"/>
          <w:szCs w:val="22"/>
        </w:rPr>
        <w:t xml:space="preserve">                        </w:t>
      </w:r>
    </w:p>
    <w:p w14:paraId="3B8A971F" w14:textId="77777777" w:rsidR="000C7801" w:rsidRPr="003F055C" w:rsidRDefault="000C7801" w:rsidP="008A7F3B">
      <w:pPr>
        <w:numPr>
          <w:ilvl w:val="0"/>
          <w:numId w:val="26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By listening to their confession. They should confess Jesus as Lord.</w:t>
      </w:r>
    </w:p>
    <w:p w14:paraId="4ED44100" w14:textId="77777777" w:rsidR="000C7801" w:rsidRPr="003F055C" w:rsidRDefault="000C7801" w:rsidP="008A7F3B">
      <w:pPr>
        <w:numPr>
          <w:ilvl w:val="0"/>
          <w:numId w:val="26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By analyzing the kind of teaching they profess.  The teaching should be about Jesus Christ/Christian doctrine</w:t>
      </w:r>
    </w:p>
    <w:p w14:paraId="3FCE7471" w14:textId="557199FF" w:rsidR="000C7801" w:rsidRPr="003F055C" w:rsidRDefault="006B1FE8" w:rsidP="008A7F3B">
      <w:pPr>
        <w:numPr>
          <w:ilvl w:val="0"/>
          <w:numId w:val="26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By examining their life so as</w:t>
      </w:r>
      <w:r w:rsidR="000C7801" w:rsidRPr="003F055C">
        <w:rPr>
          <w:rFonts w:ascii="Times New Roman" w:hAnsi="Times New Roman" w:cs="Times New Roman"/>
        </w:rPr>
        <w:t xml:space="preserve"> to know whether they possess/show the fruit of Holy Spirit. (Love, joy, peace, patience, kindness, self-control, goodness, faithfulness/gentleness.)</w:t>
      </w:r>
    </w:p>
    <w:p w14:paraId="6E55EBEA" w14:textId="77777777" w:rsidR="000C7801" w:rsidRPr="003F055C" w:rsidRDefault="000C7801" w:rsidP="008A7F3B">
      <w:pPr>
        <w:numPr>
          <w:ilvl w:val="0"/>
          <w:numId w:val="26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By observing their behavior.  The behavior should not contradict the teaching of Jesus Christ/ be role models</w:t>
      </w:r>
    </w:p>
    <w:p w14:paraId="71485A2E" w14:textId="77777777" w:rsidR="000C7801" w:rsidRPr="003F055C" w:rsidRDefault="000C7801" w:rsidP="008A7F3B">
      <w:pPr>
        <w:numPr>
          <w:ilvl w:val="0"/>
          <w:numId w:val="26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When the Christians notice the victorious life of such people over temptations/works of the flesh.</w:t>
      </w:r>
    </w:p>
    <w:p w14:paraId="7FB87F62" w14:textId="77777777" w:rsidR="000C7801" w:rsidRPr="003F055C" w:rsidRDefault="000C7801" w:rsidP="008A7F3B">
      <w:pPr>
        <w:numPr>
          <w:ilvl w:val="0"/>
          <w:numId w:val="26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If such persons do not use the gift of the Holy spirit for selfish gains/enrich themselves</w:t>
      </w:r>
    </w:p>
    <w:p w14:paraId="63FBC95C" w14:textId="77777777" w:rsidR="000C7801" w:rsidRPr="003F055C" w:rsidRDefault="000C7801" w:rsidP="008A7F3B">
      <w:pPr>
        <w:numPr>
          <w:ilvl w:val="0"/>
          <w:numId w:val="26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When such believers given glory to God/Jesus after serving performing miracles.</w:t>
      </w:r>
    </w:p>
    <w:p w14:paraId="022D9D50" w14:textId="10DD2A78" w:rsidR="006B1FE8" w:rsidRPr="003F055C" w:rsidRDefault="006B1FE8" w:rsidP="008A7F3B">
      <w:pPr>
        <w:numPr>
          <w:ilvl w:val="0"/>
          <w:numId w:val="26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Those with the Holly spirit are guided by the principle of sincerity and honesty </w:t>
      </w:r>
    </w:p>
    <w:p w14:paraId="0FB2F0D9" w14:textId="37C6D649" w:rsidR="006B1FE8" w:rsidRPr="003F055C" w:rsidRDefault="006B1FE8" w:rsidP="008A7F3B">
      <w:pPr>
        <w:numPr>
          <w:ilvl w:val="0"/>
          <w:numId w:val="26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Those with the gift of the Holy spirit are subjected to the word of God</w:t>
      </w:r>
    </w:p>
    <w:p w14:paraId="4D68CAE1" w14:textId="77777777" w:rsidR="000C7801" w:rsidRPr="003F055C" w:rsidRDefault="000C7801" w:rsidP="008A7F3B">
      <w:pPr>
        <w:spacing w:line="240" w:lineRule="auto"/>
        <w:ind w:left="720" w:right="-63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>(First 6x1=6marks)</w:t>
      </w:r>
    </w:p>
    <w:p w14:paraId="639E9A96" w14:textId="77777777" w:rsidR="0053052D" w:rsidRPr="003F055C" w:rsidRDefault="0053052D" w:rsidP="008A7F3B">
      <w:pPr>
        <w:pStyle w:val="Style4"/>
        <w:widowControl/>
        <w:tabs>
          <w:tab w:val="left" w:pos="360"/>
          <w:tab w:val="left" w:pos="540"/>
          <w:tab w:val="left" w:pos="1411"/>
          <w:tab w:val="left" w:pos="8597"/>
        </w:tabs>
        <w:ind w:right="-63"/>
        <w:rPr>
          <w:b/>
          <w:sz w:val="22"/>
          <w:szCs w:val="22"/>
        </w:rPr>
      </w:pPr>
      <w:r w:rsidRPr="003F055C">
        <w:rPr>
          <w:b/>
          <w:sz w:val="22"/>
          <w:szCs w:val="22"/>
        </w:rPr>
        <w:t>5. (</w:t>
      </w:r>
      <w:proofErr w:type="gramStart"/>
      <w:r w:rsidRPr="003F055C">
        <w:rPr>
          <w:b/>
          <w:sz w:val="22"/>
          <w:szCs w:val="22"/>
        </w:rPr>
        <w:t xml:space="preserve">a)  </w:t>
      </w:r>
      <w:r w:rsidR="00DD638C" w:rsidRPr="003F055C">
        <w:rPr>
          <w:b/>
          <w:sz w:val="22"/>
          <w:szCs w:val="22"/>
        </w:rPr>
        <w:t>T</w:t>
      </w:r>
      <w:r w:rsidRPr="003F055C">
        <w:rPr>
          <w:b/>
          <w:sz w:val="22"/>
          <w:szCs w:val="22"/>
        </w:rPr>
        <w:t>raditional</w:t>
      </w:r>
      <w:proofErr w:type="gramEnd"/>
      <w:r w:rsidRPr="003F055C">
        <w:rPr>
          <w:b/>
          <w:sz w:val="22"/>
          <w:szCs w:val="22"/>
        </w:rPr>
        <w:t xml:space="preserve"> African teaching on Leisure               </w:t>
      </w:r>
    </w:p>
    <w:p w14:paraId="569D4EDF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Leisure is an important aspect of life / life is made up of both work and leisure</w:t>
      </w:r>
    </w:p>
    <w:p w14:paraId="6BE7ADCE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Leisure is meant to develop potential personal resources in work</w:t>
      </w:r>
    </w:p>
    <w:p w14:paraId="3203AE26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It is for personal refreshment</w:t>
      </w:r>
    </w:p>
    <w:p w14:paraId="523CBA73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It is part of education/learning opportunity through stories, riddles, parables, songs</w:t>
      </w:r>
    </w:p>
    <w:p w14:paraId="7EC9B506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Most leisure activities are active</w:t>
      </w:r>
      <w:r w:rsidR="002B1A33" w:rsidRPr="003F055C">
        <w:rPr>
          <w:rFonts w:ascii="Times New Roman" w:hAnsi="Times New Roman" w:cs="Times New Roman"/>
        </w:rPr>
        <w:t xml:space="preserve"> / </w:t>
      </w:r>
      <w:r w:rsidRPr="003F055C">
        <w:rPr>
          <w:rFonts w:ascii="Times New Roman" w:hAnsi="Times New Roman" w:cs="Times New Roman"/>
        </w:rPr>
        <w:t>communal rather than individualistic</w:t>
      </w:r>
      <w:r w:rsidR="002B1A33" w:rsidRPr="003F055C">
        <w:rPr>
          <w:rFonts w:ascii="Times New Roman" w:hAnsi="Times New Roman" w:cs="Times New Roman"/>
        </w:rPr>
        <w:t xml:space="preserve"> / b</w:t>
      </w:r>
      <w:r w:rsidRPr="003F055C">
        <w:rPr>
          <w:rFonts w:ascii="Times New Roman" w:hAnsi="Times New Roman" w:cs="Times New Roman"/>
        </w:rPr>
        <w:t>ring people together e.g. visiting relatives, feasts, celebrations rites of passage etc.</w:t>
      </w:r>
    </w:p>
    <w:p w14:paraId="1B32B2EC" w14:textId="77777777" w:rsidR="00C77CD7" w:rsidRPr="003F055C" w:rsidRDefault="002B1A33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</w:t>
      </w:r>
      <w:r w:rsidR="00C77CD7" w:rsidRPr="003F055C">
        <w:rPr>
          <w:rFonts w:ascii="Times New Roman" w:hAnsi="Times New Roman" w:cs="Times New Roman"/>
        </w:rPr>
        <w:t>ites of passage provide an opportunity for communal leisure activities and acquisition of values e.g. co-operation, sharing, lo</w:t>
      </w:r>
      <w:r w:rsidRPr="003F055C">
        <w:rPr>
          <w:rFonts w:ascii="Times New Roman" w:hAnsi="Times New Roman" w:cs="Times New Roman"/>
        </w:rPr>
        <w:t>ve</w:t>
      </w:r>
    </w:p>
    <w:p w14:paraId="0306D870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Leisure activities are free and people are not expected to pay for them in order to participate. </w:t>
      </w:r>
    </w:p>
    <w:p w14:paraId="38A9E5DA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In African societies human life follows the rhythms of life. Night hours are spent sleeping.</w:t>
      </w:r>
    </w:p>
    <w:p w14:paraId="68E3B9A2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Seasons determine leisure activities e.g. wrestling and hunting are for the dry season while singing and dance takes place during harvest.</w:t>
      </w:r>
    </w:p>
    <w:p w14:paraId="035559BE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Leisure is put to the right use and those who misbehave are punished.</w:t>
      </w:r>
    </w:p>
    <w:p w14:paraId="7C6071FC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Discipline is followed e.g. putting on dress that befits the occasion.</w:t>
      </w:r>
    </w:p>
    <w:p w14:paraId="1B01D7F2" w14:textId="77777777" w:rsidR="00C77CD7" w:rsidRPr="003F055C" w:rsidRDefault="00C77CD7" w:rsidP="008A7F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Leisure activities are organized on gender and age group lines e.g. dances for boys and girls for warriors, women etc. the elderly meet and drink beer etc.</w:t>
      </w:r>
    </w:p>
    <w:p w14:paraId="30C63203" w14:textId="77777777" w:rsidR="00C77CD7" w:rsidRPr="003F055C" w:rsidRDefault="00C77CD7" w:rsidP="008A7F3B">
      <w:pPr>
        <w:pStyle w:val="ListParagraph"/>
        <w:spacing w:after="0" w:line="240" w:lineRule="auto"/>
        <w:ind w:left="769"/>
        <w:jc w:val="both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>(</w:t>
      </w:r>
      <w:r w:rsidR="002B1A33" w:rsidRPr="003F055C">
        <w:rPr>
          <w:rFonts w:ascii="Times New Roman" w:hAnsi="Times New Roman" w:cs="Times New Roman"/>
          <w:b/>
        </w:rPr>
        <w:t xml:space="preserve">Any </w:t>
      </w:r>
      <w:r w:rsidRPr="003F055C">
        <w:rPr>
          <w:rFonts w:ascii="Times New Roman" w:hAnsi="Times New Roman" w:cs="Times New Roman"/>
          <w:b/>
        </w:rPr>
        <w:t>6x1=6marks)</w:t>
      </w:r>
    </w:p>
    <w:p w14:paraId="3E79616D" w14:textId="77777777" w:rsidR="0053052D" w:rsidRPr="003F055C" w:rsidRDefault="0053052D" w:rsidP="008A7F3B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055C">
        <w:rPr>
          <w:rFonts w:ascii="Times New Roman" w:hAnsi="Times New Roman" w:cs="Times New Roman"/>
          <w:b/>
        </w:rPr>
        <w:t xml:space="preserve">    (b)   Christian criteria for evaluating the use of Leisure</w:t>
      </w:r>
      <w:r w:rsidRPr="003F055C">
        <w:rPr>
          <w:rFonts w:ascii="Times New Roman" w:hAnsi="Times New Roman" w:cs="Times New Roman"/>
          <w:b/>
        </w:rPr>
        <w:tab/>
      </w:r>
    </w:p>
    <w:p w14:paraId="519B5F40" w14:textId="77777777" w:rsidR="004E1466" w:rsidRPr="003F055C" w:rsidRDefault="004E1466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Leisure should not be harmful to an individual or others. It should not put one’s life at risk e.g. boxing, wrestling, car racing.</w:t>
      </w:r>
    </w:p>
    <w:p w14:paraId="50A1ED1F" w14:textId="77777777" w:rsidR="004E1466" w:rsidRPr="003F055C" w:rsidRDefault="004E1466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A leisure activity that is addictive is wrong. It makes a person become a slave on the activity.</w:t>
      </w:r>
    </w:p>
    <w:p w14:paraId="6F12940D" w14:textId="77777777" w:rsidR="004E1466" w:rsidRPr="003F055C" w:rsidRDefault="004E1466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Leisure should be for personal growth both physical</w:t>
      </w:r>
      <w:r w:rsidR="006702F2" w:rsidRPr="003F055C">
        <w:rPr>
          <w:rFonts w:ascii="Times New Roman" w:hAnsi="Times New Roman" w:cs="Times New Roman"/>
        </w:rPr>
        <w:t xml:space="preserve"> and spiritual</w:t>
      </w:r>
    </w:p>
    <w:p w14:paraId="36C6B61A" w14:textId="77777777" w:rsidR="004E1466" w:rsidRPr="003F055C" w:rsidRDefault="004E1466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In leisure, the principle of moderation must be observed</w:t>
      </w:r>
    </w:p>
    <w:p w14:paraId="0044D532" w14:textId="77777777" w:rsidR="004E1466" w:rsidRPr="003F055C" w:rsidRDefault="004E1466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A leisure activity should be moral within the laws of God </w:t>
      </w:r>
    </w:p>
    <w:p w14:paraId="6BB39928" w14:textId="77777777" w:rsidR="004E1466" w:rsidRPr="003F055C" w:rsidRDefault="004E1466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Leisure should bring people together/unite people in fellowship </w:t>
      </w:r>
    </w:p>
    <w:p w14:paraId="64078400" w14:textId="77777777" w:rsidR="004E1466" w:rsidRPr="003F055C" w:rsidRDefault="006702F2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Leisure should come after work </w:t>
      </w:r>
    </w:p>
    <w:p w14:paraId="0F5FCE97" w14:textId="77777777" w:rsidR="004E1466" w:rsidRPr="003F055C" w:rsidRDefault="004E1466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Christian</w:t>
      </w:r>
      <w:r w:rsidR="00BB576A" w:rsidRPr="003F055C">
        <w:rPr>
          <w:rFonts w:ascii="Times New Roman" w:hAnsi="Times New Roman" w:cs="Times New Roman"/>
        </w:rPr>
        <w:t>s</w:t>
      </w:r>
      <w:r w:rsidRPr="003F055C">
        <w:rPr>
          <w:rFonts w:ascii="Times New Roman" w:hAnsi="Times New Roman" w:cs="Times New Roman"/>
        </w:rPr>
        <w:t xml:space="preserve"> should avoid leisure activities that lead to sins e.g. gambling, drunkenness and sexual immorality.</w:t>
      </w:r>
    </w:p>
    <w:p w14:paraId="6985417B" w14:textId="77777777" w:rsidR="004E1466" w:rsidRPr="003F055C" w:rsidRDefault="004E1466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Christians should engage in activities that promote their respect and dignity.</w:t>
      </w:r>
    </w:p>
    <w:p w14:paraId="590C5AD3" w14:textId="425F2042" w:rsidR="004E1466" w:rsidRPr="003E7B26" w:rsidRDefault="006702F2" w:rsidP="008A7F3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7B26">
        <w:rPr>
          <w:rFonts w:ascii="Times New Roman" w:hAnsi="Times New Roman" w:cs="Times New Roman"/>
        </w:rPr>
        <w:t>Leisure activity</w:t>
      </w:r>
      <w:r w:rsidR="004E1466" w:rsidRPr="003E7B26">
        <w:rPr>
          <w:rFonts w:ascii="Times New Roman" w:hAnsi="Times New Roman" w:cs="Times New Roman"/>
        </w:rPr>
        <w:t xml:space="preserve"> should be</w:t>
      </w:r>
      <w:r w:rsidRPr="003E7B26">
        <w:rPr>
          <w:rFonts w:ascii="Times New Roman" w:hAnsi="Times New Roman" w:cs="Times New Roman"/>
        </w:rPr>
        <w:t xml:space="preserve"> </w:t>
      </w:r>
      <w:proofErr w:type="gramStart"/>
      <w:r w:rsidRPr="003E7B26">
        <w:rPr>
          <w:rFonts w:ascii="Times New Roman" w:hAnsi="Times New Roman" w:cs="Times New Roman"/>
        </w:rPr>
        <w:t xml:space="preserve">done </w:t>
      </w:r>
      <w:r w:rsidR="004E1466" w:rsidRPr="003E7B26">
        <w:rPr>
          <w:rFonts w:ascii="Times New Roman" w:hAnsi="Times New Roman" w:cs="Times New Roman"/>
        </w:rPr>
        <w:t xml:space="preserve"> for</w:t>
      </w:r>
      <w:proofErr w:type="gramEnd"/>
      <w:r w:rsidR="004E1466" w:rsidRPr="003E7B26">
        <w:rPr>
          <w:rFonts w:ascii="Times New Roman" w:hAnsi="Times New Roman" w:cs="Times New Roman"/>
        </w:rPr>
        <w:t xml:space="preserve"> the glory of God</w:t>
      </w:r>
      <w:r w:rsidR="003E7B26">
        <w:rPr>
          <w:rFonts w:ascii="Times New Roman" w:hAnsi="Times New Roman" w:cs="Times New Roman"/>
        </w:rPr>
        <w:tab/>
      </w:r>
      <w:r w:rsidR="003E7B26">
        <w:rPr>
          <w:rFonts w:ascii="Times New Roman" w:hAnsi="Times New Roman" w:cs="Times New Roman"/>
        </w:rPr>
        <w:tab/>
      </w:r>
      <w:r w:rsidR="003E7B26">
        <w:rPr>
          <w:rFonts w:ascii="Times New Roman" w:hAnsi="Times New Roman" w:cs="Times New Roman"/>
        </w:rPr>
        <w:tab/>
      </w:r>
      <w:r w:rsidR="003E7B26">
        <w:rPr>
          <w:rFonts w:ascii="Times New Roman" w:hAnsi="Times New Roman" w:cs="Times New Roman"/>
        </w:rPr>
        <w:tab/>
      </w:r>
      <w:r w:rsidR="004E1466" w:rsidRPr="003E7B26">
        <w:rPr>
          <w:rFonts w:ascii="Times New Roman" w:hAnsi="Times New Roman" w:cs="Times New Roman"/>
          <w:b/>
        </w:rPr>
        <w:t>(Any 7x1=7marks)</w:t>
      </w:r>
    </w:p>
    <w:p w14:paraId="4A0545EA" w14:textId="77777777" w:rsidR="008126A4" w:rsidRPr="003F055C" w:rsidRDefault="0053052D" w:rsidP="008A7F3B">
      <w:pPr>
        <w:pStyle w:val="NoSpacing"/>
        <w:rPr>
          <w:rStyle w:val="FontStyle63"/>
          <w:b/>
          <w:sz w:val="22"/>
          <w:szCs w:val="22"/>
        </w:rPr>
      </w:pPr>
      <w:r w:rsidRPr="003F055C">
        <w:rPr>
          <w:rStyle w:val="FontStyle63"/>
          <w:b/>
          <w:sz w:val="22"/>
          <w:szCs w:val="22"/>
        </w:rPr>
        <w:lastRenderedPageBreak/>
        <w:t xml:space="preserve">   (c) </w:t>
      </w:r>
      <w:r w:rsidR="008126A4" w:rsidRPr="003F055C">
        <w:rPr>
          <w:rStyle w:val="FontStyle63"/>
          <w:b/>
          <w:sz w:val="22"/>
          <w:szCs w:val="22"/>
        </w:rPr>
        <w:t>D</w:t>
      </w:r>
      <w:r w:rsidRPr="003F055C">
        <w:rPr>
          <w:rStyle w:val="FontStyle63"/>
          <w:b/>
          <w:sz w:val="22"/>
          <w:szCs w:val="22"/>
        </w:rPr>
        <w:t>angers of using illicit drugs among the youth in Kenya today</w:t>
      </w:r>
    </w:p>
    <w:p w14:paraId="4758061D" w14:textId="77777777" w:rsidR="0053052D" w:rsidRPr="003F055C" w:rsidRDefault="0053052D" w:rsidP="008A7F3B">
      <w:pPr>
        <w:pStyle w:val="NoSpacing"/>
        <w:rPr>
          <w:rStyle w:val="FontStyle63"/>
          <w:b/>
          <w:sz w:val="22"/>
          <w:szCs w:val="22"/>
        </w:rPr>
      </w:pPr>
    </w:p>
    <w:p w14:paraId="16EF53CA" w14:textId="77777777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There is an increase in rate of crimes committee</w:t>
      </w:r>
    </w:p>
    <w:p w14:paraId="766E2A45" w14:textId="77777777" w:rsidR="00A104C6" w:rsidRPr="003F055C" w:rsidRDefault="00B54787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Use of illicit drugs leads to</w:t>
      </w:r>
      <w:r w:rsidR="00A104C6" w:rsidRPr="003F055C">
        <w:rPr>
          <w:rFonts w:ascii="Times New Roman" w:hAnsi="Times New Roman" w:cs="Times New Roman"/>
          <w:color w:val="000000"/>
        </w:rPr>
        <w:t xml:space="preserve"> sexual immorality/contracting </w:t>
      </w:r>
      <w:r w:rsidR="00A104C6" w:rsidRPr="003F055C">
        <w:rPr>
          <w:rFonts w:ascii="Times New Roman" w:hAnsi="Times New Roman" w:cs="Times New Roman"/>
        </w:rPr>
        <w:t>STIs</w:t>
      </w:r>
      <w:r w:rsidR="00A104C6" w:rsidRPr="003F055C">
        <w:rPr>
          <w:rFonts w:ascii="Times New Roman" w:hAnsi="Times New Roman" w:cs="Times New Roman"/>
          <w:color w:val="000000"/>
        </w:rPr>
        <w:t xml:space="preserve"> /HIV and AIDS;</w:t>
      </w:r>
    </w:p>
    <w:p w14:paraId="7B589A9D" w14:textId="77777777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Dependence on illicit drugs depletes resources leading to poverty/lowers productivity;</w:t>
      </w:r>
    </w:p>
    <w:p w14:paraId="11307B7D" w14:textId="77777777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Illicit drugs can damage vital organs/ill health;</w:t>
      </w:r>
    </w:p>
    <w:p w14:paraId="0BFE2708" w14:textId="77777777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 xml:space="preserve">Illicit drugs </w:t>
      </w:r>
      <w:proofErr w:type="gramStart"/>
      <w:r w:rsidRPr="003F055C">
        <w:rPr>
          <w:rFonts w:ascii="Times New Roman" w:hAnsi="Times New Roman" w:cs="Times New Roman"/>
          <w:color w:val="000000"/>
        </w:rPr>
        <w:t>causes</w:t>
      </w:r>
      <w:proofErr w:type="gramEnd"/>
      <w:r w:rsidRPr="003F055C">
        <w:rPr>
          <w:rFonts w:ascii="Times New Roman" w:hAnsi="Times New Roman" w:cs="Times New Roman"/>
          <w:color w:val="000000"/>
        </w:rPr>
        <w:t xml:space="preserve"> indiscipline in institutions of learning;</w:t>
      </w:r>
    </w:p>
    <w:p w14:paraId="302C0F5C" w14:textId="77777777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The number of street children/families is increasing as a result of using the drugs;</w:t>
      </w:r>
    </w:p>
    <w:p w14:paraId="255611C4" w14:textId="77777777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Use of illicit drugs is illegal/the offenders are liable for punishment;</w:t>
      </w:r>
    </w:p>
    <w:p w14:paraId="71F461C5" w14:textId="77777777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Use of illicit drugs can cause employer/employee conflicts;</w:t>
      </w:r>
    </w:p>
    <w:p w14:paraId="4757AD0A" w14:textId="77777777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color w:val="000000"/>
        </w:rPr>
      </w:pPr>
      <w:proofErr w:type="spellStart"/>
      <w:r w:rsidRPr="003F055C">
        <w:rPr>
          <w:rFonts w:ascii="Times New Roman" w:hAnsi="Times New Roman" w:cs="Times New Roman"/>
          <w:color w:val="000000"/>
        </w:rPr>
        <w:t>Il</w:t>
      </w:r>
      <w:r w:rsidR="002A5A3E" w:rsidRPr="003F055C">
        <w:rPr>
          <w:rFonts w:ascii="Times New Roman" w:hAnsi="Times New Roman" w:cs="Times New Roman"/>
          <w:color w:val="000000"/>
        </w:rPr>
        <w:t>icit</w:t>
      </w:r>
      <w:proofErr w:type="spellEnd"/>
      <w:r w:rsidR="002A5A3E" w:rsidRPr="003F055C">
        <w:rPr>
          <w:rFonts w:ascii="Times New Roman" w:hAnsi="Times New Roman" w:cs="Times New Roman"/>
          <w:color w:val="000000"/>
        </w:rPr>
        <w:t xml:space="preserve"> drug users become</w:t>
      </w:r>
      <w:r w:rsidRPr="003F055C">
        <w:rPr>
          <w:rFonts w:ascii="Times New Roman" w:hAnsi="Times New Roman" w:cs="Times New Roman"/>
          <w:color w:val="000000"/>
        </w:rPr>
        <w:t xml:space="preserve"> irres</w:t>
      </w:r>
      <w:r w:rsidR="002A5A3E" w:rsidRPr="003F055C">
        <w:rPr>
          <w:rFonts w:ascii="Times New Roman" w:hAnsi="Times New Roman" w:cs="Times New Roman"/>
          <w:color w:val="000000"/>
        </w:rPr>
        <w:t xml:space="preserve">ponsible/quarrelsome/irritable leading to </w:t>
      </w:r>
      <w:r w:rsidRPr="003F055C">
        <w:rPr>
          <w:rFonts w:ascii="Times New Roman" w:hAnsi="Times New Roman" w:cs="Times New Roman"/>
          <w:color w:val="000000"/>
        </w:rPr>
        <w:t xml:space="preserve">family   </w:t>
      </w:r>
    </w:p>
    <w:p w14:paraId="099636D2" w14:textId="77777777" w:rsidR="00A104C6" w:rsidRPr="003F055C" w:rsidRDefault="002A5A3E" w:rsidP="008A7F3B">
      <w:pPr>
        <w:shd w:val="clear" w:color="auto" w:fill="FFFFFF"/>
        <w:autoSpaceDE w:val="0"/>
        <w:autoSpaceDN w:val="0"/>
        <w:adjustRightInd w:val="0"/>
        <w:spacing w:line="240" w:lineRule="auto"/>
        <w:ind w:left="720"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D</w:t>
      </w:r>
      <w:r w:rsidR="002B57DF" w:rsidRPr="003F055C">
        <w:rPr>
          <w:rFonts w:ascii="Times New Roman" w:hAnsi="Times New Roman" w:cs="Times New Roman"/>
          <w:color w:val="000000"/>
        </w:rPr>
        <w:t>isagreements/breakup</w:t>
      </w:r>
    </w:p>
    <w:p w14:paraId="62C1D620" w14:textId="77777777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  <w:color w:val="000000"/>
        </w:rPr>
        <w:t>Use of illicit drugs can lead to murder/death;</w:t>
      </w:r>
    </w:p>
    <w:p w14:paraId="628FEBB9" w14:textId="637892E5" w:rsidR="00A104C6" w:rsidRPr="003F055C" w:rsidRDefault="00A104C6" w:rsidP="008A7F3B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3"/>
        <w:rPr>
          <w:rStyle w:val="FontStyle63"/>
          <w:b/>
          <w:bCs/>
          <w:color w:val="000000"/>
          <w:sz w:val="22"/>
          <w:szCs w:val="22"/>
        </w:rPr>
      </w:pPr>
      <w:r w:rsidRPr="003F055C">
        <w:rPr>
          <w:rFonts w:ascii="Times New Roman" w:hAnsi="Times New Roman" w:cs="Times New Roman"/>
          <w:color w:val="000000"/>
        </w:rPr>
        <w:t>Addiction</w:t>
      </w:r>
      <w:r w:rsidR="003F055C" w:rsidRPr="003F055C">
        <w:rPr>
          <w:rFonts w:ascii="Times New Roman" w:hAnsi="Times New Roman" w:cs="Times New Roman"/>
          <w:color w:val="000000"/>
        </w:rPr>
        <w:tab/>
      </w:r>
      <w:r w:rsidR="003F055C" w:rsidRPr="003F055C">
        <w:rPr>
          <w:rFonts w:ascii="Times New Roman" w:hAnsi="Times New Roman" w:cs="Times New Roman"/>
          <w:color w:val="000000"/>
        </w:rPr>
        <w:tab/>
      </w:r>
      <w:r w:rsidR="003F055C" w:rsidRPr="003F055C">
        <w:rPr>
          <w:rFonts w:ascii="Times New Roman" w:hAnsi="Times New Roman" w:cs="Times New Roman"/>
          <w:color w:val="000000"/>
        </w:rPr>
        <w:tab/>
      </w:r>
      <w:r w:rsidR="003F055C" w:rsidRPr="003F055C">
        <w:rPr>
          <w:rFonts w:ascii="Times New Roman" w:hAnsi="Times New Roman" w:cs="Times New Roman"/>
          <w:color w:val="000000"/>
        </w:rPr>
        <w:tab/>
      </w:r>
      <w:r w:rsidR="003F055C" w:rsidRPr="003F055C">
        <w:rPr>
          <w:rFonts w:ascii="Times New Roman" w:hAnsi="Times New Roman" w:cs="Times New Roman"/>
          <w:color w:val="000000"/>
        </w:rPr>
        <w:tab/>
      </w:r>
      <w:r w:rsidR="003F055C" w:rsidRPr="003F055C">
        <w:rPr>
          <w:rFonts w:ascii="Times New Roman" w:hAnsi="Times New Roman" w:cs="Times New Roman"/>
          <w:color w:val="000000"/>
        </w:rPr>
        <w:tab/>
      </w:r>
      <w:r w:rsidR="003F055C" w:rsidRPr="003F055C">
        <w:rPr>
          <w:rFonts w:ascii="Times New Roman" w:hAnsi="Times New Roman" w:cs="Times New Roman"/>
          <w:color w:val="000000"/>
        </w:rPr>
        <w:tab/>
      </w:r>
      <w:r w:rsidR="003F055C" w:rsidRPr="003F055C">
        <w:rPr>
          <w:rFonts w:ascii="Times New Roman" w:hAnsi="Times New Roman" w:cs="Times New Roman"/>
          <w:color w:val="000000"/>
        </w:rPr>
        <w:tab/>
      </w:r>
      <w:r w:rsidR="002B417F" w:rsidRPr="003F055C">
        <w:rPr>
          <w:rFonts w:ascii="Times New Roman" w:hAnsi="Times New Roman" w:cs="Times New Roman"/>
          <w:b/>
          <w:bCs/>
          <w:color w:val="000000"/>
        </w:rPr>
        <w:t xml:space="preserve">      </w:t>
      </w:r>
      <w:proofErr w:type="gramStart"/>
      <w:r w:rsidR="002B417F" w:rsidRPr="003F055C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3F055C">
        <w:rPr>
          <w:rFonts w:ascii="Times New Roman" w:hAnsi="Times New Roman" w:cs="Times New Roman"/>
          <w:b/>
          <w:bCs/>
          <w:color w:val="000000"/>
        </w:rPr>
        <w:t>(</w:t>
      </w:r>
      <w:proofErr w:type="gramEnd"/>
      <w:r w:rsidR="00610C11" w:rsidRPr="003F055C">
        <w:rPr>
          <w:rFonts w:ascii="Times New Roman" w:hAnsi="Times New Roman" w:cs="Times New Roman"/>
          <w:b/>
          <w:bCs/>
          <w:color w:val="000000"/>
        </w:rPr>
        <w:t xml:space="preserve">Any </w:t>
      </w:r>
      <w:r w:rsidRPr="003F055C">
        <w:rPr>
          <w:rFonts w:ascii="Times New Roman" w:hAnsi="Times New Roman" w:cs="Times New Roman"/>
          <w:b/>
          <w:bCs/>
          <w:color w:val="000000"/>
        </w:rPr>
        <w:t>7x1=7marks)</w:t>
      </w:r>
    </w:p>
    <w:p w14:paraId="78E2B398" w14:textId="77777777" w:rsidR="0053052D" w:rsidRPr="003F055C" w:rsidRDefault="0053052D" w:rsidP="008A7F3B">
      <w:pPr>
        <w:pStyle w:val="NoSpacing"/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</w:pPr>
      <w:r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 xml:space="preserve">6. </w:t>
      </w:r>
      <w:r w:rsidR="000C0035"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>(a) R</w:t>
      </w:r>
      <w:r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>easons why laws are important to the p</w:t>
      </w:r>
      <w:r w:rsidR="000C0035"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>eople of Kenya</w:t>
      </w:r>
    </w:p>
    <w:p w14:paraId="2C10CF06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Laws safeguard people’s rights/citizen’s rights.</w:t>
      </w:r>
    </w:p>
    <w:p w14:paraId="1BE2D5F3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People’s property is protected under the law.</w:t>
      </w:r>
    </w:p>
    <w:p w14:paraId="68368AAA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They protect the consumer from exploitation.</w:t>
      </w:r>
    </w:p>
    <w:p w14:paraId="0F728F3A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It allows/provides for economic development/growth.</w:t>
      </w:r>
    </w:p>
    <w:p w14:paraId="38ED5406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Individuals are able to enjoy the freedom of worship.</w:t>
      </w:r>
    </w:p>
    <w:p w14:paraId="03BD4D9D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The law acts as a check/measure of those in authority.</w:t>
      </w:r>
    </w:p>
    <w:p w14:paraId="105734F0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The law outlines how foreigners should be handled.</w:t>
      </w:r>
    </w:p>
    <w:p w14:paraId="7C9697CD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They control taxation/collection of revenue.</w:t>
      </w:r>
    </w:p>
    <w:p w14:paraId="384A91A7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It enables the government to protect its citizens against oppression.</w:t>
      </w:r>
    </w:p>
    <w:p w14:paraId="1FC28903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The law determines the type of punitive measures for a crime done/prevents crime.</w:t>
      </w:r>
    </w:p>
    <w:p w14:paraId="050F0DA9" w14:textId="77777777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It ensures political stability in a country/nation (order/peace/love/unity).</w:t>
      </w:r>
    </w:p>
    <w:p w14:paraId="67CAC2F9" w14:textId="60CB5272" w:rsidR="000C0035" w:rsidRPr="003F055C" w:rsidRDefault="000C0035" w:rsidP="008A7F3B">
      <w:pPr>
        <w:numPr>
          <w:ilvl w:val="0"/>
          <w:numId w:val="36"/>
        </w:numPr>
        <w:spacing w:after="0" w:line="240" w:lineRule="auto"/>
        <w:ind w:right="-63"/>
        <w:jc w:val="both"/>
        <w:rPr>
          <w:rStyle w:val="FontStyle24"/>
          <w:rFonts w:ascii="Times New Roman" w:hAnsi="Times New Roman" w:cs="Times New Roman"/>
          <w:i w:val="0"/>
          <w:iCs w:val="0"/>
          <w:sz w:val="22"/>
          <w:szCs w:val="22"/>
        </w:rPr>
      </w:pPr>
      <w:r w:rsidRPr="003F055C">
        <w:rPr>
          <w:rFonts w:ascii="Times New Roman" w:hAnsi="Times New Roman" w:cs="Times New Roman"/>
        </w:rPr>
        <w:t>It outlines the relationship between different nations/countries.</w:t>
      </w:r>
      <w:r w:rsidR="003F055C" w:rsidRPr="003F055C">
        <w:rPr>
          <w:rFonts w:ascii="Times New Roman" w:hAnsi="Times New Roman" w:cs="Times New Roman"/>
        </w:rPr>
        <w:tab/>
      </w:r>
      <w:r w:rsidR="003F055C" w:rsidRPr="003F055C">
        <w:rPr>
          <w:rFonts w:ascii="Times New Roman" w:hAnsi="Times New Roman" w:cs="Times New Roman"/>
        </w:rPr>
        <w:tab/>
      </w:r>
      <w:r w:rsidRPr="003F055C">
        <w:rPr>
          <w:rFonts w:ascii="Times New Roman" w:hAnsi="Times New Roman" w:cs="Times New Roman"/>
          <w:b/>
        </w:rPr>
        <w:t xml:space="preserve">(First </w:t>
      </w:r>
      <w:r w:rsidR="00EA36F7" w:rsidRPr="003F055C">
        <w:rPr>
          <w:rFonts w:ascii="Times New Roman" w:hAnsi="Times New Roman" w:cs="Times New Roman"/>
          <w:b/>
        </w:rPr>
        <w:t>6x1=6</w:t>
      </w:r>
      <w:r w:rsidRPr="003F055C">
        <w:rPr>
          <w:rFonts w:ascii="Times New Roman" w:hAnsi="Times New Roman" w:cs="Times New Roman"/>
          <w:b/>
        </w:rPr>
        <w:t>marks)</w:t>
      </w:r>
      <w:r w:rsidRPr="003F055C">
        <w:rPr>
          <w:rFonts w:ascii="Times New Roman" w:hAnsi="Times New Roman" w:cs="Times New Roman"/>
          <w:b/>
        </w:rPr>
        <w:tab/>
      </w:r>
    </w:p>
    <w:p w14:paraId="664CDB2A" w14:textId="77777777" w:rsidR="0053052D" w:rsidRPr="003F055C" w:rsidRDefault="000C0035" w:rsidP="008A7F3B">
      <w:pPr>
        <w:pStyle w:val="NoSpacing"/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</w:pPr>
      <w:r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>(b) Rights of a Kenyan citizen</w:t>
      </w:r>
      <w:r w:rsidR="00EA36F7"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ab/>
      </w:r>
      <w:r w:rsidR="00EA36F7"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ab/>
      </w:r>
      <w:r w:rsidR="00EA36F7"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ab/>
      </w:r>
      <w:r w:rsidR="00EA36F7"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ab/>
      </w:r>
      <w:r w:rsidR="00EA36F7"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ab/>
      </w:r>
      <w:r w:rsidR="00EA36F7"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2D80BDC4" w14:textId="77777777" w:rsidR="000C0035" w:rsidRPr="003F055C" w:rsidRDefault="000C0035" w:rsidP="008A7F3B">
      <w:pPr>
        <w:pStyle w:val="ListParagraph"/>
        <w:numPr>
          <w:ilvl w:val="0"/>
          <w:numId w:val="37"/>
        </w:numPr>
        <w:spacing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Rights to life/ live</w:t>
      </w:r>
    </w:p>
    <w:p w14:paraId="3EFCC412" w14:textId="77777777" w:rsidR="000C0035" w:rsidRPr="003F055C" w:rsidRDefault="000C0035" w:rsidP="008A7F3B">
      <w:pPr>
        <w:pStyle w:val="ListParagraph"/>
        <w:numPr>
          <w:ilvl w:val="0"/>
          <w:numId w:val="37"/>
        </w:numPr>
        <w:spacing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Rights to have basic needs/ food/ shelter/ clothing</w:t>
      </w:r>
    </w:p>
    <w:p w14:paraId="01FAC567" w14:textId="77777777" w:rsidR="000C0035" w:rsidRPr="003F055C" w:rsidRDefault="000C0035" w:rsidP="008A7F3B">
      <w:pPr>
        <w:pStyle w:val="ListParagraph"/>
        <w:numPr>
          <w:ilvl w:val="0"/>
          <w:numId w:val="37"/>
        </w:numPr>
        <w:spacing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 to receive education</w:t>
      </w:r>
    </w:p>
    <w:p w14:paraId="0C73B240" w14:textId="77777777" w:rsidR="000C0035" w:rsidRPr="003F055C" w:rsidRDefault="000C0035" w:rsidP="008A7F3B">
      <w:pPr>
        <w:pStyle w:val="ListParagraph"/>
        <w:numPr>
          <w:ilvl w:val="0"/>
          <w:numId w:val="37"/>
        </w:numPr>
        <w:spacing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 to marry/ raise up a family/ belong to a family</w:t>
      </w:r>
    </w:p>
    <w:p w14:paraId="4D89ECB6" w14:textId="77777777" w:rsidR="000C0035" w:rsidRPr="003F055C" w:rsidRDefault="000C0035" w:rsidP="008A7F3B">
      <w:pPr>
        <w:pStyle w:val="ListParagraph"/>
        <w:numPr>
          <w:ilvl w:val="0"/>
          <w:numId w:val="37"/>
        </w:numPr>
        <w:spacing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 to have freedom of association/ assembly</w:t>
      </w:r>
    </w:p>
    <w:p w14:paraId="3F4ADA13" w14:textId="77777777" w:rsidR="000C0035" w:rsidRPr="003F055C" w:rsidRDefault="000C0035" w:rsidP="008A7F3B">
      <w:pPr>
        <w:pStyle w:val="ListParagraph"/>
        <w:numPr>
          <w:ilvl w:val="0"/>
          <w:numId w:val="37"/>
        </w:numPr>
        <w:spacing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 to freedom of speech/ receive information/ expression</w:t>
      </w:r>
    </w:p>
    <w:p w14:paraId="359CDEE6" w14:textId="77777777" w:rsidR="000C0035" w:rsidRPr="003F055C" w:rsidRDefault="000C0035" w:rsidP="008A7F3B">
      <w:pPr>
        <w:numPr>
          <w:ilvl w:val="0"/>
          <w:numId w:val="37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 to own property</w:t>
      </w:r>
    </w:p>
    <w:p w14:paraId="5E1FE8C8" w14:textId="77777777" w:rsidR="000C0035" w:rsidRPr="003F055C" w:rsidRDefault="000C0035" w:rsidP="008A7F3B">
      <w:pPr>
        <w:numPr>
          <w:ilvl w:val="0"/>
          <w:numId w:val="37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Freedom of worship</w:t>
      </w:r>
    </w:p>
    <w:p w14:paraId="09322896" w14:textId="77777777" w:rsidR="000C0035" w:rsidRPr="003F055C" w:rsidRDefault="000C0035" w:rsidP="008A7F3B">
      <w:pPr>
        <w:numPr>
          <w:ilvl w:val="0"/>
          <w:numId w:val="37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 to liberty</w:t>
      </w:r>
      <w:proofErr w:type="gramStart"/>
      <w:r w:rsidRPr="003F055C">
        <w:rPr>
          <w:rFonts w:ascii="Times New Roman" w:hAnsi="Times New Roman" w:cs="Times New Roman"/>
        </w:rPr>
        <w:t>/  movement</w:t>
      </w:r>
      <w:proofErr w:type="gramEnd"/>
    </w:p>
    <w:p w14:paraId="644BB37E" w14:textId="77777777" w:rsidR="000C0035" w:rsidRPr="003F055C" w:rsidRDefault="000C0035" w:rsidP="008A7F3B">
      <w:pPr>
        <w:numPr>
          <w:ilvl w:val="0"/>
          <w:numId w:val="37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Right to work/ earn </w:t>
      </w:r>
      <w:proofErr w:type="gramStart"/>
      <w:r w:rsidRPr="003F055C">
        <w:rPr>
          <w:rFonts w:ascii="Times New Roman" w:hAnsi="Times New Roman" w:cs="Times New Roman"/>
        </w:rPr>
        <w:t>a  living</w:t>
      </w:r>
      <w:proofErr w:type="gramEnd"/>
    </w:p>
    <w:p w14:paraId="4731E109" w14:textId="77777777" w:rsidR="000C0035" w:rsidRPr="003F055C" w:rsidRDefault="000C0035" w:rsidP="008A7F3B">
      <w:pPr>
        <w:numPr>
          <w:ilvl w:val="0"/>
          <w:numId w:val="37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 to medical care/ health</w:t>
      </w:r>
    </w:p>
    <w:p w14:paraId="5F92DE33" w14:textId="77777777" w:rsidR="000C0035" w:rsidRPr="003F055C" w:rsidRDefault="000C0035" w:rsidP="008A7F3B">
      <w:pPr>
        <w:numPr>
          <w:ilvl w:val="0"/>
          <w:numId w:val="37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Right to security/ protection by law</w:t>
      </w:r>
    </w:p>
    <w:p w14:paraId="189EE2FE" w14:textId="2BCF12CD" w:rsidR="000C0035" w:rsidRPr="003E7B26" w:rsidRDefault="000C0035" w:rsidP="008A7F3B">
      <w:pPr>
        <w:numPr>
          <w:ilvl w:val="0"/>
          <w:numId w:val="37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E7B26">
        <w:rPr>
          <w:rFonts w:ascii="Times New Roman" w:hAnsi="Times New Roman" w:cs="Times New Roman"/>
        </w:rPr>
        <w:t xml:space="preserve">Freedom of conscience / right to vote         </w:t>
      </w:r>
      <w:r w:rsidR="003E7B26">
        <w:rPr>
          <w:rFonts w:ascii="Times New Roman" w:hAnsi="Times New Roman" w:cs="Times New Roman"/>
        </w:rPr>
        <w:tab/>
      </w:r>
      <w:r w:rsidR="003E7B26">
        <w:rPr>
          <w:rFonts w:ascii="Times New Roman" w:hAnsi="Times New Roman" w:cs="Times New Roman"/>
        </w:rPr>
        <w:tab/>
      </w:r>
      <w:r w:rsidRPr="003E7B26">
        <w:rPr>
          <w:rFonts w:ascii="Times New Roman" w:hAnsi="Times New Roman" w:cs="Times New Roman"/>
          <w:b/>
        </w:rPr>
        <w:t>(</w:t>
      </w:r>
      <w:r w:rsidR="00EF2CCB" w:rsidRPr="003E7B26">
        <w:rPr>
          <w:rFonts w:ascii="Times New Roman" w:hAnsi="Times New Roman" w:cs="Times New Roman"/>
          <w:b/>
        </w:rPr>
        <w:t xml:space="preserve">First </w:t>
      </w:r>
      <w:r w:rsidRPr="003E7B26">
        <w:rPr>
          <w:rFonts w:ascii="Times New Roman" w:hAnsi="Times New Roman" w:cs="Times New Roman"/>
          <w:b/>
        </w:rPr>
        <w:t>7x1=7marks)</w:t>
      </w:r>
    </w:p>
    <w:p w14:paraId="2276EBB0" w14:textId="77777777" w:rsidR="000C0035" w:rsidRPr="003F055C" w:rsidRDefault="000C0035" w:rsidP="008A7F3B">
      <w:pPr>
        <w:pStyle w:val="NoSpacing"/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</w:pPr>
    </w:p>
    <w:p w14:paraId="473C885E" w14:textId="77777777" w:rsidR="0053052D" w:rsidRPr="003F055C" w:rsidRDefault="0053052D" w:rsidP="008A7F3B">
      <w:pPr>
        <w:spacing w:line="240" w:lineRule="auto"/>
        <w:ind w:right="-63"/>
        <w:rPr>
          <w:rFonts w:ascii="Times New Roman" w:hAnsi="Times New Roman" w:cs="Times New Roman"/>
          <w:b/>
        </w:rPr>
      </w:pPr>
      <w:r w:rsidRPr="003F055C"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  <w:t xml:space="preserve">    (c) </w:t>
      </w:r>
      <w:r w:rsidR="00837F3A" w:rsidRPr="003F055C">
        <w:rPr>
          <w:rFonts w:ascii="Times New Roman" w:hAnsi="Times New Roman" w:cs="Times New Roman"/>
          <w:b/>
        </w:rPr>
        <w:t>R</w:t>
      </w:r>
      <w:r w:rsidRPr="003F055C">
        <w:rPr>
          <w:rFonts w:ascii="Times New Roman" w:hAnsi="Times New Roman" w:cs="Times New Roman"/>
          <w:b/>
        </w:rPr>
        <w:t>easons why Christians in Keny</w:t>
      </w:r>
      <w:r w:rsidR="00837F3A" w:rsidRPr="003F055C">
        <w:rPr>
          <w:rFonts w:ascii="Times New Roman" w:hAnsi="Times New Roman" w:cs="Times New Roman"/>
          <w:b/>
        </w:rPr>
        <w:t>a are against the capital punishment</w:t>
      </w:r>
      <w:r w:rsidRPr="003F055C">
        <w:rPr>
          <w:rFonts w:ascii="Times New Roman" w:hAnsi="Times New Roman" w:cs="Times New Roman"/>
          <w:b/>
        </w:rPr>
        <w:tab/>
      </w:r>
      <w:r w:rsidRPr="003F055C">
        <w:rPr>
          <w:rFonts w:ascii="Times New Roman" w:hAnsi="Times New Roman" w:cs="Times New Roman"/>
          <w:b/>
        </w:rPr>
        <w:tab/>
      </w:r>
    </w:p>
    <w:p w14:paraId="78485849" w14:textId="77777777" w:rsidR="000C0035" w:rsidRPr="003F055C" w:rsidRDefault="000C0035" w:rsidP="008A7F3B">
      <w:pPr>
        <w:pStyle w:val="ListParagraph"/>
        <w:numPr>
          <w:ilvl w:val="0"/>
          <w:numId w:val="38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The law of God forbids killing</w:t>
      </w:r>
    </w:p>
    <w:p w14:paraId="0A6FD611" w14:textId="35921D5F" w:rsidR="000C0035" w:rsidRPr="003F055C" w:rsidRDefault="000C0035" w:rsidP="008A7F3B">
      <w:pPr>
        <w:pStyle w:val="ListParagraph"/>
        <w:numPr>
          <w:ilvl w:val="0"/>
          <w:numId w:val="38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Death sentence is irreversible in case an innocent person is killed</w:t>
      </w:r>
    </w:p>
    <w:p w14:paraId="7F74133A" w14:textId="77777777" w:rsidR="000C0035" w:rsidRPr="003F055C" w:rsidRDefault="000C0035" w:rsidP="008A7F3B">
      <w:pPr>
        <w:pStyle w:val="ListParagraph"/>
        <w:numPr>
          <w:ilvl w:val="0"/>
          <w:numId w:val="38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Life is sacred/belongs to God</w:t>
      </w:r>
    </w:p>
    <w:p w14:paraId="23129C19" w14:textId="77777777" w:rsidR="000C0035" w:rsidRPr="003F055C" w:rsidRDefault="000C0035" w:rsidP="008A7F3B">
      <w:pPr>
        <w:pStyle w:val="ListParagraph"/>
        <w:numPr>
          <w:ilvl w:val="0"/>
          <w:numId w:val="38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Killing does not reform the offender </w:t>
      </w:r>
      <w:bookmarkStart w:id="0" w:name="_GoBack"/>
      <w:bookmarkEnd w:id="0"/>
    </w:p>
    <w:p w14:paraId="1BFB20A9" w14:textId="77777777" w:rsidR="000C0035" w:rsidRPr="003F055C" w:rsidRDefault="000C0035" w:rsidP="003E7B26">
      <w:pPr>
        <w:pStyle w:val="ListParagraph"/>
        <w:numPr>
          <w:ilvl w:val="0"/>
          <w:numId w:val="38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The offender’s right as human being is undermined as he/she is used as a means to </w:t>
      </w:r>
    </w:p>
    <w:p w14:paraId="0C20A201" w14:textId="77777777" w:rsidR="000C0035" w:rsidRPr="003F055C" w:rsidRDefault="003C2C9C" w:rsidP="003E7B26">
      <w:pPr>
        <w:spacing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             </w:t>
      </w:r>
      <w:r w:rsidR="000C0035" w:rsidRPr="003F055C">
        <w:rPr>
          <w:rFonts w:ascii="Times New Roman" w:hAnsi="Times New Roman" w:cs="Times New Roman"/>
        </w:rPr>
        <w:t>deter others</w:t>
      </w:r>
    </w:p>
    <w:p w14:paraId="5AF3B317" w14:textId="77777777" w:rsidR="000C0035" w:rsidRPr="003F055C" w:rsidRDefault="000C0035" w:rsidP="003E7B26">
      <w:pPr>
        <w:pStyle w:val="ListParagraph"/>
        <w:numPr>
          <w:ilvl w:val="0"/>
          <w:numId w:val="38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>It is against God’s principle of forgiveness</w:t>
      </w:r>
    </w:p>
    <w:p w14:paraId="522A5212" w14:textId="77777777" w:rsidR="000C0035" w:rsidRPr="003F055C" w:rsidRDefault="000C0035" w:rsidP="008A7F3B">
      <w:pPr>
        <w:pStyle w:val="ListParagraph"/>
        <w:numPr>
          <w:ilvl w:val="0"/>
          <w:numId w:val="38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It undermines Christian virtue of love </w:t>
      </w:r>
    </w:p>
    <w:p w14:paraId="3C9B58C7" w14:textId="77777777" w:rsidR="000C0035" w:rsidRPr="003F055C" w:rsidRDefault="000C0035" w:rsidP="008A7F3B">
      <w:pPr>
        <w:pStyle w:val="ListParagraph"/>
        <w:numPr>
          <w:ilvl w:val="0"/>
          <w:numId w:val="38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The victim’s </w:t>
      </w:r>
      <w:proofErr w:type="spellStart"/>
      <w:r w:rsidRPr="003F055C">
        <w:rPr>
          <w:rFonts w:ascii="Times New Roman" w:hAnsi="Times New Roman" w:cs="Times New Roman"/>
        </w:rPr>
        <w:t>dependants</w:t>
      </w:r>
      <w:proofErr w:type="spellEnd"/>
      <w:r w:rsidRPr="003F055C">
        <w:rPr>
          <w:rFonts w:ascii="Times New Roman" w:hAnsi="Times New Roman" w:cs="Times New Roman"/>
        </w:rPr>
        <w:t>/family are denied a chance to be with their loved one</w:t>
      </w:r>
    </w:p>
    <w:p w14:paraId="2EA994C6" w14:textId="77777777" w:rsidR="000C0035" w:rsidRPr="003F055C" w:rsidRDefault="000C0035" w:rsidP="008A7F3B">
      <w:pPr>
        <w:pStyle w:val="ListParagraph"/>
        <w:numPr>
          <w:ilvl w:val="0"/>
          <w:numId w:val="38"/>
        </w:numPr>
        <w:spacing w:after="0"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It can be misused by those in power to instill fear/discourage opposing views/eliminate   </w:t>
      </w:r>
    </w:p>
    <w:p w14:paraId="3ABD3889" w14:textId="77777777" w:rsidR="00EF2CCB" w:rsidRPr="003F055C" w:rsidRDefault="004977A1" w:rsidP="008A7F3B">
      <w:pPr>
        <w:spacing w:line="240" w:lineRule="auto"/>
        <w:ind w:right="-63"/>
        <w:rPr>
          <w:rFonts w:ascii="Times New Roman" w:hAnsi="Times New Roman" w:cs="Times New Roman"/>
        </w:rPr>
      </w:pPr>
      <w:r w:rsidRPr="003F055C">
        <w:rPr>
          <w:rFonts w:ascii="Times New Roman" w:hAnsi="Times New Roman" w:cs="Times New Roman"/>
        </w:rPr>
        <w:t xml:space="preserve">            </w:t>
      </w:r>
      <w:r w:rsidR="000C0035" w:rsidRPr="003F055C">
        <w:rPr>
          <w:rFonts w:ascii="Times New Roman" w:hAnsi="Times New Roman" w:cs="Times New Roman"/>
        </w:rPr>
        <w:t>others</w:t>
      </w:r>
      <w:r w:rsidR="000C0035" w:rsidRPr="003F055C">
        <w:rPr>
          <w:rFonts w:ascii="Times New Roman" w:hAnsi="Times New Roman" w:cs="Times New Roman"/>
        </w:rPr>
        <w:tab/>
      </w:r>
    </w:p>
    <w:p w14:paraId="5C2A4CA9" w14:textId="64D5BCB9" w:rsidR="0053052D" w:rsidRPr="003F055C" w:rsidRDefault="004977A1" w:rsidP="008A7F3B">
      <w:pPr>
        <w:spacing w:line="240" w:lineRule="auto"/>
        <w:ind w:right="-63"/>
        <w:rPr>
          <w:rStyle w:val="FontStyle24"/>
          <w:rFonts w:ascii="Times New Roman" w:hAnsi="Times New Roman" w:cs="Times New Roman"/>
          <w:b/>
          <w:i w:val="0"/>
          <w:sz w:val="22"/>
          <w:szCs w:val="22"/>
        </w:rPr>
      </w:pPr>
      <w:r w:rsidRPr="003F055C">
        <w:rPr>
          <w:rFonts w:ascii="Times New Roman" w:hAnsi="Times New Roman" w:cs="Times New Roman"/>
          <w:b/>
        </w:rPr>
        <w:t xml:space="preserve">           </w:t>
      </w:r>
      <w:r w:rsidR="000C0035" w:rsidRPr="003F055C">
        <w:rPr>
          <w:rFonts w:ascii="Times New Roman" w:hAnsi="Times New Roman" w:cs="Times New Roman"/>
          <w:b/>
        </w:rPr>
        <w:t>(</w:t>
      </w:r>
      <w:r w:rsidR="00AC095F" w:rsidRPr="003F055C">
        <w:rPr>
          <w:rFonts w:ascii="Times New Roman" w:hAnsi="Times New Roman" w:cs="Times New Roman"/>
          <w:b/>
        </w:rPr>
        <w:t xml:space="preserve">Any </w:t>
      </w:r>
      <w:r w:rsidR="00EA36F7" w:rsidRPr="003F055C">
        <w:rPr>
          <w:rFonts w:ascii="Times New Roman" w:hAnsi="Times New Roman" w:cs="Times New Roman"/>
          <w:b/>
        </w:rPr>
        <w:t>7x1=7</w:t>
      </w:r>
      <w:r w:rsidR="000C0035" w:rsidRPr="003F055C">
        <w:rPr>
          <w:rFonts w:ascii="Times New Roman" w:hAnsi="Times New Roman" w:cs="Times New Roman"/>
          <w:b/>
        </w:rPr>
        <w:t>marks)</w:t>
      </w:r>
      <w:r w:rsidR="000C0035" w:rsidRPr="003F055C">
        <w:rPr>
          <w:rFonts w:ascii="Times New Roman" w:hAnsi="Times New Roman" w:cs="Times New Roman"/>
        </w:rPr>
        <w:tab/>
      </w:r>
    </w:p>
    <w:sectPr w:rsidR="0053052D" w:rsidRPr="003F055C" w:rsidSect="000014D7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A726" w14:textId="77777777" w:rsidR="00840441" w:rsidRDefault="00840441" w:rsidP="004C3341">
      <w:pPr>
        <w:spacing w:after="0" w:line="240" w:lineRule="auto"/>
      </w:pPr>
      <w:r>
        <w:separator/>
      </w:r>
    </w:p>
  </w:endnote>
  <w:endnote w:type="continuationSeparator" w:id="0">
    <w:p w14:paraId="24EBEA56" w14:textId="77777777" w:rsidR="00840441" w:rsidRDefault="00840441" w:rsidP="004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196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4B0874" w14:textId="64E79D86" w:rsidR="004C3341" w:rsidRDefault="004C33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0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0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C.R.E Paper 2 MS</w:t>
            </w:r>
          </w:p>
        </w:sdtContent>
      </w:sdt>
    </w:sdtContent>
  </w:sdt>
  <w:p w14:paraId="4E0AB84C" w14:textId="77777777" w:rsidR="004C3341" w:rsidRDefault="004C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E03A" w14:textId="77777777" w:rsidR="00840441" w:rsidRDefault="00840441" w:rsidP="004C3341">
      <w:pPr>
        <w:spacing w:after="0" w:line="240" w:lineRule="auto"/>
      </w:pPr>
      <w:r>
        <w:separator/>
      </w:r>
    </w:p>
  </w:footnote>
  <w:footnote w:type="continuationSeparator" w:id="0">
    <w:p w14:paraId="3DB1CBD3" w14:textId="77777777" w:rsidR="00840441" w:rsidRDefault="00840441" w:rsidP="004C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00000026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B2F3A2D"/>
    <w:multiLevelType w:val="hybridMultilevel"/>
    <w:tmpl w:val="33C0B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0C4E"/>
    <w:multiLevelType w:val="hybridMultilevel"/>
    <w:tmpl w:val="7222F2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7C47"/>
    <w:multiLevelType w:val="hybridMultilevel"/>
    <w:tmpl w:val="FC92FE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46F"/>
    <w:multiLevelType w:val="hybridMultilevel"/>
    <w:tmpl w:val="369C8A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741DB"/>
    <w:multiLevelType w:val="hybridMultilevel"/>
    <w:tmpl w:val="4F969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2C8E"/>
    <w:multiLevelType w:val="hybridMultilevel"/>
    <w:tmpl w:val="FF70EE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011"/>
    <w:multiLevelType w:val="hybridMultilevel"/>
    <w:tmpl w:val="7EB4205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80276"/>
    <w:multiLevelType w:val="hybridMultilevel"/>
    <w:tmpl w:val="3E409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6590D"/>
    <w:multiLevelType w:val="hybridMultilevel"/>
    <w:tmpl w:val="023654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6A6A"/>
    <w:multiLevelType w:val="hybridMultilevel"/>
    <w:tmpl w:val="4118A5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653E0"/>
    <w:multiLevelType w:val="hybridMultilevel"/>
    <w:tmpl w:val="1BBC51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77499"/>
    <w:multiLevelType w:val="hybridMultilevel"/>
    <w:tmpl w:val="CB88B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81A87"/>
    <w:multiLevelType w:val="singleLevel"/>
    <w:tmpl w:val="CC2C3112"/>
    <w:lvl w:ilvl="0">
      <w:start w:val="3"/>
      <w:numFmt w:val="decimal"/>
      <w:lvlText w:val="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8E59FE"/>
    <w:multiLevelType w:val="hybridMultilevel"/>
    <w:tmpl w:val="673027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F62F0"/>
    <w:multiLevelType w:val="hybridMultilevel"/>
    <w:tmpl w:val="A2B46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20F1F"/>
    <w:multiLevelType w:val="hybridMultilevel"/>
    <w:tmpl w:val="9CF85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60B0"/>
    <w:multiLevelType w:val="hybridMultilevel"/>
    <w:tmpl w:val="F40C1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11601"/>
    <w:multiLevelType w:val="hybridMultilevel"/>
    <w:tmpl w:val="BEDEF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00218"/>
    <w:multiLevelType w:val="multilevel"/>
    <w:tmpl w:val="F57C2ACC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480067EA"/>
    <w:multiLevelType w:val="hybridMultilevel"/>
    <w:tmpl w:val="8BB08B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476"/>
    <w:multiLevelType w:val="hybridMultilevel"/>
    <w:tmpl w:val="A76090EE"/>
    <w:lvl w:ilvl="0" w:tplc="B532D7FE">
      <w:start w:val="6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652475"/>
    <w:multiLevelType w:val="hybridMultilevel"/>
    <w:tmpl w:val="8FEA9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E31E7"/>
    <w:multiLevelType w:val="hybridMultilevel"/>
    <w:tmpl w:val="36BE79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66CCB"/>
    <w:multiLevelType w:val="hybridMultilevel"/>
    <w:tmpl w:val="049E80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70A"/>
    <w:multiLevelType w:val="hybridMultilevel"/>
    <w:tmpl w:val="72F0E9A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B111F"/>
    <w:multiLevelType w:val="hybridMultilevel"/>
    <w:tmpl w:val="211A6D3A"/>
    <w:lvl w:ilvl="0" w:tplc="040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 w15:restartNumberingAfterBreak="0">
    <w:nsid w:val="641250D6"/>
    <w:multiLevelType w:val="hybridMultilevel"/>
    <w:tmpl w:val="C3B21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74C82"/>
    <w:multiLevelType w:val="hybridMultilevel"/>
    <w:tmpl w:val="C3F41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D0010"/>
    <w:multiLevelType w:val="hybridMultilevel"/>
    <w:tmpl w:val="44501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27ECB"/>
    <w:multiLevelType w:val="hybridMultilevel"/>
    <w:tmpl w:val="F4063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F64EE"/>
    <w:multiLevelType w:val="hybridMultilevel"/>
    <w:tmpl w:val="9A680EB0"/>
    <w:lvl w:ilvl="0" w:tplc="0409001B">
      <w:start w:val="1"/>
      <w:numFmt w:val="lowerRoman"/>
      <w:lvlText w:val="%1."/>
      <w:lvlJc w:val="righ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2" w15:restartNumberingAfterBreak="0">
    <w:nsid w:val="7075176C"/>
    <w:multiLevelType w:val="hybridMultilevel"/>
    <w:tmpl w:val="A2F4FE84"/>
    <w:lvl w:ilvl="0" w:tplc="88FCA8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80EF2"/>
    <w:multiLevelType w:val="hybridMultilevel"/>
    <w:tmpl w:val="12D86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E43B8"/>
    <w:multiLevelType w:val="hybridMultilevel"/>
    <w:tmpl w:val="4C141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B5D01"/>
    <w:multiLevelType w:val="hybridMultilevel"/>
    <w:tmpl w:val="8FAC53E4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6" w15:restartNumberingAfterBreak="0">
    <w:nsid w:val="7B2B7440"/>
    <w:multiLevelType w:val="hybridMultilevel"/>
    <w:tmpl w:val="39468F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85A2A"/>
    <w:multiLevelType w:val="hybridMultilevel"/>
    <w:tmpl w:val="80BAE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4"/>
  </w:num>
  <w:num w:numId="10">
    <w:abstractNumId w:val="0"/>
  </w:num>
  <w:num w:numId="11">
    <w:abstractNumId w:val="19"/>
  </w:num>
  <w:num w:numId="12">
    <w:abstractNumId w:val="12"/>
  </w:num>
  <w:num w:numId="13">
    <w:abstractNumId w:val="32"/>
  </w:num>
  <w:num w:numId="14">
    <w:abstractNumId w:val="20"/>
  </w:num>
  <w:num w:numId="15">
    <w:abstractNumId w:val="8"/>
  </w:num>
  <w:num w:numId="16">
    <w:abstractNumId w:val="3"/>
  </w:num>
  <w:num w:numId="17">
    <w:abstractNumId w:val="28"/>
  </w:num>
  <w:num w:numId="18">
    <w:abstractNumId w:val="15"/>
  </w:num>
  <w:num w:numId="19">
    <w:abstractNumId w:val="24"/>
  </w:num>
  <w:num w:numId="20">
    <w:abstractNumId w:val="5"/>
  </w:num>
  <w:num w:numId="21">
    <w:abstractNumId w:val="33"/>
  </w:num>
  <w:num w:numId="22">
    <w:abstractNumId w:val="22"/>
  </w:num>
  <w:num w:numId="23">
    <w:abstractNumId w:val="31"/>
  </w:num>
  <w:num w:numId="24">
    <w:abstractNumId w:val="16"/>
  </w:num>
  <w:num w:numId="25">
    <w:abstractNumId w:val="7"/>
  </w:num>
  <w:num w:numId="26">
    <w:abstractNumId w:val="18"/>
  </w:num>
  <w:num w:numId="27">
    <w:abstractNumId w:val="26"/>
  </w:num>
  <w:num w:numId="28">
    <w:abstractNumId w:val="35"/>
  </w:num>
  <w:num w:numId="29">
    <w:abstractNumId w:val="37"/>
  </w:num>
  <w:num w:numId="30">
    <w:abstractNumId w:val="1"/>
  </w:num>
  <w:num w:numId="31">
    <w:abstractNumId w:val="36"/>
  </w:num>
  <w:num w:numId="32">
    <w:abstractNumId w:val="27"/>
  </w:num>
  <w:num w:numId="33">
    <w:abstractNumId w:val="25"/>
  </w:num>
  <w:num w:numId="34">
    <w:abstractNumId w:val="21"/>
  </w:num>
  <w:num w:numId="35">
    <w:abstractNumId w:val="14"/>
  </w:num>
  <w:num w:numId="36">
    <w:abstractNumId w:val="30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2B2"/>
    <w:rsid w:val="000014D7"/>
    <w:rsid w:val="00036F0A"/>
    <w:rsid w:val="000A4874"/>
    <w:rsid w:val="000A5D03"/>
    <w:rsid w:val="000B71A6"/>
    <w:rsid w:val="000C0035"/>
    <w:rsid w:val="000C7801"/>
    <w:rsid w:val="000D05A7"/>
    <w:rsid w:val="000D45E3"/>
    <w:rsid w:val="000E14D2"/>
    <w:rsid w:val="00135826"/>
    <w:rsid w:val="00145E08"/>
    <w:rsid w:val="0016559F"/>
    <w:rsid w:val="00194751"/>
    <w:rsid w:val="001A67ED"/>
    <w:rsid w:val="001C2F1C"/>
    <w:rsid w:val="001E7591"/>
    <w:rsid w:val="00207705"/>
    <w:rsid w:val="0022656C"/>
    <w:rsid w:val="002A116D"/>
    <w:rsid w:val="002A4D3E"/>
    <w:rsid w:val="002A5A3E"/>
    <w:rsid w:val="002B1A33"/>
    <w:rsid w:val="002B417F"/>
    <w:rsid w:val="002B57DF"/>
    <w:rsid w:val="002C413C"/>
    <w:rsid w:val="002E589E"/>
    <w:rsid w:val="002F313F"/>
    <w:rsid w:val="00312AF2"/>
    <w:rsid w:val="00382D3A"/>
    <w:rsid w:val="003C2C9C"/>
    <w:rsid w:val="003D5615"/>
    <w:rsid w:val="003D64FF"/>
    <w:rsid w:val="003E7B26"/>
    <w:rsid w:val="003F055C"/>
    <w:rsid w:val="00411313"/>
    <w:rsid w:val="00416407"/>
    <w:rsid w:val="00475C7A"/>
    <w:rsid w:val="004977A1"/>
    <w:rsid w:val="004B05BB"/>
    <w:rsid w:val="004C3341"/>
    <w:rsid w:val="004E1466"/>
    <w:rsid w:val="004E602F"/>
    <w:rsid w:val="0053052D"/>
    <w:rsid w:val="005366EC"/>
    <w:rsid w:val="005475DB"/>
    <w:rsid w:val="00554081"/>
    <w:rsid w:val="00556A8D"/>
    <w:rsid w:val="00584E07"/>
    <w:rsid w:val="005E435A"/>
    <w:rsid w:val="005F28D7"/>
    <w:rsid w:val="00602E5D"/>
    <w:rsid w:val="00610C11"/>
    <w:rsid w:val="006204BE"/>
    <w:rsid w:val="00642FB8"/>
    <w:rsid w:val="006435BA"/>
    <w:rsid w:val="006702F2"/>
    <w:rsid w:val="006B1FE8"/>
    <w:rsid w:val="00707B53"/>
    <w:rsid w:val="007174EC"/>
    <w:rsid w:val="00727399"/>
    <w:rsid w:val="00790467"/>
    <w:rsid w:val="00793037"/>
    <w:rsid w:val="007F5E25"/>
    <w:rsid w:val="007F7F2B"/>
    <w:rsid w:val="00811127"/>
    <w:rsid w:val="008126A4"/>
    <w:rsid w:val="008251CA"/>
    <w:rsid w:val="00837F3A"/>
    <w:rsid w:val="00840441"/>
    <w:rsid w:val="008A7F3B"/>
    <w:rsid w:val="008C1325"/>
    <w:rsid w:val="008C6E15"/>
    <w:rsid w:val="008E70D1"/>
    <w:rsid w:val="008F71AF"/>
    <w:rsid w:val="00903B2B"/>
    <w:rsid w:val="00923A28"/>
    <w:rsid w:val="009450E9"/>
    <w:rsid w:val="00981027"/>
    <w:rsid w:val="00986575"/>
    <w:rsid w:val="009E315D"/>
    <w:rsid w:val="00A104C6"/>
    <w:rsid w:val="00A713C5"/>
    <w:rsid w:val="00A80211"/>
    <w:rsid w:val="00AA43B7"/>
    <w:rsid w:val="00AC095F"/>
    <w:rsid w:val="00AD345D"/>
    <w:rsid w:val="00B03BA0"/>
    <w:rsid w:val="00B3610E"/>
    <w:rsid w:val="00B54787"/>
    <w:rsid w:val="00BB576A"/>
    <w:rsid w:val="00C07391"/>
    <w:rsid w:val="00C23A62"/>
    <w:rsid w:val="00C77CD7"/>
    <w:rsid w:val="00C84857"/>
    <w:rsid w:val="00C96D0D"/>
    <w:rsid w:val="00CB415B"/>
    <w:rsid w:val="00CD4F82"/>
    <w:rsid w:val="00CE2AAC"/>
    <w:rsid w:val="00D27153"/>
    <w:rsid w:val="00D67837"/>
    <w:rsid w:val="00D812A3"/>
    <w:rsid w:val="00DC5216"/>
    <w:rsid w:val="00DD638C"/>
    <w:rsid w:val="00E712B2"/>
    <w:rsid w:val="00EA36F7"/>
    <w:rsid w:val="00EB7376"/>
    <w:rsid w:val="00EB7802"/>
    <w:rsid w:val="00EC57EB"/>
    <w:rsid w:val="00EF2CCB"/>
    <w:rsid w:val="00EF5058"/>
    <w:rsid w:val="00F36423"/>
    <w:rsid w:val="00F45A09"/>
    <w:rsid w:val="00F7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5806"/>
  <w15:docId w15:val="{ECAA56C8-A7B8-4B98-9B96-E9976EF5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E9"/>
    <w:pPr>
      <w:ind w:left="720"/>
      <w:contextualSpacing/>
    </w:pPr>
  </w:style>
  <w:style w:type="character" w:customStyle="1" w:styleId="FontStyle13">
    <w:name w:val="Font Style13"/>
    <w:uiPriority w:val="99"/>
    <w:rsid w:val="0013582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uiPriority w:val="99"/>
    <w:rsid w:val="0013582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13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60">
    <w:name w:val="Font Style60"/>
    <w:uiPriority w:val="99"/>
    <w:rsid w:val="001358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3">
    <w:name w:val="Font Style63"/>
    <w:uiPriority w:val="99"/>
    <w:rsid w:val="00135826"/>
    <w:rPr>
      <w:rFonts w:ascii="Times New Roman" w:hAnsi="Times New Roman" w:cs="Times New Roman"/>
      <w:spacing w:val="20"/>
      <w:sz w:val="20"/>
      <w:szCs w:val="20"/>
    </w:rPr>
  </w:style>
  <w:style w:type="paragraph" w:styleId="NoSpacing">
    <w:name w:val="No Spacing"/>
    <w:link w:val="NoSpacingChar"/>
    <w:uiPriority w:val="1"/>
    <w:qFormat/>
    <w:rsid w:val="00F3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B3610E"/>
    <w:rPr>
      <w:rFonts w:ascii="Franklin Gothic Demi Cond" w:hAnsi="Franklin Gothic Demi Cond" w:cs="Franklin Gothic Demi Cond"/>
      <w:i/>
      <w:iCs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7B5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41"/>
  </w:style>
  <w:style w:type="paragraph" w:styleId="Footer">
    <w:name w:val="footer"/>
    <w:basedOn w:val="Normal"/>
    <w:link w:val="FooterChar"/>
    <w:uiPriority w:val="99"/>
    <w:unhideWhenUsed/>
    <w:rsid w:val="004C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OBUYA</dc:creator>
  <cp:keywords/>
  <dc:description/>
  <cp:lastModifiedBy>254722688934</cp:lastModifiedBy>
  <cp:revision>113</cp:revision>
  <cp:lastPrinted>2022-08-10T11:42:00Z</cp:lastPrinted>
  <dcterms:created xsi:type="dcterms:W3CDTF">2022-03-24T08:37:00Z</dcterms:created>
  <dcterms:modified xsi:type="dcterms:W3CDTF">2022-08-10T11:42:00Z</dcterms:modified>
</cp:coreProperties>
</file>