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06E" w14:textId="77777777" w:rsidR="00572840" w:rsidRDefault="00572840" w:rsidP="00572840">
      <w:pPr>
        <w:spacing w:line="276" w:lineRule="auto"/>
        <w:jc w:val="center"/>
        <w:rPr>
          <w:rFonts w:eastAsia="Calibri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484F94E" wp14:editId="2C5D210B">
            <wp:simplePos x="0" y="0"/>
            <wp:positionH relativeFrom="column">
              <wp:posOffset>1362075</wp:posOffset>
            </wp:positionH>
            <wp:positionV relativeFrom="paragraph">
              <wp:posOffset>321310</wp:posOffset>
            </wp:positionV>
            <wp:extent cx="3000375" cy="2514600"/>
            <wp:effectExtent l="0" t="0" r="9525" b="0"/>
            <wp:wrapTopAndBottom/>
            <wp:docPr id="6" name="Picture 6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528A">
        <w:rPr>
          <w:rFonts w:eastAsia="Calibri"/>
          <w:b/>
          <w:color w:val="00B0F0"/>
          <w:sz w:val="44"/>
          <w:szCs w:val="44"/>
        </w:rPr>
        <w:t>PANGANI POST MOCK EXAMINATION</w:t>
      </w:r>
      <w:r w:rsidRPr="00B7528A">
        <w:rPr>
          <w:rFonts w:eastAsia="Calibri"/>
          <w:b/>
          <w:sz w:val="44"/>
          <w:szCs w:val="44"/>
        </w:rPr>
        <w:t xml:space="preserve"> </w:t>
      </w:r>
    </w:p>
    <w:p w14:paraId="61EF1E00" w14:textId="77777777" w:rsidR="00572840" w:rsidRDefault="00572840" w:rsidP="00572840">
      <w:pPr>
        <w:spacing w:line="276" w:lineRule="auto"/>
        <w:jc w:val="center"/>
        <w:rPr>
          <w:rFonts w:eastAsia="Calibri"/>
          <w:b/>
          <w:color w:val="00B0F0"/>
          <w:sz w:val="44"/>
          <w:szCs w:val="44"/>
        </w:rPr>
      </w:pPr>
    </w:p>
    <w:p w14:paraId="2D5ED186" w14:textId="77777777" w:rsidR="00572840" w:rsidRPr="00B7528A" w:rsidRDefault="00572840" w:rsidP="00572840">
      <w:pPr>
        <w:spacing w:line="276" w:lineRule="auto"/>
        <w:jc w:val="center"/>
        <w:rPr>
          <w:rFonts w:eastAsia="Calibri"/>
          <w:b/>
          <w:sz w:val="44"/>
          <w:szCs w:val="44"/>
        </w:rPr>
      </w:pPr>
      <w:r w:rsidRPr="00B7528A">
        <w:rPr>
          <w:rFonts w:eastAsia="Calibri"/>
          <w:b/>
          <w:color w:val="00B0F0"/>
          <w:sz w:val="44"/>
          <w:szCs w:val="44"/>
        </w:rPr>
        <w:t>2022</w:t>
      </w:r>
    </w:p>
    <w:p w14:paraId="2998CE42" w14:textId="77777777" w:rsidR="00572840" w:rsidRPr="00B7528A" w:rsidRDefault="00572840" w:rsidP="00572840">
      <w:pPr>
        <w:spacing w:after="240" w:line="360" w:lineRule="auto"/>
        <w:rPr>
          <w:rFonts w:eastAsia="MS Mincho"/>
          <w:b/>
          <w:bCs/>
        </w:rPr>
      </w:pPr>
      <w:r w:rsidRPr="00B7528A">
        <w:rPr>
          <w:rFonts w:eastAsia="MS Mincho"/>
          <w:b/>
          <w:bCs/>
        </w:rPr>
        <w:t>Name ……………………</w:t>
      </w:r>
      <w:proofErr w:type="gramStart"/>
      <w:r w:rsidRPr="00B7528A">
        <w:rPr>
          <w:rFonts w:eastAsia="MS Mincho"/>
          <w:b/>
          <w:bCs/>
        </w:rPr>
        <w:t>…..</w:t>
      </w:r>
      <w:proofErr w:type="gramEnd"/>
      <w:r w:rsidRPr="00B7528A">
        <w:rPr>
          <w:rFonts w:eastAsia="MS Mincho"/>
          <w:b/>
          <w:bCs/>
        </w:rPr>
        <w:t>…………...............…      Class</w:t>
      </w:r>
      <w:proofErr w:type="gramStart"/>
      <w:r w:rsidRPr="00B7528A">
        <w:rPr>
          <w:rFonts w:eastAsia="MS Mincho"/>
          <w:b/>
          <w:bCs/>
        </w:rPr>
        <w:t xml:space="preserve"> ..</w:t>
      </w:r>
      <w:proofErr w:type="gramEnd"/>
      <w:r w:rsidRPr="00B7528A">
        <w:rPr>
          <w:rFonts w:eastAsia="MS Mincho"/>
          <w:b/>
          <w:bCs/>
        </w:rPr>
        <w:t>……………….........…….…………..</w:t>
      </w:r>
    </w:p>
    <w:p w14:paraId="662D85E0" w14:textId="77777777" w:rsidR="00572840" w:rsidRPr="00B7528A" w:rsidRDefault="00572840" w:rsidP="00572840">
      <w:pPr>
        <w:spacing w:after="240" w:line="360" w:lineRule="auto"/>
        <w:rPr>
          <w:rFonts w:eastAsia="MS Mincho"/>
          <w:b/>
          <w:bCs/>
        </w:rPr>
      </w:pPr>
      <w:r w:rsidRPr="00B7528A">
        <w:rPr>
          <w:rFonts w:eastAsia="MS Mincho"/>
          <w:b/>
          <w:bCs/>
        </w:rPr>
        <w:t>Adm. No ……………………………</w:t>
      </w:r>
      <w:r w:rsidRPr="00B7528A">
        <w:rPr>
          <w:rFonts w:eastAsia="MS Mincho"/>
          <w:b/>
          <w:bCs/>
        </w:rPr>
        <w:tab/>
      </w:r>
      <w:r w:rsidRPr="00B7528A">
        <w:rPr>
          <w:rFonts w:eastAsia="MS Mincho"/>
          <w:b/>
          <w:bCs/>
        </w:rPr>
        <w:tab/>
        <w:t xml:space="preserve">     Candidates Sign: ………......…</w:t>
      </w:r>
      <w:proofErr w:type="gramStart"/>
      <w:r w:rsidRPr="00B7528A">
        <w:rPr>
          <w:rFonts w:eastAsia="MS Mincho"/>
          <w:b/>
          <w:bCs/>
        </w:rPr>
        <w:t>....…..</w:t>
      </w:r>
      <w:proofErr w:type="gramEnd"/>
      <w:r w:rsidRPr="00B7528A">
        <w:rPr>
          <w:rFonts w:eastAsia="MS Mincho"/>
          <w:b/>
          <w:bCs/>
        </w:rPr>
        <w:t>……...</w:t>
      </w:r>
    </w:p>
    <w:p w14:paraId="00283BD4" w14:textId="7B75E2A6" w:rsidR="00572840" w:rsidRDefault="00572840" w:rsidP="00572840">
      <w:pPr>
        <w:spacing w:line="360" w:lineRule="auto"/>
        <w:ind w:left="2880" w:firstLine="720"/>
        <w:rPr>
          <w:b/>
          <w:sz w:val="32"/>
          <w:szCs w:val="32"/>
        </w:rPr>
      </w:pPr>
      <w:r w:rsidRPr="00B7528A">
        <w:rPr>
          <w:rFonts w:eastAsia="MS Mincho"/>
          <w:b/>
          <w:bCs/>
        </w:rPr>
        <w:tab/>
      </w:r>
      <w:r w:rsidRPr="00B7528A">
        <w:rPr>
          <w:rFonts w:eastAsia="MS Mincho"/>
          <w:b/>
          <w:bCs/>
        </w:rPr>
        <w:tab/>
      </w:r>
      <w:r w:rsidRPr="00B7528A">
        <w:rPr>
          <w:rFonts w:eastAsia="MS Mincho"/>
          <w:b/>
          <w:bCs/>
        </w:rPr>
        <w:tab/>
        <w:t>Date: …</w:t>
      </w:r>
      <w:proofErr w:type="gramStart"/>
      <w:r w:rsidRPr="00B7528A">
        <w:rPr>
          <w:rFonts w:eastAsia="MS Mincho"/>
          <w:b/>
          <w:bCs/>
        </w:rPr>
        <w:t>…..</w:t>
      </w:r>
      <w:proofErr w:type="gramEnd"/>
      <w:r w:rsidRPr="00B7528A">
        <w:rPr>
          <w:rFonts w:eastAsia="MS Mincho"/>
          <w:b/>
          <w:bCs/>
        </w:rPr>
        <w:t>………………………………..</w:t>
      </w:r>
    </w:p>
    <w:p w14:paraId="1701BFA7" w14:textId="757AB96B" w:rsidR="00A27B55" w:rsidRPr="00097861" w:rsidRDefault="00A27B55" w:rsidP="00097861">
      <w:pPr>
        <w:spacing w:line="360" w:lineRule="auto"/>
        <w:ind w:left="2880" w:firstLine="720"/>
        <w:rPr>
          <w:b/>
          <w:sz w:val="32"/>
          <w:szCs w:val="32"/>
        </w:rPr>
      </w:pPr>
      <w:r w:rsidRPr="00097861">
        <w:rPr>
          <w:b/>
          <w:sz w:val="32"/>
          <w:szCs w:val="32"/>
        </w:rPr>
        <w:t xml:space="preserve">BIOLOGY </w:t>
      </w:r>
      <w:r w:rsidR="00A87C5F">
        <w:rPr>
          <w:b/>
          <w:sz w:val="32"/>
          <w:szCs w:val="32"/>
        </w:rPr>
        <w:t>2022</w:t>
      </w:r>
    </w:p>
    <w:p w14:paraId="392216DA" w14:textId="77777777" w:rsidR="00A27B55" w:rsidRPr="00097861" w:rsidRDefault="00A27B55" w:rsidP="00097861">
      <w:pPr>
        <w:pStyle w:val="PlainText"/>
        <w:ind w:left="1440" w:firstLine="720"/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</w:pPr>
      <w:r w:rsidRPr="00097861"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  <w:t>Kenya Certificate of Secondary Education (K.C.S.E)</w:t>
      </w:r>
    </w:p>
    <w:p w14:paraId="6BD370F9" w14:textId="77777777" w:rsidR="00A27B55" w:rsidRDefault="00A27B55" w:rsidP="00A27B55">
      <w:pPr>
        <w:rPr>
          <w:szCs w:val="28"/>
        </w:rPr>
      </w:pPr>
    </w:p>
    <w:p w14:paraId="29A2011C" w14:textId="77777777" w:rsidR="00A27B55" w:rsidRDefault="00A27B55" w:rsidP="00A27B55">
      <w:pPr>
        <w:spacing w:line="360" w:lineRule="auto"/>
        <w:rPr>
          <w:b/>
        </w:rPr>
      </w:pPr>
    </w:p>
    <w:p w14:paraId="4711645E" w14:textId="77777777" w:rsidR="00A27B55" w:rsidRPr="00F56C26" w:rsidRDefault="00A27B55" w:rsidP="00A27B55">
      <w:r w:rsidRPr="00F56C26">
        <w:t>231/2</w:t>
      </w:r>
    </w:p>
    <w:p w14:paraId="014431C9" w14:textId="77777777" w:rsidR="00A27B55" w:rsidRDefault="00A27B55" w:rsidP="00A27B55">
      <w:pPr>
        <w:rPr>
          <w:b/>
          <w:szCs w:val="28"/>
        </w:rPr>
      </w:pPr>
      <w:r>
        <w:rPr>
          <w:b/>
          <w:szCs w:val="28"/>
        </w:rPr>
        <w:t>BIOLOGY PAPER 2 (THEORY)</w:t>
      </w:r>
    </w:p>
    <w:p w14:paraId="30369202" w14:textId="77777777" w:rsidR="00A27B55" w:rsidRDefault="00A27B55" w:rsidP="00A27B55">
      <w:pPr>
        <w:rPr>
          <w:szCs w:val="28"/>
        </w:rPr>
      </w:pPr>
      <w:r>
        <w:rPr>
          <w:szCs w:val="28"/>
        </w:rPr>
        <w:t>2HRS</w:t>
      </w:r>
    </w:p>
    <w:p w14:paraId="388C3417" w14:textId="683FF3D8" w:rsidR="00A27B55" w:rsidRDefault="00A27B55" w:rsidP="00A27B55">
      <w:pPr>
        <w:rPr>
          <w:szCs w:val="28"/>
        </w:rPr>
      </w:pPr>
    </w:p>
    <w:p w14:paraId="75B721C5" w14:textId="77777777" w:rsidR="00A27B55" w:rsidRDefault="00A27B55" w:rsidP="00A27B55">
      <w:pPr>
        <w:spacing w:line="360" w:lineRule="auto"/>
        <w:rPr>
          <w:b/>
        </w:rPr>
      </w:pPr>
    </w:p>
    <w:p w14:paraId="0D9768C6" w14:textId="77777777" w:rsidR="00A27B55" w:rsidRPr="00D50E5D" w:rsidRDefault="00A27B55" w:rsidP="00A27B55">
      <w:pPr>
        <w:spacing w:line="360" w:lineRule="auto"/>
        <w:rPr>
          <w:b/>
          <w:u w:val="single"/>
        </w:rPr>
      </w:pPr>
      <w:r w:rsidRPr="00D50E5D">
        <w:rPr>
          <w:b/>
          <w:u w:val="single"/>
        </w:rPr>
        <w:t>INSTRUCTION</w:t>
      </w:r>
      <w:r>
        <w:rPr>
          <w:b/>
          <w:u w:val="single"/>
        </w:rPr>
        <w:t>S</w:t>
      </w:r>
      <w:r w:rsidRPr="00D50E5D">
        <w:rPr>
          <w:b/>
          <w:u w:val="single"/>
        </w:rPr>
        <w:t xml:space="preserve"> TO CANDIDATES</w:t>
      </w:r>
    </w:p>
    <w:p w14:paraId="049B1E1E" w14:textId="77777777" w:rsidR="00A27B55" w:rsidRDefault="00A27B55" w:rsidP="00A27B55">
      <w:pPr>
        <w:numPr>
          <w:ilvl w:val="0"/>
          <w:numId w:val="1"/>
        </w:numPr>
        <w:spacing w:line="360" w:lineRule="auto"/>
      </w:pPr>
      <w:r>
        <w:t>Write your name, index number and the name of the school in the space provided.</w:t>
      </w:r>
    </w:p>
    <w:p w14:paraId="4DDF227D" w14:textId="77777777"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This paper consists of 2 sections </w:t>
      </w:r>
      <w:r w:rsidRPr="00E468EA">
        <w:rPr>
          <w:b/>
          <w:u w:val="single"/>
        </w:rPr>
        <w:t>A</w:t>
      </w:r>
      <w:r>
        <w:t xml:space="preserve">, and </w:t>
      </w:r>
      <w:r>
        <w:rPr>
          <w:b/>
          <w:u w:val="single"/>
        </w:rPr>
        <w:t>B</w:t>
      </w:r>
    </w:p>
    <w:p w14:paraId="043AFB18" w14:textId="77777777"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Answer </w:t>
      </w:r>
      <w:r w:rsidRPr="00E468EA">
        <w:rPr>
          <w:b/>
          <w:u w:val="single"/>
        </w:rPr>
        <w:t>ALL</w:t>
      </w:r>
      <w:r>
        <w:t xml:space="preserve"> the questions in section </w:t>
      </w:r>
      <w:r w:rsidRPr="00E468EA">
        <w:rPr>
          <w:b/>
          <w:u w:val="single"/>
        </w:rPr>
        <w:t>A</w:t>
      </w:r>
      <w:r>
        <w:t>.</w:t>
      </w:r>
    </w:p>
    <w:p w14:paraId="65BF677D" w14:textId="77777777"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In section </w:t>
      </w:r>
      <w:r w:rsidRPr="00F821EB">
        <w:rPr>
          <w:b/>
          <w:u w:val="single"/>
        </w:rPr>
        <w:t>B</w:t>
      </w:r>
      <w:r>
        <w:t xml:space="preserve">, answer question </w:t>
      </w:r>
      <w:r w:rsidRPr="00F821EB">
        <w:rPr>
          <w:b/>
          <w:u w:val="single"/>
        </w:rPr>
        <w:t>6</w:t>
      </w:r>
      <w:r w:rsidRPr="00F821EB">
        <w:rPr>
          <w:b/>
        </w:rPr>
        <w:t xml:space="preserve"> (Compulsory)</w:t>
      </w:r>
      <w:r>
        <w:t xml:space="preserve"> and either question </w:t>
      </w:r>
      <w:r w:rsidRPr="00F821EB">
        <w:rPr>
          <w:b/>
          <w:u w:val="single"/>
        </w:rPr>
        <w:t>7</w:t>
      </w:r>
      <w:r w:rsidRPr="00F821EB">
        <w:rPr>
          <w:b/>
        </w:rPr>
        <w:t xml:space="preserve"> </w:t>
      </w:r>
      <w:r w:rsidRPr="00F821EB">
        <w:t>or</w:t>
      </w:r>
      <w:r w:rsidRPr="00F821EB">
        <w:rPr>
          <w:b/>
        </w:rPr>
        <w:t xml:space="preserve"> </w:t>
      </w:r>
      <w:r w:rsidRPr="00F821EB">
        <w:rPr>
          <w:b/>
          <w:u w:val="single"/>
        </w:rPr>
        <w:t>8</w:t>
      </w:r>
      <w:r>
        <w:t xml:space="preserve"> in the spaces provided after question </w:t>
      </w:r>
      <w:r w:rsidRPr="00F821EB">
        <w:rPr>
          <w:b/>
          <w:u w:val="single"/>
        </w:rPr>
        <w:t>8</w:t>
      </w:r>
      <w:r>
        <w:t>.</w:t>
      </w:r>
    </w:p>
    <w:p w14:paraId="7AF200D8" w14:textId="77777777" w:rsidR="00A27B55" w:rsidRDefault="00A27B55" w:rsidP="00A27B55">
      <w:pPr>
        <w:spacing w:line="360" w:lineRule="auto"/>
      </w:pPr>
    </w:p>
    <w:p w14:paraId="311767E3" w14:textId="77777777" w:rsidR="00A27B55" w:rsidRDefault="00A27B55" w:rsidP="00A27B55">
      <w:pPr>
        <w:spacing w:line="360" w:lineRule="auto"/>
        <w:rPr>
          <w:b/>
          <w:u w:val="single"/>
        </w:rPr>
      </w:pPr>
      <w:r w:rsidRPr="00CB078F">
        <w:rPr>
          <w:b/>
          <w:u w:val="single"/>
        </w:rPr>
        <w:t>FOR EXAMINERS USE ONLY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980"/>
        <w:gridCol w:w="2160"/>
      </w:tblGrid>
      <w:tr w:rsidR="00A27B55" w:rsidRPr="000D5FAA" w14:paraId="54D0BE78" w14:textId="77777777" w:rsidTr="009A31C7">
        <w:tc>
          <w:tcPr>
            <w:tcW w:w="1188" w:type="dxa"/>
            <w:vAlign w:val="bottom"/>
          </w:tcPr>
          <w:p w14:paraId="69F94E66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Section</w:t>
            </w:r>
          </w:p>
        </w:tc>
        <w:tc>
          <w:tcPr>
            <w:tcW w:w="1260" w:type="dxa"/>
            <w:vAlign w:val="bottom"/>
          </w:tcPr>
          <w:p w14:paraId="1C417E37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Questions</w:t>
            </w:r>
          </w:p>
        </w:tc>
        <w:tc>
          <w:tcPr>
            <w:tcW w:w="1980" w:type="dxa"/>
            <w:vAlign w:val="bottom"/>
          </w:tcPr>
          <w:p w14:paraId="1793D1AF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Maximum Score</w:t>
            </w:r>
          </w:p>
        </w:tc>
        <w:tc>
          <w:tcPr>
            <w:tcW w:w="2160" w:type="dxa"/>
            <w:vAlign w:val="bottom"/>
          </w:tcPr>
          <w:p w14:paraId="1CDFE7EA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Candidates Score</w:t>
            </w:r>
          </w:p>
        </w:tc>
      </w:tr>
      <w:tr w:rsidR="00A27B55" w:rsidRPr="000D5FAA" w14:paraId="7FF8CBA8" w14:textId="77777777" w:rsidTr="009A31C7">
        <w:tc>
          <w:tcPr>
            <w:tcW w:w="1188" w:type="dxa"/>
            <w:vAlign w:val="center"/>
          </w:tcPr>
          <w:p w14:paraId="6727DFDA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A</w:t>
            </w:r>
          </w:p>
        </w:tc>
        <w:tc>
          <w:tcPr>
            <w:tcW w:w="1260" w:type="dxa"/>
            <w:vAlign w:val="bottom"/>
          </w:tcPr>
          <w:p w14:paraId="7FC39B5D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1</w:t>
            </w:r>
          </w:p>
          <w:p w14:paraId="0E2C3194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lastRenderedPageBreak/>
              <w:t>2</w:t>
            </w:r>
          </w:p>
          <w:p w14:paraId="5076B8BB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3</w:t>
            </w:r>
          </w:p>
          <w:p w14:paraId="7599C016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4</w:t>
            </w:r>
          </w:p>
          <w:p w14:paraId="266B0A40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5</w:t>
            </w:r>
          </w:p>
        </w:tc>
        <w:tc>
          <w:tcPr>
            <w:tcW w:w="1980" w:type="dxa"/>
            <w:vAlign w:val="bottom"/>
          </w:tcPr>
          <w:p w14:paraId="7374EF45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lastRenderedPageBreak/>
              <w:t>8</w:t>
            </w:r>
          </w:p>
          <w:p w14:paraId="680C28D8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lastRenderedPageBreak/>
              <w:t>8</w:t>
            </w:r>
          </w:p>
          <w:p w14:paraId="3587CD32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14:paraId="35D7D221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14:paraId="33A50319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</w:tc>
        <w:tc>
          <w:tcPr>
            <w:tcW w:w="2160" w:type="dxa"/>
            <w:vAlign w:val="bottom"/>
          </w:tcPr>
          <w:p w14:paraId="5C749804" w14:textId="77777777" w:rsidR="00A27B55" w:rsidRPr="000D5FAA" w:rsidRDefault="00A27B55" w:rsidP="009A31C7">
            <w:pPr>
              <w:rPr>
                <w:b/>
              </w:rPr>
            </w:pPr>
          </w:p>
        </w:tc>
      </w:tr>
      <w:tr w:rsidR="00A27B55" w:rsidRPr="000D5FAA" w14:paraId="70BFE798" w14:textId="77777777" w:rsidTr="009A31C7">
        <w:tc>
          <w:tcPr>
            <w:tcW w:w="1188" w:type="dxa"/>
            <w:vAlign w:val="center"/>
          </w:tcPr>
          <w:p w14:paraId="06A9F60E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lastRenderedPageBreak/>
              <w:t>B</w:t>
            </w:r>
          </w:p>
        </w:tc>
        <w:tc>
          <w:tcPr>
            <w:tcW w:w="1260" w:type="dxa"/>
            <w:vAlign w:val="bottom"/>
          </w:tcPr>
          <w:p w14:paraId="41511AAD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6</w:t>
            </w:r>
          </w:p>
          <w:p w14:paraId="5F794366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7</w:t>
            </w:r>
          </w:p>
          <w:p w14:paraId="4A1B971E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8</w:t>
            </w:r>
          </w:p>
        </w:tc>
        <w:tc>
          <w:tcPr>
            <w:tcW w:w="1980" w:type="dxa"/>
            <w:vAlign w:val="bottom"/>
          </w:tcPr>
          <w:p w14:paraId="1F81256E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  <w:p w14:paraId="3885A409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  <w:p w14:paraId="79F2B426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</w:tc>
        <w:tc>
          <w:tcPr>
            <w:tcW w:w="2160" w:type="dxa"/>
            <w:vAlign w:val="bottom"/>
          </w:tcPr>
          <w:p w14:paraId="6EF60F90" w14:textId="77777777" w:rsidR="00A27B55" w:rsidRPr="000D5FAA" w:rsidRDefault="00A27B55" w:rsidP="009A31C7">
            <w:pPr>
              <w:rPr>
                <w:b/>
              </w:rPr>
            </w:pPr>
          </w:p>
        </w:tc>
      </w:tr>
      <w:tr w:rsidR="00A27B55" w:rsidRPr="000D5FAA" w14:paraId="6C8CE45D" w14:textId="77777777" w:rsidTr="009A31C7">
        <w:tc>
          <w:tcPr>
            <w:tcW w:w="2448" w:type="dxa"/>
            <w:gridSpan w:val="2"/>
            <w:vAlign w:val="bottom"/>
          </w:tcPr>
          <w:p w14:paraId="0D249BCC" w14:textId="77777777"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TOTAL SCORE</w:t>
            </w:r>
          </w:p>
        </w:tc>
        <w:tc>
          <w:tcPr>
            <w:tcW w:w="1980" w:type="dxa"/>
            <w:vAlign w:val="bottom"/>
          </w:tcPr>
          <w:p w14:paraId="50799209" w14:textId="77777777"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80</w:t>
            </w:r>
          </w:p>
        </w:tc>
        <w:tc>
          <w:tcPr>
            <w:tcW w:w="2160" w:type="dxa"/>
            <w:vAlign w:val="bottom"/>
          </w:tcPr>
          <w:p w14:paraId="62E4548F" w14:textId="77777777" w:rsidR="00A27B55" w:rsidRPr="000D5FAA" w:rsidRDefault="00A27B55" w:rsidP="009A31C7">
            <w:pPr>
              <w:rPr>
                <w:b/>
              </w:rPr>
            </w:pPr>
          </w:p>
        </w:tc>
      </w:tr>
    </w:tbl>
    <w:p w14:paraId="7421ABA2" w14:textId="77777777" w:rsidR="00A27B55" w:rsidRPr="00097861" w:rsidRDefault="00A27B55" w:rsidP="00097861">
      <w:pPr>
        <w:spacing w:line="360" w:lineRule="auto"/>
      </w:pPr>
    </w:p>
    <w:p w14:paraId="4AC25CC3" w14:textId="77777777" w:rsidR="00A27B55" w:rsidRDefault="00A27B55" w:rsidP="00A27B55">
      <w:pPr>
        <w:ind w:left="360"/>
        <w:jc w:val="center"/>
        <w:rPr>
          <w:i/>
          <w:sz w:val="20"/>
        </w:rPr>
      </w:pPr>
    </w:p>
    <w:p w14:paraId="1D6D88DF" w14:textId="77777777" w:rsidR="00A27B55" w:rsidRDefault="00A27B55" w:rsidP="00A27B55">
      <w:pPr>
        <w:ind w:left="360"/>
        <w:jc w:val="center"/>
        <w:rPr>
          <w:i/>
          <w:sz w:val="20"/>
        </w:rPr>
      </w:pPr>
      <w:r>
        <w:rPr>
          <w:i/>
          <w:sz w:val="20"/>
        </w:rPr>
        <w:t>This paper consists of 10</w:t>
      </w:r>
      <w:r w:rsidR="00311137">
        <w:rPr>
          <w:i/>
          <w:sz w:val="20"/>
        </w:rPr>
        <w:t xml:space="preserve"> printed pages</w:t>
      </w:r>
    </w:p>
    <w:p w14:paraId="0E28994C" w14:textId="77777777" w:rsidR="00A27B55" w:rsidRDefault="00A27B55" w:rsidP="00A27B55">
      <w:pPr>
        <w:ind w:left="360"/>
        <w:jc w:val="center"/>
        <w:rPr>
          <w:i/>
          <w:sz w:val="20"/>
        </w:rPr>
      </w:pPr>
      <w:r>
        <w:rPr>
          <w:i/>
          <w:sz w:val="20"/>
        </w:rPr>
        <w:t>Candidates should check the question paper to ensure that all pages are printed as indicated</w:t>
      </w:r>
    </w:p>
    <w:p w14:paraId="468DBA9F" w14:textId="77777777" w:rsidR="00A27B55" w:rsidRDefault="00A27B55" w:rsidP="00A27B55">
      <w:pPr>
        <w:jc w:val="center"/>
        <w:rPr>
          <w:i/>
          <w:sz w:val="20"/>
        </w:rPr>
      </w:pPr>
      <w:r>
        <w:rPr>
          <w:i/>
          <w:sz w:val="20"/>
        </w:rPr>
        <w:t>and no questions are missing</w:t>
      </w:r>
    </w:p>
    <w:p w14:paraId="463D4093" w14:textId="77777777" w:rsidR="00A27B55" w:rsidRPr="00097861" w:rsidRDefault="00097861" w:rsidP="00A27B55">
      <w:pPr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7861">
        <w:rPr>
          <w:b/>
          <w:u w:val="single"/>
        </w:rPr>
        <w:t>SECTION A.</w:t>
      </w:r>
    </w:p>
    <w:p w14:paraId="36E326F0" w14:textId="77777777" w:rsidR="00A27B55" w:rsidRDefault="00F36328" w:rsidP="003903A2">
      <w:pPr>
        <w:pStyle w:val="ListParagraph"/>
        <w:numPr>
          <w:ilvl w:val="0"/>
          <w:numId w:val="16"/>
        </w:numPr>
        <w:spacing w:line="360" w:lineRule="auto"/>
      </w:pPr>
      <w:r>
        <w:t xml:space="preserve">(a) </w:t>
      </w:r>
      <w:r w:rsidR="00097861">
        <w:t>Viable</w:t>
      </w:r>
      <w:r w:rsidR="00A27B55">
        <w:t xml:space="preserve"> seed may not germinate even when provided with </w:t>
      </w:r>
      <w:r w:rsidR="00264F09">
        <w:t xml:space="preserve">favorable condition. State the </w:t>
      </w:r>
      <w:r>
        <w:t xml:space="preserve">              </w:t>
      </w:r>
      <w:r w:rsidR="00264F09">
        <w:t>importance of the above phenomena.</w:t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9F0FD5">
        <w:tab/>
      </w:r>
      <w:r w:rsidR="009F0FD5">
        <w:tab/>
      </w:r>
      <w:r w:rsidR="006B78B5">
        <w:t>(2mks)</w:t>
      </w:r>
    </w:p>
    <w:p w14:paraId="43598F5E" w14:textId="77777777" w:rsidR="00097861" w:rsidRPr="00097861" w:rsidRDefault="00097861" w:rsidP="00F36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</w:t>
      </w:r>
    </w:p>
    <w:p w14:paraId="5DDDDC3E" w14:textId="77777777" w:rsidR="00264F09" w:rsidRDefault="00264F09" w:rsidP="00F36328">
      <w:pPr>
        <w:spacing w:line="360" w:lineRule="auto"/>
        <w:ind w:firstLine="720"/>
      </w:pPr>
      <w:r>
        <w:t xml:space="preserve">(b) Monocotyledonous plants do not undergo secondary </w:t>
      </w:r>
      <w:r w:rsidR="00097861">
        <w:t>growth. Explain.</w:t>
      </w:r>
      <w:r w:rsidR="00311137">
        <w:t xml:space="preserve">         </w:t>
      </w:r>
      <w:r w:rsidR="00F36328">
        <w:tab/>
      </w:r>
      <w:r w:rsidR="00F36328">
        <w:tab/>
      </w:r>
      <w:r w:rsidR="006B78B5">
        <w:t>(2mks)</w:t>
      </w:r>
    </w:p>
    <w:p w14:paraId="23572139" w14:textId="77777777" w:rsidR="00097861" w:rsidRPr="00097861" w:rsidRDefault="00097861" w:rsidP="00060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34B">
        <w:rPr>
          <w:color w:val="000000"/>
        </w:rPr>
        <w:t>………………………………………………………………………………</w:t>
      </w:r>
    </w:p>
    <w:p w14:paraId="60A2545B" w14:textId="77777777" w:rsidR="00264F09" w:rsidRDefault="00264F09" w:rsidP="00530B98">
      <w:pPr>
        <w:spacing w:line="360" w:lineRule="auto"/>
        <w:ind w:firstLine="720"/>
      </w:pPr>
      <w:r>
        <w:t>(c)</w:t>
      </w:r>
      <w:r w:rsidR="006B78B5">
        <w:t xml:space="preserve"> I</w:t>
      </w:r>
      <w:r>
        <w:t>n the diagram</w:t>
      </w:r>
      <w:r w:rsidR="006B78B5">
        <w:t xml:space="preserve"> below</w:t>
      </w:r>
      <w:r>
        <w:t>,</w:t>
      </w:r>
      <w:r w:rsidR="006B78B5">
        <w:t xml:space="preserve"> </w:t>
      </w:r>
      <w:r>
        <w:t>a bean seedling was pinned in a horizo</w:t>
      </w:r>
      <w:r w:rsidR="006B78B5">
        <w:t>ntal position inside a clinostat.</w:t>
      </w:r>
    </w:p>
    <w:p w14:paraId="4E8B204B" w14:textId="77777777" w:rsidR="006B78B5" w:rsidRDefault="00F01B8C" w:rsidP="00E2692A">
      <w:pPr>
        <w:spacing w:line="360" w:lineRule="auto"/>
      </w:pPr>
      <w:bookmarkStart w:id="0" w:name="_GoBack"/>
      <w:r>
        <w:rPr>
          <w:noProof/>
        </w:rPr>
        <w:t xml:space="preserve">                     </w:t>
      </w:r>
      <w:r>
        <w:rPr>
          <w:noProof/>
          <w:lang w:val="en-GB" w:eastAsia="en-GB"/>
        </w:rPr>
        <w:drawing>
          <wp:inline distT="0" distB="0" distL="0" distR="0" wp14:anchorId="375C65F2" wp14:editId="6EBFC157">
            <wp:extent cx="55435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A62B30A" w14:textId="77777777" w:rsidR="00444930" w:rsidRDefault="006B78B5" w:rsidP="00012A4C">
      <w:pPr>
        <w:pStyle w:val="ListParagraph"/>
        <w:numPr>
          <w:ilvl w:val="0"/>
          <w:numId w:val="13"/>
        </w:numPr>
        <w:spacing w:line="360" w:lineRule="auto"/>
      </w:pPr>
      <w:r>
        <w:t>Explain what you would expect to observe after 48 hours if the clinostat was not r</w:t>
      </w:r>
      <w:r w:rsidR="00444930">
        <w:t>otating.</w:t>
      </w:r>
      <w:r w:rsidR="00444930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>
        <w:t>(2mks)</w:t>
      </w:r>
    </w:p>
    <w:p w14:paraId="477B5FA6" w14:textId="77777777" w:rsidR="00A135D4" w:rsidRDefault="00A135D4" w:rsidP="00A135D4">
      <w:pPr>
        <w:pStyle w:val="ListParagraph"/>
        <w:spacing w:line="360" w:lineRule="auto"/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6311350D" w14:textId="77777777" w:rsidR="006B78B5" w:rsidRDefault="006B78B5" w:rsidP="008D441F">
      <w:pPr>
        <w:pStyle w:val="ListParagraph"/>
        <w:numPr>
          <w:ilvl w:val="0"/>
          <w:numId w:val="13"/>
        </w:numPr>
        <w:spacing w:line="360" w:lineRule="auto"/>
      </w:pPr>
      <w:r>
        <w:t>Explain what you would expect to observe after 48 hours if the clinostat was</w:t>
      </w:r>
      <w:r w:rsidR="00444930">
        <w:t xml:space="preserve"> rotating slowly.             </w:t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>
        <w:t>(2mks)</w:t>
      </w:r>
    </w:p>
    <w:p w14:paraId="262D1415" w14:textId="77777777" w:rsidR="00A135D4" w:rsidRDefault="00A135D4" w:rsidP="00A135D4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2A6833BC" w14:textId="77777777" w:rsidR="00A135D4" w:rsidRDefault="00A135D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A957F6C" w14:textId="77777777" w:rsidR="00A135D4" w:rsidRDefault="00A135D4" w:rsidP="00A135D4">
      <w:pPr>
        <w:pStyle w:val="ListParagraph"/>
        <w:spacing w:line="360" w:lineRule="auto"/>
      </w:pPr>
    </w:p>
    <w:p w14:paraId="5446410D" w14:textId="77777777" w:rsidR="00D87D46" w:rsidRDefault="003903A2" w:rsidP="00BE3BC9">
      <w:pPr>
        <w:pStyle w:val="ListParagraph"/>
        <w:numPr>
          <w:ilvl w:val="0"/>
          <w:numId w:val="16"/>
        </w:num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="00D87D46">
        <w:t>Explain the concept of the negative feedback mechanism.</w:t>
      </w:r>
      <w:r w:rsidR="00D87D46">
        <w:tab/>
      </w:r>
      <w:r w:rsidR="00D87D46">
        <w:tab/>
      </w:r>
      <w:r w:rsidR="00D87D46">
        <w:tab/>
      </w:r>
      <w:r>
        <w:tab/>
        <w:t xml:space="preserve">  </w:t>
      </w:r>
      <w:r w:rsidR="00D87D46">
        <w:t>(3mks)</w:t>
      </w:r>
    </w:p>
    <w:p w14:paraId="263A8271" w14:textId="77777777" w:rsidR="00A135D4" w:rsidRPr="003903A2" w:rsidRDefault="00A135D4" w:rsidP="003903A2">
      <w:pPr>
        <w:spacing w:line="360" w:lineRule="auto"/>
        <w:ind w:left="72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AE00D" w14:textId="77777777" w:rsidR="0093112B" w:rsidRDefault="00D87D46" w:rsidP="003903A2">
      <w:pPr>
        <w:pStyle w:val="ListParagraph"/>
        <w:numPr>
          <w:ilvl w:val="0"/>
          <w:numId w:val="14"/>
        </w:numPr>
        <w:spacing w:line="360" w:lineRule="auto"/>
      </w:pPr>
      <w:r>
        <w:t>Study the diagram below and answer the question that follows.</w:t>
      </w:r>
      <w:r>
        <w:tab/>
      </w:r>
    </w:p>
    <w:p w14:paraId="0F6212A4" w14:textId="77777777" w:rsidR="00D87D46" w:rsidRDefault="0093112B" w:rsidP="0093112B">
      <w:pPr>
        <w:spacing w:line="360" w:lineRule="auto"/>
        <w:ind w:firstLine="720"/>
      </w:pPr>
      <w:r>
        <w:rPr>
          <w:noProof/>
          <w:lang w:val="en-GB" w:eastAsia="en-GB"/>
        </w:rPr>
        <w:drawing>
          <wp:inline distT="0" distB="0" distL="0" distR="0" wp14:anchorId="4D690AEF" wp14:editId="51D5550E">
            <wp:extent cx="5981700" cy="2630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4374" cy="26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CEBB" w14:textId="77777777" w:rsidR="00D47006" w:rsidRDefault="00A072D6" w:rsidP="003903A2">
      <w:pPr>
        <w:spacing w:line="360" w:lineRule="auto"/>
        <w:ind w:firstLine="720"/>
      </w:pPr>
      <w:r>
        <w:t xml:space="preserve"> </w:t>
      </w:r>
      <w:r w:rsidR="00D87D46">
        <w:t xml:space="preserve">On the organ </w:t>
      </w:r>
      <w:r w:rsidR="004D1D4B">
        <w:t>above</w:t>
      </w:r>
      <w:r w:rsidR="003903A2">
        <w:t>,</w:t>
      </w:r>
      <w:r w:rsidR="004D1D4B">
        <w:t xml:space="preserve"> draw</w:t>
      </w:r>
      <w:r w:rsidR="00D87D46">
        <w:t xml:space="preserve"> a small circle and </w:t>
      </w:r>
      <w:r w:rsidR="003903A2">
        <w:t>label it</w:t>
      </w:r>
      <w:r w:rsidR="00D87D46">
        <w:t xml:space="preserve"> </w:t>
      </w:r>
      <w:r w:rsidR="00D87D46" w:rsidRPr="003903A2">
        <w:rPr>
          <w:b/>
        </w:rPr>
        <w:t>X</w:t>
      </w:r>
      <w:r w:rsidR="00D87D46">
        <w:t xml:space="preserve"> to show where the adrenal gland is located.</w:t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3903A2">
        <w:tab/>
      </w:r>
      <w:r w:rsidR="003903A2">
        <w:tab/>
      </w:r>
      <w:r w:rsidR="003903A2">
        <w:tab/>
      </w:r>
      <w:r w:rsidR="003903A2">
        <w:tab/>
      </w:r>
      <w:r w:rsidR="00D87D46">
        <w:t>(1mk)</w:t>
      </w:r>
    </w:p>
    <w:p w14:paraId="6914BBC4" w14:textId="77777777" w:rsidR="00D87D46" w:rsidRDefault="00D87D46" w:rsidP="00A072D6">
      <w:pPr>
        <w:pStyle w:val="ListParagraph"/>
        <w:numPr>
          <w:ilvl w:val="0"/>
          <w:numId w:val="19"/>
        </w:numPr>
        <w:spacing w:line="360" w:lineRule="auto"/>
      </w:pPr>
      <w:r>
        <w:t xml:space="preserve">Explain the effect of the hormone secreted by the adrenal gland in </w:t>
      </w:r>
      <w:r w:rsidR="003903A2">
        <w:t>blood</w:t>
      </w:r>
      <w:r w:rsidR="00A072D6">
        <w:t xml:space="preserve"> sugar regulation.</w:t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>
        <w:t>(2mks)</w:t>
      </w:r>
    </w:p>
    <w:p w14:paraId="5B743441" w14:textId="77777777" w:rsidR="003903A2" w:rsidRPr="00BF538C" w:rsidRDefault="00A072D6" w:rsidP="00BF538C">
      <w:pPr>
        <w:pStyle w:val="ListParagraph"/>
        <w:spacing w:line="360" w:lineRule="auto"/>
        <w:ind w:left="144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14058A97" w14:textId="77777777" w:rsidR="00401274" w:rsidRDefault="00401274" w:rsidP="00BE6C2E">
      <w:pPr>
        <w:pStyle w:val="ListParagraph"/>
        <w:numPr>
          <w:ilvl w:val="0"/>
          <w:numId w:val="19"/>
        </w:numPr>
        <w:spacing w:line="360" w:lineRule="auto"/>
      </w:pPr>
      <w:r>
        <w:t xml:space="preserve">Name two diseases that affect organ </w:t>
      </w:r>
      <w:r w:rsidR="00BF538C">
        <w:t>labeled A.</w:t>
      </w:r>
      <w:r w:rsidR="00BF538C">
        <w:tab/>
      </w:r>
      <w:r w:rsidR="00BF538C">
        <w:tab/>
      </w:r>
      <w:r w:rsidR="00BF538C">
        <w:tab/>
      </w:r>
      <w:r w:rsidR="00BF538C">
        <w:tab/>
      </w:r>
      <w:r w:rsidR="00BE6C2E">
        <w:t xml:space="preserve">             </w:t>
      </w:r>
      <w:r w:rsidR="00BF538C">
        <w:t>(2</w:t>
      </w:r>
      <w:r>
        <w:t>mks)</w:t>
      </w:r>
    </w:p>
    <w:p w14:paraId="33A288B1" w14:textId="77777777" w:rsidR="00BF538C" w:rsidRDefault="00BF538C" w:rsidP="00BF538C">
      <w:pPr>
        <w:pStyle w:val="ListParagraph"/>
        <w:spacing w:line="360" w:lineRule="auto"/>
        <w:rPr>
          <w:color w:val="000000"/>
        </w:rPr>
      </w:pPr>
      <w:r>
        <w:t xml:space="preserve">                      </w:t>
      </w: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7D62ACDD" w14:textId="77777777" w:rsidR="00BF538C" w:rsidRDefault="00BF538C" w:rsidP="00A072D6">
      <w:pPr>
        <w:spacing w:line="360" w:lineRule="auto"/>
      </w:pPr>
    </w:p>
    <w:p w14:paraId="4D8E8DD3" w14:textId="77777777" w:rsidR="00BE3BC9" w:rsidRDefault="00BE3BC9" w:rsidP="00BE3BC9">
      <w:pPr>
        <w:spacing w:line="360" w:lineRule="auto"/>
      </w:pPr>
    </w:p>
    <w:p w14:paraId="70E3B516" w14:textId="77777777" w:rsidR="00F01B8C" w:rsidRDefault="00F01B8C" w:rsidP="00BF538C">
      <w:pPr>
        <w:spacing w:line="360" w:lineRule="auto"/>
      </w:pPr>
    </w:p>
    <w:p w14:paraId="6AA6FA3C" w14:textId="77777777" w:rsidR="00401274" w:rsidRDefault="00A6782E" w:rsidP="00BE3BC9">
      <w:pPr>
        <w:pStyle w:val="ListParagraph"/>
        <w:numPr>
          <w:ilvl w:val="0"/>
          <w:numId w:val="16"/>
        </w:numPr>
        <w:spacing w:line="360" w:lineRule="auto"/>
      </w:pPr>
      <w:r>
        <w:t>The</w:t>
      </w:r>
      <w:r w:rsidR="00401274">
        <w:t xml:space="preserve"> pedigree diagram below show part of a family tree in which the inherited condition     of phenylketonuria occurs.</w:t>
      </w:r>
    </w:p>
    <w:p w14:paraId="22DAC9B5" w14:textId="77777777" w:rsidR="00A67654" w:rsidRDefault="00A67654" w:rsidP="004D1D4B">
      <w:pPr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002CD8F3" wp14:editId="538B941B">
            <wp:extent cx="6724650" cy="2457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EC89" w14:textId="77777777" w:rsidR="00E205BC" w:rsidRDefault="00E205BC" w:rsidP="00A67654">
      <w:pPr>
        <w:spacing w:line="360" w:lineRule="auto"/>
      </w:pPr>
      <w:r>
        <w:t xml:space="preserve">  (a) Identify and explain one piece of evidence from this family tree to show that the allele for phenylketonuria is a recessive to allele for the normal condition.</w:t>
      </w:r>
      <w:r>
        <w:tab/>
      </w:r>
      <w:r>
        <w:tab/>
      </w:r>
      <w:r w:rsidR="00A67654">
        <w:tab/>
      </w:r>
      <w:r w:rsidR="00A67654">
        <w:tab/>
      </w:r>
      <w:r w:rsidR="00A67654">
        <w:tab/>
      </w:r>
      <w:r w:rsidR="00326DA6">
        <w:t>(2</w:t>
      </w:r>
      <w:r>
        <w:t>mks)</w:t>
      </w:r>
    </w:p>
    <w:p w14:paraId="40171E0F" w14:textId="77777777" w:rsidR="00A67654" w:rsidRPr="00A90414" w:rsidRDefault="00A67654" w:rsidP="00A67654">
      <w:pPr>
        <w:spacing w:line="360" w:lineRule="auto"/>
        <w:rPr>
          <w:color w:val="000000"/>
        </w:rPr>
      </w:pPr>
      <w:r w:rsidRPr="00A6765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……………………………...</w:t>
      </w:r>
    </w:p>
    <w:p w14:paraId="51E8FA91" w14:textId="77777777" w:rsidR="00A6782E" w:rsidRDefault="00E205BC" w:rsidP="00A67654">
      <w:pPr>
        <w:spacing w:line="360" w:lineRule="auto"/>
      </w:pPr>
      <w:r>
        <w:t xml:space="preserve">(b) If individual 10 married a man who is the heterozygous for the </w:t>
      </w:r>
      <w:r w:rsidR="00A6782E">
        <w:t>gene, what</w:t>
      </w:r>
      <w:r>
        <w:t xml:space="preserve"> is the probability </w:t>
      </w:r>
      <w:r w:rsidR="00A6782E">
        <w:t>that their first child will be affected?</w:t>
      </w:r>
      <w:r w:rsidR="00A6782E">
        <w:tab/>
      </w:r>
      <w:r w:rsidR="00A6782E">
        <w:tab/>
      </w:r>
      <w:r w:rsidR="00A6782E">
        <w:tab/>
      </w:r>
      <w:r w:rsidR="00A6782E">
        <w:tab/>
      </w:r>
      <w:r w:rsidR="00A6782E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82E">
        <w:t>(2mks)</w:t>
      </w:r>
    </w:p>
    <w:p w14:paraId="71E173B3" w14:textId="77777777" w:rsidR="00A67654" w:rsidRPr="00BF3A5E" w:rsidRDefault="00A67654" w:rsidP="00A67654">
      <w:pPr>
        <w:spacing w:line="360" w:lineRule="auto"/>
        <w:rPr>
          <w:color w:val="000000"/>
        </w:rPr>
      </w:pPr>
      <w:r w:rsidRPr="00A6765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14:paraId="712090DC" w14:textId="77777777" w:rsidR="00A6782E" w:rsidRDefault="00A6782E" w:rsidP="00A67654">
      <w:pPr>
        <w:spacing w:line="360" w:lineRule="auto"/>
      </w:pPr>
      <w:r>
        <w:t xml:space="preserve">(c) A garden pea plant was crossed with a dwarf garden pea plant and all the </w:t>
      </w:r>
      <w:r w:rsidR="004D1D4B">
        <w:t>offspring’s</w:t>
      </w:r>
      <w:r>
        <w:t xml:space="preserve"> were tall. Using later T to represent the gene for tallness, determine the genotype of the F</w:t>
      </w:r>
      <w:r w:rsidRPr="00A6782E">
        <w:rPr>
          <w:vertAlign w:val="subscript"/>
        </w:rPr>
        <w:t>2</w:t>
      </w:r>
      <w:r>
        <w:t xml:space="preserve"> if the F1 were test crossed.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  <w:t xml:space="preserve">  </w:t>
      </w:r>
      <w:r>
        <w:t>(4mks)</w:t>
      </w:r>
    </w:p>
    <w:p w14:paraId="09624B6D" w14:textId="77777777" w:rsidR="004D1D4B" w:rsidRDefault="004D1D4B">
      <w:pPr>
        <w:spacing w:after="160" w:line="259" w:lineRule="auto"/>
      </w:pPr>
      <w:r>
        <w:br w:type="page"/>
      </w:r>
    </w:p>
    <w:p w14:paraId="1AF43FAF" w14:textId="77777777" w:rsidR="004D1D4B" w:rsidRDefault="004D1D4B" w:rsidP="00401274">
      <w:pPr>
        <w:spacing w:line="360" w:lineRule="auto"/>
        <w:ind w:left="1440"/>
      </w:pPr>
    </w:p>
    <w:p w14:paraId="273BE10F" w14:textId="77777777" w:rsidR="004D1D4B" w:rsidRDefault="00A90414" w:rsidP="00BE3BC9">
      <w:pPr>
        <w:pStyle w:val="ListParagraph"/>
        <w:numPr>
          <w:ilvl w:val="0"/>
          <w:numId w:val="16"/>
        </w:num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r w:rsidR="00986826">
        <w:t xml:space="preserve">Distinguish between dentition and dental </w:t>
      </w:r>
      <w:r w:rsidR="004D1D4B">
        <w:t>formula</w:t>
      </w:r>
      <w:r w:rsidR="00986826">
        <w:t>.</w:t>
      </w:r>
      <w:r w:rsidR="00986826">
        <w:tab/>
      </w:r>
      <w:r w:rsidR="00986826">
        <w:tab/>
      </w:r>
      <w:r w:rsidR="00986826">
        <w:tab/>
      </w:r>
      <w:r w:rsidR="00986826">
        <w:tab/>
      </w:r>
      <w:r>
        <w:tab/>
        <w:t xml:space="preserve">  </w:t>
      </w:r>
      <w:r w:rsidR="00986826">
        <w:t>(2mks)</w:t>
      </w:r>
    </w:p>
    <w:p w14:paraId="3F35D70A" w14:textId="77777777" w:rsidR="00A67654" w:rsidRPr="00A90414" w:rsidRDefault="00A90414" w:rsidP="00A90414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0F876544" w14:textId="77777777" w:rsidR="001150E5" w:rsidRDefault="00986826" w:rsidP="00A90414">
      <w:pPr>
        <w:pStyle w:val="ListParagraph"/>
        <w:numPr>
          <w:ilvl w:val="0"/>
          <w:numId w:val="19"/>
        </w:numPr>
        <w:spacing w:after="160" w:line="259" w:lineRule="auto"/>
      </w:pPr>
      <w:r>
        <w:t>The diagram below represents the</w:t>
      </w:r>
      <w:r w:rsidR="00A02C50">
        <w:t xml:space="preserve"> lower jaw of a mammal.</w:t>
      </w:r>
      <w:r w:rsidR="00A02C50">
        <w:tab/>
      </w:r>
    </w:p>
    <w:p w14:paraId="584491E2" w14:textId="77777777" w:rsidR="00986826" w:rsidRDefault="001150E5" w:rsidP="00401274">
      <w:pPr>
        <w:spacing w:line="360" w:lineRule="auto"/>
        <w:ind w:left="1440"/>
      </w:pPr>
      <w:r>
        <w:rPr>
          <w:noProof/>
          <w:lang w:val="en-GB" w:eastAsia="en-GB"/>
        </w:rPr>
        <w:drawing>
          <wp:inline distT="0" distB="0" distL="0" distR="0" wp14:anchorId="2CBDA1A2" wp14:editId="01EE9334">
            <wp:extent cx="545782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C50">
        <w:tab/>
      </w:r>
    </w:p>
    <w:p w14:paraId="599D5D12" w14:textId="77777777" w:rsidR="007C492C" w:rsidRDefault="007C492C" w:rsidP="00A67654">
      <w:pPr>
        <w:pStyle w:val="ListParagraph"/>
        <w:numPr>
          <w:ilvl w:val="0"/>
          <w:numId w:val="10"/>
        </w:numPr>
        <w:spacing w:line="360" w:lineRule="auto"/>
      </w:pPr>
      <w:r>
        <w:t>Name the mode of nutriti</w:t>
      </w:r>
      <w:r w:rsidR="001150E5">
        <w:t>on of mammal whose jaw is shown</w:t>
      </w:r>
      <w:r>
        <w:t>.</w:t>
      </w:r>
      <w:r>
        <w:tab/>
      </w:r>
      <w:r>
        <w:tab/>
      </w:r>
      <w:r w:rsidR="00A67654">
        <w:tab/>
      </w:r>
      <w:r w:rsidR="00A67654">
        <w:tab/>
      </w:r>
      <w:r>
        <w:t>(1mk)</w:t>
      </w:r>
    </w:p>
    <w:p w14:paraId="050870CE" w14:textId="77777777" w:rsidR="00A67654" w:rsidRP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FDC4C94" w14:textId="77777777" w:rsidR="002C6B2B" w:rsidRDefault="00B14AB1" w:rsidP="00A67654">
      <w:pPr>
        <w:pStyle w:val="ListParagraph"/>
        <w:numPr>
          <w:ilvl w:val="0"/>
          <w:numId w:val="10"/>
        </w:numPr>
        <w:spacing w:line="360" w:lineRule="auto"/>
      </w:pPr>
      <w:r>
        <w:t>State one</w:t>
      </w:r>
      <w:r w:rsidR="007C492C">
        <w:t xml:space="preserve"> structural and one functional difference between the teeth </w:t>
      </w:r>
      <w:r w:rsidR="001150E5">
        <w:t>labeled</w:t>
      </w:r>
      <w:r w:rsidR="007C492C">
        <w:t xml:space="preserve"> R and T</w:t>
      </w:r>
      <w:r w:rsidR="00A67654">
        <w:t>.</w:t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A67654">
        <w:tab/>
      </w:r>
      <w:r w:rsidR="00A67654">
        <w:tab/>
      </w:r>
      <w:r w:rsidR="00A67654">
        <w:tab/>
      </w:r>
      <w:r w:rsidR="007C492C">
        <w:t>(2mks)</w:t>
      </w:r>
    </w:p>
    <w:p w14:paraId="31729705" w14:textId="77777777" w:rsid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858B6" w14:textId="77777777" w:rsidR="00B14AB1" w:rsidRP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</w:p>
    <w:p w14:paraId="050FF2F2" w14:textId="77777777" w:rsidR="007C492C" w:rsidRDefault="00A67654" w:rsidP="00A67654">
      <w:pPr>
        <w:pStyle w:val="ListParagraph"/>
        <w:numPr>
          <w:ilvl w:val="0"/>
          <w:numId w:val="10"/>
        </w:numPr>
        <w:spacing w:line="360" w:lineRule="auto"/>
      </w:pPr>
      <w:r>
        <w:t>(</w:t>
      </w:r>
      <w:r w:rsidR="007C492C">
        <w:t>(</w:t>
      </w:r>
      <w:proofErr w:type="spellStart"/>
      <w:r w:rsidR="007C492C">
        <w:t>i</w:t>
      </w:r>
      <w:proofErr w:type="spellEnd"/>
      <w:r w:rsidR="007C492C">
        <w:t>) Name the tooth labelled S.</w:t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>
        <w:tab/>
      </w:r>
      <w:r w:rsidR="007C492C">
        <w:t>(1mk)</w:t>
      </w:r>
    </w:p>
    <w:p w14:paraId="4FE7E390" w14:textId="77777777" w:rsidR="00A67654" w:rsidRPr="00355CC1" w:rsidRDefault="00355CC1" w:rsidP="00355CC1">
      <w:pPr>
        <w:spacing w:line="360" w:lineRule="auto"/>
        <w:ind w:left="1260"/>
        <w:rPr>
          <w:color w:val="000000"/>
        </w:rPr>
      </w:pPr>
      <w:r w:rsidRPr="00355CC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11E741" w14:textId="77777777" w:rsidR="007C492C" w:rsidRDefault="007C492C" w:rsidP="007C492C">
      <w:pPr>
        <w:spacing w:line="360" w:lineRule="auto"/>
      </w:pPr>
      <w:r>
        <w:t xml:space="preserve"> </w:t>
      </w:r>
      <w:r w:rsidR="00A67654">
        <w:t xml:space="preserve">                    </w:t>
      </w:r>
      <w:r>
        <w:t xml:space="preserve"> (ii) State how the tooth named in C (</w:t>
      </w:r>
      <w:proofErr w:type="spellStart"/>
      <w:r>
        <w:t>i</w:t>
      </w:r>
      <w:proofErr w:type="spellEnd"/>
      <w:r>
        <w:t>) above is adapted to its function.</w:t>
      </w:r>
      <w:r>
        <w:tab/>
      </w:r>
      <w:r w:rsidR="00A67654">
        <w:tab/>
      </w:r>
      <w:r>
        <w:t>(2mks)</w:t>
      </w:r>
    </w:p>
    <w:p w14:paraId="5FE15738" w14:textId="77777777" w:rsidR="00355CC1" w:rsidRDefault="00355CC1" w:rsidP="00355CC1">
      <w:pPr>
        <w:pStyle w:val="ListParagraph"/>
        <w:spacing w:line="360" w:lineRule="auto"/>
        <w:ind w:left="144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7861">
        <w:rPr>
          <w:color w:val="000000"/>
        </w:rPr>
        <w:lastRenderedPageBreak/>
        <w:t>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62DBD86F" w14:textId="77777777" w:rsidR="007C492C" w:rsidRDefault="002C6B2B" w:rsidP="00C24567">
      <w:pPr>
        <w:pStyle w:val="ListParagraph"/>
        <w:numPr>
          <w:ilvl w:val="0"/>
          <w:numId w:val="16"/>
        </w:numPr>
        <w:spacing w:after="160" w:line="259" w:lineRule="auto"/>
      </w:pPr>
      <w:r>
        <w:t>The figure bellow is a cross-section of retinol cells of a mammalian eye.</w:t>
      </w:r>
    </w:p>
    <w:p w14:paraId="270AF30B" w14:textId="77777777" w:rsidR="00F01B8C" w:rsidRDefault="00F01B8C" w:rsidP="002C6B2B">
      <w:pPr>
        <w:spacing w:line="360" w:lineRule="auto"/>
      </w:pPr>
      <w:r>
        <w:rPr>
          <w:noProof/>
          <w:lang w:val="en-GB" w:eastAsia="en-GB"/>
        </w:rPr>
        <w:drawing>
          <wp:inline distT="0" distB="0" distL="0" distR="0" wp14:anchorId="3891F314" wp14:editId="52272128">
            <wp:extent cx="6334125" cy="230949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1905" cy="232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A2DE" w14:textId="77777777" w:rsidR="002C6B2B" w:rsidRDefault="002C6B2B" w:rsidP="002C6B2B">
      <w:pPr>
        <w:spacing w:line="360" w:lineRule="auto"/>
      </w:pPr>
      <w:r>
        <w:t xml:space="preserve">               (a) Identify the retinol cells labeled P and R</w:t>
      </w:r>
      <w:r w:rsidR="00C2456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(2mk)</w:t>
      </w:r>
    </w:p>
    <w:p w14:paraId="1AE70F7E" w14:textId="77777777" w:rsidR="00C24567" w:rsidRPr="00C24567" w:rsidRDefault="00C24567" w:rsidP="00C24567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A1D61" w14:textId="77777777" w:rsidR="002C6B2B" w:rsidRDefault="002C6B2B" w:rsidP="002C6B2B">
      <w:pPr>
        <w:spacing w:line="360" w:lineRule="auto"/>
      </w:pPr>
      <w:r>
        <w:t xml:space="preserve">               (b) </w:t>
      </w:r>
      <w:r w:rsidR="00C24567">
        <w:t>Label</w:t>
      </w:r>
      <w:r>
        <w:t xml:space="preserve"> each of the parts marked A</w:t>
      </w:r>
      <w:r w:rsidR="00C24567">
        <w:t>, B, C</w:t>
      </w:r>
      <w:r>
        <w:t xml:space="preserve"> and D.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0F55EC75" w14:textId="77777777" w:rsidR="00C24567" w:rsidRPr="009B5EF1" w:rsidRDefault="00C24567" w:rsidP="009B5EF1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6E5CEC4A" w14:textId="77777777" w:rsidR="002C6B2B" w:rsidRDefault="002C6B2B" w:rsidP="002C6B2B">
      <w:pPr>
        <w:spacing w:line="360" w:lineRule="auto"/>
      </w:pPr>
      <w:r>
        <w:t xml:space="preserve">               (c) Based on the </w:t>
      </w:r>
      <w:r w:rsidR="009B5EF1">
        <w:t>diagram, explain</w:t>
      </w:r>
      <w:r>
        <w:t xml:space="preserve"> why it takes long for the eye to adjust when one move from a </w:t>
      </w:r>
    </w:p>
    <w:p w14:paraId="7DE1BE07" w14:textId="77777777" w:rsidR="002C6B2B" w:rsidRDefault="002C6B2B" w:rsidP="002C6B2B">
      <w:pPr>
        <w:spacing w:line="360" w:lineRule="auto"/>
      </w:pPr>
      <w:r>
        <w:tab/>
        <w:t xml:space="preserve">         Lit room </w:t>
      </w:r>
      <w:r w:rsidR="00A12420">
        <w:t>to a dark room.</w:t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  <w:t>(3mks)</w:t>
      </w:r>
    </w:p>
    <w:p w14:paraId="58440927" w14:textId="77777777" w:rsidR="009B5EF1" w:rsidRPr="00315DE2" w:rsidRDefault="009B5EF1" w:rsidP="00315DE2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5200BB0" w14:textId="77777777" w:rsidR="00A12420" w:rsidRDefault="00315DE2" w:rsidP="00315DE2">
      <w:pPr>
        <w:spacing w:line="360" w:lineRule="auto"/>
      </w:pPr>
      <w:r>
        <w:t xml:space="preserve">     </w:t>
      </w:r>
      <w:r>
        <w:tab/>
      </w:r>
      <w:r w:rsidR="008510B2">
        <w:t>(d)</w:t>
      </w:r>
      <w:r w:rsidR="00A12420">
        <w:t>State structural difference between cell P and cell R</w:t>
      </w:r>
      <w:r w:rsidR="00BA5F42">
        <w:t xml:space="preserve">.       </w:t>
      </w:r>
      <w:r w:rsidR="00A12420">
        <w:tab/>
      </w:r>
      <w:r w:rsidR="00A12420">
        <w:tab/>
      </w:r>
      <w:r w:rsidR="00A12420">
        <w:tab/>
      </w:r>
      <w:r w:rsidR="00A12420">
        <w:tab/>
      </w:r>
      <w:r>
        <w:tab/>
      </w:r>
      <w:r w:rsidR="00A12420">
        <w:t>(1mk)</w:t>
      </w:r>
    </w:p>
    <w:p w14:paraId="796D35B4" w14:textId="77777777" w:rsidR="00C664FF" w:rsidRDefault="00C664FF" w:rsidP="00C664F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6DB22144" w14:textId="77777777" w:rsidR="00C664FF" w:rsidRDefault="00C664FF" w:rsidP="00315DE2">
      <w:pPr>
        <w:spacing w:line="360" w:lineRule="auto"/>
      </w:pPr>
    </w:p>
    <w:p w14:paraId="65B316AD" w14:textId="77777777" w:rsidR="00DB2CE6" w:rsidRDefault="00DB2CE6" w:rsidP="00315DE2">
      <w:pPr>
        <w:spacing w:line="360" w:lineRule="auto"/>
      </w:pPr>
    </w:p>
    <w:p w14:paraId="2279D71F" w14:textId="77777777" w:rsidR="00DB2CE6" w:rsidRDefault="00DB2CE6" w:rsidP="00315DE2">
      <w:pPr>
        <w:spacing w:line="360" w:lineRule="auto"/>
      </w:pPr>
    </w:p>
    <w:p w14:paraId="373E85CC" w14:textId="77777777" w:rsidR="00DB2CE6" w:rsidRDefault="00DB2CE6" w:rsidP="00315DE2">
      <w:pPr>
        <w:spacing w:line="360" w:lineRule="auto"/>
      </w:pPr>
    </w:p>
    <w:p w14:paraId="749FAC29" w14:textId="77777777" w:rsidR="00DB2CE6" w:rsidRDefault="00DB2CE6" w:rsidP="00315DE2">
      <w:pPr>
        <w:spacing w:line="360" w:lineRule="auto"/>
      </w:pPr>
    </w:p>
    <w:p w14:paraId="2C9CA4EB" w14:textId="77777777" w:rsidR="00DB2CE6" w:rsidRDefault="00DB2CE6" w:rsidP="00315DE2">
      <w:pPr>
        <w:spacing w:line="360" w:lineRule="auto"/>
      </w:pPr>
    </w:p>
    <w:p w14:paraId="106FA750" w14:textId="77777777" w:rsidR="002C6B2B" w:rsidRPr="002C6B2B" w:rsidRDefault="002C6B2B" w:rsidP="002C6B2B"/>
    <w:p w14:paraId="267256AB" w14:textId="77777777" w:rsidR="002C6B2B" w:rsidRPr="00DB2CE6" w:rsidRDefault="00F01B8C" w:rsidP="002C6B2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01B8C">
        <w:rPr>
          <w:b/>
          <w:u w:val="single"/>
        </w:rPr>
        <w:t>SECTION B</w:t>
      </w:r>
      <w:r>
        <w:rPr>
          <w:b/>
          <w:u w:val="single"/>
        </w:rPr>
        <w:t>.</w:t>
      </w:r>
    </w:p>
    <w:p w14:paraId="0B73B737" w14:textId="77777777" w:rsidR="002C6B2B" w:rsidRDefault="002C6B2B" w:rsidP="002C6B2B"/>
    <w:p w14:paraId="71486B54" w14:textId="77777777" w:rsidR="00DF58FA" w:rsidRDefault="00A135D4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The</w:t>
      </w:r>
      <w:r w:rsidR="00DF58FA">
        <w:t xml:space="preserve"> pressure in the flow of blood in a mammal was determined at two different vessels; X and Y.</w:t>
      </w:r>
      <w:r>
        <w:t xml:space="preserve"> </w:t>
      </w:r>
      <w:r w:rsidR="00DF58FA">
        <w:t>The data was taken within a period of 1 minute and was presented as follows.</w:t>
      </w:r>
    </w:p>
    <w:p w14:paraId="024A781F" w14:textId="77777777" w:rsidR="00DB4E34" w:rsidRDefault="00DB4E34" w:rsidP="002C6B2B">
      <w:pPr>
        <w:tabs>
          <w:tab w:val="left" w:pos="6750"/>
        </w:tabs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75"/>
        <w:gridCol w:w="3390"/>
        <w:gridCol w:w="3391"/>
      </w:tblGrid>
      <w:tr w:rsidR="008D7501" w14:paraId="25EEAB0D" w14:textId="77777777" w:rsidTr="00DB2CE6">
        <w:trPr>
          <w:trHeight w:val="150"/>
        </w:trPr>
        <w:tc>
          <w:tcPr>
            <w:tcW w:w="2675" w:type="dxa"/>
            <w:vMerge w:val="restart"/>
          </w:tcPr>
          <w:p w14:paraId="7DEEE173" w14:textId="77777777" w:rsidR="008D7501" w:rsidRDefault="008D7501" w:rsidP="002C6B2B">
            <w:pPr>
              <w:tabs>
                <w:tab w:val="left" w:pos="6750"/>
              </w:tabs>
            </w:pPr>
            <w:r>
              <w:t>Time in seconds</w:t>
            </w:r>
          </w:p>
          <w:p w14:paraId="504BEEB7" w14:textId="77777777" w:rsidR="008D7501" w:rsidRDefault="008D7501" w:rsidP="002C6B2B">
            <w:pPr>
              <w:tabs>
                <w:tab w:val="left" w:pos="6750"/>
              </w:tabs>
            </w:pPr>
          </w:p>
        </w:tc>
        <w:tc>
          <w:tcPr>
            <w:tcW w:w="3390" w:type="dxa"/>
          </w:tcPr>
          <w:p w14:paraId="0C11CFA8" w14:textId="77777777" w:rsidR="008D7501" w:rsidRDefault="008D7501" w:rsidP="002C6B2B">
            <w:pPr>
              <w:tabs>
                <w:tab w:val="left" w:pos="6750"/>
              </w:tabs>
            </w:pPr>
            <w:r>
              <w:t xml:space="preserve">                        Blood pressure in       </w:t>
            </w:r>
          </w:p>
        </w:tc>
        <w:tc>
          <w:tcPr>
            <w:tcW w:w="3391" w:type="dxa"/>
          </w:tcPr>
          <w:p w14:paraId="22580619" w14:textId="77777777" w:rsidR="008D7501" w:rsidRDefault="008D7501" w:rsidP="002C6B2B">
            <w:pPr>
              <w:tabs>
                <w:tab w:val="left" w:pos="6750"/>
              </w:tabs>
            </w:pPr>
          </w:p>
        </w:tc>
      </w:tr>
      <w:tr w:rsidR="008D7501" w14:paraId="7C14B41A" w14:textId="77777777" w:rsidTr="00DB2CE6">
        <w:trPr>
          <w:trHeight w:val="120"/>
        </w:trPr>
        <w:tc>
          <w:tcPr>
            <w:tcW w:w="2675" w:type="dxa"/>
            <w:vMerge/>
          </w:tcPr>
          <w:p w14:paraId="5024CD84" w14:textId="77777777" w:rsidR="008D7501" w:rsidRDefault="008D7501" w:rsidP="002C6B2B">
            <w:pPr>
              <w:tabs>
                <w:tab w:val="left" w:pos="6750"/>
              </w:tabs>
            </w:pPr>
          </w:p>
        </w:tc>
        <w:tc>
          <w:tcPr>
            <w:tcW w:w="3390" w:type="dxa"/>
          </w:tcPr>
          <w:p w14:paraId="2EED18D8" w14:textId="77777777" w:rsidR="008D7501" w:rsidRDefault="008D7501" w:rsidP="002C6B2B">
            <w:pPr>
              <w:tabs>
                <w:tab w:val="left" w:pos="6750"/>
              </w:tabs>
            </w:pPr>
            <w:r>
              <w:t>Vessel X</w:t>
            </w:r>
          </w:p>
        </w:tc>
        <w:tc>
          <w:tcPr>
            <w:tcW w:w="3391" w:type="dxa"/>
          </w:tcPr>
          <w:p w14:paraId="58DEF2C7" w14:textId="77777777" w:rsidR="008D7501" w:rsidRDefault="008D7501" w:rsidP="002C6B2B">
            <w:pPr>
              <w:tabs>
                <w:tab w:val="left" w:pos="6750"/>
              </w:tabs>
            </w:pPr>
            <w:r>
              <w:t>Vessel Y</w:t>
            </w:r>
          </w:p>
        </w:tc>
      </w:tr>
      <w:tr w:rsidR="008D7501" w14:paraId="72A7E5FB" w14:textId="77777777" w:rsidTr="00DB2CE6">
        <w:tc>
          <w:tcPr>
            <w:tcW w:w="2675" w:type="dxa"/>
          </w:tcPr>
          <w:p w14:paraId="414E344B" w14:textId="77777777" w:rsidR="008D7501" w:rsidRDefault="008D7501" w:rsidP="002C6B2B">
            <w:pPr>
              <w:tabs>
                <w:tab w:val="left" w:pos="6750"/>
              </w:tabs>
            </w:pPr>
            <w:r>
              <w:t>0</w:t>
            </w:r>
          </w:p>
        </w:tc>
        <w:tc>
          <w:tcPr>
            <w:tcW w:w="3390" w:type="dxa"/>
          </w:tcPr>
          <w:p w14:paraId="7038FBFB" w14:textId="77777777"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14:paraId="5527CB1C" w14:textId="77777777"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14:paraId="169AF1C5" w14:textId="77777777" w:rsidTr="00DB2CE6">
        <w:tc>
          <w:tcPr>
            <w:tcW w:w="2675" w:type="dxa"/>
          </w:tcPr>
          <w:p w14:paraId="2E2ED535" w14:textId="77777777" w:rsidR="008D7501" w:rsidRDefault="008D7501" w:rsidP="002C6B2B">
            <w:pPr>
              <w:tabs>
                <w:tab w:val="left" w:pos="6750"/>
              </w:tabs>
            </w:pPr>
            <w:r>
              <w:t>10</w:t>
            </w:r>
          </w:p>
        </w:tc>
        <w:tc>
          <w:tcPr>
            <w:tcW w:w="3390" w:type="dxa"/>
          </w:tcPr>
          <w:p w14:paraId="55B61204" w14:textId="77777777" w:rsidR="008D7501" w:rsidRDefault="008D7501" w:rsidP="002C6B2B">
            <w:pPr>
              <w:tabs>
                <w:tab w:val="left" w:pos="6750"/>
              </w:tabs>
            </w:pPr>
            <w:r>
              <w:t>165</w:t>
            </w:r>
          </w:p>
        </w:tc>
        <w:tc>
          <w:tcPr>
            <w:tcW w:w="3391" w:type="dxa"/>
          </w:tcPr>
          <w:p w14:paraId="44DE1365" w14:textId="77777777"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  <w:tr w:rsidR="008D7501" w14:paraId="46B3A0D7" w14:textId="77777777" w:rsidTr="00DB2CE6">
        <w:tc>
          <w:tcPr>
            <w:tcW w:w="2675" w:type="dxa"/>
          </w:tcPr>
          <w:p w14:paraId="5139D181" w14:textId="77777777" w:rsidR="008D7501" w:rsidRDefault="008D7501" w:rsidP="002C6B2B">
            <w:pPr>
              <w:tabs>
                <w:tab w:val="left" w:pos="6750"/>
              </w:tabs>
            </w:pPr>
            <w:r>
              <w:t>20</w:t>
            </w:r>
          </w:p>
        </w:tc>
        <w:tc>
          <w:tcPr>
            <w:tcW w:w="3390" w:type="dxa"/>
          </w:tcPr>
          <w:p w14:paraId="322731E2" w14:textId="77777777" w:rsidR="008D7501" w:rsidRDefault="008D7501" w:rsidP="002C6B2B">
            <w:pPr>
              <w:tabs>
                <w:tab w:val="left" w:pos="6750"/>
              </w:tabs>
            </w:pPr>
            <w:r>
              <w:t>170</w:t>
            </w:r>
          </w:p>
        </w:tc>
        <w:tc>
          <w:tcPr>
            <w:tcW w:w="3391" w:type="dxa"/>
          </w:tcPr>
          <w:p w14:paraId="24B173C9" w14:textId="77777777"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14:paraId="7CAC0A69" w14:textId="77777777" w:rsidTr="00DB2CE6">
        <w:tc>
          <w:tcPr>
            <w:tcW w:w="2675" w:type="dxa"/>
          </w:tcPr>
          <w:p w14:paraId="742E2222" w14:textId="77777777" w:rsidR="008D7501" w:rsidRDefault="008D7501" w:rsidP="002C6B2B">
            <w:pPr>
              <w:tabs>
                <w:tab w:val="left" w:pos="6750"/>
              </w:tabs>
            </w:pPr>
            <w:r>
              <w:t>30</w:t>
            </w:r>
          </w:p>
        </w:tc>
        <w:tc>
          <w:tcPr>
            <w:tcW w:w="3390" w:type="dxa"/>
          </w:tcPr>
          <w:p w14:paraId="28E05DE0" w14:textId="77777777" w:rsidR="008D7501" w:rsidRDefault="008D7501" w:rsidP="002C6B2B">
            <w:pPr>
              <w:tabs>
                <w:tab w:val="left" w:pos="6750"/>
              </w:tabs>
            </w:pPr>
            <w:r>
              <w:t>180</w:t>
            </w:r>
          </w:p>
        </w:tc>
        <w:tc>
          <w:tcPr>
            <w:tcW w:w="3391" w:type="dxa"/>
          </w:tcPr>
          <w:p w14:paraId="427E2707" w14:textId="77777777" w:rsidR="008D7501" w:rsidRDefault="008D7501" w:rsidP="002C6B2B">
            <w:pPr>
              <w:tabs>
                <w:tab w:val="left" w:pos="6750"/>
              </w:tabs>
            </w:pPr>
            <w:r>
              <w:t>400</w:t>
            </w:r>
          </w:p>
        </w:tc>
      </w:tr>
      <w:tr w:rsidR="008D7501" w14:paraId="36E7FA27" w14:textId="77777777" w:rsidTr="00DB2CE6">
        <w:tc>
          <w:tcPr>
            <w:tcW w:w="2675" w:type="dxa"/>
          </w:tcPr>
          <w:p w14:paraId="6F185A4C" w14:textId="77777777" w:rsidR="008D7501" w:rsidRDefault="008D7501" w:rsidP="002C6B2B">
            <w:pPr>
              <w:tabs>
                <w:tab w:val="left" w:pos="6750"/>
              </w:tabs>
            </w:pPr>
            <w:r>
              <w:t>40</w:t>
            </w:r>
          </w:p>
        </w:tc>
        <w:tc>
          <w:tcPr>
            <w:tcW w:w="3390" w:type="dxa"/>
          </w:tcPr>
          <w:p w14:paraId="144D1511" w14:textId="77777777" w:rsidR="008D7501" w:rsidRDefault="008D7501" w:rsidP="002C6B2B">
            <w:pPr>
              <w:tabs>
                <w:tab w:val="left" w:pos="6750"/>
              </w:tabs>
            </w:pPr>
            <w:r>
              <w:t>170</w:t>
            </w:r>
          </w:p>
        </w:tc>
        <w:tc>
          <w:tcPr>
            <w:tcW w:w="3391" w:type="dxa"/>
          </w:tcPr>
          <w:p w14:paraId="6C2DDF9A" w14:textId="77777777"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  <w:tr w:rsidR="008D7501" w14:paraId="57BFAAA9" w14:textId="77777777" w:rsidTr="00DB2CE6">
        <w:tc>
          <w:tcPr>
            <w:tcW w:w="2675" w:type="dxa"/>
          </w:tcPr>
          <w:p w14:paraId="7C747086" w14:textId="77777777" w:rsidR="008D7501" w:rsidRDefault="008D7501" w:rsidP="002C6B2B">
            <w:pPr>
              <w:tabs>
                <w:tab w:val="left" w:pos="6750"/>
              </w:tabs>
            </w:pPr>
            <w:r>
              <w:t>50</w:t>
            </w:r>
          </w:p>
        </w:tc>
        <w:tc>
          <w:tcPr>
            <w:tcW w:w="3390" w:type="dxa"/>
          </w:tcPr>
          <w:p w14:paraId="1A0DB407" w14:textId="77777777"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14:paraId="1AC02106" w14:textId="77777777"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14:paraId="2C1C8561" w14:textId="77777777" w:rsidTr="00DB2CE6">
        <w:tc>
          <w:tcPr>
            <w:tcW w:w="2675" w:type="dxa"/>
          </w:tcPr>
          <w:p w14:paraId="6F02FA2C" w14:textId="77777777" w:rsidR="008D7501" w:rsidRDefault="008D7501" w:rsidP="002C6B2B">
            <w:pPr>
              <w:tabs>
                <w:tab w:val="left" w:pos="6750"/>
              </w:tabs>
            </w:pPr>
            <w:r>
              <w:t>60</w:t>
            </w:r>
          </w:p>
        </w:tc>
        <w:tc>
          <w:tcPr>
            <w:tcW w:w="3390" w:type="dxa"/>
          </w:tcPr>
          <w:p w14:paraId="60444F96" w14:textId="77777777"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14:paraId="37AE1305" w14:textId="77777777"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</w:tbl>
    <w:p w14:paraId="5D35968E" w14:textId="77777777" w:rsidR="008D7501" w:rsidRDefault="008D7501" w:rsidP="002C6B2B">
      <w:pPr>
        <w:tabs>
          <w:tab w:val="left" w:pos="6750"/>
        </w:tabs>
      </w:pPr>
    </w:p>
    <w:p w14:paraId="6BDDA7E4" w14:textId="77777777" w:rsidR="00B66336" w:rsidRDefault="00DB2CE6" w:rsidP="002C6B2B">
      <w:pPr>
        <w:tabs>
          <w:tab w:val="left" w:pos="6750"/>
        </w:tabs>
      </w:pPr>
      <w:r>
        <w:t xml:space="preserve">             (a) Plot the graph of blood pressure in both vessels against time in the same axis.</w:t>
      </w:r>
      <w:r>
        <w:tab/>
      </w:r>
      <w:r>
        <w:tab/>
        <w:t xml:space="preserve"> (7mks)</w:t>
      </w:r>
    </w:p>
    <w:p w14:paraId="317EBBA8" w14:textId="77777777" w:rsidR="00DB4E34" w:rsidRDefault="00DB2CE6" w:rsidP="002C6B2B">
      <w:pPr>
        <w:tabs>
          <w:tab w:val="left" w:pos="6750"/>
        </w:tabs>
      </w:pPr>
      <w:r>
        <w:t xml:space="preserve">             </w:t>
      </w:r>
      <w:r w:rsidR="00DB4E34">
        <w:t>(b) Describe the trend of each curve</w:t>
      </w:r>
      <w:r w:rsidR="00B66336">
        <w:t>.</w:t>
      </w:r>
      <w:r w:rsidR="00DB4E34">
        <w:tab/>
      </w:r>
      <w:r w:rsidR="00DB4E34">
        <w:tab/>
        <w:t xml:space="preserve">      </w:t>
      </w:r>
      <w:r w:rsidR="00B66336">
        <w:tab/>
      </w:r>
      <w:r w:rsidR="00B66336">
        <w:tab/>
      </w:r>
      <w:r w:rsidR="00DB4E34">
        <w:t xml:space="preserve">   </w:t>
      </w:r>
      <w:r w:rsidR="00B66336">
        <w:tab/>
      </w:r>
      <w:r w:rsidR="00DB4E34">
        <w:t>(2mks)</w:t>
      </w:r>
    </w:p>
    <w:p w14:paraId="65F1F02C" w14:textId="77777777" w:rsidR="00B66336" w:rsidRPr="007F5436" w:rsidRDefault="00B66336" w:rsidP="007F54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0D97C784" w14:textId="77777777" w:rsidR="00DB4E34" w:rsidRDefault="00281201" w:rsidP="002C6B2B">
      <w:pPr>
        <w:tabs>
          <w:tab w:val="left" w:pos="6750"/>
        </w:tabs>
      </w:pPr>
      <w:r>
        <w:t xml:space="preserve">            </w:t>
      </w:r>
      <w:r w:rsidR="00DB4E34">
        <w:t xml:space="preserve">(c) From the </w:t>
      </w:r>
      <w:r w:rsidR="00F01B8C">
        <w:t>graph, suggest</w:t>
      </w:r>
      <w:r w:rsidR="00DB4E34">
        <w:t xml:space="preserve"> the possible identity for:</w:t>
      </w:r>
    </w:p>
    <w:p w14:paraId="12CDCC47" w14:textId="77777777" w:rsidR="00DB4E34" w:rsidRDefault="00DB4E34" w:rsidP="002C6B2B">
      <w:pPr>
        <w:tabs>
          <w:tab w:val="left" w:pos="6750"/>
        </w:tabs>
      </w:pPr>
      <w:r>
        <w:t xml:space="preserve">      </w:t>
      </w:r>
      <w:r w:rsidR="007F5436">
        <w:t xml:space="preserve">           </w:t>
      </w:r>
      <w:r>
        <w:t xml:space="preserve">  (</w:t>
      </w:r>
      <w:proofErr w:type="spellStart"/>
      <w:r>
        <w:t>i</w:t>
      </w:r>
      <w:proofErr w:type="spellEnd"/>
      <w:r>
        <w:t>) Blood vessel X.</w:t>
      </w:r>
      <w:r>
        <w:tab/>
      </w:r>
      <w:r>
        <w:tab/>
      </w:r>
      <w:r>
        <w:tab/>
      </w:r>
      <w:r w:rsidR="00B66336">
        <w:tab/>
      </w:r>
      <w:r w:rsidR="00B66336">
        <w:tab/>
      </w:r>
      <w:r>
        <w:t>(1mk)</w:t>
      </w:r>
    </w:p>
    <w:p w14:paraId="7C22718B" w14:textId="77777777"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AD2B6" w14:textId="77777777" w:rsidR="00DB4E34" w:rsidRDefault="00DB4E34" w:rsidP="002C6B2B">
      <w:pPr>
        <w:tabs>
          <w:tab w:val="left" w:pos="6750"/>
        </w:tabs>
      </w:pPr>
      <w:r>
        <w:t xml:space="preserve">       </w:t>
      </w:r>
      <w:r w:rsidR="007F5436">
        <w:t xml:space="preserve">           </w:t>
      </w:r>
      <w:r>
        <w:t xml:space="preserve"> (ii) Blood vessel Y.</w:t>
      </w:r>
      <w:r>
        <w:tab/>
      </w:r>
      <w:r>
        <w:tab/>
      </w:r>
      <w:r>
        <w:tab/>
      </w:r>
      <w:r w:rsidR="00B66336">
        <w:tab/>
      </w:r>
      <w:r w:rsidR="00B66336">
        <w:tab/>
      </w:r>
      <w:r>
        <w:t>(1mk)</w:t>
      </w:r>
    </w:p>
    <w:p w14:paraId="2D227BA4" w14:textId="77777777"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E0F28" w14:textId="77777777" w:rsidR="002C6B2B" w:rsidRDefault="00F67CD8" w:rsidP="00F67CD8">
      <w:pPr>
        <w:tabs>
          <w:tab w:val="left" w:pos="6750"/>
        </w:tabs>
      </w:pPr>
      <w:r>
        <w:t xml:space="preserve">          (d) </w:t>
      </w:r>
      <w:r w:rsidR="00DB4E34">
        <w:t>Give reason for your answer in (c)</w:t>
      </w:r>
      <w:r w:rsidR="008510B2">
        <w:t xml:space="preserve"> (</w:t>
      </w:r>
      <w:proofErr w:type="spellStart"/>
      <w:r w:rsidR="008510B2">
        <w:t>i</w:t>
      </w:r>
      <w:proofErr w:type="spellEnd"/>
      <w:r w:rsidR="008510B2">
        <w:t>) and</w:t>
      </w:r>
      <w:r w:rsidR="00B66336">
        <w:t xml:space="preserve"> </w:t>
      </w:r>
      <w:r w:rsidR="008510B2">
        <w:t>(ii) above.</w:t>
      </w:r>
      <w:r w:rsidR="008510B2">
        <w:tab/>
        <w:t xml:space="preserve">       </w:t>
      </w:r>
      <w:r w:rsidR="008510B2">
        <w:tab/>
      </w:r>
      <w:r w:rsidR="008510B2">
        <w:tab/>
      </w:r>
      <w:r w:rsidR="00B66336">
        <w:tab/>
      </w:r>
      <w:r w:rsidR="00B66336">
        <w:tab/>
      </w:r>
      <w:r w:rsidR="008510B2">
        <w:t>(2mks)</w:t>
      </w:r>
    </w:p>
    <w:p w14:paraId="2DC83D6F" w14:textId="77777777" w:rsidR="008510B2" w:rsidRPr="00F67CD8" w:rsidRDefault="00B66336" w:rsidP="00F67CD8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  <w:r w:rsidR="00F67CD8">
        <w:t xml:space="preserve"> (e)</w:t>
      </w:r>
      <w:r w:rsidR="008510B2">
        <w:t xml:space="preserve">Explain a factor that would result in to an increase in blood pressure in both the blood vessels </w:t>
      </w:r>
      <w:r w:rsidR="00F67CD8">
        <w:t xml:space="preserve">    </w:t>
      </w:r>
      <w:r w:rsidR="008510B2">
        <w:t>above.</w:t>
      </w:r>
      <w:r w:rsidR="008510B2">
        <w:tab/>
      </w:r>
      <w:r w:rsidR="008510B2">
        <w:tab/>
        <w:t xml:space="preserve">           </w:t>
      </w:r>
      <w:r>
        <w:tab/>
      </w:r>
      <w:r>
        <w:tab/>
      </w:r>
      <w:r>
        <w:tab/>
      </w:r>
      <w:r w:rsidR="008510B2">
        <w:t xml:space="preserve"> </w:t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8510B2">
        <w:t>(2mks)</w:t>
      </w:r>
    </w:p>
    <w:p w14:paraId="75E9A53C" w14:textId="77777777"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4EDCD" w14:textId="77777777" w:rsidR="008510B2" w:rsidRDefault="008510B2" w:rsidP="00F03D5B">
      <w:pPr>
        <w:pStyle w:val="ListParagraph"/>
        <w:numPr>
          <w:ilvl w:val="0"/>
          <w:numId w:val="21"/>
        </w:numPr>
        <w:tabs>
          <w:tab w:val="left" w:pos="6750"/>
        </w:tabs>
      </w:pPr>
      <w:r>
        <w:lastRenderedPageBreak/>
        <w:t>State two structural differences between the two vessels mentioned in C above.</w:t>
      </w:r>
      <w:r w:rsidR="00F03D5B">
        <w:tab/>
      </w:r>
      <w:r>
        <w:t>(2mks)</w:t>
      </w:r>
    </w:p>
    <w:p w14:paraId="63D3A6D0" w14:textId="77777777"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9B3757E" w14:textId="77777777" w:rsidR="008510B2" w:rsidRDefault="008510B2" w:rsidP="0075618B">
      <w:pPr>
        <w:pStyle w:val="ListParagraph"/>
        <w:numPr>
          <w:ilvl w:val="0"/>
          <w:numId w:val="21"/>
        </w:numPr>
        <w:tabs>
          <w:tab w:val="left" w:pos="6750"/>
        </w:tabs>
      </w:pPr>
      <w:r>
        <w:t>Name two diseases of the circulatory system in humans.</w:t>
      </w:r>
      <w:r>
        <w:tab/>
      </w:r>
      <w:r>
        <w:tab/>
      </w:r>
      <w:r>
        <w:tab/>
        <w:t xml:space="preserve">     </w:t>
      </w:r>
      <w:r w:rsidR="00B66336">
        <w:tab/>
        <w:t xml:space="preserve">         </w:t>
      </w:r>
      <w:r>
        <w:t xml:space="preserve">  (2mks)</w:t>
      </w:r>
    </w:p>
    <w:p w14:paraId="04AF4D40" w14:textId="77777777" w:rsidR="00B66336" w:rsidRDefault="00B66336" w:rsidP="003A4002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543347FF" w14:textId="77777777" w:rsidR="00B66336" w:rsidRDefault="00B66336" w:rsidP="00B66336">
      <w:pPr>
        <w:pStyle w:val="ListParagraph"/>
        <w:tabs>
          <w:tab w:val="left" w:pos="6750"/>
        </w:tabs>
      </w:pPr>
    </w:p>
    <w:p w14:paraId="4E5DE0DF" w14:textId="77777777" w:rsidR="008510B2" w:rsidRDefault="008510B2" w:rsidP="0075618B">
      <w:pPr>
        <w:pStyle w:val="ListParagraph"/>
        <w:numPr>
          <w:ilvl w:val="0"/>
          <w:numId w:val="21"/>
        </w:numPr>
        <w:tabs>
          <w:tab w:val="left" w:pos="6750"/>
        </w:tabs>
      </w:pPr>
      <w:r>
        <w:t xml:space="preserve">Other </w:t>
      </w:r>
      <w:r w:rsidR="003A4002">
        <w:t>than,</w:t>
      </w:r>
      <w:r>
        <w:t xml:space="preserve"> tr</w:t>
      </w:r>
      <w:r w:rsidR="00891B54">
        <w:t>ansport of substances state one other function of blood.</w:t>
      </w:r>
      <w:r w:rsidR="00891B54">
        <w:tab/>
        <w:t xml:space="preserve">     </w:t>
      </w:r>
      <w:r w:rsidR="00B66336">
        <w:tab/>
        <w:t xml:space="preserve">         </w:t>
      </w:r>
      <w:r w:rsidR="00891B54">
        <w:t xml:space="preserve">  (1mk)</w:t>
      </w:r>
    </w:p>
    <w:p w14:paraId="02889FAF" w14:textId="77777777" w:rsidR="003A4002" w:rsidRPr="004F17A3" w:rsidRDefault="003A4002" w:rsidP="004F17A3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E62B9CA" w14:textId="77777777" w:rsidR="003A4002" w:rsidRDefault="003A4002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(</w:t>
      </w:r>
      <w:r w:rsidR="00891B54">
        <w:t>a) Discuss the economic impor</w:t>
      </w:r>
      <w:r w:rsidR="00BF3A31">
        <w:t>tance of bacteria.</w:t>
      </w:r>
      <w:r w:rsidR="00BF3A31">
        <w:tab/>
      </w:r>
      <w:r w:rsidR="00BF3A31">
        <w:tab/>
      </w:r>
      <w:r w:rsidR="00BF3A31">
        <w:tab/>
        <w:t xml:space="preserve">     </w:t>
      </w:r>
      <w:r w:rsidR="00B66336">
        <w:tab/>
        <w:t xml:space="preserve">         </w:t>
      </w:r>
      <w:r w:rsidR="00BF3A31">
        <w:t xml:space="preserve">  (10</w:t>
      </w:r>
      <w:r w:rsidR="00891B54">
        <w:t>mks)</w:t>
      </w:r>
    </w:p>
    <w:p w14:paraId="3C7E6396" w14:textId="77777777" w:rsidR="00891B54" w:rsidRDefault="00891B54" w:rsidP="00891B54">
      <w:pPr>
        <w:tabs>
          <w:tab w:val="left" w:pos="6750"/>
        </w:tabs>
      </w:pPr>
      <w:r>
        <w:t xml:space="preserve">   </w:t>
      </w:r>
      <w:r w:rsidR="009F0FD5">
        <w:t xml:space="preserve">         </w:t>
      </w:r>
      <w:r>
        <w:t>(</w:t>
      </w:r>
      <w:r w:rsidR="00AE5162">
        <w:t>b)</w:t>
      </w:r>
      <w:r w:rsidR="009F0FD5">
        <w:t xml:space="preserve"> Discuss the adaptation of </w:t>
      </w:r>
      <w:proofErr w:type="spellStart"/>
      <w:r w:rsidR="009F0FD5" w:rsidRPr="009F0FD5">
        <w:rPr>
          <w:i/>
        </w:rPr>
        <w:t>S</w:t>
      </w:r>
      <w:r w:rsidR="00BF3A31" w:rsidRPr="009F0FD5">
        <w:rPr>
          <w:i/>
        </w:rPr>
        <w:t>chistosoma</w:t>
      </w:r>
      <w:proofErr w:type="spellEnd"/>
      <w:r w:rsidR="009F0FD5" w:rsidRPr="009F0FD5">
        <w:rPr>
          <w:i/>
        </w:rPr>
        <w:t xml:space="preserve"> </w:t>
      </w:r>
      <w:proofErr w:type="spellStart"/>
      <w:r w:rsidR="009F0FD5" w:rsidRPr="009F0FD5">
        <w:rPr>
          <w:i/>
        </w:rPr>
        <w:t>mansoni</w:t>
      </w:r>
      <w:proofErr w:type="spellEnd"/>
      <w:r w:rsidR="009F0FD5">
        <w:t xml:space="preserve"> to its survival.</w:t>
      </w:r>
      <w:r w:rsidR="009F0FD5">
        <w:tab/>
      </w:r>
      <w:r w:rsidR="009F0FD5">
        <w:tab/>
      </w:r>
      <w:r w:rsidR="009F0FD5">
        <w:tab/>
        <w:t xml:space="preserve">           </w:t>
      </w:r>
      <w:r w:rsidR="00BF3A31">
        <w:t>(10mks)</w:t>
      </w:r>
    </w:p>
    <w:p w14:paraId="57BF3CDE" w14:textId="77777777" w:rsidR="00BF3A31" w:rsidRDefault="009F0FD5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(a) Describe the photosynthetic theory.</w:t>
      </w:r>
      <w:r>
        <w:tab/>
      </w:r>
      <w:r>
        <w:tab/>
      </w:r>
      <w:r>
        <w:tab/>
      </w:r>
      <w:r>
        <w:tab/>
        <w:t xml:space="preserve">           (10mks) </w:t>
      </w:r>
    </w:p>
    <w:p w14:paraId="5E8F0682" w14:textId="77777777" w:rsidR="009F0FD5" w:rsidRDefault="009F0FD5" w:rsidP="009F0FD5">
      <w:pPr>
        <w:pStyle w:val="ListParagraph"/>
        <w:tabs>
          <w:tab w:val="left" w:pos="6750"/>
        </w:tabs>
      </w:pPr>
      <w:r>
        <w:t>(b) Describe gaseous exchange in terrestrial plant.</w:t>
      </w:r>
      <w:r>
        <w:tab/>
      </w:r>
      <w:r>
        <w:tab/>
      </w:r>
      <w:r>
        <w:tab/>
      </w:r>
      <w:r>
        <w:tab/>
        <w:t xml:space="preserve">           (10mks)</w:t>
      </w:r>
    </w:p>
    <w:p w14:paraId="2FF99EB7" w14:textId="77777777" w:rsidR="00A83D5D" w:rsidRDefault="00A83D5D" w:rsidP="00A83D5D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164AA521" w14:textId="77777777" w:rsidR="00A83D5D" w:rsidRDefault="00A83D5D" w:rsidP="00A83D5D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8ADA3E0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874ADC1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3F3A95BD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58F3838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226C9DE7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3BF26D6D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5E5CC583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28122768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5B7E7B13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1E446DE2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23832BF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00FF9358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67C45528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7203D697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184C5C37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447A591C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24B96AAE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783E5113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09B94B21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2483E2F8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72A6FD7C" w14:textId="77777777"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14:paraId="0B57837F" w14:textId="77777777" w:rsidR="008510B2" w:rsidRP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sectPr w:rsidR="008510B2" w:rsidRPr="004F58DF" w:rsidSect="009A31C7">
      <w:footerReference w:type="even" r:id="rId13"/>
      <w:footerReference w:type="default" r:id="rId14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FBC7" w14:textId="77777777" w:rsidR="007F1A6B" w:rsidRDefault="007F1A6B" w:rsidP="00A27B55">
      <w:r>
        <w:separator/>
      </w:r>
    </w:p>
  </w:endnote>
  <w:endnote w:type="continuationSeparator" w:id="0">
    <w:p w14:paraId="384C6A8A" w14:textId="77777777" w:rsidR="007F1A6B" w:rsidRDefault="007F1A6B" w:rsidP="00A2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CC73" w14:textId="77777777" w:rsidR="009A31C7" w:rsidRDefault="006C64DB" w:rsidP="009A3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62AF3" w14:textId="77777777" w:rsidR="009A31C7" w:rsidRDefault="009A3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57A9" w14:textId="77777777" w:rsidR="009A31C7" w:rsidRDefault="006C64DB" w:rsidP="009A31C7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Biology 231/</w:t>
    </w:r>
    <w:r w:rsidRPr="00A95C9C">
      <w:rPr>
        <w:b/>
        <w:i/>
        <w:sz w:val="20"/>
        <w:szCs w:val="20"/>
      </w:rPr>
      <w:t>2</w:t>
    </w:r>
    <w:r w:rsidRPr="00A95C9C">
      <w:rPr>
        <w:b/>
        <w:i/>
        <w:sz w:val="20"/>
        <w:szCs w:val="20"/>
      </w:rPr>
      <w:tab/>
    </w:r>
    <w:r>
      <w:rPr>
        <w:b/>
        <w:i/>
        <w:sz w:val="20"/>
        <w:szCs w:val="20"/>
      </w:rPr>
      <w:t xml:space="preserve">                                                                  </w:t>
    </w:r>
    <w:r w:rsidRPr="00A95C9C">
      <w:rPr>
        <w:b/>
        <w:i/>
        <w:sz w:val="20"/>
        <w:szCs w:val="20"/>
      </w:rPr>
      <w:t>Turn Over</w:t>
    </w:r>
  </w:p>
  <w:p w14:paraId="5B91C1A3" w14:textId="1D9F45D4" w:rsidR="009A31C7" w:rsidRDefault="006C64DB" w:rsidP="009A31C7">
    <w:pPr>
      <w:pStyle w:val="Footer"/>
      <w:framePr w:wrap="around" w:vAnchor="text" w:hAnchor="page" w:x="5905" w:y="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84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16523DA" w14:textId="15FF02FD" w:rsidR="00587DFF" w:rsidRPr="00572840" w:rsidRDefault="00572840" w:rsidP="00587DFF">
    <w:pPr>
      <w:spacing w:line="360" w:lineRule="auto"/>
      <w:jc w:val="center"/>
      <w:rPr>
        <w:rFonts w:ascii="Arial Black" w:hAnsi="Arial Black"/>
        <w:b/>
        <w:i/>
        <w:color w:val="00B0F0"/>
        <w:szCs w:val="28"/>
      </w:rPr>
    </w:pPr>
    <w:r w:rsidRPr="00572840">
      <w:rPr>
        <w:rFonts w:ascii="Arial Black" w:hAnsi="Arial Black"/>
        <w:b/>
        <w:i/>
        <w:color w:val="00B0F0"/>
        <w:szCs w:val="28"/>
      </w:rPr>
      <w:t>PANGANI GIRLS HIGH SCHOOL</w:t>
    </w:r>
  </w:p>
  <w:p w14:paraId="01BE82DB" w14:textId="77777777" w:rsidR="009A31C7" w:rsidRPr="00A95C9C" w:rsidRDefault="009A31C7" w:rsidP="009A31C7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DE1C" w14:textId="77777777" w:rsidR="007F1A6B" w:rsidRDefault="007F1A6B" w:rsidP="00A27B55">
      <w:r>
        <w:separator/>
      </w:r>
    </w:p>
  </w:footnote>
  <w:footnote w:type="continuationSeparator" w:id="0">
    <w:p w14:paraId="26DCCE94" w14:textId="77777777" w:rsidR="007F1A6B" w:rsidRDefault="007F1A6B" w:rsidP="00A2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08"/>
    <w:multiLevelType w:val="hybridMultilevel"/>
    <w:tmpl w:val="B326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341"/>
    <w:multiLevelType w:val="hybridMultilevel"/>
    <w:tmpl w:val="05C6F25C"/>
    <w:lvl w:ilvl="0" w:tplc="4B4CFA5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D0AA2"/>
    <w:multiLevelType w:val="hybridMultilevel"/>
    <w:tmpl w:val="4B544A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278F7"/>
    <w:multiLevelType w:val="hybridMultilevel"/>
    <w:tmpl w:val="F9AE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0AC"/>
    <w:multiLevelType w:val="hybridMultilevel"/>
    <w:tmpl w:val="9ED846F6"/>
    <w:lvl w:ilvl="0" w:tplc="6448A44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1E2B"/>
    <w:multiLevelType w:val="hybridMultilevel"/>
    <w:tmpl w:val="61CE861C"/>
    <w:lvl w:ilvl="0" w:tplc="095ED14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8C3FF1"/>
    <w:multiLevelType w:val="hybridMultilevel"/>
    <w:tmpl w:val="A336F5E0"/>
    <w:lvl w:ilvl="0" w:tplc="1224436A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DED09DA"/>
    <w:multiLevelType w:val="hybridMultilevel"/>
    <w:tmpl w:val="D9FC3936"/>
    <w:lvl w:ilvl="0" w:tplc="0B74CB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322B1"/>
    <w:multiLevelType w:val="hybridMultilevel"/>
    <w:tmpl w:val="129AE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23A9"/>
    <w:multiLevelType w:val="hybridMultilevel"/>
    <w:tmpl w:val="00C86CEA"/>
    <w:lvl w:ilvl="0" w:tplc="FFD2C89E">
      <w:start w:val="2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A03636"/>
    <w:multiLevelType w:val="hybridMultilevel"/>
    <w:tmpl w:val="72FC95F8"/>
    <w:lvl w:ilvl="0" w:tplc="2E6C41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A3A4B"/>
    <w:multiLevelType w:val="hybridMultilevel"/>
    <w:tmpl w:val="09BA6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275B"/>
    <w:multiLevelType w:val="hybridMultilevel"/>
    <w:tmpl w:val="82CA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6C66"/>
    <w:multiLevelType w:val="hybridMultilevel"/>
    <w:tmpl w:val="095A0BA4"/>
    <w:lvl w:ilvl="0" w:tplc="08AA9A8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04B1"/>
    <w:multiLevelType w:val="hybridMultilevel"/>
    <w:tmpl w:val="D86680E6"/>
    <w:lvl w:ilvl="0" w:tplc="26640DF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96257E9"/>
    <w:multiLevelType w:val="hybridMultilevel"/>
    <w:tmpl w:val="CAAE3174"/>
    <w:lvl w:ilvl="0" w:tplc="2E327F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12D12"/>
    <w:multiLevelType w:val="hybridMultilevel"/>
    <w:tmpl w:val="4B66E38C"/>
    <w:lvl w:ilvl="0" w:tplc="095ED148">
      <w:start w:val="1"/>
      <w:numFmt w:val="lowerLetter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6DAC3C15"/>
    <w:multiLevelType w:val="hybridMultilevel"/>
    <w:tmpl w:val="4592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82C"/>
    <w:multiLevelType w:val="hybridMultilevel"/>
    <w:tmpl w:val="23587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0F2F0E"/>
    <w:multiLevelType w:val="hybridMultilevel"/>
    <w:tmpl w:val="E2AEC0E2"/>
    <w:lvl w:ilvl="0" w:tplc="762CF12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D41A4B"/>
    <w:multiLevelType w:val="hybridMultilevel"/>
    <w:tmpl w:val="D8F48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16"/>
  </w:num>
  <w:num w:numId="6">
    <w:abstractNumId w:val="4"/>
  </w:num>
  <w:num w:numId="7">
    <w:abstractNumId w:val="20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12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55"/>
    <w:rsid w:val="00012A4C"/>
    <w:rsid w:val="0006034B"/>
    <w:rsid w:val="00097861"/>
    <w:rsid w:val="001150E5"/>
    <w:rsid w:val="001D4F9B"/>
    <w:rsid w:val="001D7840"/>
    <w:rsid w:val="00264F09"/>
    <w:rsid w:val="00281201"/>
    <w:rsid w:val="002C6B2B"/>
    <w:rsid w:val="00311137"/>
    <w:rsid w:val="00315DE2"/>
    <w:rsid w:val="00326DA6"/>
    <w:rsid w:val="00355CC1"/>
    <w:rsid w:val="00367851"/>
    <w:rsid w:val="003903A2"/>
    <w:rsid w:val="003A18D9"/>
    <w:rsid w:val="003A4002"/>
    <w:rsid w:val="00401274"/>
    <w:rsid w:val="00444930"/>
    <w:rsid w:val="00477047"/>
    <w:rsid w:val="00484FB8"/>
    <w:rsid w:val="004D1D4B"/>
    <w:rsid w:val="004E0AF6"/>
    <w:rsid w:val="004F17A3"/>
    <w:rsid w:val="004F58DF"/>
    <w:rsid w:val="00530B98"/>
    <w:rsid w:val="00572840"/>
    <w:rsid w:val="005820E2"/>
    <w:rsid w:val="00587AEE"/>
    <w:rsid w:val="00587DFF"/>
    <w:rsid w:val="005F33FD"/>
    <w:rsid w:val="006B78B5"/>
    <w:rsid w:val="006C64DB"/>
    <w:rsid w:val="006D51B9"/>
    <w:rsid w:val="00704D3D"/>
    <w:rsid w:val="0075618B"/>
    <w:rsid w:val="007901EB"/>
    <w:rsid w:val="007C492C"/>
    <w:rsid w:val="007F1A6B"/>
    <w:rsid w:val="007F5436"/>
    <w:rsid w:val="008510B2"/>
    <w:rsid w:val="00890695"/>
    <w:rsid w:val="00891B54"/>
    <w:rsid w:val="008A3559"/>
    <w:rsid w:val="008B2E7C"/>
    <w:rsid w:val="008D441F"/>
    <w:rsid w:val="008D7501"/>
    <w:rsid w:val="0093112B"/>
    <w:rsid w:val="00941A90"/>
    <w:rsid w:val="00986826"/>
    <w:rsid w:val="009A31C7"/>
    <w:rsid w:val="009B5EF1"/>
    <w:rsid w:val="009F0FD5"/>
    <w:rsid w:val="00A02C50"/>
    <w:rsid w:val="00A072D6"/>
    <w:rsid w:val="00A12420"/>
    <w:rsid w:val="00A135D4"/>
    <w:rsid w:val="00A27B55"/>
    <w:rsid w:val="00A44AC4"/>
    <w:rsid w:val="00A53E28"/>
    <w:rsid w:val="00A67654"/>
    <w:rsid w:val="00A6782E"/>
    <w:rsid w:val="00A83D5D"/>
    <w:rsid w:val="00A87C5F"/>
    <w:rsid w:val="00A90414"/>
    <w:rsid w:val="00AE5162"/>
    <w:rsid w:val="00B14AB1"/>
    <w:rsid w:val="00B66336"/>
    <w:rsid w:val="00BA1327"/>
    <w:rsid w:val="00BA5F42"/>
    <w:rsid w:val="00BB4F76"/>
    <w:rsid w:val="00BE3BC9"/>
    <w:rsid w:val="00BE6C2E"/>
    <w:rsid w:val="00BF3A31"/>
    <w:rsid w:val="00BF3A5E"/>
    <w:rsid w:val="00BF538C"/>
    <w:rsid w:val="00C24567"/>
    <w:rsid w:val="00C303E7"/>
    <w:rsid w:val="00C31F4F"/>
    <w:rsid w:val="00C664FF"/>
    <w:rsid w:val="00C83A7A"/>
    <w:rsid w:val="00CF56D9"/>
    <w:rsid w:val="00D1335F"/>
    <w:rsid w:val="00D47006"/>
    <w:rsid w:val="00D87D46"/>
    <w:rsid w:val="00DB2CE6"/>
    <w:rsid w:val="00DB4E34"/>
    <w:rsid w:val="00DD7C17"/>
    <w:rsid w:val="00DF58FA"/>
    <w:rsid w:val="00E205BC"/>
    <w:rsid w:val="00E2692A"/>
    <w:rsid w:val="00E334D5"/>
    <w:rsid w:val="00E87125"/>
    <w:rsid w:val="00F01B8C"/>
    <w:rsid w:val="00F03D5B"/>
    <w:rsid w:val="00F36328"/>
    <w:rsid w:val="00F47EDB"/>
    <w:rsid w:val="00F67CD8"/>
    <w:rsid w:val="00F837D5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8112"/>
  <w15:chartTrackingRefBased/>
  <w15:docId w15:val="{DE18EE22-0B3B-461C-86B3-BDF9E0A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B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7B55"/>
  </w:style>
  <w:style w:type="paragraph" w:styleId="PlainText">
    <w:name w:val="Plain Text"/>
    <w:basedOn w:val="Normal"/>
    <w:link w:val="PlainTextChar"/>
    <w:rsid w:val="00A27B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7B5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B55"/>
    <w:pPr>
      <w:ind w:left="720"/>
      <w:contextualSpacing/>
    </w:pPr>
  </w:style>
  <w:style w:type="table" w:styleId="TableGrid">
    <w:name w:val="Table Grid"/>
    <w:basedOn w:val="TableNormal"/>
    <w:uiPriority w:val="39"/>
    <w:rsid w:val="008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dan</cp:lastModifiedBy>
  <cp:revision>7</cp:revision>
  <dcterms:created xsi:type="dcterms:W3CDTF">2021-11-17T16:52:00Z</dcterms:created>
  <dcterms:modified xsi:type="dcterms:W3CDTF">2022-11-15T09:23:00Z</dcterms:modified>
</cp:coreProperties>
</file>