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DC" w:rsidRPr="00AA0BDC" w:rsidRDefault="00145C04" w:rsidP="00AA0BDC">
      <w:pPr>
        <w:rPr>
          <w:b/>
        </w:rPr>
      </w:pPr>
      <w:bookmarkStart w:id="0" w:name="_GoBack"/>
      <w:bookmarkEnd w:id="0"/>
      <w:r>
        <w:rPr>
          <w:b/>
        </w:rPr>
        <w:t xml:space="preserve">OPENER EXAM: TERM 1 - </w:t>
      </w:r>
      <w:r w:rsidR="00AA0BDC" w:rsidRPr="00AA0BDC">
        <w:rPr>
          <w:b/>
        </w:rPr>
        <w:t>2023</w:t>
      </w:r>
    </w:p>
    <w:p w:rsidR="00AA0BDC" w:rsidRPr="00AA0BDC" w:rsidRDefault="00AA0BDC" w:rsidP="00AA0BDC">
      <w:pPr>
        <w:rPr>
          <w:b/>
        </w:rPr>
      </w:pPr>
      <w:r w:rsidRPr="00B95D67">
        <w:rPr>
          <w:b/>
        </w:rPr>
        <w:t>BIOLOGY FORM 4</w:t>
      </w:r>
    </w:p>
    <w:p w:rsidR="00AA0BDC" w:rsidRPr="00AA0BDC" w:rsidRDefault="00AA0BDC" w:rsidP="00AA0BDC">
      <w:pPr>
        <w:rPr>
          <w:b/>
        </w:rPr>
      </w:pPr>
      <w:r w:rsidRPr="00AA0BDC">
        <w:rPr>
          <w:b/>
        </w:rPr>
        <w:t>50 MARKS.</w:t>
      </w:r>
    </w:p>
    <w:p w:rsidR="00AA0BDC" w:rsidRPr="00AA0BDC" w:rsidRDefault="00145C04" w:rsidP="00AA0BDC">
      <w:pPr>
        <w:rPr>
          <w:b/>
        </w:rPr>
      </w:pPr>
      <w:r>
        <w:rPr>
          <w:b/>
        </w:rPr>
        <w:t xml:space="preserve">TIME 1HR </w:t>
      </w:r>
      <w:r w:rsidR="00AA0BDC" w:rsidRPr="00AA0BDC">
        <w:rPr>
          <w:b/>
        </w:rPr>
        <w:t>30 MIN.</w:t>
      </w:r>
      <w:r w:rsidR="00B95D67">
        <w:rPr>
          <w:b/>
        </w:rPr>
        <w:t xml:space="preserve">                             MARKING SCHEME.</w:t>
      </w:r>
    </w:p>
    <w:p w:rsidR="005E6BE2" w:rsidRPr="00B95D67" w:rsidRDefault="005E6BE2" w:rsidP="005E6BE2"/>
    <w:p w:rsidR="005E6BE2" w:rsidRPr="00B95D67" w:rsidRDefault="005E6BE2" w:rsidP="005E6BE2">
      <w:pPr>
        <w:pStyle w:val="ListParagraph"/>
        <w:numPr>
          <w:ilvl w:val="0"/>
          <w:numId w:val="4"/>
        </w:numPr>
        <w:spacing w:line="360" w:lineRule="auto"/>
      </w:pPr>
      <w:r w:rsidRPr="00B95D67">
        <w:t>Name the organelles that perform each of the following functions:</w:t>
      </w:r>
      <w:r w:rsidR="00027152" w:rsidRPr="00B95D67">
        <w:t xml:space="preserve">  2 MRKS</w:t>
      </w:r>
    </w:p>
    <w:p w:rsidR="005E6BE2" w:rsidRPr="00B95D67" w:rsidRDefault="005E6BE2" w:rsidP="005E6BE2">
      <w:pPr>
        <w:pStyle w:val="ListParagraph"/>
        <w:numPr>
          <w:ilvl w:val="0"/>
          <w:numId w:val="6"/>
        </w:numPr>
      </w:pPr>
      <w:r w:rsidRPr="00B95D67">
        <w:t>Digestion and destruction of worn out organelles.</w:t>
      </w:r>
      <w:r w:rsidRPr="00B95D67">
        <w:tab/>
      </w:r>
    </w:p>
    <w:p w:rsidR="005E6BE2" w:rsidRPr="00B95D67" w:rsidRDefault="005E6BE2" w:rsidP="005E6BE2">
      <w:pPr>
        <w:pStyle w:val="ListParagraph"/>
        <w:ind w:left="1080"/>
        <w:rPr>
          <w:b/>
          <w:i/>
        </w:rPr>
      </w:pPr>
      <w:r w:rsidRPr="00B95D67">
        <w:rPr>
          <w:b/>
        </w:rPr>
        <w:tab/>
      </w:r>
      <w:r w:rsidRPr="00B95D67">
        <w:rPr>
          <w:b/>
        </w:rPr>
        <w:tab/>
      </w:r>
      <w:r w:rsidR="00B21187" w:rsidRPr="00B95D67">
        <w:rPr>
          <w:b/>
        </w:rPr>
        <w:t>lysosomes</w:t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</w:p>
    <w:p w:rsidR="005E6BE2" w:rsidRPr="00B95D67" w:rsidRDefault="005E6BE2" w:rsidP="005E6BE2">
      <w:pPr>
        <w:pStyle w:val="ListParagraph"/>
        <w:numPr>
          <w:ilvl w:val="0"/>
          <w:numId w:val="6"/>
        </w:numPr>
      </w:pPr>
      <w:r w:rsidRPr="00B95D67">
        <w:t>Osmoregulation</w:t>
      </w:r>
      <w:r w:rsidRPr="00B95D67">
        <w:tab/>
      </w:r>
    </w:p>
    <w:p w:rsidR="005E6BE2" w:rsidRPr="00B95D67" w:rsidRDefault="00B21187" w:rsidP="005E6BE2">
      <w:pPr>
        <w:pStyle w:val="ListParagraph"/>
        <w:rPr>
          <w:b/>
        </w:rPr>
      </w:pPr>
      <w:r w:rsidRPr="00B95D67">
        <w:rPr>
          <w:b/>
        </w:rPr>
        <w:t xml:space="preserve">                          Contractile </w:t>
      </w:r>
      <w:proofErr w:type="spellStart"/>
      <w:r w:rsidRPr="00B95D67">
        <w:rPr>
          <w:b/>
        </w:rPr>
        <w:t>vacoules</w:t>
      </w:r>
      <w:proofErr w:type="spellEnd"/>
    </w:p>
    <w:p w:rsidR="005E6BE2" w:rsidRPr="00B95D67" w:rsidRDefault="005E6BE2" w:rsidP="005E6BE2">
      <w:pPr>
        <w:pStyle w:val="ListParagraph"/>
        <w:ind w:left="1080"/>
      </w:pPr>
      <w:r w:rsidRPr="00B95D67">
        <w:tab/>
      </w:r>
      <w:r w:rsidRPr="00B95D67">
        <w:tab/>
      </w:r>
    </w:p>
    <w:p w:rsidR="005E6BE2" w:rsidRPr="00B95D67" w:rsidRDefault="005E6BE2" w:rsidP="005E6BE2">
      <w:pPr>
        <w:pStyle w:val="ListParagraph"/>
        <w:numPr>
          <w:ilvl w:val="0"/>
          <w:numId w:val="4"/>
        </w:numPr>
      </w:pPr>
      <w:r w:rsidRPr="00B95D67">
        <w:t xml:space="preserve"> a) </w:t>
      </w:r>
      <w:proofErr w:type="gramStart"/>
      <w:r w:rsidRPr="00B95D67">
        <w:t>In  which</w:t>
      </w:r>
      <w:proofErr w:type="gramEnd"/>
      <w:r w:rsidRPr="00B95D67">
        <w:t xml:space="preserve"> kingdom do bacteria belong?</w:t>
      </w:r>
      <w:r w:rsidR="00027152" w:rsidRPr="00B95D67">
        <w:t xml:space="preserve">                                             1MRK</w:t>
      </w:r>
    </w:p>
    <w:p w:rsidR="005E6BE2" w:rsidRPr="00B95D67" w:rsidRDefault="005E6BE2" w:rsidP="005E6BE2">
      <w:pPr>
        <w:pStyle w:val="ListParagraph"/>
        <w:rPr>
          <w:b/>
        </w:rPr>
      </w:pPr>
      <w:r w:rsidRPr="00B95D67">
        <w:tab/>
      </w:r>
      <w:r w:rsidRPr="00B95D67">
        <w:tab/>
      </w:r>
      <w:r w:rsidRPr="00B95D67">
        <w:tab/>
      </w:r>
      <w:proofErr w:type="spellStart"/>
      <w:r w:rsidR="00B21187" w:rsidRPr="00B95D67">
        <w:rPr>
          <w:b/>
        </w:rPr>
        <w:t>Monera</w:t>
      </w:r>
      <w:proofErr w:type="spellEnd"/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</w:p>
    <w:p w:rsidR="005E6BE2" w:rsidRPr="00B95D67" w:rsidRDefault="005E6BE2" w:rsidP="000F14ED">
      <w:pPr>
        <w:pStyle w:val="ListParagraph"/>
        <w:numPr>
          <w:ilvl w:val="0"/>
          <w:numId w:val="6"/>
        </w:numPr>
      </w:pPr>
      <w:r w:rsidRPr="00B95D67">
        <w:t xml:space="preserve">Give any </w:t>
      </w:r>
      <w:r w:rsidRPr="00B95D67">
        <w:rPr>
          <w:b/>
        </w:rPr>
        <w:t>two</w:t>
      </w:r>
      <w:r w:rsidRPr="00B95D67">
        <w:t xml:space="preserve"> benefits of bacteria to man</w:t>
      </w:r>
      <w:r w:rsidRPr="00B95D67">
        <w:tab/>
      </w:r>
      <w:r w:rsidR="00027152" w:rsidRPr="00B95D67">
        <w:t xml:space="preserve">                                         2MRKS</w:t>
      </w:r>
    </w:p>
    <w:p w:rsidR="00B21187" w:rsidRPr="00B95D67" w:rsidRDefault="00B21187" w:rsidP="00B21187">
      <w:pPr>
        <w:pStyle w:val="ListParagraph"/>
        <w:ind w:left="1080"/>
        <w:rPr>
          <w:b/>
        </w:rPr>
      </w:pPr>
      <w:r w:rsidRPr="00B95D67">
        <w:rPr>
          <w:b/>
        </w:rPr>
        <w:t xml:space="preserve"> Producing antibiotics; vaccines; hormones and in producing </w:t>
      </w:r>
      <w:proofErr w:type="spellStart"/>
      <w:r w:rsidRPr="00B95D67">
        <w:rPr>
          <w:b/>
        </w:rPr>
        <w:t>transigenic</w:t>
      </w:r>
      <w:proofErr w:type="spellEnd"/>
      <w:r w:rsidRPr="00B95D67">
        <w:rPr>
          <w:b/>
        </w:rPr>
        <w:t xml:space="preserve"> organisms in modern technology;</w:t>
      </w:r>
    </w:p>
    <w:p w:rsidR="000F14ED" w:rsidRPr="00B95D67" w:rsidRDefault="000F14ED" w:rsidP="000F14ED">
      <w:pPr>
        <w:pStyle w:val="ListParagraph"/>
        <w:ind w:left="1080"/>
      </w:pPr>
    </w:p>
    <w:p w:rsidR="000F14ED" w:rsidRPr="00B95D67" w:rsidRDefault="000F14ED" w:rsidP="000F14ED">
      <w:pPr>
        <w:pStyle w:val="ListParagraph"/>
        <w:numPr>
          <w:ilvl w:val="0"/>
          <w:numId w:val="4"/>
        </w:numPr>
        <w:spacing w:line="360" w:lineRule="auto"/>
      </w:pPr>
      <w:r w:rsidRPr="00B95D67">
        <w:t>Study the dental formula given below:</w:t>
      </w:r>
    </w:p>
    <w:p w:rsidR="000F14ED" w:rsidRPr="000F14ED" w:rsidRDefault="000F14ED" w:rsidP="000F14ED">
      <w:pPr>
        <w:ind w:left="720" w:firstLine="720"/>
        <w:rPr>
          <w:b/>
        </w:rPr>
      </w:pPr>
      <w:r w:rsidRPr="000F14ED">
        <w:rPr>
          <w:b/>
        </w:rPr>
        <w:t xml:space="preserve">I </w:t>
      </w:r>
      <w:r w:rsidRPr="000F14ED">
        <w:rPr>
          <w:b/>
          <w:u w:val="single"/>
        </w:rPr>
        <w:t>0</w:t>
      </w:r>
      <w:r w:rsidRPr="000F14ED">
        <w:rPr>
          <w:b/>
        </w:rPr>
        <w:t xml:space="preserve">; C </w:t>
      </w:r>
      <w:proofErr w:type="gramStart"/>
      <w:r w:rsidRPr="000F14ED">
        <w:rPr>
          <w:b/>
          <w:u w:val="single"/>
        </w:rPr>
        <w:t xml:space="preserve">0 </w:t>
      </w:r>
      <w:r w:rsidRPr="000F14ED">
        <w:rPr>
          <w:b/>
        </w:rPr>
        <w:t>;</w:t>
      </w:r>
      <w:proofErr w:type="gramEnd"/>
      <w:r w:rsidRPr="000F14ED">
        <w:rPr>
          <w:b/>
        </w:rPr>
        <w:t xml:space="preserve"> PM </w:t>
      </w:r>
      <w:r w:rsidRPr="000F14ED">
        <w:rPr>
          <w:b/>
          <w:u w:val="single"/>
        </w:rPr>
        <w:t>3</w:t>
      </w:r>
      <w:r w:rsidRPr="000F14ED">
        <w:rPr>
          <w:b/>
        </w:rPr>
        <w:t xml:space="preserve">; M </w:t>
      </w:r>
      <w:r w:rsidRPr="000F14ED">
        <w:rPr>
          <w:b/>
          <w:u w:val="single"/>
        </w:rPr>
        <w:t>2</w:t>
      </w:r>
    </w:p>
    <w:p w:rsidR="000F14ED" w:rsidRPr="000F14ED" w:rsidRDefault="000F14ED" w:rsidP="000F14ED">
      <w:pPr>
        <w:ind w:firstLine="720"/>
        <w:rPr>
          <w:b/>
        </w:rPr>
      </w:pPr>
      <w:r w:rsidRPr="000F14ED">
        <w:rPr>
          <w:b/>
        </w:rPr>
        <w:t xml:space="preserve"> </w:t>
      </w:r>
      <w:r w:rsidRPr="000F14ED">
        <w:rPr>
          <w:b/>
        </w:rPr>
        <w:tab/>
        <w:t xml:space="preserve">  4       0          3       3</w:t>
      </w:r>
    </w:p>
    <w:p w:rsidR="000F14ED" w:rsidRPr="000F14ED" w:rsidRDefault="000F14ED" w:rsidP="000F14ED">
      <w:r w:rsidRPr="000F14ED">
        <w:t xml:space="preserve">     </w:t>
      </w:r>
      <w:r w:rsidRPr="000F14ED">
        <w:tab/>
        <w:t>(a) Identify with reasons the mode of feeding of the animals whose dental formula is</w:t>
      </w:r>
    </w:p>
    <w:p w:rsidR="000F14ED" w:rsidRPr="00B95D67" w:rsidRDefault="000F14ED" w:rsidP="000F14ED">
      <w:r w:rsidRPr="000F14ED">
        <w:t xml:space="preserve">                 given above</w:t>
      </w:r>
      <w:r w:rsidR="00027152" w:rsidRPr="00B95D67">
        <w:t xml:space="preserve">                                                                                            3MRKS</w:t>
      </w:r>
    </w:p>
    <w:p w:rsidR="000F14ED" w:rsidRPr="000F14ED" w:rsidRDefault="000F14ED" w:rsidP="000F14ED">
      <w:pPr>
        <w:rPr>
          <w:b/>
        </w:rPr>
      </w:pPr>
      <w:r w:rsidRPr="000F14ED">
        <w:tab/>
      </w:r>
      <w:r w:rsidRPr="000F14ED">
        <w:tab/>
      </w:r>
      <w:r w:rsidRPr="000F14ED">
        <w:tab/>
      </w:r>
      <w:r w:rsidR="00B21187" w:rsidRPr="00B95D67">
        <w:rPr>
          <w:b/>
        </w:rPr>
        <w:t>Herbivorous;</w:t>
      </w:r>
      <w:r w:rsidR="007B2A46" w:rsidRPr="00B95D67">
        <w:rPr>
          <w:b/>
        </w:rPr>
        <w:t xml:space="preserve"> Absence of upper incisors and upper canines</w:t>
      </w:r>
      <w:r w:rsidRPr="000F14ED">
        <w:rPr>
          <w:b/>
        </w:rPr>
        <w:tab/>
      </w:r>
      <w:r w:rsidRPr="000F14ED">
        <w:rPr>
          <w:b/>
        </w:rPr>
        <w:tab/>
      </w:r>
      <w:r w:rsidRPr="000F14ED">
        <w:rPr>
          <w:b/>
        </w:rPr>
        <w:tab/>
      </w:r>
      <w:r w:rsidRPr="000F14ED">
        <w:rPr>
          <w:b/>
        </w:rPr>
        <w:tab/>
      </w:r>
      <w:r w:rsidRPr="000F14ED">
        <w:rPr>
          <w:b/>
        </w:rPr>
        <w:tab/>
      </w:r>
      <w:r w:rsidRPr="000F14ED">
        <w:rPr>
          <w:b/>
        </w:rPr>
        <w:tab/>
      </w:r>
      <w:r w:rsidRPr="000F14ED">
        <w:rPr>
          <w:b/>
        </w:rPr>
        <w:tab/>
        <w:t xml:space="preserve"> </w:t>
      </w:r>
      <w:proofErr w:type="gramStart"/>
      <w:r w:rsidR="007B2A46" w:rsidRPr="00B95D67">
        <w:rPr>
          <w:b/>
        </w:rPr>
        <w:t>;lack</w:t>
      </w:r>
      <w:proofErr w:type="gramEnd"/>
      <w:r w:rsidR="007B2A46" w:rsidRPr="00B95D67">
        <w:rPr>
          <w:b/>
        </w:rPr>
        <w:t xml:space="preserve"> lower canines</w:t>
      </w:r>
    </w:p>
    <w:p w:rsidR="000F14ED" w:rsidRPr="00B95D67" w:rsidRDefault="000F14ED" w:rsidP="000F14ED">
      <w:r w:rsidRPr="000F14ED">
        <w:t xml:space="preserve">    </w:t>
      </w:r>
      <w:r w:rsidRPr="000F14ED">
        <w:tab/>
        <w:t xml:space="preserve"> (b) Calculate the total number of teeth in the mouth of the above animal</w:t>
      </w:r>
      <w:r w:rsidR="00CA2702" w:rsidRPr="00B95D67">
        <w:t>.  1</w:t>
      </w:r>
      <w:r w:rsidR="00027152" w:rsidRPr="00B95D67">
        <w:t>MRKS</w:t>
      </w:r>
    </w:p>
    <w:p w:rsidR="000F14ED" w:rsidRPr="000F14ED" w:rsidRDefault="000F14ED" w:rsidP="000F14ED">
      <w:pPr>
        <w:rPr>
          <w:b/>
        </w:rPr>
      </w:pPr>
      <w:r w:rsidRPr="000F14ED">
        <w:rPr>
          <w:b/>
        </w:rPr>
        <w:tab/>
      </w:r>
      <w:r w:rsidRPr="000F14ED">
        <w:rPr>
          <w:b/>
        </w:rPr>
        <w:tab/>
      </w:r>
      <w:r w:rsidRPr="000F14ED">
        <w:rPr>
          <w:b/>
        </w:rPr>
        <w:tab/>
      </w:r>
      <w:r w:rsidR="00B21187" w:rsidRPr="00B95D67">
        <w:rPr>
          <w:b/>
        </w:rPr>
        <w:t>15x2=30 teeth</w:t>
      </w:r>
    </w:p>
    <w:p w:rsidR="000F14ED" w:rsidRPr="00B95D67" w:rsidRDefault="000F14ED" w:rsidP="000F14ED">
      <w:pPr>
        <w:pStyle w:val="ListParagraph"/>
        <w:numPr>
          <w:ilvl w:val="0"/>
          <w:numId w:val="4"/>
        </w:numPr>
      </w:pPr>
      <w:r w:rsidRPr="00B95D67">
        <w:t>Explain why small mammals such as moles feed more frequently than larger ones such</w:t>
      </w:r>
    </w:p>
    <w:p w:rsidR="000F14ED" w:rsidRPr="00B95D67" w:rsidRDefault="000F14ED" w:rsidP="000F14ED">
      <w:r w:rsidRPr="00B95D67">
        <w:t xml:space="preserve">            as elephants</w:t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="00CA2702" w:rsidRPr="00B95D67">
        <w:t>1</w:t>
      </w:r>
      <w:r w:rsidR="00027152" w:rsidRPr="00B95D67">
        <w:t>MRKS</w:t>
      </w:r>
    </w:p>
    <w:p w:rsidR="00B21187" w:rsidRPr="00B95D67" w:rsidRDefault="00B21187" w:rsidP="00B21187">
      <w:pPr>
        <w:ind w:left="720" w:hanging="720"/>
        <w:rPr>
          <w:b/>
        </w:rPr>
      </w:pPr>
      <w:r w:rsidRPr="00B95D67">
        <w:rPr>
          <w:b/>
        </w:rPr>
        <w:tab/>
        <w:t xml:space="preserve">Small mammals have large surface area to volume ratio; hence lose heat quickly to environment; to replace the </w:t>
      </w:r>
      <w:proofErr w:type="gramStart"/>
      <w:r w:rsidRPr="00B95D67">
        <w:rPr>
          <w:b/>
        </w:rPr>
        <w:t>heat ,</w:t>
      </w:r>
      <w:proofErr w:type="gramEnd"/>
      <w:r w:rsidRPr="00B95D67">
        <w:rPr>
          <w:b/>
        </w:rPr>
        <w:t xml:space="preserve"> lost, their metabolism is high making them to feed more frequently</w:t>
      </w:r>
    </w:p>
    <w:p w:rsidR="00B21187" w:rsidRPr="00B21187" w:rsidRDefault="00B21187" w:rsidP="00B21187"/>
    <w:p w:rsidR="000F14ED" w:rsidRPr="00B95D67" w:rsidRDefault="000F14ED" w:rsidP="00B21187">
      <w:pPr>
        <w:tabs>
          <w:tab w:val="left" w:pos="2316"/>
        </w:tabs>
      </w:pPr>
    </w:p>
    <w:p w:rsidR="000F14ED" w:rsidRPr="00B95D67" w:rsidRDefault="000F14ED" w:rsidP="000F14ED"/>
    <w:p w:rsidR="000F14ED" w:rsidRPr="00B95D67" w:rsidRDefault="000F14ED" w:rsidP="000F14ED">
      <w:pPr>
        <w:pStyle w:val="ListParagraph"/>
        <w:numPr>
          <w:ilvl w:val="0"/>
          <w:numId w:val="4"/>
        </w:numPr>
        <w:spacing w:line="360" w:lineRule="auto"/>
      </w:pPr>
      <w:r w:rsidRPr="00B95D67">
        <w:t>The flow diagram below represents blood clotting process</w:t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</w:p>
    <w:p w:rsidR="000F14ED" w:rsidRPr="000F14ED" w:rsidRDefault="000F14ED" w:rsidP="000F14ED">
      <w:pPr>
        <w:spacing w:line="360" w:lineRule="auto"/>
      </w:pPr>
      <w:r w:rsidRPr="00B95D6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</wp:posOffset>
                </wp:positionV>
                <wp:extent cx="4448175" cy="2219325"/>
                <wp:effectExtent l="0" t="190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2219325"/>
                          <a:chOff x="1260" y="3240"/>
                          <a:chExt cx="7005" cy="349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79" y="3600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24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ED" w:rsidRDefault="000F14ED" w:rsidP="000F14ED">
                              <w:proofErr w:type="spellStart"/>
                              <w:r>
                                <w:t>Prothrombum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24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ED" w:rsidRDefault="000F14ED" w:rsidP="000F14ED">
                              <w:r>
                                <w:t xml:space="preserve">Vitamin </w:t>
                              </w:r>
                              <w:r w:rsidRPr="0098440D"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24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ED" w:rsidRDefault="000F14ED" w:rsidP="000F14ED">
                              <w:r>
                                <w:t xml:space="preserve">Platelets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65" y="4950"/>
                            <a:ext cx="15" cy="150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500"/>
                              <a:gd name="T2" fmla="*/ 0 w 15"/>
                              <a:gd name="T3" fmla="*/ 150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500">
                                <a:moveTo>
                                  <a:pt x="15" y="0"/>
                                </a:moveTo>
                                <a:lnTo>
                                  <a:pt x="0" y="15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45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ED" w:rsidRPr="0098440D" w:rsidRDefault="000F14ED" w:rsidP="000F14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440D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84" y="3600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870" y="4860"/>
                            <a:ext cx="2430" cy="855"/>
                          </a:xfrm>
                          <a:custGeom>
                            <a:avLst/>
                            <a:gdLst>
                              <a:gd name="T0" fmla="*/ 2385 w 2430"/>
                              <a:gd name="T1" fmla="*/ 0 h 855"/>
                              <a:gd name="T2" fmla="*/ 2430 w 2430"/>
                              <a:gd name="T3" fmla="*/ 855 h 855"/>
                              <a:gd name="T4" fmla="*/ 0 w 2430"/>
                              <a:gd name="T5" fmla="*/ 855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30" h="855">
                                <a:moveTo>
                                  <a:pt x="2385" y="0"/>
                                </a:moveTo>
                                <a:lnTo>
                                  <a:pt x="2430" y="855"/>
                                </a:ln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45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ED" w:rsidRPr="0098440D" w:rsidRDefault="000F14ED" w:rsidP="000F14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78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ED" w:rsidRDefault="000F14ED" w:rsidP="000F14ED">
                              <w:r>
                                <w:t>Ca</w:t>
                              </w:r>
                              <w:r w:rsidRPr="0098440D">
                                <w:rPr>
                                  <w:vertAlign w:val="superscript"/>
                                </w:rPr>
                                <w:t>2+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00" y="4050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619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ED" w:rsidRPr="0098440D" w:rsidRDefault="000F14ED" w:rsidP="000F14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612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ED" w:rsidRDefault="000F14ED" w:rsidP="000F14ED">
                              <w:r>
                                <w:t xml:space="preserve">Fibrinogen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40" y="6480"/>
                            <a:ext cx="43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pt;margin-top:.15pt;width:350.25pt;height:174.75pt;z-index:251659264" coordorigin="1260,3240" coordsize="7005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">
                <v:line id="Line 3" o:spid="_x0000_s1027" style="position:absolute;visibility:visible;mso-wrap-style:square" from="3779,3600" to="378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60;top:324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F14ED" w:rsidRDefault="000F14ED" w:rsidP="000F14ED">
                        <w:proofErr w:type="spellStart"/>
                        <w:r>
                          <w:t>Prothrombum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1260;top:3240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F14ED" w:rsidRDefault="000F14ED" w:rsidP="000F14ED">
                        <w:r>
                          <w:t xml:space="preserve">Vitamin </w:t>
                        </w:r>
                        <w:r w:rsidRPr="0098440D"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Text Box 6" o:spid="_x0000_s1030" type="#_x0000_t202" style="position:absolute;left:5760;top:324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F14ED" w:rsidRDefault="000F14ED" w:rsidP="000F14ED">
                        <w:r>
                          <w:t xml:space="preserve">Platelets  </w:t>
                        </w:r>
                      </w:p>
                    </w:txbxContent>
                  </v:textbox>
                </v:shape>
                <v:shape id="Freeform 7" o:spid="_x0000_s1031" style="position:absolute;left:3765;top:4950;width:15;height:1500;visibility:visible;mso-wrap-style:square;v-text-anchor:top" coordsize="1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P/cIA&#10;AADaAAAADwAAAGRycy9kb3ducmV2LnhtbESPzWrDMBCE74G+g9hCbomcQExwI5tS2mDSHvLTB1is&#10;jWVirYykJM7bV4VCj8PMfMNsqtH24kY+dI4VLOYZCOLG6Y5bBd+nj9kaRIjIGnvHpOBBAaryabLB&#10;Qrs7H+h2jK1IEA4FKjAxDoWUoTFkMczdQJy8s/MWY5K+ldrjPcFtL5dZlkuLHacFgwO9GWoux6tV&#10;4LfWSLn9ylc7vefPd667RVYrNX0eX19ARBrjf/ivXWsFOfxeS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g/9wgAAANoAAAAPAAAAAAAAAAAAAAAAAJgCAABkcnMvZG93&#10;bnJldi54bWxQSwUGAAAAAAQABAD1AAAAhwMAAAAA&#10;" path="m15,l,1500e" filled="f">
                  <v:stroke endarrow="block"/>
                  <v:path arrowok="t" o:connecttype="custom" o:connectlocs="15,0;0,1500" o:connectangles="0,0"/>
                </v:shape>
                <v:shape id="Text Box 8" o:spid="_x0000_s1032" type="#_x0000_t202" style="position:absolute;left:3210;top:45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F14ED" w:rsidRPr="0098440D" w:rsidRDefault="000F14ED" w:rsidP="000F14ED">
                        <w:pPr>
                          <w:jc w:val="center"/>
                          <w:rPr>
                            <w:b/>
                          </w:rPr>
                        </w:pPr>
                        <w:r w:rsidRPr="0098440D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6284,3600" to="6285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Freeform 10" o:spid="_x0000_s1034" style="position:absolute;left:3870;top:4860;width:2430;height:855;visibility:visible;mso-wrap-style:square;v-text-anchor:top" coordsize="243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ROcQA&#10;AADaAAAADwAAAGRycy9kb3ducmV2LnhtbESPQWvCQBSE74X+h+UVvBTd2INodJUiCFJFbCxob4/s&#10;azY0+zZkVxP/vSsIHoeZ+YaZLTpbiQs1vnSsYDhIQBDnTpdcKPg5rPpjED4ga6wck4IreVjMX19m&#10;mGrX8jddslCICGGfogITQp1K6XNDFv3A1cTR+3ONxRBlU0jdYBvhtpIfSTKSFkuOCwZrWhrK/7Oz&#10;VfC+PVz3bL4mx9Vp+Vvvsj2aTatU7637nIII1IVn+NFeawUT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0TnEAAAA2gAAAA8AAAAAAAAAAAAAAAAAmAIAAGRycy9k&#10;b3ducmV2LnhtbFBLBQYAAAAABAAEAPUAAACJAwAAAAA=&#10;" path="m2385,r45,855l,855e" filled="f">
                  <v:stroke endarrow="block"/>
                  <v:path arrowok="t" o:connecttype="custom" o:connectlocs="2385,0;2430,855;0,855" o:connectangles="0,0,0"/>
                </v:shape>
                <v:shape id="Text Box 11" o:spid="_x0000_s1035" type="#_x0000_t202" style="position:absolute;left:5715;top:45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F14ED" w:rsidRPr="0098440D" w:rsidRDefault="000F14ED" w:rsidP="000F14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036" type="#_x0000_t202" style="position:absolute;left:2160;top:37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F14ED" w:rsidRDefault="000F14ED" w:rsidP="000F14ED">
                        <w:r>
                          <w:t>Ca</w:t>
                        </w:r>
                        <w:r w:rsidRPr="0098440D">
                          <w:rPr>
                            <w:vertAlign w:val="superscript"/>
                          </w:rPr>
                          <w:t>2+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2700,4050" to="3780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14" o:spid="_x0000_s1038" type="#_x0000_t202" style="position:absolute;left:7185;top:619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F14ED" w:rsidRPr="0098440D" w:rsidRDefault="000F14ED" w:rsidP="000F14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15" o:spid="_x0000_s1039" type="#_x0000_t202" style="position:absolute;left:1980;top:612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F14ED" w:rsidRDefault="000F14ED" w:rsidP="000F14ED">
                        <w:r>
                          <w:t xml:space="preserve">Fibrinogen 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3240,6480" to="7560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F14ED" w:rsidRPr="000F14ED" w:rsidRDefault="000F14ED" w:rsidP="000F14ED">
      <w:pPr>
        <w:spacing w:line="360" w:lineRule="auto"/>
      </w:pPr>
    </w:p>
    <w:p w:rsidR="000F14ED" w:rsidRPr="000F14ED" w:rsidRDefault="000F14ED" w:rsidP="000F14ED">
      <w:pPr>
        <w:spacing w:line="360" w:lineRule="auto"/>
      </w:pPr>
    </w:p>
    <w:p w:rsidR="000F14ED" w:rsidRPr="000F14ED" w:rsidRDefault="000F14ED" w:rsidP="000F14ED">
      <w:pPr>
        <w:spacing w:line="360" w:lineRule="auto"/>
      </w:pPr>
    </w:p>
    <w:p w:rsidR="000F14ED" w:rsidRPr="000F14ED" w:rsidRDefault="000F14ED" w:rsidP="000F14ED">
      <w:pPr>
        <w:spacing w:line="360" w:lineRule="auto"/>
      </w:pPr>
    </w:p>
    <w:p w:rsidR="000F14ED" w:rsidRPr="000F14ED" w:rsidRDefault="000F14ED" w:rsidP="000F14ED">
      <w:pPr>
        <w:spacing w:line="360" w:lineRule="auto"/>
      </w:pPr>
    </w:p>
    <w:p w:rsidR="000F14ED" w:rsidRPr="000F14ED" w:rsidRDefault="000F14ED" w:rsidP="000F14ED">
      <w:pPr>
        <w:spacing w:line="360" w:lineRule="auto"/>
      </w:pPr>
    </w:p>
    <w:p w:rsidR="000F14ED" w:rsidRPr="000F14ED" w:rsidRDefault="000F14ED" w:rsidP="000F14ED">
      <w:pPr>
        <w:spacing w:line="360" w:lineRule="auto"/>
      </w:pPr>
    </w:p>
    <w:p w:rsidR="000F14ED" w:rsidRPr="000F14ED" w:rsidRDefault="000F14ED" w:rsidP="000F14ED">
      <w:pPr>
        <w:spacing w:line="360" w:lineRule="auto"/>
      </w:pPr>
    </w:p>
    <w:p w:rsidR="00027152" w:rsidRPr="00B95D67" w:rsidRDefault="000F14ED" w:rsidP="000F14ED">
      <w:pPr>
        <w:spacing w:line="360" w:lineRule="auto"/>
      </w:pPr>
      <w:r w:rsidRPr="000F14ED">
        <w:t xml:space="preserve">     </w:t>
      </w:r>
      <w:r w:rsidRPr="000F14ED">
        <w:tab/>
      </w:r>
      <w:r w:rsidR="003C52D6" w:rsidRPr="00B95D67">
        <w:t xml:space="preserve">            </w:t>
      </w:r>
      <w:r w:rsidRPr="00B95D67">
        <w:t xml:space="preserve"> </w:t>
      </w:r>
      <w:r w:rsidRPr="000F14ED">
        <w:t>a) Name the proteins represente</w:t>
      </w:r>
      <w:r w:rsidRPr="00B95D67">
        <w:t>d by t</w:t>
      </w:r>
      <w:r w:rsidR="003C52D6" w:rsidRPr="00B95D67">
        <w:t>he letters; V, Y, Z</w:t>
      </w:r>
      <w:r w:rsidR="003C52D6" w:rsidRPr="00B95D67">
        <w:tab/>
      </w:r>
      <w:r w:rsidR="003C52D6" w:rsidRPr="00B95D67">
        <w:tab/>
      </w:r>
      <w:r w:rsidR="00027152" w:rsidRPr="00B95D67">
        <w:t>3MRKS</w:t>
      </w:r>
    </w:p>
    <w:p w:rsidR="007B2A46" w:rsidRPr="007B2A46" w:rsidRDefault="007B2A46" w:rsidP="007B2A46">
      <w:pPr>
        <w:rPr>
          <w:b/>
        </w:rPr>
      </w:pPr>
      <w:r w:rsidRPr="00B95D67">
        <w:rPr>
          <w:b/>
        </w:rPr>
        <w:t xml:space="preserve">                                       </w:t>
      </w:r>
      <w:r w:rsidRPr="007B2A46">
        <w:rPr>
          <w:b/>
        </w:rPr>
        <w:t>X- Thromboplastin</w:t>
      </w:r>
      <w:r w:rsidRPr="007B2A46">
        <w:rPr>
          <w:b/>
        </w:rPr>
        <w:tab/>
      </w:r>
      <w:r w:rsidRPr="007B2A46">
        <w:rPr>
          <w:b/>
        </w:rPr>
        <w:tab/>
      </w:r>
      <w:r w:rsidRPr="007B2A46">
        <w:rPr>
          <w:b/>
        </w:rPr>
        <w:tab/>
      </w:r>
      <w:r w:rsidRPr="007B2A46">
        <w:rPr>
          <w:b/>
        </w:rPr>
        <w:tab/>
      </w:r>
      <w:r w:rsidRPr="007B2A46">
        <w:rPr>
          <w:b/>
        </w:rPr>
        <w:tab/>
      </w:r>
      <w:r w:rsidRPr="007B2A46">
        <w:rPr>
          <w:b/>
        </w:rPr>
        <w:tab/>
      </w:r>
      <w:r w:rsidRPr="007B2A46">
        <w:rPr>
          <w:b/>
        </w:rPr>
        <w:tab/>
      </w:r>
      <w:r w:rsidRPr="007B2A46">
        <w:rPr>
          <w:b/>
        </w:rPr>
        <w:tab/>
      </w:r>
      <w:r w:rsidRPr="007B2A46">
        <w:rPr>
          <w:b/>
        </w:rPr>
        <w:tab/>
      </w:r>
    </w:p>
    <w:p w:rsidR="007B2A46" w:rsidRPr="007B2A46" w:rsidRDefault="007B2A46" w:rsidP="007B2A46">
      <w:pPr>
        <w:rPr>
          <w:b/>
        </w:rPr>
      </w:pPr>
      <w:r w:rsidRPr="007B2A46">
        <w:rPr>
          <w:b/>
        </w:rPr>
        <w:lastRenderedPageBreak/>
        <w:tab/>
      </w:r>
      <w:r w:rsidRPr="007B2A46">
        <w:rPr>
          <w:b/>
        </w:rPr>
        <w:tab/>
      </w:r>
      <w:r w:rsidRPr="00B95D67">
        <w:rPr>
          <w:b/>
        </w:rPr>
        <w:t xml:space="preserve">                </w:t>
      </w:r>
      <w:r w:rsidRPr="007B2A46">
        <w:rPr>
          <w:b/>
        </w:rPr>
        <w:t>Y- Fibrin</w:t>
      </w:r>
    </w:p>
    <w:p w:rsidR="00027152" w:rsidRPr="00B95D67" w:rsidRDefault="007B2A46" w:rsidP="007B2A46">
      <w:pPr>
        <w:spacing w:line="360" w:lineRule="auto"/>
        <w:rPr>
          <w:b/>
        </w:rPr>
      </w:pPr>
      <w:r w:rsidRPr="00B95D67">
        <w:rPr>
          <w:b/>
        </w:rPr>
        <w:tab/>
      </w:r>
      <w:r w:rsidRPr="00B95D67">
        <w:rPr>
          <w:b/>
        </w:rPr>
        <w:tab/>
        <w:t xml:space="preserve">                Z-- Thrombin</w:t>
      </w:r>
    </w:p>
    <w:p w:rsidR="000F14ED" w:rsidRPr="00B95D67" w:rsidRDefault="00027152" w:rsidP="000F14ED">
      <w:pPr>
        <w:spacing w:line="360" w:lineRule="auto"/>
      </w:pPr>
      <w:r w:rsidRPr="00B95D67">
        <w:tab/>
        <w:t xml:space="preserve">            </w:t>
      </w:r>
      <w:r w:rsidR="003C52D6" w:rsidRPr="00B95D67">
        <w:t xml:space="preserve"> </w:t>
      </w:r>
      <w:r w:rsidR="000F14ED" w:rsidRPr="000F14ED">
        <w:t xml:space="preserve">b) State the importance of blood clotting </w:t>
      </w:r>
      <w:r w:rsidR="000F14ED" w:rsidRPr="000F14ED">
        <w:tab/>
      </w:r>
      <w:r w:rsidR="000F14ED" w:rsidRPr="000F14ED">
        <w:tab/>
      </w:r>
      <w:r w:rsidR="000F14ED" w:rsidRPr="000F14ED">
        <w:tab/>
      </w:r>
      <w:r w:rsidRPr="00B95D67">
        <w:t xml:space="preserve">            1MRK</w:t>
      </w:r>
      <w:r w:rsidR="007B2A46" w:rsidRPr="00B95D67">
        <w:tab/>
      </w:r>
      <w:r w:rsidR="000F14ED" w:rsidRPr="000F14ED">
        <w:tab/>
      </w:r>
    </w:p>
    <w:p w:rsidR="007B2A46" w:rsidRPr="00B95D67" w:rsidRDefault="007B2A46" w:rsidP="007B2A46">
      <w:pPr>
        <w:ind w:firstLine="720"/>
        <w:rPr>
          <w:b/>
        </w:rPr>
      </w:pPr>
      <w:r w:rsidRPr="00B95D67">
        <w:rPr>
          <w:b/>
        </w:rPr>
        <w:t xml:space="preserve">Promotes wound healing; stops further loss of blood/ bleeding; prevents entry of </w:t>
      </w:r>
    </w:p>
    <w:p w:rsidR="007B2A46" w:rsidRPr="00B95D67" w:rsidRDefault="007B2A46" w:rsidP="007B2A46">
      <w:pPr>
        <w:rPr>
          <w:b/>
        </w:rPr>
      </w:pPr>
      <w:r w:rsidRPr="00B95D67">
        <w:rPr>
          <w:b/>
        </w:rPr>
        <w:t xml:space="preserve">                </w:t>
      </w:r>
      <w:r w:rsidRPr="00B95D67">
        <w:rPr>
          <w:b/>
        </w:rPr>
        <w:tab/>
        <w:t xml:space="preserve"> pathogens/ injection</w:t>
      </w:r>
    </w:p>
    <w:p w:rsidR="00CA2702" w:rsidRPr="000F14ED" w:rsidRDefault="00CA2702" w:rsidP="007B2A46">
      <w:pPr>
        <w:spacing w:line="360" w:lineRule="auto"/>
      </w:pPr>
    </w:p>
    <w:p w:rsidR="003C52D6" w:rsidRPr="00B95D67" w:rsidRDefault="000F14ED" w:rsidP="000F14ED">
      <w:pPr>
        <w:ind w:firstLine="720"/>
      </w:pPr>
      <w:r w:rsidRPr="00B95D67">
        <w:t xml:space="preserve">    </w:t>
      </w:r>
      <w:r w:rsidRPr="00B95D67">
        <w:tab/>
        <w:t xml:space="preserve">c) Why doesn’t the physiological process above occur in undamaged blood </w:t>
      </w:r>
      <w:r w:rsidR="003C52D6" w:rsidRPr="00B95D67">
        <w:t xml:space="preserve">      </w:t>
      </w:r>
    </w:p>
    <w:p w:rsidR="003C52D6" w:rsidRPr="00B95D67" w:rsidRDefault="003C52D6" w:rsidP="000F14ED">
      <w:pPr>
        <w:ind w:firstLine="720"/>
      </w:pPr>
      <w:r w:rsidRPr="00B95D67">
        <w:t xml:space="preserve">                 </w:t>
      </w:r>
      <w:r w:rsidR="000F14ED" w:rsidRPr="00B95D67">
        <w:t>vessels</w:t>
      </w:r>
      <w:r w:rsidR="00027152" w:rsidRPr="00B95D67">
        <w:t xml:space="preserve">                                                                                           1MRK</w:t>
      </w:r>
    </w:p>
    <w:p w:rsidR="007B2A46" w:rsidRPr="00B95D67" w:rsidRDefault="007B2A46" w:rsidP="007B2A46">
      <w:pPr>
        <w:rPr>
          <w:b/>
        </w:rPr>
      </w:pPr>
      <w:r w:rsidRPr="00B95D67">
        <w:rPr>
          <w:b/>
        </w:rPr>
        <w:t xml:space="preserve">                                    Blood contain </w:t>
      </w:r>
      <w:proofErr w:type="spellStart"/>
      <w:r w:rsidRPr="00B95D67">
        <w:rPr>
          <w:b/>
        </w:rPr>
        <w:t>leparin</w:t>
      </w:r>
      <w:proofErr w:type="spellEnd"/>
      <w:r w:rsidRPr="00B95D67">
        <w:rPr>
          <w:b/>
        </w:rPr>
        <w:t xml:space="preserve">/ </w:t>
      </w:r>
      <w:proofErr w:type="spellStart"/>
      <w:r w:rsidRPr="00B95D67">
        <w:rPr>
          <w:b/>
        </w:rPr>
        <w:t>anti clotting</w:t>
      </w:r>
      <w:proofErr w:type="spellEnd"/>
      <w:r w:rsidRPr="00B95D67">
        <w:rPr>
          <w:b/>
        </w:rPr>
        <w:t xml:space="preserve"> factor eight; that inhibits blood    </w:t>
      </w:r>
    </w:p>
    <w:p w:rsidR="007B2A46" w:rsidRPr="00B95D67" w:rsidRDefault="007B2A46" w:rsidP="007B2A46">
      <w:pPr>
        <w:rPr>
          <w:b/>
        </w:rPr>
      </w:pPr>
      <w:r w:rsidRPr="00B95D67">
        <w:rPr>
          <w:b/>
        </w:rPr>
        <w:t xml:space="preserve">                                               coagulation</w:t>
      </w:r>
    </w:p>
    <w:p w:rsidR="00CA2702" w:rsidRPr="00B95D67" w:rsidRDefault="00CA2702" w:rsidP="000F14ED">
      <w:pPr>
        <w:ind w:firstLine="720"/>
      </w:pPr>
    </w:p>
    <w:p w:rsidR="0036000D" w:rsidRPr="00B95D67" w:rsidRDefault="003C52D6" w:rsidP="003C52D6">
      <w:pPr>
        <w:pStyle w:val="ListParagraph"/>
        <w:numPr>
          <w:ilvl w:val="0"/>
          <w:numId w:val="4"/>
        </w:numPr>
        <w:tabs>
          <w:tab w:val="left" w:pos="1008"/>
        </w:tabs>
      </w:pPr>
      <w:r w:rsidRPr="00B95D67">
        <w:t xml:space="preserve"> State </w:t>
      </w:r>
      <w:r w:rsidRPr="00B95D67">
        <w:rPr>
          <w:b/>
        </w:rPr>
        <w:t>two</w:t>
      </w:r>
      <w:r w:rsidRPr="00B95D67">
        <w:t xml:space="preserve"> major structural differences between fruit and a seed</w:t>
      </w:r>
      <w:r w:rsidR="00027152" w:rsidRPr="00B95D67">
        <w:t xml:space="preserve">                </w:t>
      </w:r>
      <w:r w:rsidR="00180A8B" w:rsidRPr="00B95D67">
        <w:t xml:space="preserve">  2MRKS</w:t>
      </w:r>
    </w:p>
    <w:p w:rsidR="003C52D6" w:rsidRPr="00B95D67" w:rsidRDefault="003C52D6" w:rsidP="003C52D6">
      <w:pPr>
        <w:tabs>
          <w:tab w:val="left" w:pos="1008"/>
        </w:tabs>
      </w:pPr>
    </w:p>
    <w:p w:rsidR="007B2A46" w:rsidRPr="00B95D67" w:rsidRDefault="007B2A46" w:rsidP="007B2A46">
      <w:pPr>
        <w:rPr>
          <w:b/>
        </w:rPr>
      </w:pPr>
      <w:r w:rsidRPr="00B95D67">
        <w:rPr>
          <w:b/>
        </w:rPr>
        <w:t xml:space="preserve">                      A fruit has two scars while a seed has a single scar</w:t>
      </w:r>
    </w:p>
    <w:p w:rsidR="007B2A46" w:rsidRPr="00B95D67" w:rsidRDefault="007B2A46" w:rsidP="007B2A46">
      <w:pPr>
        <w:rPr>
          <w:b/>
        </w:rPr>
      </w:pPr>
      <w:r w:rsidRPr="00B95D67">
        <w:rPr>
          <w:b/>
        </w:rPr>
        <w:t xml:space="preserve">        </w:t>
      </w:r>
      <w:r w:rsidRPr="00B95D67">
        <w:rPr>
          <w:b/>
        </w:rPr>
        <w:tab/>
        <w:t xml:space="preserve">           Fruits are covered by </w:t>
      </w:r>
      <w:proofErr w:type="spellStart"/>
      <w:r w:rsidRPr="00B95D67">
        <w:rPr>
          <w:b/>
        </w:rPr>
        <w:t>epicarp</w:t>
      </w:r>
      <w:proofErr w:type="spellEnd"/>
      <w:r w:rsidRPr="00B95D67">
        <w:rPr>
          <w:b/>
        </w:rPr>
        <w:t xml:space="preserve"> while seeds have seed coats/</w:t>
      </w:r>
      <w:proofErr w:type="spellStart"/>
      <w:r w:rsidRPr="00B95D67">
        <w:rPr>
          <w:b/>
        </w:rPr>
        <w:t>testa</w:t>
      </w:r>
      <w:proofErr w:type="spellEnd"/>
    </w:p>
    <w:p w:rsidR="003C52D6" w:rsidRPr="00B95D67" w:rsidRDefault="003C52D6" w:rsidP="007B2A46">
      <w:pPr>
        <w:tabs>
          <w:tab w:val="left" w:pos="1008"/>
        </w:tabs>
      </w:pPr>
    </w:p>
    <w:p w:rsidR="009D00A9" w:rsidRPr="00B95D67" w:rsidRDefault="003C52D6" w:rsidP="009D00A9">
      <w:pPr>
        <w:pStyle w:val="ListParagraph"/>
        <w:numPr>
          <w:ilvl w:val="0"/>
          <w:numId w:val="4"/>
        </w:numPr>
        <w:spacing w:line="360" w:lineRule="auto"/>
      </w:pPr>
      <w:r w:rsidRPr="00B95D67">
        <w:t>The eggs of birds are relatively much larger</w:t>
      </w:r>
      <w:r w:rsidR="009D00A9" w:rsidRPr="00B95D67">
        <w:t xml:space="preserve"> than those of mammals. Explain</w:t>
      </w:r>
      <w:r w:rsidR="00180A8B" w:rsidRPr="00B95D67">
        <w:t>.  2MRKS</w:t>
      </w:r>
    </w:p>
    <w:p w:rsidR="00F3488A" w:rsidRPr="00B95D67" w:rsidRDefault="00F3488A" w:rsidP="00F3488A">
      <w:pPr>
        <w:pStyle w:val="ListParagraph"/>
        <w:rPr>
          <w:b/>
        </w:rPr>
      </w:pPr>
      <w:r w:rsidRPr="00B95D67">
        <w:rPr>
          <w:b/>
        </w:rPr>
        <w:t>In birds the embryo develops externally. It is totally dependent on food stored in the egg for its nourishment; In mammals the embryo receives nourishment from the mother through the placenta</w:t>
      </w:r>
    </w:p>
    <w:p w:rsidR="00F3488A" w:rsidRPr="00B95D67" w:rsidRDefault="00F3488A" w:rsidP="00F3488A">
      <w:pPr>
        <w:spacing w:line="360" w:lineRule="auto"/>
      </w:pPr>
    </w:p>
    <w:p w:rsidR="009D00A9" w:rsidRPr="00B95D67" w:rsidRDefault="009D00A9" w:rsidP="009D00A9">
      <w:pPr>
        <w:pStyle w:val="ListParagraph"/>
        <w:numPr>
          <w:ilvl w:val="0"/>
          <w:numId w:val="4"/>
        </w:numPr>
        <w:spacing w:line="360" w:lineRule="auto"/>
      </w:pPr>
      <w:r w:rsidRPr="00B95D67">
        <w:t>Differentiate between continuous</w:t>
      </w:r>
      <w:r w:rsidR="00180A8B" w:rsidRPr="00B95D67">
        <w:t xml:space="preserve"> and discontinuous variations</w:t>
      </w:r>
      <w:r w:rsidR="00180A8B" w:rsidRPr="00B95D67">
        <w:tab/>
      </w:r>
      <w:r w:rsidR="00180A8B" w:rsidRPr="00B95D67">
        <w:tab/>
        <w:t xml:space="preserve">      2MRKS</w:t>
      </w:r>
      <w:r w:rsidRPr="00B95D67">
        <w:tab/>
      </w:r>
    </w:p>
    <w:p w:rsidR="00F3488A" w:rsidRPr="00B95D67" w:rsidRDefault="00F3488A" w:rsidP="00F3488A">
      <w:pPr>
        <w:pStyle w:val="ListParagraph"/>
        <w:rPr>
          <w:b/>
        </w:rPr>
      </w:pPr>
      <w:r w:rsidRPr="00B95D67">
        <w:rPr>
          <w:b/>
        </w:rPr>
        <w:t xml:space="preserve">Continuous variation shows gradation in characteristic with intermediate; discontinuous shows distinct characteristics between organisms with no intermediate groupings; </w:t>
      </w:r>
      <w:r w:rsidRPr="00B95D67">
        <w:rPr>
          <w:b/>
        </w:rPr>
        <w:tab/>
      </w:r>
      <w:r w:rsidRPr="00B95D67">
        <w:rPr>
          <w:b/>
        </w:rPr>
        <w:tab/>
      </w:r>
    </w:p>
    <w:p w:rsidR="00F3488A" w:rsidRPr="00B95D67" w:rsidRDefault="00F3488A" w:rsidP="00F3488A">
      <w:pPr>
        <w:pStyle w:val="ListParagraph"/>
        <w:spacing w:line="360" w:lineRule="auto"/>
        <w:rPr>
          <w:b/>
        </w:rPr>
      </w:pPr>
    </w:p>
    <w:p w:rsidR="009D00A9" w:rsidRPr="00B95D67" w:rsidRDefault="009D00A9" w:rsidP="009D00A9">
      <w:pPr>
        <w:pStyle w:val="ListParagraph"/>
        <w:numPr>
          <w:ilvl w:val="0"/>
          <w:numId w:val="4"/>
        </w:numPr>
        <w:spacing w:line="360" w:lineRule="auto"/>
      </w:pPr>
      <w:r w:rsidRPr="00B95D67">
        <w:t>Members of the same species of organism tend to differ due to variation. State</w:t>
      </w:r>
      <w:r w:rsidRPr="00B95D67">
        <w:rPr>
          <w:b/>
        </w:rPr>
        <w:t xml:space="preserve"> three</w:t>
      </w:r>
      <w:r w:rsidRPr="00B95D67">
        <w:t xml:space="preserve"> causes of variation in organisms.</w:t>
      </w:r>
      <w:r w:rsidR="00180A8B" w:rsidRPr="00B95D67">
        <w:t xml:space="preserve">                                                                          3MRKS</w:t>
      </w:r>
    </w:p>
    <w:p w:rsidR="00F3488A" w:rsidRPr="00B95D67" w:rsidRDefault="00F3488A" w:rsidP="00F3488A">
      <w:pPr>
        <w:pStyle w:val="ListParagraph"/>
        <w:rPr>
          <w:b/>
        </w:rPr>
      </w:pPr>
      <w:r w:rsidRPr="00B95D67">
        <w:rPr>
          <w:b/>
        </w:rPr>
        <w:t xml:space="preserve">mutation; </w:t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</w:p>
    <w:p w:rsidR="00F3488A" w:rsidRPr="00B95D67" w:rsidRDefault="00F3488A" w:rsidP="00F3488A">
      <w:pPr>
        <w:pStyle w:val="ListParagraph"/>
        <w:rPr>
          <w:b/>
        </w:rPr>
      </w:pPr>
      <w:r w:rsidRPr="00B95D67">
        <w:rPr>
          <w:b/>
        </w:rPr>
        <w:t>intermixing of genes already in the population through sexual reproduction recombination;</w:t>
      </w:r>
    </w:p>
    <w:p w:rsidR="00F3488A" w:rsidRPr="00B95D67" w:rsidRDefault="00F3488A" w:rsidP="00F3488A">
      <w:pPr>
        <w:pStyle w:val="ListParagraph"/>
        <w:rPr>
          <w:b/>
        </w:rPr>
      </w:pPr>
      <w:r w:rsidRPr="00B95D67">
        <w:rPr>
          <w:b/>
        </w:rPr>
        <w:t xml:space="preserve">crossing over during prophase of </w:t>
      </w:r>
      <w:proofErr w:type="spellStart"/>
      <w:r w:rsidRPr="00B95D67">
        <w:rPr>
          <w:b/>
        </w:rPr>
        <w:t>meosis</w:t>
      </w:r>
      <w:proofErr w:type="spellEnd"/>
      <w:r w:rsidRPr="00B95D67">
        <w:rPr>
          <w:b/>
        </w:rPr>
        <w:t xml:space="preserve"> I</w:t>
      </w:r>
    </w:p>
    <w:p w:rsidR="00F3488A" w:rsidRPr="00B95D67" w:rsidRDefault="00F3488A" w:rsidP="00F3488A">
      <w:pPr>
        <w:pStyle w:val="ListParagraph"/>
        <w:rPr>
          <w:b/>
        </w:rPr>
      </w:pPr>
      <w:r w:rsidRPr="00B95D67">
        <w:rPr>
          <w:b/>
        </w:rPr>
        <w:t xml:space="preserve">interdependent assortment of chromosomes, during metaphase of </w:t>
      </w:r>
      <w:proofErr w:type="spellStart"/>
      <w:r w:rsidRPr="00B95D67">
        <w:rPr>
          <w:b/>
        </w:rPr>
        <w:t>meosis</w:t>
      </w:r>
      <w:proofErr w:type="spellEnd"/>
      <w:r w:rsidRPr="00B95D67">
        <w:rPr>
          <w:b/>
        </w:rPr>
        <w:t xml:space="preserve"> I</w:t>
      </w:r>
    </w:p>
    <w:p w:rsidR="009D00A9" w:rsidRPr="00B95D67" w:rsidRDefault="009D00A9" w:rsidP="009D00A9">
      <w:pPr>
        <w:pStyle w:val="ListParagraph"/>
        <w:spacing w:line="360" w:lineRule="auto"/>
      </w:pPr>
    </w:p>
    <w:p w:rsidR="00F3488A" w:rsidRPr="00B95D67" w:rsidRDefault="00F3488A" w:rsidP="009D00A9">
      <w:pPr>
        <w:pStyle w:val="ListParagraph"/>
        <w:spacing w:line="360" w:lineRule="auto"/>
      </w:pPr>
    </w:p>
    <w:p w:rsidR="00F3488A" w:rsidRPr="00B95D67" w:rsidRDefault="00F3488A" w:rsidP="009D00A9">
      <w:pPr>
        <w:pStyle w:val="ListParagraph"/>
        <w:spacing w:line="360" w:lineRule="auto"/>
      </w:pPr>
    </w:p>
    <w:p w:rsidR="00F3488A" w:rsidRPr="00B95D67" w:rsidRDefault="00F3488A" w:rsidP="009D00A9">
      <w:pPr>
        <w:pStyle w:val="ListParagraph"/>
        <w:spacing w:line="360" w:lineRule="auto"/>
      </w:pPr>
    </w:p>
    <w:p w:rsidR="009D00A9" w:rsidRPr="00B95D67" w:rsidRDefault="009D00A9" w:rsidP="009D00A9">
      <w:pPr>
        <w:pStyle w:val="ListParagraph"/>
        <w:numPr>
          <w:ilvl w:val="0"/>
          <w:numId w:val="4"/>
        </w:numPr>
      </w:pPr>
      <w:proofErr w:type="spellStart"/>
      <w:r w:rsidRPr="00B95D67">
        <w:t>Wekesa</w:t>
      </w:r>
      <w:proofErr w:type="spellEnd"/>
      <w:r w:rsidRPr="00B95D67">
        <w:t xml:space="preserve"> and </w:t>
      </w:r>
      <w:proofErr w:type="spellStart"/>
      <w:r w:rsidRPr="00B95D67">
        <w:t>Wanjiku</w:t>
      </w:r>
      <w:proofErr w:type="spellEnd"/>
      <w:r w:rsidRPr="00B95D67">
        <w:t xml:space="preserve"> who are siblings are both normal as their parents but have a hemophilic brother. Give the Genotype of their parents.</w:t>
      </w:r>
      <w:r w:rsidRPr="00B95D67">
        <w:tab/>
      </w:r>
      <w:r w:rsidR="00180A8B" w:rsidRPr="00B95D67">
        <w:t xml:space="preserve">                                  2MRKS</w:t>
      </w:r>
    </w:p>
    <w:p w:rsidR="009D00A9" w:rsidRPr="00B95D67" w:rsidRDefault="009D00A9" w:rsidP="009D00A9">
      <w:pPr>
        <w:pStyle w:val="ListParagraph"/>
      </w:pPr>
    </w:p>
    <w:p w:rsidR="00F3488A" w:rsidRPr="00B95D67" w:rsidRDefault="009D00A9" w:rsidP="00F3488A">
      <w:r w:rsidRPr="00B95D67">
        <w:tab/>
      </w:r>
      <w:r w:rsidR="00F3488A" w:rsidRPr="00B95D67">
        <w:t xml:space="preserve">                  Father X</w:t>
      </w:r>
      <w:r w:rsidR="00F3488A" w:rsidRPr="00B95D67">
        <w:rPr>
          <w:vertAlign w:val="superscript"/>
        </w:rPr>
        <w:t>H</w:t>
      </w:r>
      <w:r w:rsidR="00F3488A" w:rsidRPr="00B95D67">
        <w:t>Y</w:t>
      </w:r>
      <w:r w:rsidR="00F3488A" w:rsidRPr="00B95D67">
        <w:tab/>
        <w:t>;</w:t>
      </w:r>
      <w:r w:rsidR="00F3488A" w:rsidRPr="00B95D67">
        <w:tab/>
      </w:r>
      <w:r w:rsidR="00F3488A" w:rsidRPr="00B95D67">
        <w:tab/>
      </w:r>
      <w:r w:rsidR="00F3488A" w:rsidRPr="00B95D67">
        <w:tab/>
      </w:r>
      <w:r w:rsidR="00F3488A" w:rsidRPr="00B95D67">
        <w:tab/>
      </w:r>
      <w:r w:rsidR="00F3488A" w:rsidRPr="00B95D67">
        <w:tab/>
      </w:r>
      <w:r w:rsidR="00F3488A" w:rsidRPr="00B95D67">
        <w:tab/>
      </w:r>
      <w:r w:rsidR="00F3488A" w:rsidRPr="00B95D67">
        <w:tab/>
      </w:r>
      <w:r w:rsidR="00F3488A" w:rsidRPr="00B95D67">
        <w:tab/>
      </w:r>
      <w:r w:rsidR="00F3488A" w:rsidRPr="00B95D67">
        <w:tab/>
      </w:r>
      <w:r w:rsidR="00F3488A" w:rsidRPr="00B95D67">
        <w:tab/>
      </w:r>
    </w:p>
    <w:p w:rsidR="009D00A9" w:rsidRPr="00B95D67" w:rsidRDefault="00F3488A" w:rsidP="00F3488A">
      <w:pPr>
        <w:pStyle w:val="ListParagraph"/>
      </w:pPr>
      <w:r w:rsidRPr="00B95D67">
        <w:tab/>
        <w:t xml:space="preserve">    Mother </w:t>
      </w:r>
      <w:proofErr w:type="spellStart"/>
      <w:proofErr w:type="gramStart"/>
      <w:r w:rsidRPr="00B95D67">
        <w:t>X</w:t>
      </w:r>
      <w:r w:rsidRPr="00B95D67">
        <w:rPr>
          <w:vertAlign w:val="superscript"/>
        </w:rPr>
        <w:t>H</w:t>
      </w:r>
      <w:r w:rsidRPr="00B95D67">
        <w:t>X</w:t>
      </w:r>
      <w:r w:rsidRPr="00B95D67">
        <w:rPr>
          <w:vertAlign w:val="superscript"/>
        </w:rPr>
        <w:t>h</w:t>
      </w:r>
      <w:proofErr w:type="spellEnd"/>
      <w:r w:rsidRPr="00B95D67">
        <w:t xml:space="preserve">  ;</w:t>
      </w:r>
      <w:proofErr w:type="gramEnd"/>
      <w:r w:rsidRPr="00B95D67">
        <w:t xml:space="preserve">  </w:t>
      </w:r>
      <w:r w:rsidRPr="00B95D67">
        <w:tab/>
      </w:r>
      <w:r w:rsidR="009D00A9" w:rsidRPr="00B95D67">
        <w:tab/>
      </w:r>
      <w:r w:rsidR="009D00A9" w:rsidRPr="00B95D67">
        <w:tab/>
      </w:r>
      <w:r w:rsidR="009D00A9" w:rsidRPr="00B95D67">
        <w:tab/>
      </w:r>
    </w:p>
    <w:p w:rsidR="009D00A9" w:rsidRPr="00B95D67" w:rsidRDefault="009D00A9" w:rsidP="009D00A9">
      <w:pPr>
        <w:pStyle w:val="ListParagraph"/>
        <w:numPr>
          <w:ilvl w:val="0"/>
          <w:numId w:val="4"/>
        </w:numPr>
      </w:pPr>
      <w:r w:rsidRPr="00B95D67">
        <w:t>There are at least 205 known sex – linked recessive disorder</w:t>
      </w:r>
      <w:r w:rsidRPr="00B95D67">
        <w:tab/>
      </w:r>
      <w:r w:rsidRPr="00B95D67">
        <w:tab/>
      </w:r>
      <w:r w:rsidRPr="00B95D67">
        <w:tab/>
      </w:r>
      <w:r w:rsidRPr="00B95D67">
        <w:tab/>
      </w:r>
    </w:p>
    <w:p w:rsidR="009D00A9" w:rsidRPr="00B95D67" w:rsidRDefault="009D00A9" w:rsidP="009D00A9">
      <w:pPr>
        <w:pStyle w:val="ListParagraph"/>
        <w:numPr>
          <w:ilvl w:val="0"/>
          <w:numId w:val="9"/>
        </w:numPr>
      </w:pPr>
      <w:r w:rsidRPr="00B95D67">
        <w:t xml:space="preserve">Name </w:t>
      </w:r>
      <w:r w:rsidRPr="00B95D67">
        <w:rPr>
          <w:b/>
        </w:rPr>
        <w:t>any two</w:t>
      </w:r>
      <w:r w:rsidRPr="00B95D67">
        <w:t xml:space="preserve"> of them.</w:t>
      </w:r>
      <w:r w:rsidR="00180A8B" w:rsidRPr="00B95D67">
        <w:t xml:space="preserve">                                                                                      2MRKS</w:t>
      </w:r>
    </w:p>
    <w:p w:rsidR="00F3488A" w:rsidRPr="00B95D67" w:rsidRDefault="009D00A9" w:rsidP="00F3488A">
      <w:pPr>
        <w:rPr>
          <w:b/>
        </w:rPr>
      </w:pPr>
      <w:r w:rsidRPr="00B95D67">
        <w:rPr>
          <w:b/>
        </w:rPr>
        <w:tab/>
      </w:r>
      <w:r w:rsidRPr="00B95D67">
        <w:rPr>
          <w:b/>
        </w:rPr>
        <w:tab/>
      </w:r>
      <w:r w:rsidR="00F3488A" w:rsidRPr="00B95D67">
        <w:rPr>
          <w:b/>
        </w:rPr>
        <w:t xml:space="preserve"> Colour blindness; </w:t>
      </w:r>
      <w:proofErr w:type="spellStart"/>
      <w:r w:rsidR="00F3488A" w:rsidRPr="00B95D67">
        <w:rPr>
          <w:b/>
        </w:rPr>
        <w:t>haemophilia</w:t>
      </w:r>
      <w:proofErr w:type="spellEnd"/>
      <w:r w:rsidR="00F3488A" w:rsidRPr="00B95D67">
        <w:rPr>
          <w:b/>
        </w:rPr>
        <w:t>;</w:t>
      </w:r>
      <w:r w:rsidR="00F3488A" w:rsidRPr="00B95D67">
        <w:rPr>
          <w:b/>
        </w:rPr>
        <w:tab/>
      </w:r>
      <w:r w:rsidR="00F3488A" w:rsidRPr="00B95D67">
        <w:rPr>
          <w:b/>
        </w:rPr>
        <w:tab/>
      </w:r>
      <w:r w:rsidR="00F3488A" w:rsidRPr="00B95D67">
        <w:rPr>
          <w:b/>
        </w:rPr>
        <w:tab/>
      </w:r>
      <w:r w:rsidR="00F3488A" w:rsidRPr="00B95D67">
        <w:rPr>
          <w:b/>
        </w:rPr>
        <w:tab/>
      </w:r>
      <w:r w:rsidR="00F3488A" w:rsidRPr="00B95D67">
        <w:rPr>
          <w:b/>
        </w:rPr>
        <w:tab/>
      </w:r>
      <w:r w:rsidR="00F3488A" w:rsidRPr="00B95D67">
        <w:rPr>
          <w:b/>
        </w:rPr>
        <w:tab/>
      </w:r>
      <w:r w:rsidR="00F3488A" w:rsidRPr="00B95D67">
        <w:rPr>
          <w:b/>
        </w:rPr>
        <w:tab/>
      </w:r>
      <w:r w:rsidR="00F3488A" w:rsidRPr="00B95D67">
        <w:rPr>
          <w:b/>
        </w:rPr>
        <w:tab/>
      </w:r>
    </w:p>
    <w:p w:rsidR="00F3488A" w:rsidRPr="00B95D67" w:rsidRDefault="00F3488A" w:rsidP="00F3488A">
      <w:pPr>
        <w:rPr>
          <w:b/>
        </w:rPr>
      </w:pPr>
      <w:r w:rsidRPr="00B95D67">
        <w:rPr>
          <w:b/>
        </w:rPr>
        <w:tab/>
        <w:t xml:space="preserve">    </w:t>
      </w:r>
      <w:r w:rsidR="008A5205" w:rsidRPr="00B95D67">
        <w:rPr>
          <w:b/>
        </w:rPr>
        <w:t xml:space="preserve">         </w:t>
      </w:r>
      <w:r w:rsidRPr="00B95D67">
        <w:rPr>
          <w:b/>
        </w:rPr>
        <w:t xml:space="preserve">Sickle cell </w:t>
      </w:r>
      <w:proofErr w:type="spellStart"/>
      <w:r w:rsidRPr="00B95D67">
        <w:rPr>
          <w:b/>
        </w:rPr>
        <w:t>anaemia</w:t>
      </w:r>
      <w:proofErr w:type="spellEnd"/>
      <w:r w:rsidRPr="00B95D67">
        <w:rPr>
          <w:b/>
        </w:rPr>
        <w:t>;</w:t>
      </w:r>
    </w:p>
    <w:p w:rsidR="009D00A9" w:rsidRPr="00B95D67" w:rsidRDefault="009D00A9" w:rsidP="00F3488A">
      <w:r w:rsidRPr="00B95D67">
        <w:tab/>
      </w:r>
      <w:r w:rsidR="008A5205" w:rsidRPr="00B95D67">
        <w:t xml:space="preserve"> </w:t>
      </w:r>
      <w:r w:rsidRPr="00B95D67">
        <w:tab/>
      </w:r>
    </w:p>
    <w:p w:rsidR="009D00A9" w:rsidRPr="00B95D67" w:rsidRDefault="009D00A9" w:rsidP="009D00A9">
      <w:pPr>
        <w:pStyle w:val="ListParagraph"/>
        <w:numPr>
          <w:ilvl w:val="0"/>
          <w:numId w:val="9"/>
        </w:numPr>
      </w:pPr>
      <w:r w:rsidRPr="00B95D67">
        <w:lastRenderedPageBreak/>
        <w:t xml:space="preserve">State a reason why sex – linked </w:t>
      </w:r>
      <w:proofErr w:type="gramStart"/>
      <w:r w:rsidRPr="00B95D67">
        <w:t>recessive  traits</w:t>
      </w:r>
      <w:proofErr w:type="gramEnd"/>
      <w:r w:rsidRPr="00B95D67">
        <w:t xml:space="preserve"> tend to effect the male child.</w:t>
      </w:r>
      <w:r w:rsidR="00180A8B" w:rsidRPr="00B95D67">
        <w:t xml:space="preserve">  1MRK</w:t>
      </w:r>
    </w:p>
    <w:p w:rsidR="009D00A9" w:rsidRPr="00B95D67" w:rsidRDefault="009D00A9" w:rsidP="009D00A9">
      <w:pPr>
        <w:pStyle w:val="ListParagraph"/>
      </w:pPr>
    </w:p>
    <w:p w:rsidR="009D00A9" w:rsidRPr="00B95D67" w:rsidRDefault="00F3488A" w:rsidP="008A5205">
      <w:pPr>
        <w:rPr>
          <w:b/>
        </w:rPr>
      </w:pPr>
      <w:r w:rsidRPr="00B95D67">
        <w:rPr>
          <w:b/>
        </w:rPr>
        <w:tab/>
        <w:t xml:space="preserve"> Part of X chromosome has homologous portion on the Y ch</w:t>
      </w:r>
      <w:r w:rsidR="008A5205" w:rsidRPr="00B95D67">
        <w:rPr>
          <w:b/>
        </w:rPr>
        <w:t>romosome therefore if the X has</w:t>
      </w:r>
      <w:r w:rsidRPr="00B95D67">
        <w:rPr>
          <w:b/>
        </w:rPr>
        <w:t xml:space="preserve"> the recessive trait, it will show on the male phenotype</w:t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tab/>
      </w:r>
    </w:p>
    <w:p w:rsidR="009D00A9" w:rsidRPr="00B95D67" w:rsidRDefault="009D00A9" w:rsidP="009D00A9">
      <w:pPr>
        <w:pStyle w:val="ListParagraph"/>
        <w:numPr>
          <w:ilvl w:val="0"/>
          <w:numId w:val="9"/>
        </w:numPr>
      </w:pPr>
      <w:r w:rsidRPr="00B95D67">
        <w:t>State why if a mother has the trait all her sons will have it</w:t>
      </w:r>
      <w:r w:rsidR="00180A8B" w:rsidRPr="00B95D67">
        <w:t>.                               2MRKS</w:t>
      </w:r>
    </w:p>
    <w:p w:rsidR="009D00A9" w:rsidRPr="00B95D67" w:rsidRDefault="009D00A9" w:rsidP="009D00A9"/>
    <w:p w:rsidR="00F3488A" w:rsidRPr="00B95D67" w:rsidRDefault="00F3488A" w:rsidP="00F3488A">
      <w:pPr>
        <w:rPr>
          <w:b/>
        </w:rPr>
      </w:pPr>
      <w:r w:rsidRPr="00B95D67">
        <w:rPr>
          <w:b/>
        </w:rPr>
        <w:t xml:space="preserve">The son inherits the X chromosome from the mother while the daughter inherits the </w:t>
      </w:r>
    </w:p>
    <w:p w:rsidR="00F3488A" w:rsidRPr="00B95D67" w:rsidRDefault="00F3488A" w:rsidP="00F3488A">
      <w:pPr>
        <w:rPr>
          <w:b/>
        </w:rPr>
      </w:pPr>
      <w:r w:rsidRPr="00B95D67">
        <w:rPr>
          <w:b/>
        </w:rPr>
        <w:t xml:space="preserve">                X chromosome from the father;</w:t>
      </w:r>
    </w:p>
    <w:p w:rsidR="00F3488A" w:rsidRPr="00B95D67" w:rsidRDefault="00F3488A" w:rsidP="00F3488A"/>
    <w:p w:rsidR="00180A8B" w:rsidRPr="00B95D67" w:rsidRDefault="00180A8B" w:rsidP="009D00A9"/>
    <w:p w:rsidR="009D00A9" w:rsidRPr="00B95D67" w:rsidRDefault="009D00A9" w:rsidP="009D00A9">
      <w:pPr>
        <w:pStyle w:val="ListParagraph"/>
        <w:numPr>
          <w:ilvl w:val="0"/>
          <w:numId w:val="4"/>
        </w:numPr>
        <w:spacing w:line="360" w:lineRule="auto"/>
      </w:pPr>
      <w:r w:rsidRPr="00B95D67">
        <w:t>State the meaning of the following terms giving an example in each case:</w:t>
      </w:r>
      <w:r w:rsidR="00180A8B" w:rsidRPr="00B95D67">
        <w:t xml:space="preserve">             2MRKS</w:t>
      </w:r>
    </w:p>
    <w:p w:rsidR="009D00A9" w:rsidRPr="00B95D67" w:rsidRDefault="009D00A9" w:rsidP="009D00A9">
      <w:pPr>
        <w:pStyle w:val="ListParagraph"/>
        <w:numPr>
          <w:ilvl w:val="0"/>
          <w:numId w:val="10"/>
        </w:numPr>
      </w:pPr>
      <w:r w:rsidRPr="00B95D67">
        <w:t>Sex-linked genes</w:t>
      </w:r>
      <w:r w:rsidRPr="00B95D67">
        <w:tab/>
      </w:r>
    </w:p>
    <w:p w:rsidR="008A5205" w:rsidRPr="00B95D67" w:rsidRDefault="009D00A9" w:rsidP="008A5205">
      <w:pPr>
        <w:ind w:left="180"/>
        <w:rPr>
          <w:b/>
        </w:rPr>
      </w:pPr>
      <w:r w:rsidRPr="00B95D67">
        <w:rPr>
          <w:b/>
        </w:rPr>
        <w:tab/>
      </w:r>
      <w:r w:rsidRPr="00B95D67">
        <w:rPr>
          <w:b/>
        </w:rPr>
        <w:tab/>
      </w:r>
      <w:r w:rsidR="008A5205" w:rsidRPr="00B95D67">
        <w:rPr>
          <w:b/>
        </w:rPr>
        <w:t xml:space="preserve"> Genes which are located on the sex- chromosomes and therefore are transmitted along with them. Example </w:t>
      </w:r>
      <w:proofErr w:type="spellStart"/>
      <w:proofErr w:type="gramStart"/>
      <w:r w:rsidR="008A5205" w:rsidRPr="00B95D67">
        <w:rPr>
          <w:b/>
        </w:rPr>
        <w:t>Haemophilia</w:t>
      </w:r>
      <w:proofErr w:type="spellEnd"/>
      <w:r w:rsidR="008A5205" w:rsidRPr="00B95D67">
        <w:rPr>
          <w:b/>
        </w:rPr>
        <w:t xml:space="preserve"> ;</w:t>
      </w:r>
      <w:proofErr w:type="gramEnd"/>
      <w:r w:rsidR="008A5205" w:rsidRPr="00B95D67">
        <w:rPr>
          <w:b/>
        </w:rPr>
        <w:t xml:space="preserve"> colour blindness; </w:t>
      </w:r>
    </w:p>
    <w:p w:rsidR="009D00A9" w:rsidRPr="00B95D67" w:rsidRDefault="009D00A9" w:rsidP="009D00A9"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</w:p>
    <w:p w:rsidR="009D00A9" w:rsidRPr="00B95D67" w:rsidRDefault="009D00A9" w:rsidP="009D00A9">
      <w:pPr>
        <w:pStyle w:val="ListParagraph"/>
        <w:numPr>
          <w:ilvl w:val="0"/>
          <w:numId w:val="10"/>
        </w:numPr>
      </w:pPr>
      <w:r w:rsidRPr="00B95D67">
        <w:t>Multiple alleles</w:t>
      </w:r>
      <w:r w:rsidRPr="00B95D67">
        <w:tab/>
      </w:r>
    </w:p>
    <w:p w:rsidR="009D00A9" w:rsidRPr="00B95D67" w:rsidRDefault="009D00A9" w:rsidP="009D00A9">
      <w:pPr>
        <w:pStyle w:val="ListParagraph"/>
      </w:pPr>
    </w:p>
    <w:p w:rsidR="008A5205" w:rsidRPr="00B95D67" w:rsidRDefault="008A5205" w:rsidP="008A5205">
      <w:pPr>
        <w:ind w:left="180"/>
        <w:rPr>
          <w:b/>
        </w:rPr>
      </w:pPr>
      <w:r w:rsidRPr="00B95D67">
        <w:rPr>
          <w:b/>
        </w:rPr>
        <w:tab/>
        <w:t xml:space="preserve">            Where more than two genes control a particular characteristic/ trait;</w:t>
      </w:r>
    </w:p>
    <w:p w:rsidR="008A5205" w:rsidRPr="00B95D67" w:rsidRDefault="008A5205" w:rsidP="008A5205">
      <w:pPr>
        <w:ind w:left="180"/>
        <w:rPr>
          <w:b/>
        </w:rPr>
      </w:pP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  <w:t>Example ABO blood group system;</w:t>
      </w:r>
    </w:p>
    <w:p w:rsidR="009D00A9" w:rsidRPr="00B95D67" w:rsidRDefault="009D00A9" w:rsidP="009D00A9">
      <w:pPr>
        <w:rPr>
          <w:b/>
        </w:rPr>
      </w:pP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  <w:r w:rsidRPr="00B95D67">
        <w:rPr>
          <w:b/>
        </w:rPr>
        <w:tab/>
      </w:r>
    </w:p>
    <w:p w:rsidR="009D00A9" w:rsidRPr="00B95D67" w:rsidRDefault="009D00A9" w:rsidP="009D00A9">
      <w:pPr>
        <w:pStyle w:val="ListParagraph"/>
        <w:numPr>
          <w:ilvl w:val="0"/>
          <w:numId w:val="4"/>
        </w:numPr>
      </w:pPr>
      <w:r w:rsidRPr="00B95D67">
        <w:t>Give an example of a sex-linked trait in human on:</w:t>
      </w:r>
      <w:r w:rsidR="00180A8B" w:rsidRPr="00B95D67">
        <w:tab/>
      </w:r>
      <w:r w:rsidR="00180A8B" w:rsidRPr="00B95D67">
        <w:tab/>
      </w:r>
      <w:r w:rsidR="00180A8B" w:rsidRPr="00B95D67">
        <w:tab/>
        <w:t xml:space="preserve">           </w:t>
      </w:r>
      <w:r w:rsidRPr="00B95D67">
        <w:tab/>
      </w:r>
      <w:r w:rsidR="00180A8B" w:rsidRPr="00B95D67">
        <w:t>2MRKS</w:t>
      </w:r>
    </w:p>
    <w:p w:rsidR="009D00A9" w:rsidRPr="00B95D67" w:rsidRDefault="009D00A9" w:rsidP="00180A8B">
      <w:pPr>
        <w:pStyle w:val="ListParagraph"/>
        <w:ind w:left="1080"/>
      </w:pPr>
      <w:r w:rsidRPr="00B95D67">
        <w:rPr>
          <w:b/>
        </w:rPr>
        <w:t>Y</w:t>
      </w:r>
      <w:r w:rsidRPr="00B95D67">
        <w:t xml:space="preserve"> – Chromosome</w:t>
      </w:r>
      <w:r w:rsidRPr="00B95D67">
        <w:tab/>
      </w:r>
    </w:p>
    <w:p w:rsidR="008A5205" w:rsidRPr="00B95D67" w:rsidRDefault="008A5205" w:rsidP="008A5205">
      <w:pPr>
        <w:rPr>
          <w:b/>
        </w:rPr>
      </w:pPr>
      <w:proofErr w:type="gramStart"/>
      <w:r w:rsidRPr="00B95D67">
        <w:rPr>
          <w:b/>
        </w:rPr>
        <w:t>hairy  pinna</w:t>
      </w:r>
      <w:proofErr w:type="gramEnd"/>
      <w:r w:rsidRPr="00B95D67">
        <w:rPr>
          <w:b/>
        </w:rPr>
        <w:t>, pre-mature  boldness;</w:t>
      </w:r>
      <w:r w:rsidRPr="00B95D67">
        <w:rPr>
          <w:b/>
        </w:rPr>
        <w:tab/>
        <w:t>; (any one)</w:t>
      </w:r>
      <w:r w:rsidRPr="00B95D67">
        <w:rPr>
          <w:b/>
        </w:rPr>
        <w:tab/>
      </w:r>
    </w:p>
    <w:p w:rsidR="009D00A9" w:rsidRPr="00B95D67" w:rsidRDefault="009D00A9" w:rsidP="009D00A9"/>
    <w:p w:rsidR="009D00A9" w:rsidRPr="00B95D67" w:rsidRDefault="009D00A9" w:rsidP="00180A8B">
      <w:pPr>
        <w:pStyle w:val="ListParagraph"/>
        <w:numPr>
          <w:ilvl w:val="0"/>
          <w:numId w:val="10"/>
        </w:numPr>
      </w:pPr>
      <w:r w:rsidRPr="00B95D67">
        <w:rPr>
          <w:b/>
        </w:rPr>
        <w:t>X</w:t>
      </w:r>
      <w:r w:rsidRPr="00B95D67">
        <w:t xml:space="preserve"> – Chromosome         </w:t>
      </w:r>
    </w:p>
    <w:p w:rsidR="00180A8B" w:rsidRPr="00B95D67" w:rsidRDefault="00180A8B" w:rsidP="00180A8B"/>
    <w:p w:rsidR="008A5205" w:rsidRPr="00B95D67" w:rsidRDefault="008A5205" w:rsidP="008A5205">
      <w:r w:rsidRPr="00B95D67">
        <w:rPr>
          <w:b/>
        </w:rPr>
        <w:t xml:space="preserve">- </w:t>
      </w:r>
      <w:proofErr w:type="spellStart"/>
      <w:proofErr w:type="gramStart"/>
      <w:r w:rsidRPr="00B95D67">
        <w:rPr>
          <w:b/>
        </w:rPr>
        <w:t>haemophilia</w:t>
      </w:r>
      <w:proofErr w:type="spellEnd"/>
      <w:proofErr w:type="gramEnd"/>
      <w:r w:rsidRPr="00B95D67">
        <w:rPr>
          <w:b/>
        </w:rPr>
        <w:t xml:space="preserve"> (bleeders disease); colour blindness; (any one)</w:t>
      </w:r>
    </w:p>
    <w:p w:rsidR="008A5205" w:rsidRPr="00B95D67" w:rsidRDefault="008A5205" w:rsidP="008A5205">
      <w:pPr>
        <w:ind w:left="720" w:hanging="720"/>
      </w:pPr>
    </w:p>
    <w:p w:rsidR="00180A8B" w:rsidRPr="00B95D67" w:rsidRDefault="00180A8B" w:rsidP="00180A8B"/>
    <w:p w:rsidR="00180A8B" w:rsidRPr="00B95D67" w:rsidRDefault="00180A8B" w:rsidP="00180A8B"/>
    <w:p w:rsidR="00180A8B" w:rsidRPr="00B95D67" w:rsidRDefault="00180A8B" w:rsidP="00180A8B"/>
    <w:p w:rsidR="00180A8B" w:rsidRPr="00B95D67" w:rsidRDefault="00180A8B" w:rsidP="00180A8B"/>
    <w:p w:rsidR="00180A8B" w:rsidRPr="00B95D67" w:rsidRDefault="00180A8B" w:rsidP="00180A8B"/>
    <w:p w:rsidR="00180A8B" w:rsidRPr="00B95D67" w:rsidRDefault="00180A8B" w:rsidP="00180A8B"/>
    <w:p w:rsidR="00180A8B" w:rsidRPr="00B95D67" w:rsidRDefault="00180A8B" w:rsidP="00180A8B"/>
    <w:p w:rsidR="00180A8B" w:rsidRPr="00B95D67" w:rsidRDefault="00180A8B" w:rsidP="00180A8B"/>
    <w:p w:rsidR="00180A8B" w:rsidRPr="00B95D67" w:rsidRDefault="00180A8B" w:rsidP="00180A8B"/>
    <w:p w:rsidR="00180A8B" w:rsidRPr="00B95D67" w:rsidRDefault="00180A8B" w:rsidP="00180A8B">
      <w:pPr>
        <w:pStyle w:val="ListParagraph"/>
        <w:numPr>
          <w:ilvl w:val="0"/>
          <w:numId w:val="4"/>
        </w:numPr>
        <w:spacing w:line="360" w:lineRule="auto"/>
      </w:pPr>
      <w:r w:rsidRPr="00B95D67">
        <w:t xml:space="preserve">Study the genetic chart below showing the inheritance of the gene responsible for </w:t>
      </w:r>
      <w:proofErr w:type="spellStart"/>
      <w:r w:rsidRPr="00B95D67">
        <w:t>haemophilia</w:t>
      </w:r>
      <w:proofErr w:type="spellEnd"/>
      <w:r w:rsidRPr="00B95D67">
        <w:t xml:space="preserve"> in a family. </w:t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  <w:r w:rsidRPr="00B95D67">
        <w:tab/>
      </w:r>
    </w:p>
    <w:p w:rsidR="00180A8B" w:rsidRPr="00B95D67" w:rsidRDefault="00180A8B" w:rsidP="00180A8B">
      <w:pPr>
        <w:spacing w:line="360" w:lineRule="auto"/>
        <w:ind w:firstLine="720"/>
      </w:pPr>
      <w:r w:rsidRPr="00B95D67">
        <w:rPr>
          <w:noProof/>
        </w:rPr>
        <w:drawing>
          <wp:anchor distT="0" distB="0" distL="114300" distR="114300" simplePos="0" relativeHeight="251661312" behindDoc="1" locked="0" layoutInCell="1" allowOverlap="1" wp14:anchorId="04E3E891" wp14:editId="365DB87A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5715000" cy="170688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" t="3113" r="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  <w:r w:rsidRPr="00B95D67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23495</wp:posOffset>
            </wp:positionV>
            <wp:extent cx="5400675" cy="9144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" t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</w:p>
    <w:p w:rsidR="00180A8B" w:rsidRPr="00B95D67" w:rsidRDefault="00180A8B" w:rsidP="00180A8B">
      <w:pPr>
        <w:spacing w:line="360" w:lineRule="auto"/>
        <w:ind w:firstLine="720"/>
      </w:pPr>
    </w:p>
    <w:p w:rsidR="008A5205" w:rsidRPr="00B95D67" w:rsidRDefault="00180A8B" w:rsidP="008A5205">
      <w:pPr>
        <w:rPr>
          <w:b/>
        </w:rPr>
      </w:pPr>
      <w:r w:rsidRPr="00B95D67">
        <w:t>a) Write the genotype of individuals A, B, F</w:t>
      </w:r>
      <w:r w:rsidRPr="00B95D67">
        <w:tab/>
      </w:r>
      <w:r w:rsidRPr="00B95D67">
        <w:tab/>
        <w:t xml:space="preserve">                               </w:t>
      </w:r>
      <w:r w:rsidR="00CA2702" w:rsidRPr="00B95D67">
        <w:t xml:space="preserve">    </w:t>
      </w:r>
      <w:r w:rsidRPr="00B95D67">
        <w:t xml:space="preserve">  3MRKS</w:t>
      </w:r>
      <w:r w:rsidRPr="00B95D67">
        <w:tab/>
      </w:r>
      <w:r w:rsidRPr="00B95D67">
        <w:tab/>
      </w:r>
      <w:r w:rsidRPr="00B95D67">
        <w:rPr>
          <w:b/>
        </w:rPr>
        <w:tab/>
      </w:r>
      <w:r w:rsidR="008A5205" w:rsidRPr="00B95D67">
        <w:rPr>
          <w:b/>
        </w:rPr>
        <w:t xml:space="preserve">A – </w:t>
      </w:r>
      <w:proofErr w:type="spellStart"/>
      <w:r w:rsidR="008A5205" w:rsidRPr="00B95D67">
        <w:rPr>
          <w:b/>
        </w:rPr>
        <w:t>X</w:t>
      </w:r>
      <w:r w:rsidR="008A5205" w:rsidRPr="00B95D67">
        <w:rPr>
          <w:b/>
          <w:vertAlign w:val="superscript"/>
        </w:rPr>
        <w:t>h</w:t>
      </w:r>
      <w:r w:rsidR="008A5205" w:rsidRPr="00B95D67">
        <w:rPr>
          <w:b/>
        </w:rPr>
        <w:t>Y</w:t>
      </w:r>
      <w:proofErr w:type="spellEnd"/>
      <w:r w:rsidR="008A5205" w:rsidRPr="00B95D67">
        <w:rPr>
          <w:b/>
        </w:rPr>
        <w:t>;</w:t>
      </w:r>
    </w:p>
    <w:p w:rsidR="008A5205" w:rsidRPr="00B95D67" w:rsidRDefault="008A5205" w:rsidP="008A5205">
      <w:pPr>
        <w:rPr>
          <w:b/>
        </w:rPr>
      </w:pPr>
      <w:r w:rsidRPr="00B95D67">
        <w:rPr>
          <w:b/>
        </w:rPr>
        <w:t xml:space="preserve">    </w:t>
      </w:r>
      <w:r w:rsidRPr="00B95D67">
        <w:rPr>
          <w:b/>
        </w:rPr>
        <w:tab/>
        <w:t>B – X</w:t>
      </w:r>
      <w:r w:rsidRPr="00B95D67">
        <w:rPr>
          <w:b/>
          <w:vertAlign w:val="superscript"/>
        </w:rPr>
        <w:t>H</w:t>
      </w:r>
      <w:r w:rsidRPr="00B95D67">
        <w:rPr>
          <w:b/>
        </w:rPr>
        <w:t>Y;</w:t>
      </w:r>
    </w:p>
    <w:p w:rsidR="00180A8B" w:rsidRPr="00B95D67" w:rsidRDefault="008A5205" w:rsidP="008A5205">
      <w:pPr>
        <w:spacing w:line="360" w:lineRule="auto"/>
        <w:ind w:firstLine="720"/>
        <w:rPr>
          <w:b/>
        </w:rPr>
      </w:pPr>
      <w:r w:rsidRPr="00B95D67">
        <w:rPr>
          <w:b/>
        </w:rPr>
        <w:t xml:space="preserve">F – </w:t>
      </w:r>
      <w:proofErr w:type="spellStart"/>
      <w:r w:rsidRPr="00B95D67">
        <w:rPr>
          <w:b/>
        </w:rPr>
        <w:t>X</w:t>
      </w:r>
      <w:r w:rsidRPr="00B95D67">
        <w:rPr>
          <w:b/>
          <w:vertAlign w:val="superscript"/>
        </w:rPr>
        <w:t>H</w:t>
      </w:r>
      <w:r w:rsidRPr="00B95D67">
        <w:rPr>
          <w:b/>
        </w:rPr>
        <w:t>X</w:t>
      </w:r>
      <w:r w:rsidRPr="00B95D67">
        <w:rPr>
          <w:b/>
          <w:vertAlign w:val="superscript"/>
        </w:rPr>
        <w:t>h</w:t>
      </w:r>
      <w:proofErr w:type="spellEnd"/>
      <w:r w:rsidR="00180A8B" w:rsidRPr="00B95D67">
        <w:rPr>
          <w:b/>
        </w:rPr>
        <w:tab/>
      </w:r>
      <w:r w:rsidR="00180A8B" w:rsidRPr="00B95D67">
        <w:rPr>
          <w:b/>
        </w:rPr>
        <w:tab/>
      </w:r>
      <w:r w:rsidR="00180A8B" w:rsidRPr="00B95D67">
        <w:rPr>
          <w:b/>
        </w:rPr>
        <w:tab/>
      </w:r>
    </w:p>
    <w:p w:rsidR="00CA2702" w:rsidRPr="00B95D67" w:rsidRDefault="00180A8B" w:rsidP="00180A8B">
      <w:pPr>
        <w:spacing w:line="360" w:lineRule="auto"/>
      </w:pPr>
      <w:r w:rsidRPr="00B95D67">
        <w:t xml:space="preserve">        </w:t>
      </w:r>
      <w:r w:rsidRPr="00B95D67">
        <w:tab/>
        <w:t xml:space="preserve">b) A member of this family labelled </w:t>
      </w:r>
      <w:r w:rsidRPr="00B95D67">
        <w:rPr>
          <w:b/>
        </w:rPr>
        <w:t>F</w:t>
      </w:r>
      <w:r w:rsidRPr="00B95D67">
        <w:t xml:space="preserve"> marries a </w:t>
      </w:r>
      <w:proofErr w:type="spellStart"/>
      <w:r w:rsidRPr="00B95D67">
        <w:t>haemophiliac</w:t>
      </w:r>
      <w:proofErr w:type="spellEnd"/>
      <w:r w:rsidRPr="00B95D67">
        <w:t xml:space="preserve"> male. What will be the </w:t>
      </w:r>
    </w:p>
    <w:p w:rsidR="00CA2702" w:rsidRPr="00B95D67" w:rsidRDefault="00CA2702" w:rsidP="00180A8B">
      <w:pPr>
        <w:spacing w:line="360" w:lineRule="auto"/>
      </w:pPr>
      <w:r w:rsidRPr="00B95D67">
        <w:t xml:space="preserve">                    </w:t>
      </w:r>
      <w:proofErr w:type="gramStart"/>
      <w:r w:rsidR="00180A8B" w:rsidRPr="00B95D67">
        <w:t>phenotypic  ratio</w:t>
      </w:r>
      <w:proofErr w:type="gramEnd"/>
      <w:r w:rsidR="00180A8B" w:rsidRPr="00B95D67">
        <w:t xml:space="preserve"> of the offspring? Show your workings using a genetic cross.         </w:t>
      </w:r>
    </w:p>
    <w:p w:rsidR="00CA2702" w:rsidRPr="00B95D67" w:rsidRDefault="00CA2702" w:rsidP="00180A8B">
      <w:pPr>
        <w:spacing w:line="360" w:lineRule="auto"/>
      </w:pPr>
      <w:r w:rsidRPr="00B95D67">
        <w:t xml:space="preserve">                                                                                                                 </w:t>
      </w:r>
    </w:p>
    <w:p w:rsidR="00CA2702" w:rsidRPr="00B95D67" w:rsidRDefault="00CA2702" w:rsidP="00180A8B">
      <w:pPr>
        <w:spacing w:line="360" w:lineRule="auto"/>
      </w:pPr>
    </w:p>
    <w:p w:rsidR="008A5205" w:rsidRPr="00B95D67" w:rsidRDefault="008A5205" w:rsidP="008A5205">
      <w:r w:rsidRPr="00B95D67">
        <w:t xml:space="preserve">                          X</w:t>
      </w:r>
      <w:r w:rsidRPr="00B95D67">
        <w:rPr>
          <w:vertAlign w:val="superscript"/>
        </w:rPr>
        <w:t xml:space="preserve">H     </w:t>
      </w:r>
      <w:proofErr w:type="spellStart"/>
      <w:r w:rsidRPr="00B95D67">
        <w:t>X</w:t>
      </w:r>
      <w:r w:rsidRPr="00B95D67">
        <w:rPr>
          <w:vertAlign w:val="superscript"/>
        </w:rPr>
        <w:t>h</w:t>
      </w:r>
      <w:proofErr w:type="spellEnd"/>
      <w:r w:rsidRPr="00B95D67">
        <w:t xml:space="preserve">;      X                </w:t>
      </w:r>
      <w:proofErr w:type="spellStart"/>
      <w:r w:rsidRPr="00B95D67">
        <w:t>X</w:t>
      </w:r>
      <w:r w:rsidRPr="00B95D67">
        <w:rPr>
          <w:vertAlign w:val="superscript"/>
        </w:rPr>
        <w:t>h</w:t>
      </w:r>
      <w:proofErr w:type="gramStart"/>
      <w:r w:rsidRPr="00B95D67">
        <w:t>;Y</w:t>
      </w:r>
      <w:proofErr w:type="spellEnd"/>
      <w:proofErr w:type="gramEnd"/>
      <w:r w:rsidRPr="00B95D67">
        <w:t>;</w:t>
      </w:r>
    </w:p>
    <w:p w:rsidR="008A5205" w:rsidRPr="00B95D67" w:rsidRDefault="008A5205" w:rsidP="008A5205">
      <w:r w:rsidRPr="00B95D6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141605</wp:posOffset>
            </wp:positionV>
            <wp:extent cx="2057400" cy="11906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 t="4327" r="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205" w:rsidRPr="00B95D67" w:rsidRDefault="008A5205" w:rsidP="008A5205"/>
    <w:p w:rsidR="008A5205" w:rsidRPr="00B95D67" w:rsidRDefault="008A5205" w:rsidP="008A5205">
      <w:pPr>
        <w:ind w:firstLine="720"/>
      </w:pPr>
      <w:r w:rsidRPr="00B95D67">
        <w:t xml:space="preserve">(b) </w:t>
      </w:r>
    </w:p>
    <w:p w:rsidR="008A5205" w:rsidRPr="00B95D67" w:rsidRDefault="008A5205" w:rsidP="008A5205"/>
    <w:p w:rsidR="00CA2702" w:rsidRPr="00B95D67" w:rsidRDefault="00CA2702" w:rsidP="00180A8B">
      <w:pPr>
        <w:spacing w:line="360" w:lineRule="auto"/>
      </w:pPr>
    </w:p>
    <w:p w:rsidR="00CA2702" w:rsidRPr="00B95D67" w:rsidRDefault="00CA2702" w:rsidP="00180A8B">
      <w:pPr>
        <w:spacing w:line="360" w:lineRule="auto"/>
      </w:pPr>
    </w:p>
    <w:p w:rsidR="00180A8B" w:rsidRPr="00B95D67" w:rsidRDefault="00CA2702" w:rsidP="00180A8B">
      <w:pPr>
        <w:spacing w:line="360" w:lineRule="auto"/>
      </w:pPr>
      <w:r w:rsidRPr="00B95D67">
        <w:t xml:space="preserve">                                                                                                                                     </w:t>
      </w:r>
      <w:r w:rsidR="00180A8B" w:rsidRPr="00B95D67">
        <w:t>4MRKS</w:t>
      </w:r>
      <w:r w:rsidR="00180A8B" w:rsidRPr="00B95D67">
        <w:tab/>
      </w:r>
      <w:r w:rsidR="00180A8B" w:rsidRPr="00B95D67">
        <w:tab/>
      </w:r>
    </w:p>
    <w:p w:rsidR="00CA2702" w:rsidRPr="00B95D67" w:rsidRDefault="00180A8B" w:rsidP="00CA2702">
      <w:pPr>
        <w:pStyle w:val="ListParagraph"/>
        <w:numPr>
          <w:ilvl w:val="0"/>
          <w:numId w:val="9"/>
        </w:numPr>
        <w:spacing w:line="360" w:lineRule="auto"/>
      </w:pPr>
      <w:r w:rsidRPr="00B95D67">
        <w:t xml:space="preserve">Other than the condition stated above, state any other </w:t>
      </w:r>
      <w:r w:rsidRPr="00B95D67">
        <w:rPr>
          <w:b/>
        </w:rPr>
        <w:t>two</w:t>
      </w:r>
      <w:r w:rsidRPr="00B95D67">
        <w:t xml:space="preserve"> common genetic disorders </w:t>
      </w:r>
    </w:p>
    <w:p w:rsidR="009D00A9" w:rsidRPr="00B95D67" w:rsidRDefault="00CA2702" w:rsidP="00CA2702">
      <w:pPr>
        <w:pStyle w:val="ListParagraph"/>
        <w:spacing w:line="360" w:lineRule="auto"/>
        <w:ind w:left="1080"/>
      </w:pPr>
      <w:r w:rsidRPr="00B95D67">
        <w:t xml:space="preserve"> </w:t>
      </w:r>
      <w:r w:rsidR="00180A8B" w:rsidRPr="00B95D67">
        <w:t>that    result from gene mutation.</w:t>
      </w:r>
      <w:r w:rsidR="00180A8B" w:rsidRPr="00B95D67">
        <w:tab/>
      </w:r>
      <w:r w:rsidR="00180A8B" w:rsidRPr="00B95D67">
        <w:tab/>
      </w:r>
      <w:r w:rsidR="00180A8B" w:rsidRPr="00B95D67">
        <w:tab/>
      </w:r>
      <w:r w:rsidRPr="00B95D67">
        <w:t xml:space="preserve">                                     2MRKS</w:t>
      </w:r>
    </w:p>
    <w:p w:rsidR="00ED4EFA" w:rsidRPr="00B95D67" w:rsidRDefault="00ED4EFA" w:rsidP="00ED4EFA">
      <w:pPr>
        <w:ind w:firstLine="720"/>
        <w:rPr>
          <w:b/>
        </w:rPr>
      </w:pPr>
      <w:r w:rsidRPr="00B95D67">
        <w:rPr>
          <w:b/>
        </w:rPr>
        <w:t xml:space="preserve"> Albinism; sickle cell </w:t>
      </w:r>
      <w:proofErr w:type="spellStart"/>
      <w:r w:rsidRPr="00B95D67">
        <w:rPr>
          <w:b/>
        </w:rPr>
        <w:t>anaemia</w:t>
      </w:r>
      <w:proofErr w:type="spellEnd"/>
      <w:r w:rsidRPr="00B95D67">
        <w:rPr>
          <w:b/>
        </w:rPr>
        <w:t xml:space="preserve">; colour blindness; </w:t>
      </w:r>
      <w:proofErr w:type="spellStart"/>
      <w:r w:rsidRPr="00B95D67">
        <w:rPr>
          <w:b/>
        </w:rPr>
        <w:t>chondrodystrophic</w:t>
      </w:r>
      <w:proofErr w:type="spellEnd"/>
      <w:r w:rsidRPr="00B95D67">
        <w:rPr>
          <w:b/>
        </w:rPr>
        <w:t xml:space="preserve"> dwarfism;</w:t>
      </w:r>
    </w:p>
    <w:p w:rsidR="00CA2702" w:rsidRPr="00B95D67" w:rsidRDefault="00CA2702" w:rsidP="00CA2702">
      <w:pPr>
        <w:pStyle w:val="ListParagraph"/>
        <w:spacing w:line="360" w:lineRule="auto"/>
        <w:ind w:left="1080"/>
      </w:pPr>
    </w:p>
    <w:p w:rsidR="00CA2702" w:rsidRPr="00B95D67" w:rsidRDefault="00CA2702" w:rsidP="00CA2702">
      <w:pPr>
        <w:pStyle w:val="ListParagraph"/>
        <w:numPr>
          <w:ilvl w:val="0"/>
          <w:numId w:val="4"/>
        </w:numPr>
        <w:spacing w:line="360" w:lineRule="auto"/>
      </w:pPr>
      <w:r w:rsidRPr="00B95D67">
        <w:t xml:space="preserve">In man blood group inheritance is controlled by multiple alleles in which allele </w:t>
      </w:r>
      <w:r w:rsidRPr="00B95D67">
        <w:rPr>
          <w:b/>
        </w:rPr>
        <w:t>A</w:t>
      </w:r>
      <w:r w:rsidRPr="00B95D67">
        <w:t xml:space="preserve"> is co dominant to allele </w:t>
      </w:r>
      <w:r w:rsidRPr="00B95D67">
        <w:rPr>
          <w:b/>
        </w:rPr>
        <w:t>B</w:t>
      </w:r>
      <w:r w:rsidRPr="00B95D67">
        <w:t xml:space="preserve">. a woman heterozygous for blood group </w:t>
      </w:r>
      <w:r w:rsidRPr="00B95D67">
        <w:rPr>
          <w:b/>
        </w:rPr>
        <w:t xml:space="preserve">A </w:t>
      </w:r>
      <w:r w:rsidRPr="00B95D67">
        <w:t xml:space="preserve">married a man heterozygous for blood group </w:t>
      </w:r>
      <w:r w:rsidRPr="00B95D67">
        <w:rPr>
          <w:b/>
        </w:rPr>
        <w:t>B</w:t>
      </w:r>
    </w:p>
    <w:p w:rsidR="00ED4EFA" w:rsidRPr="00ED4EFA" w:rsidRDefault="00CA2702" w:rsidP="00ED4EFA">
      <w:pPr>
        <w:rPr>
          <w:b/>
        </w:rPr>
      </w:pPr>
      <w:r w:rsidRPr="00CA2702">
        <w:t xml:space="preserve">                 a) State the genotype of both parents </w:t>
      </w:r>
      <w:r w:rsidRPr="00CA2702">
        <w:tab/>
      </w:r>
      <w:r w:rsidRPr="00CA2702">
        <w:tab/>
      </w:r>
      <w:r w:rsidRPr="00CA2702">
        <w:tab/>
      </w:r>
      <w:r w:rsidRPr="00CA2702">
        <w:tab/>
      </w:r>
      <w:r w:rsidRPr="00B95D67">
        <w:t xml:space="preserve">                    2MRKS</w:t>
      </w:r>
      <w:r w:rsidRPr="00CA2702">
        <w:tab/>
      </w:r>
      <w:r w:rsidRPr="00CA2702">
        <w:rPr>
          <w:b/>
        </w:rPr>
        <w:tab/>
      </w:r>
      <w:r w:rsidRPr="00CA2702">
        <w:rPr>
          <w:b/>
        </w:rPr>
        <w:tab/>
      </w:r>
      <w:r w:rsidR="00ED4EFA" w:rsidRPr="00B95D67">
        <w:rPr>
          <w:b/>
        </w:rPr>
        <w:t xml:space="preserve">Woman </w:t>
      </w:r>
      <w:r w:rsidR="00ED4EFA" w:rsidRPr="00ED4EFA">
        <w:rPr>
          <w:b/>
        </w:rPr>
        <w:t>AO</w:t>
      </w:r>
    </w:p>
    <w:p w:rsidR="00ED4EFA" w:rsidRPr="00ED4EFA" w:rsidRDefault="00ED4EFA" w:rsidP="00ED4EFA">
      <w:pPr>
        <w:rPr>
          <w:b/>
        </w:rPr>
      </w:pPr>
      <w:r w:rsidRPr="00B95D67">
        <w:rPr>
          <w:b/>
        </w:rPr>
        <w:tab/>
      </w:r>
      <w:r w:rsidRPr="00B95D67">
        <w:rPr>
          <w:b/>
        </w:rPr>
        <w:tab/>
        <w:t xml:space="preserve">Man      </w:t>
      </w:r>
      <w:r w:rsidRPr="00ED4EFA">
        <w:rPr>
          <w:b/>
        </w:rPr>
        <w:t>BO</w:t>
      </w:r>
    </w:p>
    <w:p w:rsidR="00CA2702" w:rsidRPr="00CA2702" w:rsidRDefault="00ED4EFA" w:rsidP="00ED4EFA">
      <w:r w:rsidRPr="00B95D67">
        <w:tab/>
      </w:r>
    </w:p>
    <w:p w:rsidR="00CA2702" w:rsidRPr="00B95D67" w:rsidRDefault="00CA2702" w:rsidP="00CA2702">
      <w:r w:rsidRPr="00CA2702">
        <w:t xml:space="preserve">                 b) Using a </w:t>
      </w:r>
      <w:proofErr w:type="spellStart"/>
      <w:r w:rsidRPr="00CA2702">
        <w:t>punnet</w:t>
      </w:r>
      <w:proofErr w:type="spellEnd"/>
      <w:r w:rsidRPr="00CA2702">
        <w:t xml:space="preserve"> square, show the genotypes of F</w:t>
      </w:r>
      <w:r w:rsidRPr="00CA2702">
        <w:rPr>
          <w:vertAlign w:val="subscript"/>
        </w:rPr>
        <w:t>1</w:t>
      </w:r>
      <w:r w:rsidRPr="00CA2702">
        <w:t xml:space="preserve"> generation</w:t>
      </w:r>
      <w:r w:rsidRPr="00B95D67">
        <w:t>.                     4MRKS</w:t>
      </w:r>
      <w:r w:rsidRPr="00CA2702">
        <w:tab/>
      </w:r>
      <w:r w:rsidRPr="00CA2702">
        <w:tab/>
      </w:r>
    </w:p>
    <w:p w:rsidR="00ED4EFA" w:rsidRPr="00ED4EFA" w:rsidRDefault="00ED4EFA" w:rsidP="00ED4EFA">
      <w:pPr>
        <w:rPr>
          <w:b/>
        </w:rPr>
      </w:pPr>
      <w:r w:rsidRPr="00ED4EFA">
        <w:rPr>
          <w:b/>
        </w:rPr>
        <w:t xml:space="preserve"> Parental genotypes</w:t>
      </w:r>
      <w:r w:rsidRPr="00ED4EFA">
        <w:rPr>
          <w:b/>
        </w:rPr>
        <w:tab/>
      </w:r>
      <w:r w:rsidRPr="00ED4EFA">
        <w:rPr>
          <w:b/>
        </w:rPr>
        <w:tab/>
      </w:r>
      <w:r w:rsidRPr="00ED4EFA">
        <w:rPr>
          <w:b/>
        </w:rPr>
        <w:tab/>
      </w:r>
      <w:r w:rsidRPr="00ED4EFA">
        <w:rPr>
          <w:b/>
        </w:rPr>
        <w:tab/>
      </w:r>
      <w:r w:rsidRPr="00ED4EFA">
        <w:rPr>
          <w:b/>
        </w:rPr>
        <w:tab/>
      </w:r>
      <w:r w:rsidRPr="00ED4EFA">
        <w:rPr>
          <w:b/>
        </w:rPr>
        <w:tab/>
      </w:r>
      <w:r w:rsidRPr="00ED4EFA">
        <w:rPr>
          <w:b/>
        </w:rPr>
        <w:tab/>
      </w:r>
      <w:r w:rsidRPr="00ED4EFA">
        <w:rPr>
          <w:b/>
        </w:rPr>
        <w:tab/>
      </w:r>
      <w:r w:rsidRPr="00ED4EFA">
        <w:rPr>
          <w:b/>
        </w:rPr>
        <w:tab/>
      </w:r>
      <w:r w:rsidRPr="00ED4EFA">
        <w:rPr>
          <w:b/>
        </w:rPr>
        <w:tab/>
      </w:r>
    </w:p>
    <w:p w:rsidR="00ED4EFA" w:rsidRPr="00ED4EFA" w:rsidRDefault="00ED4EFA" w:rsidP="00ED4EFA">
      <w:pPr>
        <w:rPr>
          <w:b/>
        </w:rPr>
      </w:pPr>
      <w:r w:rsidRPr="00ED4EFA">
        <w:rPr>
          <w:b/>
        </w:rPr>
        <w:tab/>
      </w:r>
      <w:r w:rsidRPr="00ED4EFA">
        <w:rPr>
          <w:b/>
        </w:rPr>
        <w:tab/>
        <w:t>i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1620"/>
      </w:tblGrid>
      <w:tr w:rsidR="00ED4EFA" w:rsidRPr="00ED4EFA" w:rsidTr="00502FDD">
        <w:tc>
          <w:tcPr>
            <w:tcW w:w="540" w:type="dxa"/>
          </w:tcPr>
          <w:p w:rsidR="00ED4EFA" w:rsidRPr="00ED4EFA" w:rsidRDefault="00ED4EFA" w:rsidP="00ED4EFA">
            <w:pPr>
              <w:rPr>
                <w:b/>
              </w:rPr>
            </w:pPr>
          </w:p>
        </w:tc>
        <w:tc>
          <w:tcPr>
            <w:tcW w:w="1620" w:type="dxa"/>
          </w:tcPr>
          <w:p w:rsidR="00ED4EFA" w:rsidRPr="00ED4EFA" w:rsidRDefault="00ED4EFA" w:rsidP="00ED4EFA">
            <w:pPr>
              <w:rPr>
                <w:b/>
              </w:rPr>
            </w:pPr>
            <w:r w:rsidRPr="00ED4EFA">
              <w:rPr>
                <w:b/>
              </w:rPr>
              <w:t>A</w:t>
            </w:r>
          </w:p>
        </w:tc>
        <w:tc>
          <w:tcPr>
            <w:tcW w:w="1620" w:type="dxa"/>
          </w:tcPr>
          <w:p w:rsidR="00ED4EFA" w:rsidRPr="00ED4EFA" w:rsidRDefault="00ED4EFA" w:rsidP="00ED4EFA">
            <w:pPr>
              <w:rPr>
                <w:b/>
              </w:rPr>
            </w:pPr>
            <w:r w:rsidRPr="00ED4EFA">
              <w:rPr>
                <w:b/>
              </w:rPr>
              <w:t>O</w:t>
            </w:r>
          </w:p>
        </w:tc>
      </w:tr>
      <w:tr w:rsidR="00ED4EFA" w:rsidRPr="00ED4EFA" w:rsidTr="00502FDD">
        <w:tc>
          <w:tcPr>
            <w:tcW w:w="540" w:type="dxa"/>
          </w:tcPr>
          <w:p w:rsidR="00ED4EFA" w:rsidRPr="00ED4EFA" w:rsidRDefault="00ED4EFA" w:rsidP="00ED4EFA">
            <w:pPr>
              <w:rPr>
                <w:b/>
              </w:rPr>
            </w:pPr>
            <w:r w:rsidRPr="00ED4EFA">
              <w:rPr>
                <w:b/>
              </w:rPr>
              <w:t>B</w:t>
            </w:r>
          </w:p>
        </w:tc>
        <w:tc>
          <w:tcPr>
            <w:tcW w:w="1620" w:type="dxa"/>
          </w:tcPr>
          <w:p w:rsidR="00ED4EFA" w:rsidRPr="00ED4EFA" w:rsidRDefault="00ED4EFA" w:rsidP="00ED4EFA">
            <w:pPr>
              <w:rPr>
                <w:b/>
              </w:rPr>
            </w:pPr>
            <w:r w:rsidRPr="00ED4EFA">
              <w:rPr>
                <w:b/>
              </w:rPr>
              <w:t>AB</w:t>
            </w:r>
          </w:p>
        </w:tc>
        <w:tc>
          <w:tcPr>
            <w:tcW w:w="1620" w:type="dxa"/>
          </w:tcPr>
          <w:p w:rsidR="00ED4EFA" w:rsidRPr="00ED4EFA" w:rsidRDefault="00ED4EFA" w:rsidP="00ED4EFA">
            <w:pPr>
              <w:rPr>
                <w:b/>
              </w:rPr>
            </w:pPr>
            <w:r w:rsidRPr="00ED4EFA">
              <w:rPr>
                <w:b/>
              </w:rPr>
              <w:t>BO</w:t>
            </w:r>
          </w:p>
        </w:tc>
      </w:tr>
      <w:tr w:rsidR="00ED4EFA" w:rsidRPr="00ED4EFA" w:rsidTr="00502FDD">
        <w:tc>
          <w:tcPr>
            <w:tcW w:w="540" w:type="dxa"/>
          </w:tcPr>
          <w:p w:rsidR="00ED4EFA" w:rsidRPr="00ED4EFA" w:rsidRDefault="00ED4EFA" w:rsidP="00ED4EFA">
            <w:pPr>
              <w:rPr>
                <w:b/>
              </w:rPr>
            </w:pPr>
            <w:r w:rsidRPr="00ED4EFA">
              <w:rPr>
                <w:b/>
              </w:rPr>
              <w:t>O</w:t>
            </w:r>
          </w:p>
        </w:tc>
        <w:tc>
          <w:tcPr>
            <w:tcW w:w="1620" w:type="dxa"/>
          </w:tcPr>
          <w:p w:rsidR="00ED4EFA" w:rsidRPr="00ED4EFA" w:rsidRDefault="00ED4EFA" w:rsidP="00ED4EFA">
            <w:pPr>
              <w:rPr>
                <w:b/>
              </w:rPr>
            </w:pPr>
            <w:r w:rsidRPr="00ED4EFA">
              <w:rPr>
                <w:b/>
              </w:rPr>
              <w:t>AO</w:t>
            </w:r>
          </w:p>
        </w:tc>
        <w:tc>
          <w:tcPr>
            <w:tcW w:w="1620" w:type="dxa"/>
          </w:tcPr>
          <w:p w:rsidR="00ED4EFA" w:rsidRPr="00ED4EFA" w:rsidRDefault="00ED4EFA" w:rsidP="00ED4EFA">
            <w:pPr>
              <w:rPr>
                <w:b/>
              </w:rPr>
            </w:pPr>
            <w:r w:rsidRPr="00ED4EFA">
              <w:rPr>
                <w:b/>
              </w:rPr>
              <w:t>OO</w:t>
            </w:r>
          </w:p>
        </w:tc>
      </w:tr>
    </w:tbl>
    <w:p w:rsidR="002E5191" w:rsidRPr="00B95D67" w:rsidRDefault="002E5191" w:rsidP="00CA2702"/>
    <w:p w:rsidR="002E5191" w:rsidRPr="00B95D67" w:rsidRDefault="002E5191" w:rsidP="00CA2702"/>
    <w:p w:rsidR="002E5191" w:rsidRPr="00B95D67" w:rsidRDefault="002E5191" w:rsidP="00CA2702"/>
    <w:p w:rsidR="002E5191" w:rsidRPr="00CA2702" w:rsidRDefault="002E5191" w:rsidP="00CA2702"/>
    <w:p w:rsidR="00CA2702" w:rsidRPr="00CA2702" w:rsidRDefault="00CA2702" w:rsidP="00CA2702">
      <w:r w:rsidRPr="00CA2702">
        <w:t xml:space="preserve">                 c) State </w:t>
      </w:r>
      <w:r w:rsidRPr="00CA2702">
        <w:rPr>
          <w:b/>
        </w:rPr>
        <w:t>one</w:t>
      </w:r>
      <w:r w:rsidRPr="00CA2702">
        <w:t xml:space="preserve"> application of knowledge of bl</w:t>
      </w:r>
      <w:r w:rsidRPr="00B95D67">
        <w:t>ood group inheritance in man       1MRK</w:t>
      </w:r>
      <w:r w:rsidRPr="00CA2702">
        <w:tab/>
      </w:r>
    </w:p>
    <w:p w:rsidR="00ED4EFA" w:rsidRPr="00ED4EFA" w:rsidRDefault="00ED4EFA" w:rsidP="00ED4EFA">
      <w:pPr>
        <w:spacing w:line="360" w:lineRule="auto"/>
        <w:rPr>
          <w:b/>
        </w:rPr>
      </w:pPr>
      <w:r w:rsidRPr="00B95D67">
        <w:rPr>
          <w:b/>
        </w:rPr>
        <w:t xml:space="preserve">                                    </w:t>
      </w:r>
      <w:r w:rsidRPr="00ED4EFA">
        <w:rPr>
          <w:b/>
        </w:rPr>
        <w:t>Determining compatible blood groups in blood transfusion</w:t>
      </w:r>
    </w:p>
    <w:p w:rsidR="00ED4EFA" w:rsidRPr="00ED4EFA" w:rsidRDefault="00ED4EFA" w:rsidP="00ED4EFA">
      <w:pPr>
        <w:spacing w:line="360" w:lineRule="auto"/>
        <w:rPr>
          <w:b/>
        </w:rPr>
      </w:pPr>
      <w:r w:rsidRPr="00B95D67">
        <w:rPr>
          <w:b/>
        </w:rPr>
        <w:t xml:space="preserve">                                      </w:t>
      </w:r>
      <w:r w:rsidRPr="00ED4EFA">
        <w:rPr>
          <w:b/>
        </w:rPr>
        <w:t xml:space="preserve"> Cases of disputed paternity settlement</w:t>
      </w:r>
    </w:p>
    <w:p w:rsidR="003C52D6" w:rsidRPr="00B95D67" w:rsidRDefault="003C52D6" w:rsidP="003C52D6">
      <w:pPr>
        <w:tabs>
          <w:tab w:val="left" w:pos="1008"/>
        </w:tabs>
      </w:pPr>
    </w:p>
    <w:sectPr w:rsidR="003C52D6" w:rsidRPr="00B95D67" w:rsidSect="00145C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883"/>
    <w:multiLevelType w:val="hybridMultilevel"/>
    <w:tmpl w:val="BDA4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B3F"/>
    <w:multiLevelType w:val="hybridMultilevel"/>
    <w:tmpl w:val="3F0AF5C0"/>
    <w:lvl w:ilvl="0" w:tplc="7D7C89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E7248"/>
    <w:multiLevelType w:val="hybridMultilevel"/>
    <w:tmpl w:val="1B7E1132"/>
    <w:lvl w:ilvl="0" w:tplc="1E6EA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D6859"/>
    <w:multiLevelType w:val="hybridMultilevel"/>
    <w:tmpl w:val="B55AC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88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94C68"/>
    <w:multiLevelType w:val="hybridMultilevel"/>
    <w:tmpl w:val="010A19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054A9"/>
    <w:multiLevelType w:val="hybridMultilevel"/>
    <w:tmpl w:val="95D8FA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81258"/>
    <w:multiLevelType w:val="hybridMultilevel"/>
    <w:tmpl w:val="E5BCF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23E0"/>
    <w:multiLevelType w:val="hybridMultilevel"/>
    <w:tmpl w:val="A484D242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97B596B"/>
    <w:multiLevelType w:val="hybridMultilevel"/>
    <w:tmpl w:val="72E2EA90"/>
    <w:lvl w:ilvl="0" w:tplc="8128567E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7F154F"/>
    <w:multiLevelType w:val="hybridMultilevel"/>
    <w:tmpl w:val="7DFCA990"/>
    <w:lvl w:ilvl="0" w:tplc="1E6EAF4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B282CFB"/>
    <w:multiLevelType w:val="hybridMultilevel"/>
    <w:tmpl w:val="1CA89C44"/>
    <w:lvl w:ilvl="0" w:tplc="C436E9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C167D9"/>
    <w:multiLevelType w:val="hybridMultilevel"/>
    <w:tmpl w:val="BADC1A8C"/>
    <w:lvl w:ilvl="0" w:tplc="1E6EA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85449C"/>
    <w:multiLevelType w:val="hybridMultilevel"/>
    <w:tmpl w:val="D9B0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2"/>
    <w:rsid w:val="00027152"/>
    <w:rsid w:val="000704F9"/>
    <w:rsid w:val="000F14ED"/>
    <w:rsid w:val="00145C04"/>
    <w:rsid w:val="00180A8B"/>
    <w:rsid w:val="002E5191"/>
    <w:rsid w:val="0036000D"/>
    <w:rsid w:val="003C52D6"/>
    <w:rsid w:val="005E6BE2"/>
    <w:rsid w:val="007B2A46"/>
    <w:rsid w:val="008A5205"/>
    <w:rsid w:val="009D00A9"/>
    <w:rsid w:val="00A728D8"/>
    <w:rsid w:val="00AA0BDC"/>
    <w:rsid w:val="00B21187"/>
    <w:rsid w:val="00B95D67"/>
    <w:rsid w:val="00CA2702"/>
    <w:rsid w:val="00ED4EFA"/>
    <w:rsid w:val="00F3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E2"/>
    <w:pPr>
      <w:ind w:left="720"/>
      <w:contextualSpacing/>
    </w:pPr>
  </w:style>
  <w:style w:type="table" w:styleId="TableGrid">
    <w:name w:val="Table Grid"/>
    <w:basedOn w:val="TableNormal"/>
    <w:rsid w:val="005E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E2"/>
    <w:pPr>
      <w:ind w:left="720"/>
      <w:contextualSpacing/>
    </w:pPr>
  </w:style>
  <w:style w:type="table" w:styleId="TableGrid">
    <w:name w:val="Table Grid"/>
    <w:basedOn w:val="TableNormal"/>
    <w:rsid w:val="005E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2022-11-10T17:51:00Z</dcterms:created>
  <dcterms:modified xsi:type="dcterms:W3CDTF">2023-01-21T19:52:00Z</dcterms:modified>
</cp:coreProperties>
</file>