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6C13" w14:textId="4501677B" w:rsidR="000C5304" w:rsidRPr="00055066" w:rsidRDefault="000C5304" w:rsidP="000C5304">
      <w:pPr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…………………………………………………………. </w:t>
      </w:r>
      <w:r w:rsidR="006D6D48">
        <w:rPr>
          <w:rFonts w:ascii="Times New Roman" w:eastAsia="Calibri" w:hAnsi="Times New Roman" w:cs="Times New Roman"/>
          <w:b/>
          <w:sz w:val="24"/>
          <w:szCs w:val="24"/>
        </w:rPr>
        <w:t xml:space="preserve">ADM </w:t>
      </w:r>
      <w:r w:rsidRPr="00055066">
        <w:rPr>
          <w:rFonts w:ascii="Times New Roman" w:eastAsia="Calibri" w:hAnsi="Times New Roman" w:cs="Times New Roman"/>
          <w:b/>
          <w:sz w:val="24"/>
          <w:szCs w:val="24"/>
        </w:rPr>
        <w:t>NO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………………….</w:t>
      </w:r>
    </w:p>
    <w:p w14:paraId="7AFBFF72" w14:textId="77777777" w:rsidR="000C5304" w:rsidRPr="00055066" w:rsidRDefault="000C5304" w:rsidP="000C5304">
      <w:pPr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b/>
          <w:sz w:val="24"/>
          <w:szCs w:val="24"/>
        </w:rPr>
        <w:t>SCHOOL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 </w:t>
      </w:r>
      <w:r w:rsidRPr="00055066">
        <w:rPr>
          <w:rFonts w:ascii="Times New Roman" w:eastAsia="Calibri" w:hAnsi="Times New Roman" w:cs="Times New Roman"/>
          <w:b/>
          <w:sz w:val="24"/>
          <w:szCs w:val="24"/>
        </w:rPr>
        <w:t>DATE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</w:p>
    <w:p w14:paraId="4A03437D" w14:textId="77777777" w:rsidR="000C5304" w:rsidRPr="00055066" w:rsidRDefault="000C5304" w:rsidP="000C530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55066">
        <w:rPr>
          <w:rFonts w:ascii="Times New Roman" w:eastAsia="Calibri" w:hAnsi="Times New Roman" w:cs="Times New Roman"/>
          <w:b/>
          <w:sz w:val="24"/>
          <w:szCs w:val="24"/>
        </w:rPr>
        <w:t>231/1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BIOLOGY</w:t>
      </w:r>
      <w:r w:rsidRPr="000550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PAPER 1                                                                                                                                                               FORM 4                                                                                                                                                        </w:t>
      </w:r>
    </w:p>
    <w:p w14:paraId="7A40E62D" w14:textId="77777777" w:rsidR="000C5304" w:rsidRPr="00055066" w:rsidRDefault="000C5304" w:rsidP="000C53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066">
        <w:rPr>
          <w:rFonts w:ascii="Times New Roman" w:eastAsia="Calibri" w:hAnsi="Times New Roman" w:cs="Times New Roman"/>
          <w:b/>
          <w:sz w:val="24"/>
          <w:szCs w:val="24"/>
        </w:rPr>
        <w:t>JULY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2022 </w:t>
      </w:r>
      <w:r w:rsidRPr="00055066">
        <w:rPr>
          <w:rFonts w:ascii="Times New Roman" w:eastAsia="Calibri" w:hAnsi="Times New Roman" w:cs="Times New Roman"/>
          <w:b/>
          <w:sz w:val="24"/>
          <w:szCs w:val="24"/>
        </w:rPr>
        <w:t xml:space="preserve">TIME: </w:t>
      </w:r>
      <m:oMath>
        <m:r>
          <m:rPr>
            <m:sty m:val="b"/>
          </m:rPr>
          <w:rPr>
            <w:rFonts w:ascii="Cambria Math" w:eastAsia="Calibri" w:hAnsi="Cambria Math" w:cs="Times New Roman"/>
            <w:sz w:val="24"/>
            <w:szCs w:val="24"/>
          </w:rPr>
          <m:t>2 HOURS</m:t>
        </m:r>
      </m:oMath>
    </w:p>
    <w:p w14:paraId="26CB4F66" w14:textId="1EB4EC47" w:rsidR="000C5304" w:rsidRPr="00055066" w:rsidRDefault="00044196" w:rsidP="000C530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BIOLOGY PAPER ONE</w:t>
      </w:r>
    </w:p>
    <w:p w14:paraId="60B1CA0E" w14:textId="2CC1F549" w:rsidR="000C5304" w:rsidRPr="00CD3D5C" w:rsidRDefault="000C5304" w:rsidP="00944F6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24"/>
        </w:rPr>
      </w:pPr>
      <w:r w:rsidRPr="00CD3D5C">
        <w:rPr>
          <w:rFonts w:ascii="Times New Roman" w:eastAsia="Calibri" w:hAnsi="Times New Roman" w:cs="Times New Roman"/>
          <w:b/>
          <w:color w:val="FF0000"/>
          <w:sz w:val="36"/>
          <w:szCs w:val="24"/>
        </w:rPr>
        <w:t>BUNAMFAN</w:t>
      </w:r>
      <w:r w:rsidR="00944F6E">
        <w:rPr>
          <w:rFonts w:ascii="Times New Roman" w:eastAsia="Calibri" w:hAnsi="Times New Roman" w:cs="Times New Roman"/>
          <w:b/>
          <w:color w:val="FF0000"/>
          <w:sz w:val="36"/>
          <w:szCs w:val="24"/>
        </w:rPr>
        <w:t xml:space="preserve"> CLUSTER </w:t>
      </w:r>
      <w:r w:rsidRPr="00CD3D5C">
        <w:rPr>
          <w:rFonts w:ascii="Times New Roman" w:eastAsia="Calibri" w:hAnsi="Times New Roman" w:cs="Times New Roman"/>
          <w:b/>
          <w:color w:val="FF0000"/>
          <w:sz w:val="36"/>
          <w:szCs w:val="24"/>
        </w:rPr>
        <w:t xml:space="preserve">   JOINT  EXAMINATION</w:t>
      </w:r>
      <w:r w:rsidR="00944F6E">
        <w:rPr>
          <w:rFonts w:ascii="Times New Roman" w:eastAsia="Calibri" w:hAnsi="Times New Roman" w:cs="Times New Roman"/>
          <w:b/>
          <w:color w:val="FF0000"/>
          <w:sz w:val="36"/>
          <w:szCs w:val="24"/>
        </w:rPr>
        <w:t xml:space="preserve"> 2022</w:t>
      </w:r>
    </w:p>
    <w:p w14:paraId="1FA1584D" w14:textId="2FFDAF47" w:rsidR="000C5304" w:rsidRPr="00CD3D5C" w:rsidRDefault="00416C8B" w:rsidP="00944F6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szCs w:val="24"/>
        </w:rPr>
      </w:pPr>
      <w:r w:rsidRPr="00CD3D5C">
        <w:rPr>
          <w:rFonts w:ascii="Times New Roman" w:eastAsia="Calibri" w:hAnsi="Times New Roman" w:cs="Times New Roman"/>
          <w:b/>
          <w:color w:val="FF0000"/>
          <w:sz w:val="36"/>
          <w:szCs w:val="24"/>
        </w:rPr>
        <w:t>MARKING SCHEME</w:t>
      </w:r>
    </w:p>
    <w:p w14:paraId="0BC533F4" w14:textId="77777777" w:rsidR="000C5304" w:rsidRPr="00CD3D5C" w:rsidRDefault="000C5304" w:rsidP="00944F6E">
      <w:pPr>
        <w:spacing w:after="0"/>
        <w:jc w:val="center"/>
        <w:rPr>
          <w:rFonts w:ascii="Times New Roman" w:eastAsia="Calibri" w:hAnsi="Times New Roman" w:cs="Times New Roman"/>
          <w:color w:val="FF0000"/>
          <w:sz w:val="36"/>
          <w:szCs w:val="24"/>
        </w:rPr>
      </w:pPr>
    </w:p>
    <w:p w14:paraId="2766D10A" w14:textId="77777777" w:rsidR="000C5304" w:rsidRPr="00055066" w:rsidRDefault="000C5304" w:rsidP="000C5304">
      <w:pP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055066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instructions</w:t>
      </w:r>
    </w:p>
    <w:p w14:paraId="2E6E255B" w14:textId="77777777" w:rsidR="000C5304" w:rsidRPr="00055066" w:rsidRDefault="000C5304" w:rsidP="000C5304">
      <w:pPr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055066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attempt all the questions</w:t>
      </w:r>
    </w:p>
    <w:p w14:paraId="529BDACA" w14:textId="77777777" w:rsidR="000C5304" w:rsidRPr="00055066" w:rsidRDefault="000C5304" w:rsidP="000C5304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Some form one students wanted to collect the following animals for study in the laboratory. </w:t>
      </w:r>
      <w:r w:rsidRPr="004F6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>the suitable apparatus they should use.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256334" w14:textId="77777777" w:rsidR="000C5304" w:rsidRPr="00055066" w:rsidRDefault="000C5304" w:rsidP="000C5304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>Housefly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 (1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78EE3445" w14:textId="65A13653" w:rsidR="005E327A" w:rsidRPr="004677DB" w:rsidRDefault="000C5304" w:rsidP="005E32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E32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E327A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Sweep net;</w:t>
      </w:r>
    </w:p>
    <w:p w14:paraId="58A2AD63" w14:textId="210B0552" w:rsidR="000C5304" w:rsidRPr="00CD3D5C" w:rsidRDefault="000C5304" w:rsidP="00CD3D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3E28A73" w14:textId="77777777" w:rsidR="000C5304" w:rsidRPr="00055066" w:rsidRDefault="000C5304" w:rsidP="000C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>Scorpion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 (1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k) </w:t>
      </w:r>
    </w:p>
    <w:p w14:paraId="54E655A9" w14:textId="66A6DB01" w:rsidR="000C5304" w:rsidRDefault="000C5304" w:rsidP="000C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                               .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FA17703" w14:textId="3ED7D72F" w:rsidR="005E327A" w:rsidRPr="00CD3D5C" w:rsidRDefault="005E327A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pair of forceps;</w:t>
      </w:r>
    </w:p>
    <w:p w14:paraId="23712636" w14:textId="77777777" w:rsidR="000C5304" w:rsidRPr="00055066" w:rsidRDefault="000C5304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D3BC16" w14:textId="77777777" w:rsidR="000C5304" w:rsidRPr="00055066" w:rsidRDefault="000C5304" w:rsidP="000C5304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>Ants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(1 mk)</w:t>
      </w:r>
    </w:p>
    <w:p w14:paraId="43E362FF" w14:textId="075EBDE8" w:rsidR="000C5304" w:rsidRPr="005E327A" w:rsidRDefault="000C5304" w:rsidP="000C5304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06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5E327A" w:rsidRPr="005E327A">
        <w:rPr>
          <w:rFonts w:ascii="Times New Roman" w:eastAsia="Times New Roman" w:hAnsi="Times New Roman" w:cs="Times New Roman"/>
          <w:color w:val="FF0000"/>
          <w:sz w:val="24"/>
          <w:szCs w:val="24"/>
        </w:rPr>
        <w:t>pooter</w:t>
      </w:r>
    </w:p>
    <w:p w14:paraId="0559A3A9" w14:textId="713EEA90" w:rsidR="000C5304" w:rsidRDefault="000C5304" w:rsidP="000C5304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4F6EEE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reasons why a snake is classified as a reptile.                                                       (2 mks)</w:t>
      </w:r>
    </w:p>
    <w:p w14:paraId="751B3FD5" w14:textId="77777777" w:rsidR="00683440" w:rsidRPr="00683440" w:rsidRDefault="00683440" w:rsidP="00683440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3440">
        <w:rPr>
          <w:rFonts w:ascii="Times New Roman" w:eastAsia="Times New Roman" w:hAnsi="Times New Roman" w:cs="Times New Roman"/>
          <w:color w:val="FF0000"/>
          <w:sz w:val="24"/>
          <w:szCs w:val="24"/>
        </w:rPr>
        <w:t>-skin is dry and covered by a horny/leathery scales</w:t>
      </w:r>
    </w:p>
    <w:p w14:paraId="45E3E0C6" w14:textId="77777777" w:rsidR="00683440" w:rsidRPr="00683440" w:rsidRDefault="00683440" w:rsidP="00683440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3440">
        <w:rPr>
          <w:rFonts w:ascii="Times New Roman" w:eastAsia="Times New Roman" w:hAnsi="Times New Roman" w:cs="Times New Roman"/>
          <w:color w:val="FF0000"/>
          <w:sz w:val="24"/>
          <w:szCs w:val="24"/>
        </w:rPr>
        <w:t>-fertilisation is internal</w:t>
      </w:r>
    </w:p>
    <w:p w14:paraId="44B10023" w14:textId="77777777" w:rsidR="00683440" w:rsidRPr="00683440" w:rsidRDefault="00683440" w:rsidP="00683440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3440">
        <w:rPr>
          <w:rFonts w:ascii="Times New Roman" w:eastAsia="Times New Roman" w:hAnsi="Times New Roman" w:cs="Times New Roman"/>
          <w:color w:val="FF0000"/>
          <w:sz w:val="24"/>
          <w:szCs w:val="24"/>
        </w:rPr>
        <w:t>-are ectothermic/poikilothermic</w:t>
      </w:r>
    </w:p>
    <w:p w14:paraId="5AE847C2" w14:textId="1A605CC4" w:rsidR="000C5304" w:rsidRPr="00055066" w:rsidRDefault="00683440" w:rsidP="0068344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3440">
        <w:rPr>
          <w:rFonts w:ascii="Times New Roman" w:eastAsia="Times New Roman" w:hAnsi="Times New Roman" w:cs="Times New Roman"/>
          <w:color w:val="FF0000"/>
          <w:sz w:val="24"/>
          <w:szCs w:val="24"/>
        </w:rPr>
        <w:t>-use lungs for gaseous exchange</w:t>
      </w:r>
      <w:r w:rsidR="000C5304" w:rsidRPr="0005506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1C15D49D" w14:textId="09ED2D6E" w:rsidR="000C5304" w:rsidRDefault="000C5304" w:rsidP="000C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4F6EEE">
        <w:rPr>
          <w:rFonts w:ascii="Times New Roman" w:eastAsia="Times New Roman" w:hAnsi="Times New Roman" w:cs="Times New Roman"/>
          <w:b/>
          <w:bCs/>
          <w:sz w:val="24"/>
          <w:szCs w:val="24"/>
        </w:rPr>
        <w:t>Explain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the role of oxygen in Active transport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8326481" w14:textId="77777777" w:rsidR="006F6190" w:rsidRDefault="006F6190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A51AAAA" w14:textId="5A0D3836" w:rsidR="006F6190" w:rsidRDefault="006F6190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Oxidize food to produce energy required in active transport </w:t>
      </w:r>
    </w:p>
    <w:p w14:paraId="6AF490C0" w14:textId="262165F8" w:rsidR="006F6190" w:rsidRPr="00055066" w:rsidRDefault="006F6190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rej to produce energy</w:t>
      </w:r>
    </w:p>
    <w:p w14:paraId="0C8A5D89" w14:textId="7966E8FB" w:rsidR="000C5304" w:rsidRDefault="000C5304" w:rsidP="000C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4ED40" w14:textId="640EAB0E" w:rsidR="00CD3D5C" w:rsidRDefault="00CD3D5C" w:rsidP="000C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2D33" w14:textId="221ECDD2" w:rsidR="00CD3D5C" w:rsidRDefault="00CD3D5C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CAA78A" w14:textId="038A2018" w:rsidR="001A4E72" w:rsidRDefault="001A4E72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FDECB8" w14:textId="77777777" w:rsidR="001A4E72" w:rsidRPr="00055066" w:rsidRDefault="001A4E72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7229777" w14:textId="77777777" w:rsidR="000C5304" w:rsidRPr="00055066" w:rsidRDefault="000C5304" w:rsidP="000C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(b)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 w:rsidRPr="004F6EEE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processes that depend on Active transport in animals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1B56283F" w14:textId="1A8F2BD8" w:rsidR="006F6190" w:rsidRPr="004677DB" w:rsidRDefault="006F6190" w:rsidP="006F61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6190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Reabsorption of sugar and some salts by kidney;</w:t>
      </w:r>
    </w:p>
    <w:p w14:paraId="5352BC06" w14:textId="3650F25C" w:rsidR="006F6190" w:rsidRPr="004677DB" w:rsidRDefault="006F6190" w:rsidP="006F61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Absorption of digested food from alimentary canal;</w:t>
      </w:r>
    </w:p>
    <w:p w14:paraId="2804026E" w14:textId="5A6E8192" w:rsidR="006F6190" w:rsidRDefault="006F6190" w:rsidP="006F61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Excretion of waste products from body cell;</w:t>
      </w:r>
    </w:p>
    <w:p w14:paraId="3CDDFE0B" w14:textId="5C6DA92F" w:rsidR="006F6190" w:rsidRPr="004677DB" w:rsidRDefault="006F6190" w:rsidP="006F61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- Transmission of nerve impulse.</w:t>
      </w:r>
    </w:p>
    <w:p w14:paraId="0E54576A" w14:textId="77777777" w:rsidR="000C5304" w:rsidRPr="00055066" w:rsidRDefault="000C5304" w:rsidP="000C53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AA3B8C" w14:textId="7C40FEEC" w:rsidR="000C5304" w:rsidRDefault="000C5304" w:rsidP="000C5304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>4.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F6EEE">
        <w:rPr>
          <w:rFonts w:ascii="Times New Roman" w:eastAsia="Calibri" w:hAnsi="Times New Roman" w:cs="Times New Roman"/>
          <w:b/>
          <w:bCs/>
          <w:sz w:val="24"/>
          <w:szCs w:val="24"/>
        </w:rPr>
        <w:t>Explain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how sunken stomata lower the rate of transpiration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4F6B0AA4" w14:textId="4FD94A66" w:rsidR="00B674CC" w:rsidRPr="004677DB" w:rsidRDefault="00B674CC" w:rsidP="00B674CC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Form pits that accumulate moisture; lowering saturation deficit between the atmosphere and sub stomatal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airspaces; reducing transpiration.</w:t>
      </w:r>
    </w:p>
    <w:p w14:paraId="72B2A598" w14:textId="77777777" w:rsidR="00B674CC" w:rsidRPr="00055066" w:rsidRDefault="00B674CC" w:rsidP="000C5304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813D1C" w14:textId="5E081D52" w:rsidR="000C5304" w:rsidRDefault="000C5304" w:rsidP="000C530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4F6EEE">
        <w:rPr>
          <w:rFonts w:ascii="Times New Roman" w:eastAsia="Calibri" w:hAnsi="Times New Roman" w:cs="Times New Roman"/>
          <w:b/>
          <w:bCs/>
          <w:sz w:val="24"/>
          <w:szCs w:val="24"/>
        </w:rPr>
        <w:t>State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how xylem vessel is adapted to its function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>(3mks)</w:t>
      </w:r>
    </w:p>
    <w:p w14:paraId="0A297E66" w14:textId="77777777" w:rsidR="00B674CC" w:rsidRPr="004677DB" w:rsidRDefault="00B674CC" w:rsidP="00B674CC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Lignified walls t</w:t>
      </w:r>
      <w:r>
        <w:rPr>
          <w:rFonts w:ascii="Times New Roman" w:hAnsi="Times New Roman" w:cs="Times New Roman"/>
          <w:color w:val="FF0000"/>
          <w:sz w:val="24"/>
          <w:szCs w:val="24"/>
        </w:rPr>
        <w:t>o prevent them from collapsing /offer support</w:t>
      </w:r>
    </w:p>
    <w:p w14:paraId="74E2C35A" w14:textId="77777777" w:rsidR="00B674CC" w:rsidRPr="004677DB" w:rsidRDefault="00B674CC" w:rsidP="00B674CC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Hollow and tubular for continuous flow of water;</w:t>
      </w:r>
    </w:p>
    <w:p w14:paraId="3A6D4BA8" w14:textId="77777777" w:rsidR="00B674CC" w:rsidRPr="004677DB" w:rsidRDefault="00B674CC" w:rsidP="00B674CC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Narrow to enhance capillarity;</w:t>
      </w:r>
    </w:p>
    <w:p w14:paraId="7859ACB3" w14:textId="4444909D" w:rsidR="00B674CC" w:rsidRPr="00CD3D5C" w:rsidRDefault="00B674CC" w:rsidP="00CD3D5C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Made of dead cells; /to reduce water demand</w:t>
      </w:r>
    </w:p>
    <w:p w14:paraId="627F381C" w14:textId="77777777" w:rsidR="000C5304" w:rsidRPr="00055066" w:rsidRDefault="000C5304" w:rsidP="000C530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59866A2" w14:textId="0A8DD231" w:rsidR="000C5304" w:rsidRDefault="000C5304" w:rsidP="000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6). a) </w:t>
      </w:r>
      <w:r w:rsidRPr="004F6EEE">
        <w:rPr>
          <w:rFonts w:ascii="Times New Roman" w:eastAsia="Calibri" w:hAnsi="Times New Roman" w:cs="Times New Roman"/>
          <w:b/>
          <w:bCs/>
          <w:sz w:val="24"/>
          <w:szCs w:val="24"/>
        </w:rPr>
        <w:t>Define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the term immunity.                                           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14:paraId="71F9E236" w14:textId="236A54C4" w:rsidR="00B674CC" w:rsidRPr="00B674CC" w:rsidRDefault="00B674CC" w:rsidP="00B674CC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Ability of the body to identify/ recognize foreign antigens and develo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 mechanisms of destroying them.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/ ability to resist infection;</w:t>
      </w:r>
    </w:p>
    <w:p w14:paraId="3D2EC467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4F6EEE">
        <w:rPr>
          <w:rFonts w:ascii="Times New Roman" w:eastAsia="Calibri" w:hAnsi="Times New Roman" w:cs="Times New Roman"/>
          <w:b/>
          <w:bCs/>
          <w:sz w:val="24"/>
          <w:szCs w:val="24"/>
        </w:rPr>
        <w:t>Distinguish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between natural immunity and acquired immunity.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14:paraId="48732E7A" w14:textId="77777777" w:rsidR="00B674CC" w:rsidRPr="004677DB" w:rsidRDefault="000C5304" w:rsidP="00B674CC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B674CC" w:rsidRPr="004677DB">
        <w:rPr>
          <w:rFonts w:ascii="Times New Roman" w:hAnsi="Times New Roman" w:cs="Times New Roman"/>
          <w:color w:val="FF0000"/>
          <w:sz w:val="24"/>
          <w:szCs w:val="24"/>
        </w:rPr>
        <w:t>Natural immunity is inborn /inherited /passed from parents to offspring while acquired immunity is obtained in life;</w:t>
      </w:r>
    </w:p>
    <w:p w14:paraId="73D8B310" w14:textId="5CD0FC65" w:rsidR="000C5304" w:rsidRPr="00055066" w:rsidRDefault="000C5304" w:rsidP="00B674CC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B5A5DCE" w14:textId="4D705190" w:rsidR="000C5304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Identify </w:t>
      </w:r>
      <w:r w:rsidRPr="004F6E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one 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immunizable disease in Kenya.                              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14:paraId="034ECC8A" w14:textId="77777777" w:rsidR="00DF05BC" w:rsidRDefault="00DF05BC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Tuberculosis; </w:t>
      </w:r>
    </w:p>
    <w:p w14:paraId="64C5941A" w14:textId="77777777" w:rsidR="00DF05BC" w:rsidRDefault="00DF05BC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poliomyelitis; </w:t>
      </w:r>
    </w:p>
    <w:p w14:paraId="593659D4" w14:textId="77777777" w:rsidR="00DF05BC" w:rsidRDefault="00DF05BC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diphtheria; </w:t>
      </w:r>
    </w:p>
    <w:p w14:paraId="2D575D4D" w14:textId="77777777" w:rsidR="00DF05BC" w:rsidRDefault="00DF05BC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whooping cough;</w:t>
      </w:r>
    </w:p>
    <w:p w14:paraId="2A0CA264" w14:textId="77777777" w:rsidR="00DF05BC" w:rsidRDefault="00DF05BC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measles;</w:t>
      </w:r>
    </w:p>
    <w:p w14:paraId="68F5EE8E" w14:textId="41BEAD65" w:rsidR="00B674CC" w:rsidRDefault="00DF05BC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hepatitis</w:t>
      </w:r>
    </w:p>
    <w:p w14:paraId="4B0ED814" w14:textId="012E8040" w:rsidR="00DF05BC" w:rsidRPr="00055066" w:rsidRDefault="00DF05BC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Covid -19</w:t>
      </w:r>
    </w:p>
    <w:p w14:paraId="4A762136" w14:textId="586FA095" w:rsidR="000C5304" w:rsidRPr="00055066" w:rsidRDefault="000C5304" w:rsidP="00B674CC">
      <w:pPr>
        <w:tabs>
          <w:tab w:val="left" w:pos="450"/>
          <w:tab w:val="left" w:pos="540"/>
        </w:tabs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</w:p>
    <w:p w14:paraId="30E4E385" w14:textId="5E49191C" w:rsidR="000C5304" w:rsidRDefault="000C5304" w:rsidP="000C53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(a) 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State </w:t>
      </w:r>
      <w:r w:rsidRPr="004E3CFD">
        <w:rPr>
          <w:rFonts w:ascii="Times New Roman" w:eastAsia="Calibri" w:hAnsi="Times New Roman" w:cs="Times New Roman"/>
          <w:b/>
          <w:bCs/>
          <w:sz w:val="24"/>
          <w:szCs w:val="24"/>
        </w:rPr>
        <w:t>two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adaptations of the alveolus to its functions.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3EF4B855" w14:textId="6291A078" w:rsidR="00BB6C10" w:rsidRPr="004677DB" w:rsidRDefault="00BB6C10" w:rsidP="00BB6C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Thin epithelium for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reduction of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diffusion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distance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of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respiratory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gases; </w:t>
      </w:r>
    </w:p>
    <w:p w14:paraId="4D50722A" w14:textId="07C61295" w:rsidR="00BB6C10" w:rsidRPr="004677DB" w:rsidRDefault="00BB6C10" w:rsidP="00BB6C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Highly vascularized to transport gases</w:t>
      </w:r>
      <w:r>
        <w:rPr>
          <w:rFonts w:ascii="Times New Roman" w:hAnsi="Times New Roman" w:cs="Times New Roman"/>
          <w:color w:val="FF0000"/>
          <w:sz w:val="24"/>
          <w:szCs w:val="24"/>
        </w:rPr>
        <w:t>/maintain a steep concentration gradient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2389492" w14:textId="54C3A2B0" w:rsidR="00BB6C10" w:rsidRDefault="00BB6C10" w:rsidP="00BB6C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Moist surface to dissolve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respiratory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gases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so that they diffuse in solution form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FA85A4F" w14:textId="77777777" w:rsidR="00BB6C10" w:rsidRPr="004677DB" w:rsidRDefault="00BB6C10" w:rsidP="00BB6C1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5533E5" w14:textId="77777777" w:rsidR="00BB6C10" w:rsidRPr="00055066" w:rsidRDefault="00BB6C10" w:rsidP="000C53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C2C3B4" w14:textId="77777777" w:rsidR="000C5304" w:rsidRPr="004E3CFD" w:rsidRDefault="000C5304" w:rsidP="000C5304">
      <w:pPr>
        <w:pStyle w:val="ListParagraph"/>
        <w:numPr>
          <w:ilvl w:val="0"/>
          <w:numId w:val="2"/>
        </w:numPr>
        <w:tabs>
          <w:tab w:val="left" w:pos="360"/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E3C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Sugges</w:t>
      </w:r>
      <w:r w:rsidRPr="004E3CFD">
        <w:rPr>
          <w:rFonts w:ascii="Times New Roman" w:eastAsia="Calibri" w:hAnsi="Times New Roman" w:cs="Times New Roman"/>
          <w:iCs/>
          <w:sz w:val="24"/>
          <w:szCs w:val="24"/>
        </w:rPr>
        <w:t>t a reason for asthmatic patient producing a wheezing sound during breathing?</w:t>
      </w:r>
      <w:r w:rsidRPr="004E3CFD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(1mk)</w:t>
      </w:r>
    </w:p>
    <w:p w14:paraId="49DA8E48" w14:textId="73E6FF38" w:rsidR="000C5304" w:rsidRDefault="000C5304" w:rsidP="000C5304">
      <w:p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85E79A" w14:textId="77777777" w:rsidR="00520F25" w:rsidRDefault="00520F25" w:rsidP="00520F25">
      <w:pPr>
        <w:tabs>
          <w:tab w:val="left" w:pos="360"/>
          <w:tab w:val="left" w:pos="450"/>
          <w:tab w:val="left" w:pos="540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This is because muscles around the bronchioles contracts and so reduce their diameter. </w:t>
      </w:r>
    </w:p>
    <w:p w14:paraId="1A12D2F1" w14:textId="77777777" w:rsidR="00520F25" w:rsidRPr="004677DB" w:rsidRDefault="00520F25" w:rsidP="00520F25">
      <w:pPr>
        <w:tabs>
          <w:tab w:val="left" w:pos="450"/>
          <w:tab w:val="left" w:pos="540"/>
        </w:tabs>
        <w:spacing w:after="0" w:line="240" w:lineRule="auto"/>
        <w:ind w:left="720"/>
        <w:contextualSpacing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7FD9EC58" w14:textId="77777777" w:rsidR="00520F25" w:rsidRPr="00055066" w:rsidRDefault="00520F25" w:rsidP="000C5304">
      <w:p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913B58" w14:textId="77777777" w:rsidR="000C5304" w:rsidRPr="00055066" w:rsidRDefault="000C5304" w:rsidP="000C5304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iCs/>
          <w:sz w:val="24"/>
          <w:szCs w:val="24"/>
        </w:rPr>
      </w:pPr>
      <w:r w:rsidRPr="00055066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  <w:t>(</w:t>
      </w:r>
      <w:r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 xml:space="preserve">) </w:t>
      </w:r>
      <w:r w:rsidRPr="004E3C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What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is the significance of the cartilage found in the human trachea being incomplete (c- shaped rings)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(1mk)</w:t>
      </w:r>
    </w:p>
    <w:p w14:paraId="3E9E7AFB" w14:textId="33492800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14:paraId="2ADD393B" w14:textId="41635F85" w:rsidR="000C5304" w:rsidRPr="00520F25" w:rsidRDefault="00520F25" w:rsidP="00520F2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To permit   swallowing in the oesophagus  ;</w:t>
      </w:r>
    </w:p>
    <w:p w14:paraId="03E96587" w14:textId="77777777" w:rsidR="000C5304" w:rsidRPr="00055066" w:rsidRDefault="000C5304" w:rsidP="000C5304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05506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8. </w:t>
      </w:r>
      <w:r w:rsidRPr="004E3C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Define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the following terms;</w:t>
      </w:r>
    </w:p>
    <w:p w14:paraId="2BE89E65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iCs/>
          <w:sz w:val="24"/>
          <w:szCs w:val="24"/>
        </w:rPr>
        <w:t xml:space="preserve">(i)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  <w:t>Inter specific competition.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</w:t>
      </w:r>
      <w:r w:rsidRPr="00055066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(1mk)</w:t>
      </w:r>
    </w:p>
    <w:p w14:paraId="161164EE" w14:textId="67D71A95" w:rsidR="000C5304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ab/>
      </w:r>
    </w:p>
    <w:p w14:paraId="4223B0E7" w14:textId="09F9762E" w:rsidR="00520F25" w:rsidRPr="00520F25" w:rsidRDefault="00520F25" w:rsidP="00520F2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>Competition between individuals of different species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(inhabiting the same ecological area)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14:paraId="3459C8F1" w14:textId="42376BC6" w:rsidR="000C5304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(ii)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  <w:t>Carrying capacity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 xml:space="preserve"> (1mk)</w:t>
      </w:r>
    </w:p>
    <w:p w14:paraId="632E5315" w14:textId="54B87E5A" w:rsidR="00520F25" w:rsidRPr="006908A0" w:rsidRDefault="00520F25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520F25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Maximum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number of organisms an area can comfortably support with </w:t>
      </w:r>
      <w:r w:rsidRPr="006908A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depletion of available resources</w:t>
      </w:r>
    </w:p>
    <w:p w14:paraId="1D18B9E3" w14:textId="77777777" w:rsidR="00520F25" w:rsidRPr="006908A0" w:rsidRDefault="00520F25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59206EBE" w14:textId="0D326FC6" w:rsidR="000C5304" w:rsidRDefault="000C5304" w:rsidP="000C5304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055066">
        <w:rPr>
          <w:rFonts w:ascii="Times New Roman" w:eastAsia="Calibri" w:hAnsi="Times New Roman" w:cs="Times New Roman"/>
          <w:iCs/>
          <w:sz w:val="24"/>
          <w:szCs w:val="24"/>
        </w:rPr>
        <w:t>9.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Suggest </w:t>
      </w:r>
      <w:r w:rsidRPr="004E3C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two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 xml:space="preserve"> methods that can be used to determine the type of food eaten by animals.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(2mks)</w:t>
      </w:r>
    </w:p>
    <w:p w14:paraId="516D2EE3" w14:textId="17AD3764" w:rsidR="0069578E" w:rsidRPr="004677DB" w:rsidRDefault="0069578E" w:rsidP="0069578E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-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>Analyzing animal droppings</w:t>
      </w:r>
    </w:p>
    <w:p w14:paraId="64AC9341" w14:textId="07E5DECF" w:rsidR="0069578E" w:rsidRPr="004677DB" w:rsidRDefault="0069578E" w:rsidP="0069578E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-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  <w:t>Direct observation of the animal while feeding</w:t>
      </w:r>
    </w:p>
    <w:p w14:paraId="4B9A07D1" w14:textId="387FBD17" w:rsidR="0069578E" w:rsidRPr="004677DB" w:rsidRDefault="0069578E" w:rsidP="0069578E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-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>Dissection and analysis of the gut content</w:t>
      </w:r>
    </w:p>
    <w:p w14:paraId="6F2AC9A5" w14:textId="18A14EF1" w:rsidR="0069578E" w:rsidRPr="004677DB" w:rsidRDefault="0069578E" w:rsidP="0069578E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  <w:t xml:space="preserve"> -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>Dentition</w:t>
      </w:r>
    </w:p>
    <w:p w14:paraId="62F6AD75" w14:textId="77777777" w:rsidR="006908A0" w:rsidRPr="00055066" w:rsidRDefault="006908A0" w:rsidP="000C5304">
      <w:pPr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6D42C78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iCs/>
          <w:sz w:val="24"/>
          <w:szCs w:val="24"/>
        </w:rPr>
        <w:t xml:space="preserve">  10.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  <w:t>(a)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State </w:t>
      </w:r>
      <w:r w:rsidRPr="004E3CF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one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 xml:space="preserve"> significance of genetics counseling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(1mk)</w:t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4CE6A7D9" w14:textId="77777777" w:rsidR="00A03537" w:rsidRPr="004677DB" w:rsidRDefault="000C5304" w:rsidP="00A03537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A03537" w:rsidRPr="004677DB">
        <w:rPr>
          <w:rFonts w:ascii="Times New Roman" w:hAnsi="Times New Roman" w:cs="Times New Roman"/>
          <w:color w:val="FF0000"/>
          <w:sz w:val="24"/>
          <w:szCs w:val="24"/>
        </w:rPr>
        <w:t>Provides information and advice to enable the victim to arrive at an informed decision</w:t>
      </w:r>
      <w:r w:rsidR="00A03537">
        <w:rPr>
          <w:rFonts w:ascii="Times New Roman" w:hAnsi="Times New Roman" w:cs="Times New Roman"/>
          <w:color w:val="FF0000"/>
          <w:sz w:val="24"/>
          <w:szCs w:val="24"/>
        </w:rPr>
        <w:t xml:space="preserve"> on their genetic make  up</w:t>
      </w:r>
      <w:r w:rsidR="00A03537" w:rsidRPr="004677D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03537">
        <w:rPr>
          <w:rFonts w:ascii="Times New Roman" w:hAnsi="Times New Roman" w:cs="Times New Roman"/>
          <w:color w:val="FF0000"/>
          <w:sz w:val="24"/>
          <w:szCs w:val="24"/>
        </w:rPr>
        <w:t>/disoders.</w:t>
      </w:r>
      <w:r w:rsidR="00A03537"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3537"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035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979CCB0" w14:textId="7DBB8576" w:rsidR="000C5304" w:rsidRPr="00A03537" w:rsidRDefault="00A03537" w:rsidP="00A03537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0C5304" w:rsidRPr="00055066">
        <w:rPr>
          <w:rFonts w:ascii="Times New Roman" w:eastAsia="Calibri" w:hAnsi="Times New Roman" w:cs="Times New Roman"/>
          <w:iCs/>
          <w:sz w:val="24"/>
          <w:szCs w:val="24"/>
        </w:rPr>
        <w:t>(b)</w:t>
      </w:r>
      <w:r w:rsidR="000C5304" w:rsidRPr="00055066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Part of a strand of DNA molecules was found to have the following sequence </w:t>
      </w:r>
    </w:p>
    <w:p w14:paraId="20AE3D0D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A-T-C-G-G-G-A-T-C-T.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What is the sequence?</w:t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768EFA4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iCs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45EDE70F" w14:textId="7A48DD4D" w:rsidR="004B58B8" w:rsidRDefault="000C5304" w:rsidP="000C5304">
      <w:pPr>
        <w:spacing w:after="0" w:line="240" w:lineRule="auto"/>
        <w:ind w:left="270" w:hanging="18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(i)    Of the complementary strand?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(1mk)</w:t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6FBE5133" w14:textId="073CC65C" w:rsidR="000C5304" w:rsidRPr="00055066" w:rsidRDefault="000C5304" w:rsidP="000C5304">
      <w:pPr>
        <w:spacing w:after="0" w:line="240" w:lineRule="auto"/>
        <w:ind w:left="270" w:hanging="18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B58B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4B58B8" w:rsidRPr="004677DB">
        <w:rPr>
          <w:rFonts w:ascii="Times New Roman" w:hAnsi="Times New Roman" w:cs="Times New Roman"/>
          <w:color w:val="FF0000"/>
          <w:sz w:val="24"/>
          <w:szCs w:val="24"/>
        </w:rPr>
        <w:t>T-A-G-C-C-C-T-A-G-A</w:t>
      </w:r>
    </w:p>
    <w:p w14:paraId="263502EE" w14:textId="52C61213" w:rsidR="000C5304" w:rsidRDefault="000C5304" w:rsidP="000C5304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(ii)  On a m- RNA strand copied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</w:t>
      </w:r>
      <w:r w:rsidRPr="00055066">
        <w:rPr>
          <w:rFonts w:ascii="Times New Roman" w:eastAsia="Calibri" w:hAnsi="Times New Roman" w:cs="Times New Roman"/>
          <w:iCs/>
          <w:sz w:val="24"/>
          <w:szCs w:val="24"/>
        </w:rPr>
        <w:t>(1mk)</w:t>
      </w:r>
    </w:p>
    <w:p w14:paraId="13B044C3" w14:textId="71CC7B7F" w:rsidR="004B58B8" w:rsidRPr="00055066" w:rsidRDefault="004B58B8" w:rsidP="000C5304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U-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-G-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G-U</w:t>
      </w:r>
    </w:p>
    <w:p w14:paraId="280B643C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>11). The paddles of whales and the fins of fish adapt these organisms to aquatic habitats.</w:t>
      </w:r>
    </w:p>
    <w:p w14:paraId="58112724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251765A6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B23E9F">
        <w:rPr>
          <w:rFonts w:ascii="Times New Roman" w:eastAsia="Calibri" w:hAnsi="Times New Roman" w:cs="Times New Roman"/>
          <w:b/>
          <w:bCs/>
          <w:sz w:val="24"/>
          <w:szCs w:val="24"/>
        </w:rPr>
        <w:t>Name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the evolutionary process that may have given rise to these structures.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14:paraId="0DA3556B" w14:textId="11594251" w:rsidR="000C5304" w:rsidRPr="00312B05" w:rsidRDefault="000C5304" w:rsidP="00312B0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D678EE" w:rsidRPr="009B48E2">
        <w:rPr>
          <w:rFonts w:ascii="Times New Roman" w:hAnsi="Times New Roman" w:cs="Times New Roman"/>
          <w:color w:val="FF0000"/>
          <w:sz w:val="24"/>
          <w:szCs w:val="24"/>
        </w:rPr>
        <w:t>Convergent evolution;</w:t>
      </w:r>
    </w:p>
    <w:p w14:paraId="4E10A19E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6F1509A1" w14:textId="77777777" w:rsidR="000C5304" w:rsidRPr="00055066" w:rsidRDefault="000C5304" w:rsidP="000C5304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What is the </w:t>
      </w:r>
      <w:r w:rsidRPr="00B23E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given to such structures?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>(1mk)</w:t>
      </w:r>
    </w:p>
    <w:p w14:paraId="2813D10B" w14:textId="7DFCE5D1" w:rsidR="00312B05" w:rsidRPr="009B48E2" w:rsidRDefault="00312B05" w:rsidP="00312B05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B48E2">
        <w:rPr>
          <w:rFonts w:ascii="Times New Roman" w:hAnsi="Times New Roman" w:cs="Times New Roman"/>
          <w:color w:val="FF0000"/>
          <w:sz w:val="24"/>
          <w:szCs w:val="24"/>
        </w:rPr>
        <w:t>Analogous structures;</w:t>
      </w:r>
    </w:p>
    <w:p w14:paraId="34A94722" w14:textId="2B1B0A47" w:rsidR="000C5304" w:rsidRPr="00312B05" w:rsidRDefault="000C5304" w:rsidP="00312B05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D1AB5FF" w14:textId="77777777" w:rsidR="000C5304" w:rsidRPr="00055066" w:rsidRDefault="000C5304" w:rsidP="000C530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  <w:t xml:space="preserve">Give </w:t>
      </w:r>
      <w:r w:rsidRPr="00B23E9F">
        <w:rPr>
          <w:rFonts w:ascii="Times New Roman" w:eastAsia="Calibri" w:hAnsi="Times New Roman" w:cs="Times New Roman"/>
          <w:b/>
          <w:bCs/>
          <w:sz w:val="24"/>
          <w:szCs w:val="24"/>
        </w:rPr>
        <w:t>two</w:t>
      </w: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 examples of vestigial organs in man.</w:t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sz w:val="24"/>
          <w:szCs w:val="24"/>
        </w:rPr>
        <w:tab/>
      </w:r>
      <w:r w:rsidRPr="00055066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Pr="00055066">
        <w:rPr>
          <w:rFonts w:ascii="Times New Roman" w:eastAsia="Calibri" w:hAnsi="Times New Roman" w:cs="Times New Roman"/>
          <w:sz w:val="24"/>
          <w:szCs w:val="24"/>
        </w:rPr>
        <w:t>(2mk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5506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7AB1553" w14:textId="77777777" w:rsidR="00312B05" w:rsidRPr="009B48E2" w:rsidRDefault="00312B05" w:rsidP="00312B05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>Coccyx; appendix; reduced ear muscles/nictating membrane/reduced body hair;</w:t>
      </w:r>
    </w:p>
    <w:p w14:paraId="0A462218" w14:textId="77777777" w:rsidR="000C5304" w:rsidRPr="00055066" w:rsidRDefault="000C5304" w:rsidP="000C5304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CE8438C" w14:textId="704C436D" w:rsidR="000C5304" w:rsidRPr="004C7BCB" w:rsidRDefault="000C5304" w:rsidP="009E79DC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 xml:space="preserve">12). </w:t>
      </w:r>
      <w:r w:rsidR="009E79DC" w:rsidRPr="004C7BCB">
        <w:rPr>
          <w:rFonts w:ascii="Times New Roman" w:eastAsia="Calibri" w:hAnsi="Times New Roman" w:cs="Times New Roman"/>
          <w:color w:val="FF0000"/>
          <w:sz w:val="24"/>
          <w:szCs w:val="24"/>
        </w:rPr>
        <w:t>(i)  lysosomes</w:t>
      </w:r>
    </w:p>
    <w:p w14:paraId="636C515F" w14:textId="6E9C68C4" w:rsidR="009E79DC" w:rsidRPr="004C7BCB" w:rsidRDefault="009E79DC" w:rsidP="009E79DC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7B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(ii) Centrioles</w:t>
      </w:r>
    </w:p>
    <w:p w14:paraId="016C12BB" w14:textId="7FDCEA58" w:rsidR="009E79DC" w:rsidRPr="004C7BCB" w:rsidRDefault="009E79DC" w:rsidP="009E79DC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7B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(iii) Contractile vacuoles</w:t>
      </w:r>
    </w:p>
    <w:p w14:paraId="59172432" w14:textId="7B594480" w:rsidR="009E79DC" w:rsidRPr="004C7BCB" w:rsidRDefault="009E79DC" w:rsidP="009E79DC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C7B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(iv) Cell membrane</w:t>
      </w:r>
    </w:p>
    <w:p w14:paraId="5375395B" w14:textId="77777777" w:rsidR="00312B05" w:rsidRPr="00055066" w:rsidRDefault="00312B05" w:rsidP="00590499">
      <w:p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13AF83" w14:textId="224EF920" w:rsidR="004C7BCB" w:rsidRPr="004C7BCB" w:rsidRDefault="000C5304" w:rsidP="004C7BCB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A9141B" w:rsidRPr="00A914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(a) </w:t>
      </w:r>
      <w:r w:rsidR="004C7BCB" w:rsidRPr="00A914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="004C7BCB" w:rsidRPr="004C7B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Glucose is highly soluble in water/ (blood) hence is faster and easily transported to the </w:t>
      </w:r>
    </w:p>
    <w:p w14:paraId="5240E717" w14:textId="77777777" w:rsidR="004C7BCB" w:rsidRPr="004C7BCB" w:rsidRDefault="004C7BCB" w:rsidP="004C7BCB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7B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respiratory sites;</w:t>
      </w:r>
    </w:p>
    <w:p w14:paraId="1EEE4788" w14:textId="4AB81452" w:rsidR="004C7BCB" w:rsidRDefault="004C7BCB" w:rsidP="004C7BCB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7B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Glucose is very simple in structure than sucrose hence easy to oxidize to yield energy to the body cells;</w:t>
      </w:r>
    </w:p>
    <w:p w14:paraId="12F06383" w14:textId="3C1D10DE" w:rsidR="00A9141B" w:rsidRPr="004C7BCB" w:rsidRDefault="00A9141B" w:rsidP="004C7BCB">
      <w:pPr>
        <w:spacing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b) it is oxidized to release energy</w:t>
      </w:r>
      <w:r w:rsidR="005930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;</w:t>
      </w:r>
    </w:p>
    <w:p w14:paraId="6DB3FD07" w14:textId="363AEEA5" w:rsidR="000C5304" w:rsidRPr="000826B0" w:rsidRDefault="000C5304" w:rsidP="004C7B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2CFEF96B" w14:textId="77777777" w:rsidR="000C5304" w:rsidRDefault="000C5304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>14.</w:t>
      </w:r>
      <w:r w:rsidRPr="00B23E9F">
        <w:rPr>
          <w:rFonts w:ascii="Times New Roman" w:eastAsia="Calibri" w:hAnsi="Times New Roman" w:cs="Times New Roman"/>
          <w:b/>
          <w:bCs/>
          <w:sz w:val="24"/>
          <w:szCs w:val="24"/>
        </w:rPr>
        <w:t>State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difference between glycolysis and kreb”s cycle based on the following.  </w:t>
      </w:r>
    </w:p>
    <w:p w14:paraId="4CB34BB9" w14:textId="298C7459" w:rsidR="000C5304" w:rsidRDefault="000C5304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where they occur .                                                                                                                           ( 1 mk)</w:t>
      </w:r>
    </w:p>
    <w:p w14:paraId="0C584736" w14:textId="0291F488" w:rsidR="00993046" w:rsidRDefault="00683440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51CBC">
        <w:rPr>
          <w:rFonts w:ascii="Times New Roman" w:eastAsia="Calibri" w:hAnsi="Times New Roman" w:cs="Times New Roman"/>
          <w:color w:val="FF0000"/>
          <w:sz w:val="24"/>
          <w:szCs w:val="24"/>
        </w:rPr>
        <w:t>Krebs cycle occur in the matrix of the mitochondrion while glycolysis occurs in the cell cytoplasm</w:t>
      </w:r>
    </w:p>
    <w:p w14:paraId="092D9A45" w14:textId="31B0A408" w:rsidR="000C5304" w:rsidRDefault="000C5304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Amount of energy produced.                                                                                                          ( 1 mk)</w:t>
      </w:r>
    </w:p>
    <w:p w14:paraId="60919056" w14:textId="4EDBA3D7" w:rsidR="00993046" w:rsidRPr="008027AC" w:rsidRDefault="00851CBC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27AC">
        <w:rPr>
          <w:rFonts w:ascii="Times New Roman" w:eastAsia="Calibri" w:hAnsi="Times New Roman" w:cs="Times New Roman"/>
          <w:color w:val="FF0000"/>
          <w:sz w:val="24"/>
          <w:szCs w:val="24"/>
        </w:rPr>
        <w:t>Glycolysis- less energy/2ATP</w:t>
      </w:r>
      <w:r w:rsidR="003D4B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molecules/210kJ</w:t>
      </w:r>
      <w:r w:rsidRPr="008027A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Produced;</w:t>
      </w:r>
    </w:p>
    <w:p w14:paraId="18C734E2" w14:textId="028BC476" w:rsidR="00851CBC" w:rsidRPr="008027AC" w:rsidRDefault="00851CBC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27AC">
        <w:rPr>
          <w:rFonts w:ascii="Times New Roman" w:eastAsia="Calibri" w:hAnsi="Times New Roman" w:cs="Times New Roman"/>
          <w:color w:val="FF0000"/>
          <w:sz w:val="24"/>
          <w:szCs w:val="24"/>
        </w:rPr>
        <w:t>Kreb’s cycle- more energy produced/ 38 ATP</w:t>
      </w:r>
      <w:r w:rsidR="003D4B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molecules/2880kJ</w:t>
      </w:r>
    </w:p>
    <w:p w14:paraId="2442893F" w14:textId="4B5B0D61" w:rsidR="000C5304" w:rsidRDefault="000C5304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End product(s)                                                                                                                                (1 mk )</w:t>
      </w:r>
    </w:p>
    <w:p w14:paraId="7F1D2FC8" w14:textId="4B330E96" w:rsidR="00993046" w:rsidRPr="008027AC" w:rsidRDefault="008027AC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27AC">
        <w:rPr>
          <w:rFonts w:ascii="Times New Roman" w:eastAsia="Calibri" w:hAnsi="Times New Roman" w:cs="Times New Roman"/>
          <w:color w:val="FF0000"/>
          <w:sz w:val="24"/>
          <w:szCs w:val="24"/>
        </w:rPr>
        <w:t>Glycolysis- pyruvate/pyruvic acid</w:t>
      </w:r>
    </w:p>
    <w:p w14:paraId="41C1B2B8" w14:textId="0E6BDDD7" w:rsidR="008027AC" w:rsidRPr="008027AC" w:rsidRDefault="008027AC" w:rsidP="000C530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27AC">
        <w:rPr>
          <w:rFonts w:ascii="Times New Roman" w:eastAsia="Calibri" w:hAnsi="Times New Roman" w:cs="Times New Roman"/>
          <w:color w:val="FF0000"/>
          <w:sz w:val="24"/>
          <w:szCs w:val="24"/>
        </w:rPr>
        <w:t>Kreb’s cycle- energy, water and carbon (IV) oxide (all as one correct)</w:t>
      </w:r>
    </w:p>
    <w:p w14:paraId="0FD06166" w14:textId="449ACDAA" w:rsidR="00930D94" w:rsidRPr="009A56D2" w:rsidRDefault="000C5304" w:rsidP="009A56D2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>15</w:t>
      </w:r>
      <w:r w:rsidRPr="009A56D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9A56D2" w:rsidRPr="009A56D2">
        <w:rPr>
          <w:rFonts w:ascii="Times New Roman" w:eastAsia="Calibri" w:hAnsi="Times New Roman" w:cs="Times New Roman"/>
          <w:color w:val="FF0000"/>
          <w:sz w:val="24"/>
          <w:szCs w:val="24"/>
        </w:rPr>
        <w:t>(a) X40</w:t>
      </w:r>
    </w:p>
    <w:p w14:paraId="74631C94" w14:textId="01D0D392" w:rsidR="009A56D2" w:rsidRDefault="009A56D2" w:rsidP="009A56D2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A56D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Has a lower magnification giving a wider field of view</w:t>
      </w:r>
    </w:p>
    <w:p w14:paraId="43512F3A" w14:textId="2701512B" w:rsidR="009A56D2" w:rsidRPr="009A56D2" w:rsidRDefault="009A56D2" w:rsidP="009A56D2">
      <w:pPr>
        <w:spacing w:after="200" w:line="27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b) Total magnification= Eye piece lens magnification X Objective </w:t>
      </w:r>
      <w:r w:rsidR="00B7293B">
        <w:rPr>
          <w:rFonts w:ascii="Times New Roman" w:eastAsia="Calibri" w:hAnsi="Times New Roman" w:cs="Times New Roman"/>
          <w:color w:val="FF0000"/>
          <w:sz w:val="24"/>
          <w:szCs w:val="24"/>
        </w:rPr>
        <w:t>L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ens Magnification</w:t>
      </w:r>
    </w:p>
    <w:p w14:paraId="02D8D9DF" w14:textId="77777777" w:rsidR="000C5304" w:rsidRPr="00055066" w:rsidRDefault="000C5304" w:rsidP="000C5304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55066">
        <w:rPr>
          <w:rFonts w:ascii="Times New Roman" w:eastAsia="Calibri" w:hAnsi="Times New Roman" w:cs="Times New Roman"/>
          <w:sz w:val="24"/>
          <w:szCs w:val="24"/>
        </w:rPr>
        <w:t>16.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illustration below shows a transverse section through a mammalian kidney.</w:t>
      </w:r>
    </w:p>
    <w:p w14:paraId="542AF942" w14:textId="77777777" w:rsidR="000C5304" w:rsidRPr="00055066" w:rsidRDefault="000C5304" w:rsidP="000C530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FA92A21" w14:textId="77777777" w:rsidR="000C5304" w:rsidRPr="00055066" w:rsidRDefault="000C5304" w:rsidP="000C5304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FE9CA" wp14:editId="78C8BAED">
                <wp:simplePos x="0" y="0"/>
                <wp:positionH relativeFrom="column">
                  <wp:posOffset>3498850</wp:posOffset>
                </wp:positionH>
                <wp:positionV relativeFrom="paragraph">
                  <wp:posOffset>239395</wp:posOffset>
                </wp:positionV>
                <wp:extent cx="161925" cy="914400"/>
                <wp:effectExtent l="0" t="0" r="28575" b="1905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914400"/>
                        </a:xfrm>
                        <a:prstGeom prst="rightBrace">
                          <a:avLst>
                            <a:gd name="adj1" fmla="val 470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D787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275.5pt;margin-top:18.85pt;width:12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qCEwIAAB8EAAAOAAAAZHJzL2Uyb0RvYy54bWysU9uO0zAQfUfiHyy/0yRVu0ujpivYZRHS&#10;cpEWPmBqO43B8Rjbbbp8PWMnLQXeEHmwZjLjMzNnjtc3x96wg/JBo214NSs5U1ag1HbX8C+f71+8&#10;5CxEsBIMWtXwJxX4zeb5s/XgajXHDo1UnhGIDfXgGt7F6OqiCKJTPYQZOmUp2KLvIZLrd4X0MBB6&#10;b4p5WV4VA3rpPAoVAv29G4N8k/HbVon4sW2Disw0nHqL+fT53Kaz2Kyh3nlwnRZTG/APXfSgLRU9&#10;Q91BBLb3+i+oXguPAds4E9gX2LZaqDwDTVOVf0zz2IFTeRYiJ7gzTeH/wYoPh0f3yafWg3tA8S0Q&#10;I8XgQn2OJCdQDtsO71HSDmEfMQ97bH2fbtIY7Jg5fTpzqo6RCfpZXVWr+ZIzQaFVtViUmfMC6tNl&#10;50N8q7BnyWi417suvvYg0uBQw+EhxEysZBb6VF1+rThre0N7OoBhi+tyuZr2eJEzv8xZlvSlHKo7&#10;IZJ1qpzgLd5rY7IajGUD9bqkrlMkoNEyBbPjd9tb4xkVpknzN8H+luZxb2UG6xTIN5MdQZvRpuLG&#10;TjwnapNcQ71F+UQ0exxVSq+KjA79D84GUmjDw/c9eMWZeWdJAplNknR2FsvrOenbX0a2lxGwgqAa&#10;Hjkbzds4PoO9y5TTpvK4Fl/RelsdTzoYu5qaJRVmEqcXk2R+6eesX+968xMAAP//AwBQSwMEFAAG&#10;AAgAAAAhAA02ClHhAAAACgEAAA8AAABkcnMvZG93bnJldi54bWxMj8tOwzAQRfdI/IM1SOyoE6o0&#10;VYhTFRAbHkKUSoidE7txhD2ObLcJf8+wguVoju49t97MzrKTDnHwKCBfZMA0dl4N2AvYvz9crYHF&#10;JFFJ61EL+NYRNs35WS0r5Sd806dd6hmFYKykAJPSWHEeO6OdjAs/aqTfwQcnE52h5yrIicKd5ddZ&#10;tuJODkgNRo76zujua3d0Ag6fZukfn++fWhc+Xvb2dvvaTr0Qlxfz9gZY0nP6g+FXn9ShIafWH1FF&#10;ZgUURU5bkoBlWQIjoChXBbCWyHVeAm9q/n9C8wMAAP//AwBQSwECLQAUAAYACAAAACEAtoM4kv4A&#10;AADhAQAAEwAAAAAAAAAAAAAAAAAAAAAAW0NvbnRlbnRfVHlwZXNdLnhtbFBLAQItABQABgAIAAAA&#10;IQA4/SH/1gAAAJQBAAALAAAAAAAAAAAAAAAAAC8BAABfcmVscy8ucmVsc1BLAQItABQABgAIAAAA&#10;IQDLfPqCEwIAAB8EAAAOAAAAAAAAAAAAAAAAAC4CAABkcnMvZTJvRG9jLnhtbFBLAQItABQABgAI&#10;AAAAIQANNgpR4QAAAAoBAAAPAAAAAAAAAAAAAAAAAG0EAABkcnMvZG93bnJldi54bWxQSwUGAAAA&#10;AAQABADzAAAAewUAAAAA&#10;"/>
            </w:pict>
          </mc:Fallback>
        </mc:AlternateContent>
      </w: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8206A" wp14:editId="7DC06855">
                <wp:simplePos x="0" y="0"/>
                <wp:positionH relativeFrom="column">
                  <wp:posOffset>3498850</wp:posOffset>
                </wp:positionH>
                <wp:positionV relativeFrom="paragraph">
                  <wp:posOffset>1255395</wp:posOffset>
                </wp:positionV>
                <wp:extent cx="114300" cy="914400"/>
                <wp:effectExtent l="0" t="0" r="19050" b="19050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C98B" id="Right Brace 8" o:spid="_x0000_s1026" type="#_x0000_t88" style="position:absolute;margin-left:275.5pt;margin-top:98.85pt;width: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iFEQIAAB8EAAAOAAAAZHJzL2Uyb0RvYy54bWysU9uO0zAQfUfiHyy/0ySl3YWo6Qp2WYS0&#10;XKSFD3BtpzE4HjN2m5avZ+ykpcAbwg/W2DM+c+bMeHVz6C3bawwGXMOrWcmZdhKUcduGf/l8/+wF&#10;ZyEKp4QFpxt+1IHfrJ8+WQ2+1nPowCqNjEBcqAff8C5GXxdFkJ3uRZiB146cLWAvIh1xWygUA6H3&#10;tpiX5VUxACqPIHUIdHs3Ovk647etlvFj2wYdmW04cYt5x7xv0l6sV6LeovCdkRMN8Q8semEcJT1D&#10;3Yko2A7NX1C9kQgB2jiT0BfQtkbqXANVU5V/VPPYCa9zLSRO8GeZwv+DlR/2j/4TJurBP4D8FkiR&#10;YvChPnvSIVAM2wzvQVEPxS5CLvbQYp9eUhnskDU9njXVh8gkXVbV4nlJyktyvawWC7JTBlGfHnsM&#10;8a2GniWj4Wi2XXyNQqbCRS32DyFmYRVzok/Z1deKs7a31Ke9sOyK1vXUx4uY+WXMsqQ15Z0QicEp&#10;c4J3cG+szdNgHRuI63K+zAwCWKOSM4UF3G5uLTJKTJXmNcH+FoawcyqDdVqoN5MdhbGjTcmtm3RO&#10;0qZxDfUG1JFkRhinlH4VGR3gD84GmtCGh+87gZoz+87RCGQ1aaTzYbG8npPKeOnZXHqEkwTV8MjZ&#10;aN7G8RvsfJacOpXLdfCK2tuaeJqDkdVElqYwN2/6MWnML8856te/Xv8EAAD//wMAUEsDBBQABgAI&#10;AAAAIQBJEbzL4gAAAAsBAAAPAAAAZHJzL2Rvd25yZXYueG1sTI/NTsMwEITvSLyDtUjcqBNKmjbE&#10;qQqICz9CLZUQNyd2kwh7HdluE96e5QTHnRnNflOuJ2vYSfvQOxSQzhJgGhunemwF7N8fr5bAQpSo&#10;pHGoBXzrAOvq/KyUhXIjbvVpF1tGJRgKKaCLcSg4D02nrQwzN2gk7+C8lZFO33Ll5Ujl1vDrJFlw&#10;K3ukD50c9H2nm6/d0Qo4fHZz9/Ty8Fxb//G6N3ebt3pshbi8mDa3wKKe4l8YfvEJHSpiqt0RVWBG&#10;QJaltCWSscpzYJTIFitSagHzmzQHXpX8/4bqBwAA//8DAFBLAQItABQABgAIAAAAIQC2gziS/gAA&#10;AOEBAAATAAAAAAAAAAAAAAAAAAAAAABbQ29udGVudF9UeXBlc10ueG1sUEsBAi0AFAAGAAgAAAAh&#10;ADj9If/WAAAAlAEAAAsAAAAAAAAAAAAAAAAALwEAAF9yZWxzLy5yZWxzUEsBAi0AFAAGAAgAAAAh&#10;APkIyIURAgAAHwQAAA4AAAAAAAAAAAAAAAAALgIAAGRycy9lMm9Eb2MueG1sUEsBAi0AFAAGAAgA&#10;AAAhAEkRvMviAAAACwEAAA8AAAAAAAAAAAAAAAAAawQAAGRycy9kb3ducmV2LnhtbFBLBQYAAAAA&#10;BAAEAPMAAAB6BQAAAAA=&#10;"/>
            </w:pict>
          </mc:Fallback>
        </mc:AlternateContent>
      </w: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6F7F4F" wp14:editId="2573F269">
            <wp:extent cx="5351145" cy="227576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62" cy="2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77185" wp14:editId="403AF12E">
                <wp:simplePos x="0" y="0"/>
                <wp:positionH relativeFrom="column">
                  <wp:posOffset>1057275</wp:posOffset>
                </wp:positionH>
                <wp:positionV relativeFrom="paragraph">
                  <wp:posOffset>699770</wp:posOffset>
                </wp:positionV>
                <wp:extent cx="34290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8546E" w14:textId="77777777" w:rsidR="000C5304" w:rsidRPr="008D1629" w:rsidRDefault="000C5304" w:rsidP="000C53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771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3.25pt;margin-top:55.1pt;width:2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9E3wEAAKADAAAOAAAAZHJzL2Uyb0RvYy54bWysU1Fv0zAQfkfiP1h+p0nTDrao6TQ2DSGN&#10;gTT4AY5jJxaJz5zdJuXXc3a6rsAb4sWy7y7ffd93l831NPRsr9AbsBVfLnLOlJXQGNtW/NvX+zeX&#10;nPkgbCN6sKriB+X59fb1q83oSlVAB32jkBGI9eXoKt6F4Mos87JTg/ALcMpSUgMOItAT26xBMRL6&#10;0GdFnr/NRsDGIUjlPUXv5iTfJnytlQyftfYqsL7ixC2kE9NZxzPbbkTZonCdkUca4h9YDMJYanqC&#10;uhNBsB2av6AGIxE86LCQMGSgtZEqaSA1y/wPNU+dcCppIXO8O9nk/x+sfNw/uS/IwvQeJhpgEuHd&#10;A8jvnlm47YRt1Q0ijJ0SDTVeRsuy0fny+Gm02pc+gtTjJ2hoyGIXIAFNGofoCulkhE4DOJxMV1Ng&#10;koKrdXGVU0ZSalWsLi/SUDJRPn/s0IcPCgYWLxVHmmkCF/sHHyIZUT6XxF4W7k3fp7n29rcAFcZI&#10;Ih/5zszDVE9UHUXU0BxIBsK8JrTWdOkAf3I20opU3P/YCVSc9R8tWXG1XK/jTqXH+uJdQQ88z9Tn&#10;GWElQVU8cDZfb8O8hzuHpu2o02y+hRuyT5sk7YXVkTetQVJ8XNm4Z+fvVPXyY21/AQAA//8DAFBL&#10;AwQUAAYACAAAACEA42eiod0AAAALAQAADwAAAGRycy9kb3ducmV2LnhtbEyPzU7DMBCE70h9B2uR&#10;uLV2LBpBiFNVIK4gyo/EzY23SUS8jmK3CW/P9lRuOzuj2W/Lzex7ccIxdoEMZCsFAqkOrqPGwMf7&#10;8/IOREyWnO0DoYFfjLCpFlelLVyY6A1Pu9QILqFYWANtSkMhZaxb9DauwoDE3iGM3iaWYyPdaCcu&#10;973USuXS2474QmsHfGyx/tkdvYHPl8P31616bZ78epjCrCT5e2nMzfW8fQCRcE6XMJzxGR0qZtqH&#10;I7koetZ5vuYoD5nSIDihteLN/mxlGmRVyv8/VH8AAAD//wMAUEsBAi0AFAAGAAgAAAAhALaDOJL+&#10;AAAA4QEAABMAAAAAAAAAAAAAAAAAAAAAAFtDb250ZW50X1R5cGVzXS54bWxQSwECLQAUAAYACAAA&#10;ACEAOP0h/9YAAACUAQAACwAAAAAAAAAAAAAAAAAvAQAAX3JlbHMvLnJlbHNQSwECLQAUAAYACAAA&#10;ACEAmYuPRN8BAACgAwAADgAAAAAAAAAAAAAAAAAuAgAAZHJzL2Uyb0RvYy54bWxQSwECLQAUAAYA&#10;CAAAACEA42eiod0AAAALAQAADwAAAAAAAAAAAAAAAAA5BAAAZHJzL2Rvd25yZXYueG1sUEsFBgAA&#10;AAAEAAQA8wAAAEMFAAAAAA==&#10;" filled="f" stroked="f">
                <v:textbox>
                  <w:txbxContent>
                    <w:p w14:paraId="48E8546E" w14:textId="77777777" w:rsidR="000C5304" w:rsidRPr="008D1629" w:rsidRDefault="000C5304" w:rsidP="000C530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340E9" wp14:editId="1F1E0443">
                <wp:simplePos x="0" y="0"/>
                <wp:positionH relativeFrom="column">
                  <wp:posOffset>4543425</wp:posOffset>
                </wp:positionH>
                <wp:positionV relativeFrom="paragraph">
                  <wp:posOffset>1318895</wp:posOffset>
                </wp:positionV>
                <wp:extent cx="342900" cy="304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624E" w14:textId="77777777" w:rsidR="000C5304" w:rsidRPr="008D1629" w:rsidRDefault="000C5304" w:rsidP="000C5304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40E9" id="Text Box 13" o:spid="_x0000_s1027" type="#_x0000_t202" style="position:absolute;left:0;text-align:left;margin-left:357.75pt;margin-top:103.85pt;width:2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Tt4AEAAKcDAAAOAAAAZHJzL2Uyb0RvYy54bWysU9tu1DAQfUfiHyy/s8luA7TRZqvSqgip&#10;XKTCBziOnVgkHjP2brJ8PWMn3S7whnixxjPOmXPOTLbX09Czg0JvwFZ8vco5U1ZCY2xb8W9f719d&#10;cuaDsI3owaqKH5Xn17uXL7ajK9UGOugbhYxArC9HV/EuBFdmmZedGoRfgVOWihpwEIGu2GYNipHQ&#10;hz7b5PmbbARsHIJU3lP2bi7yXcLXWsnwWWuvAusrTtxCOjGddTyz3VaULQrXGbnQEP/AYhDGUtMT&#10;1J0Igu3R/AU1GIngQYeVhCEDrY1USQOpWed/qHnshFNJC5nj3ckm//9g5afDo/uCLEzvYKIBJhHe&#10;PYD87pmF207YVt0gwtgp0VDjdbQsG50vl0+j1b70EaQeP0JDQxb7AAlo0jhEV0gnI3QawPFkupoC&#10;k5S8KDZXOVUklS7y4pLi2EGUTx879OG9goHFoOJIM03g4vDgw/z06UnsZeHe9H2aa29/SxBmzCTy&#10;ke/MPEz1xEyzKItaamiOpAZh3hbabgo6wJ+cjbQpFfc/9gIVZ/0HS45crYsirla6FK/fbuiC55X6&#10;vCKsJKiKB87m8DbM67h3aNqOOs0zsHBDLmqTFD6zWujTNiSPls2N63Z+T6+e/6/dLwAAAP//AwBQ&#10;SwMEFAAGAAgAAAAhAG6H4ZjeAAAACwEAAA8AAABkcnMvZG93bnJldi54bWxMj01PwzAMhu9I/IfI&#10;SNxYsoksrDSdEIgriPEhccsar61onKrJ1vLvMSc4+vWj14/L7Rx6ccIxdZEsLBcKBFIdfUeNhbfX&#10;x6sbECk78q6PhBa+McG2Oj8rXeHjRC942uVGcAmlwllocx4KKVPdYnBpEQck3h3iGFzmcWykH93E&#10;5aGXK6XWMriO+ELrBrxvsf7aHYOF96fD58e1em4egh6mOCtJYSOtvbyY725BZJzzHwy/+qwOFTvt&#10;45F8Er0Fs9SaUQsrZQwIJsx6w8meE60NyKqU/3+ofgAAAP//AwBQSwECLQAUAAYACAAAACEAtoM4&#10;kv4AAADhAQAAEwAAAAAAAAAAAAAAAAAAAAAAW0NvbnRlbnRfVHlwZXNdLnhtbFBLAQItABQABgAI&#10;AAAAIQA4/SH/1gAAAJQBAAALAAAAAAAAAAAAAAAAAC8BAABfcmVscy8ucmVsc1BLAQItABQABgAI&#10;AAAAIQCWSVTt4AEAAKcDAAAOAAAAAAAAAAAAAAAAAC4CAABkcnMvZTJvRG9jLnhtbFBLAQItABQA&#10;BgAIAAAAIQBuh+GY3gAAAAsBAAAPAAAAAAAAAAAAAAAAADoEAABkcnMvZG93bnJldi54bWxQSwUG&#10;AAAAAAQABADzAAAARQUAAAAA&#10;" filled="f" stroked="f">
                <v:textbox>
                  <w:txbxContent>
                    <w:p w14:paraId="4260624E" w14:textId="77777777" w:rsidR="000C5304" w:rsidRPr="008D1629" w:rsidRDefault="000C5304" w:rsidP="000C5304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63B1B" wp14:editId="6766608F">
                <wp:simplePos x="0" y="0"/>
                <wp:positionH relativeFrom="column">
                  <wp:posOffset>4572000</wp:posOffset>
                </wp:positionH>
                <wp:positionV relativeFrom="paragraph">
                  <wp:posOffset>385445</wp:posOffset>
                </wp:positionV>
                <wp:extent cx="34290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81D1" w14:textId="77777777" w:rsidR="000C5304" w:rsidRPr="008D1629" w:rsidRDefault="000C5304" w:rsidP="000C5304">
                            <w:pPr>
                              <w:rPr>
                                <w:b/>
                              </w:rPr>
                            </w:pPr>
                            <w:r w:rsidRPr="008D1629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3B1B" id="Text Box 12" o:spid="_x0000_s1028" type="#_x0000_t202" style="position:absolute;left:0;text-align:left;margin-left:5in;margin-top:30.35pt;width:27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Yo4wEAAKcDAAAOAAAAZHJzL2Uyb0RvYy54bWysU1Fv0zAQfkfiP1h+p0nTDrao6TQ2DSGN&#10;gTT4AY5jJxaJz5zdJuXXc3a6rsAb4sXy3Tnffd93l831NPRsr9AbsBVfLnLOlJXQGNtW/NvX+zeX&#10;nPkgbCN6sKriB+X59fb1q83oSlVAB32jkBGI9eXoKt6F4Mos87JTg/ALcMpSUQMOIlCIbdagGAl9&#10;6LMiz99mI2DjEKTynrJ3c5FvE77WSobPWnsVWF9x4hbSiems45ltN6JsUbjOyCMN8Q8sBmEsNT1B&#10;3Ykg2A7NX1CDkQgedFhIGDLQ2kiVNJCaZf6HmqdOOJW0kDnenWzy/w9WPu6f3BdkYXoPEw0wifDu&#10;AeR3zyzcdsK26gYRxk6Jhhovo2XZ6Hx5/DRa7UsfQerxEzQ0ZLELkIAmjUN0hXQyQqcBHE6mqykw&#10;ScnVurjKqSKptCpWlxdpKJkonz926MMHBQOLl4ojzTSBi/2DD5GMKJ+fxF4W7k3fp7n29rcEPYyZ&#10;RD7ynZmHqZ6YaSpeRGVRSw3NgdQgzNtC202XDvAnZyNtSsX9j51AxVn/0ZIjV8v1Oq5WCtYX7woK&#10;8LxSn1eElQRV8cDZfL0N8zruHJq2o07zDCzckIvaJIUvrI70aRuS8OPmxnU7j9Orl/9r+wsAAP//&#10;AwBQSwMEFAAGAAgAAAAhANtq4k3cAAAACgEAAA8AAABkcnMvZG93bnJldi54bWxMj8FOwzAMhu9I&#10;vENkJG4sKRrL6JpOCMQVxNgmccsar63WOFWTreXtMSc42v70+/uL9eQ7ccEhtoEMZDMFAqkKrqXa&#10;wPbz9W4JIiZLznaB0MA3RliX11eFzV0Y6QMvm1QLDqGYWwNNSn0uZawa9DbOQo/Et2MYvE08DrV0&#10;gx053HfyXqmF9LYl/tDYHp8brE6bszewezt+7efqvX7xD/0YJiXJP0pjbm+mpxWIhFP6g+FXn9Wh&#10;ZKdDOJOLojOgOZ5RAwulQTCg9ZwXByazTIMsC/m/QvkDAAD//wMAUEsBAi0AFAAGAAgAAAAhALaD&#10;OJL+AAAA4QEAABMAAAAAAAAAAAAAAAAAAAAAAFtDb250ZW50X1R5cGVzXS54bWxQSwECLQAUAAYA&#10;CAAAACEAOP0h/9YAAACUAQAACwAAAAAAAAAAAAAAAAAvAQAAX3JlbHMvLnJlbHNQSwECLQAUAAYA&#10;CAAAACEAQTV2KOMBAACnAwAADgAAAAAAAAAAAAAAAAAuAgAAZHJzL2Uyb0RvYy54bWxQSwECLQAU&#10;AAYACAAAACEA22riTdwAAAAKAQAADwAAAAAAAAAAAAAAAAA9BAAAZHJzL2Rvd25yZXYueG1sUEsF&#10;BgAAAAAEAAQA8wAAAEYFAAAAAA==&#10;" filled="f" stroked="f">
                <v:textbox>
                  <w:txbxContent>
                    <w:p w14:paraId="7BB181D1" w14:textId="77777777" w:rsidR="000C5304" w:rsidRPr="008D1629" w:rsidRDefault="000C5304" w:rsidP="000C5304">
                      <w:pPr>
                        <w:rPr>
                          <w:b/>
                        </w:rPr>
                      </w:pPr>
                      <w:r w:rsidRPr="008D1629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93416A" wp14:editId="754155D3">
                <wp:simplePos x="0" y="0"/>
                <wp:positionH relativeFrom="column">
                  <wp:posOffset>3600450</wp:posOffset>
                </wp:positionH>
                <wp:positionV relativeFrom="paragraph">
                  <wp:posOffset>1433194</wp:posOffset>
                </wp:positionV>
                <wp:extent cx="10287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0FC7E" id="Straight Connector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112.85pt" to="364.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/L8L0t4AAAALAQAADwAAAGRycy9kb3ducmV2LnhtbEyPwU7D&#10;MBBE70j8g7VIXCrqENQGQpwKAblxaQFx3cZLEhGv09htA1/PIiHBcWdHM2+K1eR6daAxdJ4NXM4T&#10;UMS1tx03Bl6eq4trUCEiW+w9k4FPCrAqT08KzK0/8poOm9goCeGQo4E2xiHXOtQtOQxzPxDL792P&#10;DqOcY6PtiEcJd71Ok2SpHXYsDS0OdN9S/bHZOwOheqVd9TWrZ8nbVeMp3T08PaIx52fT3S2oSFP8&#10;M8MPvqBDKUxbv2cbVG9gscxkSzSQposMlDiy9EaU7a+iy0L/31B+AwAA//8DAFBLAQItABQABgAI&#10;AAAAIQC2gziS/gAAAOEBAAATAAAAAAAAAAAAAAAAAAAAAABbQ29udGVudF9UeXBlc10ueG1sUEsB&#10;Ai0AFAAGAAgAAAAhADj9If/WAAAAlAEAAAsAAAAAAAAAAAAAAAAALwEAAF9yZWxzLy5yZWxzUEsB&#10;Ai0AFAAGAAgAAAAhAJIDydWvAQAASAMAAA4AAAAAAAAAAAAAAAAALgIAAGRycy9lMm9Eb2MueG1s&#10;UEsBAi0AFAAGAAgAAAAhAPy/C9LeAAAACwEAAA8AAAAAAAAAAAAAAAAACQQAAGRycy9kb3ducmV2&#10;LnhtbFBLBQYAAAAABAAEAPMAAAAUBQAAAAA=&#10;"/>
            </w:pict>
          </mc:Fallback>
        </mc:AlternateContent>
      </w: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6866315" wp14:editId="4C93F7F7">
                <wp:simplePos x="0" y="0"/>
                <wp:positionH relativeFrom="column">
                  <wp:posOffset>3638550</wp:posOffset>
                </wp:positionH>
                <wp:positionV relativeFrom="paragraph">
                  <wp:posOffset>509269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4A0B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40.1pt" to="367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iDJUrt0AAAAJAQAADwAAAGRycy9kb3ducmV2LnhtbEyPwU7D&#10;MBBE70j8g7VIXCrqkKi0CnEqBOTGhQLiuo2XJCJep7HbBr6eRT3AcWdHM2+K9eR6daAxdJ4NXM8T&#10;UMS1tx03Bl5fqqsVqBCRLfaeycAXBViX52cF5tYf+ZkOm9goCeGQo4E2xiHXOtQtOQxzPxDL78OP&#10;DqOcY6PtiEcJd71Ok+RGO+xYGloc6L6l+nOzdwZC9Ua76ntWz5L3rPGU7h6eHtGYy4vp7hZUpCn+&#10;meEXX9ChFKat37MNqjewWGayJRpYJSkoMSyzhQjbk6DLQv9fUP4AAAD//wMAUEsBAi0AFAAGAAgA&#10;AAAhALaDOJL+AAAA4QEAABMAAAAAAAAAAAAAAAAAAAAAAFtDb250ZW50X1R5cGVzXS54bWxQSwEC&#10;LQAUAAYACAAAACEAOP0h/9YAAACUAQAACwAAAAAAAAAAAAAAAAAvAQAAX3JlbHMvLnJlbHNQSwEC&#10;LQAUAAYACAAAACEAkgPJ1a8BAABIAwAADgAAAAAAAAAAAAAAAAAuAgAAZHJzL2Uyb0RvYy54bWxQ&#10;SwECLQAUAAYACAAAACEAiDJUrt0AAAAJAQAADwAAAAAAAAAAAAAAAAAJBAAAZHJzL2Rvd25yZXYu&#10;eG1sUEsFBgAAAAAEAAQA8wAAABMFAAAAAA==&#10;"/>
            </w:pict>
          </mc:Fallback>
        </mc:AlternateContent>
      </w:r>
    </w:p>
    <w:p w14:paraId="424E2698" w14:textId="77777777" w:rsidR="000C5304" w:rsidRPr="00055066" w:rsidRDefault="000C5304" w:rsidP="000C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B2B79C6" w14:textId="77777777" w:rsidR="000C5304" w:rsidRPr="00055066" w:rsidRDefault="000C5304" w:rsidP="000C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(a)  </w:t>
      </w:r>
      <w:r w:rsidRPr="00B23E9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Name 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structures labelled </w:t>
      </w:r>
      <w:r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6EEC99BF" w14:textId="77777777" w:rsidR="00E751D1" w:rsidRDefault="000C5304" w:rsidP="000C530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X </w:t>
      </w:r>
      <w:r w:rsidRPr="0019011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19011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( 1mk)    </w:t>
      </w:r>
    </w:p>
    <w:p w14:paraId="5DEB71A0" w14:textId="6CE8238E" w:rsidR="000C5304" w:rsidRPr="00055066" w:rsidRDefault="00E751D1" w:rsidP="000C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51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GB"/>
        </w:rPr>
        <w:t>Cortex</w:t>
      </w:r>
      <w:r w:rsidR="000C5304" w:rsidRPr="00E751D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          </w:t>
      </w:r>
    </w:p>
    <w:p w14:paraId="0A4F8AA8" w14:textId="77777777" w:rsidR="00E751D1" w:rsidRDefault="000C5304" w:rsidP="000C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(1mk)  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2C72F904" w14:textId="64DB258D" w:rsidR="000C5304" w:rsidRPr="00055066" w:rsidRDefault="00E751D1" w:rsidP="000C530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E751D1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Medulla</w:t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C5304"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</w:t>
      </w:r>
    </w:p>
    <w:p w14:paraId="51C7EBE3" w14:textId="77777777" w:rsidR="000C5304" w:rsidRPr="00055066" w:rsidRDefault="000C5304" w:rsidP="000C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834BA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lastRenderedPageBreak/>
        <w:t xml:space="preserve">(b) 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State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process in </w:t>
      </w:r>
      <w:r w:rsidRPr="0005506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leads to the formation of glomerular filtrate.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Pr="0005506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(1mk)</w:t>
      </w:r>
    </w:p>
    <w:p w14:paraId="1A58EF06" w14:textId="56044E2B" w:rsidR="001D493E" w:rsidRDefault="00E751D1" w:rsidP="000C530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Ultrafiltration ;</w:t>
      </w:r>
    </w:p>
    <w:p w14:paraId="7E37B550" w14:textId="644B69AC" w:rsidR="001D493E" w:rsidRDefault="001834BA" w:rsidP="000C530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c)</w:t>
      </w:r>
      <w:r w:rsidR="001D4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-Moisten the skin/makes the skin supple;</w:t>
      </w:r>
    </w:p>
    <w:p w14:paraId="1BA064D0" w14:textId="4526E242" w:rsidR="001D493E" w:rsidRPr="00E751D1" w:rsidRDefault="001D493E" w:rsidP="000C530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 -Antiseptic/kills pathogens/bacteria</w:t>
      </w:r>
    </w:p>
    <w:p w14:paraId="480A6283" w14:textId="77777777" w:rsidR="000C5304" w:rsidRPr="00055066" w:rsidRDefault="000C5304" w:rsidP="000C5304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17. State </w:t>
      </w:r>
      <w:r w:rsidRPr="00055066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differences in composition between umbilical artery and umbilical vein. (3 marks) </w:t>
      </w:r>
    </w:p>
    <w:p w14:paraId="51720BD6" w14:textId="77777777" w:rsidR="000C5304" w:rsidRPr="00055066" w:rsidRDefault="000C5304" w:rsidP="000C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5BEB" w:rsidRPr="004677DB" w14:paraId="0712C9DA" w14:textId="77777777" w:rsidTr="00F47A99">
        <w:tc>
          <w:tcPr>
            <w:tcW w:w="4788" w:type="dxa"/>
          </w:tcPr>
          <w:p w14:paraId="3578D7F9" w14:textId="77777777" w:rsidR="00465BEB" w:rsidRPr="004677DB" w:rsidRDefault="00465BEB" w:rsidP="00F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vein</w:t>
            </w:r>
          </w:p>
        </w:tc>
        <w:tc>
          <w:tcPr>
            <w:tcW w:w="4788" w:type="dxa"/>
          </w:tcPr>
          <w:p w14:paraId="780230B0" w14:textId="77777777" w:rsidR="00465BEB" w:rsidRPr="004677DB" w:rsidRDefault="00465BEB" w:rsidP="00F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artery</w:t>
            </w:r>
          </w:p>
        </w:tc>
      </w:tr>
      <w:tr w:rsidR="00465BEB" w:rsidRPr="004677DB" w14:paraId="430F8550" w14:textId="77777777" w:rsidTr="00F47A99">
        <w:tc>
          <w:tcPr>
            <w:tcW w:w="4788" w:type="dxa"/>
          </w:tcPr>
          <w:p w14:paraId="76D651AF" w14:textId="77777777" w:rsidR="00465BEB" w:rsidRPr="004677DB" w:rsidRDefault="00465BEB" w:rsidP="00F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Rich in food nutrients e.g glucose</w:t>
            </w:r>
          </w:p>
        </w:tc>
        <w:tc>
          <w:tcPr>
            <w:tcW w:w="4788" w:type="dxa"/>
          </w:tcPr>
          <w:p w14:paraId="1708AE32" w14:textId="77777777" w:rsidR="00465BEB" w:rsidRPr="004677DB" w:rsidRDefault="00465BEB" w:rsidP="00F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Less food nutrients</w:t>
            </w:r>
          </w:p>
        </w:tc>
      </w:tr>
      <w:tr w:rsidR="00465BEB" w:rsidRPr="004677DB" w14:paraId="64AA7219" w14:textId="77777777" w:rsidTr="00F47A99">
        <w:tc>
          <w:tcPr>
            <w:tcW w:w="4788" w:type="dxa"/>
          </w:tcPr>
          <w:p w14:paraId="457A1D09" w14:textId="77777777" w:rsidR="00465BEB" w:rsidRPr="004677DB" w:rsidRDefault="00465BEB" w:rsidP="00F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Has more Oxygen  </w:t>
            </w:r>
          </w:p>
        </w:tc>
        <w:tc>
          <w:tcPr>
            <w:tcW w:w="4788" w:type="dxa"/>
          </w:tcPr>
          <w:p w14:paraId="78B8CD57" w14:textId="77777777" w:rsidR="00465BEB" w:rsidRPr="004677DB" w:rsidRDefault="00465BEB" w:rsidP="00F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   less Oxygen</w:t>
            </w:r>
          </w:p>
        </w:tc>
      </w:tr>
      <w:tr w:rsidR="00465BEB" w:rsidRPr="004677DB" w14:paraId="28D6A494" w14:textId="77777777" w:rsidTr="00F47A99">
        <w:trPr>
          <w:trHeight w:val="278"/>
        </w:trPr>
        <w:tc>
          <w:tcPr>
            <w:tcW w:w="4788" w:type="dxa"/>
          </w:tcPr>
          <w:p w14:paraId="79E80DB5" w14:textId="77777777" w:rsidR="00465BEB" w:rsidRPr="004677DB" w:rsidRDefault="00465BEB" w:rsidP="00F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 less nitrogenous wastes e.g urea</w:t>
            </w:r>
          </w:p>
        </w:tc>
        <w:tc>
          <w:tcPr>
            <w:tcW w:w="4788" w:type="dxa"/>
          </w:tcPr>
          <w:p w14:paraId="5662D6C8" w14:textId="77777777" w:rsidR="00465BEB" w:rsidRPr="004677DB" w:rsidRDefault="00465BEB" w:rsidP="00F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 more nitrogenous wastes</w:t>
            </w:r>
          </w:p>
        </w:tc>
      </w:tr>
      <w:tr w:rsidR="00465BEB" w:rsidRPr="004677DB" w14:paraId="43D23C6C" w14:textId="77777777" w:rsidTr="00F47A99">
        <w:trPr>
          <w:trHeight w:val="278"/>
        </w:trPr>
        <w:tc>
          <w:tcPr>
            <w:tcW w:w="4788" w:type="dxa"/>
          </w:tcPr>
          <w:p w14:paraId="4D748726" w14:textId="77777777" w:rsidR="00465BEB" w:rsidRPr="004677DB" w:rsidRDefault="00465BEB" w:rsidP="00F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less Carbon(IV) oxide</w:t>
            </w:r>
          </w:p>
        </w:tc>
        <w:tc>
          <w:tcPr>
            <w:tcW w:w="4788" w:type="dxa"/>
          </w:tcPr>
          <w:p w14:paraId="0A719E4A" w14:textId="77777777" w:rsidR="00465BEB" w:rsidRPr="004677DB" w:rsidRDefault="00465BEB" w:rsidP="00F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more Carbon (IV) oxide</w:t>
            </w:r>
          </w:p>
        </w:tc>
      </w:tr>
    </w:tbl>
    <w:p w14:paraId="40CBB068" w14:textId="77777777" w:rsidR="00465BEB" w:rsidRPr="00055066" w:rsidRDefault="00465BEB" w:rsidP="000C530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6FFE8BD8" w14:textId="7D5AC665" w:rsidR="000C5304" w:rsidRDefault="000C5304" w:rsidP="000C530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>18. (a)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is meant by the term taxonomy?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1E79FE04" w14:textId="7EE6D963" w:rsidR="00465BEB" w:rsidRPr="00055066" w:rsidRDefault="00A42D02" w:rsidP="00DE5995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It is the science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/study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 classification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/grouping of organisms </w:t>
      </w:r>
      <w:r w:rsidR="00E278B7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into respective </w:t>
      </w:r>
      <w:r w:rsidR="00E278B7">
        <w:rPr>
          <w:rFonts w:ascii="Times New Roman" w:eastAsia="Times New Roman" w:hAnsi="Times New Roman" w:cs="Times New Roman"/>
          <w:color w:val="FF0000"/>
          <w:sz w:val="24"/>
          <w:szCs w:val="24"/>
        </w:rPr>
        <w:t>ranks/units using their characteristics)</w:t>
      </w:r>
    </w:p>
    <w:p w14:paraId="478E5B8A" w14:textId="792E9C54" w:rsidR="000C5304" w:rsidRDefault="000C5304" w:rsidP="000C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>are two organisms considered to belong to the same species.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14:paraId="0C303BFA" w14:textId="3CE7FB2A" w:rsidR="00DE5995" w:rsidRPr="00055066" w:rsidRDefault="00DE5995" w:rsidP="000C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When they can freely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/naturally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interbreed; to give rise to viable/fertile offspring;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1FEB22C6" w14:textId="77777777" w:rsidR="000C5304" w:rsidRPr="00055066" w:rsidRDefault="000C5304" w:rsidP="000C5304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19).The diagram below shows part of alimentary canal of a mammal </w:t>
      </w:r>
    </w:p>
    <w:p w14:paraId="1AA1D090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639CA8AD" wp14:editId="0BFFEEE9">
            <wp:simplePos x="0" y="0"/>
            <wp:positionH relativeFrom="column">
              <wp:posOffset>937260</wp:posOffset>
            </wp:positionH>
            <wp:positionV relativeFrom="paragraph">
              <wp:posOffset>97155</wp:posOffset>
            </wp:positionV>
            <wp:extent cx="2286000" cy="2286000"/>
            <wp:effectExtent l="19050" t="0" r="0" b="0"/>
            <wp:wrapNone/>
            <wp:docPr id="15" name="Picture 15" descr="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524" t="16881" r="32065" b="6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CCAD47E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46B7BF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03E949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1979A0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5BBC61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569320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57342D" w14:textId="77777777" w:rsidR="000C5304" w:rsidRPr="00055066" w:rsidRDefault="000C5304" w:rsidP="000C5304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97E70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F44B3B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F6E747" w14:textId="77777777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the parts labeled 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33138E9F" w14:textId="54022B4E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4E66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6640" w:rsidRPr="004E66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E6640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Duodenum</w:t>
      </w:r>
    </w:p>
    <w:p w14:paraId="6E1D5D47" w14:textId="7C6F2AED" w:rsidR="001834BA" w:rsidRPr="001A4E72" w:rsidRDefault="000C5304" w:rsidP="001A4E72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6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6640" w:rsidRPr="004E66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E6640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Oesophagus /gullet</w:t>
      </w:r>
      <w:r w:rsidR="004E664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(reject food pipe)</w:t>
      </w:r>
    </w:p>
    <w:p w14:paraId="39828159" w14:textId="4A7E660A" w:rsidR="000C5304" w:rsidRPr="00055066" w:rsidRDefault="000C5304" w:rsidP="000C5304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5066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>State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 xml:space="preserve"> the function of the part labeled 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3B1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</w:r>
      <w:r w:rsidRPr="000550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55066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7EF24651" w14:textId="77777777" w:rsidR="00FD6CE0" w:rsidRPr="004677DB" w:rsidRDefault="00FD6CE0" w:rsidP="00FD6CE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Temporally storage of feaces / undigested /indigestible materials </w:t>
      </w:r>
    </w:p>
    <w:p w14:paraId="7DB5A2F8" w14:textId="4835394E" w:rsidR="000C5304" w:rsidRDefault="00FD6CE0" w:rsidP="00FD6CE0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Absorption of water;</w:t>
      </w:r>
    </w:p>
    <w:p w14:paraId="3CE44877" w14:textId="1CBCE2FC" w:rsidR="00930D94" w:rsidRDefault="00930D94" w:rsidP="00FD6CE0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7A87B22" w14:textId="77777777" w:rsidR="00930D94" w:rsidRPr="00FD6CE0" w:rsidRDefault="00930D94" w:rsidP="00CD3D5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21488E" w14:textId="77777777" w:rsidR="000C5304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3BE975EF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20). The graph below shows the relationship between body temperatures and external temperatures in a human being and a snake. </w:t>
      </w:r>
      <w:r w:rsidRPr="00063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Study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it and answer questions that follow.</w:t>
      </w:r>
    </w:p>
    <w:p w14:paraId="065E1F87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63EC3F61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7948550F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055066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 wp14:anchorId="747D0FFF" wp14:editId="7CDBA20B">
            <wp:extent cx="48006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2512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3F3F10DC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7176A248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6F3CA69B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4D06B4B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a</w:t>
      </w: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)</w:t>
      </w: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063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What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happens to the temperature of each organism as the external temperature increases.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(2 mks)</w:t>
      </w:r>
    </w:p>
    <w:p w14:paraId="4AB0CDC6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520B24CB" w14:textId="0DF92FD7" w:rsidR="002D70B8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Human</w:t>
      </w:r>
      <w:r w:rsidRPr="00055066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–</w:t>
      </w:r>
    </w:p>
    <w:p w14:paraId="64C0546F" w14:textId="4173FFF0" w:rsidR="002D70B8" w:rsidRDefault="002D70B8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1A2E7D52" w14:textId="1398D3B5" w:rsidR="002D70B8" w:rsidRDefault="002D70B8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remains constant;</w:t>
      </w:r>
    </w:p>
    <w:p w14:paraId="79A4AD03" w14:textId="18C9BA35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3D8E5403" w14:textId="63AF7EF0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Snake</w:t>
      </w:r>
      <w:r w:rsidRPr="00055066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–</w:t>
      </w:r>
    </w:p>
    <w:p w14:paraId="1839BDC0" w14:textId="15681C23" w:rsidR="000C5304" w:rsidRDefault="002D70B8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increases;</w:t>
      </w:r>
      <w:r w:rsidR="000C5304" w:rsidRPr="00055066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14:paraId="7A312D3D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BA169BB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0A620C6B" w14:textId="271F86C2" w:rsidR="000C5304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Humans are described as homoithermic. </w:t>
      </w:r>
      <w:r w:rsidRPr="00063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State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the advantage of this condition.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(2mks)</w:t>
      </w:r>
    </w:p>
    <w:p w14:paraId="6BE67292" w14:textId="77777777" w:rsidR="002D70B8" w:rsidRPr="004677DB" w:rsidRDefault="002D70B8" w:rsidP="002D70B8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- enables them to be active throughout;</w:t>
      </w:r>
    </w:p>
    <w:p w14:paraId="02C64567" w14:textId="4D134C8A" w:rsidR="002D70B8" w:rsidRPr="004677DB" w:rsidRDefault="002D70B8" w:rsidP="002D70B8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- enables them exploit different habitats;</w:t>
      </w:r>
    </w:p>
    <w:p w14:paraId="5B9C87A1" w14:textId="4FCECF5E" w:rsidR="007526F2" w:rsidRPr="001A4E72" w:rsidRDefault="002D70B8" w:rsidP="001A4E72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  <w:t>(</w:t>
      </w:r>
      <w:r w:rsidRPr="004677DB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  <w14:cntxtAlts/>
        </w:rPr>
        <w:t>any one 1mk)</w:t>
      </w:r>
    </w:p>
    <w:p w14:paraId="727A1556" w14:textId="430CC2DE" w:rsidR="000C5304" w:rsidRPr="00055066" w:rsidRDefault="000C5304" w:rsidP="006F6A08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21State </w:t>
      </w:r>
      <w:r w:rsidRPr="00063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three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differences between light stage and dark stage of photosynthesis.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(3 mks)</w:t>
      </w:r>
    </w:p>
    <w:p w14:paraId="509175E8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A7951" w14:paraId="307DB2C9" w14:textId="77777777" w:rsidTr="00F47A99">
        <w:trPr>
          <w:trHeight w:val="431"/>
        </w:trPr>
        <w:tc>
          <w:tcPr>
            <w:tcW w:w="4675" w:type="dxa"/>
          </w:tcPr>
          <w:p w14:paraId="4479E666" w14:textId="10CA8BB0" w:rsidR="007A7951" w:rsidRPr="00D45282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D4528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24"/>
                <w:szCs w:val="24"/>
                <w:lang w:val="en-GB"/>
                <w14:cntxtAlts/>
              </w:rPr>
              <w:t>Light stage</w:t>
            </w:r>
          </w:p>
        </w:tc>
        <w:tc>
          <w:tcPr>
            <w:tcW w:w="4675" w:type="dxa"/>
          </w:tcPr>
          <w:p w14:paraId="1388A907" w14:textId="3DAA416C" w:rsidR="007A7951" w:rsidRPr="00D45282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D4528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24"/>
                <w:szCs w:val="24"/>
                <w:lang w:val="en-GB"/>
                <w14:cntxtAlts/>
              </w:rPr>
              <w:t>Dark stage</w:t>
            </w:r>
          </w:p>
          <w:p w14:paraId="7CC94070" w14:textId="77777777" w:rsidR="007A7951" w:rsidRPr="004677DB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 </w:t>
            </w:r>
          </w:p>
          <w:p w14:paraId="4FBA1328" w14:textId="77777777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  <w:tr w:rsidR="007A7951" w14:paraId="56620F70" w14:textId="77777777" w:rsidTr="00F47A99">
        <w:tc>
          <w:tcPr>
            <w:tcW w:w="4675" w:type="dxa"/>
          </w:tcPr>
          <w:p w14:paraId="614086E9" w14:textId="7B6D9E3B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-</w:t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Occur in presence of light</w:t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</w:p>
          <w:p w14:paraId="375C3BD7" w14:textId="77777777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14:paraId="038473D6" w14:textId="68706B10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- occur in grana</w:t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</w:p>
          <w:p w14:paraId="3BC83B5A" w14:textId="77777777" w:rsidR="007A7951" w:rsidRPr="004677DB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14:paraId="0B5C8E65" w14:textId="77777777" w:rsidR="007A7951" w:rsidRPr="004677DB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- produce hydrogen atoms</w:t>
            </w: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 xml:space="preserve"> </w:t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and oxygen gas</w:t>
            </w:r>
          </w:p>
          <w:p w14:paraId="78CF6E43" w14:textId="77777777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ab/>
            </w:r>
          </w:p>
          <w:p w14:paraId="48C5FBAC" w14:textId="77777777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  <w:tc>
          <w:tcPr>
            <w:tcW w:w="4675" w:type="dxa"/>
          </w:tcPr>
          <w:p w14:paraId="6E54CEB9" w14:textId="0B99ACD0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- occur any time;</w:t>
            </w:r>
          </w:p>
          <w:p w14:paraId="2187551F" w14:textId="77777777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14:paraId="468B75DC" w14:textId="5FD94A85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 xml:space="preserve"> - occur in stroma; </w:t>
            </w:r>
          </w:p>
          <w:p w14:paraId="2E0CBC5D" w14:textId="77777777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  <w:p w14:paraId="6F354D10" w14:textId="77777777" w:rsidR="007A7951" w:rsidRPr="004677DB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  <w:t>produce glucose;</w:t>
            </w:r>
          </w:p>
          <w:p w14:paraId="6ADA5E57" w14:textId="77777777" w:rsidR="007A7951" w:rsidRDefault="007A7951" w:rsidP="00F47A99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  <w14:cntxtAlts/>
              </w:rPr>
            </w:pPr>
          </w:p>
        </w:tc>
      </w:tr>
    </w:tbl>
    <w:p w14:paraId="08743133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055066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</w:p>
    <w:p w14:paraId="6C90157E" w14:textId="77777777" w:rsidR="000C5304" w:rsidRPr="00B2254D" w:rsidRDefault="000C5304" w:rsidP="000C5304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055066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ab/>
      </w:r>
    </w:p>
    <w:p w14:paraId="47232447" w14:textId="01B799B4" w:rsidR="000C5304" w:rsidRPr="00055066" w:rsidRDefault="000C5304" w:rsidP="007526F2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14:paraId="2A3380B3" w14:textId="68FF2A8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</w:t>
      </w:r>
      <w:r w:rsidR="007526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.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The diagram below represents a plant cell that was subjected to a certain treatment.</w:t>
      </w:r>
    </w:p>
    <w:p w14:paraId="14DD22C1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028B03C9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0AA5397A" wp14:editId="7F9AB3F1">
            <wp:simplePos x="0" y="0"/>
            <wp:positionH relativeFrom="margin">
              <wp:posOffset>1624084</wp:posOffset>
            </wp:positionH>
            <wp:positionV relativeFrom="paragraph">
              <wp:posOffset>-96245</wp:posOffset>
            </wp:positionV>
            <wp:extent cx="4535170" cy="1203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2A1CD5F1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2F484091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01E1C622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4D7AB674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77B67182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2D2D7240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      </w:t>
      </w: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At the start                                             At the end of the experiment</w:t>
      </w:r>
    </w:p>
    <w:p w14:paraId="4384DBFD" w14:textId="77777777" w:rsidR="000C5304" w:rsidRPr="00063B12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14:paraId="035A83A0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2783D7C" w14:textId="5C9E523B" w:rsidR="000C5304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a)</w:t>
      </w: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ab/>
      </w:r>
      <w:r w:rsidRPr="00063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Account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for the shape of the cell at the end of the experiment.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(2 mks)</w:t>
      </w:r>
    </w:p>
    <w:p w14:paraId="30CAF5B9" w14:textId="7AB31F99" w:rsidR="00DE65E1" w:rsidRPr="004677DB" w:rsidRDefault="00DE65E1" w:rsidP="00DE65E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Pl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ant cell was placed in hypertonic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sol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ution to its cell sap, it lost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 water by osmosis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: it became plasmolysed</w:t>
      </w:r>
    </w:p>
    <w:p w14:paraId="15ACD02E" w14:textId="16546B3D" w:rsidR="000C5304" w:rsidRPr="00055066" w:rsidRDefault="000C5304" w:rsidP="00DE65E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14:paraId="07433377" w14:textId="77777777" w:rsidR="00930D94" w:rsidRDefault="00930D9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1BB1F59" w14:textId="2588AC35" w:rsidR="000C5304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055066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b)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5C12C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Draw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a diagram to illustrate how an animal cell would appear if subjected to the same treatment.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             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(1 m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k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14:paraId="22AE5A5F" w14:textId="77777777" w:rsidR="000C5304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5CDBB77" w14:textId="77777777" w:rsidR="000C5304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09D8C9D" w14:textId="20A5C06C" w:rsidR="000C5304" w:rsidRDefault="00DE65E1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noProof/>
          <w:color w:val="FF0000"/>
          <w:kern w:val="28"/>
          <w:sz w:val="24"/>
          <w:szCs w:val="24"/>
        </w:rPr>
        <w:drawing>
          <wp:inline distT="0" distB="0" distL="0" distR="0" wp14:anchorId="11D3C2DC" wp14:editId="03E71A50">
            <wp:extent cx="2819400" cy="942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82859" w14:textId="77777777" w:rsidR="000C5304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AA0927C" w14:textId="27187831" w:rsidR="000C5304" w:rsidRPr="00DE65E1" w:rsidRDefault="00DE65E1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  <w:r w:rsidRPr="00DE65E1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>At Start                                                At end</w:t>
      </w:r>
    </w:p>
    <w:p w14:paraId="50EE2394" w14:textId="77777777" w:rsidR="000C5304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5AD7D741" w14:textId="77777777" w:rsidR="000C5304" w:rsidRPr="00055066" w:rsidRDefault="000C5304" w:rsidP="000C5304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569C76F" w14:textId="77777777" w:rsidR="000C5304" w:rsidRPr="00055066" w:rsidRDefault="000C5304" w:rsidP="000C53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24.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a)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</w:t>
      </w:r>
      <w:r w:rsidRPr="00063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  <w14:cntxtAlts/>
        </w:rPr>
        <w:t>Give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a reason why each of the following steps are followed when preparing cross sections of a leaf for examination under a microscope.</w:t>
      </w:r>
    </w:p>
    <w:p w14:paraId="6614B999" w14:textId="77777777" w:rsidR="000C5304" w:rsidRPr="00055066" w:rsidRDefault="000C5304" w:rsidP="000C5304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 </w:t>
      </w:r>
    </w:p>
    <w:p w14:paraId="44211F56" w14:textId="77777777" w:rsidR="000C5304" w:rsidRPr="00055066" w:rsidRDefault="000C5304" w:rsidP="000C5304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i)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Cutting thin sections.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                                 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(1 mk)</w:t>
      </w:r>
    </w:p>
    <w:p w14:paraId="0E436738" w14:textId="019EF0C9" w:rsidR="00DE65E1" w:rsidRPr="000B2B8E" w:rsidRDefault="000C5304" w:rsidP="00DE65E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0B2B8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 </w:t>
      </w:r>
      <w:r w:rsidR="00DE65E1" w:rsidRPr="000B2B8E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 xml:space="preserve">To reduce the layers of cells/sections preventing overlapping hence better penetration of light ( for illumination) </w:t>
      </w:r>
    </w:p>
    <w:p w14:paraId="7919E0D2" w14:textId="77777777" w:rsidR="000C5304" w:rsidRPr="000B2B8E" w:rsidRDefault="000C5304" w:rsidP="00DE65E1">
      <w:pPr>
        <w:widowControl w:val="0"/>
        <w:spacing w:after="0" w:line="201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</w:p>
    <w:p w14:paraId="70D2BF63" w14:textId="2055D88F" w:rsidR="000C5304" w:rsidRDefault="000C5304" w:rsidP="000C5304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ii)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  <w:t>Placing the sections in water.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                                 </w:t>
      </w:r>
      <w:r w:rsidRPr="000550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(1 mk)</w:t>
      </w:r>
    </w:p>
    <w:p w14:paraId="7C052FE0" w14:textId="77777777" w:rsidR="000B2B8E" w:rsidRPr="004677DB" w:rsidRDefault="000B2B8E" w:rsidP="000B2B8E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To avoid drying up which may distort the cells;</w:t>
      </w:r>
    </w:p>
    <w:p w14:paraId="1861A81D" w14:textId="5CDF618A" w:rsidR="000B2B8E" w:rsidRPr="00A70953" w:rsidRDefault="000B2B8E" w:rsidP="00A7095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To maintain turgidity of the cells</w:t>
      </w:r>
    </w:p>
    <w:p w14:paraId="10A9AC34" w14:textId="09514451" w:rsidR="000C5304" w:rsidRDefault="000C5304" w:rsidP="000C53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2</w:t>
      </w:r>
      <w:r w:rsidR="007526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5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. Explain </w:t>
      </w:r>
      <w:r w:rsidRPr="00063B12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en-GB"/>
          <w14:cntxtAlts/>
        </w:rPr>
        <w:t>why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 xml:space="preserve"> the population of people with sickle cell anaemia is higher in malaria prone areas.              ( 3 mks)</w:t>
      </w:r>
    </w:p>
    <w:p w14:paraId="0AD4AC3A" w14:textId="381A1746" w:rsidR="00A45205" w:rsidRDefault="00A45205" w:rsidP="000C53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5BFBB75D" w14:textId="12BE45E3" w:rsidR="00930D94" w:rsidRPr="000A3E09" w:rsidRDefault="00930D94" w:rsidP="000C53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0A3E09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Their red blood cells carry defective haemoglobin (type S) which carries little or no oxygen;</w:t>
      </w:r>
    </w:p>
    <w:p w14:paraId="288BD575" w14:textId="7D2D2BEF" w:rsidR="00930D94" w:rsidRPr="000A3E09" w:rsidRDefault="00930D94" w:rsidP="000C53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</w:pPr>
      <w:r w:rsidRPr="000A3E09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  <w14:cntxtAlts/>
        </w:rPr>
        <w:t>Plasmodium do not survive in their red blood cells hence survive malaria attack; they reproduce successfully giving rise to more population;</w:t>
      </w:r>
    </w:p>
    <w:p w14:paraId="3B50251A" w14:textId="77777777" w:rsidR="001A4E72" w:rsidRDefault="001A4E72" w:rsidP="00A51C6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4412FA36" w14:textId="77777777" w:rsidR="001A4E72" w:rsidRDefault="001A4E72" w:rsidP="00A51C6F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</w:pPr>
    </w:p>
    <w:p w14:paraId="18ED2C51" w14:textId="2715B5F9" w:rsidR="00A51C6F" w:rsidRPr="00AF75EC" w:rsidRDefault="00A51C6F" w:rsidP="00A51C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5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6</w:t>
      </w:r>
      <w:r w:rsidRPr="00AF75E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  <w14:cntxtAlts/>
        </w:rPr>
        <w:t>.</w:t>
      </w:r>
      <w:r w:rsidRPr="00AF75EC">
        <w:rPr>
          <w:rFonts w:ascii="Times New Roman" w:hAnsi="Times New Roman" w:cs="Times New Roman"/>
          <w:sz w:val="24"/>
          <w:szCs w:val="24"/>
        </w:rPr>
        <w:t xml:space="preserve"> The diagram below is of a stage in cell division</w:t>
      </w:r>
    </w:p>
    <w:p w14:paraId="5DC9D8D2" w14:textId="77777777" w:rsidR="00A51C6F" w:rsidRPr="00247837" w:rsidRDefault="00A51C6F" w:rsidP="00A51C6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78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FBD45" wp14:editId="7D5CE178">
            <wp:extent cx="1257300" cy="991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23" cy="9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CF60" w14:textId="77777777" w:rsidR="00A51C6F" w:rsidRPr="00247837" w:rsidRDefault="00A51C6F" w:rsidP="00A51C6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7">
        <w:rPr>
          <w:rFonts w:ascii="Times New Roman" w:hAnsi="Times New Roman" w:cs="Times New Roman"/>
          <w:sz w:val="24"/>
          <w:szCs w:val="24"/>
        </w:rPr>
        <w:t>With a reason identify the stage.</w:t>
      </w:r>
      <w:r w:rsidRPr="00247837">
        <w:rPr>
          <w:rFonts w:ascii="Times New Roman" w:hAnsi="Times New Roman" w:cs="Times New Roman"/>
          <w:sz w:val="24"/>
          <w:szCs w:val="24"/>
        </w:rPr>
        <w:tab/>
      </w:r>
      <w:r w:rsidRPr="00247837">
        <w:rPr>
          <w:rFonts w:ascii="Times New Roman" w:hAnsi="Times New Roman" w:cs="Times New Roman"/>
          <w:sz w:val="24"/>
          <w:szCs w:val="24"/>
        </w:rPr>
        <w:tab/>
      </w:r>
      <w:r w:rsidRPr="00247837">
        <w:rPr>
          <w:rFonts w:ascii="Times New Roman" w:hAnsi="Times New Roman" w:cs="Times New Roman"/>
          <w:sz w:val="24"/>
          <w:szCs w:val="24"/>
        </w:rPr>
        <w:tab/>
      </w:r>
      <w:r w:rsidRPr="00247837">
        <w:rPr>
          <w:rFonts w:ascii="Times New Roman" w:hAnsi="Times New Roman" w:cs="Times New Roman"/>
          <w:sz w:val="24"/>
          <w:szCs w:val="24"/>
        </w:rPr>
        <w:tab/>
      </w:r>
      <w:r w:rsidRPr="00247837">
        <w:rPr>
          <w:rFonts w:ascii="Times New Roman" w:hAnsi="Times New Roman" w:cs="Times New Roman"/>
          <w:sz w:val="24"/>
          <w:szCs w:val="24"/>
        </w:rPr>
        <w:tab/>
      </w:r>
      <w:r w:rsidRPr="00247837">
        <w:rPr>
          <w:rFonts w:ascii="Times New Roman" w:hAnsi="Times New Roman" w:cs="Times New Roman"/>
          <w:sz w:val="24"/>
          <w:szCs w:val="24"/>
        </w:rPr>
        <w:tab/>
      </w:r>
      <w:r w:rsidRPr="002478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F135C9B" w14:textId="77777777" w:rsidR="00A51C6F" w:rsidRDefault="00A51C6F" w:rsidP="00A51C6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7">
        <w:rPr>
          <w:rFonts w:ascii="Times New Roman" w:hAnsi="Times New Roman" w:cs="Times New Roman"/>
          <w:sz w:val="24"/>
          <w:szCs w:val="24"/>
        </w:rPr>
        <w:tab/>
        <w:t>Stage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 mk)</w:t>
      </w:r>
    </w:p>
    <w:p w14:paraId="04D49222" w14:textId="0D204C89" w:rsidR="00A51C6F" w:rsidRPr="00A51C6F" w:rsidRDefault="00A51C6F" w:rsidP="00A51C6F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1C6F">
        <w:rPr>
          <w:rFonts w:ascii="Times New Roman" w:hAnsi="Times New Roman" w:cs="Times New Roman"/>
          <w:color w:val="FF0000"/>
          <w:sz w:val="24"/>
          <w:szCs w:val="24"/>
        </w:rPr>
        <w:t>Prophase I</w:t>
      </w:r>
    </w:p>
    <w:p w14:paraId="69F6E470" w14:textId="77777777" w:rsidR="00A51C6F" w:rsidRDefault="00A51C6F" w:rsidP="00A51C6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7">
        <w:rPr>
          <w:rFonts w:ascii="Times New Roman" w:hAnsi="Times New Roman" w:cs="Times New Roman"/>
          <w:sz w:val="24"/>
          <w:szCs w:val="24"/>
        </w:rPr>
        <w:tab/>
        <w:t xml:space="preserve">Reason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(1 mk)</w:t>
      </w:r>
    </w:p>
    <w:p w14:paraId="6FEA2047" w14:textId="078E56F9" w:rsidR="00A51C6F" w:rsidRPr="007B450D" w:rsidRDefault="007B450D" w:rsidP="00A51C6F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45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7B45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Chromatids </w:t>
      </w:r>
      <w:r w:rsidRPr="007B45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cross </w:t>
      </w:r>
      <w:r w:rsidRPr="007B45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over each other at chiasmata</w:t>
      </w:r>
    </w:p>
    <w:p w14:paraId="41510A20" w14:textId="6813DFCF" w:rsidR="00A51C6F" w:rsidRPr="001A4E72" w:rsidRDefault="007B450D" w:rsidP="001A4E72">
      <w:pPr>
        <w:pStyle w:val="ListParagraph"/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45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-Formation of a bivalent</w:t>
      </w:r>
    </w:p>
    <w:p w14:paraId="5CFE34CE" w14:textId="77777777" w:rsidR="00A51C6F" w:rsidRPr="00275C3A" w:rsidRDefault="00A51C6F" w:rsidP="00A51C6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FA">
        <w:rPr>
          <w:rFonts w:ascii="Times New Roman" w:hAnsi="Times New Roman" w:cs="Times New Roman"/>
          <w:sz w:val="24"/>
          <w:szCs w:val="24"/>
        </w:rPr>
        <w:t xml:space="preserve">The graph below represents growth pattern in a group organism </w:t>
      </w:r>
    </w:p>
    <w:p w14:paraId="1F3CB21B" w14:textId="77777777" w:rsidR="00A51C6F" w:rsidRPr="00E634AE" w:rsidRDefault="00A51C6F" w:rsidP="00A51C6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42BDE3" wp14:editId="4AAD2BC8">
            <wp:extent cx="4903035" cy="21001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36" cy="212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98587" w14:textId="23706115" w:rsidR="00A51C6F" w:rsidRDefault="00A51C6F" w:rsidP="00A51C6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7">
        <w:rPr>
          <w:rFonts w:ascii="Times New Roman" w:hAnsi="Times New Roman" w:cs="Times New Roman"/>
          <w:sz w:val="24"/>
          <w:szCs w:val="24"/>
        </w:rPr>
        <w:t xml:space="preserve">Name the type of growth curve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7837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47837">
        <w:rPr>
          <w:rFonts w:ascii="Times New Roman" w:hAnsi="Times New Roman" w:cs="Times New Roman"/>
          <w:sz w:val="24"/>
          <w:szCs w:val="24"/>
        </w:rPr>
        <w:t>)</w:t>
      </w:r>
    </w:p>
    <w:p w14:paraId="29493594" w14:textId="00D13052" w:rsidR="00043D21" w:rsidRPr="00043D21" w:rsidRDefault="00043D21" w:rsidP="00043D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D21">
        <w:rPr>
          <w:rFonts w:ascii="Times New Roman" w:hAnsi="Times New Roman" w:cs="Times New Roman"/>
          <w:color w:val="FF0000"/>
          <w:sz w:val="24"/>
          <w:szCs w:val="24"/>
        </w:rPr>
        <w:t>Intermittent</w:t>
      </w:r>
    </w:p>
    <w:p w14:paraId="0FAD4E58" w14:textId="74375EF3" w:rsidR="00A51C6F" w:rsidRDefault="00A51C6F" w:rsidP="00A51C6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7">
        <w:rPr>
          <w:rFonts w:ascii="Times New Roman" w:hAnsi="Times New Roman" w:cs="Times New Roman"/>
          <w:sz w:val="24"/>
          <w:szCs w:val="24"/>
        </w:rPr>
        <w:t xml:space="preserve">Name the phylum that shows this type of pattern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7837">
        <w:rPr>
          <w:rFonts w:ascii="Times New Roman" w:hAnsi="Times New Roman" w:cs="Times New Roman"/>
          <w:sz w:val="24"/>
          <w:szCs w:val="24"/>
        </w:rPr>
        <w:t>(1 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47837">
        <w:rPr>
          <w:rFonts w:ascii="Times New Roman" w:hAnsi="Times New Roman" w:cs="Times New Roman"/>
          <w:sz w:val="24"/>
          <w:szCs w:val="24"/>
        </w:rPr>
        <w:t>)</w:t>
      </w:r>
    </w:p>
    <w:p w14:paraId="0B429415" w14:textId="6FD2CC44" w:rsidR="00043D21" w:rsidRPr="00043D21" w:rsidRDefault="00043D21" w:rsidP="00043D2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D21">
        <w:rPr>
          <w:rFonts w:ascii="Times New Roman" w:hAnsi="Times New Roman" w:cs="Times New Roman"/>
          <w:color w:val="FF0000"/>
          <w:sz w:val="24"/>
          <w:szCs w:val="24"/>
        </w:rPr>
        <w:t>Arthropoda</w:t>
      </w:r>
    </w:p>
    <w:p w14:paraId="3E66E185" w14:textId="04F34950" w:rsidR="00A51C6F" w:rsidRDefault="00A51C6F" w:rsidP="00A51C6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37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247837">
        <w:rPr>
          <w:rFonts w:ascii="Times New Roman" w:hAnsi="Times New Roman" w:cs="Times New Roman"/>
          <w:sz w:val="24"/>
          <w:szCs w:val="24"/>
        </w:rPr>
        <w:t xml:space="preserve"> disadvantages of this type of pattern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78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783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47837">
        <w:rPr>
          <w:rFonts w:ascii="Times New Roman" w:hAnsi="Times New Roman" w:cs="Times New Roman"/>
          <w:sz w:val="24"/>
          <w:szCs w:val="24"/>
        </w:rPr>
        <w:t>)</w:t>
      </w:r>
    </w:p>
    <w:p w14:paraId="467238AA" w14:textId="0937FE18" w:rsidR="00930D94" w:rsidRPr="001A4E72" w:rsidRDefault="00043D21" w:rsidP="001A4E7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D21">
        <w:rPr>
          <w:rFonts w:ascii="Times New Roman" w:hAnsi="Times New Roman" w:cs="Times New Roman"/>
          <w:color w:val="FF0000"/>
          <w:sz w:val="24"/>
          <w:szCs w:val="24"/>
        </w:rPr>
        <w:t>-Hardened exoskeleto</w:t>
      </w:r>
      <w:r>
        <w:rPr>
          <w:rFonts w:ascii="Times New Roman" w:hAnsi="Times New Roman" w:cs="Times New Roman"/>
          <w:color w:val="FF0000"/>
          <w:sz w:val="24"/>
          <w:szCs w:val="24"/>
        </w:rPr>
        <w:t>n li</w:t>
      </w:r>
      <w:r w:rsidRPr="00043D21">
        <w:rPr>
          <w:rFonts w:ascii="Times New Roman" w:hAnsi="Times New Roman" w:cs="Times New Roman"/>
          <w:color w:val="FF0000"/>
          <w:sz w:val="24"/>
          <w:szCs w:val="24"/>
        </w:rPr>
        <w:t xml:space="preserve">mits the </w:t>
      </w:r>
      <w:r>
        <w:rPr>
          <w:rFonts w:ascii="Times New Roman" w:hAnsi="Times New Roman" w:cs="Times New Roman"/>
          <w:color w:val="FF0000"/>
          <w:sz w:val="24"/>
          <w:szCs w:val="24"/>
        </w:rPr>
        <w:t>growth/</w:t>
      </w:r>
      <w:r w:rsidRPr="00043D21">
        <w:rPr>
          <w:rFonts w:ascii="Times New Roman" w:hAnsi="Times New Roman" w:cs="Times New Roman"/>
          <w:color w:val="FF0000"/>
          <w:sz w:val="24"/>
          <w:szCs w:val="24"/>
        </w:rPr>
        <w:t>size of the organism</w:t>
      </w:r>
    </w:p>
    <w:sectPr w:rsidR="00930D94" w:rsidRPr="001A4E72" w:rsidSect="00F06961">
      <w:footerReference w:type="default" r:id="rId14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4139" w14:textId="77777777" w:rsidR="00C26A42" w:rsidRDefault="00C26A42">
      <w:pPr>
        <w:spacing w:after="0" w:line="240" w:lineRule="auto"/>
      </w:pPr>
      <w:r>
        <w:separator/>
      </w:r>
    </w:p>
  </w:endnote>
  <w:endnote w:type="continuationSeparator" w:id="0">
    <w:p w14:paraId="720A3E1C" w14:textId="77777777" w:rsidR="00C26A42" w:rsidRDefault="00C2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5847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F60E59" w14:textId="77777777" w:rsidR="008B50F4" w:rsidRDefault="00416C8B">
            <w:pPr>
              <w:pStyle w:val="Footer"/>
            </w:pPr>
            <w:r>
              <w:t xml:space="preserve">BIOLOGY PAPER 1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915874" w14:textId="77777777" w:rsidR="008B50F4" w:rsidRDefault="00C2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47C7" w14:textId="77777777" w:rsidR="00C26A42" w:rsidRDefault="00C26A42">
      <w:pPr>
        <w:spacing w:after="0" w:line="240" w:lineRule="auto"/>
      </w:pPr>
      <w:r>
        <w:separator/>
      </w:r>
    </w:p>
  </w:footnote>
  <w:footnote w:type="continuationSeparator" w:id="0">
    <w:p w14:paraId="62EA8C98" w14:textId="77777777" w:rsidR="00C26A42" w:rsidRDefault="00C2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576"/>
    <w:multiLevelType w:val="hybridMultilevel"/>
    <w:tmpl w:val="89B8F824"/>
    <w:lvl w:ilvl="0" w:tplc="CE5A0D6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7549"/>
    <w:multiLevelType w:val="hybridMultilevel"/>
    <w:tmpl w:val="4074112E"/>
    <w:lvl w:ilvl="0" w:tplc="E1B202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556BD"/>
    <w:multiLevelType w:val="hybridMultilevel"/>
    <w:tmpl w:val="299CA590"/>
    <w:lvl w:ilvl="0" w:tplc="3C4EFE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3A4D"/>
    <w:multiLevelType w:val="hybridMultilevel"/>
    <w:tmpl w:val="786C57E2"/>
    <w:lvl w:ilvl="0" w:tplc="7C24CE72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5DD5"/>
    <w:multiLevelType w:val="hybridMultilevel"/>
    <w:tmpl w:val="0B1C7264"/>
    <w:lvl w:ilvl="0" w:tplc="C85284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84645148">
    <w:abstractNumId w:val="2"/>
  </w:num>
  <w:num w:numId="2" w16cid:durableId="1883470105">
    <w:abstractNumId w:val="3"/>
  </w:num>
  <w:num w:numId="3" w16cid:durableId="1323312352">
    <w:abstractNumId w:val="4"/>
  </w:num>
  <w:num w:numId="4" w16cid:durableId="657921037">
    <w:abstractNumId w:val="1"/>
  </w:num>
  <w:num w:numId="5" w16cid:durableId="190660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04"/>
    <w:rsid w:val="00043D21"/>
    <w:rsid w:val="00044196"/>
    <w:rsid w:val="00054FD0"/>
    <w:rsid w:val="000826B0"/>
    <w:rsid w:val="00086431"/>
    <w:rsid w:val="000A3E09"/>
    <w:rsid w:val="000B2B8E"/>
    <w:rsid w:val="000C5304"/>
    <w:rsid w:val="00153F5E"/>
    <w:rsid w:val="001834BA"/>
    <w:rsid w:val="001A4E72"/>
    <w:rsid w:val="001D493E"/>
    <w:rsid w:val="002D70B8"/>
    <w:rsid w:val="00312B05"/>
    <w:rsid w:val="003C526F"/>
    <w:rsid w:val="003D4B53"/>
    <w:rsid w:val="004104BB"/>
    <w:rsid w:val="00416C8B"/>
    <w:rsid w:val="00424F08"/>
    <w:rsid w:val="00437520"/>
    <w:rsid w:val="00465BEB"/>
    <w:rsid w:val="004B58B8"/>
    <w:rsid w:val="004C7BCB"/>
    <w:rsid w:val="004E6640"/>
    <w:rsid w:val="00520F25"/>
    <w:rsid w:val="00590499"/>
    <w:rsid w:val="00593005"/>
    <w:rsid w:val="005E327A"/>
    <w:rsid w:val="00683440"/>
    <w:rsid w:val="006908A0"/>
    <w:rsid w:val="0069578E"/>
    <w:rsid w:val="006D6D48"/>
    <w:rsid w:val="006F6190"/>
    <w:rsid w:val="006F6A08"/>
    <w:rsid w:val="007526F2"/>
    <w:rsid w:val="00783281"/>
    <w:rsid w:val="007A7951"/>
    <w:rsid w:val="007B450D"/>
    <w:rsid w:val="008027AC"/>
    <w:rsid w:val="00851CBC"/>
    <w:rsid w:val="00875D20"/>
    <w:rsid w:val="00930D94"/>
    <w:rsid w:val="00944F6E"/>
    <w:rsid w:val="00993046"/>
    <w:rsid w:val="0099718B"/>
    <w:rsid w:val="009A56D2"/>
    <w:rsid w:val="009E79DC"/>
    <w:rsid w:val="00A03537"/>
    <w:rsid w:val="00A038B7"/>
    <w:rsid w:val="00A42D02"/>
    <w:rsid w:val="00A45205"/>
    <w:rsid w:val="00A51C6F"/>
    <w:rsid w:val="00A70953"/>
    <w:rsid w:val="00A9141B"/>
    <w:rsid w:val="00B63AE6"/>
    <w:rsid w:val="00B674CC"/>
    <w:rsid w:val="00B7293B"/>
    <w:rsid w:val="00BB6C10"/>
    <w:rsid w:val="00C26A42"/>
    <w:rsid w:val="00C7061A"/>
    <w:rsid w:val="00C77A4D"/>
    <w:rsid w:val="00CD3D5C"/>
    <w:rsid w:val="00CE6C04"/>
    <w:rsid w:val="00CF0289"/>
    <w:rsid w:val="00D45282"/>
    <w:rsid w:val="00D678EE"/>
    <w:rsid w:val="00DE5995"/>
    <w:rsid w:val="00DE65E1"/>
    <w:rsid w:val="00DF05BC"/>
    <w:rsid w:val="00E278B7"/>
    <w:rsid w:val="00E751D1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2549"/>
  <w15:chartTrackingRefBased/>
  <w15:docId w15:val="{AB7919A3-6642-4AF4-9A1A-EB29678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3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Oyaro</dc:creator>
  <cp:keywords/>
  <dc:description/>
  <cp:lastModifiedBy>Benson Oyaro</cp:lastModifiedBy>
  <cp:revision>59</cp:revision>
  <dcterms:created xsi:type="dcterms:W3CDTF">2022-05-31T17:03:00Z</dcterms:created>
  <dcterms:modified xsi:type="dcterms:W3CDTF">2022-06-02T10:28:00Z</dcterms:modified>
</cp:coreProperties>
</file>