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F4E06" w14:textId="77777777" w:rsidR="003B5C0F" w:rsidRPr="00D92E60" w:rsidRDefault="003B5C0F" w:rsidP="003B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2E60"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14:paraId="61561F98" w14:textId="7214F1ED" w:rsidR="00D92E60" w:rsidRPr="00D92E60" w:rsidRDefault="00D92E60" w:rsidP="0037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E60">
        <w:rPr>
          <w:rFonts w:ascii="Times New Roman" w:hAnsi="Times New Roman" w:cs="Times New Roman"/>
          <w:b/>
          <w:sz w:val="24"/>
          <w:szCs w:val="24"/>
        </w:rPr>
        <w:t>MUMIAS WEST</w:t>
      </w:r>
      <w:r w:rsidR="003B5C0F">
        <w:rPr>
          <w:rFonts w:ascii="Times New Roman" w:hAnsi="Times New Roman" w:cs="Times New Roman"/>
          <w:b/>
          <w:sz w:val="24"/>
          <w:szCs w:val="24"/>
        </w:rPr>
        <w:t xml:space="preserve"> SUB – COUNTY 2022 JOINT EXAMINATION</w:t>
      </w:r>
    </w:p>
    <w:p w14:paraId="70D035A2" w14:textId="70669866" w:rsidR="0037552A" w:rsidRPr="00D92E60" w:rsidRDefault="0037552A" w:rsidP="003755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E60">
        <w:rPr>
          <w:rFonts w:ascii="Times New Roman" w:hAnsi="Times New Roman" w:cs="Times New Roman"/>
          <w:b/>
          <w:sz w:val="24"/>
          <w:szCs w:val="24"/>
        </w:rPr>
        <w:t>BUSINESS STUDIES 565/2</w:t>
      </w:r>
    </w:p>
    <w:p w14:paraId="526E66B2" w14:textId="77777777" w:rsidR="0037552A" w:rsidRDefault="0037552A" w:rsidP="00375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EE5A1" w14:textId="7218E371" w:rsidR="0037552A" w:rsidRPr="00FD1620" w:rsidRDefault="0037552A" w:rsidP="00D92E60">
      <w:pPr>
        <w:numPr>
          <w:ilvl w:val="0"/>
          <w:numId w:val="12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). Explain </w:t>
      </w:r>
      <w:r w:rsidRPr="00FD1620">
        <w:rPr>
          <w:rFonts w:ascii="Times New Roman" w:hAnsi="Times New Roman" w:cs="Times New Roman"/>
          <w:b/>
          <w:iCs/>
          <w:sz w:val="24"/>
          <w:szCs w:val="24"/>
        </w:rPr>
        <w:t>FIVE</w:t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benefits that may occur to a community that is involved in trading activities. </w:t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D1620">
        <w:rPr>
          <w:rFonts w:ascii="Times New Roman" w:hAnsi="Times New Roman" w:cs="Times New Roman"/>
          <w:b/>
          <w:bCs/>
          <w:iCs/>
          <w:sz w:val="24"/>
          <w:szCs w:val="24"/>
        </w:rPr>
        <w:tab/>
        <w:t>(10 marks)</w:t>
      </w:r>
    </w:p>
    <w:p w14:paraId="49FD437A" w14:textId="5E78567C" w:rsidR="00B60D81" w:rsidRPr="00022ACC" w:rsidRDefault="00256188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022ACC">
        <w:rPr>
          <w:rFonts w:ascii="Times New Roman" w:hAnsi="Times New Roman" w:cs="Times New Roman"/>
          <w:bCs/>
          <w:iCs/>
          <w:sz w:val="24"/>
          <w:szCs w:val="24"/>
        </w:rPr>
        <w:t xml:space="preserve">Accessing </w:t>
      </w:r>
      <w:r w:rsidR="0000322E" w:rsidRPr="000032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</w:t>
      </w:r>
      <w:r w:rsidRPr="000032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variety of </w:t>
      </w:r>
      <w:r w:rsidR="00AC0B4F" w:rsidRPr="0000322E">
        <w:rPr>
          <w:rFonts w:ascii="Times New Roman" w:hAnsi="Times New Roman" w:cs="Times New Roman"/>
          <w:b/>
          <w:bCs/>
          <w:iCs/>
          <w:sz w:val="24"/>
          <w:szCs w:val="24"/>
        </w:rPr>
        <w:t>goods/services</w:t>
      </w:r>
      <w:r w:rsidR="00AC0B4F" w:rsidRPr="00022ACC">
        <w:rPr>
          <w:rFonts w:ascii="Times New Roman" w:hAnsi="Times New Roman" w:cs="Times New Roman"/>
          <w:bCs/>
          <w:iCs/>
          <w:sz w:val="24"/>
          <w:szCs w:val="24"/>
        </w:rPr>
        <w:t xml:space="preserve"> to choose from/satisfy their numerous needs.</w:t>
      </w:r>
    </w:p>
    <w:p w14:paraId="183B6D2C" w14:textId="7F0FB68B" w:rsidR="00AC0B4F" w:rsidRPr="00022ACC" w:rsidRDefault="00AC0B4F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022ACC">
        <w:rPr>
          <w:rFonts w:ascii="Times New Roman" w:hAnsi="Times New Roman" w:cs="Times New Roman"/>
          <w:bCs/>
          <w:iCs/>
          <w:sz w:val="24"/>
          <w:szCs w:val="24"/>
        </w:rPr>
        <w:t xml:space="preserve">Helping people to </w:t>
      </w:r>
      <w:r w:rsidRPr="0000322E">
        <w:rPr>
          <w:rFonts w:ascii="Times New Roman" w:hAnsi="Times New Roman" w:cs="Times New Roman"/>
          <w:b/>
          <w:bCs/>
          <w:iCs/>
          <w:sz w:val="24"/>
          <w:szCs w:val="24"/>
        </w:rPr>
        <w:t>acquire what they may not be able to produce</w:t>
      </w:r>
      <w:r w:rsidR="00022ACC" w:rsidRPr="00022AC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8DAF4CD" w14:textId="04C44179" w:rsidR="00022ACC" w:rsidRDefault="00022ACC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022ACC">
        <w:rPr>
          <w:rFonts w:ascii="Times New Roman" w:hAnsi="Times New Roman" w:cs="Times New Roman"/>
          <w:bCs/>
          <w:iCs/>
          <w:sz w:val="24"/>
          <w:szCs w:val="24"/>
        </w:rPr>
        <w:t xml:space="preserve">Helps </w:t>
      </w:r>
      <w:r w:rsidRPr="000032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provide/to dispose </w:t>
      </w:r>
      <w:proofErr w:type="spellStart"/>
      <w:r w:rsidRPr="00022ACC">
        <w:rPr>
          <w:rFonts w:ascii="Times New Roman" w:hAnsi="Times New Roman" w:cs="Times New Roman"/>
          <w:bCs/>
          <w:iCs/>
          <w:sz w:val="24"/>
          <w:szCs w:val="24"/>
        </w:rPr>
        <w:t>off</w:t>
      </w:r>
      <w:proofErr w:type="spellEnd"/>
      <w:r w:rsidRPr="00022ACC">
        <w:rPr>
          <w:rFonts w:ascii="Times New Roman" w:hAnsi="Times New Roman" w:cs="Times New Roman"/>
          <w:bCs/>
          <w:iCs/>
          <w:sz w:val="24"/>
          <w:szCs w:val="24"/>
        </w:rPr>
        <w:t xml:space="preserve"> their surplus produce.</w:t>
      </w:r>
    </w:p>
    <w:p w14:paraId="3FDA691A" w14:textId="030CBCD1" w:rsidR="00FD1620" w:rsidRDefault="00FD1620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0032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Creation of </w:t>
      </w:r>
      <w:r w:rsidR="00506205" w:rsidRPr="0000322E">
        <w:rPr>
          <w:rFonts w:ascii="Times New Roman" w:hAnsi="Times New Roman" w:cs="Times New Roman"/>
          <w:b/>
          <w:bCs/>
          <w:iCs/>
          <w:sz w:val="24"/>
          <w:szCs w:val="24"/>
        </w:rPr>
        <w:t>employment</w:t>
      </w:r>
      <w:r w:rsidRPr="000032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opportunities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leading to improved living standards/due to improved economic activities.</w:t>
      </w:r>
    </w:p>
    <w:p w14:paraId="1B2C07DF" w14:textId="66FBCA4F" w:rsidR="00FD1620" w:rsidRDefault="001B13C5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Encourages specialization and division of labour.</w:t>
      </w:r>
    </w:p>
    <w:p w14:paraId="28552F14" w14:textId="39FDDF86" w:rsidR="001B13C5" w:rsidRDefault="001B13C5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3F7E86">
        <w:rPr>
          <w:rFonts w:ascii="Times New Roman" w:hAnsi="Times New Roman" w:cs="Times New Roman"/>
          <w:b/>
          <w:bCs/>
          <w:iCs/>
          <w:sz w:val="24"/>
          <w:szCs w:val="24"/>
        </w:rPr>
        <w:t>Promotes social</w:t>
      </w:r>
      <w:r w:rsidR="003F7E86" w:rsidRPr="003F7E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relations/</w:t>
      </w:r>
      <w:r w:rsidRPr="003F7E86">
        <w:rPr>
          <w:rFonts w:ascii="Times New Roman" w:hAnsi="Times New Roman" w:cs="Times New Roman"/>
          <w:b/>
          <w:bCs/>
          <w:iCs/>
          <w:sz w:val="24"/>
          <w:szCs w:val="24"/>
        </w:rPr>
        <w:t>good understanding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among trading partners.</w:t>
      </w:r>
    </w:p>
    <w:p w14:paraId="7B838252" w14:textId="771E5C70" w:rsidR="001B13C5" w:rsidRDefault="001B13C5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3F7E86">
        <w:rPr>
          <w:rFonts w:ascii="Times New Roman" w:hAnsi="Times New Roman" w:cs="Times New Roman"/>
          <w:b/>
          <w:bCs/>
          <w:iCs/>
          <w:sz w:val="24"/>
          <w:szCs w:val="24"/>
        </w:rPr>
        <w:t>Provides revenue to business people/government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through taxes/profits.</w:t>
      </w:r>
    </w:p>
    <w:p w14:paraId="32941CB7" w14:textId="2D49EA26" w:rsidR="001B13C5" w:rsidRDefault="005D6D9D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CF3D9E">
        <w:rPr>
          <w:rFonts w:ascii="Times New Roman" w:hAnsi="Times New Roman" w:cs="Times New Roman"/>
          <w:b/>
          <w:bCs/>
          <w:iCs/>
          <w:sz w:val="24"/>
          <w:szCs w:val="24"/>
        </w:rPr>
        <w:t>Foreign exchange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earner to a country.</w:t>
      </w:r>
    </w:p>
    <w:p w14:paraId="1C8173F3" w14:textId="67B34904" w:rsidR="005D6D9D" w:rsidRDefault="005D6D9D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CF3D9E">
        <w:rPr>
          <w:rFonts w:ascii="Times New Roman" w:hAnsi="Times New Roman" w:cs="Times New Roman"/>
          <w:b/>
          <w:bCs/>
          <w:iCs/>
          <w:sz w:val="24"/>
          <w:szCs w:val="24"/>
        </w:rPr>
        <w:t>Ensure steady supply of goods/services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hence avoiding shortages.</w:t>
      </w:r>
    </w:p>
    <w:p w14:paraId="428E49D5" w14:textId="7C1554E0" w:rsidR="005D6D9D" w:rsidRDefault="005D6D9D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1A0D1C">
        <w:rPr>
          <w:rFonts w:ascii="Times New Roman" w:hAnsi="Times New Roman" w:cs="Times New Roman"/>
          <w:b/>
          <w:bCs/>
          <w:iCs/>
          <w:sz w:val="24"/>
          <w:szCs w:val="24"/>
        </w:rPr>
        <w:t>Boosting economic growth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of a country/economy.</w:t>
      </w:r>
    </w:p>
    <w:p w14:paraId="1291BD3C" w14:textId="36D5BEF4" w:rsidR="005D6D9D" w:rsidRDefault="005D6D9D" w:rsidP="00022ACC">
      <w:pPr>
        <w:pStyle w:val="ListParagraph"/>
        <w:numPr>
          <w:ilvl w:val="0"/>
          <w:numId w:val="13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1A0D1C">
        <w:rPr>
          <w:rFonts w:ascii="Times New Roman" w:hAnsi="Times New Roman" w:cs="Times New Roman"/>
          <w:b/>
          <w:bCs/>
          <w:iCs/>
          <w:sz w:val="24"/>
          <w:szCs w:val="24"/>
        </w:rPr>
        <w:t>Exploitation of local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idle resources.</w:t>
      </w:r>
    </w:p>
    <w:p w14:paraId="47B242BE" w14:textId="32806C98" w:rsidR="005D6D9D" w:rsidRDefault="00AF0BE4" w:rsidP="00AF0BE4">
      <w:pPr>
        <w:pStyle w:val="ListParagraph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0B314ACD" w14:textId="77777777" w:rsidR="00651A60" w:rsidRPr="00AF0BE4" w:rsidRDefault="00651A60" w:rsidP="00AF0BE4">
      <w:pPr>
        <w:pStyle w:val="ListParagraph"/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0BF468" w14:textId="77777777" w:rsidR="0037552A" w:rsidRPr="00651A60" w:rsidRDefault="0037552A" w:rsidP="00713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A60">
        <w:rPr>
          <w:rFonts w:ascii="Times New Roman" w:hAnsi="Times New Roman" w:cs="Times New Roman"/>
          <w:b/>
          <w:sz w:val="24"/>
          <w:szCs w:val="24"/>
        </w:rPr>
        <w:t xml:space="preserve">b). Explain </w:t>
      </w:r>
      <w:r w:rsidRPr="00651A60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651A60">
        <w:rPr>
          <w:rFonts w:ascii="Times New Roman" w:hAnsi="Times New Roman" w:cs="Times New Roman"/>
          <w:b/>
          <w:sz w:val="24"/>
          <w:szCs w:val="24"/>
        </w:rPr>
        <w:t xml:space="preserve"> factors to consider when establishing a warehouse for imported goods. </w:t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</w:r>
      <w:r w:rsidRPr="00651A60">
        <w:rPr>
          <w:rFonts w:ascii="Times New Roman" w:hAnsi="Times New Roman" w:cs="Times New Roman"/>
          <w:b/>
          <w:sz w:val="24"/>
          <w:szCs w:val="24"/>
        </w:rPr>
        <w:tab/>
        <w:t>(10 marks)</w:t>
      </w:r>
    </w:p>
    <w:p w14:paraId="4165CFD9" w14:textId="0561916F" w:rsidR="00B00A1A" w:rsidRDefault="00651A60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B8">
        <w:rPr>
          <w:rFonts w:ascii="Times New Roman" w:hAnsi="Times New Roman" w:cs="Times New Roman"/>
          <w:b/>
          <w:sz w:val="24"/>
          <w:szCs w:val="24"/>
        </w:rPr>
        <w:t>Handling facilities/equipment</w:t>
      </w:r>
      <w:r w:rsidRPr="00651A60">
        <w:rPr>
          <w:rFonts w:ascii="Times New Roman" w:hAnsi="Times New Roman" w:cs="Times New Roman"/>
          <w:sz w:val="24"/>
          <w:szCs w:val="24"/>
        </w:rPr>
        <w:t xml:space="preserve"> – should have modern equipment/for ease of operations.</w:t>
      </w:r>
    </w:p>
    <w:p w14:paraId="4D171FF1" w14:textId="78456A51" w:rsidR="00651A60" w:rsidRDefault="00863256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6">
        <w:rPr>
          <w:rFonts w:ascii="Times New Roman" w:hAnsi="Times New Roman" w:cs="Times New Roman"/>
          <w:b/>
          <w:sz w:val="24"/>
          <w:szCs w:val="24"/>
        </w:rPr>
        <w:t>Security</w:t>
      </w:r>
      <w:r>
        <w:rPr>
          <w:rFonts w:ascii="Times New Roman" w:hAnsi="Times New Roman" w:cs="Times New Roman"/>
          <w:sz w:val="24"/>
          <w:szCs w:val="24"/>
        </w:rPr>
        <w:t xml:space="preserve"> – for protecting goods from theft.</w:t>
      </w:r>
    </w:p>
    <w:p w14:paraId="351B95FA" w14:textId="39C08CA8" w:rsidR="00863256" w:rsidRDefault="00863256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6">
        <w:rPr>
          <w:rFonts w:ascii="Times New Roman" w:hAnsi="Times New Roman" w:cs="Times New Roman"/>
          <w:b/>
          <w:sz w:val="24"/>
          <w:szCs w:val="24"/>
        </w:rPr>
        <w:t>Structures/building design</w:t>
      </w:r>
      <w:r>
        <w:rPr>
          <w:rFonts w:ascii="Times New Roman" w:hAnsi="Times New Roman" w:cs="Times New Roman"/>
          <w:sz w:val="24"/>
          <w:szCs w:val="24"/>
        </w:rPr>
        <w:t xml:space="preserve"> – has to conform to international/accepted standards to handle imported goods.</w:t>
      </w:r>
    </w:p>
    <w:p w14:paraId="1778D5E8" w14:textId="0CE4945F" w:rsidR="00863256" w:rsidRDefault="00782D14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6">
        <w:rPr>
          <w:rFonts w:ascii="Times New Roman" w:hAnsi="Times New Roman" w:cs="Times New Roman"/>
          <w:b/>
          <w:sz w:val="24"/>
          <w:szCs w:val="24"/>
        </w:rPr>
        <w:t>Management personnel</w:t>
      </w:r>
      <w:r>
        <w:rPr>
          <w:rFonts w:ascii="Times New Roman" w:hAnsi="Times New Roman" w:cs="Times New Roman"/>
          <w:sz w:val="24"/>
          <w:szCs w:val="24"/>
        </w:rPr>
        <w:t xml:space="preserve"> – should be properly skilled/trained to be qualified to handle goods.</w:t>
      </w:r>
    </w:p>
    <w:p w14:paraId="18EE66A5" w14:textId="0D625784" w:rsidR="00782D14" w:rsidRDefault="007C68DB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6">
        <w:rPr>
          <w:rFonts w:ascii="Times New Roman" w:hAnsi="Times New Roman" w:cs="Times New Roman"/>
          <w:b/>
          <w:sz w:val="24"/>
          <w:szCs w:val="24"/>
        </w:rPr>
        <w:t>Proximity/nearness to entry</w:t>
      </w:r>
      <w:r>
        <w:rPr>
          <w:rFonts w:ascii="Times New Roman" w:hAnsi="Times New Roman" w:cs="Times New Roman"/>
          <w:sz w:val="24"/>
          <w:szCs w:val="24"/>
        </w:rPr>
        <w:t xml:space="preserve"> – for ease of clearance</w:t>
      </w:r>
      <w:r w:rsidR="0026038E">
        <w:rPr>
          <w:rFonts w:ascii="Times New Roman" w:hAnsi="Times New Roman" w:cs="Times New Roman"/>
          <w:sz w:val="24"/>
          <w:szCs w:val="24"/>
        </w:rPr>
        <w:t>.</w:t>
      </w:r>
    </w:p>
    <w:p w14:paraId="10C41DDA" w14:textId="76748D96" w:rsidR="0026038E" w:rsidRDefault="0026038E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6">
        <w:rPr>
          <w:rFonts w:ascii="Times New Roman" w:hAnsi="Times New Roman" w:cs="Times New Roman"/>
          <w:b/>
          <w:sz w:val="24"/>
          <w:szCs w:val="24"/>
        </w:rPr>
        <w:t>Existence of basic infrastructure</w:t>
      </w:r>
      <w:r>
        <w:rPr>
          <w:rFonts w:ascii="Times New Roman" w:hAnsi="Times New Roman" w:cs="Times New Roman"/>
          <w:sz w:val="24"/>
          <w:szCs w:val="24"/>
        </w:rPr>
        <w:t xml:space="preserve"> – such as good roads/power required/communication.</w:t>
      </w:r>
    </w:p>
    <w:p w14:paraId="1901D5D2" w14:textId="66B8F6D4" w:rsidR="0026038E" w:rsidRDefault="0026038E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6">
        <w:rPr>
          <w:rFonts w:ascii="Times New Roman" w:hAnsi="Times New Roman" w:cs="Times New Roman"/>
          <w:b/>
          <w:sz w:val="24"/>
          <w:szCs w:val="24"/>
        </w:rPr>
        <w:t>Compliance to legal requirements/government policy</w:t>
      </w:r>
      <w:r w:rsidR="00440C76" w:rsidRPr="00906B96">
        <w:rPr>
          <w:rFonts w:ascii="Times New Roman" w:hAnsi="Times New Roman" w:cs="Times New Roman"/>
          <w:b/>
          <w:sz w:val="24"/>
          <w:szCs w:val="24"/>
        </w:rPr>
        <w:t>/all relevant legal requirements have to be met</w:t>
      </w:r>
      <w:r w:rsidR="00440C76">
        <w:rPr>
          <w:rFonts w:ascii="Times New Roman" w:hAnsi="Times New Roman" w:cs="Times New Roman"/>
          <w:sz w:val="24"/>
          <w:szCs w:val="24"/>
        </w:rPr>
        <w:t xml:space="preserve"> – to avoid conflict with the law/lawsuits.</w:t>
      </w:r>
    </w:p>
    <w:p w14:paraId="251661F7" w14:textId="5F26F3E8" w:rsidR="00440C76" w:rsidRDefault="005440C7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6">
        <w:rPr>
          <w:rFonts w:ascii="Times New Roman" w:hAnsi="Times New Roman" w:cs="Times New Roman"/>
          <w:b/>
          <w:sz w:val="24"/>
          <w:szCs w:val="24"/>
        </w:rPr>
        <w:t>Storage facilities/equipment</w:t>
      </w:r>
      <w:r>
        <w:rPr>
          <w:rFonts w:ascii="Times New Roman" w:hAnsi="Times New Roman" w:cs="Times New Roman"/>
          <w:sz w:val="24"/>
          <w:szCs w:val="24"/>
        </w:rPr>
        <w:t xml:space="preserve"> – should be appropriate for the type of goods to be handled.</w:t>
      </w:r>
    </w:p>
    <w:p w14:paraId="7DE54221" w14:textId="5483CEEC" w:rsidR="005440C7" w:rsidRDefault="005440C7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96">
        <w:rPr>
          <w:rFonts w:ascii="Times New Roman" w:hAnsi="Times New Roman" w:cs="Times New Roman"/>
          <w:b/>
          <w:sz w:val="24"/>
          <w:szCs w:val="24"/>
        </w:rPr>
        <w:t>Documentations/recording system</w:t>
      </w:r>
      <w:r>
        <w:rPr>
          <w:rFonts w:ascii="Times New Roman" w:hAnsi="Times New Roman" w:cs="Times New Roman"/>
          <w:sz w:val="24"/>
          <w:szCs w:val="24"/>
        </w:rPr>
        <w:t xml:space="preserve"> – for proper stock control.</w:t>
      </w:r>
    </w:p>
    <w:p w14:paraId="533E6E8D" w14:textId="5BF4E8BE" w:rsidR="005440C7" w:rsidRDefault="009B37B7" w:rsidP="00651A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B85">
        <w:rPr>
          <w:rFonts w:ascii="Times New Roman" w:hAnsi="Times New Roman" w:cs="Times New Roman"/>
          <w:b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– for protecting goods from damage by weather/rodents/ensure safety of personnel.</w:t>
      </w:r>
    </w:p>
    <w:p w14:paraId="01CACBB1" w14:textId="7029A658" w:rsidR="009B37B7" w:rsidRPr="00651A60" w:rsidRDefault="009B37B7" w:rsidP="009B37B7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4C5FBDBC" w14:textId="77777777" w:rsidR="00651A60" w:rsidRPr="007134F8" w:rsidRDefault="00651A60" w:rsidP="00713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E63F9" w14:textId="77777777" w:rsidR="0037552A" w:rsidRPr="00461F40" w:rsidRDefault="0037552A" w:rsidP="00D92E6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1F4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61F40">
        <w:rPr>
          <w:rFonts w:ascii="Times New Roman" w:hAnsi="Times New Roman" w:cs="Times New Roman"/>
          <w:b/>
          <w:sz w:val="24"/>
          <w:szCs w:val="24"/>
        </w:rPr>
        <w:t xml:space="preserve">). Explain FIVE ways of making face to face communication effective. </w:t>
      </w:r>
      <w:r w:rsidRPr="00461F40">
        <w:rPr>
          <w:rFonts w:ascii="Times New Roman" w:hAnsi="Times New Roman" w:cs="Times New Roman"/>
          <w:b/>
          <w:sz w:val="24"/>
          <w:szCs w:val="24"/>
        </w:rPr>
        <w:tab/>
      </w:r>
      <w:r w:rsidRPr="00461F40">
        <w:rPr>
          <w:rFonts w:ascii="Times New Roman" w:hAnsi="Times New Roman" w:cs="Times New Roman"/>
          <w:b/>
          <w:sz w:val="24"/>
          <w:szCs w:val="24"/>
        </w:rPr>
        <w:tab/>
        <w:t>(10 marks)</w:t>
      </w:r>
    </w:p>
    <w:p w14:paraId="197A5080" w14:textId="77777777" w:rsidR="00480A55" w:rsidRDefault="00480A55" w:rsidP="00480A5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B6C603" w14:textId="74978800" w:rsidR="00965DCE" w:rsidRDefault="003C3852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Tone variation</w:t>
      </w:r>
      <w:r>
        <w:rPr>
          <w:rFonts w:ascii="Times New Roman" w:hAnsi="Times New Roman" w:cs="Times New Roman"/>
          <w:sz w:val="24"/>
          <w:szCs w:val="24"/>
        </w:rPr>
        <w:t xml:space="preserve"> – to break monotony/sustain interest.</w:t>
      </w:r>
    </w:p>
    <w:p w14:paraId="56E581F6" w14:textId="00D19068" w:rsidR="003C3852" w:rsidRDefault="00B24E3F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Audibility</w:t>
      </w:r>
      <w:r>
        <w:rPr>
          <w:rFonts w:ascii="Times New Roman" w:hAnsi="Times New Roman" w:cs="Times New Roman"/>
          <w:sz w:val="24"/>
          <w:szCs w:val="24"/>
        </w:rPr>
        <w:t xml:space="preserve"> – by use of appropriate voice projection/speaker/microphone/P</w:t>
      </w:r>
      <w:r w:rsidR="00040B31">
        <w:rPr>
          <w:rFonts w:ascii="Times New Roman" w:hAnsi="Times New Roman" w:cs="Times New Roman"/>
          <w:sz w:val="24"/>
          <w:szCs w:val="24"/>
        </w:rPr>
        <w:t>A.</w:t>
      </w:r>
    </w:p>
    <w:p w14:paraId="151925F3" w14:textId="4867C673" w:rsidR="00040B31" w:rsidRDefault="00040B31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Courtesy/respect</w:t>
      </w:r>
      <w:r>
        <w:rPr>
          <w:rFonts w:ascii="Times New Roman" w:hAnsi="Times New Roman" w:cs="Times New Roman"/>
          <w:sz w:val="24"/>
          <w:szCs w:val="24"/>
        </w:rPr>
        <w:t xml:space="preserve"> – between sender/receiver to avoid hostility.</w:t>
      </w:r>
    </w:p>
    <w:p w14:paraId="1CE6C99B" w14:textId="16C22397" w:rsidR="00040B31" w:rsidRDefault="001C050D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Adequacy/completeness</w:t>
      </w:r>
      <w:r>
        <w:rPr>
          <w:rFonts w:ascii="Times New Roman" w:hAnsi="Times New Roman" w:cs="Times New Roman"/>
          <w:sz w:val="24"/>
          <w:szCs w:val="24"/>
        </w:rPr>
        <w:t xml:space="preserve"> – to avoid incomplete information/give enough information.</w:t>
      </w:r>
    </w:p>
    <w:p w14:paraId="68FEEC75" w14:textId="13E41883" w:rsidR="001C050D" w:rsidRDefault="00BD56D8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Preparedness/planning</w:t>
      </w:r>
      <w:r>
        <w:rPr>
          <w:rFonts w:ascii="Times New Roman" w:hAnsi="Times New Roman" w:cs="Times New Roman"/>
          <w:sz w:val="24"/>
          <w:szCs w:val="24"/>
        </w:rPr>
        <w:t xml:space="preserve"> – by sender to enhance confidence.</w:t>
      </w:r>
    </w:p>
    <w:p w14:paraId="4C3477C8" w14:textId="3319F1CC" w:rsidR="00BD56D8" w:rsidRDefault="00BD56D8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Accuracy/correctness of the message</w:t>
      </w:r>
      <w:r>
        <w:rPr>
          <w:rFonts w:ascii="Times New Roman" w:hAnsi="Times New Roman" w:cs="Times New Roman"/>
          <w:sz w:val="24"/>
          <w:szCs w:val="24"/>
        </w:rPr>
        <w:t xml:space="preserve"> – to avoid </w:t>
      </w:r>
      <w:r w:rsidR="00B965A3">
        <w:rPr>
          <w:rFonts w:ascii="Times New Roman" w:hAnsi="Times New Roman" w:cs="Times New Roman"/>
          <w:sz w:val="24"/>
          <w:szCs w:val="24"/>
        </w:rPr>
        <w:t>misleading of the receiver.</w:t>
      </w:r>
    </w:p>
    <w:p w14:paraId="69210717" w14:textId="72EB2E1C" w:rsidR="00B965A3" w:rsidRDefault="00B965A3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Good listening/attentiveness</w:t>
      </w:r>
      <w:r>
        <w:rPr>
          <w:rFonts w:ascii="Times New Roman" w:hAnsi="Times New Roman" w:cs="Times New Roman"/>
          <w:sz w:val="24"/>
          <w:szCs w:val="24"/>
        </w:rPr>
        <w:t xml:space="preserve"> – to get information being sent/presented.</w:t>
      </w:r>
    </w:p>
    <w:p w14:paraId="39805E6A" w14:textId="51B074C3" w:rsidR="00B965A3" w:rsidRDefault="007835D1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Positive attitude</w:t>
      </w:r>
      <w:r>
        <w:rPr>
          <w:rFonts w:ascii="Times New Roman" w:hAnsi="Times New Roman" w:cs="Times New Roman"/>
          <w:sz w:val="24"/>
          <w:szCs w:val="24"/>
        </w:rPr>
        <w:t xml:space="preserve"> – between communicating parties.</w:t>
      </w:r>
    </w:p>
    <w:p w14:paraId="6419ED46" w14:textId="24037F9F" w:rsidR="007835D1" w:rsidRDefault="004D2EB5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Use of common language</w:t>
      </w:r>
      <w:r>
        <w:rPr>
          <w:rFonts w:ascii="Times New Roman" w:hAnsi="Times New Roman" w:cs="Times New Roman"/>
          <w:sz w:val="24"/>
          <w:szCs w:val="24"/>
        </w:rPr>
        <w:t xml:space="preserve"> – to enhance understanding.</w:t>
      </w:r>
    </w:p>
    <w:p w14:paraId="331ABE4E" w14:textId="51DDDA82" w:rsidR="004D2EB5" w:rsidRDefault="004D2EB5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Making message brief/concise</w:t>
      </w:r>
      <w:r>
        <w:rPr>
          <w:rFonts w:ascii="Times New Roman" w:hAnsi="Times New Roman" w:cs="Times New Roman"/>
          <w:sz w:val="24"/>
          <w:szCs w:val="24"/>
        </w:rPr>
        <w:t xml:space="preserve"> – to avoid unnecessary details/retain attention.</w:t>
      </w:r>
    </w:p>
    <w:p w14:paraId="1362D6F9" w14:textId="55F386A4" w:rsidR="004D2EB5" w:rsidRDefault="006308C3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Use of non-verbal cues/gestures</w:t>
      </w:r>
      <w:r>
        <w:rPr>
          <w:rFonts w:ascii="Times New Roman" w:hAnsi="Times New Roman" w:cs="Times New Roman"/>
          <w:sz w:val="24"/>
          <w:szCs w:val="24"/>
        </w:rPr>
        <w:t xml:space="preserve"> – to clarify verbal messages.</w:t>
      </w:r>
    </w:p>
    <w:p w14:paraId="371FB1C4" w14:textId="6F6BCAA1" w:rsidR="006308C3" w:rsidRDefault="006308C3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Clarity of the message</w:t>
      </w:r>
      <w:r>
        <w:rPr>
          <w:rFonts w:ascii="Times New Roman" w:hAnsi="Times New Roman" w:cs="Times New Roman"/>
          <w:sz w:val="24"/>
          <w:szCs w:val="24"/>
        </w:rPr>
        <w:t xml:space="preserve"> – to avoid misunderstanding.</w:t>
      </w:r>
    </w:p>
    <w:p w14:paraId="34E5D010" w14:textId="5A09CA1B" w:rsidR="006308C3" w:rsidRDefault="006308C3" w:rsidP="003C38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B7D">
        <w:rPr>
          <w:rFonts w:ascii="Times New Roman" w:hAnsi="Times New Roman" w:cs="Times New Roman"/>
          <w:b/>
          <w:sz w:val="24"/>
          <w:szCs w:val="24"/>
        </w:rPr>
        <w:t>Use of simple language/non-technical terms/language</w:t>
      </w:r>
      <w:r>
        <w:rPr>
          <w:rFonts w:ascii="Times New Roman" w:hAnsi="Times New Roman" w:cs="Times New Roman"/>
          <w:sz w:val="24"/>
          <w:szCs w:val="24"/>
        </w:rPr>
        <w:t xml:space="preserve"> – to be understood by receiver.</w:t>
      </w:r>
    </w:p>
    <w:p w14:paraId="7CE0E04C" w14:textId="61194996" w:rsidR="006308C3" w:rsidRDefault="006308C3" w:rsidP="006308C3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2F10BD4B" w14:textId="77777777" w:rsidR="003C3852" w:rsidRDefault="003C3852" w:rsidP="00480A5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FE0F9C" w14:textId="5F9EED18" w:rsidR="0037552A" w:rsidRPr="00032CC3" w:rsidRDefault="0037552A" w:rsidP="001009B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2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b). Explain </w:t>
      </w:r>
      <w:r w:rsidRPr="00032CC3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032CC3">
        <w:rPr>
          <w:rFonts w:ascii="Times New Roman" w:hAnsi="Times New Roman" w:cs="Times New Roman"/>
          <w:b/>
          <w:sz w:val="24"/>
          <w:szCs w:val="24"/>
        </w:rPr>
        <w:t xml:space="preserve">documents required to be filled with the registrar of companies to facilitate registration of companies. </w:t>
      </w:r>
      <w:r w:rsidR="00032CC3">
        <w:rPr>
          <w:rFonts w:ascii="Times New Roman" w:hAnsi="Times New Roman" w:cs="Times New Roman"/>
          <w:b/>
          <w:sz w:val="24"/>
          <w:szCs w:val="24"/>
        </w:rPr>
        <w:tab/>
      </w:r>
      <w:r w:rsidRPr="00032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CC3">
        <w:rPr>
          <w:rFonts w:ascii="Times New Roman" w:hAnsi="Times New Roman" w:cs="Times New Roman"/>
          <w:b/>
          <w:sz w:val="24"/>
          <w:szCs w:val="24"/>
        </w:rPr>
        <w:tab/>
      </w:r>
      <w:r w:rsidRPr="00032CC3">
        <w:rPr>
          <w:rFonts w:ascii="Times New Roman" w:hAnsi="Times New Roman" w:cs="Times New Roman"/>
          <w:b/>
          <w:sz w:val="24"/>
          <w:szCs w:val="24"/>
        </w:rPr>
        <w:tab/>
      </w:r>
      <w:r w:rsidRPr="00032CC3">
        <w:rPr>
          <w:rFonts w:ascii="Times New Roman" w:hAnsi="Times New Roman" w:cs="Times New Roman"/>
          <w:b/>
          <w:sz w:val="24"/>
          <w:szCs w:val="24"/>
        </w:rPr>
        <w:tab/>
      </w:r>
      <w:r w:rsidRPr="00032CC3">
        <w:rPr>
          <w:rFonts w:ascii="Times New Roman" w:hAnsi="Times New Roman" w:cs="Times New Roman"/>
          <w:b/>
          <w:sz w:val="24"/>
          <w:szCs w:val="24"/>
        </w:rPr>
        <w:tab/>
      </w:r>
      <w:r w:rsidRPr="00032CC3">
        <w:rPr>
          <w:rFonts w:ascii="Times New Roman" w:hAnsi="Times New Roman" w:cs="Times New Roman"/>
          <w:b/>
          <w:sz w:val="24"/>
          <w:szCs w:val="24"/>
        </w:rPr>
        <w:tab/>
      </w:r>
      <w:r w:rsidR="001009BD" w:rsidRPr="00032CC3">
        <w:rPr>
          <w:rFonts w:ascii="Times New Roman" w:hAnsi="Times New Roman" w:cs="Times New Roman"/>
          <w:b/>
          <w:sz w:val="24"/>
          <w:szCs w:val="24"/>
        </w:rPr>
        <w:tab/>
      </w:r>
      <w:r w:rsidR="001009BD" w:rsidRPr="00032CC3">
        <w:rPr>
          <w:rFonts w:ascii="Times New Roman" w:hAnsi="Times New Roman" w:cs="Times New Roman"/>
          <w:b/>
          <w:sz w:val="24"/>
          <w:szCs w:val="24"/>
        </w:rPr>
        <w:tab/>
      </w:r>
      <w:r w:rsidR="001009BD" w:rsidRPr="00032CC3">
        <w:rPr>
          <w:rFonts w:ascii="Times New Roman" w:hAnsi="Times New Roman" w:cs="Times New Roman"/>
          <w:b/>
          <w:sz w:val="24"/>
          <w:szCs w:val="24"/>
        </w:rPr>
        <w:tab/>
      </w:r>
      <w:r w:rsidRPr="00032CC3">
        <w:rPr>
          <w:rFonts w:ascii="Times New Roman" w:hAnsi="Times New Roman" w:cs="Times New Roman"/>
          <w:b/>
          <w:sz w:val="24"/>
          <w:szCs w:val="24"/>
        </w:rPr>
        <w:t>(10 marks)</w:t>
      </w:r>
    </w:p>
    <w:p w14:paraId="1D6EEBE2" w14:textId="77777777" w:rsidR="001009BD" w:rsidRDefault="001009BD" w:rsidP="001009B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8ECEE5" w14:textId="15823386" w:rsidR="00027832" w:rsidRDefault="00873B89" w:rsidP="00873B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B89">
        <w:rPr>
          <w:rFonts w:ascii="Times New Roman" w:hAnsi="Times New Roman" w:cs="Times New Roman"/>
          <w:b/>
          <w:sz w:val="24"/>
          <w:szCs w:val="24"/>
        </w:rPr>
        <w:t>Memorandum of Association</w:t>
      </w:r>
      <w:r>
        <w:rPr>
          <w:rFonts w:ascii="Times New Roman" w:hAnsi="Times New Roman" w:cs="Times New Roman"/>
          <w:sz w:val="24"/>
          <w:szCs w:val="24"/>
        </w:rPr>
        <w:t xml:space="preserve"> – specifies the name of the proposed company, capital raised, objectives and headquarters.</w:t>
      </w:r>
    </w:p>
    <w:p w14:paraId="5CD8824A" w14:textId="10005F94" w:rsidR="00873B89" w:rsidRDefault="0061583B" w:rsidP="00873B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Articles of Association – </w:t>
      </w:r>
      <w:r>
        <w:rPr>
          <w:rFonts w:ascii="Times New Roman" w:hAnsi="Times New Roman" w:cs="Times New Roman"/>
          <w:sz w:val="24"/>
          <w:szCs w:val="24"/>
        </w:rPr>
        <w:t>contains the set of rules formulated to govern the internal operations of the company.</w:t>
      </w:r>
    </w:p>
    <w:p w14:paraId="0AFC66CC" w14:textId="70F2F2DC" w:rsidR="0061583B" w:rsidRDefault="0061583B" w:rsidP="00873B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–</w:t>
      </w:r>
      <w:r>
        <w:rPr>
          <w:rFonts w:ascii="Times New Roman" w:hAnsi="Times New Roman" w:cs="Times New Roman"/>
          <w:sz w:val="24"/>
          <w:szCs w:val="24"/>
        </w:rPr>
        <w:t xml:space="preserve"> shows that the registration requirements have been met</w:t>
      </w:r>
      <w:r w:rsidR="008510FC">
        <w:rPr>
          <w:rFonts w:ascii="Times New Roman" w:hAnsi="Times New Roman" w:cs="Times New Roman"/>
          <w:sz w:val="24"/>
          <w:szCs w:val="24"/>
        </w:rPr>
        <w:t xml:space="preserve"> (it is signed by the company secretary/lawyer/director to be).</w:t>
      </w:r>
    </w:p>
    <w:p w14:paraId="58D14FE5" w14:textId="5F66A4AF" w:rsidR="008510FC" w:rsidRDefault="008510FC" w:rsidP="00873B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statement by directors –</w:t>
      </w:r>
      <w:r>
        <w:rPr>
          <w:rFonts w:ascii="Times New Roman" w:hAnsi="Times New Roman" w:cs="Times New Roman"/>
          <w:sz w:val="24"/>
          <w:szCs w:val="24"/>
        </w:rPr>
        <w:t xml:space="preserve"> signed by proposed directors agreeing that they will be directors.</w:t>
      </w:r>
    </w:p>
    <w:p w14:paraId="6AA1E1F7" w14:textId="45E4F3CD" w:rsidR="008510FC" w:rsidRPr="008510FC" w:rsidRDefault="008510FC" w:rsidP="00873B8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Directors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0FC">
        <w:rPr>
          <w:rFonts w:ascii="Times New Roman" w:hAnsi="Times New Roman" w:cs="Times New Roman"/>
          <w:sz w:val="24"/>
          <w:szCs w:val="24"/>
        </w:rPr>
        <w:t>specifies their names, addresses and occupations.</w:t>
      </w:r>
    </w:p>
    <w:p w14:paraId="7B69CBAC" w14:textId="75B3F542" w:rsidR="008510FC" w:rsidRDefault="008510FC" w:rsidP="008510FC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72ACAF96" w14:textId="77777777" w:rsidR="00873B89" w:rsidRDefault="00873B89" w:rsidP="001009B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BC2F80" w14:textId="2316D966" w:rsidR="0037552A" w:rsidRPr="008B3547" w:rsidRDefault="0037552A" w:rsidP="00D92E60">
      <w:pPr>
        <w:pStyle w:val="ListParagraph"/>
        <w:numPr>
          <w:ilvl w:val="0"/>
          <w:numId w:val="12"/>
        </w:num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354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B3547">
        <w:rPr>
          <w:rFonts w:ascii="Times New Roman" w:hAnsi="Times New Roman" w:cs="Times New Roman"/>
          <w:b/>
          <w:sz w:val="24"/>
          <w:szCs w:val="24"/>
        </w:rPr>
        <w:t xml:space="preserve">). Explain </w:t>
      </w:r>
      <w:r w:rsidRPr="008B3547">
        <w:rPr>
          <w:rFonts w:ascii="Times New Roman" w:hAnsi="Times New Roman" w:cs="Times New Roman"/>
          <w:b/>
          <w:bCs/>
          <w:sz w:val="24"/>
          <w:szCs w:val="24"/>
        </w:rPr>
        <w:t xml:space="preserve">FIVE factors that may be considered in locating a firm. </w:t>
      </w:r>
      <w:r w:rsidRPr="008B3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547">
        <w:rPr>
          <w:rFonts w:ascii="Times New Roman" w:hAnsi="Times New Roman" w:cs="Times New Roman"/>
          <w:b/>
          <w:sz w:val="24"/>
          <w:szCs w:val="24"/>
        </w:rPr>
        <w:tab/>
      </w:r>
      <w:r w:rsidRPr="008B3547">
        <w:rPr>
          <w:rFonts w:ascii="Times New Roman" w:hAnsi="Times New Roman" w:cs="Times New Roman"/>
          <w:b/>
          <w:sz w:val="24"/>
          <w:szCs w:val="24"/>
        </w:rPr>
        <w:tab/>
        <w:t>(10 marks)</w:t>
      </w:r>
    </w:p>
    <w:p w14:paraId="05DD0CE5" w14:textId="77777777" w:rsidR="00C40D47" w:rsidRDefault="00C40D47" w:rsidP="00C40D47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0C446DC8" w14:textId="681D68C9" w:rsidR="00C40D47" w:rsidRDefault="001345D2" w:rsidP="008B3547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3005B">
        <w:rPr>
          <w:rFonts w:ascii="Times New Roman" w:hAnsi="Times New Roman" w:cs="Times New Roman"/>
          <w:b/>
          <w:sz w:val="24"/>
          <w:szCs w:val="24"/>
        </w:rPr>
        <w:t>Availability/accessibility</w:t>
      </w:r>
      <w:r w:rsidR="00C40D47" w:rsidRPr="00E3005B">
        <w:rPr>
          <w:rFonts w:ascii="Times New Roman" w:hAnsi="Times New Roman" w:cs="Times New Roman"/>
          <w:b/>
          <w:sz w:val="24"/>
          <w:szCs w:val="24"/>
        </w:rPr>
        <w:t xml:space="preserve"> of raw materials</w:t>
      </w:r>
      <w:r w:rsidRPr="00E3005B">
        <w:rPr>
          <w:rFonts w:ascii="Times New Roman" w:hAnsi="Times New Roman" w:cs="Times New Roman"/>
          <w:b/>
          <w:sz w:val="24"/>
          <w:szCs w:val="24"/>
        </w:rPr>
        <w:t>/where they can easily access raw materials</w:t>
      </w:r>
      <w:r>
        <w:rPr>
          <w:rFonts w:ascii="Times New Roman" w:hAnsi="Times New Roman" w:cs="Times New Roman"/>
          <w:sz w:val="24"/>
          <w:szCs w:val="24"/>
        </w:rPr>
        <w:t xml:space="preserve"> – for use.</w:t>
      </w:r>
    </w:p>
    <w:p w14:paraId="4B49E520" w14:textId="6E848A0B" w:rsidR="00521918" w:rsidRDefault="00150524" w:rsidP="008B3547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3005B">
        <w:rPr>
          <w:rFonts w:ascii="Times New Roman" w:hAnsi="Times New Roman" w:cs="Times New Roman"/>
          <w:b/>
          <w:sz w:val="24"/>
          <w:szCs w:val="24"/>
        </w:rPr>
        <w:t>Availability of skilled/adequate labour</w:t>
      </w:r>
      <w:r>
        <w:rPr>
          <w:rFonts w:ascii="Times New Roman" w:hAnsi="Times New Roman" w:cs="Times New Roman"/>
          <w:sz w:val="24"/>
          <w:szCs w:val="24"/>
        </w:rPr>
        <w:t xml:space="preserve"> – for use.</w:t>
      </w:r>
    </w:p>
    <w:p w14:paraId="0A04A041" w14:textId="579B805F" w:rsidR="00150524" w:rsidRDefault="00150524" w:rsidP="008B3547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3005B">
        <w:rPr>
          <w:rFonts w:ascii="Times New Roman" w:hAnsi="Times New Roman" w:cs="Times New Roman"/>
          <w:b/>
          <w:sz w:val="24"/>
          <w:szCs w:val="24"/>
        </w:rPr>
        <w:t>Market/demand</w:t>
      </w:r>
      <w:r>
        <w:rPr>
          <w:rFonts w:ascii="Times New Roman" w:hAnsi="Times New Roman" w:cs="Times New Roman"/>
          <w:sz w:val="24"/>
          <w:szCs w:val="24"/>
        </w:rPr>
        <w:t xml:space="preserve"> – for their products.</w:t>
      </w:r>
    </w:p>
    <w:p w14:paraId="5A1E4DCC" w14:textId="24DE3D55" w:rsidR="00150524" w:rsidRDefault="00150524" w:rsidP="008B3547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3005B">
        <w:rPr>
          <w:rFonts w:ascii="Times New Roman" w:hAnsi="Times New Roman" w:cs="Times New Roman"/>
          <w:b/>
          <w:sz w:val="24"/>
          <w:szCs w:val="24"/>
        </w:rPr>
        <w:t>Favourable government policies</w:t>
      </w:r>
      <w:r>
        <w:rPr>
          <w:rFonts w:ascii="Times New Roman" w:hAnsi="Times New Roman" w:cs="Times New Roman"/>
          <w:sz w:val="24"/>
          <w:szCs w:val="24"/>
        </w:rPr>
        <w:t xml:space="preserve"> – will attract firms in some places.</w:t>
      </w:r>
    </w:p>
    <w:p w14:paraId="7E3DD340" w14:textId="59FC38A5" w:rsidR="00150524" w:rsidRDefault="00150524" w:rsidP="008B3547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3005B">
        <w:rPr>
          <w:rFonts w:ascii="Times New Roman" w:hAnsi="Times New Roman" w:cs="Times New Roman"/>
          <w:b/>
          <w:sz w:val="24"/>
          <w:szCs w:val="24"/>
        </w:rPr>
        <w:t>Availability of land</w:t>
      </w:r>
      <w:r>
        <w:rPr>
          <w:rFonts w:ascii="Times New Roman" w:hAnsi="Times New Roman" w:cs="Times New Roman"/>
          <w:sz w:val="24"/>
          <w:szCs w:val="24"/>
        </w:rPr>
        <w:t xml:space="preserve"> – for future expansion/their operations.</w:t>
      </w:r>
    </w:p>
    <w:p w14:paraId="72ADC823" w14:textId="422946BB" w:rsidR="0089459D" w:rsidRDefault="0089459D" w:rsidP="0089459D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3005B">
        <w:rPr>
          <w:rFonts w:ascii="Times New Roman" w:hAnsi="Times New Roman" w:cs="Times New Roman"/>
          <w:b/>
          <w:sz w:val="24"/>
          <w:szCs w:val="24"/>
        </w:rPr>
        <w:t>Availability of capital</w:t>
      </w:r>
      <w:r>
        <w:rPr>
          <w:rFonts w:ascii="Times New Roman" w:hAnsi="Times New Roman" w:cs="Times New Roman"/>
          <w:sz w:val="24"/>
          <w:szCs w:val="24"/>
        </w:rPr>
        <w:t xml:space="preserve"> – where they can easily get capital to start/expand.</w:t>
      </w:r>
    </w:p>
    <w:p w14:paraId="19897493" w14:textId="7A4BAEEB" w:rsidR="0089459D" w:rsidRDefault="005C10A8" w:rsidP="0089459D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3005B">
        <w:rPr>
          <w:rFonts w:ascii="Times New Roman" w:hAnsi="Times New Roman" w:cs="Times New Roman"/>
          <w:b/>
          <w:sz w:val="24"/>
          <w:szCs w:val="24"/>
        </w:rPr>
        <w:t>Sources of energy/power/electricity</w:t>
      </w:r>
      <w:r>
        <w:rPr>
          <w:rFonts w:ascii="Times New Roman" w:hAnsi="Times New Roman" w:cs="Times New Roman"/>
          <w:sz w:val="24"/>
          <w:szCs w:val="24"/>
        </w:rPr>
        <w:t>- where power is easily available for use in their operations/future expansions.</w:t>
      </w:r>
    </w:p>
    <w:p w14:paraId="2CB6C260" w14:textId="39F6A5CA" w:rsidR="005C10A8" w:rsidRDefault="00CC16EB" w:rsidP="0089459D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3005B">
        <w:rPr>
          <w:rFonts w:ascii="Times New Roman" w:hAnsi="Times New Roman" w:cs="Times New Roman"/>
          <w:b/>
          <w:sz w:val="24"/>
          <w:szCs w:val="24"/>
        </w:rPr>
        <w:t>Availability of social amenities</w:t>
      </w:r>
      <w:r>
        <w:rPr>
          <w:rFonts w:ascii="Times New Roman" w:hAnsi="Times New Roman" w:cs="Times New Roman"/>
          <w:sz w:val="24"/>
          <w:szCs w:val="24"/>
        </w:rPr>
        <w:t xml:space="preserve"> – where they can easily access social facilities/banks/schools/</w:t>
      </w:r>
      <w:r w:rsidR="0076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hospitals/water.</w:t>
      </w:r>
    </w:p>
    <w:p w14:paraId="3CE26472" w14:textId="5A2857E3" w:rsidR="00CC16EB" w:rsidRDefault="007622F1" w:rsidP="0089459D">
      <w:pPr>
        <w:pStyle w:val="ListParagraph"/>
        <w:numPr>
          <w:ilvl w:val="0"/>
          <w:numId w:val="17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E3005B">
        <w:rPr>
          <w:rFonts w:ascii="Times New Roman" w:hAnsi="Times New Roman" w:cs="Times New Roman"/>
          <w:b/>
          <w:sz w:val="24"/>
          <w:szCs w:val="24"/>
        </w:rPr>
        <w:t>Good transport and communication network</w:t>
      </w:r>
      <w:r>
        <w:rPr>
          <w:rFonts w:ascii="Times New Roman" w:hAnsi="Times New Roman" w:cs="Times New Roman"/>
          <w:sz w:val="24"/>
          <w:szCs w:val="24"/>
        </w:rPr>
        <w:t xml:space="preserve"> – to assist them easily access their market supplies.</w:t>
      </w:r>
    </w:p>
    <w:p w14:paraId="193D27B0" w14:textId="58C08E35" w:rsidR="007622F1" w:rsidRDefault="007622F1" w:rsidP="007622F1">
      <w:pPr>
        <w:pStyle w:val="ListParagraph"/>
        <w:spacing w:after="0" w:line="240" w:lineRule="auto"/>
        <w:ind w:left="6906" w:firstLine="29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63C3E168" w14:textId="77777777" w:rsidR="004A571B" w:rsidRPr="0089459D" w:rsidRDefault="004A571B" w:rsidP="007622F1">
      <w:pPr>
        <w:pStyle w:val="ListParagraph"/>
        <w:spacing w:after="0" w:line="240" w:lineRule="auto"/>
        <w:ind w:left="6906" w:firstLine="294"/>
        <w:rPr>
          <w:rFonts w:ascii="Times New Roman" w:hAnsi="Times New Roman" w:cs="Times New Roman"/>
          <w:sz w:val="24"/>
          <w:szCs w:val="24"/>
        </w:rPr>
      </w:pPr>
    </w:p>
    <w:p w14:paraId="5277120C" w14:textId="77777777" w:rsidR="0037552A" w:rsidRPr="00BA5D30" w:rsidRDefault="0037552A" w:rsidP="00BA5D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A5D30">
        <w:rPr>
          <w:rFonts w:ascii="Times New Roman" w:hAnsi="Times New Roman" w:cs="Times New Roman"/>
          <w:sz w:val="20"/>
          <w:szCs w:val="20"/>
        </w:rPr>
        <w:t xml:space="preserve">b). </w:t>
      </w:r>
      <w:proofErr w:type="spellStart"/>
      <w:r w:rsidRPr="00BA5D30">
        <w:rPr>
          <w:rFonts w:ascii="Times New Roman" w:hAnsi="Times New Roman" w:cs="Times New Roman"/>
          <w:sz w:val="20"/>
          <w:szCs w:val="20"/>
        </w:rPr>
        <w:t>Angoa</w:t>
      </w:r>
      <w:proofErr w:type="spellEnd"/>
      <w:r w:rsidRPr="00BA5D30">
        <w:rPr>
          <w:rFonts w:ascii="Times New Roman" w:hAnsi="Times New Roman" w:cs="Times New Roman"/>
          <w:sz w:val="20"/>
          <w:szCs w:val="20"/>
        </w:rPr>
        <w:t xml:space="preserve"> Enterprises had the following balances as at 31</w:t>
      </w:r>
      <w:r w:rsidRPr="00BA5D3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BA5D30">
        <w:rPr>
          <w:rFonts w:ascii="Times New Roman" w:hAnsi="Times New Roman" w:cs="Times New Roman"/>
          <w:sz w:val="20"/>
          <w:szCs w:val="20"/>
        </w:rPr>
        <w:t xml:space="preserve"> December, 2021. Cash in hand Kshs. 20,000 and a bank overdraft of Kshs. 8,600. During the month, the following transactions took place: March</w:t>
      </w:r>
      <w:r w:rsidRPr="00BA5D30">
        <w:rPr>
          <w:rFonts w:ascii="Times New Roman" w:hAnsi="Times New Roman" w:cs="Times New Roman"/>
          <w:sz w:val="20"/>
          <w:szCs w:val="20"/>
        </w:rPr>
        <w:tab/>
        <w:t xml:space="preserve">3: </w:t>
      </w:r>
      <w:proofErr w:type="spellStart"/>
      <w:r w:rsidRPr="00BA5D30">
        <w:rPr>
          <w:rFonts w:ascii="Times New Roman" w:hAnsi="Times New Roman" w:cs="Times New Roman"/>
          <w:sz w:val="20"/>
          <w:szCs w:val="20"/>
        </w:rPr>
        <w:t>Wafula</w:t>
      </w:r>
      <w:proofErr w:type="spellEnd"/>
      <w:r w:rsidRPr="00BA5D30">
        <w:rPr>
          <w:rFonts w:ascii="Times New Roman" w:hAnsi="Times New Roman" w:cs="Times New Roman"/>
          <w:sz w:val="20"/>
          <w:szCs w:val="20"/>
        </w:rPr>
        <w:t xml:space="preserve"> settled his account of Kshs. 16,000 by a Cheque of Kshs. 15,000.</w:t>
      </w:r>
    </w:p>
    <w:p w14:paraId="3CFC3A50" w14:textId="77777777" w:rsidR="0037552A" w:rsidRPr="00BA5D30" w:rsidRDefault="0037552A" w:rsidP="00BA5D3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A5D30">
        <w:rPr>
          <w:rFonts w:ascii="Times New Roman" w:hAnsi="Times New Roman" w:cs="Times New Roman"/>
          <w:sz w:val="20"/>
          <w:szCs w:val="20"/>
        </w:rPr>
        <w:t>6: Paid rent by Cash Kshs. 8,000.</w:t>
      </w:r>
    </w:p>
    <w:p w14:paraId="3355F4BE" w14:textId="77777777" w:rsidR="0037552A" w:rsidRPr="00BA5D30" w:rsidRDefault="0037552A" w:rsidP="00BA5D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A5D30">
        <w:rPr>
          <w:rFonts w:ascii="Times New Roman" w:hAnsi="Times New Roman" w:cs="Times New Roman"/>
          <w:sz w:val="20"/>
          <w:szCs w:val="20"/>
        </w:rPr>
        <w:t>10: Deposited Kshs. 6,000 into the business bank account from the cash till.</w:t>
      </w:r>
    </w:p>
    <w:p w14:paraId="039AE329" w14:textId="77777777" w:rsidR="0037552A" w:rsidRPr="00BA5D30" w:rsidRDefault="0037552A" w:rsidP="00BA5D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A5D30">
        <w:rPr>
          <w:rFonts w:ascii="Times New Roman" w:hAnsi="Times New Roman" w:cs="Times New Roman"/>
          <w:sz w:val="20"/>
          <w:szCs w:val="20"/>
        </w:rPr>
        <w:t xml:space="preserve">15: Paid </w:t>
      </w:r>
      <w:proofErr w:type="spellStart"/>
      <w:r w:rsidRPr="00BA5D30">
        <w:rPr>
          <w:rFonts w:ascii="Times New Roman" w:hAnsi="Times New Roman" w:cs="Times New Roman"/>
          <w:sz w:val="20"/>
          <w:szCs w:val="20"/>
        </w:rPr>
        <w:t>Wamalwa</w:t>
      </w:r>
      <w:proofErr w:type="spellEnd"/>
      <w:r w:rsidRPr="00BA5D30">
        <w:rPr>
          <w:rFonts w:ascii="Times New Roman" w:hAnsi="Times New Roman" w:cs="Times New Roman"/>
          <w:sz w:val="20"/>
          <w:szCs w:val="20"/>
        </w:rPr>
        <w:t xml:space="preserve"> account of </w:t>
      </w:r>
      <w:proofErr w:type="spellStart"/>
      <w:r w:rsidRPr="00BA5D30">
        <w:rPr>
          <w:rFonts w:ascii="Times New Roman" w:hAnsi="Times New Roman" w:cs="Times New Roman"/>
          <w:sz w:val="20"/>
          <w:szCs w:val="20"/>
        </w:rPr>
        <w:t>Kshs</w:t>
      </w:r>
      <w:proofErr w:type="spellEnd"/>
      <w:r w:rsidRPr="00BA5D30">
        <w:rPr>
          <w:rFonts w:ascii="Times New Roman" w:hAnsi="Times New Roman" w:cs="Times New Roman"/>
          <w:sz w:val="20"/>
          <w:szCs w:val="20"/>
        </w:rPr>
        <w:t>. 20,000 by Cheque and he received a discount of 2%. 18: Deposited Kshs. 28,000 in the bank from private sources.</w:t>
      </w:r>
    </w:p>
    <w:p w14:paraId="68094FF8" w14:textId="77777777" w:rsidR="0037552A" w:rsidRPr="00BA5D30" w:rsidRDefault="0037552A" w:rsidP="00BA5D3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A5D30">
        <w:rPr>
          <w:rFonts w:ascii="Times New Roman" w:hAnsi="Times New Roman" w:cs="Times New Roman"/>
          <w:sz w:val="20"/>
          <w:szCs w:val="20"/>
        </w:rPr>
        <w:t>21: Cash Sales Kshs 12,000.</w:t>
      </w:r>
    </w:p>
    <w:p w14:paraId="484DC026" w14:textId="77777777" w:rsidR="0037552A" w:rsidRPr="00BA5D30" w:rsidRDefault="0037552A" w:rsidP="00BA5D3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A5D30">
        <w:rPr>
          <w:rFonts w:ascii="Times New Roman" w:hAnsi="Times New Roman" w:cs="Times New Roman"/>
          <w:sz w:val="20"/>
          <w:szCs w:val="20"/>
        </w:rPr>
        <w:t xml:space="preserve">26: Purchased furniture for Kshs. 5,200 by Cheque. </w:t>
      </w:r>
    </w:p>
    <w:p w14:paraId="69D15096" w14:textId="77777777" w:rsidR="0037552A" w:rsidRPr="00BA5D30" w:rsidRDefault="0037552A" w:rsidP="00BA5D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A5D30">
        <w:rPr>
          <w:rFonts w:ascii="Times New Roman" w:hAnsi="Times New Roman" w:cs="Times New Roman"/>
          <w:sz w:val="20"/>
          <w:szCs w:val="20"/>
        </w:rPr>
        <w:t xml:space="preserve">30: Withdrew Cash from the bank for personal use leaving a bank balance of Kshs. 5,600    </w:t>
      </w:r>
    </w:p>
    <w:p w14:paraId="1E0D8215" w14:textId="77777777" w:rsidR="0037552A" w:rsidRPr="00BA5D30" w:rsidRDefault="0037552A" w:rsidP="00BA5D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A5D30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BA5D30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A5D30">
        <w:rPr>
          <w:rFonts w:ascii="Times New Roman" w:hAnsi="Times New Roman" w:cs="Times New Roman"/>
          <w:sz w:val="20"/>
          <w:szCs w:val="20"/>
        </w:rPr>
        <w:t xml:space="preserve"> the bank account. </w:t>
      </w:r>
    </w:p>
    <w:p w14:paraId="07440F36" w14:textId="77777777" w:rsidR="0037552A" w:rsidRPr="00BA5D30" w:rsidRDefault="0037552A" w:rsidP="00BA5D30">
      <w:pPr>
        <w:spacing w:after="0" w:line="240" w:lineRule="auto"/>
        <w:ind w:firstLine="450"/>
        <w:rPr>
          <w:rFonts w:ascii="Times New Roman" w:hAnsi="Times New Roman" w:cs="Times New Roman"/>
          <w:sz w:val="20"/>
          <w:szCs w:val="20"/>
        </w:rPr>
      </w:pPr>
      <w:r w:rsidRPr="00BA5D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Required:</w:t>
      </w:r>
      <w:r w:rsidRPr="00BA5D30">
        <w:rPr>
          <w:rFonts w:ascii="Times New Roman" w:hAnsi="Times New Roman" w:cs="Times New Roman"/>
          <w:sz w:val="20"/>
          <w:szCs w:val="20"/>
        </w:rPr>
        <w:t xml:space="preserve"> Prepare a dully balanced three column cash book. (10 marks)</w:t>
      </w:r>
    </w:p>
    <w:p w14:paraId="4BC30953" w14:textId="22173F4F" w:rsidR="00BA5D30" w:rsidRPr="00E05568" w:rsidRDefault="00BA5D30" w:rsidP="00BA5D3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Angoa</w:t>
      </w:r>
      <w:proofErr w:type="spellEnd"/>
      <w:r w:rsidRPr="00E05568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14:paraId="14498D92" w14:textId="44BEFB38" w:rsidR="00BA5D30" w:rsidRDefault="00BA5D30" w:rsidP="00BA5D3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2876">
        <w:rPr>
          <w:rFonts w:ascii="Times New Roman" w:hAnsi="Times New Roman" w:cs="Times New Roman"/>
          <w:sz w:val="24"/>
          <w:szCs w:val="24"/>
        </w:rPr>
        <w:t>3</w:t>
      </w:r>
      <w:r w:rsidRPr="00E05568">
        <w:rPr>
          <w:rFonts w:ascii="Times New Roman" w:hAnsi="Times New Roman" w:cs="Times New Roman"/>
          <w:b/>
          <w:sz w:val="24"/>
          <w:szCs w:val="24"/>
        </w:rPr>
        <w:t xml:space="preserve"> Column Cash 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Cr</w:t>
      </w: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425"/>
        <w:gridCol w:w="851"/>
        <w:gridCol w:w="1134"/>
        <w:gridCol w:w="1134"/>
        <w:gridCol w:w="850"/>
        <w:gridCol w:w="1418"/>
        <w:gridCol w:w="567"/>
        <w:gridCol w:w="708"/>
        <w:gridCol w:w="1134"/>
        <w:gridCol w:w="1134"/>
      </w:tblGrid>
      <w:tr w:rsidR="006F4E6F" w:rsidRPr="00BD4D49" w14:paraId="59471996" w14:textId="77777777" w:rsidTr="000A22E1">
        <w:trPr>
          <w:trHeight w:val="434"/>
          <w:jc w:val="center"/>
        </w:trPr>
        <w:tc>
          <w:tcPr>
            <w:tcW w:w="846" w:type="dxa"/>
          </w:tcPr>
          <w:p w14:paraId="64C8DA67" w14:textId="77777777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086F7C62" w14:textId="77777777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425" w:type="dxa"/>
          </w:tcPr>
          <w:p w14:paraId="380382B6" w14:textId="77777777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14:paraId="7F8F40EA" w14:textId="179918C7" w:rsidR="006F4E6F" w:rsidRPr="00BD4D49" w:rsidRDefault="00B20F8C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 All</w:t>
            </w:r>
          </w:p>
        </w:tc>
        <w:tc>
          <w:tcPr>
            <w:tcW w:w="1134" w:type="dxa"/>
          </w:tcPr>
          <w:p w14:paraId="79BA420D" w14:textId="6BE306F8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Cash</w:t>
            </w:r>
          </w:p>
        </w:tc>
        <w:tc>
          <w:tcPr>
            <w:tcW w:w="1134" w:type="dxa"/>
          </w:tcPr>
          <w:p w14:paraId="7984E6ED" w14:textId="77777777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</w:p>
        </w:tc>
        <w:tc>
          <w:tcPr>
            <w:tcW w:w="850" w:type="dxa"/>
          </w:tcPr>
          <w:p w14:paraId="7A9C1C30" w14:textId="77777777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14:paraId="51F254A6" w14:textId="77777777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567" w:type="dxa"/>
          </w:tcPr>
          <w:p w14:paraId="58A63DD8" w14:textId="77777777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8" w:type="dxa"/>
          </w:tcPr>
          <w:p w14:paraId="6012A47E" w14:textId="48282571" w:rsidR="006F4E6F" w:rsidRPr="00BD4D49" w:rsidRDefault="00B20F8C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 Rec</w:t>
            </w:r>
          </w:p>
        </w:tc>
        <w:tc>
          <w:tcPr>
            <w:tcW w:w="1134" w:type="dxa"/>
          </w:tcPr>
          <w:p w14:paraId="7C9F63A1" w14:textId="78F1673E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Cash</w:t>
            </w:r>
          </w:p>
        </w:tc>
        <w:tc>
          <w:tcPr>
            <w:tcW w:w="1134" w:type="dxa"/>
          </w:tcPr>
          <w:p w14:paraId="09BE015E" w14:textId="77777777" w:rsidR="006F4E6F" w:rsidRPr="00BD4D49" w:rsidRDefault="006F4E6F" w:rsidP="00387C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49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</w:p>
        </w:tc>
      </w:tr>
      <w:tr w:rsidR="006F4E6F" w14:paraId="20418619" w14:textId="77777777" w:rsidTr="000A22E1">
        <w:trPr>
          <w:trHeight w:val="2113"/>
          <w:jc w:val="center"/>
        </w:trPr>
        <w:tc>
          <w:tcPr>
            <w:tcW w:w="846" w:type="dxa"/>
          </w:tcPr>
          <w:p w14:paraId="17AD704D" w14:textId="5554E9AB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B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3BA0785" w14:textId="0E715144" w:rsidR="006F4E6F" w:rsidRDefault="00332BE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6F4E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2BF7972" w14:textId="60CE5378" w:rsidR="006F4E6F" w:rsidRDefault="00EC0C3D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14:paraId="46A2D544" w14:textId="503CC60F" w:rsidR="006F4E6F" w:rsidRDefault="00EC0C3D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  <w:p w14:paraId="440DC110" w14:textId="0BB8ED71" w:rsidR="00EC0C3D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0C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7A241DA" w14:textId="46FA53DC" w:rsidR="006F4E6F" w:rsidRDefault="00EC0C3D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  <w:p w14:paraId="36C52448" w14:textId="77777777" w:rsidR="00EC0C3D" w:rsidRDefault="00EC0C3D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7D26" w14:textId="212FF3A2" w:rsidR="00EC0C3D" w:rsidRDefault="00EC0C3D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A06C6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2D065" w14:textId="77777777" w:rsidR="006F4E6F" w:rsidRPr="00647826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r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68216CE9" w14:textId="0F9DBD05" w:rsidR="006F4E6F" w:rsidRDefault="001058A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Wafula</w:t>
            </w:r>
            <w:proofErr w:type="spellEnd"/>
            <w:r w:rsidR="006F4E6F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31691480" w14:textId="31656AF6" w:rsidR="001058A6" w:rsidRDefault="001058A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  <w:r w:rsidR="007175B6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7BC0B22A" w14:textId="2A800127" w:rsidR="00EC0C3D" w:rsidRDefault="00EC0C3D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r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655C05A7" w14:textId="739B3FE3" w:rsidR="006F4E6F" w:rsidRDefault="001058A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2BE6">
              <w:rPr>
                <w:rFonts w:ascii="Times New Roman" w:hAnsi="Times New Roman" w:cs="Times New Roman"/>
                <w:sz w:val="24"/>
                <w:szCs w:val="24"/>
              </w:rPr>
              <w:t xml:space="preserve">dd </w:t>
            </w:r>
            <w:proofErr w:type="spellStart"/>
            <w:r w:rsidR="00332BE6">
              <w:rPr>
                <w:rFonts w:ascii="Times New Roman" w:hAnsi="Times New Roman" w:cs="Times New Roman"/>
                <w:sz w:val="24"/>
                <w:szCs w:val="24"/>
              </w:rPr>
              <w:t>Inve</w:t>
            </w:r>
            <w:proofErr w:type="spellEnd"/>
            <w:r w:rsidR="0033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/Capital</w:t>
            </w:r>
            <w:r w:rsidR="006F4E6F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1651BDCC" w14:textId="6EF302D6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EB04B0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BC03" w14:textId="77777777" w:rsidR="006F4E6F" w:rsidRPr="000A22E1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22E1">
              <w:rPr>
                <w:rFonts w:ascii="Times New Roman" w:hAnsi="Times New Roman" w:cs="Times New Roman"/>
                <w:sz w:val="16"/>
                <w:szCs w:val="16"/>
              </w:rPr>
              <w:t>b/d</w:t>
            </w:r>
          </w:p>
          <w:p w14:paraId="1B7CA465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B8059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C1745" w14:textId="77777777" w:rsidR="006F4E6F" w:rsidRPr="00280D54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0D5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  <w:p w14:paraId="0D75A276" w14:textId="77777777" w:rsidR="006F4E6F" w:rsidRPr="002A7DA3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8E8A00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0F2ED" w14:textId="77777777" w:rsidR="00EA2241" w:rsidRDefault="00EA2241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7260" w14:textId="1AC53E4E" w:rsidR="00EA2241" w:rsidRDefault="00EA2241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  <w:r w:rsidR="007175B6" w:rsidRPr="007175B6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  <w:p w14:paraId="4537DAA4" w14:textId="77777777" w:rsidR="00E46523" w:rsidRDefault="00E46523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B9288" w14:textId="77777777" w:rsidR="00E46523" w:rsidRDefault="00E46523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33CA" w14:textId="77777777" w:rsidR="00E46523" w:rsidRDefault="00E46523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C91B2" w14:textId="77777777" w:rsidR="00E46523" w:rsidRDefault="00E46523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4CE97" w14:textId="5FF48486" w:rsidR="00E46523" w:rsidRPr="00662754" w:rsidRDefault="0066275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27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</w:t>
            </w:r>
          </w:p>
          <w:p w14:paraId="4876CE9B" w14:textId="1455E52E" w:rsidR="00E46523" w:rsidRPr="00E46523" w:rsidRDefault="00E46523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6B6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1,000</w:t>
            </w:r>
            <w:r w:rsidR="00280D54" w:rsidRPr="00662754">
              <w:rPr>
                <w:rFonts w:ascii="Times New Roman" w:hAnsi="Times New Roman" w:cs="Times New Roman"/>
                <w:sz w:val="16"/>
                <w:szCs w:val="16"/>
              </w:rPr>
              <w:t>√</w:t>
            </w:r>
          </w:p>
        </w:tc>
        <w:tc>
          <w:tcPr>
            <w:tcW w:w="1134" w:type="dxa"/>
          </w:tcPr>
          <w:p w14:paraId="74E64E06" w14:textId="35BA55B5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2F1F" w14:textId="496F3001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0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E42D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623DD6AB" w14:textId="77777777" w:rsidR="00EA2241" w:rsidRDefault="00EA2241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8844F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D8E9" w14:textId="7FCF1D64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4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00√</w:t>
            </w:r>
          </w:p>
          <w:p w14:paraId="03C1845A" w14:textId="77777777" w:rsidR="00511934" w:rsidRDefault="0051193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598F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</w:p>
          <w:p w14:paraId="4B86808A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Pr="00D57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01FE13D1" w14:textId="4F4A154F" w:rsidR="006F4E6F" w:rsidRPr="00EB72B6" w:rsidRDefault="00511934" w:rsidP="007175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32,0</w:t>
            </w:r>
            <w:r w:rsidR="006F4E6F" w:rsidRPr="00EB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134" w:type="dxa"/>
          </w:tcPr>
          <w:p w14:paraId="0B4AD8B3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1313" w14:textId="77777777" w:rsidR="000A22E1" w:rsidRDefault="000A22E1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FF1B" w14:textId="53E4DA69" w:rsidR="006F4E6F" w:rsidRDefault="000A22E1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4E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6F4E6F" w:rsidRPr="00E42D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1DB2827F" w14:textId="50D0D789" w:rsidR="006F4E6F" w:rsidRDefault="000A22E1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6F4E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6F4E6F" w:rsidRPr="00E42D0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141777A2" w14:textId="77777777" w:rsidR="00DE615B" w:rsidRDefault="00DE615B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547E8" w14:textId="77777777" w:rsidR="00DE615B" w:rsidRDefault="00DE615B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4553" w14:textId="77777777" w:rsidR="00511934" w:rsidRDefault="0051193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A3AF2F8" w14:textId="4488080C" w:rsidR="006F4E6F" w:rsidRPr="00EB72B6" w:rsidRDefault="00DE615B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6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6F4E6F" w:rsidRPr="00DE6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,000√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="006F4E6F" w:rsidRPr="00EB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511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F4E6F" w:rsidRPr="00EB7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,000</w:t>
            </w:r>
          </w:p>
        </w:tc>
        <w:tc>
          <w:tcPr>
            <w:tcW w:w="850" w:type="dxa"/>
          </w:tcPr>
          <w:p w14:paraId="0287D73C" w14:textId="31239083" w:rsidR="006F4E6F" w:rsidRDefault="000100C1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3058C2AF" w14:textId="76AE453C" w:rsidR="006F4E6F" w:rsidRDefault="00F47032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6F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317BA8" w14:textId="046CF3D3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7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D61C2D4" w14:textId="45D8E6AF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7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7C4750" w14:textId="588E8D6E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70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D382204" w14:textId="77777777" w:rsidR="006F4E6F" w:rsidRDefault="00F47032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</w:p>
          <w:p w14:paraId="3BAE0813" w14:textId="77777777" w:rsidR="00F47032" w:rsidRDefault="00F47032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  <w:p w14:paraId="7CC88B1F" w14:textId="1E789799" w:rsidR="00F47032" w:rsidRDefault="00F47032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31</w:t>
            </w:r>
          </w:p>
        </w:tc>
        <w:tc>
          <w:tcPr>
            <w:tcW w:w="1418" w:type="dxa"/>
          </w:tcPr>
          <w:p w14:paraId="348E13E8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7692" w14:textId="116CE341" w:rsidR="00B20F8C" w:rsidRDefault="001058A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r w:rsidR="007175B6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E77A2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  <w:r w:rsidRPr="001C1CC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5F605F36" w14:textId="1843B26F" w:rsidR="006F4E6F" w:rsidRDefault="00B20F8C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="006F4E6F" w:rsidRPr="001C1CC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0F3180E6" w14:textId="0E29B6F6" w:rsidR="006F4E6F" w:rsidRDefault="00B20F8C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  <w:r w:rsidR="001058A6">
              <w:rPr>
                <w:rFonts w:ascii="Times New Roman" w:hAnsi="Times New Roman" w:cs="Times New Roman"/>
                <w:sz w:val="24"/>
                <w:szCs w:val="24"/>
              </w:rPr>
              <w:t>alwa</w:t>
            </w:r>
            <w:proofErr w:type="spellEnd"/>
            <w:r w:rsidR="006F4E6F" w:rsidRPr="001C1CC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715CC22C" w14:textId="727146C2" w:rsidR="001058A6" w:rsidRDefault="001058A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r w:rsidR="00280D54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792AA8B4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  <w:r w:rsidRPr="001C1CC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74970796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r w:rsidRPr="001C1CC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14:paraId="610AEB9E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88A5F" w14:textId="77777777" w:rsidR="006F4E6F" w:rsidRPr="005C7364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364">
              <w:rPr>
                <w:rFonts w:ascii="Times New Roman" w:hAnsi="Times New Roman" w:cs="Times New Roman"/>
                <w:sz w:val="16"/>
                <w:szCs w:val="16"/>
              </w:rPr>
              <w:t>c/d</w:t>
            </w:r>
          </w:p>
          <w:p w14:paraId="55114E14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0940C9" w14:textId="77777777" w:rsidR="006F4E6F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75735" w14:textId="77777777" w:rsidR="005C7364" w:rsidRDefault="005C736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94D38" w14:textId="77777777" w:rsidR="005C7364" w:rsidRDefault="005C736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2354" w14:textId="77777777" w:rsidR="005C7364" w:rsidRDefault="005C736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D93F4" w14:textId="1956F7FA" w:rsidR="005C7364" w:rsidRDefault="005C736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175B6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31A9923F" w14:textId="77777777" w:rsidR="003B14BF" w:rsidRDefault="003B14B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C4537" w14:textId="77777777" w:rsidR="00511934" w:rsidRDefault="0051193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83003" w14:textId="6098C619" w:rsidR="00511934" w:rsidRPr="00662754" w:rsidRDefault="0066275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.</w:t>
            </w:r>
          </w:p>
          <w:p w14:paraId="39354AEF" w14:textId="49C73B21" w:rsidR="00511934" w:rsidRPr="006B63B9" w:rsidRDefault="00511934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</w:t>
            </w:r>
            <w:r w:rsidR="00662754" w:rsidRPr="006B6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√</w:t>
            </w:r>
          </w:p>
        </w:tc>
        <w:tc>
          <w:tcPr>
            <w:tcW w:w="1134" w:type="dxa"/>
          </w:tcPr>
          <w:p w14:paraId="13ED40DE" w14:textId="463D5010" w:rsidR="006F4E6F" w:rsidRPr="00727DE1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1CC02" w14:textId="77777777" w:rsidR="003B14BF" w:rsidRDefault="003B14B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E31D5" w14:textId="7151D111" w:rsidR="006F4E6F" w:rsidRPr="00727DE1" w:rsidRDefault="003B14B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6F4E6F" w:rsidRPr="00727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F4E6F" w:rsidRPr="001C1CC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2B837F2F" w14:textId="0D01DB51" w:rsidR="006F4E6F" w:rsidRDefault="009B794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E6F" w:rsidRPr="00727DE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6F4E6F" w:rsidRPr="001C1CC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1B4764DB" w14:textId="77777777" w:rsidR="009B7946" w:rsidRDefault="009B794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4E267" w14:textId="77777777" w:rsidR="009B7946" w:rsidRDefault="009B794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30331" w14:textId="7268F758" w:rsidR="006F4E6F" w:rsidRPr="00727DE1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55D3" w14:textId="5A185AD9" w:rsidR="006F4E6F" w:rsidRPr="00727DE1" w:rsidRDefault="009B7946" w:rsidP="00387C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18,0</w:t>
            </w:r>
            <w:r w:rsidR="006F4E6F" w:rsidRPr="00727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6F4E6F" w:rsidRPr="001C1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√</w:t>
            </w:r>
          </w:p>
          <w:p w14:paraId="437F7690" w14:textId="38EABE6D" w:rsidR="006F4E6F" w:rsidRPr="00D54863" w:rsidRDefault="00511934" w:rsidP="00387C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="008878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="006F4E6F" w:rsidRPr="00D54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</w:p>
        </w:tc>
        <w:tc>
          <w:tcPr>
            <w:tcW w:w="1134" w:type="dxa"/>
          </w:tcPr>
          <w:p w14:paraId="0BF45645" w14:textId="77777777" w:rsidR="006F4E6F" w:rsidRPr="00727DE1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F9BC" w14:textId="7B342E50" w:rsidR="006F4E6F" w:rsidRPr="00727DE1" w:rsidRDefault="009B7946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E6F" w:rsidRPr="00727D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E6F" w:rsidRPr="00727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F4E6F" w:rsidRPr="001C1CC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662754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42D47BBC" w14:textId="77777777" w:rsidR="006F4E6F" w:rsidRPr="00727DE1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BBE5A" w14:textId="77777777" w:rsidR="006F4E6F" w:rsidRPr="00727DE1" w:rsidRDefault="006F4E6F" w:rsidP="00387C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4250" w14:textId="2F6D6F5C" w:rsidR="00E46523" w:rsidRPr="00E46523" w:rsidRDefault="00E46523" w:rsidP="0038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23">
              <w:rPr>
                <w:rFonts w:ascii="Times New Roman" w:hAnsi="Times New Roman" w:cs="Times New Roman"/>
                <w:sz w:val="24"/>
                <w:szCs w:val="24"/>
              </w:rPr>
              <w:t>19,600</w:t>
            </w:r>
            <w:r w:rsidR="00280D54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267E1A6F" w14:textId="3873F09C" w:rsidR="00E46523" w:rsidRPr="00E46523" w:rsidRDefault="00E46523" w:rsidP="0038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23">
              <w:rPr>
                <w:rFonts w:ascii="Times New Roman" w:hAnsi="Times New Roman" w:cs="Times New Roman"/>
                <w:sz w:val="24"/>
                <w:szCs w:val="24"/>
              </w:rPr>
              <w:t>5,200</w:t>
            </w:r>
            <w:r w:rsidR="007175B6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0C9F3BDB" w14:textId="52E272C1" w:rsidR="00E46523" w:rsidRPr="00E46523" w:rsidRDefault="00E46523" w:rsidP="0038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23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  <w:r w:rsidR="007175B6" w:rsidRPr="0064782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14:paraId="2DE2617B" w14:textId="54EC0CCA" w:rsidR="006F4E6F" w:rsidRDefault="00E46523" w:rsidP="00387C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5,6</w:t>
            </w:r>
            <w:r w:rsidR="006F4E6F" w:rsidRPr="00727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6F4E6F" w:rsidRPr="001C1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√</w:t>
            </w:r>
          </w:p>
          <w:p w14:paraId="79FBB394" w14:textId="09B17917" w:rsidR="006F4E6F" w:rsidRDefault="006F4E6F" w:rsidP="00387C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8878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,000</w:t>
            </w:r>
          </w:p>
          <w:p w14:paraId="60C27CFB" w14:textId="77777777" w:rsidR="00511934" w:rsidRPr="00727DE1" w:rsidRDefault="00511934" w:rsidP="00387C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FC0D01B" w14:textId="520B1739" w:rsidR="00BA5D30" w:rsidRDefault="00BA5D30" w:rsidP="00BA5D30">
      <w:pPr>
        <w:pStyle w:val="ListParagraph"/>
        <w:ind w:left="6480"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Any </w:t>
      </w:r>
      <w:r w:rsidR="00CD2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</w:t>
      </w: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× </w:t>
      </w:r>
      <w:r w:rsidR="00CD2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⅓</w:t>
      </w: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</w:t>
      </w: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marks)</w:t>
      </w:r>
    </w:p>
    <w:p w14:paraId="651D8565" w14:textId="77777777" w:rsidR="00F57B03" w:rsidRDefault="00F57B03" w:rsidP="0037552A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p w14:paraId="2E39F9C3" w14:textId="77777777" w:rsidR="0037552A" w:rsidRDefault="0037552A" w:rsidP="00D92E60">
      <w:pPr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5A1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proofErr w:type="gramEnd"/>
      <w:r w:rsidRPr="005A1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). Explain </w:t>
      </w:r>
      <w:r w:rsidRPr="005A1175">
        <w:rPr>
          <w:rFonts w:ascii="Times New Roman" w:eastAsia="Times New Roman" w:hAnsi="Times New Roman" w:cs="Times New Roman"/>
          <w:b/>
          <w:iCs/>
          <w:sz w:val="24"/>
          <w:szCs w:val="24"/>
        </w:rPr>
        <w:t>FIVE</w:t>
      </w:r>
      <w:r w:rsidRPr="005A1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measures the government may take to control inflation. </w:t>
      </w:r>
      <w:r w:rsidRPr="005A1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5A11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(10 marks)</w:t>
      </w:r>
    </w:p>
    <w:p w14:paraId="60768275" w14:textId="77777777" w:rsidR="005A1175" w:rsidRPr="005A1175" w:rsidRDefault="005A1175" w:rsidP="005A11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F5CE0D8" w14:textId="1D91CE79" w:rsidR="00E3005B" w:rsidRDefault="00A704E4" w:rsidP="00A704E4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7B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Control money supply/ensure that any increase in money supply</w:t>
      </w:r>
      <w:r w:rsidRPr="00A704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is matched with increase in goods/services.</w:t>
      </w:r>
    </w:p>
    <w:p w14:paraId="286C43D1" w14:textId="7B1D82F3" w:rsidR="00A704E4" w:rsidRDefault="00E8201F" w:rsidP="00A704E4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7B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Increasing the level of income tax/reduce government spending/use of fiscal policies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which reduces </w:t>
      </w:r>
      <w:r w:rsidR="00D27C74">
        <w:rPr>
          <w:rFonts w:ascii="Times New Roman" w:eastAsia="Times New Roman" w:hAnsi="Times New Roman" w:cs="Times New Roman"/>
          <w:bCs/>
          <w:iCs/>
          <w:sz w:val="24"/>
          <w:szCs w:val="24"/>
        </w:rPr>
        <w:t>disposable income hence reduce/control the level of demand.</w:t>
      </w:r>
    </w:p>
    <w:p w14:paraId="32D6F263" w14:textId="2E313A75" w:rsidR="00D27C74" w:rsidRDefault="00D27C74" w:rsidP="00A704E4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7B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Encourage producers to use cheaper local input instead of importing more expensive inputs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5C6943A" w14:textId="24A1E597" w:rsidR="00D27C74" w:rsidRDefault="00D27C74" w:rsidP="00A704E4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7B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Control trade union wage demand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so that they don’t make</w:t>
      </w:r>
      <w:r w:rsidR="008916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excessive demand.</w:t>
      </w:r>
    </w:p>
    <w:p w14:paraId="6EB158A0" w14:textId="310F6632" w:rsidR="008916F6" w:rsidRDefault="008916F6" w:rsidP="00A704E4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7B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Avoid taxation of wide range of commodities and special essential commodities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22083CC0" w14:textId="6F0D33B1" w:rsidR="008916F6" w:rsidRDefault="008916F6" w:rsidP="00A704E4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7B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Avoid devaluation of its currency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 cases of heavy reliance on imported consumer goods.</w:t>
      </w:r>
    </w:p>
    <w:p w14:paraId="6B585368" w14:textId="788F729A" w:rsidR="008916F6" w:rsidRDefault="008916F6" w:rsidP="00A704E4">
      <w:pPr>
        <w:pStyle w:val="ListParagraph"/>
        <w:numPr>
          <w:ilvl w:val="0"/>
          <w:numId w:val="18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57B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Avoid imposing tariffs on imported raw materials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especially those for the manufacturing of essential goods/products.</w:t>
      </w:r>
    </w:p>
    <w:p w14:paraId="2B0BA396" w14:textId="644A9FBF" w:rsidR="008916F6" w:rsidRPr="00A704E4" w:rsidRDefault="00F57B03" w:rsidP="00F57B03">
      <w:pPr>
        <w:pStyle w:val="ListParagraph"/>
        <w:spacing w:after="0" w:line="240" w:lineRule="auto"/>
        <w:ind w:left="7189" w:firstLine="1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492A8C2B" w14:textId="77777777" w:rsidR="00E3005B" w:rsidRPr="002B5BF3" w:rsidRDefault="00E3005B" w:rsidP="00E300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12F6896" w14:textId="77777777" w:rsidR="0037552A" w:rsidRPr="001B0AB9" w:rsidRDefault="0037552A" w:rsidP="00003818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B0AB9">
        <w:rPr>
          <w:rFonts w:ascii="Times New Roman" w:hAnsi="Times New Roman" w:cs="Times New Roman"/>
          <w:b/>
          <w:sz w:val="24"/>
          <w:szCs w:val="24"/>
        </w:rPr>
        <w:t>b). Explain FIVE demerits that may be associated with water transport.</w:t>
      </w:r>
      <w:r w:rsidRPr="001B0AB9">
        <w:rPr>
          <w:rFonts w:ascii="Times New Roman" w:hAnsi="Times New Roman" w:cs="Times New Roman"/>
          <w:b/>
          <w:sz w:val="24"/>
          <w:szCs w:val="24"/>
        </w:rPr>
        <w:tab/>
      </w:r>
      <w:r w:rsidRPr="001B0AB9">
        <w:rPr>
          <w:rFonts w:ascii="Times New Roman" w:hAnsi="Times New Roman" w:cs="Times New Roman"/>
          <w:b/>
          <w:sz w:val="24"/>
          <w:szCs w:val="24"/>
        </w:rPr>
        <w:tab/>
        <w:t>(10 marks)</w:t>
      </w:r>
    </w:p>
    <w:p w14:paraId="4C00569C" w14:textId="77777777" w:rsidR="00003818" w:rsidRDefault="00003818" w:rsidP="00003818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40785A0" w14:textId="5BB320EB" w:rsidR="00003818" w:rsidRDefault="001B0AB9" w:rsidP="001B0AB9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B0AB9">
        <w:rPr>
          <w:rFonts w:ascii="Times New Roman" w:hAnsi="Times New Roman" w:cs="Times New Roman"/>
          <w:b/>
          <w:sz w:val="24"/>
          <w:szCs w:val="24"/>
        </w:rPr>
        <w:t>Relatively</w:t>
      </w:r>
      <w:r w:rsidR="004A2D2C" w:rsidRPr="001B0AB9">
        <w:rPr>
          <w:rFonts w:ascii="Times New Roman" w:hAnsi="Times New Roman" w:cs="Times New Roman"/>
          <w:b/>
          <w:sz w:val="24"/>
          <w:szCs w:val="24"/>
        </w:rPr>
        <w:t xml:space="preserve"> slow</w:t>
      </w:r>
      <w:r w:rsidR="004A2D2C">
        <w:rPr>
          <w:rFonts w:ascii="Times New Roman" w:hAnsi="Times New Roman" w:cs="Times New Roman"/>
          <w:sz w:val="24"/>
          <w:szCs w:val="24"/>
        </w:rPr>
        <w:t xml:space="preserve"> – hence perishable/urgently needed goods may not be transported</w:t>
      </w:r>
      <w:r w:rsidR="003657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657F5">
        <w:rPr>
          <w:rFonts w:ascii="Times New Roman" w:hAnsi="Times New Roman" w:cs="Times New Roman"/>
          <w:sz w:val="24"/>
          <w:szCs w:val="24"/>
        </w:rPr>
        <w:t xml:space="preserve"> way take long when travelling.</w:t>
      </w:r>
    </w:p>
    <w:p w14:paraId="5680C209" w14:textId="5E060B10" w:rsidR="001B0AB9" w:rsidRDefault="009F0543" w:rsidP="001B0AB9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Limited availability – </w:t>
      </w:r>
      <w:r>
        <w:rPr>
          <w:rFonts w:ascii="Times New Roman" w:hAnsi="Times New Roman" w:cs="Times New Roman"/>
          <w:sz w:val="24"/>
          <w:szCs w:val="24"/>
        </w:rPr>
        <w:t>only applicable where water is available.</w:t>
      </w:r>
    </w:p>
    <w:p w14:paraId="74B04885" w14:textId="6D5A460D" w:rsidR="009F0543" w:rsidRDefault="009F0543" w:rsidP="001B0AB9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Waterways </w:t>
      </w:r>
      <w:r w:rsidRPr="001A70BB">
        <w:rPr>
          <w:rFonts w:ascii="Times New Roman" w:hAnsi="Times New Roman" w:cs="Times New Roman"/>
          <w:b/>
          <w:sz w:val="24"/>
          <w:szCs w:val="24"/>
        </w:rPr>
        <w:t xml:space="preserve">can be affected by adverse weather conditions </w:t>
      </w:r>
      <w:r>
        <w:rPr>
          <w:rFonts w:ascii="Times New Roman" w:hAnsi="Times New Roman" w:cs="Times New Roman"/>
          <w:sz w:val="24"/>
          <w:szCs w:val="24"/>
        </w:rPr>
        <w:t>such as freezing/drought.</w:t>
      </w:r>
    </w:p>
    <w:p w14:paraId="335C0C8D" w14:textId="5D46FCED" w:rsidR="009F0543" w:rsidRDefault="0016654B" w:rsidP="001B0AB9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70BB">
        <w:rPr>
          <w:rFonts w:ascii="Times New Roman" w:hAnsi="Times New Roman" w:cs="Times New Roman"/>
          <w:b/>
          <w:sz w:val="24"/>
          <w:szCs w:val="24"/>
        </w:rPr>
        <w:t>Cost of maintaining/construction</w:t>
      </w:r>
      <w:r>
        <w:rPr>
          <w:rFonts w:ascii="Times New Roman" w:hAnsi="Times New Roman" w:cs="Times New Roman"/>
          <w:sz w:val="24"/>
          <w:szCs w:val="24"/>
        </w:rPr>
        <w:t xml:space="preserve"> of ports/canals/waterways/labour may be relatively high/expensive making it unaffordable for some countries.</w:t>
      </w:r>
    </w:p>
    <w:p w14:paraId="4DB2BE9A" w14:textId="0906D6FC" w:rsidR="0016654B" w:rsidRDefault="00B25341" w:rsidP="001B0AB9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70BB">
        <w:rPr>
          <w:rFonts w:ascii="Times New Roman" w:hAnsi="Times New Roman" w:cs="Times New Roman"/>
          <w:b/>
          <w:sz w:val="24"/>
          <w:szCs w:val="24"/>
        </w:rPr>
        <w:t>Waterways may not be navigable</w:t>
      </w:r>
      <w:r>
        <w:rPr>
          <w:rFonts w:ascii="Times New Roman" w:hAnsi="Times New Roman" w:cs="Times New Roman"/>
          <w:sz w:val="24"/>
          <w:szCs w:val="24"/>
        </w:rPr>
        <w:t xml:space="preserve"> – due to rough terrain/waterfalls/cataracts/rapids/shallowness/</w:t>
      </w:r>
      <w:r w:rsidR="001A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inhabited by dangerous animals/rough waters.</w:t>
      </w:r>
    </w:p>
    <w:p w14:paraId="6A9343D7" w14:textId="300D095B" w:rsidR="00B25341" w:rsidRDefault="007059B4" w:rsidP="001B0AB9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96230">
        <w:rPr>
          <w:rFonts w:ascii="Times New Roman" w:hAnsi="Times New Roman" w:cs="Times New Roman"/>
          <w:b/>
          <w:sz w:val="24"/>
          <w:szCs w:val="24"/>
        </w:rPr>
        <w:t>High cost of units of carriages/vessels</w:t>
      </w:r>
      <w:r>
        <w:rPr>
          <w:rFonts w:ascii="Times New Roman" w:hAnsi="Times New Roman" w:cs="Times New Roman"/>
          <w:sz w:val="24"/>
          <w:szCs w:val="24"/>
        </w:rPr>
        <w:t xml:space="preserve"> – which may make them unaffordable (to acquire/maintain).</w:t>
      </w:r>
    </w:p>
    <w:p w14:paraId="79B46CE8" w14:textId="7F1FFCDC" w:rsidR="007059B4" w:rsidRDefault="00BD0F05" w:rsidP="001B0AB9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96230">
        <w:rPr>
          <w:rFonts w:ascii="Times New Roman" w:hAnsi="Times New Roman" w:cs="Times New Roman"/>
          <w:b/>
          <w:sz w:val="24"/>
          <w:szCs w:val="24"/>
        </w:rPr>
        <w:t>May lack flexibility</w:t>
      </w:r>
      <w:r>
        <w:rPr>
          <w:rFonts w:ascii="Times New Roman" w:hAnsi="Times New Roman" w:cs="Times New Roman"/>
          <w:sz w:val="24"/>
          <w:szCs w:val="24"/>
        </w:rPr>
        <w:t xml:space="preserve"> – to offer door to door services/some vessels follow regular/fixed time/schedules/</w:t>
      </w:r>
      <w:proofErr w:type="gramStart"/>
      <w:r>
        <w:rPr>
          <w:rFonts w:ascii="Times New Roman" w:hAnsi="Times New Roman" w:cs="Times New Roman"/>
          <w:sz w:val="24"/>
          <w:szCs w:val="24"/>
        </w:rPr>
        <w:t>routes.</w:t>
      </w:r>
      <w:proofErr w:type="gramEnd"/>
    </w:p>
    <w:p w14:paraId="47E74740" w14:textId="4CE53177" w:rsidR="00BD0F05" w:rsidRDefault="00414E41" w:rsidP="001B0AB9">
      <w:pPr>
        <w:pStyle w:val="ListParagraph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2545">
        <w:rPr>
          <w:rFonts w:ascii="Times New Roman" w:hAnsi="Times New Roman" w:cs="Times New Roman"/>
          <w:b/>
          <w:sz w:val="24"/>
          <w:szCs w:val="24"/>
        </w:rPr>
        <w:t>May be prone to piracy in the high seas/remote areas</w:t>
      </w:r>
      <w:r>
        <w:rPr>
          <w:rFonts w:ascii="Times New Roman" w:hAnsi="Times New Roman" w:cs="Times New Roman"/>
          <w:sz w:val="24"/>
          <w:szCs w:val="24"/>
        </w:rPr>
        <w:t xml:space="preserve"> – may lead to losses/increased insurance costs.</w:t>
      </w:r>
    </w:p>
    <w:p w14:paraId="559EEC89" w14:textId="775BB561" w:rsidR="00414E41" w:rsidRDefault="00414E41" w:rsidP="00414E41">
      <w:pPr>
        <w:pStyle w:val="ListParagraph"/>
        <w:spacing w:after="0" w:line="240" w:lineRule="auto"/>
        <w:ind w:left="720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57EA64A0" w14:textId="77777777" w:rsidR="00FE6DFD" w:rsidRDefault="00FE6DFD" w:rsidP="00414E41">
      <w:pPr>
        <w:pStyle w:val="ListParagraph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37FDE1DE" w14:textId="77777777" w:rsidR="0037552A" w:rsidRDefault="0037552A" w:rsidP="00D92E6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524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D5245">
        <w:rPr>
          <w:rFonts w:ascii="Times New Roman" w:hAnsi="Times New Roman" w:cs="Times New Roman"/>
          <w:b/>
          <w:sz w:val="24"/>
          <w:szCs w:val="24"/>
        </w:rPr>
        <w:t xml:space="preserve">).  Explain FIVE reasons why effective filing system is important in an office. </w:t>
      </w:r>
      <w:r w:rsidRPr="00ED5245">
        <w:rPr>
          <w:rFonts w:ascii="Times New Roman" w:hAnsi="Times New Roman" w:cs="Times New Roman"/>
          <w:b/>
          <w:sz w:val="24"/>
          <w:szCs w:val="24"/>
        </w:rPr>
        <w:tab/>
        <w:t>(10 marks)</w:t>
      </w:r>
    </w:p>
    <w:p w14:paraId="557F956D" w14:textId="77777777" w:rsidR="00ED5245" w:rsidRPr="00ED5245" w:rsidRDefault="00ED5245" w:rsidP="00ED524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623318E" w14:textId="772A16AE" w:rsidR="00FE6DFD" w:rsidRDefault="00FE6DFD" w:rsidP="00FE6D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BA">
        <w:rPr>
          <w:rFonts w:ascii="Times New Roman" w:hAnsi="Times New Roman" w:cs="Times New Roman"/>
          <w:b/>
          <w:sz w:val="24"/>
          <w:szCs w:val="24"/>
        </w:rPr>
        <w:t>Tidiness in the office is maintained/office kept tidy</w:t>
      </w:r>
      <w:r>
        <w:rPr>
          <w:rFonts w:ascii="Times New Roman" w:hAnsi="Times New Roman" w:cs="Times New Roman"/>
          <w:sz w:val="24"/>
          <w:szCs w:val="24"/>
        </w:rPr>
        <w:t xml:space="preserve"> – as documents are neatly arranged.</w:t>
      </w:r>
    </w:p>
    <w:p w14:paraId="421761D1" w14:textId="336AA40E" w:rsidR="00FE6DFD" w:rsidRDefault="00DB2C8B" w:rsidP="00FE6D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BA">
        <w:rPr>
          <w:rFonts w:ascii="Times New Roman" w:hAnsi="Times New Roman" w:cs="Times New Roman"/>
          <w:b/>
          <w:sz w:val="24"/>
          <w:szCs w:val="24"/>
        </w:rPr>
        <w:t xml:space="preserve">Quick </w:t>
      </w:r>
      <w:r w:rsidR="007C1F8A" w:rsidRPr="00D624BA">
        <w:rPr>
          <w:rFonts w:ascii="Times New Roman" w:hAnsi="Times New Roman" w:cs="Times New Roman"/>
          <w:b/>
          <w:sz w:val="24"/>
          <w:szCs w:val="24"/>
        </w:rPr>
        <w:t>access</w:t>
      </w:r>
      <w:r w:rsidRPr="00D624BA">
        <w:rPr>
          <w:rFonts w:ascii="Times New Roman" w:hAnsi="Times New Roman" w:cs="Times New Roman"/>
          <w:b/>
          <w:sz w:val="24"/>
          <w:szCs w:val="24"/>
        </w:rPr>
        <w:t xml:space="preserve"> to information/</w:t>
      </w:r>
      <w:r w:rsidR="007C1F8A" w:rsidRPr="00D624BA">
        <w:rPr>
          <w:rFonts w:ascii="Times New Roman" w:hAnsi="Times New Roman" w:cs="Times New Roman"/>
          <w:b/>
          <w:sz w:val="24"/>
          <w:szCs w:val="24"/>
        </w:rPr>
        <w:t>retrieval</w:t>
      </w:r>
      <w:r w:rsidRPr="00D624BA">
        <w:rPr>
          <w:rFonts w:ascii="Times New Roman" w:hAnsi="Times New Roman" w:cs="Times New Roman"/>
          <w:b/>
          <w:sz w:val="24"/>
          <w:szCs w:val="24"/>
        </w:rPr>
        <w:t xml:space="preserve"> of information is made easy</w:t>
      </w:r>
      <w:r>
        <w:rPr>
          <w:rFonts w:ascii="Times New Roman" w:hAnsi="Times New Roman" w:cs="Times New Roman"/>
          <w:sz w:val="24"/>
          <w:szCs w:val="24"/>
        </w:rPr>
        <w:t xml:space="preserve"> – since documents are serialized/coded</w:t>
      </w:r>
      <w:r w:rsidR="007C1F8A">
        <w:rPr>
          <w:rFonts w:ascii="Times New Roman" w:hAnsi="Times New Roman" w:cs="Times New Roman"/>
          <w:sz w:val="24"/>
          <w:szCs w:val="24"/>
        </w:rPr>
        <w:t>.</w:t>
      </w:r>
    </w:p>
    <w:p w14:paraId="07506CCD" w14:textId="11D51FE8" w:rsidR="007C1F8A" w:rsidRDefault="007C1F8A" w:rsidP="00FE6D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BA">
        <w:rPr>
          <w:rFonts w:ascii="Times New Roman" w:hAnsi="Times New Roman" w:cs="Times New Roman"/>
          <w:b/>
          <w:sz w:val="24"/>
          <w:szCs w:val="24"/>
        </w:rPr>
        <w:t>Safety of information</w:t>
      </w:r>
      <w:r>
        <w:rPr>
          <w:rFonts w:ascii="Times New Roman" w:hAnsi="Times New Roman" w:cs="Times New Roman"/>
          <w:sz w:val="24"/>
          <w:szCs w:val="24"/>
        </w:rPr>
        <w:t xml:space="preserve"> from damage/by bad weather/fire/pests.</w:t>
      </w:r>
    </w:p>
    <w:p w14:paraId="6B2E71E5" w14:textId="3E3DEA1D" w:rsidR="007C1F8A" w:rsidRDefault="001B525D" w:rsidP="00FE6D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BA">
        <w:rPr>
          <w:rFonts w:ascii="Times New Roman" w:hAnsi="Times New Roman" w:cs="Times New Roman"/>
          <w:b/>
          <w:sz w:val="24"/>
          <w:szCs w:val="24"/>
        </w:rPr>
        <w:t>Savings on (storage) space/minimum space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D624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documents are kept compactly/</w:t>
      </w: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>/flash disks.</w:t>
      </w:r>
    </w:p>
    <w:p w14:paraId="73999774" w14:textId="6E6CFB6F" w:rsidR="001B525D" w:rsidRDefault="009F1E0C" w:rsidP="00FE6D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BA">
        <w:rPr>
          <w:rFonts w:ascii="Times New Roman" w:hAnsi="Times New Roman" w:cs="Times New Roman"/>
          <w:b/>
          <w:sz w:val="24"/>
          <w:szCs w:val="24"/>
        </w:rPr>
        <w:t>Prompt decision making possible/saves time in making decisions</w:t>
      </w:r>
      <w:r>
        <w:rPr>
          <w:rFonts w:ascii="Times New Roman" w:hAnsi="Times New Roman" w:cs="Times New Roman"/>
          <w:sz w:val="24"/>
          <w:szCs w:val="24"/>
        </w:rPr>
        <w:t xml:space="preserve"> – as information is readily/easily available.</w:t>
      </w:r>
    </w:p>
    <w:p w14:paraId="26DC59C7" w14:textId="271766EA" w:rsidR="009F1E0C" w:rsidRDefault="009F1E0C" w:rsidP="00FE6D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BA">
        <w:rPr>
          <w:rFonts w:ascii="Times New Roman" w:hAnsi="Times New Roman" w:cs="Times New Roman"/>
          <w:b/>
          <w:sz w:val="24"/>
          <w:szCs w:val="24"/>
        </w:rPr>
        <w:t>Encourages transparency/accountability</w:t>
      </w:r>
      <w:r>
        <w:rPr>
          <w:rFonts w:ascii="Times New Roman" w:hAnsi="Times New Roman" w:cs="Times New Roman"/>
          <w:sz w:val="24"/>
          <w:szCs w:val="24"/>
        </w:rPr>
        <w:t xml:space="preserve"> – as no documents are easily misplaced/as movements of documents can be monitored.</w:t>
      </w:r>
    </w:p>
    <w:p w14:paraId="3AD8B7FE" w14:textId="03549225" w:rsidR="009F1E0C" w:rsidRDefault="009F1E0C" w:rsidP="00FE6D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BA">
        <w:rPr>
          <w:rFonts w:ascii="Times New Roman" w:hAnsi="Times New Roman" w:cs="Times New Roman"/>
          <w:b/>
          <w:sz w:val="24"/>
          <w:szCs w:val="24"/>
        </w:rPr>
        <w:t>Safeguard secrets/confidential information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1F2F4C">
        <w:rPr>
          <w:rFonts w:ascii="Times New Roman" w:hAnsi="Times New Roman" w:cs="Times New Roman"/>
          <w:sz w:val="24"/>
          <w:szCs w:val="24"/>
        </w:rPr>
        <w:t>documents</w:t>
      </w:r>
      <w:r>
        <w:rPr>
          <w:rFonts w:ascii="Times New Roman" w:hAnsi="Times New Roman" w:cs="Times New Roman"/>
          <w:sz w:val="24"/>
          <w:szCs w:val="24"/>
        </w:rPr>
        <w:t xml:space="preserve"> are kept away from unauthorized access/under lock/key.</w:t>
      </w:r>
    </w:p>
    <w:p w14:paraId="2EC6B7A7" w14:textId="6F462E8D" w:rsidR="009F1E0C" w:rsidRDefault="001F2F4C" w:rsidP="00FE6DF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4BA">
        <w:rPr>
          <w:rFonts w:ascii="Times New Roman" w:hAnsi="Times New Roman" w:cs="Times New Roman"/>
          <w:b/>
          <w:sz w:val="24"/>
          <w:szCs w:val="24"/>
        </w:rPr>
        <w:t>Storage/safe-keeping of information/documents</w:t>
      </w:r>
      <w:r>
        <w:rPr>
          <w:rFonts w:ascii="Times New Roman" w:hAnsi="Times New Roman" w:cs="Times New Roman"/>
          <w:sz w:val="24"/>
          <w:szCs w:val="24"/>
        </w:rPr>
        <w:t xml:space="preserve"> for future reference/use.</w:t>
      </w:r>
    </w:p>
    <w:p w14:paraId="2C3E5B6D" w14:textId="4C87F74D" w:rsidR="001F2F4C" w:rsidRDefault="00ED2840" w:rsidP="00ED2840">
      <w:pPr>
        <w:pStyle w:val="ListParagraph"/>
        <w:spacing w:after="0" w:line="240" w:lineRule="auto"/>
        <w:ind w:left="6840" w:firstLine="360"/>
        <w:rPr>
          <w:rFonts w:ascii="Times New Roman" w:hAnsi="Times New Roman" w:cs="Times New Roman"/>
          <w:sz w:val="24"/>
          <w:szCs w:val="24"/>
        </w:rPr>
      </w:pP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4031405A" w14:textId="77777777" w:rsidR="00FE6DFD" w:rsidRDefault="00FE6DFD" w:rsidP="00FE6D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C1592F" w14:textId="77777777" w:rsidR="008432E1" w:rsidRDefault="008432E1" w:rsidP="00FE6D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873558" w14:textId="77777777" w:rsidR="008432E1" w:rsidRDefault="008432E1" w:rsidP="00FE6D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163F92" w14:textId="77777777" w:rsidR="008432E1" w:rsidRDefault="008432E1" w:rsidP="00FE6D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CED95B" w14:textId="77777777" w:rsidR="0037552A" w:rsidRDefault="0037552A" w:rsidP="006F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D2E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6F0D2E">
        <w:rPr>
          <w:rFonts w:ascii="Times New Roman" w:hAnsi="Times New Roman" w:cs="Times New Roman"/>
          <w:b/>
          <w:sz w:val="24"/>
          <w:szCs w:val="24"/>
        </w:rPr>
        <w:t xml:space="preserve">). Explain the following concept as used in population. </w:t>
      </w:r>
    </w:p>
    <w:p w14:paraId="0132D233" w14:textId="77777777" w:rsidR="0065580C" w:rsidRPr="006F0D2E" w:rsidRDefault="0065580C" w:rsidP="006F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4B7D1" w14:textId="77777777" w:rsidR="006C3929" w:rsidRDefault="0037552A" w:rsidP="00A6000F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C3929">
        <w:rPr>
          <w:rFonts w:ascii="Times New Roman" w:hAnsi="Times New Roman" w:cs="Times New Roman"/>
          <w:b/>
          <w:sz w:val="24"/>
          <w:szCs w:val="24"/>
        </w:rPr>
        <w:t xml:space="preserve">Fertility </w:t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0D2E" w:rsidRPr="006C3929">
        <w:rPr>
          <w:rFonts w:ascii="Times New Roman" w:hAnsi="Times New Roman" w:cs="Times New Roman"/>
          <w:sz w:val="24"/>
          <w:szCs w:val="24"/>
        </w:rPr>
        <w:t>number of live births per thousand women in child bearing age per year/annum</w:t>
      </w:r>
      <w:r w:rsidRPr="006C3929">
        <w:rPr>
          <w:rFonts w:ascii="Times New Roman" w:hAnsi="Times New Roman" w:cs="Times New Roman"/>
          <w:b/>
          <w:sz w:val="24"/>
          <w:szCs w:val="24"/>
        </w:rPr>
        <w:tab/>
      </w:r>
      <w:r w:rsidRPr="006C3929">
        <w:rPr>
          <w:rFonts w:ascii="Times New Roman" w:hAnsi="Times New Roman" w:cs="Times New Roman"/>
          <w:b/>
          <w:sz w:val="24"/>
          <w:szCs w:val="24"/>
        </w:rPr>
        <w:tab/>
      </w:r>
      <w:r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F0D2E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5580C" w:rsidRPr="006C3929">
        <w:rPr>
          <w:rFonts w:ascii="Times New Roman" w:hAnsi="Times New Roman" w:cs="Times New Roman"/>
          <w:b/>
          <w:sz w:val="24"/>
          <w:szCs w:val="24"/>
        </w:rPr>
        <w:tab/>
      </w:r>
      <w:r w:rsidR="0065580C" w:rsidRPr="006C3929">
        <w:rPr>
          <w:rFonts w:ascii="Times New Roman" w:hAnsi="Times New Roman" w:cs="Times New Roman"/>
          <w:b/>
          <w:sz w:val="24"/>
          <w:szCs w:val="24"/>
        </w:rPr>
        <w:tab/>
      </w:r>
    </w:p>
    <w:p w14:paraId="05B7D113" w14:textId="65AE5BC2" w:rsidR="0037552A" w:rsidRPr="006C3929" w:rsidRDefault="0045475E" w:rsidP="00A6000F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6C3929">
        <w:rPr>
          <w:rFonts w:ascii="Times New Roman" w:hAnsi="Times New Roman" w:cs="Times New Roman"/>
          <w:b/>
          <w:sz w:val="24"/>
          <w:szCs w:val="24"/>
        </w:rPr>
        <w:t xml:space="preserve">Infant Mortality rate – </w:t>
      </w:r>
      <w:r w:rsidRPr="006C3929">
        <w:rPr>
          <w:rFonts w:ascii="Times New Roman" w:hAnsi="Times New Roman" w:cs="Times New Roman"/>
          <w:sz w:val="24"/>
          <w:szCs w:val="24"/>
        </w:rPr>
        <w:t>number of child death per thousand children below the age of one year per annum/year.</w:t>
      </w:r>
      <w:r w:rsidRPr="006C3929">
        <w:rPr>
          <w:rFonts w:ascii="Times New Roman" w:hAnsi="Times New Roman" w:cs="Times New Roman"/>
          <w:sz w:val="24"/>
          <w:szCs w:val="24"/>
        </w:rPr>
        <w:tab/>
      </w:r>
      <w:r w:rsidRPr="006C3929">
        <w:rPr>
          <w:rFonts w:ascii="Times New Roman" w:hAnsi="Times New Roman" w:cs="Times New Roman"/>
          <w:sz w:val="24"/>
          <w:szCs w:val="24"/>
        </w:rPr>
        <w:tab/>
      </w:r>
      <w:r w:rsidRPr="006C3929">
        <w:rPr>
          <w:rFonts w:ascii="Times New Roman" w:hAnsi="Times New Roman" w:cs="Times New Roman"/>
          <w:sz w:val="24"/>
          <w:szCs w:val="24"/>
        </w:rPr>
        <w:tab/>
      </w:r>
      <w:r w:rsidRPr="006C3929">
        <w:rPr>
          <w:rFonts w:ascii="Times New Roman" w:hAnsi="Times New Roman" w:cs="Times New Roman"/>
          <w:sz w:val="24"/>
          <w:szCs w:val="24"/>
        </w:rPr>
        <w:tab/>
      </w:r>
      <w:r w:rsidRPr="006C3929">
        <w:rPr>
          <w:rFonts w:ascii="Times New Roman" w:hAnsi="Times New Roman" w:cs="Times New Roman"/>
          <w:sz w:val="24"/>
          <w:szCs w:val="24"/>
        </w:rPr>
        <w:tab/>
      </w:r>
      <w:r w:rsidRPr="006C3929">
        <w:rPr>
          <w:rFonts w:ascii="Times New Roman" w:hAnsi="Times New Roman" w:cs="Times New Roman"/>
          <w:sz w:val="24"/>
          <w:szCs w:val="24"/>
        </w:rPr>
        <w:tab/>
      </w:r>
      <w:r w:rsidRPr="006C3929">
        <w:rPr>
          <w:rFonts w:ascii="Times New Roman" w:hAnsi="Times New Roman" w:cs="Times New Roman"/>
          <w:sz w:val="24"/>
          <w:szCs w:val="24"/>
        </w:rPr>
        <w:tab/>
      </w:r>
      <w:r w:rsidR="006C3929">
        <w:rPr>
          <w:rFonts w:ascii="Times New Roman" w:hAnsi="Times New Roman" w:cs="Times New Roman"/>
          <w:b/>
          <w:sz w:val="24"/>
          <w:szCs w:val="24"/>
        </w:rPr>
        <w:tab/>
      </w:r>
      <w:r w:rsidR="006C3929">
        <w:rPr>
          <w:rFonts w:ascii="Times New Roman" w:hAnsi="Times New Roman" w:cs="Times New Roman"/>
          <w:b/>
          <w:sz w:val="24"/>
          <w:szCs w:val="24"/>
        </w:rPr>
        <w:tab/>
      </w:r>
    </w:p>
    <w:p w14:paraId="77DC7434" w14:textId="6D02FF82" w:rsidR="0037552A" w:rsidRPr="008432E1" w:rsidRDefault="0037552A" w:rsidP="006F0D2E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432E1">
        <w:rPr>
          <w:rFonts w:ascii="Times New Roman" w:hAnsi="Times New Roman" w:cs="Times New Roman"/>
          <w:b/>
          <w:sz w:val="24"/>
          <w:szCs w:val="24"/>
        </w:rPr>
        <w:t>Life expectancy</w:t>
      </w:r>
      <w:r w:rsidR="004547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5475E">
        <w:rPr>
          <w:rFonts w:ascii="Times New Roman" w:hAnsi="Times New Roman" w:cs="Times New Roman"/>
          <w:sz w:val="24"/>
          <w:szCs w:val="24"/>
        </w:rPr>
        <w:t xml:space="preserve">the average number of years a person born alive is expected to live. </w:t>
      </w:r>
    </w:p>
    <w:p w14:paraId="5F62F8D5" w14:textId="27111CDB" w:rsidR="0037552A" w:rsidRPr="008432E1" w:rsidRDefault="0037552A" w:rsidP="006F0D2E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432E1">
        <w:rPr>
          <w:rFonts w:ascii="Times New Roman" w:hAnsi="Times New Roman" w:cs="Times New Roman"/>
          <w:b/>
          <w:sz w:val="24"/>
          <w:szCs w:val="24"/>
        </w:rPr>
        <w:t>Optimum population</w:t>
      </w:r>
      <w:r w:rsidR="004547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5475E" w:rsidRPr="00473FCC">
        <w:rPr>
          <w:rFonts w:ascii="Times New Roman" w:hAnsi="Times New Roman" w:cs="Times New Roman"/>
          <w:sz w:val="24"/>
          <w:szCs w:val="24"/>
        </w:rPr>
        <w:t>population (in a given region) where per capita income is at the highest level possible.</w:t>
      </w:r>
      <w:r w:rsidRPr="00473FCC">
        <w:rPr>
          <w:rFonts w:ascii="Times New Roman" w:hAnsi="Times New Roman" w:cs="Times New Roman"/>
          <w:sz w:val="24"/>
          <w:szCs w:val="24"/>
        </w:rPr>
        <w:t xml:space="preserve"> </w:t>
      </w:r>
      <w:r w:rsidRPr="00473FCC">
        <w:rPr>
          <w:rFonts w:ascii="Times New Roman" w:hAnsi="Times New Roman" w:cs="Times New Roman"/>
          <w:sz w:val="24"/>
          <w:szCs w:val="24"/>
        </w:rPr>
        <w:tab/>
      </w:r>
      <w:r w:rsidRPr="008432E1">
        <w:rPr>
          <w:rFonts w:ascii="Times New Roman" w:hAnsi="Times New Roman" w:cs="Times New Roman"/>
          <w:b/>
          <w:sz w:val="24"/>
          <w:szCs w:val="24"/>
        </w:rPr>
        <w:tab/>
      </w:r>
      <w:r w:rsidR="00473FCC">
        <w:rPr>
          <w:rFonts w:ascii="Times New Roman" w:hAnsi="Times New Roman" w:cs="Times New Roman"/>
          <w:b/>
          <w:sz w:val="24"/>
          <w:szCs w:val="24"/>
        </w:rPr>
        <w:tab/>
      </w:r>
      <w:r w:rsidR="00473FCC">
        <w:rPr>
          <w:rFonts w:ascii="Times New Roman" w:hAnsi="Times New Roman" w:cs="Times New Roman"/>
          <w:b/>
          <w:sz w:val="24"/>
          <w:szCs w:val="24"/>
        </w:rPr>
        <w:tab/>
      </w:r>
      <w:r w:rsidR="00473FCC">
        <w:rPr>
          <w:rFonts w:ascii="Times New Roman" w:hAnsi="Times New Roman" w:cs="Times New Roman"/>
          <w:b/>
          <w:sz w:val="24"/>
          <w:szCs w:val="24"/>
        </w:rPr>
        <w:tab/>
      </w:r>
      <w:r w:rsidR="00473FCC">
        <w:rPr>
          <w:rFonts w:ascii="Times New Roman" w:hAnsi="Times New Roman" w:cs="Times New Roman"/>
          <w:b/>
          <w:sz w:val="24"/>
          <w:szCs w:val="24"/>
        </w:rPr>
        <w:tab/>
      </w:r>
      <w:r w:rsidR="00473FCC">
        <w:rPr>
          <w:rFonts w:ascii="Times New Roman" w:hAnsi="Times New Roman" w:cs="Times New Roman"/>
          <w:b/>
          <w:sz w:val="24"/>
          <w:szCs w:val="24"/>
        </w:rPr>
        <w:tab/>
      </w:r>
      <w:r w:rsidR="00473FCC">
        <w:rPr>
          <w:rFonts w:ascii="Times New Roman" w:hAnsi="Times New Roman" w:cs="Times New Roman"/>
          <w:b/>
          <w:sz w:val="24"/>
          <w:szCs w:val="24"/>
        </w:rPr>
        <w:tab/>
      </w:r>
      <w:r w:rsidR="00473FCC">
        <w:rPr>
          <w:rFonts w:ascii="Times New Roman" w:hAnsi="Times New Roman" w:cs="Times New Roman"/>
          <w:b/>
          <w:sz w:val="24"/>
          <w:szCs w:val="24"/>
        </w:rPr>
        <w:tab/>
      </w:r>
    </w:p>
    <w:p w14:paraId="72F0ECA6" w14:textId="740DB747" w:rsidR="0037552A" w:rsidRPr="008432E1" w:rsidRDefault="0037552A" w:rsidP="006F0D2E">
      <w:pPr>
        <w:pStyle w:val="ListParagraph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432E1">
        <w:rPr>
          <w:rFonts w:ascii="Times New Roman" w:hAnsi="Times New Roman" w:cs="Times New Roman"/>
          <w:b/>
          <w:sz w:val="24"/>
          <w:szCs w:val="24"/>
        </w:rPr>
        <w:t>Per capita income</w:t>
      </w:r>
      <w:r w:rsidR="00E71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244F2">
        <w:rPr>
          <w:rFonts w:ascii="Times New Roman" w:hAnsi="Times New Roman" w:cs="Times New Roman"/>
          <w:sz w:val="24"/>
          <w:szCs w:val="24"/>
        </w:rPr>
        <w:t>income</w:t>
      </w:r>
      <w:r w:rsidR="00E7191B">
        <w:rPr>
          <w:rFonts w:ascii="Times New Roman" w:hAnsi="Times New Roman" w:cs="Times New Roman"/>
          <w:sz w:val="24"/>
          <w:szCs w:val="24"/>
        </w:rPr>
        <w:t xml:space="preserve"> per head/amount of money earned per person in a nation/geographic</w:t>
      </w:r>
      <w:r w:rsidR="004244F2">
        <w:rPr>
          <w:rFonts w:ascii="Times New Roman" w:hAnsi="Times New Roman" w:cs="Times New Roman"/>
          <w:sz w:val="24"/>
          <w:szCs w:val="24"/>
        </w:rPr>
        <w:t xml:space="preserve"> region. </w:t>
      </w:r>
      <w:r w:rsidR="004244F2">
        <w:rPr>
          <w:rFonts w:ascii="Times New Roman" w:hAnsi="Times New Roman" w:cs="Times New Roman"/>
          <w:sz w:val="24"/>
          <w:szCs w:val="24"/>
        </w:rPr>
        <w:tab/>
      </w:r>
      <w:r w:rsidR="004244F2">
        <w:rPr>
          <w:rFonts w:ascii="Times New Roman" w:hAnsi="Times New Roman" w:cs="Times New Roman"/>
          <w:sz w:val="24"/>
          <w:szCs w:val="24"/>
        </w:rPr>
        <w:tab/>
      </w:r>
      <w:r w:rsidR="004244F2">
        <w:rPr>
          <w:rFonts w:ascii="Times New Roman" w:hAnsi="Times New Roman" w:cs="Times New Roman"/>
          <w:sz w:val="24"/>
          <w:szCs w:val="24"/>
        </w:rPr>
        <w:tab/>
      </w:r>
      <w:r w:rsidR="004244F2">
        <w:rPr>
          <w:rFonts w:ascii="Times New Roman" w:hAnsi="Times New Roman" w:cs="Times New Roman"/>
          <w:sz w:val="24"/>
          <w:szCs w:val="24"/>
        </w:rPr>
        <w:tab/>
      </w:r>
      <w:r w:rsidR="004244F2">
        <w:rPr>
          <w:rFonts w:ascii="Times New Roman" w:hAnsi="Times New Roman" w:cs="Times New Roman"/>
          <w:sz w:val="24"/>
          <w:szCs w:val="24"/>
        </w:rPr>
        <w:tab/>
      </w:r>
      <w:r w:rsidR="004244F2">
        <w:rPr>
          <w:rFonts w:ascii="Times New Roman" w:hAnsi="Times New Roman" w:cs="Times New Roman"/>
          <w:sz w:val="24"/>
          <w:szCs w:val="24"/>
        </w:rPr>
        <w:tab/>
      </w:r>
      <w:r w:rsidR="004244F2">
        <w:rPr>
          <w:rFonts w:ascii="Times New Roman" w:hAnsi="Times New Roman" w:cs="Times New Roman"/>
          <w:sz w:val="24"/>
          <w:szCs w:val="24"/>
        </w:rPr>
        <w:tab/>
      </w:r>
      <w:r w:rsidR="006C3929">
        <w:rPr>
          <w:rFonts w:ascii="Times New Roman" w:hAnsi="Times New Roman" w:cs="Times New Roman"/>
          <w:b/>
          <w:sz w:val="24"/>
          <w:szCs w:val="24"/>
        </w:rPr>
        <w:tab/>
      </w:r>
      <w:r w:rsidR="006C3929">
        <w:rPr>
          <w:rFonts w:ascii="Times New Roman" w:hAnsi="Times New Roman" w:cs="Times New Roman"/>
          <w:b/>
          <w:sz w:val="24"/>
          <w:szCs w:val="24"/>
        </w:rPr>
        <w:tab/>
      </w:r>
    </w:p>
    <w:p w14:paraId="1FB3A460" w14:textId="19F682E4" w:rsidR="0037552A" w:rsidRDefault="006C3929" w:rsidP="00145676">
      <w:pPr>
        <w:pStyle w:val="ListParagraph"/>
        <w:spacing w:after="0" w:line="240" w:lineRule="auto"/>
        <w:ind w:left="6930" w:firstLine="27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3617A3B1" w14:textId="77777777" w:rsidR="00145676" w:rsidRDefault="00145676" w:rsidP="006C3929">
      <w:pPr>
        <w:pStyle w:val="ListParagraph"/>
        <w:spacing w:after="0" w:line="240" w:lineRule="auto"/>
        <w:ind w:left="6210" w:firstLine="270"/>
        <w:rPr>
          <w:rFonts w:ascii="Times New Roman" w:hAnsi="Times New Roman" w:cs="Times New Roman"/>
          <w:sz w:val="24"/>
          <w:szCs w:val="24"/>
        </w:rPr>
      </w:pPr>
    </w:p>
    <w:p w14:paraId="49B5CB52" w14:textId="3E5420FD" w:rsidR="0037552A" w:rsidRPr="0036246B" w:rsidRDefault="0037552A" w:rsidP="00D92E6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</w:t>
      </w:r>
      <w:proofErr w:type="gramEnd"/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). Explain </w:t>
      </w:r>
      <w:r w:rsidRPr="00201290">
        <w:rPr>
          <w:rFonts w:ascii="Times New Roman" w:eastAsia="Times New Roman" w:hAnsi="Times New Roman" w:cs="Times New Roman"/>
          <w:b/>
          <w:iCs/>
          <w:sz w:val="24"/>
          <w:szCs w:val="24"/>
        </w:rPr>
        <w:t>FIVE</w:t>
      </w: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benefits a customer will derive from buying goods from a departmental stores. </w:t>
      </w: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(10 marks</w:t>
      </w:r>
      <w:r w:rsidRPr="003D3381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14:paraId="59BF7CDA" w14:textId="6CA54C8C" w:rsidR="0036246B" w:rsidRDefault="00AA06DA" w:rsidP="00DF1458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Access to </w:t>
      </w:r>
      <w:r w:rsidR="00DF1458"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specialize</w:t>
      </w: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goods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from the relevant departments/shops/since each shop sells/stocks particular type of goods.</w:t>
      </w:r>
    </w:p>
    <w:p w14:paraId="1716C43D" w14:textId="1FF251D0" w:rsidR="00DF1458" w:rsidRDefault="003E441E" w:rsidP="00DF1458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Personal attention to customers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since customers have easy access to relevant staff.</w:t>
      </w:r>
    </w:p>
    <w:p w14:paraId="4AFE7C45" w14:textId="72FDB866" w:rsidR="003E441E" w:rsidRDefault="003E441E" w:rsidP="00DF1458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Access to auxiliary/after sale services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which may be readily available within the store.</w:t>
      </w:r>
    </w:p>
    <w:p w14:paraId="21847EB5" w14:textId="3073D6BD" w:rsidR="003E441E" w:rsidRDefault="003E441E" w:rsidP="00DF1458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One can save time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by shopping under one roof.</w:t>
      </w:r>
    </w:p>
    <w:p w14:paraId="25CC7A12" w14:textId="20FF3403" w:rsidR="003E441E" w:rsidRDefault="003E441E" w:rsidP="00DF1458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Prices of goods are relatively low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making customers to save/buy more goods.</w:t>
      </w:r>
    </w:p>
    <w:p w14:paraId="7A621CFE" w14:textId="306F5BE8" w:rsidR="003E441E" w:rsidRDefault="003E441E" w:rsidP="00DF1458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One can access a variety of goods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under one roof/to choose from.</w:t>
      </w:r>
    </w:p>
    <w:p w14:paraId="397AA096" w14:textId="718039A7" w:rsidR="003E441E" w:rsidRDefault="000A2A32" w:rsidP="00DF1458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Allow use of credit/debit cards,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relieving customers the need for carrying cash/to purchase goods without cash.</w:t>
      </w:r>
    </w:p>
    <w:p w14:paraId="13424C92" w14:textId="2FACAB05" w:rsidR="000A2A32" w:rsidRDefault="000A2A32" w:rsidP="00DF1458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29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Access to the new products/information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which he/she may not have been aware of.</w:t>
      </w:r>
    </w:p>
    <w:p w14:paraId="415D3450" w14:textId="0E299D03" w:rsidR="000A2A32" w:rsidRDefault="000A2A32" w:rsidP="000A2A32">
      <w:pPr>
        <w:pStyle w:val="ListParagraph"/>
        <w:spacing w:after="0" w:line="240" w:lineRule="auto"/>
        <w:ind w:left="7047" w:firstLine="15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0BE4">
        <w:rPr>
          <w:rFonts w:ascii="Times New Roman" w:hAnsi="Times New Roman" w:cs="Times New Roman"/>
          <w:b/>
          <w:bCs/>
          <w:iCs/>
          <w:sz w:val="24"/>
          <w:szCs w:val="24"/>
        </w:rPr>
        <w:t>Any 5 × 2 = (10 marks)</w:t>
      </w:r>
    </w:p>
    <w:p w14:paraId="26F27060" w14:textId="77777777" w:rsidR="00AA06DA" w:rsidRDefault="00AA06DA" w:rsidP="0036246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E45D776" w14:textId="77777777" w:rsidR="0037552A" w:rsidRPr="00E90851" w:rsidRDefault="0037552A" w:rsidP="00E9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51">
        <w:rPr>
          <w:rFonts w:ascii="Times New Roman" w:hAnsi="Times New Roman" w:cs="Times New Roman"/>
          <w:sz w:val="24"/>
          <w:szCs w:val="24"/>
        </w:rPr>
        <w:t xml:space="preserve">b). The following Trial Balance was extracted from the books of </w:t>
      </w:r>
      <w:proofErr w:type="spellStart"/>
      <w:r w:rsidRPr="00E90851">
        <w:rPr>
          <w:rFonts w:ascii="Times New Roman" w:hAnsi="Times New Roman" w:cs="Times New Roman"/>
          <w:sz w:val="24"/>
          <w:szCs w:val="24"/>
        </w:rPr>
        <w:t>Shianda</w:t>
      </w:r>
      <w:proofErr w:type="spellEnd"/>
      <w:r w:rsidRPr="00E90851">
        <w:rPr>
          <w:rFonts w:ascii="Times New Roman" w:hAnsi="Times New Roman" w:cs="Times New Roman"/>
          <w:sz w:val="24"/>
          <w:szCs w:val="24"/>
        </w:rPr>
        <w:t xml:space="preserve"> Utensils on June 2010.</w:t>
      </w:r>
    </w:p>
    <w:p w14:paraId="7F27B892" w14:textId="77777777" w:rsidR="0037552A" w:rsidRPr="00E90851" w:rsidRDefault="0037552A" w:rsidP="00E9085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0851">
        <w:rPr>
          <w:rFonts w:ascii="Times New Roman" w:hAnsi="Times New Roman" w:cs="Times New Roman"/>
          <w:sz w:val="24"/>
          <w:szCs w:val="24"/>
        </w:rPr>
        <w:t>Shianda</w:t>
      </w:r>
      <w:proofErr w:type="spellEnd"/>
      <w:r w:rsidRPr="00E90851">
        <w:rPr>
          <w:rFonts w:ascii="Times New Roman" w:hAnsi="Times New Roman" w:cs="Times New Roman"/>
          <w:sz w:val="24"/>
          <w:szCs w:val="24"/>
        </w:rPr>
        <w:t xml:space="preserve"> Utensils</w:t>
      </w:r>
    </w:p>
    <w:p w14:paraId="31E0C289" w14:textId="77777777" w:rsidR="0037552A" w:rsidRPr="00E90851" w:rsidRDefault="0037552A" w:rsidP="00E9085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90851">
        <w:rPr>
          <w:rFonts w:ascii="Times New Roman" w:hAnsi="Times New Roman" w:cs="Times New Roman"/>
          <w:sz w:val="24"/>
          <w:szCs w:val="24"/>
        </w:rPr>
        <w:t>Trial Balance</w:t>
      </w:r>
    </w:p>
    <w:p w14:paraId="1693C13D" w14:textId="77777777" w:rsidR="0037552A" w:rsidRPr="00E90851" w:rsidRDefault="0037552A" w:rsidP="00E90851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90851">
        <w:rPr>
          <w:rFonts w:ascii="Times New Roman" w:hAnsi="Times New Roman" w:cs="Times New Roman"/>
          <w:sz w:val="24"/>
          <w:szCs w:val="24"/>
        </w:rPr>
        <w:t>As at 30</w:t>
      </w:r>
      <w:r w:rsidRPr="00E908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851">
        <w:rPr>
          <w:rFonts w:ascii="Times New Roman" w:hAnsi="Times New Roman" w:cs="Times New Roman"/>
          <w:sz w:val="24"/>
          <w:szCs w:val="24"/>
        </w:rPr>
        <w:t xml:space="preserve"> June, 2010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3690"/>
        <w:gridCol w:w="1710"/>
        <w:gridCol w:w="1350"/>
      </w:tblGrid>
      <w:tr w:rsidR="0037552A" w:rsidRPr="00E90851" w14:paraId="50BE3B2C" w14:textId="77777777" w:rsidTr="00B40388">
        <w:tc>
          <w:tcPr>
            <w:tcW w:w="3690" w:type="dxa"/>
          </w:tcPr>
          <w:p w14:paraId="3D68EEDE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710" w:type="dxa"/>
          </w:tcPr>
          <w:p w14:paraId="7DA08CD7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</w:p>
        </w:tc>
        <w:tc>
          <w:tcPr>
            <w:tcW w:w="1350" w:type="dxa"/>
          </w:tcPr>
          <w:p w14:paraId="13481E47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</w:tr>
      <w:tr w:rsidR="0037552A" w:rsidRPr="00E90851" w14:paraId="1175218A" w14:textId="77777777" w:rsidTr="00B40388">
        <w:tc>
          <w:tcPr>
            <w:tcW w:w="3690" w:type="dxa"/>
          </w:tcPr>
          <w:p w14:paraId="2CF0D55C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14:paraId="2E36041D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14:paraId="69489045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  <w:p w14:paraId="1FD388B3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Stock (1/7/2009)</w:t>
            </w:r>
          </w:p>
          <w:p w14:paraId="11300882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  <w:p w14:paraId="7AC30FA8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 xml:space="preserve">Discounts </w:t>
            </w:r>
          </w:p>
          <w:p w14:paraId="283C9539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  <w:p w14:paraId="3735627B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 xml:space="preserve">Premises </w:t>
            </w:r>
          </w:p>
          <w:p w14:paraId="160FDA0F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14:paraId="792D2EF6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  <w:p w14:paraId="556F9870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  <w:p w14:paraId="3537F14E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 xml:space="preserve">Advertising </w:t>
            </w:r>
          </w:p>
          <w:p w14:paraId="3E311766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 xml:space="preserve">Carriage outwards </w:t>
            </w:r>
          </w:p>
          <w:p w14:paraId="7C5B8AA1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  <w:p w14:paraId="5EE235E0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 xml:space="preserve">Wages and Salaries </w:t>
            </w:r>
          </w:p>
          <w:p w14:paraId="2739C817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</w:tc>
        <w:tc>
          <w:tcPr>
            <w:tcW w:w="1710" w:type="dxa"/>
          </w:tcPr>
          <w:p w14:paraId="6EBDDB8A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3E63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21C2D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  <w:p w14:paraId="46CFDDBD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  <w:p w14:paraId="2F7A6B03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14:paraId="06681348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  <w:p w14:paraId="61B865AE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14:paraId="7A21AAB6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14:paraId="789EF489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  <w:p w14:paraId="051825AF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4C12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  <w:p w14:paraId="2AF5096F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  <w:p w14:paraId="1577B853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  <w:p w14:paraId="2CE70931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8,400</w:t>
            </w:r>
          </w:p>
          <w:p w14:paraId="365869C1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5,600</w:t>
            </w:r>
          </w:p>
          <w:p w14:paraId="78DDD97E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7,400</w:t>
            </w:r>
          </w:p>
        </w:tc>
        <w:tc>
          <w:tcPr>
            <w:tcW w:w="1350" w:type="dxa"/>
          </w:tcPr>
          <w:p w14:paraId="71EDA271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336,000</w:t>
            </w:r>
          </w:p>
          <w:p w14:paraId="447DCA01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187,000</w:t>
            </w:r>
          </w:p>
          <w:p w14:paraId="28BB5312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E90B0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17DC9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4D337DA8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  <w:p w14:paraId="4B6876C3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03CA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B13E8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759D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  <w:p w14:paraId="6AC7CE34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E9209" w14:textId="77777777" w:rsidR="0037552A" w:rsidRPr="00E90851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A" w:rsidRPr="00E90851" w14:paraId="56EBDEC4" w14:textId="77777777" w:rsidTr="00B40388">
        <w:tc>
          <w:tcPr>
            <w:tcW w:w="3690" w:type="dxa"/>
          </w:tcPr>
          <w:p w14:paraId="55945C6F" w14:textId="77777777" w:rsidR="0037552A" w:rsidRPr="00E90851" w:rsidRDefault="0037552A" w:rsidP="00E908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5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14:paraId="37AAFC18" w14:textId="77777777" w:rsidR="0037552A" w:rsidRPr="00341599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99">
              <w:rPr>
                <w:rFonts w:ascii="Times New Roman" w:hAnsi="Times New Roman" w:cs="Times New Roman"/>
                <w:b/>
                <w:sz w:val="24"/>
                <w:szCs w:val="24"/>
              </w:rPr>
              <w:t>561,100</w:t>
            </w:r>
          </w:p>
        </w:tc>
        <w:tc>
          <w:tcPr>
            <w:tcW w:w="1350" w:type="dxa"/>
          </w:tcPr>
          <w:p w14:paraId="35960288" w14:textId="77777777" w:rsidR="0037552A" w:rsidRPr="00341599" w:rsidRDefault="0037552A" w:rsidP="00E908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599">
              <w:rPr>
                <w:rFonts w:ascii="Times New Roman" w:hAnsi="Times New Roman" w:cs="Times New Roman"/>
                <w:b/>
                <w:sz w:val="24"/>
                <w:szCs w:val="24"/>
              </w:rPr>
              <w:t>561,100</w:t>
            </w:r>
          </w:p>
        </w:tc>
      </w:tr>
    </w:tbl>
    <w:p w14:paraId="43A48724" w14:textId="77777777" w:rsidR="0037552A" w:rsidRDefault="0037552A" w:rsidP="00E908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0851">
        <w:rPr>
          <w:rFonts w:ascii="Times New Roman" w:hAnsi="Times New Roman" w:cs="Times New Roman"/>
          <w:sz w:val="24"/>
          <w:szCs w:val="24"/>
        </w:rPr>
        <w:t>Stock on 30</w:t>
      </w:r>
      <w:r w:rsidRPr="00E908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851">
        <w:rPr>
          <w:rFonts w:ascii="Times New Roman" w:hAnsi="Times New Roman" w:cs="Times New Roman"/>
          <w:sz w:val="24"/>
          <w:szCs w:val="24"/>
        </w:rPr>
        <w:t xml:space="preserve"> June, 2010 was valued at Kshs. 20,000.</w:t>
      </w:r>
    </w:p>
    <w:p w14:paraId="62361719" w14:textId="77777777" w:rsidR="000B7D1C" w:rsidRPr="00E90851" w:rsidRDefault="000B7D1C" w:rsidP="00E908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877D6E" w14:textId="64020332" w:rsidR="0037552A" w:rsidRPr="000B7D1C" w:rsidRDefault="0037552A" w:rsidP="000B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D1C">
        <w:rPr>
          <w:rFonts w:ascii="Times New Roman" w:hAnsi="Times New Roman" w:cs="Times New Roman"/>
          <w:sz w:val="24"/>
          <w:szCs w:val="24"/>
        </w:rPr>
        <w:t>Prepare: a) Profit and loss account for the year ended June 30</w:t>
      </w:r>
      <w:r w:rsidRPr="000B7D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7D1C">
        <w:rPr>
          <w:rFonts w:ascii="Times New Roman" w:hAnsi="Times New Roman" w:cs="Times New Roman"/>
          <w:sz w:val="24"/>
          <w:szCs w:val="24"/>
        </w:rPr>
        <w:t xml:space="preserve"> 2010. </w:t>
      </w:r>
      <w:r w:rsidRPr="000B7D1C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75E3DC65" w14:textId="77777777" w:rsidR="0037552A" w:rsidRPr="00E90851" w:rsidRDefault="0037552A" w:rsidP="00E908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0851">
        <w:rPr>
          <w:rFonts w:ascii="Times New Roman" w:hAnsi="Times New Roman" w:cs="Times New Roman"/>
          <w:sz w:val="24"/>
          <w:szCs w:val="24"/>
        </w:rPr>
        <w:t xml:space="preserve">  b) Balance sheet as at 30</w:t>
      </w:r>
      <w:r w:rsidRPr="00E908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90851">
        <w:rPr>
          <w:rFonts w:ascii="Times New Roman" w:hAnsi="Times New Roman" w:cs="Times New Roman"/>
          <w:sz w:val="24"/>
          <w:szCs w:val="24"/>
        </w:rPr>
        <w:t xml:space="preserve"> June, 2010.  </w:t>
      </w:r>
      <w:r w:rsidRPr="00E90851">
        <w:rPr>
          <w:rFonts w:ascii="Times New Roman" w:hAnsi="Times New Roman" w:cs="Times New Roman"/>
          <w:sz w:val="24"/>
          <w:szCs w:val="24"/>
        </w:rPr>
        <w:tab/>
      </w:r>
      <w:r w:rsidRPr="00E90851">
        <w:rPr>
          <w:rFonts w:ascii="Times New Roman" w:hAnsi="Times New Roman" w:cs="Times New Roman"/>
          <w:sz w:val="24"/>
          <w:szCs w:val="24"/>
        </w:rPr>
        <w:tab/>
      </w:r>
      <w:r w:rsidRPr="00E90851">
        <w:rPr>
          <w:rFonts w:ascii="Times New Roman" w:hAnsi="Times New Roman" w:cs="Times New Roman"/>
          <w:sz w:val="24"/>
          <w:szCs w:val="24"/>
        </w:rPr>
        <w:tab/>
      </w:r>
      <w:r w:rsidRPr="00E90851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51FBBEF4" w14:textId="7CF35186" w:rsidR="00281A44" w:rsidRDefault="00FD5FD5" w:rsidP="00281A4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Shianda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Utensils</w:t>
      </w:r>
    </w:p>
    <w:p w14:paraId="41D96ADC" w14:textId="77777777" w:rsidR="00281A44" w:rsidRDefault="00281A44" w:rsidP="00281A4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Trading Profit and Loss Account</w:t>
      </w:r>
    </w:p>
    <w:p w14:paraId="4CE55A0E" w14:textId="3090405E" w:rsidR="00281A44" w:rsidRPr="00341A91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2B2B05" wp14:editId="631E0C85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543675" cy="2762250"/>
                <wp:effectExtent l="0" t="0" r="2857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2762250"/>
                          <a:chOff x="0" y="0"/>
                          <a:chExt cx="6667500" cy="52959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0"/>
                            <a:ext cx="66675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H="1">
                            <a:off x="3419475" y="0"/>
                            <a:ext cx="0" cy="52959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3E585E" id="Group 3" o:spid="_x0000_s1026" style="position:absolute;margin-left:0;margin-top:13.65pt;width:515.25pt;height:217.5pt;z-index:251659264;mso-position-horizontal:left;mso-position-horizontal-relative:margin;mso-width-relative:margin;mso-height-relative:margin" coordsize="66675,5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KccAIAAAwHAAAOAAAAZHJzL2Uyb0RvYy54bWzsVU2P2jAQvVfqf7B8L4HwsSXasAfo0kM/&#10;VmLb+6zjJJYc27K9BP59x06gLEioolJP5WDssWc8894b5/5h10iy5dYJrXI6Ggwp4YrpQqgqpz+e&#10;Hz98pMR5UAVIrXhO99zRh8X7d/etyXiqay0LbgkGUS5rTU5r702WJI7VvAE30IYr3Cy1bcDj0lZJ&#10;YaHF6I1M0uFwlrTaFsZqxp1D66rbpIsYvyw589/L0nFPZE4xNx9HG8eXMCaLe8gqC6YWrE8Dbsii&#10;AaHw0mOoFXggr1ZchGoEs9rp0g+YbhJdloLxWANWMxqeVbO2+tXEWqqsrcwRJoT2DKebw7Jv2ydL&#10;RJHTMSUKGqQo3krGAZrWVBmeWFuzMU+2N1TdKlS7K20T/rEOsoug7o+g8p0nDI2z6WQ8u5tSwnAv&#10;vZul6bSHndXIzYUfqz8dPGfoN0TWguc0nU/nuMAkksPFScjvmE5rUELuN0ru71Da1GB4BN8FDHqU&#10;RgeUNt6CqGpPlloplJm2ZNRBFo8vVY+XyxxCdwCLlFKYn9goUSxXYTst/m3ZkBnr/JrrhoRJTqVQ&#10;IVPIYPvF+Q6hw5FgVvpRSIl2yKQibU7n0zQQAthwpQSP08agBJyqKAFZYSczb2NEp6Uogndwdnu3&#10;lJZsAZsJe7DQ7TOyTIkE53EDqY+/zrGGgndH50hiT7kD/1UXnXk0PNiR0C505PbNlaGMFbi6c4lb&#10;vQSkCinx2ON91UEBHdph9qKLfSQBZRKVEfT8DySSXpFI+ocS+XwmkfFkNJ+EJrrsryv98V8o4a24&#10;RSjxZcEnNwqy/zyEN/10jfPTj9jiFwAAAP//AwBQSwMEFAAGAAgAAAAhAEubwT3fAAAACAEAAA8A&#10;AABkcnMvZG93bnJldi54bWxMj0FLw0AUhO+C/2F5gje7m8RWiXkppainItgKpbdt8pqEZt+G7DZJ&#10;/73bkx6HGWa+yZaTacVAvWssI0QzBYK4sGXDFcLP7uPpFYTzmkvdWiaEKzlY5vd3mU5LO/I3DVtf&#10;iVDCLtUItfddKqUrajLazWxHHLyT7Y32QfaVLHs9hnLTyliphTS64bBQ647WNRXn7cUgfI56XCXR&#10;+7A5n9bXw27+td9EhPj4MK3eQHia/F8YbvgBHfLAdLQXLp1oEcIRjxC/JCBurkrUHMQR4XkRJyDz&#10;TP4/kP8CAAD//wMAUEsBAi0AFAAGAAgAAAAhALaDOJL+AAAA4QEAABMAAAAAAAAAAAAAAAAAAAAA&#10;AFtDb250ZW50X1R5cGVzXS54bWxQSwECLQAUAAYACAAAACEAOP0h/9YAAACUAQAACwAAAAAAAAAA&#10;AAAAAAAvAQAAX3JlbHMvLnJlbHNQSwECLQAUAAYACAAAACEAlg3inHACAAAMBwAADgAAAAAAAAAA&#10;AAAAAAAuAgAAZHJzL2Uyb0RvYy54bWxQSwECLQAUAAYACAAAACEAS5vBPd8AAAAIAQAADwAAAAAA&#10;AAAAAAAAAADKBAAAZHJzL2Rvd25yZXYueG1sUEsFBgAAAAAEAAQA8wAAANYFAAAAAA==&#10;">
                <v:line id="Straight Connector 1" o:spid="_x0000_s1027" style="position:absolute;flip:y;visibility:visible;mso-wrap-style:square" from="0,0" to="666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Straight Connector 2" o:spid="_x0000_s1028" style="position:absolute;flip:x;visibility:visible;mso-wrap-style:square" from="34194,0" to="34194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Dr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 the period ended 30</w:t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5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Ju</w:t>
      </w:r>
      <w:r w:rsidR="000115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ne</w:t>
      </w:r>
      <w:r w:rsidR="00FD5F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0√</w:t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Cr</w:t>
      </w:r>
    </w:p>
    <w:p w14:paraId="15BCA6A7" w14:textId="77777777" w:rsidR="00281A44" w:rsidRDefault="00281A44" w:rsidP="00281A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</w:t>
      </w:r>
      <w:proofErr w:type="spellEnd"/>
    </w:p>
    <w:p w14:paraId="015206CD" w14:textId="5B0DD220" w:rsidR="00281A44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F50A75">
        <w:rPr>
          <w:rFonts w:ascii="Times New Roman" w:eastAsia="Times New Roman" w:hAnsi="Times New Roman" w:cs="Times New Roman"/>
          <w:bCs/>
          <w:iCs/>
          <w:sz w:val="24"/>
          <w:szCs w:val="24"/>
        </w:rPr>
        <w:t>Opening S</w:t>
      </w:r>
      <w:r w:rsidR="00FD5F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tock </w:t>
      </w:r>
      <w:r w:rsidR="00FD5FD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FD5FD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FD5FD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21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,000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</w:t>
      </w:r>
      <w:r w:rsidR="00E140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</w:t>
      </w:r>
      <w:r w:rsidR="00417672">
        <w:rPr>
          <w:rFonts w:ascii="Times New Roman" w:eastAsia="Times New Roman" w:hAnsi="Times New Roman" w:cs="Times New Roman"/>
          <w:bCs/>
          <w:iCs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,000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</w:p>
    <w:p w14:paraId="42DB8771" w14:textId="1B1FF773" w:rsidR="00281A44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Purchases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FD5FD5">
        <w:rPr>
          <w:rFonts w:ascii="Times New Roman" w:eastAsia="Times New Roman" w:hAnsi="Times New Roman" w:cs="Times New Roman"/>
          <w:bCs/>
          <w:iCs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,000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Less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Return Inwards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="0041767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,</w:t>
      </w:r>
      <w:r w:rsidRPr="00BC199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</w:p>
    <w:p w14:paraId="7AE7D0E4" w14:textId="122251AD" w:rsidR="00281A44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4E13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Less </w:t>
      </w:r>
      <w:r w:rsidR="004E139F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Returns Outwards         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60275C">
        <w:rPr>
          <w:rFonts w:ascii="Times New Roman" w:eastAsia="Times New Roman" w:hAnsi="Times New Roman" w:cs="Times New Roman"/>
          <w:bCs/>
          <w:i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417672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41767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30</w:t>
      </w:r>
      <w:r w:rsidR="004E139F" w:rsidRPr="00B33AC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,000</w:t>
      </w:r>
      <w:r w:rsidR="004E139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 w:rsidR="004176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Net Sales/Turn over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</w:t>
      </w:r>
      <w:r w:rsidR="0041767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18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0,000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</w:p>
    <w:p w14:paraId="4F1C7F8D" w14:textId="25825B16" w:rsidR="00281A44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G.A.S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F743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="002F7438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,000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</w:p>
    <w:p w14:paraId="13562016" w14:textId="6F5B4A4D" w:rsidR="00281A44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Less     Closing Stock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(</w:t>
      </w:r>
      <w:r w:rsidR="002F74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,</w:t>
      </w:r>
      <w:r w:rsidRPr="007A124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000</w:t>
      </w:r>
      <w:r w:rsidR="00114C1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  <w:r w:rsidR="00114C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√</w:t>
      </w:r>
    </w:p>
    <w:p w14:paraId="6A19B9FE" w14:textId="384B21DE" w:rsidR="00281A44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Cost of Goods Sold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F7438">
        <w:rPr>
          <w:rFonts w:ascii="Times New Roman" w:eastAsia="Times New Roman" w:hAnsi="Times New Roman" w:cs="Times New Roman"/>
          <w:bCs/>
          <w:iCs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,000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</w:p>
    <w:p w14:paraId="7801227B" w14:textId="6647A40F" w:rsidR="00281A44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Gross Profit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c/d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F7438" w:rsidRPr="002F74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49</w:t>
      </w:r>
      <w:r w:rsidRPr="002F74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,000</w:t>
      </w:r>
      <w:r w:rsidRPr="002F74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√</w:t>
      </w:r>
      <w:r w:rsidRPr="005A690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A690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A690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A690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5A690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ab/>
      </w:r>
    </w:p>
    <w:p w14:paraId="5E94C763" w14:textId="3A89C86D" w:rsidR="00281A44" w:rsidRPr="00121D23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F74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18</w:t>
      </w:r>
      <w:r w:rsidRPr="005D493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0,000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</w:t>
      </w:r>
      <w:r w:rsidR="002F743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18</w:t>
      </w:r>
      <w:r w:rsidRPr="005D493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0,000</w:t>
      </w:r>
    </w:p>
    <w:p w14:paraId="0CB200CD" w14:textId="627D501B" w:rsidR="00281A44" w:rsidRDefault="00D05027" w:rsidP="00281A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Discounts 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4A20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B70F92">
        <w:rPr>
          <w:rFonts w:ascii="Times New Roman" w:eastAsia="Times New Roman" w:hAnsi="Times New Roman" w:cs="Times New Roman"/>
          <w:bCs/>
          <w:iCs/>
          <w:sz w:val="24"/>
          <w:szCs w:val="24"/>
        </w:rPr>
        <w:t>4,8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>00</w:t>
      </w:r>
      <w:r w:rsidR="00281A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4A20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>Gross Profit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49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>,000</w:t>
      </w:r>
      <w:r w:rsidR="00281A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</w:p>
    <w:p w14:paraId="23D5782A" w14:textId="7C7715F0" w:rsidR="00281A44" w:rsidRDefault="00281A44" w:rsidP="00281A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Rent </w:t>
      </w:r>
      <w:r w:rsidR="00B70F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70F9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B70F9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4A20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B70F92">
        <w:rPr>
          <w:rFonts w:ascii="Times New Roman" w:eastAsia="Times New Roman" w:hAnsi="Times New Roman" w:cs="Times New Roman"/>
          <w:bCs/>
          <w:iCs/>
          <w:sz w:val="24"/>
          <w:szCs w:val="24"/>
        </w:rPr>
        <w:t>6,900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4A20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Discount Received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</w:t>
      </w:r>
      <w:r w:rsidR="00D0502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4,1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</w:p>
    <w:p w14:paraId="12EDA408" w14:textId="01B99F2F" w:rsidR="00B70F92" w:rsidRDefault="00D05027" w:rsidP="00281A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Advertising </w:t>
      </w:r>
      <w:r w:rsidR="00B70F9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4A20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 w:rsidR="00B70F92">
        <w:rPr>
          <w:rFonts w:ascii="Times New Roman" w:eastAsia="Times New Roman" w:hAnsi="Times New Roman" w:cs="Times New Roman"/>
          <w:bCs/>
          <w:iCs/>
          <w:sz w:val="24"/>
          <w:szCs w:val="24"/>
        </w:rPr>
        <w:t>11,000</w:t>
      </w:r>
      <w:r w:rsidR="004A20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</w:p>
    <w:p w14:paraId="29E1B42E" w14:textId="2422A69B" w:rsidR="00B70F92" w:rsidRDefault="00B70F92" w:rsidP="00281A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Carriage outwards</w:t>
      </w:r>
      <w:r w:rsidR="004A200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4,500</w:t>
      </w:r>
      <w:r w:rsidR="004A20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093B21D9" w14:textId="6337F689" w:rsidR="00281A44" w:rsidRPr="00B70F92" w:rsidRDefault="00281A44" w:rsidP="00B70F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Wages and Salaries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4A2005">
        <w:rPr>
          <w:rFonts w:ascii="Times New Roman" w:eastAsia="Times New Roman" w:hAnsi="Times New Roman" w:cs="Times New Roman"/>
          <w:bCs/>
          <w:iCs/>
          <w:sz w:val="24"/>
          <w:szCs w:val="24"/>
        </w:rPr>
        <w:t>5,6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 w:rsidR="004A20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B70F9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3B4C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4A200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32,8</w:t>
      </w:r>
      <w:r w:rsidRPr="00B70F9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00</w:t>
      </w:r>
      <w:r w:rsidRPr="00B70F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√</w:t>
      </w:r>
      <w:r w:rsidRPr="00B70F92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</w:t>
      </w:r>
    </w:p>
    <w:p w14:paraId="3C8E4066" w14:textId="74F9D5C9" w:rsidR="00281A44" w:rsidRPr="009976A7" w:rsidRDefault="00281A44" w:rsidP="00281A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Net Profit</w:t>
      </w:r>
      <w:r w:rsidRPr="00604A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</w:t>
      </w:r>
      <w:r w:rsidR="003B4C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3B4C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20,3</w:t>
      </w:r>
      <w:r w:rsidRPr="007C2BD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00</w:t>
      </w:r>
      <w:r w:rsidRPr="000914A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√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</w:t>
      </w:r>
      <w:r w:rsidR="003B4C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9976A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            </w:t>
      </w:r>
    </w:p>
    <w:p w14:paraId="3849563B" w14:textId="297A8042" w:rsidR="00281A44" w:rsidRPr="000837E8" w:rsidRDefault="00281A44" w:rsidP="00281A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3B4C26" w:rsidRPr="003B4C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53,1</w:t>
      </w:r>
      <w:r w:rsidRPr="003B4C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Pr="000837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5</w:t>
      </w:r>
      <w:r w:rsidR="003B4C26" w:rsidRPr="000837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3</w:t>
      </w:r>
      <w:r w:rsidRPr="000837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,</w:t>
      </w:r>
      <w:r w:rsidR="003B4C26" w:rsidRPr="000837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1</w:t>
      </w:r>
      <w:r w:rsidRPr="000837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00</w:t>
      </w:r>
    </w:p>
    <w:p w14:paraId="707DF2B7" w14:textId="77777777" w:rsidR="00281A44" w:rsidRDefault="00281A44" w:rsidP="00281A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2AD55C27" w14:textId="77777777" w:rsidR="00281A44" w:rsidRPr="00A972DB" w:rsidRDefault="00281A44" w:rsidP="00281A44">
      <w:pPr>
        <w:pStyle w:val="ListParagraph"/>
        <w:ind w:left="6480"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Any 20</w:t>
      </w: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×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¼</w:t>
      </w: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marks)</w:t>
      </w:r>
    </w:p>
    <w:p w14:paraId="563D1FCE" w14:textId="77777777" w:rsidR="00281A44" w:rsidRDefault="00281A44" w:rsidP="00281A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01FA014C" w14:textId="77777777" w:rsidR="00281A44" w:rsidRDefault="00281A44" w:rsidP="00281A4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FA0E444" w14:textId="77777777" w:rsidR="00281A44" w:rsidRDefault="00281A44" w:rsidP="00281A4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A61D2C7" w14:textId="3A3EA485" w:rsidR="00281A44" w:rsidRDefault="000115C8" w:rsidP="00281A4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Shianda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Utensils</w:t>
      </w:r>
    </w:p>
    <w:p w14:paraId="25E00079" w14:textId="77777777" w:rsidR="00281A44" w:rsidRDefault="00281A44" w:rsidP="00281A4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BALANCE SHEET</w:t>
      </w:r>
    </w:p>
    <w:p w14:paraId="1D7EF62E" w14:textId="3D53FE68" w:rsidR="00281A44" w:rsidRPr="00341A91" w:rsidRDefault="00281A44" w:rsidP="0028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D342E1" wp14:editId="4DB96F2E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543675" cy="180022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1800225"/>
                          <a:chOff x="0" y="0"/>
                          <a:chExt cx="6667500" cy="52959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0"/>
                            <a:ext cx="6667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3419475" y="0"/>
                            <a:ext cx="0" cy="5295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8F3B12" id="Group 4" o:spid="_x0000_s1026" style="position:absolute;margin-left:0;margin-top:13.65pt;width:515.25pt;height:141.75pt;z-index:251660288;mso-position-horizontal:left;mso-position-horizontal-relative:margin;mso-width-relative:margin;mso-height-relative:margin" coordsize="66675,5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O1UQIAACgHAAAOAAAAZHJzL2Uyb0RvYy54bWzsVU2P0zAQvSPxHyzf2aTdNmyjpnvoQjkg&#10;WFHg7nXsxMKxLdvbtP+esfOxSwsFFYkTFyd2ZjzvvXl2lrf7RqIds05oVeDJVYoRU1SXQlUF/vL5&#10;7asbjJwnqiRSK1bgA3P4dvXyxbI1OZvqWsuSWQSbKJe3psC19yZPEkdr1hB3pQ1T8JFr2xAPU1sl&#10;pSUt7N7IZJqmWdJqWxqrKXMOVu+6j3gV9+ecUf+Rc8c8kgUGbD6ONo4PYUxWS5JXlpha0B4GuQBF&#10;Q4SCouNWd8QT9GjFyVaNoFY7zf0V1U2iOReURQ7AZpIesdlY/WgilypvKzPKBNIe6XTxtvTD7t4i&#10;URZ4hpEiDbQoVkWzIE1rqhwiNtZszb3tF6puFtjuuW3CE3igfRT1MIrK9h5RWMzms+vs9RwjCt8m&#10;N2k6nc472WkNvTnJo/WbITODvBS6FjLn08V8ARMAkQyFk4BvhNMasJB7Usn9nUrbmhgWxXdBg14l&#10;4NGptPWWiKr2aK2VAptpiyKtgALC16rXy+UOpBvEQlwK8xV0iGY5K9tz8j/SJrmxzm+YblB4KbAU&#10;KiAlOdm9d75TaAgBuQKkDkR88wfJQrBUnxiH1kOPOjjx0LG1tGhH4LiU3ya92jEypHAh5ZiUxpK/&#10;TOpjQxqLB/FPE8foWFErPyY2Qmn7s6p+P0DlXfzAuuMaaD/o8hBbEuUAnwR3/wPDZGcMkwV9A4rf&#10;GObd0KHeMNezyWIWjtTpaTtzWv7bJj8y62W2ibcOXMfxIup/HeG+fz6P/nv6wa2+AwAA//8DAFBL&#10;AwQUAAYACAAAACEA887GUd4AAAAIAQAADwAAAGRycy9kb3ducmV2LnhtbEyPQUvDQBSE74L/YXmC&#10;N7ubhmqJ2ZRS1FMRbAXx9pp9TUKzb0N2m6T/3u3JHocZZr7JV5NtxUC9bxxrSGYKBHHpTMOVhu/9&#10;+9MShA/IBlvHpOFCHlbF/V2OmXEjf9GwC5WIJewz1FCH0GVS+rImi37mOuLoHV1vMUTZV9L0OMZy&#10;28q5Us/SYsNxocaONjWVp93ZavgYcVynyduwPR03l9/94vNnm5DWjw/T+hVEoCn8h+GKH9GhiEwH&#10;d2bjRashHgka5i8piKurUrUAcdCQJmoJssjl7YHiDwAA//8DAFBLAQItABQABgAIAAAAIQC2gziS&#10;/gAAAOEBAAATAAAAAAAAAAAAAAAAAAAAAABbQ29udGVudF9UeXBlc10ueG1sUEsBAi0AFAAGAAgA&#10;AAAhADj9If/WAAAAlAEAAAsAAAAAAAAAAAAAAAAALwEAAF9yZWxzLy5yZWxzUEsBAi0AFAAGAAgA&#10;AAAhADf907VRAgAAKAcAAA4AAAAAAAAAAAAAAAAALgIAAGRycy9lMm9Eb2MueG1sUEsBAi0AFAAG&#10;AAgAAAAhAPPOxlHeAAAACAEAAA8AAAAAAAAAAAAAAAAAqwQAAGRycy9kb3ducmV2LnhtbFBLBQYA&#10;AAAABAAEAPMAAAC2BQAAAAA=&#10;">
                <v:line id="Straight Connector 5" o:spid="_x0000_s1027" style="position:absolute;flip:y;visibility:visible;mso-wrap-style:square" from="0,0" to="666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t9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Z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mBt97wAAADaAAAADwAAAAAAAAAAAAAAAAChAgAA&#10;ZHJzL2Rvd25yZXYueG1sUEsFBgAAAAAEAAQA+QAAAIoDAAAAAA==&#10;" strokecolor="black [3200]" strokeweight=".5pt">
                  <v:stroke joinstyle="miter"/>
                </v:line>
                <v:line id="Straight Connector 6" o:spid="_x0000_s1028" style="position:absolute;flip:x;visibility:visible;mso-wrap-style:square" from="34194,0" to="34194,5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As At 30</w:t>
      </w:r>
      <w:r w:rsidRPr="00F0261F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115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2010√</w:t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Pr="00341A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Cr</w:t>
      </w:r>
    </w:p>
    <w:p w14:paraId="2AB6FC7B" w14:textId="77777777" w:rsidR="00281A44" w:rsidRPr="00EA3262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Fixed Assets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</w:t>
      </w:r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</w:t>
      </w:r>
      <w:proofErr w:type="spellStart"/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</w:t>
      </w:r>
      <w:proofErr w:type="spellEnd"/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</w:t>
      </w:r>
      <w:proofErr w:type="spellStart"/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</w:t>
      </w:r>
      <w:proofErr w:type="spellEnd"/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</w:t>
      </w:r>
      <w:proofErr w:type="spellStart"/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</w:t>
      </w:r>
      <w:proofErr w:type="spellEnd"/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EA32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</w:t>
      </w:r>
      <w:proofErr w:type="spellEnd"/>
    </w:p>
    <w:p w14:paraId="1B06EAFB" w14:textId="37B4F2C3" w:rsidR="001B1B18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</w:t>
      </w:r>
      <w:r w:rsidR="00E777D3">
        <w:rPr>
          <w:rFonts w:ascii="Times New Roman" w:eastAsia="Times New Roman" w:hAnsi="Times New Roman" w:cs="Times New Roman"/>
          <w:bCs/>
          <w:iCs/>
          <w:sz w:val="24"/>
          <w:szCs w:val="24"/>
        </w:rPr>
        <w:t>otor vehicle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E77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E77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1B1B18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F91826">
        <w:rPr>
          <w:rFonts w:ascii="Times New Roman" w:eastAsia="Times New Roman" w:hAnsi="Times New Roman" w:cs="Times New Roman"/>
          <w:bCs/>
          <w:iCs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E77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E777D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Capital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3</w:t>
      </w:r>
      <w:r w:rsidR="005821C1">
        <w:rPr>
          <w:rFonts w:ascii="Times New Roman" w:eastAsia="Times New Roman" w:hAnsi="Times New Roman" w:cs="Times New Roman"/>
          <w:bCs/>
          <w:i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,000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14:paraId="4900D63F" w14:textId="33DAFA92" w:rsidR="00281A44" w:rsidRPr="005821C1" w:rsidRDefault="001B1B18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Premises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8D795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300,000</w:t>
      </w:r>
      <w:r w:rsidRPr="008D79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√</w:t>
      </w:r>
      <w:r w:rsidR="008D79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8D7958" w:rsidRPr="00AA1751">
        <w:rPr>
          <w:rFonts w:ascii="Times New Roman" w:eastAsia="Times New Roman" w:hAnsi="Times New Roman" w:cs="Times New Roman"/>
          <w:bCs/>
          <w:iCs/>
          <w:sz w:val="24"/>
          <w:szCs w:val="24"/>
        </w:rPr>
        <w:t>330,000</w:t>
      </w:r>
      <w:r w:rsidR="005821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281A44" w:rsidRPr="00A55B10">
        <w:rPr>
          <w:rFonts w:ascii="Times New Roman" w:eastAsia="Times New Roman" w:hAnsi="Times New Roman" w:cs="Times New Roman"/>
          <w:bCs/>
          <w:iCs/>
          <w:sz w:val="24"/>
          <w:szCs w:val="24"/>
        </w:rPr>
        <w:t>Add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Net Profit 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</w:t>
      </w:r>
      <w:r w:rsidR="005821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5821C1" w:rsidRPr="005821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20,3</w:t>
      </w:r>
      <w:r w:rsidR="00281A44" w:rsidRPr="005821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00</w:t>
      </w:r>
      <w:r w:rsidR="00281A44" w:rsidRPr="005821C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√</w:t>
      </w:r>
    </w:p>
    <w:p w14:paraId="5AAFDB92" w14:textId="5FF48063" w:rsidR="00281A44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</w:t>
      </w:r>
      <w:r w:rsidR="00C369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Net Capital </w:t>
      </w:r>
      <w:r w:rsidR="00C369C9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</w:t>
      </w:r>
      <w:r w:rsidR="00C369C9">
        <w:rPr>
          <w:rFonts w:ascii="Times New Roman" w:eastAsia="Times New Roman" w:hAnsi="Times New Roman" w:cs="Times New Roman"/>
          <w:bCs/>
          <w:iCs/>
          <w:sz w:val="24"/>
          <w:szCs w:val="24"/>
        </w:rPr>
        <w:t>356,3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00</w:t>
      </w:r>
    </w:p>
    <w:p w14:paraId="52D6CDD1" w14:textId="77777777" w:rsidR="00674BF6" w:rsidRDefault="00674BF6" w:rsidP="00281A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78746E2" w14:textId="77777777" w:rsidR="00281A44" w:rsidRPr="00115E92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15E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Current Assets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    Short Liabilities</w:t>
      </w:r>
    </w:p>
    <w:p w14:paraId="0BB71396" w14:textId="4FFE568D" w:rsidR="00281A44" w:rsidRDefault="00674BF6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Debtors 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361907">
        <w:rPr>
          <w:rFonts w:ascii="Times New Roman" w:eastAsia="Times New Roman" w:hAnsi="Times New Roman" w:cs="Times New Roman"/>
          <w:bCs/>
          <w:iCs/>
          <w:sz w:val="24"/>
          <w:szCs w:val="24"/>
        </w:rPr>
        <w:t>14,5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>00</w:t>
      </w:r>
      <w:r w:rsidR="00281A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</w:t>
      </w:r>
    </w:p>
    <w:p w14:paraId="09771FE9" w14:textId="2F9AD03C" w:rsidR="00281A44" w:rsidRDefault="00674BF6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Bank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361907">
        <w:rPr>
          <w:rFonts w:ascii="Times New Roman" w:eastAsia="Times New Roman" w:hAnsi="Times New Roman" w:cs="Times New Roman"/>
          <w:bCs/>
          <w:iCs/>
          <w:sz w:val="24"/>
          <w:szCs w:val="24"/>
        </w:rPr>
        <w:t>8,4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>00</w:t>
      </w:r>
      <w:r w:rsidR="00281A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 w:rsidR="00AA17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AA17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AA17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AA17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="00AA1751">
        <w:rPr>
          <w:rFonts w:ascii="Times New Roman" w:eastAsia="Times New Roman" w:hAnsi="Times New Roman" w:cs="Times New Roman"/>
          <w:bCs/>
          <w:iCs/>
          <w:sz w:val="24"/>
          <w:szCs w:val="24"/>
        </w:rPr>
        <w:t>Creditors</w:t>
      </w:r>
      <w:r w:rsidR="005E0533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5E0533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5E0533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24,000</w:t>
      </w:r>
      <w:r w:rsidR="005E05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</w:p>
    <w:p w14:paraId="6721D7B4" w14:textId="44A86A7E" w:rsidR="00361907" w:rsidRDefault="00674BF6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Cash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361907">
        <w:rPr>
          <w:rFonts w:ascii="Times New Roman" w:eastAsia="Times New Roman" w:hAnsi="Times New Roman" w:cs="Times New Roman"/>
          <w:bCs/>
          <w:iCs/>
          <w:sz w:val="24"/>
          <w:szCs w:val="24"/>
        </w:rPr>
        <w:t>7,4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>00</w:t>
      </w:r>
      <w:r w:rsidR="00281A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14:paraId="3A0FECE2" w14:textId="210057EC" w:rsidR="00281A44" w:rsidRDefault="00361907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Stock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36190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20,000</w:t>
      </w:r>
      <w:r w:rsidR="005E05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√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AA175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50</w:t>
      </w:r>
      <w:r w:rsidR="008D795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,3</w:t>
      </w:r>
      <w:r w:rsidR="00281A44" w:rsidRPr="003D082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00</w:t>
      </w:r>
      <w:r w:rsidR="00281A44" w:rsidRPr="00017206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AA17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281A4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</w:t>
      </w:r>
      <w:r w:rsidR="00F076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</w:t>
      </w:r>
      <w:r w:rsidR="00F076A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            .</w:t>
      </w:r>
    </w:p>
    <w:p w14:paraId="0FFF7FA2" w14:textId="43B3A057" w:rsidR="00281A44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AA175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380,3</w:t>
      </w:r>
      <w:r w:rsidRPr="003D082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467,700</w:t>
      </w:r>
    </w:p>
    <w:p w14:paraId="57D0220C" w14:textId="77777777" w:rsidR="00281A44" w:rsidRPr="003D082F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14:paraId="66B7090A" w14:textId="77777777" w:rsidR="00281A44" w:rsidRPr="00121D23" w:rsidRDefault="00281A44" w:rsidP="00281A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14:paraId="16E2A6F1" w14:textId="77777777" w:rsidR="00281A44" w:rsidRPr="00A972DB" w:rsidRDefault="00281A44" w:rsidP="00281A44">
      <w:pPr>
        <w:pStyle w:val="ListParagraph"/>
        <w:ind w:left="6480"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Any 10</w:t>
      </w: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×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½</w:t>
      </w: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A972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marks)</w:t>
      </w:r>
    </w:p>
    <w:p w14:paraId="2AF163D0" w14:textId="77777777" w:rsidR="0037552A" w:rsidRPr="00E90851" w:rsidRDefault="0037552A" w:rsidP="00E90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52A" w:rsidRPr="00E90851" w:rsidSect="00104C5A">
      <w:footerReference w:type="default" r:id="rId8"/>
      <w:pgSz w:w="11906" w:h="16838" w:code="9"/>
      <w:pgMar w:top="810" w:right="836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F67CE" w14:textId="77777777" w:rsidR="001D6D31" w:rsidRDefault="001D6D31" w:rsidP="00C30362">
      <w:pPr>
        <w:spacing w:after="0" w:line="240" w:lineRule="auto"/>
      </w:pPr>
      <w:r>
        <w:separator/>
      </w:r>
    </w:p>
  </w:endnote>
  <w:endnote w:type="continuationSeparator" w:id="0">
    <w:p w14:paraId="58F5ED97" w14:textId="77777777" w:rsidR="001D6D31" w:rsidRDefault="001D6D31" w:rsidP="00C3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68C6" w14:textId="77777777" w:rsidR="00B40388" w:rsidRDefault="00B4038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8E7BE2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1E829C02" w14:textId="7E7F938A" w:rsidR="00B40388" w:rsidRDefault="00B40388">
    <w:pPr>
      <w:pStyle w:val="Footer"/>
    </w:pPr>
    <w:r>
      <w:rPr>
        <w:rFonts w:cstheme="minorHAnsi"/>
      </w:rPr>
      <w:t>©</w:t>
    </w:r>
    <w:r>
      <w:t xml:space="preserve">2022 </w:t>
    </w:r>
    <w:r>
      <w:tab/>
      <w:t>MUMIAS WEST JOINT EXAMINATION – BUSINESS STUDIES</w:t>
    </w:r>
    <w:r>
      <w:tab/>
      <w:t>565/2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9A4C0" w14:textId="77777777" w:rsidR="001D6D31" w:rsidRDefault="001D6D31" w:rsidP="00C30362">
      <w:pPr>
        <w:spacing w:after="0" w:line="240" w:lineRule="auto"/>
      </w:pPr>
      <w:r>
        <w:separator/>
      </w:r>
    </w:p>
  </w:footnote>
  <w:footnote w:type="continuationSeparator" w:id="0">
    <w:p w14:paraId="00E4ADE4" w14:textId="77777777" w:rsidR="001D6D31" w:rsidRDefault="001D6D31" w:rsidP="00C3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0A"/>
    <w:multiLevelType w:val="hybridMultilevel"/>
    <w:tmpl w:val="00B4397E"/>
    <w:lvl w:ilvl="0" w:tplc="46B62A0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509"/>
    <w:multiLevelType w:val="hybridMultilevel"/>
    <w:tmpl w:val="43EAD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C561A"/>
    <w:multiLevelType w:val="hybridMultilevel"/>
    <w:tmpl w:val="BE32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C4415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709E"/>
    <w:multiLevelType w:val="hybridMultilevel"/>
    <w:tmpl w:val="F046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58CB"/>
    <w:multiLevelType w:val="hybridMultilevel"/>
    <w:tmpl w:val="D4344D2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A91AB59A">
      <w:start w:val="1"/>
      <w:numFmt w:val="lowerRoman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53280"/>
    <w:multiLevelType w:val="hybridMultilevel"/>
    <w:tmpl w:val="2182DA18"/>
    <w:lvl w:ilvl="0" w:tplc="A91AB59A">
      <w:start w:val="1"/>
      <w:numFmt w:val="lowerRoman"/>
      <w:lvlText w:val="%1)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22CC"/>
    <w:multiLevelType w:val="hybridMultilevel"/>
    <w:tmpl w:val="2E68A6BA"/>
    <w:lvl w:ilvl="0" w:tplc="A91AB59A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96962"/>
    <w:multiLevelType w:val="hybridMultilevel"/>
    <w:tmpl w:val="B2C6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06A27"/>
    <w:multiLevelType w:val="hybridMultilevel"/>
    <w:tmpl w:val="52121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81A1F"/>
    <w:multiLevelType w:val="hybridMultilevel"/>
    <w:tmpl w:val="79C8488E"/>
    <w:lvl w:ilvl="0" w:tplc="A91AB59A">
      <w:start w:val="1"/>
      <w:numFmt w:val="lowerRoman"/>
      <w:lvlText w:val="%1)"/>
      <w:lvlJc w:val="righ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FE80DEB"/>
    <w:multiLevelType w:val="hybridMultilevel"/>
    <w:tmpl w:val="3CB41ABC"/>
    <w:lvl w:ilvl="0" w:tplc="A91AB59A">
      <w:start w:val="1"/>
      <w:numFmt w:val="lowerRoman"/>
      <w:lvlText w:val="%1)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463D1"/>
    <w:multiLevelType w:val="hybridMultilevel"/>
    <w:tmpl w:val="45204E5A"/>
    <w:lvl w:ilvl="0" w:tplc="74E4E986">
      <w:start w:val="2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A715E2"/>
    <w:multiLevelType w:val="hybridMultilevel"/>
    <w:tmpl w:val="4C8030B6"/>
    <w:lvl w:ilvl="0" w:tplc="A91AB59A">
      <w:start w:val="1"/>
      <w:numFmt w:val="lowerRoman"/>
      <w:lvlText w:val="%1)"/>
      <w:lvlJc w:val="right"/>
      <w:pPr>
        <w:ind w:left="27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51126324"/>
    <w:multiLevelType w:val="hybridMultilevel"/>
    <w:tmpl w:val="6CB25552"/>
    <w:lvl w:ilvl="0" w:tplc="A91AB59A">
      <w:start w:val="1"/>
      <w:numFmt w:val="lowerRoman"/>
      <w:lvlText w:val="%1)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B7388F"/>
    <w:multiLevelType w:val="hybridMultilevel"/>
    <w:tmpl w:val="2408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F6866"/>
    <w:multiLevelType w:val="hybridMultilevel"/>
    <w:tmpl w:val="A3BE2B74"/>
    <w:lvl w:ilvl="0" w:tplc="A91AB59A">
      <w:start w:val="1"/>
      <w:numFmt w:val="lowerRoman"/>
      <w:lvlText w:val="%1)"/>
      <w:lvlJc w:val="right"/>
      <w:pPr>
        <w:ind w:left="86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D293405"/>
    <w:multiLevelType w:val="hybridMultilevel"/>
    <w:tmpl w:val="D19267FC"/>
    <w:lvl w:ilvl="0" w:tplc="A91AB59A">
      <w:start w:val="1"/>
      <w:numFmt w:val="lowerRoman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93886"/>
    <w:multiLevelType w:val="hybridMultilevel"/>
    <w:tmpl w:val="15B87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865D7"/>
    <w:multiLevelType w:val="hybridMultilevel"/>
    <w:tmpl w:val="53928408"/>
    <w:lvl w:ilvl="0" w:tplc="A91AB59A">
      <w:start w:val="1"/>
      <w:numFmt w:val="lowerRoman"/>
      <w:lvlText w:val="%1)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094822"/>
    <w:multiLevelType w:val="hybridMultilevel"/>
    <w:tmpl w:val="FEB06372"/>
    <w:lvl w:ilvl="0" w:tplc="0409001B">
      <w:start w:val="1"/>
      <w:numFmt w:val="lowerRoman"/>
      <w:lvlText w:val="%1."/>
      <w:lvlJc w:val="righ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0">
    <w:nsid w:val="78DE2866"/>
    <w:multiLevelType w:val="hybridMultilevel"/>
    <w:tmpl w:val="22AEB2FC"/>
    <w:lvl w:ilvl="0" w:tplc="A91AB59A">
      <w:start w:val="1"/>
      <w:numFmt w:val="lowerRoman"/>
      <w:lvlText w:val="%1)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B22FCC"/>
    <w:multiLevelType w:val="hybridMultilevel"/>
    <w:tmpl w:val="BE32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C4415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2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11"/>
  </w:num>
  <w:num w:numId="11">
    <w:abstractNumId w:val="4"/>
  </w:num>
  <w:num w:numId="12">
    <w:abstractNumId w:val="2"/>
  </w:num>
  <w:num w:numId="13">
    <w:abstractNumId w:val="18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  <w:num w:numId="18">
    <w:abstractNumId w:val="10"/>
  </w:num>
  <w:num w:numId="19">
    <w:abstractNumId w:val="15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1"/>
    <w:rsid w:val="0000322E"/>
    <w:rsid w:val="00003818"/>
    <w:rsid w:val="000100C1"/>
    <w:rsid w:val="000115C8"/>
    <w:rsid w:val="0001596C"/>
    <w:rsid w:val="00022ACC"/>
    <w:rsid w:val="00027832"/>
    <w:rsid w:val="00032CC3"/>
    <w:rsid w:val="00040B31"/>
    <w:rsid w:val="00070653"/>
    <w:rsid w:val="000837E8"/>
    <w:rsid w:val="000A22E1"/>
    <w:rsid w:val="000A277C"/>
    <w:rsid w:val="000A2A32"/>
    <w:rsid w:val="000B0EB5"/>
    <w:rsid w:val="000B564A"/>
    <w:rsid w:val="000B7D1C"/>
    <w:rsid w:val="000D4BEA"/>
    <w:rsid w:val="000E0BD2"/>
    <w:rsid w:val="000E560B"/>
    <w:rsid w:val="000F1BD9"/>
    <w:rsid w:val="001009BD"/>
    <w:rsid w:val="00104C5A"/>
    <w:rsid w:val="001058A6"/>
    <w:rsid w:val="001058D1"/>
    <w:rsid w:val="00111264"/>
    <w:rsid w:val="00114C1E"/>
    <w:rsid w:val="001345D2"/>
    <w:rsid w:val="00145676"/>
    <w:rsid w:val="00150524"/>
    <w:rsid w:val="00157B7D"/>
    <w:rsid w:val="0016654B"/>
    <w:rsid w:val="001960CD"/>
    <w:rsid w:val="001A0D1C"/>
    <w:rsid w:val="001A70BB"/>
    <w:rsid w:val="001B0AB9"/>
    <w:rsid w:val="001B13C5"/>
    <w:rsid w:val="001B1B18"/>
    <w:rsid w:val="001B525D"/>
    <w:rsid w:val="001C050D"/>
    <w:rsid w:val="001C63E5"/>
    <w:rsid w:val="001D6D31"/>
    <w:rsid w:val="001F2F4C"/>
    <w:rsid w:val="00201290"/>
    <w:rsid w:val="00210942"/>
    <w:rsid w:val="00234D47"/>
    <w:rsid w:val="00256188"/>
    <w:rsid w:val="0026038E"/>
    <w:rsid w:val="00280D54"/>
    <w:rsid w:val="00281A44"/>
    <w:rsid w:val="002B5BF3"/>
    <w:rsid w:val="002D6606"/>
    <w:rsid w:val="002D7CDB"/>
    <w:rsid w:val="002E00D5"/>
    <w:rsid w:val="002E0739"/>
    <w:rsid w:val="002F4141"/>
    <w:rsid w:val="002F7438"/>
    <w:rsid w:val="00310048"/>
    <w:rsid w:val="003110C3"/>
    <w:rsid w:val="00323D4A"/>
    <w:rsid w:val="00325B03"/>
    <w:rsid w:val="00332BE6"/>
    <w:rsid w:val="00341599"/>
    <w:rsid w:val="00361907"/>
    <w:rsid w:val="0036246B"/>
    <w:rsid w:val="003639F4"/>
    <w:rsid w:val="003657F5"/>
    <w:rsid w:val="0037552A"/>
    <w:rsid w:val="003B041E"/>
    <w:rsid w:val="003B14BF"/>
    <w:rsid w:val="003B4C26"/>
    <w:rsid w:val="003B5C0F"/>
    <w:rsid w:val="003C3852"/>
    <w:rsid w:val="003D3381"/>
    <w:rsid w:val="003E01E7"/>
    <w:rsid w:val="003E441E"/>
    <w:rsid w:val="003F7E86"/>
    <w:rsid w:val="00414E41"/>
    <w:rsid w:val="00417672"/>
    <w:rsid w:val="004244F2"/>
    <w:rsid w:val="004360D0"/>
    <w:rsid w:val="00440C76"/>
    <w:rsid w:val="00443A2F"/>
    <w:rsid w:val="004478F2"/>
    <w:rsid w:val="0045475E"/>
    <w:rsid w:val="00461F40"/>
    <w:rsid w:val="00473FCC"/>
    <w:rsid w:val="00480A55"/>
    <w:rsid w:val="004A2005"/>
    <w:rsid w:val="004A2D2C"/>
    <w:rsid w:val="004A571B"/>
    <w:rsid w:val="004B1ADA"/>
    <w:rsid w:val="004D2EB5"/>
    <w:rsid w:val="004E139F"/>
    <w:rsid w:val="004F7AE0"/>
    <w:rsid w:val="005002C5"/>
    <w:rsid w:val="00506205"/>
    <w:rsid w:val="00511934"/>
    <w:rsid w:val="00521918"/>
    <w:rsid w:val="005440C7"/>
    <w:rsid w:val="005514EC"/>
    <w:rsid w:val="0055235D"/>
    <w:rsid w:val="005821C1"/>
    <w:rsid w:val="005A1175"/>
    <w:rsid w:val="005C10A8"/>
    <w:rsid w:val="005C7364"/>
    <w:rsid w:val="005C78EA"/>
    <w:rsid w:val="005D6D9D"/>
    <w:rsid w:val="005E0533"/>
    <w:rsid w:val="0061583B"/>
    <w:rsid w:val="006308C3"/>
    <w:rsid w:val="00651A60"/>
    <w:rsid w:val="0065580C"/>
    <w:rsid w:val="00662754"/>
    <w:rsid w:val="00674BF6"/>
    <w:rsid w:val="00674CEC"/>
    <w:rsid w:val="006B63B9"/>
    <w:rsid w:val="006C313A"/>
    <w:rsid w:val="006C3929"/>
    <w:rsid w:val="006C4FE3"/>
    <w:rsid w:val="006C567A"/>
    <w:rsid w:val="006F0D2E"/>
    <w:rsid w:val="006F2876"/>
    <w:rsid w:val="006F4E6F"/>
    <w:rsid w:val="007059B4"/>
    <w:rsid w:val="007134F8"/>
    <w:rsid w:val="007175B6"/>
    <w:rsid w:val="00723410"/>
    <w:rsid w:val="0072644E"/>
    <w:rsid w:val="007375A9"/>
    <w:rsid w:val="007622F1"/>
    <w:rsid w:val="00782D14"/>
    <w:rsid w:val="007835D1"/>
    <w:rsid w:val="00796230"/>
    <w:rsid w:val="007B03C1"/>
    <w:rsid w:val="007B5A29"/>
    <w:rsid w:val="007C1F8A"/>
    <w:rsid w:val="007C68DB"/>
    <w:rsid w:val="007D76C1"/>
    <w:rsid w:val="007F02AB"/>
    <w:rsid w:val="007F1DCE"/>
    <w:rsid w:val="007F4331"/>
    <w:rsid w:val="007F64B3"/>
    <w:rsid w:val="008432E1"/>
    <w:rsid w:val="008510FC"/>
    <w:rsid w:val="00863256"/>
    <w:rsid w:val="00873B89"/>
    <w:rsid w:val="0087692E"/>
    <w:rsid w:val="008878D4"/>
    <w:rsid w:val="008916F6"/>
    <w:rsid w:val="0089459D"/>
    <w:rsid w:val="008B3547"/>
    <w:rsid w:val="008C4A25"/>
    <w:rsid w:val="008D7958"/>
    <w:rsid w:val="008E07E9"/>
    <w:rsid w:val="008E7BE2"/>
    <w:rsid w:val="00906B96"/>
    <w:rsid w:val="00911D08"/>
    <w:rsid w:val="009406A7"/>
    <w:rsid w:val="009641D8"/>
    <w:rsid w:val="00965DCE"/>
    <w:rsid w:val="009751F7"/>
    <w:rsid w:val="009817F5"/>
    <w:rsid w:val="00983083"/>
    <w:rsid w:val="009B37B7"/>
    <w:rsid w:val="009B419E"/>
    <w:rsid w:val="009B7946"/>
    <w:rsid w:val="009E5470"/>
    <w:rsid w:val="009F0543"/>
    <w:rsid w:val="009F1E0C"/>
    <w:rsid w:val="009F2CF5"/>
    <w:rsid w:val="00A47661"/>
    <w:rsid w:val="00A704E4"/>
    <w:rsid w:val="00A8325E"/>
    <w:rsid w:val="00A8671C"/>
    <w:rsid w:val="00AA06DA"/>
    <w:rsid w:val="00AA1333"/>
    <w:rsid w:val="00AA1751"/>
    <w:rsid w:val="00AA1D16"/>
    <w:rsid w:val="00AB2A66"/>
    <w:rsid w:val="00AC0B4F"/>
    <w:rsid w:val="00AF0BE4"/>
    <w:rsid w:val="00B00A1A"/>
    <w:rsid w:val="00B20F8C"/>
    <w:rsid w:val="00B24E3F"/>
    <w:rsid w:val="00B25341"/>
    <w:rsid w:val="00B40388"/>
    <w:rsid w:val="00B41A3B"/>
    <w:rsid w:val="00B60D81"/>
    <w:rsid w:val="00B64E28"/>
    <w:rsid w:val="00B70F92"/>
    <w:rsid w:val="00B74CB8"/>
    <w:rsid w:val="00B84C2E"/>
    <w:rsid w:val="00B85135"/>
    <w:rsid w:val="00B965A3"/>
    <w:rsid w:val="00B9687F"/>
    <w:rsid w:val="00BA52A3"/>
    <w:rsid w:val="00BA5D30"/>
    <w:rsid w:val="00BD0F05"/>
    <w:rsid w:val="00BD56D8"/>
    <w:rsid w:val="00BE000C"/>
    <w:rsid w:val="00BF0D92"/>
    <w:rsid w:val="00C06C8A"/>
    <w:rsid w:val="00C30362"/>
    <w:rsid w:val="00C369C9"/>
    <w:rsid w:val="00C40D47"/>
    <w:rsid w:val="00C84FCF"/>
    <w:rsid w:val="00CA6A23"/>
    <w:rsid w:val="00CC16EB"/>
    <w:rsid w:val="00CD27D3"/>
    <w:rsid w:val="00CF3D9E"/>
    <w:rsid w:val="00CF41FD"/>
    <w:rsid w:val="00D05027"/>
    <w:rsid w:val="00D27C74"/>
    <w:rsid w:val="00D624BA"/>
    <w:rsid w:val="00D85933"/>
    <w:rsid w:val="00D92E60"/>
    <w:rsid w:val="00DB2C8B"/>
    <w:rsid w:val="00DE3DB7"/>
    <w:rsid w:val="00DE615B"/>
    <w:rsid w:val="00DF1458"/>
    <w:rsid w:val="00E00694"/>
    <w:rsid w:val="00E140AE"/>
    <w:rsid w:val="00E3005B"/>
    <w:rsid w:val="00E32502"/>
    <w:rsid w:val="00E43E85"/>
    <w:rsid w:val="00E46523"/>
    <w:rsid w:val="00E64828"/>
    <w:rsid w:val="00E7191B"/>
    <w:rsid w:val="00E72545"/>
    <w:rsid w:val="00E777D3"/>
    <w:rsid w:val="00E8201F"/>
    <w:rsid w:val="00E90851"/>
    <w:rsid w:val="00EA2241"/>
    <w:rsid w:val="00EC0C3D"/>
    <w:rsid w:val="00ED2840"/>
    <w:rsid w:val="00ED5245"/>
    <w:rsid w:val="00EF25CF"/>
    <w:rsid w:val="00F076A7"/>
    <w:rsid w:val="00F252B7"/>
    <w:rsid w:val="00F42B24"/>
    <w:rsid w:val="00F47032"/>
    <w:rsid w:val="00F57B03"/>
    <w:rsid w:val="00F705AA"/>
    <w:rsid w:val="00F7667C"/>
    <w:rsid w:val="00F76E3F"/>
    <w:rsid w:val="00F9117B"/>
    <w:rsid w:val="00FC7C5A"/>
    <w:rsid w:val="00FD0B85"/>
    <w:rsid w:val="00FD1620"/>
    <w:rsid w:val="00FD5FD5"/>
    <w:rsid w:val="00FE1D03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1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03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3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62"/>
  </w:style>
  <w:style w:type="paragraph" w:styleId="Footer">
    <w:name w:val="footer"/>
    <w:basedOn w:val="Normal"/>
    <w:link w:val="FooterChar"/>
    <w:uiPriority w:val="99"/>
    <w:unhideWhenUsed/>
    <w:rsid w:val="00C3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1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03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3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62"/>
  </w:style>
  <w:style w:type="paragraph" w:styleId="Footer">
    <w:name w:val="footer"/>
    <w:basedOn w:val="Normal"/>
    <w:link w:val="FooterChar"/>
    <w:uiPriority w:val="99"/>
    <w:unhideWhenUsed/>
    <w:rsid w:val="00C3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2022-06-07T11:57:00Z</dcterms:created>
  <dcterms:modified xsi:type="dcterms:W3CDTF">2022-06-07T11:57:00Z</dcterms:modified>
</cp:coreProperties>
</file>