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C8" w:rsidRPr="002261C8" w:rsidRDefault="002261C8" w:rsidP="002261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61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BUSINESS STUDIES - GRADE 7 EXAMS TERM 1 2023</w:t>
      </w:r>
    </w:p>
    <w:p w:rsidR="002261C8" w:rsidRPr="002261C8" w:rsidRDefault="002261C8" w:rsidP="002261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61C8" w:rsidRPr="002261C8" w:rsidRDefault="002261C8" w:rsidP="0022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BUSINESS STUDIES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is a business? (2marks)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 What does a businessperson do? (2marks)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Name any four career opportunities that may arise for a learner studying business. (4marks)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List three ways in which one can save money. (3marks)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A person who uses a good or a service is known as (1mark)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Give three examples of personal goals. (3marks)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How would one earn money through their talent and abilities? (1mark)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Outline one reason why one would engage in business (2marks)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Where do you go to buy things? (1mark)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List four ways in which one can nurture talents and abilities. (4marks)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Outline the importance of money. (1mark)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are wants? (1mark)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are considered as needs? (1mark)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is a good?    (1mark)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is a service?     (1mark)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How can a business benefit from good communication? (2marks)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ICT is an acronym that stands for     ( 1 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How does government earn money from businesses? (2marks)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is the meaning of market? (2marks)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is the meaning of tax? (2marks)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does KRA stand for?(1mark)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is the effect of noise during communication? (2marks)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are some of the symbols found in Kenyan currency notes? (4marks)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What are some of the symbols found in Kenyan currency coins? (4marks)</w:t>
      </w:r>
    </w:p>
    <w:p w:rsidR="002261C8" w:rsidRPr="002261C8" w:rsidRDefault="002261C8" w:rsidP="002261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Name ways you can use your talents and ability to help people.(2marks)</w:t>
      </w:r>
    </w:p>
    <w:p w:rsidR="002261C8" w:rsidRPr="002261C8" w:rsidRDefault="002261C8" w:rsidP="0022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261C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2261C8" w:rsidRDefault="002261C8" w:rsidP="0022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1C8" w:rsidRDefault="002261C8" w:rsidP="0022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1C8" w:rsidRDefault="002261C8" w:rsidP="0022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1C8" w:rsidRDefault="002261C8" w:rsidP="0022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1C8" w:rsidRDefault="002261C8" w:rsidP="0022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1C8" w:rsidRDefault="002261C8" w:rsidP="0022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1C8" w:rsidRPr="002261C8" w:rsidRDefault="002261C8" w:rsidP="00226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1C8" w:rsidRPr="002261C8" w:rsidRDefault="002261C8" w:rsidP="00226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61C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 xml:space="preserve">Business is any activity that is carried out try any individual or an organization </w:t>
      </w:r>
      <w:proofErr w:type="spellStart"/>
      <w:r w:rsidRPr="002261C8">
        <w:rPr>
          <w:rFonts w:ascii="Times New Roman" w:eastAsia="Times New Roman" w:hAnsi="Times New Roman" w:cs="Times New Roman"/>
          <w:sz w:val="24"/>
          <w:szCs w:val="24"/>
        </w:rPr>
        <w:t>conceming</w:t>
      </w:r>
      <w:proofErr w:type="spellEnd"/>
      <w:r w:rsidRPr="002261C8">
        <w:rPr>
          <w:rFonts w:ascii="Times New Roman" w:eastAsia="Times New Roman" w:hAnsi="Times New Roman" w:cs="Times New Roman"/>
          <w:sz w:val="24"/>
          <w:szCs w:val="24"/>
        </w:rPr>
        <w:t xml:space="preserve"> provision of goods and services with a view of making profit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It is someone who runs a business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Business teacher, a financial advisor, an entrepreneur, a banker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261C8" w:rsidRPr="002261C8" w:rsidRDefault="002261C8" w:rsidP="002261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By spending less money</w:t>
      </w:r>
    </w:p>
    <w:p w:rsidR="002261C8" w:rsidRPr="002261C8" w:rsidRDefault="002261C8" w:rsidP="002261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By not buying things you do not need</w:t>
      </w:r>
    </w:p>
    <w:p w:rsidR="002261C8" w:rsidRPr="002261C8" w:rsidRDefault="002261C8" w:rsidP="002261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By making a budget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Consumer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Passing exams, helping parents with chores, assess responses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By displaying them during talent shows, assess any others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To make money, to provide services to community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Supermarket, kiosk, market, assess any other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By joining clubs, by going to school events that promote certain activities By practicing the talents, assess 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It helps one to acquire goods, it helps one to acquire services 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 xml:space="preserve">These are the things human beings strive to get but they do not </w:t>
      </w:r>
      <w:proofErr w:type="spellStart"/>
      <w:r w:rsidRPr="002261C8">
        <w:rPr>
          <w:rFonts w:ascii="Times New Roman" w:eastAsia="Times New Roman" w:hAnsi="Times New Roman" w:cs="Times New Roman"/>
          <w:sz w:val="24"/>
          <w:szCs w:val="24"/>
        </w:rPr>
        <w:t>realy</w:t>
      </w:r>
      <w:proofErr w:type="spellEnd"/>
      <w:r w:rsidRPr="002261C8">
        <w:rPr>
          <w:rFonts w:ascii="Times New Roman" w:eastAsia="Times New Roman" w:hAnsi="Times New Roman" w:cs="Times New Roman"/>
          <w:sz w:val="24"/>
          <w:szCs w:val="24"/>
        </w:rPr>
        <w:t xml:space="preserve"> require 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These are the things human beings require on day to day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 xml:space="preserve">This is a physical commodity that is tang </w:t>
      </w:r>
      <w:proofErr w:type="spellStart"/>
      <w:r w:rsidRPr="002261C8"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spellEnd"/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This is an action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There is less conflict, buyers are able to get what they asked for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Information and communication technology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proofErr w:type="spellStart"/>
      <w:r w:rsidRPr="002261C8">
        <w:rPr>
          <w:rFonts w:ascii="Times New Roman" w:eastAsia="Times New Roman" w:hAnsi="Times New Roman" w:cs="Times New Roman"/>
          <w:sz w:val="24"/>
          <w:szCs w:val="24"/>
        </w:rPr>
        <w:t>Laxes</w:t>
      </w:r>
      <w:proofErr w:type="spellEnd"/>
      <w:r w:rsidRPr="002261C8">
        <w:rPr>
          <w:rFonts w:ascii="Times New Roman" w:eastAsia="Times New Roman" w:hAnsi="Times New Roman" w:cs="Times New Roman"/>
          <w:sz w:val="24"/>
          <w:szCs w:val="24"/>
        </w:rPr>
        <w:t>, through licenses. through registration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This is a place buyers and sellers meet to exchange goods and services with money, this is also the people who are consumers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Money required by the government from individuals and business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Kenya Revenue Authority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People are unable to understand each other during conversation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Agriculture, president, tourism, signature, people, animals, assess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Animals, president, the value of currency in numbers, the value of currency in words </w:t>
      </w:r>
    </w:p>
    <w:p w:rsidR="002261C8" w:rsidRPr="002261C8" w:rsidRDefault="002261C8" w:rsidP="002261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1C8">
        <w:rPr>
          <w:rFonts w:ascii="Times New Roman" w:eastAsia="Times New Roman" w:hAnsi="Times New Roman" w:cs="Times New Roman"/>
          <w:sz w:val="24"/>
          <w:szCs w:val="24"/>
        </w:rPr>
        <w:t>Assess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C7B"/>
    <w:multiLevelType w:val="multilevel"/>
    <w:tmpl w:val="0F9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536A1"/>
    <w:multiLevelType w:val="multilevel"/>
    <w:tmpl w:val="0FE4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F1C20"/>
    <w:multiLevelType w:val="multilevel"/>
    <w:tmpl w:val="5CA4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A21B1"/>
    <w:multiLevelType w:val="multilevel"/>
    <w:tmpl w:val="F7B8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0642F"/>
    <w:multiLevelType w:val="multilevel"/>
    <w:tmpl w:val="43A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B7E66"/>
    <w:multiLevelType w:val="multilevel"/>
    <w:tmpl w:val="B46A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B672F"/>
    <w:multiLevelType w:val="multilevel"/>
    <w:tmpl w:val="7628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61C8"/>
    <w:rsid w:val="002261C8"/>
    <w:rsid w:val="002410F6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226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26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6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1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61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61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61C8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261C8"/>
  </w:style>
  <w:style w:type="paragraph" w:styleId="NormalWeb">
    <w:name w:val="Normal (Web)"/>
    <w:basedOn w:val="Normal"/>
    <w:uiPriority w:val="99"/>
    <w:semiHidden/>
    <w:unhideWhenUsed/>
    <w:rsid w:val="0022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61C8"/>
    <w:rPr>
      <w:b/>
      <w:bCs/>
    </w:rPr>
  </w:style>
  <w:style w:type="character" w:customStyle="1" w:styleId="itemhits">
    <w:name w:val="itemhits"/>
    <w:basedOn w:val="DefaultParagraphFont"/>
    <w:rsid w:val="002261C8"/>
  </w:style>
  <w:style w:type="character" w:customStyle="1" w:styleId="itemdatemodified">
    <w:name w:val="itemdatemodified"/>
    <w:basedOn w:val="DefaultParagraphFont"/>
    <w:rsid w:val="0022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3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2023-03-23T10:43:00Z</dcterms:created>
  <dcterms:modified xsi:type="dcterms:W3CDTF">2023-03-23T10:44:00Z</dcterms:modified>
</cp:coreProperties>
</file>