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D374E" w14:textId="77777777" w:rsidR="00A71F02" w:rsidRDefault="00A71F02" w:rsidP="00A71F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12330075"/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Term 2 - 2022</w:t>
      </w:r>
    </w:p>
    <w:p w14:paraId="0B9F8F72" w14:textId="52CA2A8B" w:rsidR="00A71F02" w:rsidRDefault="00A71F02" w:rsidP="00A71F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BUSINESS STUDIES (565/1)</w:t>
      </w:r>
    </w:p>
    <w:p w14:paraId="034EAF4E" w14:textId="77777777" w:rsidR="00A71F02" w:rsidRDefault="00A71F02" w:rsidP="00A71F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 FOUR (4)</w:t>
      </w:r>
    </w:p>
    <w:p w14:paraId="7CA80139" w14:textId="30CEFF2C" w:rsidR="00A71F02" w:rsidRDefault="00A71F02" w:rsidP="00A71F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Time: 2 Hours</w:t>
      </w:r>
    </w:p>
    <w:p w14:paraId="5443E942" w14:textId="26B61B6B" w:rsidR="00A71F02" w:rsidRDefault="00A71F02" w:rsidP="00A71F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87BFE" w14:textId="77777777" w:rsidR="00A71F02" w:rsidRDefault="00A71F02" w:rsidP="00A71F0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9999224" w14:textId="77777777" w:rsidR="00A71F02" w:rsidRDefault="00A71F02" w:rsidP="00A71F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……………….</w:t>
      </w:r>
    </w:p>
    <w:p w14:paraId="13886B3D" w14:textId="77777777" w:rsidR="00A71F02" w:rsidRDefault="00A71F02" w:rsidP="00A71F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…………………..</w:t>
      </w:r>
    </w:p>
    <w:p w14:paraId="7386B5E2" w14:textId="77777777" w:rsidR="00A71F02" w:rsidRDefault="00A71F02" w:rsidP="00A71F0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z w:val="24"/>
          <w:szCs w:val="24"/>
        </w:rPr>
        <w:t>: ……………………</w:t>
      </w:r>
    </w:p>
    <w:p w14:paraId="6C5844D0" w14:textId="77777777" w:rsidR="0094003C" w:rsidRDefault="0094003C" w:rsidP="0094003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54DAF9" w14:textId="77777777" w:rsidR="0094003C" w:rsidRDefault="0094003C" w:rsidP="009400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ANSWER ALL QUESTIONS IN THIS PAPER</w:t>
      </w:r>
    </w:p>
    <w:bookmarkEnd w:id="0"/>
    <w:p w14:paraId="17EF8B91" w14:textId="77777777" w:rsidR="00A35B50" w:rsidRPr="00250ED2" w:rsidRDefault="00A35B50" w:rsidP="00A35B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Outline four benefits that consumers get from warehousing.</w:t>
      </w:r>
      <w:r w:rsidRPr="00250ED2">
        <w:rPr>
          <w:rFonts w:ascii="Times New Roman" w:hAnsi="Times New Roman" w:cs="Times New Roman"/>
          <w:sz w:val="24"/>
          <w:szCs w:val="24"/>
        </w:rPr>
        <w:tab/>
        <w:t xml:space="preserve">         (4mks)</w:t>
      </w:r>
    </w:p>
    <w:p w14:paraId="5BCA0307" w14:textId="77777777" w:rsidR="00A35B50" w:rsidRPr="00250ED2" w:rsidRDefault="00A35B50" w:rsidP="00A35B50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FE31D13" w14:textId="77777777" w:rsidR="00A35B50" w:rsidRPr="00250ED2" w:rsidRDefault="00A35B50" w:rsidP="00A35B5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DF5391" w14:textId="77777777" w:rsidR="00A35B50" w:rsidRPr="00250ED2" w:rsidRDefault="00A35B50" w:rsidP="00A35B50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 xml:space="preserve">ii)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095D0A4" w14:textId="77777777" w:rsidR="00A35B50" w:rsidRPr="00250ED2" w:rsidRDefault="00A35B50" w:rsidP="00A35B5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72243B" w14:textId="77777777" w:rsidR="00A35B50" w:rsidRPr="00250ED2" w:rsidRDefault="00A35B50" w:rsidP="00A35B50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3BE4C0A1" w14:textId="77777777" w:rsidR="00A35B50" w:rsidRPr="00250ED2" w:rsidRDefault="00A35B50" w:rsidP="00A35B5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1BEA81E" w14:textId="77777777" w:rsidR="00A35B50" w:rsidRPr="00250ED2" w:rsidRDefault="00A35B50" w:rsidP="00A35B50">
      <w:pPr>
        <w:pStyle w:val="NoSpacing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…………………………………………………………………………………………..</w:t>
      </w:r>
    </w:p>
    <w:p w14:paraId="1A44799E" w14:textId="77777777" w:rsidR="00A35B50" w:rsidRPr="00250ED2" w:rsidRDefault="00A35B50" w:rsidP="00A35B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FA5965" w14:textId="77777777" w:rsidR="00A35B50" w:rsidRPr="00250ED2" w:rsidRDefault="00A35B50" w:rsidP="00A35B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Name the business document that each of the following descriptions refers.(4 Marks)</w:t>
      </w:r>
    </w:p>
    <w:p w14:paraId="52445DF8" w14:textId="77777777" w:rsidR="00A35B50" w:rsidRPr="00250ED2" w:rsidRDefault="00A35B50" w:rsidP="00A35B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565"/>
        <w:gridCol w:w="2785"/>
      </w:tblGrid>
      <w:tr w:rsidR="00A35B50" w:rsidRPr="00250ED2" w14:paraId="07C914EB" w14:textId="77777777" w:rsidTr="00093F6A">
        <w:tc>
          <w:tcPr>
            <w:tcW w:w="6565" w:type="dxa"/>
          </w:tcPr>
          <w:p w14:paraId="23D5CA9D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785" w:type="dxa"/>
          </w:tcPr>
          <w:p w14:paraId="5BCAA281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 xml:space="preserve">Document </w:t>
            </w:r>
          </w:p>
        </w:tc>
      </w:tr>
      <w:tr w:rsidR="00A35B50" w:rsidRPr="00250ED2" w14:paraId="41DA182B" w14:textId="77777777" w:rsidTr="00093F6A">
        <w:tc>
          <w:tcPr>
            <w:tcW w:w="6565" w:type="dxa"/>
          </w:tcPr>
          <w:p w14:paraId="48343DFB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>a)It is used to correct an overcharge in an invoice</w:t>
            </w:r>
          </w:p>
        </w:tc>
        <w:tc>
          <w:tcPr>
            <w:tcW w:w="2785" w:type="dxa"/>
          </w:tcPr>
          <w:p w14:paraId="173AB262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50" w:rsidRPr="00250ED2" w14:paraId="19417B01" w14:textId="77777777" w:rsidTr="00093F6A">
        <w:tc>
          <w:tcPr>
            <w:tcW w:w="6565" w:type="dxa"/>
          </w:tcPr>
          <w:p w14:paraId="66DDF6CC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>b)It is used to alert the buyer that ordered goods are on the way</w:t>
            </w:r>
          </w:p>
        </w:tc>
        <w:tc>
          <w:tcPr>
            <w:tcW w:w="2785" w:type="dxa"/>
          </w:tcPr>
          <w:p w14:paraId="6C51CD65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50" w:rsidRPr="00250ED2" w14:paraId="2821A610" w14:textId="77777777" w:rsidTr="00093F6A">
        <w:tc>
          <w:tcPr>
            <w:tcW w:w="6565" w:type="dxa"/>
          </w:tcPr>
          <w:p w14:paraId="00188AA4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>c)Summarize all monthly credit transactions between regular buyer and seller.</w:t>
            </w:r>
          </w:p>
        </w:tc>
        <w:tc>
          <w:tcPr>
            <w:tcW w:w="2785" w:type="dxa"/>
          </w:tcPr>
          <w:p w14:paraId="488B6EAC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B50" w:rsidRPr="00250ED2" w14:paraId="415815E7" w14:textId="77777777" w:rsidTr="00093F6A">
        <w:tc>
          <w:tcPr>
            <w:tcW w:w="6565" w:type="dxa"/>
          </w:tcPr>
          <w:p w14:paraId="2DEC724E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>d)It is a reply to an inquiry which contains descriptions, illustrations, terms of sale and prices of goods</w:t>
            </w:r>
          </w:p>
        </w:tc>
        <w:tc>
          <w:tcPr>
            <w:tcW w:w="2785" w:type="dxa"/>
          </w:tcPr>
          <w:p w14:paraId="62E9E08B" w14:textId="77777777" w:rsidR="00A35B50" w:rsidRPr="00250ED2" w:rsidRDefault="00A35B50" w:rsidP="00093F6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4D1DDA" w14:textId="320744D2" w:rsidR="00A35B50" w:rsidRDefault="00A35B50" w:rsidP="00A35B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E7F498" w14:textId="6C9F4FEC" w:rsidR="009F0603" w:rsidRDefault="009F0603" w:rsidP="00A35B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C9EF5F" w14:textId="7BF0D2DE" w:rsidR="009F0603" w:rsidRDefault="009F0603" w:rsidP="00A35B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D69A2A" w14:textId="23E51F7E" w:rsidR="009F0603" w:rsidRDefault="009F0603" w:rsidP="00A35B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F5DD45" w14:textId="77777777" w:rsidR="009F0603" w:rsidRPr="00250ED2" w:rsidRDefault="009F0603" w:rsidP="00A35B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7F135C" w14:textId="77777777" w:rsidR="00A35B50" w:rsidRPr="00250ED2" w:rsidRDefault="00A35B50" w:rsidP="00A35B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Outline  four reasons why a business person may prefer written communication to verbal communication.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(4 Marks)</w:t>
      </w:r>
    </w:p>
    <w:p w14:paraId="0E1657EA" w14:textId="77777777" w:rsidR="00A35B50" w:rsidRPr="00250ED2" w:rsidRDefault="00A35B50" w:rsidP="00A35B50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14:paraId="0A3754EC" w14:textId="77777777" w:rsidR="00A35B50" w:rsidRPr="00250ED2" w:rsidRDefault="00A35B50" w:rsidP="00A35B50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…………………………………………………………………………………………….</w:t>
      </w:r>
    </w:p>
    <w:p w14:paraId="07C19BF5" w14:textId="77777777" w:rsidR="00A35B50" w:rsidRPr="00250ED2" w:rsidRDefault="00A35B50" w:rsidP="00A35B5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88BEA7" w14:textId="77777777" w:rsidR="00A35B50" w:rsidRPr="00250ED2" w:rsidRDefault="00A35B50" w:rsidP="00A35B50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E06CC6E" w14:textId="77777777" w:rsidR="00A35B50" w:rsidRPr="00250ED2" w:rsidRDefault="00A35B50" w:rsidP="00A35B5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DD87E7" w14:textId="77777777" w:rsidR="00A35B50" w:rsidRPr="00250ED2" w:rsidRDefault="00A35B50" w:rsidP="00A35B50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EB39124" w14:textId="77777777" w:rsidR="00A35B50" w:rsidRPr="00250ED2" w:rsidRDefault="00A35B50" w:rsidP="00A35B50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D40551" w14:textId="77777777" w:rsidR="00A35B50" w:rsidRPr="00250ED2" w:rsidRDefault="00A35B50" w:rsidP="00A35B50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65DCDC59" w14:textId="77777777" w:rsidR="00A35B50" w:rsidRPr="00250ED2" w:rsidRDefault="00A35B50" w:rsidP="00A35B5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FE400F" w14:textId="77777777" w:rsidR="00A35B50" w:rsidRPr="00250ED2" w:rsidRDefault="00A35B50" w:rsidP="00A35B5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Outline factors that may lead to a shift in the supply curve to the right. (4mks)</w:t>
      </w:r>
    </w:p>
    <w:p w14:paraId="08EC77B6" w14:textId="77777777" w:rsidR="00A35B50" w:rsidRPr="00250ED2" w:rsidRDefault="00A35B50" w:rsidP="00A35B5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2B9490C" w14:textId="77777777" w:rsidR="00A35B50" w:rsidRPr="00250ED2" w:rsidRDefault="00A35B50" w:rsidP="00A35B50">
      <w:pPr>
        <w:pStyle w:val="NoSpacing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9343996" w14:textId="46644734" w:rsidR="00A35B50" w:rsidRDefault="00A35B50" w:rsidP="00A35B5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8E20233" w14:textId="77777777" w:rsidR="00C80B75" w:rsidRDefault="00C80B75" w:rsidP="00C80B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0C749A" w14:textId="6606A2DF" w:rsidR="00C80B75" w:rsidRDefault="00C80B75" w:rsidP="00A35B5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14:paraId="3BF6DF63" w14:textId="77777777" w:rsidR="00C80B75" w:rsidRDefault="00C80B75" w:rsidP="00C80B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A33A0D" w14:textId="617968E6" w:rsidR="00C80B75" w:rsidRPr="00250ED2" w:rsidRDefault="00C80B75" w:rsidP="00A35B50">
      <w:pPr>
        <w:pStyle w:val="NoSpacing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</w:t>
      </w:r>
    </w:p>
    <w:p w14:paraId="7391FC71" w14:textId="77777777" w:rsidR="00A35B50" w:rsidRPr="00250ED2" w:rsidRDefault="00A35B50" w:rsidP="00A35B50">
      <w:pPr>
        <w:pStyle w:val="NoSpacing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8CED968" w14:textId="0F9755F7" w:rsidR="00EA7CBD" w:rsidRPr="00250ED2" w:rsidRDefault="00A35B50" w:rsidP="00C80B7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277570E" w14:textId="77777777" w:rsidR="00666F6A" w:rsidRPr="00250ED2" w:rsidRDefault="00666F6A" w:rsidP="00A3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Using a tick(√) indicate the effect of the following transactions on capital(4mks)</w:t>
      </w:r>
    </w:p>
    <w:p w14:paraId="275379B2" w14:textId="77777777" w:rsidR="00666F6A" w:rsidRPr="00250ED2" w:rsidRDefault="00666F6A" w:rsidP="00666F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05" w:type="dxa"/>
        <w:tblInd w:w="720" w:type="dxa"/>
        <w:tblLook w:val="04A0" w:firstRow="1" w:lastRow="0" w:firstColumn="1" w:lastColumn="0" w:noHBand="0" w:noVBand="1"/>
      </w:tblPr>
      <w:tblGrid>
        <w:gridCol w:w="4945"/>
        <w:gridCol w:w="1260"/>
        <w:gridCol w:w="1260"/>
        <w:gridCol w:w="1440"/>
      </w:tblGrid>
      <w:tr w:rsidR="00666F6A" w:rsidRPr="00250ED2" w14:paraId="6A2BD4C0" w14:textId="77777777" w:rsidTr="00250ED2">
        <w:tc>
          <w:tcPr>
            <w:tcW w:w="4945" w:type="dxa"/>
          </w:tcPr>
          <w:p w14:paraId="487071B0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 xml:space="preserve">Transaction </w:t>
            </w:r>
          </w:p>
        </w:tc>
        <w:tc>
          <w:tcPr>
            <w:tcW w:w="1260" w:type="dxa"/>
          </w:tcPr>
          <w:p w14:paraId="1CC6467B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 xml:space="preserve">Increase </w:t>
            </w:r>
          </w:p>
        </w:tc>
        <w:tc>
          <w:tcPr>
            <w:tcW w:w="1260" w:type="dxa"/>
          </w:tcPr>
          <w:p w14:paraId="7D8A927B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 xml:space="preserve">Decrease </w:t>
            </w:r>
          </w:p>
        </w:tc>
        <w:tc>
          <w:tcPr>
            <w:tcW w:w="1440" w:type="dxa"/>
          </w:tcPr>
          <w:p w14:paraId="4822628F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 xml:space="preserve">No effect </w:t>
            </w:r>
          </w:p>
        </w:tc>
      </w:tr>
      <w:tr w:rsidR="00666F6A" w:rsidRPr="00250ED2" w14:paraId="6D96DB4A" w14:textId="77777777" w:rsidTr="00250ED2">
        <w:tc>
          <w:tcPr>
            <w:tcW w:w="4945" w:type="dxa"/>
          </w:tcPr>
          <w:p w14:paraId="2E8DAA8F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>a)Withdrew cash for personal use</w:t>
            </w:r>
          </w:p>
        </w:tc>
        <w:tc>
          <w:tcPr>
            <w:tcW w:w="1260" w:type="dxa"/>
          </w:tcPr>
          <w:p w14:paraId="0BD4FD81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50DF145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2ED8869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6A" w:rsidRPr="00250ED2" w14:paraId="558353DE" w14:textId="77777777" w:rsidTr="00250ED2">
        <w:tc>
          <w:tcPr>
            <w:tcW w:w="4945" w:type="dxa"/>
          </w:tcPr>
          <w:p w14:paraId="4F679A19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>b)Used personal savings to buy stock</w:t>
            </w:r>
          </w:p>
        </w:tc>
        <w:tc>
          <w:tcPr>
            <w:tcW w:w="1260" w:type="dxa"/>
          </w:tcPr>
          <w:p w14:paraId="548F975C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3AE7BF1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D58605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6A" w:rsidRPr="00250ED2" w14:paraId="7312F405" w14:textId="77777777" w:rsidTr="00250ED2">
        <w:tc>
          <w:tcPr>
            <w:tcW w:w="4945" w:type="dxa"/>
          </w:tcPr>
          <w:p w14:paraId="2A3554C6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>c)Paid a creditor by cheque</w:t>
            </w:r>
          </w:p>
        </w:tc>
        <w:tc>
          <w:tcPr>
            <w:tcW w:w="1260" w:type="dxa"/>
          </w:tcPr>
          <w:p w14:paraId="5B0203B3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754C6B6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A582869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F6A" w:rsidRPr="00250ED2" w14:paraId="74420C19" w14:textId="77777777" w:rsidTr="00250ED2">
        <w:tc>
          <w:tcPr>
            <w:tcW w:w="4945" w:type="dxa"/>
          </w:tcPr>
          <w:p w14:paraId="392866A4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ED2">
              <w:rPr>
                <w:rFonts w:ascii="Times New Roman" w:hAnsi="Times New Roman" w:cs="Times New Roman"/>
                <w:sz w:val="24"/>
                <w:szCs w:val="24"/>
              </w:rPr>
              <w:t>d)Bought office furniture in cash</w:t>
            </w:r>
          </w:p>
        </w:tc>
        <w:tc>
          <w:tcPr>
            <w:tcW w:w="1260" w:type="dxa"/>
          </w:tcPr>
          <w:p w14:paraId="5DF6811C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4C3FFB7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35E293" w14:textId="77777777" w:rsidR="00666F6A" w:rsidRPr="00250ED2" w:rsidRDefault="00666F6A" w:rsidP="00250ED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D70E19" w14:textId="7855193D" w:rsidR="00666F6A" w:rsidRDefault="00666F6A" w:rsidP="00666F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B63E15" w14:textId="31788E76" w:rsidR="007A6394" w:rsidRDefault="007A6394" w:rsidP="00666F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FE0ED1" w14:textId="458B72D8" w:rsidR="007A6394" w:rsidRDefault="007A6394" w:rsidP="00666F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C19952" w14:textId="4B2391E4" w:rsidR="007A6394" w:rsidRDefault="007A6394" w:rsidP="00666F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A0AD06" w14:textId="77777777" w:rsidR="007A6394" w:rsidRPr="00250ED2" w:rsidRDefault="007A6394" w:rsidP="00666F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44A807" w14:textId="77777777" w:rsidR="00666F6A" w:rsidRPr="00250ED2" w:rsidRDefault="00666F6A" w:rsidP="00A3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Omamo a trader had the following assets and liabilities on 1</w:t>
      </w:r>
      <w:r w:rsidRPr="00250E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50ED2">
        <w:rPr>
          <w:rFonts w:ascii="Times New Roman" w:hAnsi="Times New Roman" w:cs="Times New Roman"/>
          <w:sz w:val="24"/>
          <w:szCs w:val="24"/>
        </w:rPr>
        <w:t xml:space="preserve"> February 2020.</w:t>
      </w:r>
    </w:p>
    <w:p w14:paraId="09EEF14F" w14:textId="77777777" w:rsidR="00666F6A" w:rsidRPr="00250ED2" w:rsidRDefault="00666F6A" w:rsidP="00666F6A">
      <w:pPr>
        <w:pStyle w:val="ListParagraph"/>
        <w:ind w:left="432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Shs</w:t>
      </w:r>
    </w:p>
    <w:p w14:paraId="2EAC123B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ab/>
        <w:t>Capital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>120,000</w:t>
      </w:r>
    </w:p>
    <w:p w14:paraId="1A44338F" w14:textId="77777777" w:rsidR="00666F6A" w:rsidRPr="00250ED2" w:rsidRDefault="007F589F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Machinery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6F6A" w:rsidRPr="00250ED2">
        <w:rPr>
          <w:rFonts w:ascii="Times New Roman" w:hAnsi="Times New Roman" w:cs="Times New Roman"/>
          <w:sz w:val="24"/>
          <w:szCs w:val="24"/>
        </w:rPr>
        <w:t xml:space="preserve">  80,000</w:t>
      </w:r>
    </w:p>
    <w:p w14:paraId="457AAB6C" w14:textId="77777777" w:rsidR="00666F6A" w:rsidRPr="00250ED2" w:rsidRDefault="007F589F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Trade creditors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66F6A" w:rsidRPr="00250ED2">
        <w:rPr>
          <w:rFonts w:ascii="Times New Roman" w:hAnsi="Times New Roman" w:cs="Times New Roman"/>
          <w:sz w:val="24"/>
          <w:szCs w:val="24"/>
        </w:rPr>
        <w:t xml:space="preserve"> 10,000</w:t>
      </w:r>
    </w:p>
    <w:p w14:paraId="0E0F2A1A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lastRenderedPageBreak/>
        <w:tab/>
        <w:t>Trade Debtors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7F589F">
        <w:rPr>
          <w:rFonts w:ascii="Times New Roman" w:hAnsi="Times New Roman" w:cs="Times New Roman"/>
          <w:sz w:val="24"/>
          <w:szCs w:val="24"/>
        </w:rPr>
        <w:t xml:space="preserve"> </w:t>
      </w:r>
      <w:r w:rsidRPr="00250ED2">
        <w:rPr>
          <w:rFonts w:ascii="Times New Roman" w:hAnsi="Times New Roman" w:cs="Times New Roman"/>
          <w:sz w:val="24"/>
          <w:szCs w:val="24"/>
        </w:rPr>
        <w:t>20,000</w:t>
      </w:r>
    </w:p>
    <w:p w14:paraId="76CECF14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ab/>
        <w:t>Stock in trade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 xml:space="preserve">  25,000</w:t>
      </w:r>
    </w:p>
    <w:p w14:paraId="76EB35D6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ab/>
        <w:t>Cash at hand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 xml:space="preserve">    5,000</w:t>
      </w:r>
    </w:p>
    <w:p w14:paraId="387D5172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AA623F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ab/>
        <w:t>On 2</w:t>
      </w:r>
      <w:r w:rsidRPr="00250ED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250ED2">
        <w:rPr>
          <w:rFonts w:ascii="Times New Roman" w:hAnsi="Times New Roman" w:cs="Times New Roman"/>
          <w:sz w:val="24"/>
          <w:szCs w:val="24"/>
        </w:rPr>
        <w:t xml:space="preserve"> Feb the following transactions took place</w:t>
      </w:r>
    </w:p>
    <w:p w14:paraId="3587F0F1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ab/>
        <w:t>Purchased goods on credit for shs. 15,000</w:t>
      </w:r>
    </w:p>
    <w:p w14:paraId="3B33102A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ab/>
        <w:t>Received a cheque sh. 10,000  from a debtor</w:t>
      </w:r>
    </w:p>
    <w:p w14:paraId="30FFE118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ab/>
        <w:t>Sold the machinery for shs. 90,000 in cash</w:t>
      </w:r>
    </w:p>
    <w:p w14:paraId="636B1448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601B3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ab/>
        <w:t>Required: Prepare Omamo Balance Sheet</w:t>
      </w:r>
      <w:r w:rsidR="006D2423" w:rsidRPr="00250ED2">
        <w:rPr>
          <w:rFonts w:ascii="Times New Roman" w:hAnsi="Times New Roman" w:cs="Times New Roman"/>
          <w:sz w:val="24"/>
          <w:szCs w:val="24"/>
        </w:rPr>
        <w:t xml:space="preserve"> as at 2</w:t>
      </w:r>
      <w:r w:rsidR="006D2423" w:rsidRPr="00250ED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D2423" w:rsidRPr="00250ED2">
        <w:rPr>
          <w:rFonts w:ascii="Times New Roman" w:hAnsi="Times New Roman" w:cs="Times New Roman"/>
          <w:sz w:val="24"/>
          <w:szCs w:val="24"/>
        </w:rPr>
        <w:t xml:space="preserve"> January 2020</w:t>
      </w:r>
      <w:r w:rsidRPr="00250ED2">
        <w:rPr>
          <w:rFonts w:ascii="Times New Roman" w:hAnsi="Times New Roman" w:cs="Times New Roman"/>
          <w:sz w:val="24"/>
          <w:szCs w:val="24"/>
        </w:rPr>
        <w:t xml:space="preserve"> after the above transactions             (5mks)</w:t>
      </w:r>
    </w:p>
    <w:p w14:paraId="01ABE6F4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C7D796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A67122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4EF573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B1D49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0F518F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B8C533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71FEBB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463787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D2FF4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56B80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E9C865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B99BB0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969658" w14:textId="77777777" w:rsidR="00666F6A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12548F" w14:textId="77777777" w:rsidR="002E2BAA" w:rsidRDefault="002E2BA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42BA54" w14:textId="77777777" w:rsidR="00666F6A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3142F" w14:textId="77777777" w:rsidR="0076311C" w:rsidRPr="00250ED2" w:rsidRDefault="0076311C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5A4FF4" w14:textId="77777777" w:rsidR="00666F6A" w:rsidRPr="00250ED2" w:rsidRDefault="00666F6A" w:rsidP="00666F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BA074E" w14:textId="77777777" w:rsidR="00666F6A" w:rsidRPr="00250ED2" w:rsidRDefault="00666F6A" w:rsidP="00A3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State four external factors that may positively influence the operation of a business.(4mks)</w:t>
      </w:r>
    </w:p>
    <w:p w14:paraId="61B6EFA2" w14:textId="77777777" w:rsidR="00666F6A" w:rsidRPr="00250ED2" w:rsidRDefault="00666F6A" w:rsidP="00666F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1411D0" w14:textId="77777777" w:rsidR="00666F6A" w:rsidRPr="00250ED2" w:rsidRDefault="00666F6A" w:rsidP="002E2BAA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16FC2AFD" w14:textId="77777777" w:rsidR="00666F6A" w:rsidRPr="00250ED2" w:rsidRDefault="00666F6A" w:rsidP="00666F6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309D7E4" w14:textId="77777777" w:rsidR="00666F6A" w:rsidRPr="00250ED2" w:rsidRDefault="00666F6A" w:rsidP="002E2BAA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0BAC3793" w14:textId="77777777" w:rsidR="00666F6A" w:rsidRPr="00250ED2" w:rsidRDefault="00666F6A" w:rsidP="00666F6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DCAB89" w14:textId="77777777" w:rsidR="00666F6A" w:rsidRPr="00250ED2" w:rsidRDefault="00666F6A" w:rsidP="002E2BAA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4AD9C41" w14:textId="77777777" w:rsidR="00666F6A" w:rsidRPr="00250ED2" w:rsidRDefault="00666F6A" w:rsidP="00666F6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50629F" w14:textId="77777777" w:rsidR="00666F6A" w:rsidRDefault="00666F6A" w:rsidP="0076311C">
      <w:pPr>
        <w:pStyle w:val="NoSpacing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DE45516" w14:textId="77777777" w:rsidR="0076311C" w:rsidRPr="0076311C" w:rsidRDefault="0076311C" w:rsidP="0076311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11957" w14:textId="77777777" w:rsidR="00666F6A" w:rsidRPr="002E2BAA" w:rsidRDefault="00666F6A" w:rsidP="002E2B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Outline four circumstances when the government may introduce regulatory measures to protect consumers from exploitation by business people.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2E55EB42" w14:textId="77777777" w:rsidR="00666F6A" w:rsidRPr="00250ED2" w:rsidRDefault="00666F6A" w:rsidP="002E2BAA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312F15D9" w14:textId="77777777" w:rsidR="00666F6A" w:rsidRPr="00250ED2" w:rsidRDefault="00666F6A" w:rsidP="00666F6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665FB9F" w14:textId="77777777" w:rsidR="00666F6A" w:rsidRPr="00250ED2" w:rsidRDefault="00666F6A" w:rsidP="002E2BAA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41730224" w14:textId="77777777" w:rsidR="00666F6A" w:rsidRPr="00250ED2" w:rsidRDefault="00666F6A" w:rsidP="00666F6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25F0D2" w14:textId="77777777" w:rsidR="00666F6A" w:rsidRPr="00250ED2" w:rsidRDefault="00666F6A" w:rsidP="002E2BAA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E94AF02" w14:textId="77777777" w:rsidR="00666F6A" w:rsidRPr="00250ED2" w:rsidRDefault="00666F6A" w:rsidP="00666F6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0AD058" w14:textId="77777777" w:rsidR="00666F6A" w:rsidRPr="00250ED2" w:rsidRDefault="00666F6A" w:rsidP="002E2BAA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EE79A1C" w14:textId="77777777" w:rsidR="00666F6A" w:rsidRPr="002E2BAA" w:rsidRDefault="00666F6A" w:rsidP="002E2BAA">
      <w:pPr>
        <w:rPr>
          <w:rFonts w:ascii="Times New Roman" w:hAnsi="Times New Roman" w:cs="Times New Roman"/>
          <w:sz w:val="24"/>
          <w:szCs w:val="24"/>
        </w:rPr>
      </w:pPr>
    </w:p>
    <w:p w14:paraId="660FEB5A" w14:textId="77777777" w:rsidR="00666F6A" w:rsidRPr="00250ED2" w:rsidRDefault="00666F6A" w:rsidP="00A3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State four features of a perfectly competitive market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0BC4CAF8" w14:textId="77777777" w:rsidR="00666F6A" w:rsidRPr="00250ED2" w:rsidRDefault="00666F6A" w:rsidP="002E2BA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17AB3575" w14:textId="77777777" w:rsidR="00666F6A" w:rsidRPr="00250ED2" w:rsidRDefault="00666F6A" w:rsidP="00666F6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E2E872C" w14:textId="77777777" w:rsidR="00666F6A" w:rsidRPr="00250ED2" w:rsidRDefault="00666F6A" w:rsidP="002E2BA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A046944" w14:textId="77777777" w:rsidR="00666F6A" w:rsidRPr="00250ED2" w:rsidRDefault="00666F6A" w:rsidP="00666F6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6473E15" w14:textId="77777777" w:rsidR="00666F6A" w:rsidRPr="00250ED2" w:rsidRDefault="00666F6A" w:rsidP="002E2BA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6256027" w14:textId="77777777" w:rsidR="00666F6A" w:rsidRPr="00250ED2" w:rsidRDefault="00666F6A" w:rsidP="00666F6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2E69EAC" w14:textId="77777777" w:rsidR="00666F6A" w:rsidRPr="00250ED2" w:rsidRDefault="00666F6A" w:rsidP="002E2BAA">
      <w:pPr>
        <w:pStyle w:val="NoSpacing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461F28C" w14:textId="77777777" w:rsidR="00666F6A" w:rsidRPr="00250ED2" w:rsidRDefault="00666F6A" w:rsidP="00666F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A291F7" w14:textId="77777777" w:rsidR="0076311C" w:rsidRPr="00250ED2" w:rsidRDefault="0076311C" w:rsidP="0076311C">
      <w:pPr>
        <w:pStyle w:val="ListParagraph"/>
        <w:numPr>
          <w:ilvl w:val="0"/>
          <w:numId w:val="4"/>
        </w:numPr>
        <w:tabs>
          <w:tab w:val="left" w:pos="6585"/>
        </w:tabs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Identify four factors that may cause demand- pull inflation to occur in a country (4 Marks)</w:t>
      </w:r>
    </w:p>
    <w:p w14:paraId="43C697E8" w14:textId="77777777" w:rsidR="0076311C" w:rsidRPr="00250ED2" w:rsidRDefault="0076311C" w:rsidP="0076311C">
      <w:pPr>
        <w:pStyle w:val="ListParagraph"/>
        <w:numPr>
          <w:ilvl w:val="0"/>
          <w:numId w:val="12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4BE7DB1" w14:textId="77777777" w:rsidR="0076311C" w:rsidRPr="00250ED2" w:rsidRDefault="0076311C" w:rsidP="0076311C">
      <w:pPr>
        <w:pStyle w:val="ListParagraph"/>
        <w:numPr>
          <w:ilvl w:val="0"/>
          <w:numId w:val="12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AE8C40C" w14:textId="77777777" w:rsidR="0076311C" w:rsidRPr="00250ED2" w:rsidRDefault="0076311C" w:rsidP="0076311C">
      <w:pPr>
        <w:pStyle w:val="ListParagraph"/>
        <w:numPr>
          <w:ilvl w:val="0"/>
          <w:numId w:val="12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EB5C48C" w14:textId="77777777" w:rsidR="0076311C" w:rsidRPr="00250ED2" w:rsidRDefault="0076311C" w:rsidP="0076311C">
      <w:pPr>
        <w:pStyle w:val="ListParagraph"/>
        <w:numPr>
          <w:ilvl w:val="0"/>
          <w:numId w:val="12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E41ED93" w14:textId="77777777" w:rsidR="002E2BAA" w:rsidRDefault="002E2BAA" w:rsidP="002E2BAA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</w:p>
    <w:p w14:paraId="0243FB85" w14:textId="77777777" w:rsidR="0076311C" w:rsidRDefault="0076311C" w:rsidP="002E2BAA">
      <w:pPr>
        <w:pStyle w:val="ListParagraph"/>
        <w:ind w:left="786"/>
        <w:rPr>
          <w:rFonts w:ascii="Times New Roman" w:hAnsi="Times New Roman" w:cs="Times New Roman"/>
          <w:sz w:val="24"/>
          <w:szCs w:val="24"/>
        </w:rPr>
      </w:pPr>
    </w:p>
    <w:p w14:paraId="0514CC00" w14:textId="77777777" w:rsidR="00666F6A" w:rsidRPr="00250ED2" w:rsidRDefault="00666F6A" w:rsidP="00A3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The following transactions relate to Salim traders</w:t>
      </w:r>
    </w:p>
    <w:p w14:paraId="09E2D5B3" w14:textId="77777777" w:rsidR="00666F6A" w:rsidRPr="00250ED2" w:rsidRDefault="00666F6A" w:rsidP="00666F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15</w:t>
      </w:r>
      <w:r w:rsidRPr="00250E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50ED2">
        <w:rPr>
          <w:rFonts w:ascii="Times New Roman" w:hAnsi="Times New Roman" w:cs="Times New Roman"/>
          <w:sz w:val="24"/>
          <w:szCs w:val="24"/>
        </w:rPr>
        <w:t xml:space="preserve"> Feb 2020 sold an old business vehicle for shs. 150,000 on credit to Recovery Motors</w:t>
      </w:r>
    </w:p>
    <w:p w14:paraId="5E2CF940" w14:textId="77777777" w:rsidR="00666F6A" w:rsidRPr="00250ED2" w:rsidRDefault="00666F6A" w:rsidP="00666F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20</w:t>
      </w:r>
      <w:r w:rsidRPr="00250E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50ED2">
        <w:rPr>
          <w:rFonts w:ascii="Times New Roman" w:hAnsi="Times New Roman" w:cs="Times New Roman"/>
          <w:sz w:val="24"/>
          <w:szCs w:val="24"/>
        </w:rPr>
        <w:t xml:space="preserve"> Feb 2020 bought a new sewing machine on credit from singer limited for shs.50,000</w:t>
      </w:r>
    </w:p>
    <w:p w14:paraId="7E62F6E6" w14:textId="77777777" w:rsidR="00666F6A" w:rsidRPr="00250ED2" w:rsidRDefault="00666F6A" w:rsidP="00666F6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Required:  Record the above transactions in a General Journal</w:t>
      </w:r>
    </w:p>
    <w:p w14:paraId="0F273D24" w14:textId="77777777" w:rsidR="00666F6A" w:rsidRPr="009F0603" w:rsidRDefault="00666F6A" w:rsidP="009F0603">
      <w:pPr>
        <w:rPr>
          <w:rFonts w:ascii="Times New Roman" w:hAnsi="Times New Roman" w:cs="Times New Roman"/>
          <w:sz w:val="24"/>
          <w:szCs w:val="24"/>
        </w:rPr>
      </w:pPr>
    </w:p>
    <w:p w14:paraId="6F614A9E" w14:textId="77777777" w:rsidR="00666F6A" w:rsidRPr="00250ED2" w:rsidRDefault="00666F6A" w:rsidP="00666F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8869D" w14:textId="77777777" w:rsidR="00666F6A" w:rsidRPr="00250ED2" w:rsidRDefault="00A3608D" w:rsidP="00A3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State</w:t>
      </w:r>
      <w:r w:rsidR="00666F6A" w:rsidRPr="00250ED2">
        <w:rPr>
          <w:rFonts w:ascii="Times New Roman" w:hAnsi="Times New Roman" w:cs="Times New Roman"/>
          <w:sz w:val="24"/>
          <w:szCs w:val="24"/>
        </w:rPr>
        <w:t xml:space="preserve"> four demerits that are ass</w:t>
      </w:r>
      <w:r w:rsidRPr="00250ED2">
        <w:rPr>
          <w:rFonts w:ascii="Times New Roman" w:hAnsi="Times New Roman" w:cs="Times New Roman"/>
          <w:sz w:val="24"/>
          <w:szCs w:val="24"/>
        </w:rPr>
        <w:t>ociated with water transport.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="00666F6A" w:rsidRPr="00250ED2">
        <w:rPr>
          <w:rFonts w:ascii="Times New Roman" w:hAnsi="Times New Roman" w:cs="Times New Roman"/>
          <w:sz w:val="24"/>
          <w:szCs w:val="24"/>
        </w:rPr>
        <w:t>(</w:t>
      </w:r>
      <w:r w:rsidRPr="00250ED2">
        <w:rPr>
          <w:rFonts w:ascii="Times New Roman" w:hAnsi="Times New Roman" w:cs="Times New Roman"/>
          <w:sz w:val="24"/>
          <w:szCs w:val="24"/>
        </w:rPr>
        <w:t>4 Mar</w:t>
      </w:r>
      <w:r w:rsidR="00666F6A" w:rsidRPr="00250ED2">
        <w:rPr>
          <w:rFonts w:ascii="Times New Roman" w:hAnsi="Times New Roman" w:cs="Times New Roman"/>
          <w:sz w:val="24"/>
          <w:szCs w:val="24"/>
        </w:rPr>
        <w:t>ks)</w:t>
      </w:r>
    </w:p>
    <w:p w14:paraId="64D0E836" w14:textId="77777777" w:rsidR="002E2BAA" w:rsidRPr="002E2BAA" w:rsidRDefault="002E2BAA" w:rsidP="002E2B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D693BC8" w14:textId="77777777" w:rsidR="002E2BAA" w:rsidRPr="002E2BAA" w:rsidRDefault="002E2BAA" w:rsidP="002E2BA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2B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927422C" w14:textId="77777777" w:rsidR="002E2BAA" w:rsidRPr="002E2BAA" w:rsidRDefault="002E2BAA" w:rsidP="002E2B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22255A5" w14:textId="77777777" w:rsidR="002E2BAA" w:rsidRPr="002E2BAA" w:rsidRDefault="002E2BAA" w:rsidP="002E2BA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2B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A3C759B" w14:textId="77777777" w:rsidR="002E2BAA" w:rsidRPr="002E2BAA" w:rsidRDefault="002E2BAA" w:rsidP="002E2B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C788CE8" w14:textId="77777777" w:rsidR="002E2BAA" w:rsidRPr="002E2BAA" w:rsidRDefault="002E2BAA" w:rsidP="002E2BA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2B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7C272B3" w14:textId="77777777" w:rsidR="002E2BAA" w:rsidRPr="002E2BAA" w:rsidRDefault="002E2BAA" w:rsidP="002E2BAA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9B735BC" w14:textId="77777777" w:rsidR="002E2BAA" w:rsidRDefault="002E2BAA" w:rsidP="002E2BA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E2BAA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…………………………………………………………………………………………..</w:t>
      </w:r>
    </w:p>
    <w:p w14:paraId="04955F1E" w14:textId="77777777" w:rsidR="002E2BAA" w:rsidRPr="002E2BAA" w:rsidRDefault="002E2BAA" w:rsidP="002E2B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16EB213" w14:textId="77777777" w:rsidR="002E2BAA" w:rsidRPr="002E2BAA" w:rsidRDefault="002E2BAA" w:rsidP="002E2BA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EB27B3D" w14:textId="77777777" w:rsidR="002E2BAA" w:rsidRPr="00B40247" w:rsidRDefault="002E2BAA" w:rsidP="00B402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E2BAA">
        <w:rPr>
          <w:rFonts w:ascii="Times New Roman" w:hAnsi="Times New Roman" w:cs="Times New Roman"/>
          <w:sz w:val="24"/>
          <w:szCs w:val="24"/>
        </w:rPr>
        <w:t>State four advantages of an open office la</w:t>
      </w:r>
      <w:r w:rsidR="00B40247">
        <w:rPr>
          <w:rFonts w:ascii="Times New Roman" w:hAnsi="Times New Roman" w:cs="Times New Roman"/>
          <w:sz w:val="24"/>
          <w:szCs w:val="24"/>
        </w:rPr>
        <w:t>yout to an organization</w:t>
      </w:r>
      <w:r w:rsidR="00B40247">
        <w:rPr>
          <w:rFonts w:ascii="Times New Roman" w:hAnsi="Times New Roman" w:cs="Times New Roman"/>
          <w:sz w:val="24"/>
          <w:szCs w:val="24"/>
        </w:rPr>
        <w:tab/>
      </w:r>
      <w:r w:rsidR="00B40247">
        <w:rPr>
          <w:rFonts w:ascii="Times New Roman" w:hAnsi="Times New Roman" w:cs="Times New Roman"/>
          <w:sz w:val="24"/>
          <w:szCs w:val="24"/>
        </w:rPr>
        <w:tab/>
      </w:r>
      <w:r w:rsidR="00B40247">
        <w:rPr>
          <w:rFonts w:ascii="Times New Roman" w:hAnsi="Times New Roman" w:cs="Times New Roman"/>
          <w:sz w:val="24"/>
          <w:szCs w:val="24"/>
        </w:rPr>
        <w:tab/>
        <w:t>(4mks)</w:t>
      </w:r>
    </w:p>
    <w:p w14:paraId="602EA235" w14:textId="77777777" w:rsidR="002E2BAA" w:rsidRPr="00250ED2" w:rsidRDefault="002E2BAA" w:rsidP="00B40247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811BD4B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97D19E" w14:textId="77777777" w:rsidR="002E2BAA" w:rsidRPr="00250ED2" w:rsidRDefault="002E2BAA" w:rsidP="00B40247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A517F79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94466F" w14:textId="77777777" w:rsidR="002E2BAA" w:rsidRPr="00250ED2" w:rsidRDefault="002E2BAA" w:rsidP="00B40247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A5EE55D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5922735" w14:textId="77777777" w:rsidR="00666F6A" w:rsidRDefault="002E2BAA" w:rsidP="00B40247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2F6F0FF" w14:textId="77777777" w:rsidR="00D3583C" w:rsidRDefault="00D3583C" w:rsidP="00D358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CB3C06" w14:textId="77777777" w:rsidR="00D3583C" w:rsidRPr="00B40247" w:rsidRDefault="00D3583C" w:rsidP="00D3583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A7EFC" w14:textId="77777777" w:rsidR="002E2BAA" w:rsidRPr="00B40247" w:rsidRDefault="00A3608D" w:rsidP="00B4024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0247">
        <w:rPr>
          <w:rFonts w:ascii="Times New Roman" w:hAnsi="Times New Roman" w:cs="Times New Roman"/>
          <w:sz w:val="24"/>
          <w:szCs w:val="24"/>
        </w:rPr>
        <w:t>Highlight</w:t>
      </w:r>
      <w:r w:rsidR="00666F6A" w:rsidRPr="00B40247">
        <w:rPr>
          <w:rFonts w:ascii="Times New Roman" w:hAnsi="Times New Roman" w:cs="Times New Roman"/>
          <w:sz w:val="24"/>
          <w:szCs w:val="24"/>
        </w:rPr>
        <w:t xml:space="preserve"> four </w:t>
      </w:r>
      <w:r w:rsidRPr="00B40247">
        <w:rPr>
          <w:rFonts w:ascii="Times New Roman" w:hAnsi="Times New Roman" w:cs="Times New Roman"/>
          <w:sz w:val="24"/>
          <w:szCs w:val="24"/>
        </w:rPr>
        <w:t>features</w:t>
      </w:r>
      <w:r w:rsidR="00666F6A" w:rsidRPr="00B40247">
        <w:rPr>
          <w:rFonts w:ascii="Times New Roman" w:hAnsi="Times New Roman" w:cs="Times New Roman"/>
          <w:sz w:val="24"/>
          <w:szCs w:val="24"/>
        </w:rPr>
        <w:t xml:space="preserve"> private limited company</w:t>
      </w:r>
      <w:r w:rsidRPr="00B402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2E2BAA" w:rsidRPr="00B402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0247">
        <w:rPr>
          <w:rFonts w:ascii="Times New Roman" w:hAnsi="Times New Roman" w:cs="Times New Roman"/>
          <w:sz w:val="24"/>
          <w:szCs w:val="24"/>
        </w:rPr>
        <w:t xml:space="preserve"> </w:t>
      </w:r>
      <w:r w:rsidR="00666F6A" w:rsidRPr="00B40247">
        <w:rPr>
          <w:rFonts w:ascii="Times New Roman" w:hAnsi="Times New Roman" w:cs="Times New Roman"/>
          <w:sz w:val="24"/>
          <w:szCs w:val="24"/>
        </w:rPr>
        <w:t>(</w:t>
      </w:r>
      <w:r w:rsidR="002E2BAA" w:rsidRPr="00B40247">
        <w:rPr>
          <w:rFonts w:ascii="Times New Roman" w:hAnsi="Times New Roman" w:cs="Times New Roman"/>
          <w:sz w:val="24"/>
          <w:szCs w:val="24"/>
        </w:rPr>
        <w:t>4</w:t>
      </w:r>
      <w:r w:rsidR="00296EDC" w:rsidRPr="00B40247">
        <w:rPr>
          <w:rFonts w:ascii="Times New Roman" w:hAnsi="Times New Roman" w:cs="Times New Roman"/>
          <w:sz w:val="24"/>
          <w:szCs w:val="24"/>
        </w:rPr>
        <w:t xml:space="preserve"> </w:t>
      </w:r>
      <w:r w:rsidRPr="00B40247">
        <w:rPr>
          <w:rFonts w:ascii="Times New Roman" w:hAnsi="Times New Roman" w:cs="Times New Roman"/>
          <w:sz w:val="24"/>
          <w:szCs w:val="24"/>
        </w:rPr>
        <w:t>Mar</w:t>
      </w:r>
      <w:r w:rsidR="00666F6A" w:rsidRPr="00B40247">
        <w:rPr>
          <w:rFonts w:ascii="Times New Roman" w:hAnsi="Times New Roman" w:cs="Times New Roman"/>
          <w:sz w:val="24"/>
          <w:szCs w:val="24"/>
        </w:rPr>
        <w:t>ks)</w:t>
      </w:r>
    </w:p>
    <w:p w14:paraId="507643FE" w14:textId="77777777" w:rsidR="002E2BAA" w:rsidRPr="00250ED2" w:rsidRDefault="002E2BAA" w:rsidP="002E2BAA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41B34D3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2C6736C" w14:textId="77777777" w:rsidR="002E2BAA" w:rsidRPr="00250ED2" w:rsidRDefault="002E2BAA" w:rsidP="002E2BAA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1246B7E0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08C459" w14:textId="77777777" w:rsidR="002E2BAA" w:rsidRPr="00250ED2" w:rsidRDefault="002E2BAA" w:rsidP="002E2BAA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1616F1C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F06AC6" w14:textId="651A86CF" w:rsidR="002E2BAA" w:rsidRDefault="002E2BAA" w:rsidP="002E2BAA">
      <w:pPr>
        <w:pStyle w:val="NoSpacing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45B2A5EA" w14:textId="77777777" w:rsidR="007A6394" w:rsidRPr="002E2BAA" w:rsidRDefault="007A6394" w:rsidP="007A6394">
      <w:pPr>
        <w:pStyle w:val="NoSpacing"/>
        <w:spacing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F3D1375" w14:textId="77777777" w:rsidR="00B40247" w:rsidRPr="00B40247" w:rsidRDefault="00B40247" w:rsidP="00B40247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0247">
        <w:rPr>
          <w:rFonts w:ascii="Times New Roman" w:hAnsi="Times New Roman" w:cs="Times New Roman"/>
          <w:sz w:val="24"/>
          <w:szCs w:val="24"/>
        </w:rPr>
        <w:t>Open relevant ledger accounts using the following information.                                            (4 Marks)</w:t>
      </w:r>
    </w:p>
    <w:p w14:paraId="25204E11" w14:textId="77777777" w:rsidR="00B40247" w:rsidRPr="00250ED2" w:rsidRDefault="00B40247" w:rsidP="00B40247">
      <w:pPr>
        <w:pStyle w:val="ListParagraph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1/2/2011 started business with sh. 10,000 in cash and sh. 50,000 at bank.</w:t>
      </w:r>
    </w:p>
    <w:p w14:paraId="635F9E7E" w14:textId="77777777" w:rsidR="00B40247" w:rsidRPr="00250ED2" w:rsidRDefault="00B40247" w:rsidP="00B40247">
      <w:pPr>
        <w:pStyle w:val="ListParagraph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2/2/</w:t>
      </w:r>
      <w:proofErr w:type="gramStart"/>
      <w:r w:rsidRPr="00250ED2">
        <w:rPr>
          <w:rFonts w:ascii="Times New Roman" w:hAnsi="Times New Roman" w:cs="Times New Roman"/>
          <w:sz w:val="24"/>
          <w:szCs w:val="24"/>
        </w:rPr>
        <w:t>2011  Bought</w:t>
      </w:r>
      <w:proofErr w:type="gramEnd"/>
      <w:r w:rsidRPr="00250ED2">
        <w:rPr>
          <w:rFonts w:ascii="Times New Roman" w:hAnsi="Times New Roman" w:cs="Times New Roman"/>
          <w:sz w:val="24"/>
          <w:szCs w:val="24"/>
        </w:rPr>
        <w:t xml:space="preserve"> goods on credit from LK traders worth sh.5000</w:t>
      </w:r>
    </w:p>
    <w:p w14:paraId="66502A14" w14:textId="77777777" w:rsidR="00B40247" w:rsidRPr="00250ED2" w:rsidRDefault="00B40247" w:rsidP="00B40247">
      <w:pPr>
        <w:pStyle w:val="ListParagraph"/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gramStart"/>
      <w:r w:rsidRPr="00250ED2">
        <w:rPr>
          <w:rFonts w:ascii="Times New Roman" w:hAnsi="Times New Roman" w:cs="Times New Roman"/>
          <w:sz w:val="24"/>
          <w:szCs w:val="24"/>
        </w:rPr>
        <w:t>4/2/2011 Withdrew sh. 2000 from bank for office use.</w:t>
      </w:r>
      <w:proofErr w:type="gramEnd"/>
    </w:p>
    <w:p w14:paraId="2C6B2718" w14:textId="77777777" w:rsidR="00B40247" w:rsidRPr="00250ED2" w:rsidRDefault="00B40247" w:rsidP="00B40247">
      <w:pPr>
        <w:pStyle w:val="ListParagraph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C797CA" w14:textId="77777777" w:rsidR="00B40247" w:rsidRDefault="00B40247" w:rsidP="00B40247">
      <w:pPr>
        <w:pStyle w:val="ListParagraph"/>
        <w:spacing w:before="240"/>
        <w:ind w:left="786"/>
        <w:rPr>
          <w:rFonts w:ascii="Times New Roman" w:hAnsi="Times New Roman" w:cs="Times New Roman"/>
          <w:sz w:val="24"/>
          <w:szCs w:val="24"/>
        </w:rPr>
      </w:pPr>
    </w:p>
    <w:p w14:paraId="7516F294" w14:textId="77777777" w:rsidR="00B40247" w:rsidRDefault="00B40247" w:rsidP="00B40247">
      <w:pPr>
        <w:pStyle w:val="ListParagraph"/>
        <w:spacing w:before="240"/>
        <w:ind w:left="786"/>
        <w:rPr>
          <w:rFonts w:ascii="Times New Roman" w:hAnsi="Times New Roman" w:cs="Times New Roman"/>
          <w:sz w:val="24"/>
          <w:szCs w:val="24"/>
        </w:rPr>
      </w:pPr>
    </w:p>
    <w:p w14:paraId="0C64FB93" w14:textId="77777777" w:rsidR="00B40247" w:rsidRDefault="00B40247" w:rsidP="00B40247">
      <w:pPr>
        <w:pStyle w:val="ListParagraph"/>
        <w:spacing w:before="240"/>
        <w:ind w:left="786"/>
        <w:rPr>
          <w:rFonts w:ascii="Times New Roman" w:hAnsi="Times New Roman" w:cs="Times New Roman"/>
          <w:sz w:val="24"/>
          <w:szCs w:val="24"/>
        </w:rPr>
      </w:pPr>
    </w:p>
    <w:p w14:paraId="1913E7C8" w14:textId="77777777" w:rsidR="00B40247" w:rsidRDefault="00B40247" w:rsidP="00B40247">
      <w:pPr>
        <w:pStyle w:val="ListParagraph"/>
        <w:spacing w:before="240"/>
        <w:ind w:left="786"/>
        <w:rPr>
          <w:rFonts w:ascii="Times New Roman" w:hAnsi="Times New Roman" w:cs="Times New Roman"/>
          <w:sz w:val="24"/>
          <w:szCs w:val="24"/>
        </w:rPr>
      </w:pPr>
    </w:p>
    <w:p w14:paraId="2BAFB208" w14:textId="77777777" w:rsidR="00B40247" w:rsidRDefault="00B40247" w:rsidP="00B40247">
      <w:pPr>
        <w:pStyle w:val="ListParagraph"/>
        <w:spacing w:before="240"/>
        <w:ind w:left="786"/>
        <w:rPr>
          <w:rFonts w:ascii="Times New Roman" w:hAnsi="Times New Roman" w:cs="Times New Roman"/>
          <w:sz w:val="24"/>
          <w:szCs w:val="24"/>
        </w:rPr>
      </w:pPr>
    </w:p>
    <w:p w14:paraId="0E4DB699" w14:textId="77777777" w:rsidR="00B40247" w:rsidRDefault="00B40247" w:rsidP="00B40247">
      <w:pPr>
        <w:pStyle w:val="ListParagraph"/>
        <w:spacing w:before="240"/>
        <w:ind w:left="786"/>
        <w:rPr>
          <w:rFonts w:ascii="Times New Roman" w:hAnsi="Times New Roman" w:cs="Times New Roman"/>
          <w:sz w:val="24"/>
          <w:szCs w:val="24"/>
        </w:rPr>
      </w:pPr>
    </w:p>
    <w:p w14:paraId="5662CF51" w14:textId="77777777" w:rsidR="002E2BAA" w:rsidRPr="002E2BAA" w:rsidRDefault="00EA7CBD" w:rsidP="00B4024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Outline four circumstances where personal selling is appropriate.</w:t>
      </w:r>
      <w:r w:rsidR="00296EDC" w:rsidRPr="00250ED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E2BA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6EDC" w:rsidRPr="00250ED2">
        <w:rPr>
          <w:rFonts w:ascii="Times New Roman" w:hAnsi="Times New Roman" w:cs="Times New Roman"/>
          <w:sz w:val="24"/>
          <w:szCs w:val="24"/>
        </w:rPr>
        <w:t xml:space="preserve">  </w:t>
      </w:r>
      <w:r w:rsidR="00651D1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0ED2">
        <w:rPr>
          <w:rFonts w:ascii="Times New Roman" w:hAnsi="Times New Roman" w:cs="Times New Roman"/>
          <w:sz w:val="24"/>
          <w:szCs w:val="24"/>
        </w:rPr>
        <w:t>(4</w:t>
      </w:r>
      <w:r w:rsidR="00296EDC" w:rsidRPr="00250ED2">
        <w:rPr>
          <w:rFonts w:ascii="Times New Roman" w:hAnsi="Times New Roman" w:cs="Times New Roman"/>
          <w:sz w:val="24"/>
          <w:szCs w:val="24"/>
        </w:rPr>
        <w:t xml:space="preserve"> Mar</w:t>
      </w:r>
      <w:r w:rsidRPr="00250ED2">
        <w:rPr>
          <w:rFonts w:ascii="Times New Roman" w:hAnsi="Times New Roman" w:cs="Times New Roman"/>
          <w:sz w:val="24"/>
          <w:szCs w:val="24"/>
        </w:rPr>
        <w:t>ks)</w:t>
      </w:r>
    </w:p>
    <w:p w14:paraId="27B8380F" w14:textId="77777777" w:rsidR="002E2BAA" w:rsidRPr="00250ED2" w:rsidRDefault="002E2BAA" w:rsidP="002E2BAA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14B64EC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46BAAE5" w14:textId="77777777" w:rsidR="002E2BAA" w:rsidRPr="00250ED2" w:rsidRDefault="002E2BAA" w:rsidP="002E2BAA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5187E204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4F69096" w14:textId="77777777" w:rsidR="002E2BAA" w:rsidRPr="00250ED2" w:rsidRDefault="002E2BAA" w:rsidP="002E2BAA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215C23A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C90EF2" w14:textId="77777777" w:rsidR="002E2BAA" w:rsidRPr="002E2BAA" w:rsidRDefault="002E2BAA" w:rsidP="002E2BAA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774F5EFC" w14:textId="77777777" w:rsidR="000C69A7" w:rsidRDefault="000C69A7" w:rsidP="00B40247">
      <w:pPr>
        <w:pStyle w:val="ListParagraph"/>
        <w:numPr>
          <w:ilvl w:val="0"/>
          <w:numId w:val="4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 xml:space="preserve"> Highlight four benefits that a firm may enjoy by preparing a business plan.</w:t>
      </w:r>
      <w:r w:rsidR="002E2BA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0ED2">
        <w:rPr>
          <w:rFonts w:ascii="Times New Roman" w:hAnsi="Times New Roman" w:cs="Times New Roman"/>
          <w:sz w:val="24"/>
          <w:szCs w:val="24"/>
        </w:rPr>
        <w:t>(4 Marks)</w:t>
      </w:r>
    </w:p>
    <w:p w14:paraId="3AFBDA2A" w14:textId="77777777" w:rsidR="002E2BAA" w:rsidRPr="00250ED2" w:rsidRDefault="002E2BAA" w:rsidP="002E2BAA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6AED5765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E3EAB3D" w14:textId="77777777" w:rsidR="002E2BAA" w:rsidRPr="00250ED2" w:rsidRDefault="002E2BAA" w:rsidP="002E2BAA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353C0C37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AD77A4" w14:textId="77777777" w:rsidR="002E2BAA" w:rsidRPr="00250ED2" w:rsidRDefault="002E2BAA" w:rsidP="002E2BAA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8D3AA5E" w14:textId="77777777" w:rsidR="002E2BAA" w:rsidRPr="00250ED2" w:rsidRDefault="002E2BAA" w:rsidP="002E2BAA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B3B9F2E" w14:textId="77777777" w:rsidR="002E2BAA" w:rsidRPr="00250ED2" w:rsidRDefault="002E2BAA" w:rsidP="002E2BAA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1956890C" w14:textId="77777777" w:rsidR="002E2BAA" w:rsidRPr="00250ED2" w:rsidRDefault="002E2BAA" w:rsidP="002E2BAA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D442F7" w14:textId="77777777" w:rsidR="002E2BAA" w:rsidRPr="00250ED2" w:rsidRDefault="002E2BAA" w:rsidP="002E2BAA">
      <w:pPr>
        <w:pStyle w:val="ListParagraph"/>
        <w:spacing w:before="240"/>
        <w:ind w:left="786"/>
        <w:rPr>
          <w:rFonts w:ascii="Times New Roman" w:hAnsi="Times New Roman" w:cs="Times New Roman"/>
          <w:sz w:val="24"/>
          <w:szCs w:val="24"/>
        </w:rPr>
      </w:pPr>
    </w:p>
    <w:p w14:paraId="1519BAA6" w14:textId="77777777" w:rsidR="000C69A7" w:rsidRPr="00250ED2" w:rsidRDefault="000C69A7" w:rsidP="00B40247">
      <w:pPr>
        <w:pStyle w:val="ListParagraph"/>
        <w:numPr>
          <w:ilvl w:val="0"/>
          <w:numId w:val="4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 xml:space="preserve">Highlight four forms of economic integration                                                       </w:t>
      </w:r>
      <w:r w:rsidR="002E2BA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0ED2">
        <w:rPr>
          <w:rFonts w:ascii="Times New Roman" w:hAnsi="Times New Roman" w:cs="Times New Roman"/>
          <w:sz w:val="24"/>
          <w:szCs w:val="24"/>
        </w:rPr>
        <w:t xml:space="preserve"> </w:t>
      </w:r>
      <w:r w:rsidR="002E2BAA">
        <w:rPr>
          <w:rFonts w:ascii="Times New Roman" w:hAnsi="Times New Roman" w:cs="Times New Roman"/>
          <w:sz w:val="24"/>
          <w:szCs w:val="24"/>
        </w:rPr>
        <w:t xml:space="preserve">     </w:t>
      </w:r>
      <w:r w:rsidRPr="00250ED2">
        <w:rPr>
          <w:rFonts w:ascii="Times New Roman" w:hAnsi="Times New Roman" w:cs="Times New Roman"/>
          <w:sz w:val="24"/>
          <w:szCs w:val="24"/>
        </w:rPr>
        <w:t>(4 Marks)</w:t>
      </w:r>
    </w:p>
    <w:p w14:paraId="171A3FA2" w14:textId="77777777" w:rsidR="000C69A7" w:rsidRPr="00250ED2" w:rsidRDefault="000C69A7" w:rsidP="000C69A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507EEB5" w14:textId="77777777" w:rsidR="000C69A7" w:rsidRPr="00250ED2" w:rsidRDefault="000C69A7" w:rsidP="000C69A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C5D932E" w14:textId="77777777" w:rsidR="000C69A7" w:rsidRPr="00250ED2" w:rsidRDefault="000C69A7" w:rsidP="000C69A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CE44E76" w14:textId="154C825D" w:rsidR="002E2BAA" w:rsidRDefault="000C69A7" w:rsidP="002E2BAA">
      <w:pPr>
        <w:pStyle w:val="ListParagraph"/>
        <w:numPr>
          <w:ilvl w:val="0"/>
          <w:numId w:val="7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A639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331E581" w14:textId="1C3E56CA" w:rsidR="007A6394" w:rsidRDefault="007A6394" w:rsidP="007A6394">
      <w:pPr>
        <w:pStyle w:val="ListParagraph"/>
        <w:spacing w:after="16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E943D74" w14:textId="77777777" w:rsidR="007A6394" w:rsidRPr="00B40247" w:rsidRDefault="007A6394" w:rsidP="007A6394">
      <w:pPr>
        <w:pStyle w:val="ListParagraph"/>
        <w:spacing w:after="160" w:line="48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DA2DD5B" w14:textId="77777777" w:rsidR="001C4E64" w:rsidRPr="00250ED2" w:rsidRDefault="001C4E64" w:rsidP="00B40247">
      <w:pPr>
        <w:pStyle w:val="ListParagraph"/>
        <w:numPr>
          <w:ilvl w:val="0"/>
          <w:numId w:val="4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A business had the following record for the year ended 31</w:t>
      </w:r>
      <w:r w:rsidRPr="00250E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50ED2">
        <w:rPr>
          <w:rFonts w:ascii="Times New Roman" w:hAnsi="Times New Roman" w:cs="Times New Roman"/>
          <w:sz w:val="24"/>
          <w:szCs w:val="24"/>
        </w:rPr>
        <w:t xml:space="preserve"> December 2018</w:t>
      </w:r>
      <w:r w:rsidRPr="00250ED2">
        <w:rPr>
          <w:rFonts w:ascii="Times New Roman" w:hAnsi="Times New Roman" w:cs="Times New Roman"/>
          <w:sz w:val="24"/>
          <w:szCs w:val="24"/>
        </w:rPr>
        <w:tab/>
      </w:r>
    </w:p>
    <w:p w14:paraId="7C12D9C0" w14:textId="77777777" w:rsidR="001C4E64" w:rsidRPr="00250ED2" w:rsidRDefault="001C4E64" w:rsidP="001C4E64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Capital as at 31/12/18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>64,000</w:t>
      </w:r>
    </w:p>
    <w:p w14:paraId="7A3897F4" w14:textId="77777777" w:rsidR="001C4E64" w:rsidRPr="00250ED2" w:rsidRDefault="001C4E64" w:rsidP="001C4E64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Net profit for the year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>14,000</w:t>
      </w:r>
    </w:p>
    <w:p w14:paraId="682A598F" w14:textId="77777777" w:rsidR="001C4E64" w:rsidRPr="00250ED2" w:rsidRDefault="001C4E64" w:rsidP="001C4E64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Capital as at 1</w:t>
      </w:r>
      <w:r w:rsidRPr="00250ED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250ED2">
        <w:rPr>
          <w:rFonts w:ascii="Times New Roman" w:hAnsi="Times New Roman" w:cs="Times New Roman"/>
          <w:sz w:val="24"/>
          <w:szCs w:val="24"/>
        </w:rPr>
        <w:t xml:space="preserve"> Jan 2018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>42,000</w:t>
      </w:r>
    </w:p>
    <w:p w14:paraId="3BBAAEC6" w14:textId="77777777" w:rsidR="001C4E64" w:rsidRPr="00250ED2" w:rsidRDefault="001C4E64" w:rsidP="001C4E64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Monthly drawings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>1,500</w:t>
      </w:r>
    </w:p>
    <w:p w14:paraId="03CFA405" w14:textId="77777777" w:rsidR="001C4E64" w:rsidRDefault="001C4E64" w:rsidP="001C4E64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Calculate the additional investments made during the year</w:t>
      </w:r>
      <w:r w:rsidR="002E2B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E2BAA" w:rsidRPr="00250ED2">
        <w:rPr>
          <w:rFonts w:ascii="Times New Roman" w:hAnsi="Times New Roman" w:cs="Times New Roman"/>
          <w:sz w:val="24"/>
          <w:szCs w:val="24"/>
        </w:rPr>
        <w:t>(4 Marks)</w:t>
      </w:r>
    </w:p>
    <w:p w14:paraId="4FD40F3C" w14:textId="77777777" w:rsidR="002E2BAA" w:rsidRDefault="002E2BAA" w:rsidP="001C4E64">
      <w:pPr>
        <w:pStyle w:val="ListParagraph"/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5594C36" w14:textId="77777777" w:rsidR="00B40247" w:rsidRPr="002E2BAA" w:rsidRDefault="00B40247" w:rsidP="002E2BA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CD7E2C" w14:textId="77777777" w:rsidR="002E2BAA" w:rsidRPr="00250ED2" w:rsidRDefault="002E2BAA" w:rsidP="00B40247">
      <w:pPr>
        <w:pStyle w:val="ListParagraph"/>
        <w:numPr>
          <w:ilvl w:val="0"/>
          <w:numId w:val="4"/>
        </w:numPr>
        <w:tabs>
          <w:tab w:val="left" w:pos="6585"/>
        </w:tabs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 xml:space="preserve">Outline four principles that guide a government in spending public finance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50ED2">
        <w:rPr>
          <w:rFonts w:ascii="Times New Roman" w:hAnsi="Times New Roman" w:cs="Times New Roman"/>
          <w:sz w:val="24"/>
          <w:szCs w:val="24"/>
        </w:rPr>
        <w:t xml:space="preserve"> (4 Marks)</w:t>
      </w:r>
    </w:p>
    <w:p w14:paraId="6F6E2D8E" w14:textId="77777777" w:rsidR="002E2BAA" w:rsidRPr="00250ED2" w:rsidRDefault="002E2BAA" w:rsidP="002E2BAA">
      <w:pPr>
        <w:pStyle w:val="ListParagraph"/>
        <w:numPr>
          <w:ilvl w:val="0"/>
          <w:numId w:val="10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0D69D0A" w14:textId="77777777" w:rsidR="002E2BAA" w:rsidRPr="00250ED2" w:rsidRDefault="002E2BAA" w:rsidP="002E2BAA">
      <w:pPr>
        <w:pStyle w:val="ListParagraph"/>
        <w:numPr>
          <w:ilvl w:val="0"/>
          <w:numId w:val="10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4537D98" w14:textId="77777777" w:rsidR="002E2BAA" w:rsidRPr="00250ED2" w:rsidRDefault="002E2BAA" w:rsidP="002E2BAA">
      <w:pPr>
        <w:pStyle w:val="ListParagraph"/>
        <w:numPr>
          <w:ilvl w:val="0"/>
          <w:numId w:val="10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42061EE3" w14:textId="77777777" w:rsidR="00250ED2" w:rsidRPr="002E2BAA" w:rsidRDefault="002E2BAA" w:rsidP="002E2BAA">
      <w:pPr>
        <w:pStyle w:val="ListParagraph"/>
        <w:numPr>
          <w:ilvl w:val="0"/>
          <w:numId w:val="10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7FDBCF3D" w14:textId="77777777" w:rsidR="002E2BAA" w:rsidRPr="00250ED2" w:rsidRDefault="002E2BAA" w:rsidP="00B40247">
      <w:pPr>
        <w:pStyle w:val="NormalWeb"/>
        <w:numPr>
          <w:ilvl w:val="0"/>
          <w:numId w:val="4"/>
        </w:numPr>
        <w:spacing w:before="0" w:beforeAutospacing="0" w:after="0" w:afterAutospacing="0" w:line="480" w:lineRule="auto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>State four negative implications of ageing population in a country                            (4 Marks)</w:t>
      </w:r>
    </w:p>
    <w:p w14:paraId="2EAA6321" w14:textId="77777777" w:rsidR="002E2BAA" w:rsidRPr="00250ED2" w:rsidRDefault="002E2BAA" w:rsidP="002E2BAA">
      <w:pPr>
        <w:pStyle w:val="ListParagraph"/>
        <w:numPr>
          <w:ilvl w:val="0"/>
          <w:numId w:val="11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9A9A827" w14:textId="77777777" w:rsidR="002E2BAA" w:rsidRPr="00250ED2" w:rsidRDefault="002E2BAA" w:rsidP="002E2BAA">
      <w:pPr>
        <w:pStyle w:val="ListParagraph"/>
        <w:numPr>
          <w:ilvl w:val="0"/>
          <w:numId w:val="11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CA4BEBA" w14:textId="77777777" w:rsidR="002E2BAA" w:rsidRPr="00250ED2" w:rsidRDefault="002E2BAA" w:rsidP="002E2BAA">
      <w:pPr>
        <w:pStyle w:val="ListParagraph"/>
        <w:numPr>
          <w:ilvl w:val="0"/>
          <w:numId w:val="11"/>
        </w:numPr>
        <w:tabs>
          <w:tab w:val="left" w:pos="72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735C840" w14:textId="77777777" w:rsidR="00250ED2" w:rsidRPr="00B40247" w:rsidRDefault="002E2BAA" w:rsidP="00B40247">
      <w:pPr>
        <w:pStyle w:val="ListParagraph"/>
        <w:numPr>
          <w:ilvl w:val="0"/>
          <w:numId w:val="1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4024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550218F" w14:textId="77777777" w:rsidR="0076311C" w:rsidRPr="0076311C" w:rsidRDefault="0076311C" w:rsidP="0076311C">
      <w:pPr>
        <w:pStyle w:val="ListParagraph"/>
        <w:numPr>
          <w:ilvl w:val="0"/>
          <w:numId w:val="4"/>
        </w:numPr>
        <w:rPr>
          <w:rFonts w:ascii="Century Schoolbook" w:hAnsi="Century Schoolbook"/>
          <w:sz w:val="24"/>
        </w:rPr>
      </w:pPr>
      <w:r w:rsidRPr="0076311C">
        <w:rPr>
          <w:rFonts w:ascii="Century Schoolbook" w:hAnsi="Century Schoolbook"/>
          <w:sz w:val="24"/>
        </w:rPr>
        <w:t>State four errors which may affect the agreement of a trial balance(4mks)</w:t>
      </w:r>
    </w:p>
    <w:p w14:paraId="0E242A6B" w14:textId="77777777" w:rsidR="0076311C" w:rsidRDefault="0076311C" w:rsidP="0076311C">
      <w:pPr>
        <w:pStyle w:val="ListParagraph"/>
        <w:rPr>
          <w:rFonts w:ascii="Century Schoolbook" w:hAnsi="Century Schoolbook"/>
          <w:sz w:val="24"/>
        </w:rPr>
      </w:pPr>
    </w:p>
    <w:p w14:paraId="1C7BF894" w14:textId="77777777" w:rsidR="0076311C" w:rsidRDefault="0076311C" w:rsidP="0076311C">
      <w:pPr>
        <w:pStyle w:val="ListParagrap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i)……………………………………………………………………………………………</w:t>
      </w:r>
    </w:p>
    <w:p w14:paraId="5AFC17F6" w14:textId="77777777" w:rsidR="0076311C" w:rsidRDefault="0076311C" w:rsidP="0076311C">
      <w:pPr>
        <w:pStyle w:val="ListParagraph"/>
        <w:rPr>
          <w:rFonts w:ascii="Century Schoolbook" w:hAnsi="Century Schoolbook"/>
          <w:sz w:val="24"/>
        </w:rPr>
      </w:pPr>
    </w:p>
    <w:p w14:paraId="14301C2D" w14:textId="77777777" w:rsidR="0076311C" w:rsidRDefault="0076311C" w:rsidP="0076311C">
      <w:pPr>
        <w:pStyle w:val="ListParagrap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ii)……………………………………………………………………………………………</w:t>
      </w:r>
    </w:p>
    <w:p w14:paraId="14B59BBA" w14:textId="77777777" w:rsidR="0076311C" w:rsidRDefault="0076311C" w:rsidP="0076311C">
      <w:pPr>
        <w:pStyle w:val="ListParagraph"/>
        <w:rPr>
          <w:rFonts w:ascii="Century Schoolbook" w:hAnsi="Century Schoolbook"/>
          <w:sz w:val="24"/>
        </w:rPr>
      </w:pPr>
    </w:p>
    <w:p w14:paraId="1623FCF3" w14:textId="77777777" w:rsidR="0076311C" w:rsidRDefault="0076311C" w:rsidP="0076311C">
      <w:pPr>
        <w:pStyle w:val="ListParagrap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iii)…………………………………………………………………………………………</w:t>
      </w:r>
    </w:p>
    <w:p w14:paraId="7DABA99A" w14:textId="77777777" w:rsidR="0076311C" w:rsidRDefault="0076311C" w:rsidP="0076311C">
      <w:pPr>
        <w:pStyle w:val="ListParagraph"/>
        <w:rPr>
          <w:rFonts w:ascii="Century Schoolbook" w:hAnsi="Century Schoolbook"/>
          <w:sz w:val="24"/>
        </w:rPr>
      </w:pPr>
    </w:p>
    <w:p w14:paraId="3D96630B" w14:textId="77777777" w:rsidR="0076311C" w:rsidRDefault="0076311C" w:rsidP="0076311C">
      <w:pPr>
        <w:pStyle w:val="ListParagraph"/>
        <w:rPr>
          <w:rFonts w:ascii="Century Schoolbook" w:hAnsi="Century Schoolbook"/>
          <w:sz w:val="24"/>
        </w:rPr>
      </w:pPr>
      <w:r>
        <w:rPr>
          <w:rFonts w:ascii="Century Schoolbook" w:hAnsi="Century Schoolbook"/>
          <w:sz w:val="24"/>
        </w:rPr>
        <w:t>iv)…………………………………………………………………………………………</w:t>
      </w:r>
    </w:p>
    <w:p w14:paraId="4D627EA1" w14:textId="77777777" w:rsidR="0076311C" w:rsidRPr="0076311C" w:rsidRDefault="0076311C" w:rsidP="0076311C">
      <w:pPr>
        <w:pStyle w:val="ListParagraph"/>
        <w:rPr>
          <w:rFonts w:ascii="Century Schoolbook" w:hAnsi="Century Schoolbook"/>
          <w:sz w:val="24"/>
        </w:rPr>
      </w:pPr>
    </w:p>
    <w:p w14:paraId="56A0B3F7" w14:textId="77777777" w:rsidR="00250ED2" w:rsidRPr="00250ED2" w:rsidRDefault="00250ED2" w:rsidP="00B40247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>The following information relates to Mumbua traders for the year ended 31</w:t>
      </w:r>
      <w:r w:rsidRPr="00250ED2">
        <w:rPr>
          <w:rFonts w:ascii="Times New Roman" w:hAnsi="Times New Roman"/>
          <w:bCs/>
          <w:vertAlign w:val="superscript"/>
        </w:rPr>
        <w:t>st</w:t>
      </w:r>
      <w:r w:rsidRPr="00250ED2">
        <w:rPr>
          <w:rFonts w:ascii="Times New Roman" w:hAnsi="Times New Roman"/>
          <w:bCs/>
        </w:rPr>
        <w:t xml:space="preserve"> April 2020.</w:t>
      </w:r>
      <w:r w:rsidRPr="00250ED2">
        <w:rPr>
          <w:rFonts w:ascii="Times New Roman" w:hAnsi="Times New Roman"/>
          <w:bCs/>
        </w:rPr>
        <w:tab/>
      </w:r>
    </w:p>
    <w:p w14:paraId="6E24DD86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>Cash at bank</w:t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  <w:t xml:space="preserve">        30,000</w:t>
      </w:r>
    </w:p>
    <w:p w14:paraId="175352DF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 xml:space="preserve">Cash in hand </w:t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  <w:t xml:space="preserve">                    40,000</w:t>
      </w:r>
    </w:p>
    <w:p w14:paraId="729EEBC8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>Current liability</w:t>
      </w:r>
      <w:r w:rsidRPr="00250ED2">
        <w:rPr>
          <w:rFonts w:ascii="Times New Roman" w:hAnsi="Times New Roman"/>
          <w:bCs/>
        </w:rPr>
        <w:tab/>
        <w:t xml:space="preserve">                              500,000 </w:t>
      </w:r>
      <w:r w:rsidRPr="00250ED2">
        <w:rPr>
          <w:rFonts w:ascii="Times New Roman" w:hAnsi="Times New Roman"/>
          <w:bCs/>
        </w:rPr>
        <w:tab/>
      </w:r>
    </w:p>
    <w:p w14:paraId="55C84F64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 xml:space="preserve">Sales </w:t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  <w:t xml:space="preserve">                  920,000</w:t>
      </w:r>
    </w:p>
    <w:p w14:paraId="009A935D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>Opening stock</w:t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  <w:t xml:space="preserve">                  150,000</w:t>
      </w:r>
    </w:p>
    <w:p w14:paraId="4513F6B4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>Closing stock</w:t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  <w:t xml:space="preserve">     230,000</w:t>
      </w:r>
    </w:p>
    <w:p w14:paraId="29EC3FC5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>Margin 25%</w:t>
      </w:r>
    </w:p>
    <w:p w14:paraId="6757287A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lastRenderedPageBreak/>
        <w:t xml:space="preserve">Expenses 15% of sales </w:t>
      </w:r>
    </w:p>
    <w:p w14:paraId="15B8CE34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720" w:firstLine="36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 xml:space="preserve">Determine </w:t>
      </w:r>
    </w:p>
    <w:p w14:paraId="6DCB5A5C" w14:textId="77777777" w:rsidR="00250ED2" w:rsidRPr="00250ED2" w:rsidRDefault="00250ED2" w:rsidP="00250ED2">
      <w:pPr>
        <w:pStyle w:val="NormalWeb"/>
        <w:spacing w:before="0" w:beforeAutospacing="0" w:after="0" w:afterAutospacing="0" w:line="48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 xml:space="preserve">i) Gross profit </w:t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="000062DD">
        <w:rPr>
          <w:rFonts w:ascii="Times New Roman" w:hAnsi="Times New Roman"/>
          <w:bCs/>
        </w:rPr>
        <w:t xml:space="preserve">                         </w:t>
      </w:r>
      <w:r w:rsidRPr="00250ED2">
        <w:rPr>
          <w:rFonts w:ascii="Times New Roman" w:hAnsi="Times New Roman"/>
          <w:bCs/>
        </w:rPr>
        <w:t>(1Mark)</w:t>
      </w:r>
    </w:p>
    <w:p w14:paraId="2D56617A" w14:textId="77777777" w:rsidR="00250ED2" w:rsidRPr="00250ED2" w:rsidRDefault="00250ED2" w:rsidP="00250ED2">
      <w:pPr>
        <w:pStyle w:val="NormalWeb"/>
        <w:spacing w:before="0" w:beforeAutospacing="0" w:after="0" w:afterAutospacing="0" w:line="480" w:lineRule="auto"/>
        <w:ind w:left="1080"/>
        <w:rPr>
          <w:rFonts w:ascii="Times New Roman" w:hAnsi="Times New Roman"/>
          <w:bCs/>
        </w:rPr>
      </w:pPr>
    </w:p>
    <w:p w14:paraId="65E64814" w14:textId="77777777" w:rsidR="00250ED2" w:rsidRPr="00250ED2" w:rsidRDefault="00250ED2" w:rsidP="00250ED2">
      <w:pPr>
        <w:pStyle w:val="NormalWeb"/>
        <w:spacing w:before="0" w:beforeAutospacing="0" w:after="0" w:afterAutospacing="0" w:line="480" w:lineRule="auto"/>
        <w:rPr>
          <w:rFonts w:ascii="Times New Roman" w:hAnsi="Times New Roman"/>
          <w:bCs/>
        </w:rPr>
      </w:pPr>
    </w:p>
    <w:p w14:paraId="4E682166" w14:textId="77777777" w:rsidR="00250ED2" w:rsidRPr="00250ED2" w:rsidRDefault="00250ED2" w:rsidP="00250ED2">
      <w:pPr>
        <w:pStyle w:val="NormalWeb"/>
        <w:spacing w:before="0" w:beforeAutospacing="0" w:after="0" w:afterAutospacing="0" w:line="48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 xml:space="preserve">ii) </w:t>
      </w:r>
      <w:r w:rsidR="000062DD">
        <w:rPr>
          <w:rFonts w:ascii="Times New Roman" w:hAnsi="Times New Roman"/>
          <w:bCs/>
        </w:rPr>
        <w:t>C</w:t>
      </w:r>
      <w:r w:rsidRPr="00250ED2">
        <w:rPr>
          <w:rFonts w:ascii="Times New Roman" w:hAnsi="Times New Roman"/>
          <w:bCs/>
        </w:rPr>
        <w:t xml:space="preserve">ost of sales </w:t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="000062DD">
        <w:rPr>
          <w:rFonts w:ascii="Times New Roman" w:hAnsi="Times New Roman"/>
          <w:bCs/>
        </w:rPr>
        <w:t xml:space="preserve">                           </w:t>
      </w:r>
      <w:r w:rsidRPr="00250ED2">
        <w:rPr>
          <w:rFonts w:ascii="Times New Roman" w:hAnsi="Times New Roman"/>
          <w:bCs/>
        </w:rPr>
        <w:t>(1Mark)</w:t>
      </w:r>
    </w:p>
    <w:p w14:paraId="0BD622BF" w14:textId="77777777" w:rsidR="00250ED2" w:rsidRPr="00250ED2" w:rsidRDefault="00250ED2" w:rsidP="00250ED2">
      <w:pPr>
        <w:pStyle w:val="NormalWeb"/>
        <w:spacing w:before="0" w:beforeAutospacing="0" w:after="0" w:afterAutospacing="0" w:line="480" w:lineRule="auto"/>
        <w:ind w:left="1080"/>
        <w:rPr>
          <w:rFonts w:ascii="Times New Roman" w:hAnsi="Times New Roman"/>
          <w:bCs/>
        </w:rPr>
      </w:pPr>
    </w:p>
    <w:p w14:paraId="30FFA0F3" w14:textId="77777777" w:rsidR="00250ED2" w:rsidRPr="00250ED2" w:rsidRDefault="00250ED2" w:rsidP="00250ED2">
      <w:pPr>
        <w:pStyle w:val="NormalWeb"/>
        <w:spacing w:before="0" w:beforeAutospacing="0" w:after="0" w:afterAutospacing="0" w:line="480" w:lineRule="auto"/>
        <w:rPr>
          <w:rFonts w:ascii="Times New Roman" w:hAnsi="Times New Roman"/>
          <w:bCs/>
        </w:rPr>
      </w:pPr>
    </w:p>
    <w:p w14:paraId="59CE6085" w14:textId="77777777" w:rsidR="00250ED2" w:rsidRPr="00250ED2" w:rsidRDefault="00250ED2" w:rsidP="00250ED2">
      <w:pPr>
        <w:pStyle w:val="NormalWeb"/>
        <w:spacing w:before="0" w:beforeAutospacing="0" w:after="0" w:afterAutospacing="0" w:line="48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 xml:space="preserve">iii) Purchases for the year </w:t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="000062DD">
        <w:rPr>
          <w:rFonts w:ascii="Times New Roman" w:hAnsi="Times New Roman"/>
          <w:bCs/>
        </w:rPr>
        <w:t xml:space="preserve">                         </w:t>
      </w:r>
      <w:r w:rsidRPr="00250ED2">
        <w:rPr>
          <w:rFonts w:ascii="Times New Roman" w:hAnsi="Times New Roman"/>
          <w:bCs/>
        </w:rPr>
        <w:t xml:space="preserve">  (1Mark)</w:t>
      </w:r>
    </w:p>
    <w:p w14:paraId="5D59AAC7" w14:textId="77777777" w:rsidR="00250ED2" w:rsidRPr="00250ED2" w:rsidRDefault="00250ED2" w:rsidP="00250ED2">
      <w:pPr>
        <w:pStyle w:val="NormalWeb"/>
        <w:spacing w:before="0" w:beforeAutospacing="0" w:after="0" w:afterAutospacing="0" w:line="480" w:lineRule="auto"/>
        <w:ind w:left="1080"/>
        <w:rPr>
          <w:rFonts w:ascii="Times New Roman" w:hAnsi="Times New Roman"/>
          <w:bCs/>
        </w:rPr>
      </w:pPr>
    </w:p>
    <w:p w14:paraId="53F973AD" w14:textId="77777777" w:rsidR="00250ED2" w:rsidRPr="00250ED2" w:rsidRDefault="00250ED2" w:rsidP="000062DD">
      <w:pPr>
        <w:pStyle w:val="NormalWeb"/>
        <w:spacing w:before="0" w:beforeAutospacing="0" w:after="0" w:afterAutospacing="0" w:line="480" w:lineRule="auto"/>
        <w:rPr>
          <w:rFonts w:ascii="Times New Roman" w:hAnsi="Times New Roman"/>
          <w:bCs/>
        </w:rPr>
      </w:pPr>
    </w:p>
    <w:p w14:paraId="23D79675" w14:textId="77777777" w:rsidR="00250ED2" w:rsidRPr="00250ED2" w:rsidRDefault="00250ED2" w:rsidP="00250ED2">
      <w:pPr>
        <w:pStyle w:val="NormalWeb"/>
        <w:spacing w:before="0" w:beforeAutospacing="0" w:after="0" w:afterAutospacing="0" w:line="480" w:lineRule="auto"/>
        <w:ind w:left="1080"/>
        <w:rPr>
          <w:rFonts w:ascii="Times New Roman" w:hAnsi="Times New Roman"/>
          <w:bCs/>
        </w:rPr>
      </w:pPr>
      <w:r w:rsidRPr="00250ED2">
        <w:rPr>
          <w:rFonts w:ascii="Times New Roman" w:hAnsi="Times New Roman"/>
          <w:bCs/>
        </w:rPr>
        <w:t>iv) Net profit</w:t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Pr="00250ED2">
        <w:rPr>
          <w:rFonts w:ascii="Times New Roman" w:hAnsi="Times New Roman"/>
          <w:bCs/>
        </w:rPr>
        <w:tab/>
      </w:r>
      <w:r w:rsidR="000062DD">
        <w:rPr>
          <w:rFonts w:ascii="Times New Roman" w:hAnsi="Times New Roman"/>
          <w:bCs/>
        </w:rPr>
        <w:t xml:space="preserve">                           </w:t>
      </w:r>
      <w:r w:rsidRPr="00250ED2">
        <w:rPr>
          <w:rFonts w:ascii="Times New Roman" w:hAnsi="Times New Roman"/>
          <w:bCs/>
        </w:rPr>
        <w:t>(1Mark)</w:t>
      </w:r>
    </w:p>
    <w:p w14:paraId="20B3BB7B" w14:textId="77777777" w:rsidR="00250ED2" w:rsidRDefault="00250ED2" w:rsidP="00250E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A2C2145" w14:textId="77777777" w:rsidR="000062DD" w:rsidRPr="00250ED2" w:rsidRDefault="000062DD" w:rsidP="00250E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A0527C2" w14:textId="77777777" w:rsidR="00250ED2" w:rsidRPr="00250ED2" w:rsidRDefault="00250ED2" w:rsidP="00B40247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State any four money transfer facilities offered by commercial banks                        (4 Marks)</w:t>
      </w:r>
    </w:p>
    <w:p w14:paraId="32D3398F" w14:textId="77777777" w:rsidR="00250ED2" w:rsidRPr="00250ED2" w:rsidRDefault="00250ED2" w:rsidP="00250ED2">
      <w:pPr>
        <w:pStyle w:val="ListParagraph"/>
        <w:numPr>
          <w:ilvl w:val="0"/>
          <w:numId w:val="1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C53F4FE" w14:textId="77777777" w:rsidR="00250ED2" w:rsidRPr="00250ED2" w:rsidRDefault="00250ED2" w:rsidP="00250ED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BEAB081" w14:textId="77777777" w:rsidR="00250ED2" w:rsidRPr="00250ED2" w:rsidRDefault="00250ED2" w:rsidP="00250ED2">
      <w:pPr>
        <w:pStyle w:val="ListParagraph"/>
        <w:numPr>
          <w:ilvl w:val="0"/>
          <w:numId w:val="1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25822500" w14:textId="77777777" w:rsidR="00250ED2" w:rsidRPr="00250ED2" w:rsidRDefault="00250ED2" w:rsidP="00250ED2">
      <w:pPr>
        <w:pStyle w:val="ListParagraph"/>
        <w:numPr>
          <w:ilvl w:val="0"/>
          <w:numId w:val="14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CD22647" w14:textId="77777777" w:rsidR="00250ED2" w:rsidRPr="00250ED2" w:rsidRDefault="00250ED2" w:rsidP="00B40247">
      <w:pPr>
        <w:pStyle w:val="ListParagraph"/>
        <w:numPr>
          <w:ilvl w:val="0"/>
          <w:numId w:val="4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 xml:space="preserve">State four problems encountered at the plan implementation stage in economic planning and development </w:t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</w:r>
      <w:r w:rsidRPr="00250ED2">
        <w:rPr>
          <w:rFonts w:ascii="Times New Roman" w:hAnsi="Times New Roman" w:cs="Times New Roman"/>
          <w:sz w:val="24"/>
          <w:szCs w:val="24"/>
        </w:rPr>
        <w:tab/>
        <w:t xml:space="preserve">                    (4 Marks)</w:t>
      </w:r>
    </w:p>
    <w:p w14:paraId="75132AE3" w14:textId="77777777" w:rsidR="00250ED2" w:rsidRPr="00250ED2" w:rsidRDefault="00250ED2" w:rsidP="00250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B613009" w14:textId="77777777" w:rsidR="00250ED2" w:rsidRPr="00250ED2" w:rsidRDefault="00250ED2" w:rsidP="00250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A7CC6EC" w14:textId="77777777" w:rsidR="00250ED2" w:rsidRPr="00250ED2" w:rsidRDefault="00250ED2" w:rsidP="00250ED2">
      <w:pPr>
        <w:pStyle w:val="ListParagraph"/>
        <w:numPr>
          <w:ilvl w:val="0"/>
          <w:numId w:val="1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7FE83D19" w14:textId="77777777" w:rsidR="00250ED2" w:rsidRPr="00250ED2" w:rsidRDefault="00250ED2" w:rsidP="00250ED2">
      <w:pPr>
        <w:pStyle w:val="ListParagraph"/>
        <w:numPr>
          <w:ilvl w:val="0"/>
          <w:numId w:val="13"/>
        </w:numPr>
        <w:spacing w:after="160" w:line="480" w:lineRule="auto"/>
        <w:rPr>
          <w:rFonts w:ascii="Times New Roman" w:hAnsi="Times New Roman" w:cs="Times New Roman"/>
          <w:sz w:val="24"/>
          <w:szCs w:val="24"/>
        </w:rPr>
      </w:pPr>
      <w:r w:rsidRPr="00250ED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</w:t>
      </w:r>
    </w:p>
    <w:p w14:paraId="0B7CE178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rPr>
          <w:rFonts w:ascii="Times New Roman" w:hAnsi="Times New Roman"/>
          <w:bCs/>
        </w:rPr>
      </w:pPr>
    </w:p>
    <w:p w14:paraId="50E275F6" w14:textId="77777777" w:rsidR="00250ED2" w:rsidRPr="00250ED2" w:rsidRDefault="00250ED2" w:rsidP="00250ED2">
      <w:pPr>
        <w:pStyle w:val="NormalWeb"/>
        <w:spacing w:before="0" w:beforeAutospacing="0" w:after="0" w:afterAutospacing="0" w:line="360" w:lineRule="auto"/>
        <w:ind w:left="360"/>
        <w:rPr>
          <w:rFonts w:ascii="Times New Roman" w:hAnsi="Times New Roman"/>
          <w:bCs/>
        </w:rPr>
      </w:pPr>
    </w:p>
    <w:p w14:paraId="1AD42F24" w14:textId="77777777" w:rsidR="00250ED2" w:rsidRPr="00250ED2" w:rsidRDefault="00250ED2">
      <w:pPr>
        <w:rPr>
          <w:rFonts w:ascii="Times New Roman" w:hAnsi="Times New Roman" w:cs="Times New Roman"/>
          <w:sz w:val="24"/>
          <w:szCs w:val="24"/>
        </w:rPr>
      </w:pPr>
    </w:p>
    <w:sectPr w:rsidR="00250ED2" w:rsidRPr="00250ED2" w:rsidSect="00B40247">
      <w:headerReference w:type="default" r:id="rId8"/>
      <w:footerReference w:type="default" r:id="rId9"/>
      <w:pgSz w:w="12240" w:h="15840"/>
      <w:pgMar w:top="900" w:right="9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091A7" w14:textId="77777777" w:rsidR="000A6220" w:rsidRDefault="000A6220">
      <w:pPr>
        <w:spacing w:after="0" w:line="240" w:lineRule="auto"/>
      </w:pPr>
      <w:r>
        <w:separator/>
      </w:r>
    </w:p>
  </w:endnote>
  <w:endnote w:type="continuationSeparator" w:id="0">
    <w:p w14:paraId="3569F5C0" w14:textId="77777777" w:rsidR="000A6220" w:rsidRDefault="000A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499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BED45D3" w14:textId="77777777" w:rsidR="00250ED2" w:rsidRDefault="00250ED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03BB" w:rsidRPr="004903BB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89CA631" w14:textId="77777777" w:rsidR="00250ED2" w:rsidRDefault="00250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651DE" w14:textId="77777777" w:rsidR="000A6220" w:rsidRDefault="000A6220">
      <w:pPr>
        <w:spacing w:after="0" w:line="240" w:lineRule="auto"/>
      </w:pPr>
      <w:r>
        <w:separator/>
      </w:r>
    </w:p>
  </w:footnote>
  <w:footnote w:type="continuationSeparator" w:id="0">
    <w:p w14:paraId="29BFE7C2" w14:textId="77777777" w:rsidR="000A6220" w:rsidRDefault="000A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61E1A" w14:textId="426FD813" w:rsidR="00F81DDD" w:rsidRDefault="00F81DDD" w:rsidP="00A71F02">
    <w:pPr>
      <w:pStyle w:val="Header"/>
      <w:jc w:val="center"/>
    </w:pPr>
  </w:p>
  <w:p w14:paraId="3A121961" w14:textId="77777777" w:rsidR="00F81DDD" w:rsidRDefault="00F81D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0231"/>
    <w:multiLevelType w:val="hybridMultilevel"/>
    <w:tmpl w:val="A7C82A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DE38A5"/>
    <w:multiLevelType w:val="hybridMultilevel"/>
    <w:tmpl w:val="D95A07BA"/>
    <w:lvl w:ilvl="0" w:tplc="27AC55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665A3B"/>
    <w:multiLevelType w:val="hybridMultilevel"/>
    <w:tmpl w:val="A1BACC62"/>
    <w:lvl w:ilvl="0" w:tplc="27569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E67F1"/>
    <w:multiLevelType w:val="hybridMultilevel"/>
    <w:tmpl w:val="D95A07BA"/>
    <w:lvl w:ilvl="0" w:tplc="27AC55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984FBA"/>
    <w:multiLevelType w:val="hybridMultilevel"/>
    <w:tmpl w:val="1CB24DF4"/>
    <w:lvl w:ilvl="0" w:tplc="959ABE04">
      <w:start w:val="1"/>
      <w:numFmt w:val="lowerRoman"/>
      <w:lvlText w:val="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BF6675C"/>
    <w:multiLevelType w:val="hybridMultilevel"/>
    <w:tmpl w:val="25104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4BA0"/>
    <w:multiLevelType w:val="hybridMultilevel"/>
    <w:tmpl w:val="672C817A"/>
    <w:lvl w:ilvl="0" w:tplc="0004E7C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B82310"/>
    <w:multiLevelType w:val="hybridMultilevel"/>
    <w:tmpl w:val="3D44E03C"/>
    <w:lvl w:ilvl="0" w:tplc="0CD22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46C3"/>
    <w:multiLevelType w:val="hybridMultilevel"/>
    <w:tmpl w:val="E490E68C"/>
    <w:lvl w:ilvl="0" w:tplc="DAE04EC8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7866EA9"/>
    <w:multiLevelType w:val="hybridMultilevel"/>
    <w:tmpl w:val="D95A07BA"/>
    <w:lvl w:ilvl="0" w:tplc="27AC55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F2EA5"/>
    <w:multiLevelType w:val="hybridMultilevel"/>
    <w:tmpl w:val="D95A07BA"/>
    <w:lvl w:ilvl="0" w:tplc="27AC55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210D8C"/>
    <w:multiLevelType w:val="hybridMultilevel"/>
    <w:tmpl w:val="D95A07BA"/>
    <w:lvl w:ilvl="0" w:tplc="27AC55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477BFA"/>
    <w:multiLevelType w:val="hybridMultilevel"/>
    <w:tmpl w:val="6E6ECE04"/>
    <w:lvl w:ilvl="0" w:tplc="BBDC80A2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38BF31C0"/>
    <w:multiLevelType w:val="hybridMultilevel"/>
    <w:tmpl w:val="7EB692F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B95663"/>
    <w:multiLevelType w:val="hybridMultilevel"/>
    <w:tmpl w:val="2E30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F323C"/>
    <w:multiLevelType w:val="hybridMultilevel"/>
    <w:tmpl w:val="586EE3D8"/>
    <w:lvl w:ilvl="0" w:tplc="FD0430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56293D"/>
    <w:multiLevelType w:val="hybridMultilevel"/>
    <w:tmpl w:val="D2C090D0"/>
    <w:lvl w:ilvl="0" w:tplc="908E38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DA5FF0"/>
    <w:multiLevelType w:val="hybridMultilevel"/>
    <w:tmpl w:val="D95A07BA"/>
    <w:lvl w:ilvl="0" w:tplc="27AC55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404FDB"/>
    <w:multiLevelType w:val="hybridMultilevel"/>
    <w:tmpl w:val="D89A0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E568C"/>
    <w:multiLevelType w:val="hybridMultilevel"/>
    <w:tmpl w:val="D4601E70"/>
    <w:lvl w:ilvl="0" w:tplc="AA16B7EE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59205915"/>
    <w:multiLevelType w:val="hybridMultilevel"/>
    <w:tmpl w:val="F00A4BE6"/>
    <w:lvl w:ilvl="0" w:tplc="FA8212F8">
      <w:start w:val="1"/>
      <w:numFmt w:val="lowerRoman"/>
      <w:lvlText w:val="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5E373E39"/>
    <w:multiLevelType w:val="hybridMultilevel"/>
    <w:tmpl w:val="C1D0D3F8"/>
    <w:lvl w:ilvl="0" w:tplc="541E94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F0FF8"/>
    <w:multiLevelType w:val="hybridMultilevel"/>
    <w:tmpl w:val="D95A07BA"/>
    <w:lvl w:ilvl="0" w:tplc="27AC555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2A009F"/>
    <w:multiLevelType w:val="hybridMultilevel"/>
    <w:tmpl w:val="2758C752"/>
    <w:lvl w:ilvl="0" w:tplc="CABAF3F8">
      <w:start w:val="1"/>
      <w:numFmt w:val="lowerRoman"/>
      <w:lvlText w:val="%1)"/>
      <w:lvlJc w:val="left"/>
      <w:pPr>
        <w:ind w:left="150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4A67822"/>
    <w:multiLevelType w:val="hybridMultilevel"/>
    <w:tmpl w:val="E8303760"/>
    <w:lvl w:ilvl="0" w:tplc="959ABE0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A04D97"/>
    <w:multiLevelType w:val="hybridMultilevel"/>
    <w:tmpl w:val="83025B60"/>
    <w:lvl w:ilvl="0" w:tplc="9630523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26062F"/>
    <w:multiLevelType w:val="hybridMultilevel"/>
    <w:tmpl w:val="88A6C92A"/>
    <w:lvl w:ilvl="0" w:tplc="F1FC0ED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910697"/>
    <w:multiLevelType w:val="hybridMultilevel"/>
    <w:tmpl w:val="7EB692F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AEF70AD"/>
    <w:multiLevelType w:val="hybridMultilevel"/>
    <w:tmpl w:val="B0A2D592"/>
    <w:lvl w:ilvl="0" w:tplc="F6C0B860">
      <w:start w:val="1"/>
      <w:numFmt w:val="lowerRoman"/>
      <w:lvlText w:val="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13"/>
  </w:num>
  <w:num w:numId="5">
    <w:abstractNumId w:val="15"/>
  </w:num>
  <w:num w:numId="6">
    <w:abstractNumId w:val="0"/>
  </w:num>
  <w:num w:numId="7">
    <w:abstractNumId w:val="24"/>
  </w:num>
  <w:num w:numId="8">
    <w:abstractNumId w:val="7"/>
  </w:num>
  <w:num w:numId="9">
    <w:abstractNumId w:val="26"/>
  </w:num>
  <w:num w:numId="10">
    <w:abstractNumId w:val="12"/>
  </w:num>
  <w:num w:numId="11">
    <w:abstractNumId w:val="20"/>
  </w:num>
  <w:num w:numId="12">
    <w:abstractNumId w:val="28"/>
  </w:num>
  <w:num w:numId="13">
    <w:abstractNumId w:val="4"/>
  </w:num>
  <w:num w:numId="14">
    <w:abstractNumId w:val="8"/>
  </w:num>
  <w:num w:numId="15">
    <w:abstractNumId w:val="6"/>
  </w:num>
  <w:num w:numId="16">
    <w:abstractNumId w:val="23"/>
  </w:num>
  <w:num w:numId="17">
    <w:abstractNumId w:val="16"/>
  </w:num>
  <w:num w:numId="18">
    <w:abstractNumId w:val="25"/>
  </w:num>
  <w:num w:numId="19">
    <w:abstractNumId w:val="21"/>
  </w:num>
  <w:num w:numId="20">
    <w:abstractNumId w:val="27"/>
  </w:num>
  <w:num w:numId="21">
    <w:abstractNumId w:val="10"/>
  </w:num>
  <w:num w:numId="22">
    <w:abstractNumId w:val="17"/>
  </w:num>
  <w:num w:numId="23">
    <w:abstractNumId w:val="11"/>
  </w:num>
  <w:num w:numId="24">
    <w:abstractNumId w:val="1"/>
  </w:num>
  <w:num w:numId="25">
    <w:abstractNumId w:val="22"/>
  </w:num>
  <w:num w:numId="26">
    <w:abstractNumId w:val="9"/>
  </w:num>
  <w:num w:numId="27">
    <w:abstractNumId w:val="3"/>
  </w:num>
  <w:num w:numId="28">
    <w:abstractNumId w:val="1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6A"/>
    <w:rsid w:val="000062DD"/>
    <w:rsid w:val="00076BBE"/>
    <w:rsid w:val="000A6220"/>
    <w:rsid w:val="000C1437"/>
    <w:rsid w:val="000C69A7"/>
    <w:rsid w:val="001C4E64"/>
    <w:rsid w:val="00250ED2"/>
    <w:rsid w:val="00296EDC"/>
    <w:rsid w:val="002E2BAA"/>
    <w:rsid w:val="003D5305"/>
    <w:rsid w:val="004903BB"/>
    <w:rsid w:val="005C49CC"/>
    <w:rsid w:val="00651D15"/>
    <w:rsid w:val="00666F6A"/>
    <w:rsid w:val="006D2423"/>
    <w:rsid w:val="0076311C"/>
    <w:rsid w:val="00765089"/>
    <w:rsid w:val="007A6394"/>
    <w:rsid w:val="007F589F"/>
    <w:rsid w:val="0094003C"/>
    <w:rsid w:val="00953E5D"/>
    <w:rsid w:val="009B0C59"/>
    <w:rsid w:val="009B76A8"/>
    <w:rsid w:val="009F0603"/>
    <w:rsid w:val="00A35B50"/>
    <w:rsid w:val="00A3608D"/>
    <w:rsid w:val="00A71F02"/>
    <w:rsid w:val="00B40247"/>
    <w:rsid w:val="00C80B75"/>
    <w:rsid w:val="00D3583C"/>
    <w:rsid w:val="00EA7CBD"/>
    <w:rsid w:val="00F8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72D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F6A"/>
    <w:pPr>
      <w:ind w:left="720"/>
      <w:contextualSpacing/>
    </w:pPr>
  </w:style>
  <w:style w:type="paragraph" w:styleId="NoSpacing">
    <w:name w:val="No Spacing"/>
    <w:uiPriority w:val="1"/>
    <w:qFormat/>
    <w:rsid w:val="00666F6A"/>
    <w:pPr>
      <w:spacing w:after="0" w:line="240" w:lineRule="auto"/>
    </w:pPr>
  </w:style>
  <w:style w:type="table" w:styleId="TableGrid">
    <w:name w:val="Table Grid"/>
    <w:basedOn w:val="TableNormal"/>
    <w:uiPriority w:val="39"/>
    <w:rsid w:val="0066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6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6A"/>
  </w:style>
  <w:style w:type="paragraph" w:styleId="NormalWeb">
    <w:name w:val="Normal (Web)"/>
    <w:basedOn w:val="Normal"/>
    <w:rsid w:val="00250E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DD"/>
  </w:style>
  <w:style w:type="paragraph" w:styleId="BalloonText">
    <w:name w:val="Balloon Text"/>
    <w:basedOn w:val="Normal"/>
    <w:link w:val="BalloonTextChar"/>
    <w:uiPriority w:val="99"/>
    <w:semiHidden/>
    <w:unhideWhenUsed/>
    <w:rsid w:val="0049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F6A"/>
    <w:pPr>
      <w:ind w:left="720"/>
      <w:contextualSpacing/>
    </w:pPr>
  </w:style>
  <w:style w:type="paragraph" w:styleId="NoSpacing">
    <w:name w:val="No Spacing"/>
    <w:uiPriority w:val="1"/>
    <w:qFormat/>
    <w:rsid w:val="00666F6A"/>
    <w:pPr>
      <w:spacing w:after="0" w:line="240" w:lineRule="auto"/>
    </w:pPr>
  </w:style>
  <w:style w:type="table" w:styleId="TableGrid">
    <w:name w:val="Table Grid"/>
    <w:basedOn w:val="TableNormal"/>
    <w:uiPriority w:val="39"/>
    <w:rsid w:val="0066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66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6A"/>
  </w:style>
  <w:style w:type="paragraph" w:styleId="NormalWeb">
    <w:name w:val="Normal (Web)"/>
    <w:basedOn w:val="Normal"/>
    <w:rsid w:val="00250ED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81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DD"/>
  </w:style>
  <w:style w:type="paragraph" w:styleId="BalloonText">
    <w:name w:val="Balloon Text"/>
    <w:basedOn w:val="Normal"/>
    <w:link w:val="BalloonTextChar"/>
    <w:uiPriority w:val="99"/>
    <w:semiHidden/>
    <w:unhideWhenUsed/>
    <w:rsid w:val="00490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</cp:revision>
  <dcterms:created xsi:type="dcterms:W3CDTF">2022-08-26T10:03:00Z</dcterms:created>
  <dcterms:modified xsi:type="dcterms:W3CDTF">2022-09-04T00:55:00Z</dcterms:modified>
</cp:coreProperties>
</file>