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848A" w14:textId="77777777" w:rsidR="00F722B7" w:rsidRPr="00843FAB" w:rsidRDefault="00F722B7" w:rsidP="00F722B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43FAB">
        <w:rPr>
          <w:rFonts w:ascii="Times New Roman" w:hAnsi="Times New Roman" w:cs="Times New Roman"/>
          <w:b/>
          <w:u w:val="single"/>
        </w:rPr>
        <w:t>CATHOLIC DIOCESE OF KAKAMEGA EVALUATION TEST.</w:t>
      </w:r>
    </w:p>
    <w:p w14:paraId="756144F9" w14:textId="77777777" w:rsidR="00F722B7" w:rsidRPr="00843FAB" w:rsidRDefault="00F722B7" w:rsidP="00F722B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43FAB">
        <w:rPr>
          <w:rFonts w:ascii="Times New Roman" w:hAnsi="Times New Roman" w:cs="Times New Roman"/>
          <w:b/>
          <w:u w:val="single"/>
        </w:rPr>
        <w:t>AUG/SEPT EXAM 2022.</w:t>
      </w:r>
    </w:p>
    <w:p w14:paraId="2F9FF00E" w14:textId="77777777" w:rsidR="00F722B7" w:rsidRPr="00843FAB" w:rsidRDefault="00F722B7" w:rsidP="008E1803">
      <w:pPr>
        <w:spacing w:after="0" w:line="240" w:lineRule="auto"/>
        <w:rPr>
          <w:rFonts w:ascii="Bookman Old Style" w:hAnsi="Bookman Old Style"/>
          <w:b/>
          <w:u w:val="single"/>
        </w:rPr>
      </w:pPr>
    </w:p>
    <w:p w14:paraId="25C91CA2" w14:textId="354BCB62" w:rsidR="002D3B12" w:rsidRPr="00843FAB" w:rsidRDefault="00E61E79" w:rsidP="008E1803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843FAB">
        <w:rPr>
          <w:rFonts w:ascii="Bookman Old Style" w:hAnsi="Bookman Old Style"/>
          <w:b/>
          <w:u w:val="single"/>
        </w:rPr>
        <w:t>565/</w:t>
      </w:r>
      <w:proofErr w:type="gramStart"/>
      <w:r w:rsidRPr="00843FAB">
        <w:rPr>
          <w:rFonts w:ascii="Bookman Old Style" w:hAnsi="Bookman Old Style"/>
          <w:b/>
          <w:u w:val="single"/>
        </w:rPr>
        <w:t xml:space="preserve">2  </w:t>
      </w:r>
      <w:r w:rsidR="002D3B12" w:rsidRPr="00843FAB">
        <w:rPr>
          <w:rFonts w:ascii="Bookman Old Style" w:hAnsi="Bookman Old Style"/>
          <w:b/>
          <w:u w:val="single"/>
        </w:rPr>
        <w:t>BUSINESS</w:t>
      </w:r>
      <w:proofErr w:type="gramEnd"/>
      <w:r w:rsidR="002D3B12" w:rsidRPr="00843FAB">
        <w:rPr>
          <w:rFonts w:ascii="Bookman Old Style" w:hAnsi="Bookman Old Style"/>
          <w:b/>
          <w:u w:val="single"/>
        </w:rPr>
        <w:t xml:space="preserve"> </w:t>
      </w:r>
      <w:r w:rsidR="00843FAB" w:rsidRPr="00843FAB">
        <w:rPr>
          <w:rFonts w:ascii="Bookman Old Style" w:hAnsi="Bookman Old Style"/>
          <w:b/>
          <w:u w:val="single"/>
        </w:rPr>
        <w:t>STUDIES</w:t>
      </w:r>
      <w:r w:rsidR="002D3B12" w:rsidRPr="00843FAB">
        <w:rPr>
          <w:rFonts w:ascii="Bookman Old Style" w:hAnsi="Bookman Old Style"/>
          <w:b/>
          <w:u w:val="single"/>
        </w:rPr>
        <w:t xml:space="preserve"> PP2 MARKING SCHEME</w:t>
      </w:r>
    </w:p>
    <w:p w14:paraId="2F5C3AA2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1(a) Explain five differences between a public corporation and a public </w:t>
      </w:r>
    </w:p>
    <w:p w14:paraId="00423325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      limited company.</w:t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  <w:t xml:space="preserve">(10 </w:t>
      </w:r>
      <w:proofErr w:type="spellStart"/>
      <w:r w:rsidRPr="00843FAB">
        <w:rPr>
          <w:rFonts w:ascii="Bookman Old Style" w:hAnsi="Bookman Old Style"/>
        </w:rPr>
        <w:t>mks</w:t>
      </w:r>
      <w:proofErr w:type="spellEnd"/>
      <w:r w:rsidRPr="00843FAB">
        <w:rPr>
          <w:rFonts w:ascii="Bookman Old Style" w:hAnsi="Bookman Old Style"/>
        </w:rPr>
        <w:t>)</w:t>
      </w:r>
    </w:p>
    <w:p w14:paraId="06B0C133" w14:textId="77777777" w:rsidR="00EC7B23" w:rsidRPr="00843FAB" w:rsidRDefault="00EC7B23" w:rsidP="008E1803">
      <w:pPr>
        <w:spacing w:after="0" w:line="24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111"/>
        <w:gridCol w:w="4172"/>
      </w:tblGrid>
      <w:tr w:rsidR="00A35C26" w:rsidRPr="00843FAB" w14:paraId="7697FA1F" w14:textId="77777777" w:rsidTr="00B738DE">
        <w:tc>
          <w:tcPr>
            <w:tcW w:w="709" w:type="dxa"/>
          </w:tcPr>
          <w:p w14:paraId="45F08231" w14:textId="77777777" w:rsidR="00A35C26" w:rsidRPr="00843FAB" w:rsidRDefault="00A35C26" w:rsidP="008E1803">
            <w:pPr>
              <w:rPr>
                <w:rFonts w:ascii="Bookman Old Style" w:hAnsi="Bookman Old Style"/>
              </w:rPr>
            </w:pPr>
          </w:p>
        </w:tc>
        <w:tc>
          <w:tcPr>
            <w:tcW w:w="4111" w:type="dxa"/>
          </w:tcPr>
          <w:p w14:paraId="36BF70A7" w14:textId="77777777" w:rsidR="00A35C26" w:rsidRPr="00843FAB" w:rsidRDefault="00A35C26" w:rsidP="008E1803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Public Corporation</w:t>
            </w:r>
          </w:p>
        </w:tc>
        <w:tc>
          <w:tcPr>
            <w:tcW w:w="4172" w:type="dxa"/>
          </w:tcPr>
          <w:p w14:paraId="69517F92" w14:textId="77777777" w:rsidR="00A35C26" w:rsidRPr="00843FAB" w:rsidRDefault="00A35C26" w:rsidP="00B738DE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Public </w:t>
            </w:r>
            <w:r w:rsidR="00B738DE" w:rsidRPr="00843FAB">
              <w:rPr>
                <w:rFonts w:ascii="Bookman Old Style" w:hAnsi="Bookman Old Style"/>
              </w:rPr>
              <w:t>Limited</w:t>
            </w:r>
            <w:r w:rsidRPr="00843FAB">
              <w:rPr>
                <w:rFonts w:ascii="Bookman Old Style" w:hAnsi="Bookman Old Style"/>
              </w:rPr>
              <w:t xml:space="preserve"> Company</w:t>
            </w:r>
          </w:p>
        </w:tc>
      </w:tr>
      <w:tr w:rsidR="00A35C26" w:rsidRPr="00843FAB" w14:paraId="02598E65" w14:textId="77777777" w:rsidTr="00B738DE">
        <w:tc>
          <w:tcPr>
            <w:tcW w:w="709" w:type="dxa"/>
          </w:tcPr>
          <w:p w14:paraId="3F6381A8" w14:textId="77777777" w:rsidR="00A35C26" w:rsidRPr="00843FAB" w:rsidRDefault="00B738DE" w:rsidP="008E1803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 (i)</w:t>
            </w:r>
          </w:p>
        </w:tc>
        <w:tc>
          <w:tcPr>
            <w:tcW w:w="4111" w:type="dxa"/>
          </w:tcPr>
          <w:p w14:paraId="6771D063" w14:textId="77777777" w:rsidR="00A35C26" w:rsidRPr="00843FAB" w:rsidRDefault="00B738DE" w:rsidP="008E1803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Formed under the act of parliament.</w:t>
            </w:r>
          </w:p>
        </w:tc>
        <w:tc>
          <w:tcPr>
            <w:tcW w:w="4172" w:type="dxa"/>
          </w:tcPr>
          <w:p w14:paraId="14545550" w14:textId="77777777" w:rsidR="00A35C26" w:rsidRPr="00843FAB" w:rsidRDefault="008D7408" w:rsidP="008E1803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Formed under the company’s act</w:t>
            </w:r>
          </w:p>
        </w:tc>
      </w:tr>
      <w:tr w:rsidR="00A35C26" w:rsidRPr="00843FAB" w14:paraId="6851C93C" w14:textId="77777777" w:rsidTr="00B738DE">
        <w:tc>
          <w:tcPr>
            <w:tcW w:w="709" w:type="dxa"/>
          </w:tcPr>
          <w:p w14:paraId="40B8723D" w14:textId="77777777" w:rsidR="00A35C26" w:rsidRPr="00843FAB" w:rsidRDefault="00B738DE" w:rsidP="008E1803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(ii)</w:t>
            </w:r>
          </w:p>
        </w:tc>
        <w:tc>
          <w:tcPr>
            <w:tcW w:w="4111" w:type="dxa"/>
          </w:tcPr>
          <w:p w14:paraId="7F0354D1" w14:textId="77777777" w:rsidR="00A35C26" w:rsidRPr="00843FAB" w:rsidRDefault="007D2D6E" w:rsidP="008E1803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Partially owned by the government.</w:t>
            </w:r>
          </w:p>
        </w:tc>
        <w:tc>
          <w:tcPr>
            <w:tcW w:w="4172" w:type="dxa"/>
          </w:tcPr>
          <w:p w14:paraId="3DD9D1C8" w14:textId="77777777" w:rsidR="00A35C26" w:rsidRPr="00843FAB" w:rsidRDefault="005C4420" w:rsidP="008E1803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Owned by Private persons who own shares.</w:t>
            </w:r>
          </w:p>
        </w:tc>
      </w:tr>
      <w:tr w:rsidR="00A35C26" w:rsidRPr="00843FAB" w14:paraId="242B1C81" w14:textId="77777777" w:rsidTr="00B738DE">
        <w:tc>
          <w:tcPr>
            <w:tcW w:w="709" w:type="dxa"/>
          </w:tcPr>
          <w:p w14:paraId="24A1EC00" w14:textId="77777777" w:rsidR="00A35C26" w:rsidRPr="00843FAB" w:rsidRDefault="00B738DE" w:rsidP="008E1803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(iii)</w:t>
            </w:r>
          </w:p>
        </w:tc>
        <w:tc>
          <w:tcPr>
            <w:tcW w:w="4111" w:type="dxa"/>
          </w:tcPr>
          <w:p w14:paraId="72E7705F" w14:textId="77777777" w:rsidR="007D2D6E" w:rsidRPr="00843FAB" w:rsidRDefault="007D2D6E" w:rsidP="008E1803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Initial capital provided by the state.</w:t>
            </w:r>
          </w:p>
        </w:tc>
        <w:tc>
          <w:tcPr>
            <w:tcW w:w="4172" w:type="dxa"/>
          </w:tcPr>
          <w:p w14:paraId="33CEEB71" w14:textId="77777777" w:rsidR="00A35C26" w:rsidRPr="00843FAB" w:rsidRDefault="005C4420" w:rsidP="008E1803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Capital obtained from issue of shares and loans.</w:t>
            </w:r>
          </w:p>
        </w:tc>
      </w:tr>
      <w:tr w:rsidR="00A35C26" w:rsidRPr="00843FAB" w14:paraId="639CBBC0" w14:textId="77777777" w:rsidTr="00B738DE">
        <w:tc>
          <w:tcPr>
            <w:tcW w:w="709" w:type="dxa"/>
          </w:tcPr>
          <w:p w14:paraId="24F13B29" w14:textId="77777777" w:rsidR="00A35C26" w:rsidRPr="00843FAB" w:rsidRDefault="00B738DE" w:rsidP="008E1803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(iv)</w:t>
            </w:r>
          </w:p>
        </w:tc>
        <w:tc>
          <w:tcPr>
            <w:tcW w:w="4111" w:type="dxa"/>
          </w:tcPr>
          <w:p w14:paraId="55775382" w14:textId="77777777" w:rsidR="00A35C26" w:rsidRPr="00843FAB" w:rsidRDefault="001A7ACE" w:rsidP="008E1803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Management appointed by the government.</w:t>
            </w:r>
          </w:p>
        </w:tc>
        <w:tc>
          <w:tcPr>
            <w:tcW w:w="4172" w:type="dxa"/>
          </w:tcPr>
          <w:p w14:paraId="5DCB843B" w14:textId="77777777" w:rsidR="00A35C26" w:rsidRPr="00843FAB" w:rsidRDefault="005C4420" w:rsidP="008E1803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Directors elected by the shareholders.</w:t>
            </w:r>
          </w:p>
        </w:tc>
      </w:tr>
      <w:tr w:rsidR="00A35C26" w:rsidRPr="00843FAB" w14:paraId="19F2C98C" w14:textId="77777777" w:rsidTr="00B738DE">
        <w:tc>
          <w:tcPr>
            <w:tcW w:w="709" w:type="dxa"/>
          </w:tcPr>
          <w:p w14:paraId="0EDB994F" w14:textId="77777777" w:rsidR="00A35C26" w:rsidRPr="00843FAB" w:rsidRDefault="00B738DE" w:rsidP="008E1803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(v)</w:t>
            </w:r>
          </w:p>
        </w:tc>
        <w:tc>
          <w:tcPr>
            <w:tcW w:w="4111" w:type="dxa"/>
          </w:tcPr>
          <w:p w14:paraId="19951609" w14:textId="77777777" w:rsidR="00A35C26" w:rsidRPr="00843FAB" w:rsidRDefault="002955F5" w:rsidP="008E1803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Set up to offer essential</w:t>
            </w:r>
            <w:r w:rsidR="004B5B4F" w:rsidRPr="00843FAB">
              <w:rPr>
                <w:rFonts w:ascii="Bookman Old Style" w:hAnsi="Bookman Old Style"/>
              </w:rPr>
              <w:t xml:space="preserve"> service, to the public.</w:t>
            </w:r>
          </w:p>
        </w:tc>
        <w:tc>
          <w:tcPr>
            <w:tcW w:w="4172" w:type="dxa"/>
          </w:tcPr>
          <w:p w14:paraId="077B22CD" w14:textId="77777777" w:rsidR="00A35C26" w:rsidRPr="00843FAB" w:rsidRDefault="005C4420" w:rsidP="008E1803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Formed to make profit.</w:t>
            </w:r>
          </w:p>
        </w:tc>
      </w:tr>
      <w:tr w:rsidR="00A35C26" w:rsidRPr="00843FAB" w14:paraId="3B3510CC" w14:textId="77777777" w:rsidTr="00B738DE">
        <w:tc>
          <w:tcPr>
            <w:tcW w:w="709" w:type="dxa"/>
          </w:tcPr>
          <w:p w14:paraId="122AC6BF" w14:textId="77777777" w:rsidR="00A35C26" w:rsidRPr="00843FAB" w:rsidRDefault="00B738DE" w:rsidP="008E1803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(vi)</w:t>
            </w:r>
          </w:p>
        </w:tc>
        <w:tc>
          <w:tcPr>
            <w:tcW w:w="4111" w:type="dxa"/>
          </w:tcPr>
          <w:p w14:paraId="0E173A6C" w14:textId="77777777" w:rsidR="00A35C26" w:rsidRPr="00843FAB" w:rsidRDefault="00153593" w:rsidP="008E1803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Political interference due to </w:t>
            </w:r>
            <w:r w:rsidR="00E33390" w:rsidRPr="00843FAB">
              <w:rPr>
                <w:rFonts w:ascii="Bookman Old Style" w:hAnsi="Bookman Old Style"/>
              </w:rPr>
              <w:t>nomination of directors by the government</w:t>
            </w:r>
          </w:p>
        </w:tc>
        <w:tc>
          <w:tcPr>
            <w:tcW w:w="4172" w:type="dxa"/>
          </w:tcPr>
          <w:p w14:paraId="2C28FB15" w14:textId="77777777" w:rsidR="00A35C26" w:rsidRPr="00843FAB" w:rsidRDefault="005C4420" w:rsidP="008E1803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No political </w:t>
            </w:r>
            <w:r w:rsidR="00F13C6D" w:rsidRPr="00843FAB">
              <w:rPr>
                <w:rFonts w:ascii="Bookman Old Style" w:hAnsi="Bookman Old Style"/>
              </w:rPr>
              <w:t>interference.</w:t>
            </w:r>
          </w:p>
        </w:tc>
      </w:tr>
      <w:tr w:rsidR="00A35C26" w:rsidRPr="00843FAB" w14:paraId="66A7406A" w14:textId="77777777" w:rsidTr="00B738DE">
        <w:tc>
          <w:tcPr>
            <w:tcW w:w="709" w:type="dxa"/>
          </w:tcPr>
          <w:p w14:paraId="7DD2367A" w14:textId="77777777" w:rsidR="00A35C26" w:rsidRPr="00843FAB" w:rsidRDefault="00B738DE" w:rsidP="008E1803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(vii)</w:t>
            </w:r>
          </w:p>
        </w:tc>
        <w:tc>
          <w:tcPr>
            <w:tcW w:w="4111" w:type="dxa"/>
          </w:tcPr>
          <w:p w14:paraId="0480D465" w14:textId="77777777" w:rsidR="00A35C26" w:rsidRPr="00843FAB" w:rsidRDefault="008D7408" w:rsidP="008E1803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Auditing done by government auditors.</w:t>
            </w:r>
          </w:p>
        </w:tc>
        <w:tc>
          <w:tcPr>
            <w:tcW w:w="4172" w:type="dxa"/>
          </w:tcPr>
          <w:p w14:paraId="5D60D3B9" w14:textId="77777777" w:rsidR="00A35C26" w:rsidRPr="00843FAB" w:rsidRDefault="005C4420" w:rsidP="008E1803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Auditing done by private auditors.</w:t>
            </w:r>
          </w:p>
        </w:tc>
      </w:tr>
    </w:tbl>
    <w:p w14:paraId="395F050A" w14:textId="77777777" w:rsidR="00EC7B23" w:rsidRPr="00843FAB" w:rsidRDefault="00EC7B23" w:rsidP="008E1803">
      <w:pPr>
        <w:spacing w:after="0" w:line="240" w:lineRule="auto"/>
        <w:rPr>
          <w:rFonts w:ascii="Bookman Old Style" w:hAnsi="Bookman Old Style"/>
        </w:rPr>
      </w:pPr>
    </w:p>
    <w:p w14:paraId="0D512501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 (b) Explain five factors that would lead to increase in the level of National </w:t>
      </w:r>
    </w:p>
    <w:p w14:paraId="7D055F11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      income.</w:t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  <w:t xml:space="preserve">(10 </w:t>
      </w:r>
      <w:proofErr w:type="spellStart"/>
      <w:r w:rsidRPr="00843FAB">
        <w:rPr>
          <w:rFonts w:ascii="Bookman Old Style" w:hAnsi="Bookman Old Style"/>
        </w:rPr>
        <w:t>mks</w:t>
      </w:r>
      <w:proofErr w:type="spellEnd"/>
      <w:r w:rsidRPr="00843FAB">
        <w:rPr>
          <w:rFonts w:ascii="Bookman Old Style" w:hAnsi="Bookman Old Style"/>
        </w:rPr>
        <w:t>)</w:t>
      </w:r>
    </w:p>
    <w:p w14:paraId="521D08DC" w14:textId="77777777" w:rsidR="00F50798" w:rsidRPr="00843FAB" w:rsidRDefault="00F50798" w:rsidP="00F50798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Entrepreneurship culture</w:t>
      </w:r>
    </w:p>
    <w:p w14:paraId="3EE9B929" w14:textId="77777777" w:rsidR="00F50798" w:rsidRPr="00843FAB" w:rsidRDefault="00F50798" w:rsidP="00F50798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A country with many hardworking businessmen will invest more hence increasing the level of national income.</w:t>
      </w:r>
    </w:p>
    <w:p w14:paraId="2771408C" w14:textId="77777777" w:rsidR="00F50798" w:rsidRPr="00843FAB" w:rsidRDefault="00F50798" w:rsidP="00F50798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Political stability</w:t>
      </w:r>
    </w:p>
    <w:p w14:paraId="3EC60EDB" w14:textId="77777777" w:rsidR="00F50798" w:rsidRPr="00843FAB" w:rsidRDefault="00F50798" w:rsidP="00F50798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A country that is politically stable will encourage more production ac</w:t>
      </w:r>
      <w:r w:rsidR="00E45F42" w:rsidRPr="00843FAB">
        <w:rPr>
          <w:rFonts w:ascii="Bookman Old Style" w:hAnsi="Bookman Old Style"/>
        </w:rPr>
        <w:t>tivities hence increasing nationa</w:t>
      </w:r>
      <w:r w:rsidRPr="00843FAB">
        <w:rPr>
          <w:rFonts w:ascii="Bookman Old Style" w:hAnsi="Bookman Old Style"/>
        </w:rPr>
        <w:t>l income.</w:t>
      </w:r>
    </w:p>
    <w:p w14:paraId="4F34B2C9" w14:textId="77777777" w:rsidR="00F50798" w:rsidRPr="00843FAB" w:rsidRDefault="00F50798" w:rsidP="00F50798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Availability of capital</w:t>
      </w:r>
    </w:p>
    <w:p w14:paraId="33BBB0F2" w14:textId="77777777" w:rsidR="00F61A90" w:rsidRPr="00843FAB" w:rsidRDefault="00A32B8E" w:rsidP="008678EE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Adequate</w:t>
      </w:r>
      <w:r w:rsidR="008678EE" w:rsidRPr="00843FAB">
        <w:rPr>
          <w:rFonts w:ascii="Bookman Old Style" w:hAnsi="Bookman Old Style"/>
        </w:rPr>
        <w:t xml:space="preserve"> capital leads to generation of </w:t>
      </w:r>
      <w:r w:rsidRPr="00843FAB">
        <w:rPr>
          <w:rFonts w:ascii="Bookman Old Style" w:hAnsi="Bookman Old Style"/>
        </w:rPr>
        <w:t>move income.</w:t>
      </w:r>
    </w:p>
    <w:p w14:paraId="42800B48" w14:textId="77777777" w:rsidR="00F50798" w:rsidRPr="00843FAB" w:rsidRDefault="00F50798" w:rsidP="008E1803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Availability of labour</w:t>
      </w:r>
    </w:p>
    <w:p w14:paraId="453D9B0E" w14:textId="77777777" w:rsidR="00A32B8E" w:rsidRPr="00843FAB" w:rsidRDefault="0083027D" w:rsidP="0083027D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A country with a large about force which is skilled will utilise it to increase the level of national income.</w:t>
      </w:r>
    </w:p>
    <w:p w14:paraId="67723004" w14:textId="77777777" w:rsidR="00F50798" w:rsidRPr="00843FAB" w:rsidRDefault="00F50798" w:rsidP="008E1803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Availability of natural resources</w:t>
      </w:r>
    </w:p>
    <w:p w14:paraId="22A8F1AE" w14:textId="77777777" w:rsidR="0083027D" w:rsidRPr="00843FAB" w:rsidRDefault="009B1F3A" w:rsidP="0083027D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A country endow</w:t>
      </w:r>
      <w:r w:rsidR="008E4543" w:rsidRPr="00843FAB">
        <w:rPr>
          <w:rFonts w:ascii="Bookman Old Style" w:hAnsi="Bookman Old Style"/>
        </w:rPr>
        <w:t>ed with</w:t>
      </w:r>
      <w:r w:rsidRPr="00843FAB">
        <w:rPr>
          <w:rFonts w:ascii="Bookman Old Style" w:hAnsi="Bookman Old Style"/>
        </w:rPr>
        <w:t xml:space="preserve"> more natural resource</w:t>
      </w:r>
      <w:r w:rsidR="008E4543" w:rsidRPr="00843FAB">
        <w:rPr>
          <w:rFonts w:ascii="Bookman Old Style" w:hAnsi="Bookman Old Style"/>
        </w:rPr>
        <w:t>s like minerals will exploit then hence high na</w:t>
      </w:r>
      <w:r w:rsidR="00563DC8" w:rsidRPr="00843FAB">
        <w:rPr>
          <w:rFonts w:ascii="Bookman Old Style" w:hAnsi="Bookman Old Style"/>
        </w:rPr>
        <w:t>tiona</w:t>
      </w:r>
      <w:r w:rsidR="008E4543" w:rsidRPr="00843FAB">
        <w:rPr>
          <w:rFonts w:ascii="Bookman Old Style" w:hAnsi="Bookman Old Style"/>
        </w:rPr>
        <w:t>l income.</w:t>
      </w:r>
    </w:p>
    <w:p w14:paraId="464C6D16" w14:textId="77777777" w:rsidR="00F50798" w:rsidRPr="00843FAB" w:rsidRDefault="00F50798" w:rsidP="008E1803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Improved technology.</w:t>
      </w:r>
    </w:p>
    <w:p w14:paraId="7D01CCC4" w14:textId="77777777" w:rsidR="00F50798" w:rsidRPr="00843FAB" w:rsidRDefault="00611C6B" w:rsidP="00090D4F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A country that uses modern technology in production will increas</w:t>
      </w:r>
      <w:r w:rsidR="00E5057D" w:rsidRPr="00843FAB">
        <w:rPr>
          <w:rFonts w:ascii="Bookman Old Style" w:hAnsi="Bookman Old Style"/>
        </w:rPr>
        <w:t>e its output and level of nationa</w:t>
      </w:r>
      <w:r w:rsidRPr="00843FAB">
        <w:rPr>
          <w:rFonts w:ascii="Bookman Old Style" w:hAnsi="Bookman Old Style"/>
        </w:rPr>
        <w:t>l income.</w:t>
      </w:r>
    </w:p>
    <w:p w14:paraId="49196AFF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2(a) Explain five factors that hinder entrepreneurial activities in a country.</w:t>
      </w:r>
    </w:p>
    <w:p w14:paraId="6F2A92C6" w14:textId="77777777" w:rsidR="009450C7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  <w:t xml:space="preserve">(10 </w:t>
      </w:r>
      <w:proofErr w:type="spellStart"/>
      <w:r w:rsidRPr="00843FAB">
        <w:rPr>
          <w:rFonts w:ascii="Bookman Old Style" w:hAnsi="Bookman Old Style"/>
        </w:rPr>
        <w:t>mks</w:t>
      </w:r>
      <w:proofErr w:type="spellEnd"/>
      <w:r w:rsidRPr="00843FAB">
        <w:rPr>
          <w:rFonts w:ascii="Bookman Old Style" w:hAnsi="Bookman Old Style"/>
        </w:rPr>
        <w:t>)</w:t>
      </w:r>
    </w:p>
    <w:p w14:paraId="4F4DA379" w14:textId="77777777" w:rsidR="009450C7" w:rsidRPr="00843FAB" w:rsidRDefault="009450C7" w:rsidP="009450C7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Unfavourable government policies tend to discourage smooth running of business.</w:t>
      </w:r>
    </w:p>
    <w:p w14:paraId="7085485F" w14:textId="77777777" w:rsidR="009450C7" w:rsidRPr="00843FAB" w:rsidRDefault="009450C7" w:rsidP="009450C7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Poor Infrastructure – Insecurity, poor transport and communication network discourage.</w:t>
      </w:r>
    </w:p>
    <w:p w14:paraId="44366889" w14:textId="77777777" w:rsidR="009450C7" w:rsidRPr="00843FAB" w:rsidRDefault="00156746" w:rsidP="009450C7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Lack of adequate knowledge and skills to start and run businesses.</w:t>
      </w:r>
    </w:p>
    <w:p w14:paraId="76552BB4" w14:textId="77777777" w:rsidR="00156746" w:rsidRPr="00843FAB" w:rsidRDefault="00156746" w:rsidP="009450C7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Lack of market.</w:t>
      </w:r>
    </w:p>
    <w:p w14:paraId="3C7A93B9" w14:textId="77777777" w:rsidR="00156746" w:rsidRPr="00843FAB" w:rsidRDefault="00156746" w:rsidP="009450C7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Stiff competition.</w:t>
      </w:r>
    </w:p>
    <w:p w14:paraId="4581F972" w14:textId="77777777" w:rsidR="00156746" w:rsidRPr="00843FAB" w:rsidRDefault="00156746" w:rsidP="009450C7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Political Instability.</w:t>
      </w:r>
    </w:p>
    <w:p w14:paraId="264B7111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</w:p>
    <w:p w14:paraId="373D6D2C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 (b) </w:t>
      </w:r>
      <w:proofErr w:type="spellStart"/>
      <w:r w:rsidRPr="00843FAB">
        <w:rPr>
          <w:rFonts w:ascii="Bookman Old Style" w:hAnsi="Bookman Old Style"/>
        </w:rPr>
        <w:t>Makhisa</w:t>
      </w:r>
      <w:proofErr w:type="spellEnd"/>
      <w:r w:rsidRPr="00843FAB">
        <w:rPr>
          <w:rFonts w:ascii="Bookman Old Style" w:hAnsi="Bookman Old Style"/>
        </w:rPr>
        <w:t xml:space="preserve"> traders started a business on 1</w:t>
      </w:r>
      <w:r w:rsidRPr="00843FAB">
        <w:rPr>
          <w:rFonts w:ascii="Bookman Old Style" w:hAnsi="Bookman Old Style"/>
          <w:vertAlign w:val="superscript"/>
        </w:rPr>
        <w:t>st</w:t>
      </w:r>
      <w:r w:rsidRPr="00843FAB">
        <w:rPr>
          <w:rFonts w:ascii="Bookman Old Style" w:hAnsi="Bookman Old Style"/>
        </w:rPr>
        <w:t xml:space="preserve"> January 2022 with cash in </w:t>
      </w:r>
    </w:p>
    <w:p w14:paraId="4A91FC36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      hand sh. 50,000 and cash at bank sh. 19,000. His transactions during </w:t>
      </w:r>
    </w:p>
    <w:p w14:paraId="5D858B8B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      the month of January, 2022 were as follows:</w:t>
      </w:r>
    </w:p>
    <w:p w14:paraId="67472ADC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      </w:t>
      </w:r>
    </w:p>
    <w:p w14:paraId="3044322F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     Jan</w:t>
      </w:r>
      <w:proofErr w:type="gramStart"/>
      <w:r w:rsidRPr="00843FAB">
        <w:rPr>
          <w:rFonts w:ascii="Bookman Old Style" w:hAnsi="Bookman Old Style"/>
        </w:rPr>
        <w:tab/>
        <w:t xml:space="preserve">  1</w:t>
      </w:r>
      <w:proofErr w:type="gramEnd"/>
      <w:r w:rsidRPr="00843FAB">
        <w:rPr>
          <w:rFonts w:ascii="Bookman Old Style" w:hAnsi="Bookman Old Style"/>
        </w:rPr>
        <w:tab/>
        <w:t>:</w:t>
      </w:r>
      <w:r w:rsidRPr="00843FAB">
        <w:rPr>
          <w:rFonts w:ascii="Bookman Old Style" w:hAnsi="Bookman Old Style"/>
        </w:rPr>
        <w:tab/>
        <w:t>Bought furniture worth sh. 10,000 by cash.</w:t>
      </w:r>
    </w:p>
    <w:p w14:paraId="4345FD01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lastRenderedPageBreak/>
        <w:t xml:space="preserve">      Jan</w:t>
      </w:r>
      <w:proofErr w:type="gramStart"/>
      <w:r w:rsidRPr="00843FAB">
        <w:rPr>
          <w:rFonts w:ascii="Bookman Old Style" w:hAnsi="Bookman Old Style"/>
        </w:rPr>
        <w:tab/>
        <w:t xml:space="preserve">  2</w:t>
      </w:r>
      <w:proofErr w:type="gramEnd"/>
      <w:r w:rsidRPr="00843FAB">
        <w:rPr>
          <w:rFonts w:ascii="Bookman Old Style" w:hAnsi="Bookman Old Style"/>
        </w:rPr>
        <w:tab/>
        <w:t>:</w:t>
      </w:r>
      <w:r w:rsidRPr="00843FAB">
        <w:rPr>
          <w:rFonts w:ascii="Bookman Old Style" w:hAnsi="Bookman Old Style"/>
        </w:rPr>
        <w:tab/>
        <w:t xml:space="preserve">Deposited sh. 5,000 cash in the business bank </w:t>
      </w:r>
    </w:p>
    <w:p w14:paraId="6F07F796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  <w:t>account from the cash till.</w:t>
      </w:r>
    </w:p>
    <w:p w14:paraId="1FB228BC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     Jan</w:t>
      </w:r>
      <w:proofErr w:type="gramStart"/>
      <w:r w:rsidRPr="00843FAB">
        <w:rPr>
          <w:rFonts w:ascii="Bookman Old Style" w:hAnsi="Bookman Old Style"/>
        </w:rPr>
        <w:tab/>
        <w:t xml:space="preserve">  5</w:t>
      </w:r>
      <w:proofErr w:type="gramEnd"/>
      <w:r w:rsidRPr="00843FAB">
        <w:rPr>
          <w:rFonts w:ascii="Bookman Old Style" w:hAnsi="Bookman Old Style"/>
        </w:rPr>
        <w:tab/>
        <w:t>:</w:t>
      </w:r>
      <w:r w:rsidRPr="00843FAB">
        <w:rPr>
          <w:rFonts w:ascii="Bookman Old Style" w:hAnsi="Bookman Old Style"/>
        </w:rPr>
        <w:tab/>
        <w:t>Sold goods to Michael worth sh. 7,900 on credit.</w:t>
      </w:r>
      <w:r w:rsidRPr="00843FAB">
        <w:rPr>
          <w:rFonts w:ascii="Bookman Old Style" w:hAnsi="Bookman Old Style"/>
        </w:rPr>
        <w:tab/>
      </w:r>
    </w:p>
    <w:p w14:paraId="10D175DD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     Jan</w:t>
      </w:r>
      <w:r w:rsidRPr="00843FAB">
        <w:rPr>
          <w:rFonts w:ascii="Bookman Old Style" w:hAnsi="Bookman Old Style"/>
        </w:rPr>
        <w:tab/>
        <w:t>12</w:t>
      </w:r>
      <w:r w:rsidRPr="00843FAB">
        <w:rPr>
          <w:rFonts w:ascii="Bookman Old Style" w:hAnsi="Bookman Old Style"/>
        </w:rPr>
        <w:tab/>
        <w:t>:</w:t>
      </w:r>
      <w:r w:rsidRPr="00843FAB">
        <w:rPr>
          <w:rFonts w:ascii="Bookman Old Style" w:hAnsi="Bookman Old Style"/>
        </w:rPr>
        <w:tab/>
      </w:r>
      <w:proofErr w:type="spellStart"/>
      <w:r w:rsidRPr="00843FAB">
        <w:rPr>
          <w:rFonts w:ascii="Bookman Old Style" w:hAnsi="Bookman Old Style"/>
        </w:rPr>
        <w:t>Makhisa</w:t>
      </w:r>
      <w:proofErr w:type="spellEnd"/>
      <w:r w:rsidRPr="00843FAB">
        <w:rPr>
          <w:rFonts w:ascii="Bookman Old Style" w:hAnsi="Bookman Old Style"/>
        </w:rPr>
        <w:t xml:space="preserve"> disposed </w:t>
      </w:r>
      <w:proofErr w:type="spellStart"/>
      <w:r w:rsidRPr="00843FAB">
        <w:rPr>
          <w:rFonts w:ascii="Bookman Old Style" w:hAnsi="Bookman Old Style"/>
        </w:rPr>
        <w:t>off</w:t>
      </w:r>
      <w:proofErr w:type="spellEnd"/>
      <w:r w:rsidRPr="00843FAB">
        <w:rPr>
          <w:rFonts w:ascii="Bookman Old Style" w:hAnsi="Bookman Old Style"/>
        </w:rPr>
        <w:t xml:space="preserve"> a van at sh. 70,000 receiving </w:t>
      </w:r>
    </w:p>
    <w:p w14:paraId="4EA3504A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  <w:t xml:space="preserve">Payment of sh. 27,000 by cheque and a balance in </w:t>
      </w:r>
    </w:p>
    <w:p w14:paraId="6A4BF8C7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  <w:t>cash.</w:t>
      </w:r>
    </w:p>
    <w:p w14:paraId="7F93D895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     Jan</w:t>
      </w:r>
      <w:r w:rsidRPr="00843FAB">
        <w:rPr>
          <w:rFonts w:ascii="Bookman Old Style" w:hAnsi="Bookman Old Style"/>
        </w:rPr>
        <w:tab/>
        <w:t>15</w:t>
      </w:r>
      <w:r w:rsidRPr="00843FAB">
        <w:rPr>
          <w:rFonts w:ascii="Bookman Old Style" w:hAnsi="Bookman Old Style"/>
        </w:rPr>
        <w:tab/>
        <w:t>:</w:t>
      </w:r>
      <w:r w:rsidRPr="00843FAB">
        <w:rPr>
          <w:rFonts w:ascii="Bookman Old Style" w:hAnsi="Bookman Old Style"/>
        </w:rPr>
        <w:tab/>
        <w:t>Paid rent sh. 1,700 cash.</w:t>
      </w:r>
    </w:p>
    <w:p w14:paraId="65E8DAB7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     Jan</w:t>
      </w:r>
      <w:r w:rsidRPr="00843FAB">
        <w:rPr>
          <w:rFonts w:ascii="Bookman Old Style" w:hAnsi="Bookman Old Style"/>
        </w:rPr>
        <w:tab/>
        <w:t>16</w:t>
      </w:r>
      <w:r w:rsidRPr="00843FAB">
        <w:rPr>
          <w:rFonts w:ascii="Bookman Old Style" w:hAnsi="Bookman Old Style"/>
        </w:rPr>
        <w:tab/>
        <w:t>:</w:t>
      </w:r>
      <w:r w:rsidRPr="00843FAB">
        <w:rPr>
          <w:rFonts w:ascii="Bookman Old Style" w:hAnsi="Bookman Old Style"/>
        </w:rPr>
        <w:tab/>
        <w:t>Paid salaries sh. 2,200 by cheque.</w:t>
      </w:r>
    </w:p>
    <w:p w14:paraId="311B91CC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     Jan</w:t>
      </w:r>
      <w:r w:rsidRPr="00843FAB">
        <w:rPr>
          <w:rFonts w:ascii="Bookman Old Style" w:hAnsi="Bookman Old Style"/>
        </w:rPr>
        <w:tab/>
        <w:t xml:space="preserve">20     </w:t>
      </w:r>
      <w:r w:rsidRPr="00843FAB">
        <w:rPr>
          <w:rFonts w:ascii="Bookman Old Style" w:hAnsi="Bookman Old Style"/>
        </w:rPr>
        <w:tab/>
        <w:t>:</w:t>
      </w:r>
      <w:r w:rsidRPr="00843FAB">
        <w:rPr>
          <w:rFonts w:ascii="Bookman Old Style" w:hAnsi="Bookman Old Style"/>
        </w:rPr>
        <w:tab/>
        <w:t>Received donations sh. 15,000 by cheque.</w:t>
      </w:r>
    </w:p>
    <w:p w14:paraId="09B5077E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     Jan</w:t>
      </w:r>
      <w:r w:rsidRPr="00843FAB">
        <w:rPr>
          <w:rFonts w:ascii="Bookman Old Style" w:hAnsi="Bookman Old Style"/>
        </w:rPr>
        <w:tab/>
        <w:t>22</w:t>
      </w:r>
      <w:r w:rsidRPr="00843FAB">
        <w:rPr>
          <w:rFonts w:ascii="Bookman Old Style" w:hAnsi="Bookman Old Style"/>
        </w:rPr>
        <w:tab/>
        <w:t>:</w:t>
      </w:r>
      <w:r w:rsidRPr="00843FAB">
        <w:rPr>
          <w:rFonts w:ascii="Bookman Old Style" w:hAnsi="Bookman Old Style"/>
        </w:rPr>
        <w:tab/>
        <w:t>Withdrew cash sh. 10,000 for personal use.</w:t>
      </w:r>
    </w:p>
    <w:p w14:paraId="00ED3216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     Jan</w:t>
      </w:r>
      <w:r w:rsidRPr="00843FAB">
        <w:rPr>
          <w:rFonts w:ascii="Bookman Old Style" w:hAnsi="Bookman Old Style"/>
        </w:rPr>
        <w:tab/>
        <w:t>28</w:t>
      </w:r>
      <w:r w:rsidRPr="00843FAB">
        <w:rPr>
          <w:rFonts w:ascii="Bookman Old Style" w:hAnsi="Bookman Old Style"/>
        </w:rPr>
        <w:tab/>
        <w:t>:</w:t>
      </w:r>
      <w:r w:rsidRPr="00843FAB">
        <w:rPr>
          <w:rFonts w:ascii="Bookman Old Style" w:hAnsi="Bookman Old Style"/>
        </w:rPr>
        <w:tab/>
        <w:t>Transferred all cash into the bank except sh. 1,000.</w:t>
      </w:r>
    </w:p>
    <w:p w14:paraId="26A72A25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Required:</w:t>
      </w:r>
    </w:p>
    <w:p w14:paraId="7608911A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Prepare a </w:t>
      </w:r>
      <w:proofErr w:type="gramStart"/>
      <w:r w:rsidRPr="00843FAB">
        <w:rPr>
          <w:rFonts w:ascii="Bookman Old Style" w:hAnsi="Bookman Old Style"/>
        </w:rPr>
        <w:t>two column</w:t>
      </w:r>
      <w:proofErr w:type="gramEnd"/>
      <w:r w:rsidRPr="00843FAB">
        <w:rPr>
          <w:rFonts w:ascii="Bookman Old Style" w:hAnsi="Bookman Old Style"/>
        </w:rPr>
        <w:t xml:space="preserve"> cash book for </w:t>
      </w:r>
      <w:proofErr w:type="spellStart"/>
      <w:r w:rsidRPr="00843FAB">
        <w:rPr>
          <w:rFonts w:ascii="Bookman Old Style" w:hAnsi="Bookman Old Style"/>
        </w:rPr>
        <w:t>Makhisa</w:t>
      </w:r>
      <w:proofErr w:type="spellEnd"/>
      <w:r w:rsidRPr="00843FAB">
        <w:rPr>
          <w:rFonts w:ascii="Bookman Old Style" w:hAnsi="Bookman Old Style"/>
        </w:rPr>
        <w:t xml:space="preserve"> traders for the month of January, 2022.</w:t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  <w:t xml:space="preserve">(10 </w:t>
      </w:r>
      <w:proofErr w:type="spellStart"/>
      <w:r w:rsidRPr="00843FAB">
        <w:rPr>
          <w:rFonts w:ascii="Bookman Old Style" w:hAnsi="Bookman Old Style"/>
        </w:rPr>
        <w:t>mks</w:t>
      </w:r>
      <w:proofErr w:type="spellEnd"/>
      <w:r w:rsidRPr="00843FAB">
        <w:rPr>
          <w:rFonts w:ascii="Bookman Old Style" w:hAnsi="Bookman Old Style"/>
        </w:rPr>
        <w:t>)</w:t>
      </w:r>
    </w:p>
    <w:p w14:paraId="41B3789C" w14:textId="77777777" w:rsidR="00176EF2" w:rsidRPr="00843FAB" w:rsidRDefault="00176EF2" w:rsidP="00E273A7">
      <w:pPr>
        <w:spacing w:after="0" w:line="240" w:lineRule="auto"/>
        <w:jc w:val="center"/>
        <w:rPr>
          <w:rFonts w:ascii="Bookman Old Style" w:hAnsi="Bookman Old Style"/>
        </w:rPr>
      </w:pPr>
    </w:p>
    <w:p w14:paraId="1D26D8F5" w14:textId="77777777" w:rsidR="00E273A7" w:rsidRPr="00843FAB" w:rsidRDefault="00E273A7" w:rsidP="00E273A7">
      <w:pPr>
        <w:spacing w:after="0" w:line="240" w:lineRule="auto"/>
        <w:jc w:val="center"/>
        <w:rPr>
          <w:rFonts w:ascii="Bookman Old Style" w:hAnsi="Bookman Old Style"/>
        </w:rPr>
      </w:pPr>
      <w:proofErr w:type="spellStart"/>
      <w:r w:rsidRPr="00843FAB">
        <w:rPr>
          <w:rFonts w:ascii="Bookman Old Style" w:hAnsi="Bookman Old Style"/>
        </w:rPr>
        <w:t>Makhisa</w:t>
      </w:r>
      <w:proofErr w:type="spellEnd"/>
      <w:r w:rsidRPr="00843FAB">
        <w:rPr>
          <w:rFonts w:ascii="Bookman Old Style" w:hAnsi="Bookman Old Style"/>
        </w:rPr>
        <w:t xml:space="preserve"> Traders</w:t>
      </w:r>
    </w:p>
    <w:p w14:paraId="765DF223" w14:textId="77777777" w:rsidR="00E273A7" w:rsidRPr="00843FAB" w:rsidRDefault="00E273A7" w:rsidP="00E273A7">
      <w:pPr>
        <w:spacing w:after="0" w:line="240" w:lineRule="auto"/>
        <w:jc w:val="center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Two Column Cash book</w:t>
      </w:r>
    </w:p>
    <w:p w14:paraId="0D1F1F54" w14:textId="77777777" w:rsidR="00870061" w:rsidRPr="00843FAB" w:rsidRDefault="00E273A7" w:rsidP="00870061">
      <w:pPr>
        <w:spacing w:after="0" w:line="240" w:lineRule="auto"/>
        <w:jc w:val="center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For the month of January 2022</w:t>
      </w:r>
    </w:p>
    <w:p w14:paraId="7E01A1AB" w14:textId="77777777" w:rsidR="0031194E" w:rsidRPr="00843FAB" w:rsidRDefault="0031194E" w:rsidP="00870061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Dr</w:t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="00A341AD" w:rsidRPr="00843FAB">
        <w:rPr>
          <w:rFonts w:ascii="Bookman Old Style" w:hAnsi="Bookman Old Style"/>
        </w:rPr>
        <w:t xml:space="preserve">   </w:t>
      </w:r>
      <w:r w:rsidRPr="00843FAB">
        <w:rPr>
          <w:rFonts w:ascii="Bookman Old Style" w:hAnsi="Bookman Old Style"/>
        </w:rPr>
        <w:t>Cr</w:t>
      </w:r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998"/>
        <w:gridCol w:w="1321"/>
        <w:gridCol w:w="629"/>
        <w:gridCol w:w="988"/>
        <w:gridCol w:w="1105"/>
        <w:gridCol w:w="1044"/>
        <w:gridCol w:w="1419"/>
        <w:gridCol w:w="706"/>
        <w:gridCol w:w="1067"/>
        <w:gridCol w:w="1163"/>
      </w:tblGrid>
      <w:tr w:rsidR="00A32F31" w:rsidRPr="00843FAB" w14:paraId="531A22EC" w14:textId="77777777" w:rsidTr="00A917A2">
        <w:tc>
          <w:tcPr>
            <w:tcW w:w="1029" w:type="dxa"/>
          </w:tcPr>
          <w:p w14:paraId="1FA41A41" w14:textId="77777777" w:rsidR="001753C9" w:rsidRPr="00843FAB" w:rsidRDefault="001753C9" w:rsidP="001753C9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Date</w:t>
            </w:r>
          </w:p>
          <w:p w14:paraId="758FF046" w14:textId="77777777" w:rsidR="001753C9" w:rsidRPr="00843FAB" w:rsidRDefault="001753C9" w:rsidP="00E273A7">
            <w:pPr>
              <w:rPr>
                <w:rFonts w:ascii="Bookman Old Style" w:hAnsi="Bookman Old Style"/>
              </w:rPr>
            </w:pPr>
          </w:p>
        </w:tc>
        <w:tc>
          <w:tcPr>
            <w:tcW w:w="1221" w:type="dxa"/>
          </w:tcPr>
          <w:p w14:paraId="2E01A444" w14:textId="77777777" w:rsidR="001753C9" w:rsidRPr="00843FAB" w:rsidRDefault="001753C9" w:rsidP="00A819FD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Details</w:t>
            </w:r>
          </w:p>
        </w:tc>
        <w:tc>
          <w:tcPr>
            <w:tcW w:w="630" w:type="dxa"/>
          </w:tcPr>
          <w:p w14:paraId="1007A1D8" w14:textId="77777777" w:rsidR="001753C9" w:rsidRPr="00843FAB" w:rsidRDefault="001753C9" w:rsidP="00A819FD">
            <w:pPr>
              <w:rPr>
                <w:rFonts w:ascii="Bookman Old Style" w:hAnsi="Bookman Old Style"/>
              </w:rPr>
            </w:pPr>
            <w:proofErr w:type="spellStart"/>
            <w:r w:rsidRPr="00843FAB">
              <w:rPr>
                <w:rFonts w:ascii="Bookman Old Style" w:hAnsi="Bookman Old Style"/>
              </w:rPr>
              <w:t>l.f</w:t>
            </w:r>
            <w:proofErr w:type="spellEnd"/>
          </w:p>
        </w:tc>
        <w:tc>
          <w:tcPr>
            <w:tcW w:w="990" w:type="dxa"/>
          </w:tcPr>
          <w:p w14:paraId="0FD8867B" w14:textId="77777777" w:rsidR="001753C9" w:rsidRPr="00843FAB" w:rsidRDefault="001753C9" w:rsidP="00A819FD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Cash</w:t>
            </w:r>
          </w:p>
        </w:tc>
        <w:tc>
          <w:tcPr>
            <w:tcW w:w="1080" w:type="dxa"/>
          </w:tcPr>
          <w:p w14:paraId="00ABDA34" w14:textId="77777777" w:rsidR="001753C9" w:rsidRPr="00843FAB" w:rsidRDefault="001753C9" w:rsidP="00A819FD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Bank</w:t>
            </w:r>
          </w:p>
        </w:tc>
        <w:tc>
          <w:tcPr>
            <w:tcW w:w="1080" w:type="dxa"/>
          </w:tcPr>
          <w:p w14:paraId="5BDEB53C" w14:textId="77777777" w:rsidR="001753C9" w:rsidRPr="00843FAB" w:rsidRDefault="001753C9" w:rsidP="001753C9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Date</w:t>
            </w:r>
          </w:p>
          <w:p w14:paraId="09DBAF6B" w14:textId="77777777" w:rsidR="001753C9" w:rsidRPr="00843FAB" w:rsidRDefault="001753C9" w:rsidP="00E273A7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4BE55B09" w14:textId="77777777" w:rsidR="001753C9" w:rsidRPr="00843FAB" w:rsidRDefault="001753C9" w:rsidP="00A819FD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Details</w:t>
            </w:r>
          </w:p>
        </w:tc>
        <w:tc>
          <w:tcPr>
            <w:tcW w:w="720" w:type="dxa"/>
          </w:tcPr>
          <w:p w14:paraId="38E246D4" w14:textId="77777777" w:rsidR="001753C9" w:rsidRPr="00843FAB" w:rsidRDefault="001753C9" w:rsidP="00A819FD">
            <w:pPr>
              <w:rPr>
                <w:rFonts w:ascii="Bookman Old Style" w:hAnsi="Bookman Old Style"/>
              </w:rPr>
            </w:pPr>
            <w:proofErr w:type="spellStart"/>
            <w:r w:rsidRPr="00843FAB">
              <w:rPr>
                <w:rFonts w:ascii="Bookman Old Style" w:hAnsi="Bookman Old Style"/>
              </w:rPr>
              <w:t>l.f</w:t>
            </w:r>
            <w:proofErr w:type="spellEnd"/>
          </w:p>
        </w:tc>
        <w:tc>
          <w:tcPr>
            <w:tcW w:w="1080" w:type="dxa"/>
          </w:tcPr>
          <w:p w14:paraId="5BC415B2" w14:textId="77777777" w:rsidR="001753C9" w:rsidRPr="00843FAB" w:rsidRDefault="001753C9" w:rsidP="00A819FD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Cash</w:t>
            </w:r>
          </w:p>
        </w:tc>
        <w:tc>
          <w:tcPr>
            <w:tcW w:w="1170" w:type="dxa"/>
          </w:tcPr>
          <w:p w14:paraId="0C812FF9" w14:textId="77777777" w:rsidR="001753C9" w:rsidRPr="00843FAB" w:rsidRDefault="001753C9" w:rsidP="00A819FD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Bank</w:t>
            </w:r>
          </w:p>
        </w:tc>
      </w:tr>
      <w:tr w:rsidR="00A32F31" w:rsidRPr="00843FAB" w14:paraId="4E77FF03" w14:textId="77777777" w:rsidTr="00A917A2">
        <w:tc>
          <w:tcPr>
            <w:tcW w:w="1029" w:type="dxa"/>
          </w:tcPr>
          <w:p w14:paraId="2CBA8BCE" w14:textId="77777777" w:rsidR="009C0700" w:rsidRPr="00843FAB" w:rsidRDefault="009C0700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2022</w:t>
            </w:r>
          </w:p>
          <w:p w14:paraId="0B923009" w14:textId="77777777" w:rsidR="001753C9" w:rsidRPr="00843FAB" w:rsidRDefault="001753C9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Jan </w:t>
            </w:r>
            <w:r w:rsidR="00E754B8" w:rsidRPr="00843FAB">
              <w:rPr>
                <w:rFonts w:ascii="Bookman Old Style" w:hAnsi="Bookman Old Style"/>
              </w:rPr>
              <w:t xml:space="preserve">  </w:t>
            </w:r>
            <w:r w:rsidRPr="00843FAB">
              <w:rPr>
                <w:rFonts w:ascii="Bookman Old Style" w:hAnsi="Bookman Old Style"/>
              </w:rPr>
              <w:t>1</w:t>
            </w:r>
          </w:p>
          <w:p w14:paraId="024986B7" w14:textId="77777777" w:rsidR="001753C9" w:rsidRPr="00843FAB" w:rsidRDefault="001753C9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Jan </w:t>
            </w:r>
            <w:r w:rsidR="00E754B8" w:rsidRPr="00843FAB">
              <w:rPr>
                <w:rFonts w:ascii="Bookman Old Style" w:hAnsi="Bookman Old Style"/>
              </w:rPr>
              <w:t xml:space="preserve">  </w:t>
            </w:r>
            <w:r w:rsidRPr="00843FAB">
              <w:rPr>
                <w:rFonts w:ascii="Bookman Old Style" w:hAnsi="Bookman Old Style"/>
              </w:rPr>
              <w:t>2</w:t>
            </w:r>
          </w:p>
          <w:p w14:paraId="59C1CBDB" w14:textId="77777777" w:rsidR="001753C9" w:rsidRPr="00843FAB" w:rsidRDefault="001753C9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Jan 1</w:t>
            </w:r>
            <w:r w:rsidR="00B518C5" w:rsidRPr="00843FAB">
              <w:rPr>
                <w:rFonts w:ascii="Bookman Old Style" w:hAnsi="Bookman Old Style"/>
              </w:rPr>
              <w:t>2</w:t>
            </w:r>
          </w:p>
          <w:p w14:paraId="7AB6854C" w14:textId="77777777" w:rsidR="001753C9" w:rsidRPr="00843FAB" w:rsidRDefault="001753C9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Jan </w:t>
            </w:r>
            <w:r w:rsidR="00B518C5" w:rsidRPr="00843FAB">
              <w:rPr>
                <w:rFonts w:ascii="Bookman Old Style" w:hAnsi="Bookman Old Style"/>
              </w:rPr>
              <w:t>20</w:t>
            </w:r>
            <w:r w:rsidRPr="00843FAB">
              <w:rPr>
                <w:rFonts w:ascii="Bookman Old Style" w:hAnsi="Bookman Old Style"/>
              </w:rPr>
              <w:t xml:space="preserve"> Jan </w:t>
            </w:r>
            <w:r w:rsidR="00B518C5" w:rsidRPr="00843FAB">
              <w:rPr>
                <w:rFonts w:ascii="Bookman Old Style" w:hAnsi="Bookman Old Style"/>
              </w:rPr>
              <w:t>28</w:t>
            </w:r>
          </w:p>
          <w:p w14:paraId="4724A54D" w14:textId="77777777" w:rsidR="00666830" w:rsidRPr="00843FAB" w:rsidRDefault="00666830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     28</w:t>
            </w:r>
          </w:p>
          <w:p w14:paraId="63E65C01" w14:textId="77777777" w:rsidR="00666830" w:rsidRPr="00843FAB" w:rsidRDefault="00666830" w:rsidP="00E273A7">
            <w:pPr>
              <w:rPr>
                <w:rFonts w:ascii="Bookman Old Style" w:hAnsi="Bookman Old Style"/>
              </w:rPr>
            </w:pPr>
          </w:p>
          <w:p w14:paraId="176474D2" w14:textId="77777777" w:rsidR="00F83BBB" w:rsidRPr="00843FAB" w:rsidRDefault="00666830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   </w:t>
            </w:r>
          </w:p>
          <w:p w14:paraId="03E269B2" w14:textId="77777777" w:rsidR="00666830" w:rsidRPr="00843FAB" w:rsidRDefault="00666830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</w:t>
            </w:r>
            <w:r w:rsidR="00986A18" w:rsidRPr="00843FAB">
              <w:rPr>
                <w:rFonts w:ascii="Bookman Old Style" w:hAnsi="Bookman Old Style"/>
              </w:rPr>
              <w:t xml:space="preserve">    </w:t>
            </w:r>
            <w:r w:rsidRPr="00843FAB">
              <w:rPr>
                <w:rFonts w:ascii="Bookman Old Style" w:hAnsi="Bookman Old Style"/>
              </w:rPr>
              <w:t xml:space="preserve"> 28</w:t>
            </w:r>
          </w:p>
          <w:p w14:paraId="1FFD7721" w14:textId="77777777" w:rsidR="001753C9" w:rsidRPr="00843FAB" w:rsidRDefault="001753C9" w:rsidP="00E273A7">
            <w:pPr>
              <w:rPr>
                <w:rFonts w:ascii="Bookman Old Style" w:hAnsi="Bookman Old Style"/>
              </w:rPr>
            </w:pPr>
          </w:p>
        </w:tc>
        <w:tc>
          <w:tcPr>
            <w:tcW w:w="1221" w:type="dxa"/>
          </w:tcPr>
          <w:p w14:paraId="59CFFFEF" w14:textId="77777777" w:rsidR="00554AA0" w:rsidRPr="00843FAB" w:rsidRDefault="00554AA0" w:rsidP="00E273A7">
            <w:pPr>
              <w:rPr>
                <w:rFonts w:ascii="Bookman Old Style" w:hAnsi="Bookman Old Style"/>
              </w:rPr>
            </w:pPr>
          </w:p>
          <w:p w14:paraId="1B9A5097" w14:textId="77777777" w:rsidR="0090265A" w:rsidRPr="00843FAB" w:rsidRDefault="0090265A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Capital</w:t>
            </w:r>
          </w:p>
          <w:p w14:paraId="0A125F64" w14:textId="77777777" w:rsidR="0090265A" w:rsidRPr="00843FAB" w:rsidRDefault="0090265A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Cash</w:t>
            </w:r>
          </w:p>
          <w:p w14:paraId="7DE22B15" w14:textId="77777777" w:rsidR="0090265A" w:rsidRPr="00843FAB" w:rsidRDefault="0090265A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Van</w:t>
            </w:r>
          </w:p>
          <w:p w14:paraId="689BC7D4" w14:textId="77777777" w:rsidR="0090265A" w:rsidRPr="00843FAB" w:rsidRDefault="0090265A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Donations</w:t>
            </w:r>
          </w:p>
          <w:p w14:paraId="3B4DEBF4" w14:textId="77777777" w:rsidR="0090265A" w:rsidRPr="00843FAB" w:rsidRDefault="0090265A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Cash</w:t>
            </w:r>
          </w:p>
          <w:p w14:paraId="3761C49C" w14:textId="77777777" w:rsidR="00F83BBB" w:rsidRPr="00843FAB" w:rsidRDefault="00F83BBB" w:rsidP="00E273A7">
            <w:pPr>
              <w:rPr>
                <w:rFonts w:ascii="Bookman Old Style" w:hAnsi="Bookman Old Style"/>
              </w:rPr>
            </w:pPr>
          </w:p>
          <w:p w14:paraId="3CC06DC3" w14:textId="77777777" w:rsidR="00F83BBB" w:rsidRPr="00843FAB" w:rsidRDefault="00F83BBB" w:rsidP="00E273A7">
            <w:pPr>
              <w:rPr>
                <w:rFonts w:ascii="Bookman Old Style" w:hAnsi="Bookman Old Style"/>
              </w:rPr>
            </w:pPr>
          </w:p>
          <w:p w14:paraId="3D3FAA8E" w14:textId="77777777" w:rsidR="00F83BBB" w:rsidRPr="00843FAB" w:rsidRDefault="00F83BBB" w:rsidP="00E273A7">
            <w:pPr>
              <w:rPr>
                <w:rFonts w:ascii="Bookman Old Style" w:hAnsi="Bookman Old Style"/>
              </w:rPr>
            </w:pPr>
          </w:p>
          <w:p w14:paraId="4E7EE5D2" w14:textId="77777777" w:rsidR="00F83BBB" w:rsidRPr="00843FAB" w:rsidRDefault="00F83BBB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Bal</w:t>
            </w:r>
          </w:p>
        </w:tc>
        <w:tc>
          <w:tcPr>
            <w:tcW w:w="630" w:type="dxa"/>
          </w:tcPr>
          <w:p w14:paraId="75439A21" w14:textId="77777777" w:rsidR="00554AA0" w:rsidRPr="00843FAB" w:rsidRDefault="00554AA0" w:rsidP="00E273A7">
            <w:pPr>
              <w:rPr>
                <w:rFonts w:ascii="Bookman Old Style" w:hAnsi="Bookman Old Style"/>
              </w:rPr>
            </w:pPr>
          </w:p>
          <w:p w14:paraId="3D7CD2F5" w14:textId="77777777" w:rsidR="0090265A" w:rsidRPr="00843FAB" w:rsidRDefault="0090265A" w:rsidP="00E273A7">
            <w:pPr>
              <w:rPr>
                <w:rFonts w:ascii="Bookman Old Style" w:hAnsi="Bookman Old Style"/>
              </w:rPr>
            </w:pPr>
          </w:p>
          <w:p w14:paraId="78B5DB4A" w14:textId="77777777" w:rsidR="0090265A" w:rsidRPr="00843FAB" w:rsidRDefault="0090265A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C</w:t>
            </w:r>
          </w:p>
          <w:p w14:paraId="73AAA15D" w14:textId="77777777" w:rsidR="0090265A" w:rsidRPr="00843FAB" w:rsidRDefault="0090265A" w:rsidP="00E273A7">
            <w:pPr>
              <w:rPr>
                <w:rFonts w:ascii="Bookman Old Style" w:hAnsi="Bookman Old Style"/>
              </w:rPr>
            </w:pPr>
          </w:p>
          <w:p w14:paraId="73FD53CF" w14:textId="77777777" w:rsidR="0090265A" w:rsidRPr="00843FAB" w:rsidRDefault="0090265A" w:rsidP="00E273A7">
            <w:pPr>
              <w:rPr>
                <w:rFonts w:ascii="Bookman Old Style" w:hAnsi="Bookman Old Style"/>
              </w:rPr>
            </w:pPr>
          </w:p>
          <w:p w14:paraId="5885231C" w14:textId="77777777" w:rsidR="0090265A" w:rsidRPr="00843FAB" w:rsidRDefault="0090265A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C</w:t>
            </w:r>
          </w:p>
          <w:p w14:paraId="06A0CD34" w14:textId="77777777" w:rsidR="0090265A" w:rsidRPr="00843FAB" w:rsidRDefault="0090265A" w:rsidP="00E273A7">
            <w:pPr>
              <w:rPr>
                <w:rFonts w:ascii="Bookman Old Style" w:hAnsi="Bookman Old Style"/>
              </w:rPr>
            </w:pPr>
          </w:p>
          <w:p w14:paraId="61ED0A2C" w14:textId="77777777" w:rsidR="00F83BBB" w:rsidRPr="00843FAB" w:rsidRDefault="00F83BBB" w:rsidP="00E273A7">
            <w:pPr>
              <w:rPr>
                <w:rFonts w:ascii="Bookman Old Style" w:hAnsi="Bookman Old Style"/>
              </w:rPr>
            </w:pPr>
          </w:p>
          <w:p w14:paraId="5DAC225C" w14:textId="77777777" w:rsidR="00F83BBB" w:rsidRPr="00843FAB" w:rsidRDefault="00F83BBB" w:rsidP="00E273A7">
            <w:pPr>
              <w:rPr>
                <w:rFonts w:ascii="Bookman Old Style" w:hAnsi="Bookman Old Style"/>
              </w:rPr>
            </w:pPr>
          </w:p>
          <w:p w14:paraId="2FAEFE3C" w14:textId="77777777" w:rsidR="00F83BBB" w:rsidRPr="00843FAB" w:rsidRDefault="00E5563B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b</w:t>
            </w:r>
            <w:r w:rsidR="00F83BBB" w:rsidRPr="00843FAB">
              <w:rPr>
                <w:rFonts w:ascii="Bookman Old Style" w:hAnsi="Bookman Old Style"/>
              </w:rPr>
              <w:t>/d</w:t>
            </w:r>
          </w:p>
        </w:tc>
        <w:tc>
          <w:tcPr>
            <w:tcW w:w="990" w:type="dxa"/>
          </w:tcPr>
          <w:p w14:paraId="675C2354" w14:textId="77777777" w:rsidR="00554AA0" w:rsidRPr="00843FAB" w:rsidRDefault="00554AA0" w:rsidP="00E273A7">
            <w:pPr>
              <w:rPr>
                <w:rFonts w:ascii="Bookman Old Style" w:hAnsi="Bookman Old Style"/>
              </w:rPr>
            </w:pPr>
          </w:p>
          <w:p w14:paraId="54C43E0F" w14:textId="77777777" w:rsidR="00FE61AA" w:rsidRPr="00843FAB" w:rsidRDefault="00A32F31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50,000</w:t>
            </w:r>
          </w:p>
          <w:p w14:paraId="078D988C" w14:textId="77777777" w:rsidR="00A32F31" w:rsidRPr="00843FAB" w:rsidRDefault="00A32F31" w:rsidP="00E273A7">
            <w:pPr>
              <w:rPr>
                <w:rFonts w:ascii="Bookman Old Style" w:hAnsi="Bookman Old Style"/>
              </w:rPr>
            </w:pPr>
          </w:p>
          <w:p w14:paraId="5E21F731" w14:textId="77777777" w:rsidR="00A32F31" w:rsidRPr="00843FAB" w:rsidRDefault="00A32F31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33,000</w:t>
            </w:r>
          </w:p>
          <w:p w14:paraId="581505D1" w14:textId="77777777" w:rsidR="00A32F31" w:rsidRPr="00843FAB" w:rsidRDefault="00A32F31" w:rsidP="00E273A7">
            <w:pPr>
              <w:rPr>
                <w:rFonts w:ascii="Bookman Old Style" w:hAnsi="Bookman Old Style"/>
              </w:rPr>
            </w:pPr>
          </w:p>
          <w:p w14:paraId="398CF5CC" w14:textId="77777777" w:rsidR="00F83BBB" w:rsidRPr="00843FAB" w:rsidRDefault="00F83BBB" w:rsidP="00E273A7">
            <w:pPr>
              <w:rPr>
                <w:rFonts w:ascii="Bookman Old Style" w:hAnsi="Bookman Old Style"/>
              </w:rPr>
            </w:pPr>
          </w:p>
          <w:p w14:paraId="6FBE68E6" w14:textId="77777777" w:rsidR="00F83BBB" w:rsidRPr="00843FAB" w:rsidRDefault="00F83BBB" w:rsidP="00E273A7">
            <w:pPr>
              <w:rPr>
                <w:rFonts w:ascii="Bookman Old Style" w:hAnsi="Bookman Old Style"/>
              </w:rPr>
            </w:pPr>
          </w:p>
          <w:p w14:paraId="76CB3EEE" w14:textId="77777777" w:rsidR="00605BFB" w:rsidRPr="00843FAB" w:rsidRDefault="00A917A2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7B2DAD1" wp14:editId="5381669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132080</wp:posOffset>
                      </wp:positionV>
                      <wp:extent cx="12668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2A1CF6" id="Straight Connector 2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.4pt" to="9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" strokecolor="black [3040]"/>
                  </w:pict>
                </mc:Fallback>
              </mc:AlternateContent>
            </w:r>
          </w:p>
          <w:p w14:paraId="6E3A2892" w14:textId="77777777" w:rsidR="00F83BBB" w:rsidRPr="00843FAB" w:rsidRDefault="00DA5AB4" w:rsidP="00605BFB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64A2A9E" wp14:editId="0651AED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135890</wp:posOffset>
                      </wp:positionV>
                      <wp:extent cx="12668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618C8D" id="Straight Connector 3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10.7pt" to="96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" strokecolor="black [3040]"/>
                  </w:pict>
                </mc:Fallback>
              </mc:AlternateContent>
            </w:r>
            <w:r w:rsidR="00605BFB" w:rsidRPr="00843FAB">
              <w:rPr>
                <w:rFonts w:ascii="Bookman Old Style" w:hAnsi="Bookman Old Style"/>
              </w:rPr>
              <w:t xml:space="preserve"> 83,000</w:t>
            </w:r>
          </w:p>
          <w:p w14:paraId="48334979" w14:textId="77777777" w:rsidR="00133E3D" w:rsidRPr="00843FAB" w:rsidRDefault="00E5563B" w:rsidP="00605BFB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AE285C" wp14:editId="624EFD4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6350</wp:posOffset>
                      </wp:positionV>
                      <wp:extent cx="12668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804C5E" id="Straight Connector 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.5pt" to="96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" strokecolor="black [3040]"/>
                  </w:pict>
                </mc:Fallback>
              </mc:AlternateContent>
            </w:r>
            <w:r w:rsidR="00133E3D" w:rsidRPr="00843FAB">
              <w:rPr>
                <w:rFonts w:ascii="Bookman Old Style" w:hAnsi="Bookman Old Style"/>
              </w:rPr>
              <w:t xml:space="preserve">   1,000</w:t>
            </w:r>
          </w:p>
        </w:tc>
        <w:tc>
          <w:tcPr>
            <w:tcW w:w="1080" w:type="dxa"/>
          </w:tcPr>
          <w:p w14:paraId="7296781A" w14:textId="77777777" w:rsidR="00554AA0" w:rsidRPr="00843FAB" w:rsidRDefault="00554AA0" w:rsidP="00E273A7">
            <w:pPr>
              <w:rPr>
                <w:rFonts w:ascii="Bookman Old Style" w:hAnsi="Bookman Old Style"/>
              </w:rPr>
            </w:pPr>
          </w:p>
          <w:p w14:paraId="118A72C9" w14:textId="77777777" w:rsidR="00A32F31" w:rsidRPr="00843FAB" w:rsidRDefault="00A32F31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19,000</w:t>
            </w:r>
          </w:p>
          <w:p w14:paraId="07624DE2" w14:textId="77777777" w:rsidR="00A32F31" w:rsidRPr="00843FAB" w:rsidRDefault="00A32F31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 5,000</w:t>
            </w:r>
          </w:p>
          <w:p w14:paraId="615287CE" w14:textId="77777777" w:rsidR="00A32F31" w:rsidRPr="00843FAB" w:rsidRDefault="00A32F31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27,000</w:t>
            </w:r>
          </w:p>
          <w:p w14:paraId="3630C639" w14:textId="77777777" w:rsidR="00A32F31" w:rsidRPr="00843FAB" w:rsidRDefault="00A32F31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15,000</w:t>
            </w:r>
          </w:p>
          <w:p w14:paraId="08315120" w14:textId="77777777" w:rsidR="00A32F31" w:rsidRPr="00843FAB" w:rsidRDefault="00A32F31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55,300</w:t>
            </w:r>
          </w:p>
          <w:p w14:paraId="6701F8FD" w14:textId="77777777" w:rsidR="00A32F31" w:rsidRPr="00843FAB" w:rsidRDefault="00A32F31" w:rsidP="00E273A7">
            <w:pPr>
              <w:rPr>
                <w:rFonts w:ascii="Bookman Old Style" w:hAnsi="Bookman Old Style"/>
              </w:rPr>
            </w:pPr>
          </w:p>
          <w:p w14:paraId="51B9DCDF" w14:textId="77777777" w:rsidR="00605BFB" w:rsidRPr="00843FAB" w:rsidRDefault="00605BFB" w:rsidP="00E273A7">
            <w:pPr>
              <w:rPr>
                <w:rFonts w:ascii="Bookman Old Style" w:hAnsi="Bookman Old Style"/>
              </w:rPr>
            </w:pPr>
          </w:p>
          <w:p w14:paraId="625B447B" w14:textId="77777777" w:rsidR="00A32F31" w:rsidRPr="00843FAB" w:rsidRDefault="00605BFB" w:rsidP="00605BFB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121,300</w:t>
            </w:r>
          </w:p>
          <w:p w14:paraId="625F0AFB" w14:textId="77777777" w:rsidR="00133E3D" w:rsidRPr="00843FAB" w:rsidRDefault="00133E3D" w:rsidP="00605BFB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119,100</w:t>
            </w:r>
          </w:p>
        </w:tc>
        <w:tc>
          <w:tcPr>
            <w:tcW w:w="1080" w:type="dxa"/>
          </w:tcPr>
          <w:p w14:paraId="73353964" w14:textId="77777777" w:rsidR="009C0700" w:rsidRPr="00843FAB" w:rsidRDefault="009C0700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2022</w:t>
            </w:r>
          </w:p>
          <w:p w14:paraId="5BE794FB" w14:textId="77777777" w:rsidR="00A32F31" w:rsidRPr="00843FAB" w:rsidRDefault="00A32F31" w:rsidP="00A32F31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Jan   1</w:t>
            </w:r>
          </w:p>
          <w:p w14:paraId="5E4B5180" w14:textId="77777777" w:rsidR="00A32F31" w:rsidRPr="00843FAB" w:rsidRDefault="00A32F31" w:rsidP="00A32F31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Jan   2</w:t>
            </w:r>
          </w:p>
          <w:p w14:paraId="0A82800F" w14:textId="77777777" w:rsidR="00AC7FD2" w:rsidRPr="00843FAB" w:rsidRDefault="00A32F31" w:rsidP="00A32F31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Jan 15</w:t>
            </w:r>
          </w:p>
          <w:p w14:paraId="4B7769C9" w14:textId="77777777" w:rsidR="00A32F31" w:rsidRPr="00843FAB" w:rsidRDefault="00A32F31" w:rsidP="00A32F31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Jan</w:t>
            </w:r>
            <w:r w:rsidR="00AC7FD2" w:rsidRPr="00843FAB">
              <w:rPr>
                <w:rFonts w:ascii="Bookman Old Style" w:hAnsi="Bookman Old Style"/>
              </w:rPr>
              <w:t xml:space="preserve"> 16</w:t>
            </w:r>
            <w:r w:rsidRPr="00843FAB">
              <w:rPr>
                <w:rFonts w:ascii="Bookman Old Style" w:hAnsi="Bookman Old Style"/>
              </w:rPr>
              <w:t xml:space="preserve"> Jan 2</w:t>
            </w:r>
            <w:r w:rsidR="00AC7FD2" w:rsidRPr="00843FAB">
              <w:rPr>
                <w:rFonts w:ascii="Bookman Old Style" w:hAnsi="Bookman Old Style"/>
              </w:rPr>
              <w:t>2</w:t>
            </w:r>
          </w:p>
          <w:p w14:paraId="3F220F8C" w14:textId="77777777" w:rsidR="009C0700" w:rsidRPr="00843FAB" w:rsidRDefault="00901C79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     28</w:t>
            </w:r>
          </w:p>
          <w:p w14:paraId="18BB4B4C" w14:textId="77777777" w:rsidR="00901C79" w:rsidRPr="00843FAB" w:rsidRDefault="00901C79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     28</w:t>
            </w:r>
          </w:p>
        </w:tc>
        <w:tc>
          <w:tcPr>
            <w:tcW w:w="1440" w:type="dxa"/>
          </w:tcPr>
          <w:p w14:paraId="6444697D" w14:textId="77777777" w:rsidR="00554AA0" w:rsidRPr="00843FAB" w:rsidRDefault="00554AA0" w:rsidP="00E273A7">
            <w:pPr>
              <w:rPr>
                <w:rFonts w:ascii="Bookman Old Style" w:hAnsi="Bookman Old Style"/>
              </w:rPr>
            </w:pPr>
          </w:p>
          <w:p w14:paraId="2F8FDA2C" w14:textId="77777777" w:rsidR="000E5370" w:rsidRPr="00843FAB" w:rsidRDefault="00B1780D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Furniture</w:t>
            </w:r>
          </w:p>
          <w:p w14:paraId="3CB183D4" w14:textId="77777777" w:rsidR="00B1780D" w:rsidRPr="00843FAB" w:rsidRDefault="00B1780D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Bank</w:t>
            </w:r>
          </w:p>
          <w:p w14:paraId="011B3E8D" w14:textId="77777777" w:rsidR="00B1780D" w:rsidRPr="00843FAB" w:rsidRDefault="00B1780D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Rent</w:t>
            </w:r>
          </w:p>
          <w:p w14:paraId="0D3B553B" w14:textId="77777777" w:rsidR="00B1780D" w:rsidRPr="00843FAB" w:rsidRDefault="00B1780D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Salaries</w:t>
            </w:r>
          </w:p>
          <w:p w14:paraId="38418024" w14:textId="77777777" w:rsidR="00B1780D" w:rsidRPr="00843FAB" w:rsidRDefault="00B1780D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Drawings</w:t>
            </w:r>
          </w:p>
          <w:p w14:paraId="43DDC3E6" w14:textId="77777777" w:rsidR="00B1780D" w:rsidRPr="00843FAB" w:rsidRDefault="00B1780D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Bank</w:t>
            </w:r>
          </w:p>
          <w:p w14:paraId="2DB13668" w14:textId="77777777" w:rsidR="00B1780D" w:rsidRPr="00843FAB" w:rsidRDefault="00B1780D" w:rsidP="00E273A7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Bal</w:t>
            </w:r>
          </w:p>
        </w:tc>
        <w:tc>
          <w:tcPr>
            <w:tcW w:w="720" w:type="dxa"/>
          </w:tcPr>
          <w:p w14:paraId="0281042F" w14:textId="77777777" w:rsidR="00554AA0" w:rsidRPr="00843FAB" w:rsidRDefault="00554AA0" w:rsidP="00C340A5">
            <w:pPr>
              <w:rPr>
                <w:rFonts w:ascii="Bookman Old Style" w:hAnsi="Bookman Old Style"/>
              </w:rPr>
            </w:pPr>
          </w:p>
          <w:p w14:paraId="2A8A2EBB" w14:textId="77777777" w:rsidR="00B1780D" w:rsidRPr="00843FAB" w:rsidRDefault="00B1780D" w:rsidP="00C340A5">
            <w:pPr>
              <w:rPr>
                <w:rFonts w:ascii="Bookman Old Style" w:hAnsi="Bookman Old Style"/>
              </w:rPr>
            </w:pPr>
          </w:p>
          <w:p w14:paraId="122F837F" w14:textId="77777777" w:rsidR="00B1780D" w:rsidRPr="00843FAB" w:rsidRDefault="00B1780D" w:rsidP="00C340A5">
            <w:pPr>
              <w:rPr>
                <w:rFonts w:ascii="Bookman Old Style" w:hAnsi="Bookman Old Style"/>
              </w:rPr>
            </w:pPr>
          </w:p>
          <w:p w14:paraId="43D45529" w14:textId="77777777" w:rsidR="00B1780D" w:rsidRPr="00843FAB" w:rsidRDefault="00B1780D" w:rsidP="00C340A5">
            <w:pPr>
              <w:rPr>
                <w:rFonts w:ascii="Bookman Old Style" w:hAnsi="Bookman Old Style"/>
              </w:rPr>
            </w:pPr>
          </w:p>
          <w:p w14:paraId="43D3DE4F" w14:textId="77777777" w:rsidR="00B1780D" w:rsidRPr="00843FAB" w:rsidRDefault="00B1780D" w:rsidP="00C340A5">
            <w:pPr>
              <w:rPr>
                <w:rFonts w:ascii="Bookman Old Style" w:hAnsi="Bookman Old Style"/>
              </w:rPr>
            </w:pPr>
          </w:p>
          <w:p w14:paraId="3204636D" w14:textId="77777777" w:rsidR="00B1780D" w:rsidRPr="00843FAB" w:rsidRDefault="00B1780D" w:rsidP="00C340A5">
            <w:pPr>
              <w:rPr>
                <w:rFonts w:ascii="Bookman Old Style" w:hAnsi="Bookman Old Style"/>
              </w:rPr>
            </w:pPr>
          </w:p>
          <w:p w14:paraId="6D67278F" w14:textId="77777777" w:rsidR="00B1780D" w:rsidRPr="00843FAB" w:rsidRDefault="00B1780D" w:rsidP="00C340A5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C</w:t>
            </w:r>
          </w:p>
          <w:p w14:paraId="2965866C" w14:textId="77777777" w:rsidR="00B1780D" w:rsidRPr="00843FAB" w:rsidRDefault="00B1780D" w:rsidP="00C340A5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c/d</w:t>
            </w:r>
          </w:p>
        </w:tc>
        <w:tc>
          <w:tcPr>
            <w:tcW w:w="1080" w:type="dxa"/>
          </w:tcPr>
          <w:p w14:paraId="36E29F3F" w14:textId="77777777" w:rsidR="00554AA0" w:rsidRPr="00843FAB" w:rsidRDefault="00554AA0" w:rsidP="00C340A5">
            <w:pPr>
              <w:rPr>
                <w:rFonts w:ascii="Bookman Old Style" w:hAnsi="Bookman Old Style"/>
              </w:rPr>
            </w:pPr>
          </w:p>
          <w:p w14:paraId="2F040EB3" w14:textId="77777777" w:rsidR="005402B6" w:rsidRPr="00843FAB" w:rsidRDefault="005402B6" w:rsidP="00C340A5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10,000</w:t>
            </w:r>
          </w:p>
          <w:p w14:paraId="49B4C890" w14:textId="77777777" w:rsidR="00AB30E6" w:rsidRPr="00843FAB" w:rsidRDefault="00AB30E6" w:rsidP="00C340A5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5,000</w:t>
            </w:r>
          </w:p>
          <w:p w14:paraId="377F067E" w14:textId="77777777" w:rsidR="00AB30E6" w:rsidRPr="00843FAB" w:rsidRDefault="00AB30E6" w:rsidP="00C340A5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1,700</w:t>
            </w:r>
          </w:p>
          <w:p w14:paraId="1F28E2DF" w14:textId="77777777" w:rsidR="009543B0" w:rsidRPr="00843FAB" w:rsidRDefault="009543B0" w:rsidP="00C340A5">
            <w:pPr>
              <w:rPr>
                <w:rFonts w:ascii="Bookman Old Style" w:hAnsi="Bookman Old Style"/>
              </w:rPr>
            </w:pPr>
          </w:p>
          <w:p w14:paraId="7E944958" w14:textId="77777777" w:rsidR="009543B0" w:rsidRPr="00843FAB" w:rsidRDefault="009543B0" w:rsidP="00C340A5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10,000</w:t>
            </w:r>
          </w:p>
          <w:p w14:paraId="19CEA7FD" w14:textId="77777777" w:rsidR="00AE1099" w:rsidRPr="00843FAB" w:rsidRDefault="00AE1099" w:rsidP="00C340A5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55,300</w:t>
            </w:r>
          </w:p>
          <w:p w14:paraId="280F417F" w14:textId="77777777" w:rsidR="00AE1099" w:rsidRPr="00843FAB" w:rsidRDefault="00666830" w:rsidP="00C340A5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B568A6C" wp14:editId="1209029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120650</wp:posOffset>
                      </wp:positionV>
                      <wp:extent cx="1276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8FF113" id="Straight Connector 1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9.5pt" to="95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" strokecolor="black [3040]"/>
                  </w:pict>
                </mc:Fallback>
              </mc:AlternateContent>
            </w:r>
            <w:r w:rsidR="00AE1099" w:rsidRPr="00843FAB">
              <w:rPr>
                <w:rFonts w:ascii="Bookman Old Style" w:hAnsi="Bookman Old Style"/>
              </w:rPr>
              <w:t xml:space="preserve">  1,000</w:t>
            </w:r>
          </w:p>
          <w:p w14:paraId="6C505B88" w14:textId="77777777" w:rsidR="00605BFB" w:rsidRPr="00843FAB" w:rsidRDefault="00E5563B" w:rsidP="00C340A5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B60F68" wp14:editId="297A08D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116840</wp:posOffset>
                      </wp:positionV>
                      <wp:extent cx="126682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33DA0B" id="Straight Connector 6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9.2pt" to="98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" strokecolor="black [3040]"/>
                  </w:pict>
                </mc:Fallback>
              </mc:AlternateContent>
            </w:r>
            <w:r w:rsidRPr="00843FAB">
              <w:rPr>
                <w:rFonts w:ascii="Bookman Old Style" w:hAnsi="Bookman Old Style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B1BD8D" wp14:editId="42C1B2D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135890</wp:posOffset>
                      </wp:positionV>
                      <wp:extent cx="12668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CED8DD" id="Straight Connector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10.7pt" to="98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" strokecolor="black [3040]"/>
                  </w:pict>
                </mc:Fallback>
              </mc:AlternateContent>
            </w:r>
            <w:r w:rsidR="00605BFB" w:rsidRPr="00843FAB">
              <w:rPr>
                <w:rFonts w:ascii="Bookman Old Style" w:hAnsi="Bookman Old Style"/>
              </w:rPr>
              <w:t xml:space="preserve"> 83,000</w:t>
            </w:r>
          </w:p>
        </w:tc>
        <w:tc>
          <w:tcPr>
            <w:tcW w:w="1170" w:type="dxa"/>
          </w:tcPr>
          <w:p w14:paraId="61D46BA9" w14:textId="77777777" w:rsidR="001753C9" w:rsidRPr="00843FAB" w:rsidRDefault="001753C9" w:rsidP="00C340A5">
            <w:pPr>
              <w:rPr>
                <w:rFonts w:ascii="Bookman Old Style" w:hAnsi="Bookman Old Style"/>
              </w:rPr>
            </w:pPr>
          </w:p>
          <w:p w14:paraId="2D332AF5" w14:textId="77777777" w:rsidR="00AE1099" w:rsidRPr="00843FAB" w:rsidRDefault="00AE1099" w:rsidP="00C340A5">
            <w:pPr>
              <w:rPr>
                <w:rFonts w:ascii="Bookman Old Style" w:hAnsi="Bookman Old Style"/>
              </w:rPr>
            </w:pPr>
          </w:p>
          <w:p w14:paraId="1F03B673" w14:textId="77777777" w:rsidR="00AE1099" w:rsidRPr="00843FAB" w:rsidRDefault="00AE1099" w:rsidP="00C340A5">
            <w:pPr>
              <w:rPr>
                <w:rFonts w:ascii="Bookman Old Style" w:hAnsi="Bookman Old Style"/>
              </w:rPr>
            </w:pPr>
          </w:p>
          <w:p w14:paraId="6C7B0B27" w14:textId="77777777" w:rsidR="00AE1099" w:rsidRPr="00843FAB" w:rsidRDefault="00AE1099" w:rsidP="00C340A5">
            <w:pPr>
              <w:rPr>
                <w:rFonts w:ascii="Bookman Old Style" w:hAnsi="Bookman Old Style"/>
              </w:rPr>
            </w:pPr>
          </w:p>
          <w:p w14:paraId="4767CBE8" w14:textId="77777777" w:rsidR="00AE1099" w:rsidRPr="00843FAB" w:rsidRDefault="00AE1099" w:rsidP="00C340A5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 2,200</w:t>
            </w:r>
          </w:p>
          <w:p w14:paraId="74065D1E" w14:textId="77777777" w:rsidR="00AE1099" w:rsidRPr="00843FAB" w:rsidRDefault="00AE1099" w:rsidP="00C340A5">
            <w:pPr>
              <w:rPr>
                <w:rFonts w:ascii="Bookman Old Style" w:hAnsi="Bookman Old Style"/>
              </w:rPr>
            </w:pPr>
          </w:p>
          <w:p w14:paraId="332F3FEF" w14:textId="77777777" w:rsidR="00AE1099" w:rsidRPr="00843FAB" w:rsidRDefault="00AE1099" w:rsidP="00C340A5">
            <w:pPr>
              <w:rPr>
                <w:rFonts w:ascii="Bookman Old Style" w:hAnsi="Bookman Old Style"/>
              </w:rPr>
            </w:pPr>
          </w:p>
          <w:p w14:paraId="36B48D5D" w14:textId="77777777" w:rsidR="00AE1099" w:rsidRPr="00843FAB" w:rsidRDefault="00AE1099" w:rsidP="00C340A5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119,100</w:t>
            </w:r>
          </w:p>
          <w:p w14:paraId="47A004F2" w14:textId="77777777" w:rsidR="00605BFB" w:rsidRPr="00843FAB" w:rsidRDefault="00605BFB" w:rsidP="00C340A5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121,300</w:t>
            </w:r>
          </w:p>
          <w:p w14:paraId="60EAA1C9" w14:textId="77777777" w:rsidR="00666830" w:rsidRPr="00843FAB" w:rsidRDefault="00666830" w:rsidP="00C340A5">
            <w:pPr>
              <w:rPr>
                <w:rFonts w:ascii="Bookman Old Style" w:hAnsi="Bookman Old Style"/>
              </w:rPr>
            </w:pPr>
          </w:p>
          <w:p w14:paraId="244D8F1D" w14:textId="77777777" w:rsidR="00666830" w:rsidRPr="00843FAB" w:rsidRDefault="00666830" w:rsidP="00C340A5">
            <w:pPr>
              <w:rPr>
                <w:rFonts w:ascii="Bookman Old Style" w:hAnsi="Bookman Old Style"/>
              </w:rPr>
            </w:pPr>
          </w:p>
        </w:tc>
      </w:tr>
    </w:tbl>
    <w:p w14:paraId="6C7EE7C2" w14:textId="77777777" w:rsidR="008E1803" w:rsidRPr="00843FAB" w:rsidRDefault="00870061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Penalise for no title.</w:t>
      </w:r>
    </w:p>
    <w:p w14:paraId="5B8DFD3A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3(a) Explain five roles of middlem</w:t>
      </w:r>
      <w:r w:rsidR="00652C8B" w:rsidRPr="00843FAB">
        <w:rPr>
          <w:rFonts w:ascii="Bookman Old Style" w:hAnsi="Bookman Old Style"/>
        </w:rPr>
        <w:t>e</w:t>
      </w:r>
      <w:r w:rsidRPr="00843FAB">
        <w:rPr>
          <w:rFonts w:ascii="Bookman Old Style" w:hAnsi="Bookman Old Style"/>
        </w:rPr>
        <w:t xml:space="preserve">n in the chain of distribution.      (10 </w:t>
      </w:r>
      <w:proofErr w:type="spellStart"/>
      <w:r w:rsidRPr="00843FAB">
        <w:rPr>
          <w:rFonts w:ascii="Bookman Old Style" w:hAnsi="Bookman Old Style"/>
        </w:rPr>
        <w:t>mks</w:t>
      </w:r>
      <w:proofErr w:type="spellEnd"/>
      <w:r w:rsidRPr="00843FAB">
        <w:rPr>
          <w:rFonts w:ascii="Bookman Old Style" w:hAnsi="Bookman Old Style"/>
        </w:rPr>
        <w:t>)</w:t>
      </w:r>
    </w:p>
    <w:p w14:paraId="71388EBB" w14:textId="77777777" w:rsidR="00BA3C29" w:rsidRPr="00843FAB" w:rsidRDefault="00BA3C29" w:rsidP="00BA3C29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Link producers to consumer.</w:t>
      </w:r>
    </w:p>
    <w:p w14:paraId="21C89505" w14:textId="77777777" w:rsidR="00BA3C29" w:rsidRPr="00843FAB" w:rsidRDefault="00BA3C29" w:rsidP="00BA3C29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Breaking the bulk.</w:t>
      </w:r>
    </w:p>
    <w:p w14:paraId="2709A8AD" w14:textId="77777777" w:rsidR="00BA3C29" w:rsidRPr="00843FAB" w:rsidRDefault="00BA3C29" w:rsidP="00BA3C29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Prepares goods for sale.</w:t>
      </w:r>
    </w:p>
    <w:p w14:paraId="3898AFBE" w14:textId="77777777" w:rsidR="00BA3C29" w:rsidRPr="00843FAB" w:rsidRDefault="00BA3C29" w:rsidP="00BA3C29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Accumulate the bulk.</w:t>
      </w:r>
    </w:p>
    <w:p w14:paraId="549ADD05" w14:textId="77777777" w:rsidR="00BA3C29" w:rsidRPr="00843FAB" w:rsidRDefault="00BA3C29" w:rsidP="00BA3C29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Offer transport and storage facilities for producers.</w:t>
      </w:r>
    </w:p>
    <w:p w14:paraId="541DF037" w14:textId="77777777" w:rsidR="00BA3C29" w:rsidRPr="00843FAB" w:rsidRDefault="00BA3C29" w:rsidP="00BA3C29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Offer </w:t>
      </w:r>
      <w:r w:rsidR="006C715F" w:rsidRPr="00843FAB">
        <w:rPr>
          <w:rFonts w:ascii="Bookman Old Style" w:hAnsi="Bookman Old Style"/>
        </w:rPr>
        <w:t>Advice to</w:t>
      </w:r>
      <w:r w:rsidRPr="00843FAB">
        <w:rPr>
          <w:rFonts w:ascii="Bookman Old Style" w:hAnsi="Bookman Old Style"/>
        </w:rPr>
        <w:t xml:space="preserve"> consumers and producers.</w:t>
      </w:r>
    </w:p>
    <w:p w14:paraId="1B95614C" w14:textId="77777777" w:rsidR="00BA3C29" w:rsidRPr="00843FAB" w:rsidRDefault="00BA3C29" w:rsidP="00BA3C29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Provide finance to producers.</w:t>
      </w:r>
    </w:p>
    <w:p w14:paraId="59429D95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 (b) Explain five principles of insurance.</w:t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  <w:t xml:space="preserve">(10 </w:t>
      </w:r>
      <w:proofErr w:type="spellStart"/>
      <w:r w:rsidRPr="00843FAB">
        <w:rPr>
          <w:rFonts w:ascii="Bookman Old Style" w:hAnsi="Bookman Old Style"/>
        </w:rPr>
        <w:t>mks</w:t>
      </w:r>
      <w:proofErr w:type="spellEnd"/>
      <w:r w:rsidRPr="00843FAB">
        <w:rPr>
          <w:rFonts w:ascii="Bookman Old Style" w:hAnsi="Bookman Old Style"/>
        </w:rPr>
        <w:t>)</w:t>
      </w:r>
    </w:p>
    <w:p w14:paraId="6BA437A4" w14:textId="77777777" w:rsidR="006B386A" w:rsidRPr="00843FAB" w:rsidRDefault="00B15725" w:rsidP="006B386A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Principle of indemnity.</w:t>
      </w:r>
    </w:p>
    <w:p w14:paraId="15F7789B" w14:textId="77777777" w:rsidR="006B386A" w:rsidRPr="00843FAB" w:rsidRDefault="006B386A" w:rsidP="006B386A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States that one can only be compensated for the actual loss suffered.</w:t>
      </w:r>
    </w:p>
    <w:p w14:paraId="51DA86AF" w14:textId="77777777" w:rsidR="00B15725" w:rsidRPr="00843FAB" w:rsidRDefault="00B15725" w:rsidP="006B386A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Principle of utmost good faith.</w:t>
      </w:r>
    </w:p>
    <w:p w14:paraId="476DC024" w14:textId="77777777" w:rsidR="006B386A" w:rsidRPr="00843FAB" w:rsidRDefault="00796977" w:rsidP="006B386A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The insured is expected to disclose all the relevant material facts relating to the property.</w:t>
      </w:r>
    </w:p>
    <w:p w14:paraId="0035A2F7" w14:textId="77777777" w:rsidR="00B15725" w:rsidRPr="00843FAB" w:rsidRDefault="00B15725" w:rsidP="006B386A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Principle of insurable interest.</w:t>
      </w:r>
    </w:p>
    <w:p w14:paraId="24B97F3A" w14:textId="77777777" w:rsidR="00FD6FD4" w:rsidRPr="00843FAB" w:rsidRDefault="00FD6FD4" w:rsidP="00FD6FD4">
      <w:pPr>
        <w:pStyle w:val="ListParagraph"/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A person can only insure the property that if a loss occurs that he suffers a direct loss. </w:t>
      </w:r>
    </w:p>
    <w:p w14:paraId="7B528EF6" w14:textId="77777777" w:rsidR="00B15725" w:rsidRPr="00843FAB" w:rsidRDefault="00FD6FD4" w:rsidP="00FD6FD4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    iv). </w:t>
      </w:r>
      <w:r w:rsidR="00B15725" w:rsidRPr="00843FAB">
        <w:rPr>
          <w:rFonts w:ascii="Bookman Old Style" w:hAnsi="Bookman Old Style"/>
        </w:rPr>
        <w:t>Principle of sub</w:t>
      </w:r>
      <w:r w:rsidRPr="00843FAB">
        <w:rPr>
          <w:rFonts w:ascii="Bookman Old Style" w:hAnsi="Bookman Old Style"/>
        </w:rPr>
        <w:t>rog</w:t>
      </w:r>
      <w:r w:rsidR="00B15725" w:rsidRPr="00843FAB">
        <w:rPr>
          <w:rFonts w:ascii="Bookman Old Style" w:hAnsi="Bookman Old Style"/>
        </w:rPr>
        <w:t>ation.</w:t>
      </w:r>
    </w:p>
    <w:p w14:paraId="2943791E" w14:textId="77777777" w:rsidR="00FD6FD4" w:rsidRPr="00843FAB" w:rsidRDefault="00FD6FD4" w:rsidP="00FD6FD4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ab/>
        <w:t xml:space="preserve">All remains after compensation become the property of the insurer. </w:t>
      </w:r>
    </w:p>
    <w:p w14:paraId="1C8A3038" w14:textId="77777777" w:rsidR="00B15725" w:rsidRPr="00843FAB" w:rsidRDefault="00FD6FD4" w:rsidP="00FD6FD4">
      <w:pPr>
        <w:spacing w:after="0" w:line="240" w:lineRule="auto"/>
        <w:ind w:firstLine="360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(v</w:t>
      </w:r>
      <w:proofErr w:type="gramStart"/>
      <w:r w:rsidRPr="00843FAB">
        <w:rPr>
          <w:rFonts w:ascii="Bookman Old Style" w:hAnsi="Bookman Old Style"/>
        </w:rPr>
        <w:t>).</w:t>
      </w:r>
      <w:r w:rsidR="00B15725" w:rsidRPr="00843FAB">
        <w:rPr>
          <w:rFonts w:ascii="Bookman Old Style" w:hAnsi="Bookman Old Style"/>
        </w:rPr>
        <w:t>Principle</w:t>
      </w:r>
      <w:proofErr w:type="gramEnd"/>
      <w:r w:rsidR="00B15725" w:rsidRPr="00843FAB">
        <w:rPr>
          <w:rFonts w:ascii="Bookman Old Style" w:hAnsi="Bookman Old Style"/>
        </w:rPr>
        <w:t xml:space="preserve"> of contribution.</w:t>
      </w:r>
    </w:p>
    <w:p w14:paraId="7C689048" w14:textId="77777777" w:rsidR="00FD6FD4" w:rsidRPr="00843FAB" w:rsidRDefault="00FD6FD4" w:rsidP="00FD6FD4">
      <w:pPr>
        <w:spacing w:after="0" w:line="240" w:lineRule="auto"/>
        <w:ind w:firstLine="720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All the insurers share in compensating the insured in case of a loss. </w:t>
      </w:r>
    </w:p>
    <w:p w14:paraId="52742659" w14:textId="77777777" w:rsidR="00B15725" w:rsidRPr="00843FAB" w:rsidRDefault="00B15725" w:rsidP="006B386A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Principle of proximate cause.</w:t>
      </w:r>
    </w:p>
    <w:p w14:paraId="4CEFF87A" w14:textId="77777777" w:rsidR="00FD6FD4" w:rsidRPr="00843FAB" w:rsidRDefault="00FD6FD4" w:rsidP="00FD6FD4">
      <w:pPr>
        <w:pStyle w:val="ListParagraph"/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There must be </w:t>
      </w:r>
      <w:proofErr w:type="spellStart"/>
      <w:r w:rsidRPr="00843FAB">
        <w:rPr>
          <w:rFonts w:ascii="Bookman Old Style" w:hAnsi="Bookman Old Style"/>
        </w:rPr>
        <w:t>closs</w:t>
      </w:r>
      <w:proofErr w:type="spellEnd"/>
      <w:r w:rsidRPr="00843FAB">
        <w:rPr>
          <w:rFonts w:ascii="Bookman Old Style" w:hAnsi="Bookman Old Style"/>
        </w:rPr>
        <w:t xml:space="preserve"> relationship between the loss suffered and the risk insured against</w:t>
      </w:r>
    </w:p>
    <w:p w14:paraId="2D1C397D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4(a) Explain five benefits of mobile banking to customers.</w:t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  <w:t xml:space="preserve">(10 </w:t>
      </w:r>
      <w:proofErr w:type="spellStart"/>
      <w:r w:rsidRPr="00843FAB">
        <w:rPr>
          <w:rFonts w:ascii="Bookman Old Style" w:hAnsi="Bookman Old Style"/>
        </w:rPr>
        <w:t>mks</w:t>
      </w:r>
      <w:proofErr w:type="spellEnd"/>
      <w:r w:rsidRPr="00843FAB">
        <w:rPr>
          <w:rFonts w:ascii="Bookman Old Style" w:hAnsi="Bookman Old Style"/>
        </w:rPr>
        <w:t>)</w:t>
      </w:r>
    </w:p>
    <w:p w14:paraId="2ED629BB" w14:textId="77777777" w:rsidR="008E1803" w:rsidRPr="00843FAB" w:rsidRDefault="005E2CDF" w:rsidP="005E2CDF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lastRenderedPageBreak/>
        <w:t xml:space="preserve">It </w:t>
      </w:r>
      <w:proofErr w:type="gramStart"/>
      <w:r w:rsidRPr="00843FAB">
        <w:rPr>
          <w:rFonts w:ascii="Bookman Old Style" w:hAnsi="Bookman Old Style"/>
        </w:rPr>
        <w:t>enable</w:t>
      </w:r>
      <w:proofErr w:type="gramEnd"/>
      <w:r w:rsidRPr="00843FAB">
        <w:rPr>
          <w:rFonts w:ascii="Bookman Old Style" w:hAnsi="Bookman Old Style"/>
        </w:rPr>
        <w:t xml:space="preserve"> a customer to access funds in his/her account any time.</w:t>
      </w:r>
    </w:p>
    <w:p w14:paraId="690BC30C" w14:textId="77777777" w:rsidR="005E2CDF" w:rsidRPr="00843FAB" w:rsidRDefault="005E2CDF" w:rsidP="005E2CDF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Enables the customers to pay utility bills without travelling hence saving transport cost.</w:t>
      </w:r>
    </w:p>
    <w:p w14:paraId="03469494" w14:textId="77777777" w:rsidR="005E2CDF" w:rsidRPr="00843FAB" w:rsidRDefault="005C597E" w:rsidP="005E2CDF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Faci</w:t>
      </w:r>
      <w:r w:rsidR="005E2CDF" w:rsidRPr="00843FAB">
        <w:rPr>
          <w:rFonts w:ascii="Bookman Old Style" w:hAnsi="Bookman Old Style"/>
        </w:rPr>
        <w:t>litate</w:t>
      </w:r>
      <w:r w:rsidRPr="00843FAB">
        <w:rPr>
          <w:rFonts w:ascii="Bookman Old Style" w:hAnsi="Bookman Old Style"/>
        </w:rPr>
        <w:t>s</w:t>
      </w:r>
      <w:r w:rsidR="005E2CDF" w:rsidRPr="00843FAB">
        <w:rPr>
          <w:rFonts w:ascii="Bookman Old Style" w:hAnsi="Bookman Old Style"/>
        </w:rPr>
        <w:t xml:space="preserve"> transfer of money cheaply and faster.</w:t>
      </w:r>
    </w:p>
    <w:p w14:paraId="45BEB6D9" w14:textId="77777777" w:rsidR="00AD0DD7" w:rsidRPr="00843FAB" w:rsidRDefault="005E2CDF" w:rsidP="008E1803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Enables one to top up mobile airtime automatically</w:t>
      </w:r>
      <w:r w:rsidR="00AD0DD7" w:rsidRPr="00843FAB">
        <w:rPr>
          <w:rFonts w:ascii="Bookman Old Style" w:hAnsi="Bookman Old Style"/>
        </w:rPr>
        <w:t>.</w:t>
      </w:r>
    </w:p>
    <w:p w14:paraId="40798ECE" w14:textId="77777777" w:rsidR="008E1803" w:rsidRPr="00843FAB" w:rsidRDefault="005E2CDF" w:rsidP="008E1803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</w:t>
      </w:r>
      <w:r w:rsidR="00AD0DD7" w:rsidRPr="00843FAB">
        <w:rPr>
          <w:rFonts w:ascii="Bookman Old Style" w:hAnsi="Bookman Old Style"/>
        </w:rPr>
        <w:t>O</w:t>
      </w:r>
      <w:r w:rsidRPr="00843FAB">
        <w:rPr>
          <w:rFonts w:ascii="Bookman Old Style" w:hAnsi="Bookman Old Style"/>
        </w:rPr>
        <w:t>ne can request for mini</w:t>
      </w:r>
      <w:r w:rsidR="00AD0DD7" w:rsidRPr="00843FAB">
        <w:rPr>
          <w:rFonts w:ascii="Bookman Old Style" w:hAnsi="Bookman Old Style"/>
        </w:rPr>
        <w:t>-</w:t>
      </w:r>
      <w:r w:rsidRPr="00843FAB">
        <w:rPr>
          <w:rFonts w:ascii="Bookman Old Style" w:hAnsi="Bookman Old Style"/>
        </w:rPr>
        <w:t>statements.</w:t>
      </w:r>
    </w:p>
    <w:p w14:paraId="12685BDE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 (b) The following trial balance was extracted from the books of </w:t>
      </w:r>
      <w:proofErr w:type="spellStart"/>
      <w:r w:rsidRPr="00843FAB">
        <w:rPr>
          <w:rFonts w:ascii="Bookman Old Style" w:hAnsi="Bookman Old Style"/>
        </w:rPr>
        <w:t>Atiti</w:t>
      </w:r>
      <w:proofErr w:type="spellEnd"/>
      <w:r w:rsidRPr="00843FAB">
        <w:rPr>
          <w:rFonts w:ascii="Bookman Old Style" w:hAnsi="Bookman Old Style"/>
        </w:rPr>
        <w:t xml:space="preserve"> traders</w:t>
      </w:r>
    </w:p>
    <w:p w14:paraId="4898FDC2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      for the year ended 31</w:t>
      </w:r>
      <w:r w:rsidRPr="00843FAB">
        <w:rPr>
          <w:rFonts w:ascii="Bookman Old Style" w:hAnsi="Bookman Old Style"/>
          <w:vertAlign w:val="superscript"/>
        </w:rPr>
        <w:t>st</w:t>
      </w:r>
      <w:r w:rsidRPr="00843FAB">
        <w:rPr>
          <w:rFonts w:ascii="Bookman Old Style" w:hAnsi="Bookman Old Style"/>
        </w:rPr>
        <w:t xml:space="preserve"> December 2021. </w:t>
      </w:r>
    </w:p>
    <w:p w14:paraId="304BD877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</w:p>
    <w:p w14:paraId="68BC10AA" w14:textId="77777777" w:rsidR="008E1803" w:rsidRPr="00843FAB" w:rsidRDefault="008E1803" w:rsidP="008E1803">
      <w:pPr>
        <w:spacing w:after="0" w:line="240" w:lineRule="auto"/>
        <w:jc w:val="center"/>
        <w:rPr>
          <w:rFonts w:ascii="Bookman Old Style" w:hAnsi="Bookman Old Style"/>
        </w:rPr>
      </w:pPr>
      <w:proofErr w:type="spellStart"/>
      <w:r w:rsidRPr="00843FAB">
        <w:rPr>
          <w:rFonts w:ascii="Bookman Old Style" w:hAnsi="Bookman Old Style"/>
        </w:rPr>
        <w:t>Atiti</w:t>
      </w:r>
      <w:proofErr w:type="spellEnd"/>
      <w:r w:rsidRPr="00843FAB">
        <w:rPr>
          <w:rFonts w:ascii="Bookman Old Style" w:hAnsi="Bookman Old Style"/>
        </w:rPr>
        <w:t xml:space="preserve"> Traders</w:t>
      </w:r>
    </w:p>
    <w:p w14:paraId="11D835E2" w14:textId="77777777" w:rsidR="008E1803" w:rsidRPr="00843FAB" w:rsidRDefault="008E1803" w:rsidP="008E1803">
      <w:pPr>
        <w:spacing w:after="0" w:line="240" w:lineRule="auto"/>
        <w:jc w:val="center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Trial Balance</w:t>
      </w:r>
    </w:p>
    <w:p w14:paraId="2E97D6B3" w14:textId="77777777" w:rsidR="008E1803" w:rsidRPr="00843FAB" w:rsidRDefault="008E1803" w:rsidP="008E1803">
      <w:pPr>
        <w:spacing w:after="0" w:line="240" w:lineRule="auto"/>
        <w:jc w:val="center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As at 31/2/2021</w:t>
      </w:r>
    </w:p>
    <w:p w14:paraId="12146254" w14:textId="77777777" w:rsidR="008E1803" w:rsidRPr="00843FAB" w:rsidRDefault="008E1803" w:rsidP="008E1803">
      <w:pPr>
        <w:tabs>
          <w:tab w:val="left" w:pos="570"/>
        </w:tabs>
        <w:spacing w:after="0" w:line="24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330"/>
        <w:gridCol w:w="2880"/>
        <w:gridCol w:w="2520"/>
      </w:tblGrid>
      <w:tr w:rsidR="008E1803" w:rsidRPr="00843FAB" w14:paraId="63555982" w14:textId="77777777" w:rsidTr="00A917A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E711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Details</w:t>
            </w:r>
          </w:p>
          <w:p w14:paraId="110933A5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Capital</w:t>
            </w:r>
          </w:p>
          <w:p w14:paraId="290F0AD3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Drawings</w:t>
            </w:r>
          </w:p>
          <w:p w14:paraId="411EF7E0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Stock (1/1/2021)</w:t>
            </w:r>
          </w:p>
          <w:p w14:paraId="5C182131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Purchases</w:t>
            </w:r>
          </w:p>
          <w:p w14:paraId="24BE4652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Sales</w:t>
            </w:r>
          </w:p>
          <w:p w14:paraId="329C7262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Returns</w:t>
            </w:r>
          </w:p>
          <w:p w14:paraId="36DCF517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Carriage outwards</w:t>
            </w:r>
          </w:p>
          <w:p w14:paraId="55B344E0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Carriage inwards</w:t>
            </w:r>
          </w:p>
          <w:p w14:paraId="59663731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Discounts</w:t>
            </w:r>
          </w:p>
          <w:p w14:paraId="41602945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Motor vehicle</w:t>
            </w:r>
          </w:p>
          <w:p w14:paraId="211C0712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Furniture</w:t>
            </w:r>
          </w:p>
          <w:p w14:paraId="4B48108F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Creditors</w:t>
            </w:r>
          </w:p>
          <w:p w14:paraId="26B021AE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Premises</w:t>
            </w:r>
          </w:p>
          <w:p w14:paraId="4E08E0FC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Debtors</w:t>
            </w:r>
          </w:p>
          <w:p w14:paraId="45ABF60B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Bad debts</w:t>
            </w:r>
          </w:p>
          <w:p w14:paraId="710ADD4F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D52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Dr (</w:t>
            </w:r>
            <w:proofErr w:type="spellStart"/>
            <w:r w:rsidRPr="00843FAB">
              <w:rPr>
                <w:rFonts w:ascii="Bookman Old Style" w:hAnsi="Bookman Old Style"/>
              </w:rPr>
              <w:t>Shs</w:t>
            </w:r>
            <w:proofErr w:type="spellEnd"/>
            <w:r w:rsidRPr="00843FAB">
              <w:rPr>
                <w:rFonts w:ascii="Bookman Old Style" w:hAnsi="Bookman Old Style"/>
              </w:rPr>
              <w:t>)</w:t>
            </w:r>
          </w:p>
          <w:p w14:paraId="49E0D2BD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</w:p>
          <w:p w14:paraId="51016F3B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33,000</w:t>
            </w:r>
          </w:p>
          <w:p w14:paraId="3F150AB8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47,000</w:t>
            </w:r>
          </w:p>
          <w:p w14:paraId="2548F7FB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300,000</w:t>
            </w:r>
          </w:p>
          <w:p w14:paraId="7B5E286E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</w:t>
            </w:r>
          </w:p>
          <w:p w14:paraId="6641F267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  4,000</w:t>
            </w:r>
          </w:p>
          <w:p w14:paraId="0AFD4FBC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10,000</w:t>
            </w:r>
          </w:p>
          <w:p w14:paraId="32E88B81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28,000</w:t>
            </w:r>
          </w:p>
          <w:p w14:paraId="1E3CB426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  4,000</w:t>
            </w:r>
          </w:p>
          <w:p w14:paraId="19D7D8F1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130,000</w:t>
            </w:r>
          </w:p>
          <w:p w14:paraId="08AA65CD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25,000</w:t>
            </w:r>
          </w:p>
          <w:p w14:paraId="0C10318F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  </w:t>
            </w:r>
          </w:p>
          <w:p w14:paraId="6449E462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100,000</w:t>
            </w:r>
          </w:p>
          <w:p w14:paraId="01CB6E9A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50,000</w:t>
            </w:r>
          </w:p>
          <w:p w14:paraId="745ECC1B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  <w:u w:val="single"/>
              </w:rPr>
            </w:pPr>
            <w:r w:rsidRPr="00843FAB">
              <w:rPr>
                <w:rFonts w:ascii="Bookman Old Style" w:hAnsi="Bookman Old Style"/>
                <w:u w:val="single"/>
              </w:rPr>
              <w:t xml:space="preserve">  15,000  </w:t>
            </w:r>
          </w:p>
          <w:p w14:paraId="73C9108F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  <w:u w:val="single"/>
              </w:rPr>
            </w:pPr>
            <w:r w:rsidRPr="00843FAB">
              <w:rPr>
                <w:rFonts w:ascii="Bookman Old Style" w:hAnsi="Bookman Old Style"/>
                <w:u w:val="single"/>
              </w:rPr>
              <w:t>746,000</w:t>
            </w:r>
          </w:p>
          <w:p w14:paraId="038D2C53" w14:textId="77777777" w:rsidR="008E1803" w:rsidRPr="00843FAB" w:rsidRDefault="00D22265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61202" wp14:editId="4A1DA9E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-4445</wp:posOffset>
                      </wp:positionV>
                      <wp:extent cx="5905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42DF84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.35pt" to="47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" strokecolor="black [3040]"/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0EB1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Cr (</w:t>
            </w:r>
            <w:proofErr w:type="spellStart"/>
            <w:r w:rsidRPr="00843FAB">
              <w:rPr>
                <w:rFonts w:ascii="Bookman Old Style" w:hAnsi="Bookman Old Style"/>
              </w:rPr>
              <w:t>Shs</w:t>
            </w:r>
            <w:proofErr w:type="spellEnd"/>
            <w:r w:rsidRPr="00843FAB">
              <w:rPr>
                <w:rFonts w:ascii="Bookman Old Style" w:hAnsi="Bookman Old Style"/>
              </w:rPr>
              <w:t>)</w:t>
            </w:r>
          </w:p>
          <w:p w14:paraId="03429264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250,000</w:t>
            </w:r>
          </w:p>
          <w:p w14:paraId="2BF6C3FF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</w:p>
          <w:p w14:paraId="34C9D3EC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</w:p>
          <w:p w14:paraId="3DD3DDC0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</w:p>
          <w:p w14:paraId="03EEE080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420,000 </w:t>
            </w:r>
          </w:p>
          <w:p w14:paraId="7E27487E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    7,000</w:t>
            </w:r>
          </w:p>
          <w:p w14:paraId="4414FA3E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</w:p>
          <w:p w14:paraId="73D0E8B9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</w:p>
          <w:p w14:paraId="307CF6FF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  14,000</w:t>
            </w:r>
          </w:p>
          <w:p w14:paraId="451C5CCB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</w:p>
          <w:p w14:paraId="6C20AE83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  55,000</w:t>
            </w:r>
          </w:p>
          <w:p w14:paraId="3CD3BE78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</w:t>
            </w:r>
          </w:p>
          <w:p w14:paraId="223EC435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</w:p>
          <w:p w14:paraId="5CF9EB16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</w:p>
          <w:p w14:paraId="7ABC8FEB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  <w:u w:val="single"/>
              </w:rPr>
            </w:pPr>
          </w:p>
          <w:p w14:paraId="2EEA1DE9" w14:textId="77777777" w:rsidR="008E1803" w:rsidRPr="00843FAB" w:rsidRDefault="008E1803">
            <w:pPr>
              <w:tabs>
                <w:tab w:val="left" w:pos="570"/>
              </w:tabs>
              <w:rPr>
                <w:rFonts w:ascii="Bookman Old Style" w:hAnsi="Bookman Old Style"/>
                <w:u w:val="single"/>
              </w:rPr>
            </w:pPr>
            <w:r w:rsidRPr="00843FAB">
              <w:rPr>
                <w:rFonts w:ascii="Bookman Old Style" w:hAnsi="Bookman Old Style"/>
                <w:u w:val="single"/>
              </w:rPr>
              <w:t>746,000</w:t>
            </w:r>
          </w:p>
          <w:p w14:paraId="668A5114" w14:textId="77777777" w:rsidR="008E1803" w:rsidRPr="00843FAB" w:rsidRDefault="00D22265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0BA7DB" wp14:editId="2D336B7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-5080</wp:posOffset>
                      </wp:positionV>
                      <wp:extent cx="5905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B5AFF1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-.4pt" to="47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" strokecolor="black [3040]"/>
                  </w:pict>
                </mc:Fallback>
              </mc:AlternateContent>
            </w:r>
          </w:p>
        </w:tc>
      </w:tr>
    </w:tbl>
    <w:p w14:paraId="2EECA8C2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</w:p>
    <w:p w14:paraId="4812D6A5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Additional information.</w:t>
      </w:r>
    </w:p>
    <w:p w14:paraId="15C14C50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Stock at 31</w:t>
      </w:r>
      <w:r w:rsidRPr="00843FAB">
        <w:rPr>
          <w:rFonts w:ascii="Bookman Old Style" w:hAnsi="Bookman Old Style"/>
          <w:vertAlign w:val="superscript"/>
        </w:rPr>
        <w:t>st</w:t>
      </w:r>
      <w:r w:rsidRPr="00843FAB">
        <w:rPr>
          <w:rFonts w:ascii="Bookman Old Style" w:hAnsi="Bookman Old Style"/>
        </w:rPr>
        <w:t xml:space="preserve"> December 2021 was valued sh. 55,000.</w:t>
      </w:r>
    </w:p>
    <w:p w14:paraId="339960C5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Required</w:t>
      </w:r>
    </w:p>
    <w:p w14:paraId="1E2238E4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Prepare</w:t>
      </w:r>
    </w:p>
    <w:p w14:paraId="322A76FE" w14:textId="040CD37A" w:rsidR="008E1803" w:rsidRPr="00A74D5C" w:rsidRDefault="008E1803" w:rsidP="00A74D5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Trading, profit and loss account for the year ended 31</w:t>
      </w:r>
      <w:r w:rsidRPr="00843FAB">
        <w:rPr>
          <w:rFonts w:ascii="Bookman Old Style" w:hAnsi="Bookman Old Style"/>
          <w:vertAlign w:val="superscript"/>
        </w:rPr>
        <w:t>st</w:t>
      </w:r>
      <w:r w:rsidRPr="00843FAB">
        <w:rPr>
          <w:rFonts w:ascii="Bookman Old Style" w:hAnsi="Bookman Old Style"/>
        </w:rPr>
        <w:t xml:space="preserve"> December 2021.</w:t>
      </w:r>
      <w:r w:rsidRPr="00843FAB">
        <w:rPr>
          <w:rFonts w:ascii="Bookman Old Style" w:hAnsi="Bookman Old Style"/>
        </w:rPr>
        <w:tab/>
      </w:r>
      <w:r w:rsidRPr="00A74D5C">
        <w:rPr>
          <w:rFonts w:ascii="Bookman Old Style" w:hAnsi="Bookman Old Style"/>
        </w:rPr>
        <w:tab/>
      </w:r>
    </w:p>
    <w:p w14:paraId="2223B981" w14:textId="77777777" w:rsidR="008E1803" w:rsidRPr="00843FAB" w:rsidRDefault="008E1803" w:rsidP="008E180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Balance sheet as at 31/12/2021.</w:t>
      </w:r>
    </w:p>
    <w:p w14:paraId="7A456CF7" w14:textId="77777777" w:rsidR="00A917A2" w:rsidRPr="00843FAB" w:rsidRDefault="00A917A2" w:rsidP="00BD7E33">
      <w:pPr>
        <w:spacing w:after="0" w:line="240" w:lineRule="auto"/>
        <w:rPr>
          <w:rFonts w:ascii="Bookman Old Style" w:hAnsi="Bookman Old Style"/>
        </w:rPr>
      </w:pPr>
    </w:p>
    <w:p w14:paraId="54722ED9" w14:textId="77777777" w:rsidR="00BD7E33" w:rsidRPr="00843FAB" w:rsidRDefault="00BD7E33" w:rsidP="00BD7E33">
      <w:pPr>
        <w:spacing w:after="0" w:line="240" w:lineRule="auto"/>
        <w:jc w:val="center"/>
        <w:rPr>
          <w:rFonts w:ascii="Bookman Old Style" w:hAnsi="Bookman Old Style"/>
        </w:rPr>
      </w:pPr>
      <w:proofErr w:type="spellStart"/>
      <w:r w:rsidRPr="00843FAB">
        <w:rPr>
          <w:rFonts w:ascii="Bookman Old Style" w:hAnsi="Bookman Old Style"/>
        </w:rPr>
        <w:t>Atiti</w:t>
      </w:r>
      <w:proofErr w:type="spellEnd"/>
      <w:r w:rsidRPr="00843FAB">
        <w:rPr>
          <w:rFonts w:ascii="Bookman Old Style" w:hAnsi="Bookman Old Style"/>
        </w:rPr>
        <w:t xml:space="preserve"> </w:t>
      </w:r>
      <w:proofErr w:type="spellStart"/>
      <w:r w:rsidRPr="00843FAB">
        <w:rPr>
          <w:rFonts w:ascii="Bookman Old Style" w:hAnsi="Bookman Old Style"/>
        </w:rPr>
        <w:t>Tradere</w:t>
      </w:r>
      <w:proofErr w:type="spellEnd"/>
    </w:p>
    <w:p w14:paraId="3B7C230F" w14:textId="77777777" w:rsidR="00BD7E33" w:rsidRPr="00843FAB" w:rsidRDefault="00BD7E33" w:rsidP="00BD7E33">
      <w:pPr>
        <w:spacing w:after="0" w:line="240" w:lineRule="auto"/>
        <w:jc w:val="center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Trading, profit and loss account</w:t>
      </w:r>
    </w:p>
    <w:p w14:paraId="2459C354" w14:textId="77777777" w:rsidR="00683A55" w:rsidRPr="00843FAB" w:rsidRDefault="00BD7E33" w:rsidP="00BD7E33">
      <w:pPr>
        <w:spacing w:after="0" w:line="240" w:lineRule="auto"/>
        <w:jc w:val="center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For the year ended 31/12/2021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130"/>
        <w:gridCol w:w="4320"/>
      </w:tblGrid>
      <w:tr w:rsidR="00683A55" w:rsidRPr="00843FAB" w14:paraId="7F67A4E1" w14:textId="77777777" w:rsidTr="00A917A2">
        <w:tc>
          <w:tcPr>
            <w:tcW w:w="5130" w:type="dxa"/>
          </w:tcPr>
          <w:p w14:paraId="22A72EEE" w14:textId="77777777" w:rsidR="00683A55" w:rsidRPr="00843FAB" w:rsidRDefault="001241F1" w:rsidP="00683A55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Opening stock                    47,000</w:t>
            </w:r>
          </w:p>
          <w:p w14:paraId="02C029E5" w14:textId="77777777" w:rsidR="001241F1" w:rsidRPr="00843FAB" w:rsidRDefault="001241F1" w:rsidP="00683A55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Add: Purchase                  300,000</w:t>
            </w:r>
          </w:p>
          <w:p w14:paraId="2113E9F8" w14:textId="77777777" w:rsidR="001241F1" w:rsidRPr="00843FAB" w:rsidRDefault="001241F1" w:rsidP="00683A55">
            <w:pPr>
              <w:rPr>
                <w:rFonts w:ascii="Bookman Old Style" w:hAnsi="Bookman Old Style"/>
              </w:rPr>
            </w:pPr>
            <w:proofErr w:type="gramStart"/>
            <w:r w:rsidRPr="00843FAB">
              <w:rPr>
                <w:rFonts w:ascii="Bookman Old Style" w:hAnsi="Bookman Old Style"/>
              </w:rPr>
              <w:t>Add :</w:t>
            </w:r>
            <w:proofErr w:type="gramEnd"/>
            <w:r w:rsidRPr="00843FAB">
              <w:rPr>
                <w:rFonts w:ascii="Bookman Old Style" w:hAnsi="Bookman Old Style"/>
              </w:rPr>
              <w:t xml:space="preserve"> Carriage inwards       28,000</w:t>
            </w:r>
          </w:p>
          <w:p w14:paraId="14039648" w14:textId="77777777" w:rsidR="001241F1" w:rsidRPr="00843FAB" w:rsidRDefault="007C410B" w:rsidP="00683A55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Less:  Returns outwards   </w:t>
            </w:r>
            <w:proofErr w:type="gramStart"/>
            <w:r w:rsidRPr="00843FAB">
              <w:rPr>
                <w:rFonts w:ascii="Bookman Old Style" w:hAnsi="Bookman Old Style"/>
              </w:rPr>
              <w:t xml:space="preserve">   </w:t>
            </w:r>
            <w:r w:rsidR="00092AB0" w:rsidRPr="00843FAB">
              <w:rPr>
                <w:rFonts w:ascii="Bookman Old Style" w:hAnsi="Bookman Old Style"/>
              </w:rPr>
              <w:t>(</w:t>
            </w:r>
            <w:proofErr w:type="gramEnd"/>
            <w:r w:rsidRPr="00843FAB">
              <w:rPr>
                <w:rFonts w:ascii="Bookman Old Style" w:hAnsi="Bookman Old Style"/>
              </w:rPr>
              <w:t xml:space="preserve"> </w:t>
            </w:r>
            <w:r w:rsidRPr="00843FAB">
              <w:rPr>
                <w:rFonts w:ascii="Bookman Old Style" w:hAnsi="Bookman Old Style"/>
                <w:u w:val="single"/>
              </w:rPr>
              <w:t>7,000</w:t>
            </w:r>
            <w:r w:rsidR="00092AB0" w:rsidRPr="00843FAB">
              <w:rPr>
                <w:rFonts w:ascii="Bookman Old Style" w:hAnsi="Bookman Old Style"/>
                <w:u w:val="single"/>
              </w:rPr>
              <w:t>)</w:t>
            </w:r>
          </w:p>
          <w:p w14:paraId="68A901B3" w14:textId="77777777" w:rsidR="007C410B" w:rsidRPr="00843FAB" w:rsidRDefault="007C410B" w:rsidP="00683A55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Goods available for sale     368,000</w:t>
            </w:r>
          </w:p>
          <w:p w14:paraId="36B31D0D" w14:textId="77777777" w:rsidR="007C410B" w:rsidRPr="00843FAB" w:rsidRDefault="00917460" w:rsidP="00683A55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Less: closing stock              </w:t>
            </w:r>
            <w:r w:rsidRPr="00843FAB">
              <w:rPr>
                <w:rFonts w:ascii="Bookman Old Style" w:hAnsi="Bookman Old Style"/>
                <w:u w:val="single"/>
              </w:rPr>
              <w:t>55,000</w:t>
            </w:r>
          </w:p>
          <w:p w14:paraId="106E3A37" w14:textId="77777777" w:rsidR="00917460" w:rsidRPr="00843FAB" w:rsidRDefault="000E246F" w:rsidP="00683A55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Cost of goods sold             313,000</w:t>
            </w:r>
          </w:p>
          <w:p w14:paraId="6FBC1630" w14:textId="77777777" w:rsidR="00F9612E" w:rsidRPr="00843FAB" w:rsidRDefault="00F9612E" w:rsidP="00683A55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Gross profit</w:t>
            </w:r>
            <w:r w:rsidR="00AA2249" w:rsidRPr="00843FAB">
              <w:rPr>
                <w:rFonts w:ascii="Bookman Old Style" w:hAnsi="Bookman Old Style"/>
              </w:rPr>
              <w:t xml:space="preserve">   c/d              </w:t>
            </w:r>
            <w:r w:rsidRPr="00843FAB">
              <w:rPr>
                <w:rFonts w:ascii="Bookman Old Style" w:hAnsi="Bookman Old Style"/>
                <w:u w:val="single"/>
              </w:rPr>
              <w:t>103,000</w:t>
            </w:r>
          </w:p>
          <w:p w14:paraId="1DAC10D9" w14:textId="77777777" w:rsidR="00F9612E" w:rsidRPr="00843FAB" w:rsidRDefault="00F9612E" w:rsidP="00683A55">
            <w:pPr>
              <w:rPr>
                <w:rFonts w:ascii="Bookman Old Style" w:hAnsi="Bookman Old Style"/>
                <w:u w:val="single"/>
              </w:rPr>
            </w:pPr>
            <w:r w:rsidRPr="00843FAB">
              <w:rPr>
                <w:rFonts w:ascii="Bookman Old Style" w:hAnsi="Bookman Old Style"/>
                <w:b/>
              </w:rPr>
              <w:t xml:space="preserve">  </w:t>
            </w:r>
            <w:r w:rsidR="00AA2249" w:rsidRPr="00843FAB">
              <w:rPr>
                <w:rFonts w:ascii="Bookman Old Style" w:hAnsi="Bookman Old Style"/>
                <w:b/>
              </w:rPr>
              <w:t>Expenses</w:t>
            </w:r>
            <w:r w:rsidR="00AA2249" w:rsidRPr="00843FAB">
              <w:rPr>
                <w:rFonts w:ascii="Bookman Old Style" w:hAnsi="Bookman Old Style"/>
              </w:rPr>
              <w:t xml:space="preserve"> </w:t>
            </w:r>
            <w:r w:rsidRPr="00843FAB">
              <w:rPr>
                <w:rFonts w:ascii="Bookman Old Style" w:hAnsi="Bookman Old Style"/>
              </w:rPr>
              <w:t xml:space="preserve">                      </w:t>
            </w:r>
            <w:r w:rsidR="00AA2249" w:rsidRPr="00843FAB">
              <w:rPr>
                <w:rFonts w:ascii="Bookman Old Style" w:hAnsi="Bookman Old Style"/>
                <w:u w:val="double"/>
              </w:rPr>
              <w:t>416,000</w:t>
            </w:r>
            <w:r w:rsidRPr="00843FAB">
              <w:rPr>
                <w:rFonts w:ascii="Bookman Old Style" w:hAnsi="Bookman Old Style"/>
              </w:rPr>
              <w:t xml:space="preserve">               </w:t>
            </w:r>
          </w:p>
          <w:p w14:paraId="6D0F0D67" w14:textId="77777777" w:rsidR="00F9612E" w:rsidRPr="00843FAB" w:rsidRDefault="00F9612E" w:rsidP="00683A55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Carriage outwards              10,000</w:t>
            </w:r>
          </w:p>
          <w:p w14:paraId="75820793" w14:textId="77777777" w:rsidR="00F9612E" w:rsidRPr="00843FAB" w:rsidRDefault="00F9612E" w:rsidP="00683A55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Discount allowed                  4,000</w:t>
            </w:r>
          </w:p>
          <w:p w14:paraId="1869869E" w14:textId="77777777" w:rsidR="00F9612E" w:rsidRPr="00843FAB" w:rsidRDefault="00D65D02" w:rsidP="00683A55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Bad debts                           15,000</w:t>
            </w:r>
          </w:p>
          <w:p w14:paraId="235E2AC0" w14:textId="77777777" w:rsidR="00092AB0" w:rsidRPr="00843FAB" w:rsidRDefault="00020B6F" w:rsidP="00092AB0">
            <w:pPr>
              <w:rPr>
                <w:rFonts w:ascii="Bookman Old Style" w:hAnsi="Bookman Old Style"/>
                <w:u w:val="double"/>
              </w:rPr>
            </w:pPr>
            <w:r w:rsidRPr="00843FAB">
              <w:rPr>
                <w:rFonts w:ascii="Bookman Old Style" w:hAnsi="Bookman Old Style"/>
              </w:rPr>
              <w:t xml:space="preserve">Net </w:t>
            </w:r>
            <w:r w:rsidR="00092AB0" w:rsidRPr="00843FAB">
              <w:rPr>
                <w:rFonts w:ascii="Bookman Old Style" w:hAnsi="Bookman Old Style"/>
              </w:rPr>
              <w:t xml:space="preserve">profit c/d                   </w:t>
            </w:r>
            <w:r w:rsidR="00EA346C" w:rsidRPr="00843FAB">
              <w:rPr>
                <w:rFonts w:ascii="Bookman Old Style" w:hAnsi="Bookman Old Style"/>
              </w:rPr>
              <w:t xml:space="preserve">   88</w:t>
            </w:r>
            <w:r w:rsidR="00092AB0" w:rsidRPr="00843FAB">
              <w:rPr>
                <w:rFonts w:ascii="Bookman Old Style" w:hAnsi="Bookman Old Style"/>
              </w:rPr>
              <w:t>,000</w:t>
            </w:r>
          </w:p>
          <w:p w14:paraId="6E9AC8EF" w14:textId="77777777" w:rsidR="00F9612E" w:rsidRPr="00843FAB" w:rsidRDefault="00EA346C" w:rsidP="00683A55">
            <w:pPr>
              <w:rPr>
                <w:rFonts w:ascii="Bookman Old Style" w:hAnsi="Bookman Old Style"/>
                <w:u w:val="double"/>
              </w:rPr>
            </w:pPr>
            <w:r w:rsidRPr="00843FAB">
              <w:rPr>
                <w:rFonts w:ascii="Bookman Old Style" w:hAnsi="Bookman Old Style"/>
              </w:rPr>
              <w:t xml:space="preserve">                                         </w:t>
            </w:r>
            <w:r w:rsidRPr="00843FAB">
              <w:rPr>
                <w:rFonts w:ascii="Bookman Old Style" w:hAnsi="Bookman Old Style"/>
                <w:u w:val="double"/>
              </w:rPr>
              <w:t>117,000</w:t>
            </w:r>
          </w:p>
          <w:p w14:paraId="431B7A13" w14:textId="77777777" w:rsidR="00F9612E" w:rsidRPr="00843FAB" w:rsidRDefault="00F9612E" w:rsidP="00683A55">
            <w:pPr>
              <w:rPr>
                <w:rFonts w:ascii="Bookman Old Style" w:hAnsi="Bookman Old Style"/>
              </w:rPr>
            </w:pPr>
          </w:p>
        </w:tc>
        <w:tc>
          <w:tcPr>
            <w:tcW w:w="4320" w:type="dxa"/>
          </w:tcPr>
          <w:p w14:paraId="1027117B" w14:textId="77777777" w:rsidR="00EF6152" w:rsidRPr="00843FAB" w:rsidRDefault="00EF6152" w:rsidP="00EF6152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Sales                             420,000</w:t>
            </w:r>
          </w:p>
          <w:p w14:paraId="45D668B6" w14:textId="77777777" w:rsidR="00EF6152" w:rsidRPr="00843FAB" w:rsidRDefault="00EF6152" w:rsidP="00EF6152">
            <w:pPr>
              <w:rPr>
                <w:rFonts w:ascii="Bookman Old Style" w:hAnsi="Bookman Old Style"/>
                <w:u w:val="single"/>
              </w:rPr>
            </w:pPr>
            <w:r w:rsidRPr="00843FAB">
              <w:rPr>
                <w:rFonts w:ascii="Bookman Old Style" w:hAnsi="Bookman Old Style"/>
              </w:rPr>
              <w:t xml:space="preserve">Less: returns inwards      </w:t>
            </w:r>
            <w:r w:rsidR="00904F2D" w:rsidRPr="00843FAB">
              <w:rPr>
                <w:rFonts w:ascii="Bookman Old Style" w:hAnsi="Bookman Old Style"/>
              </w:rPr>
              <w:t xml:space="preserve"> </w:t>
            </w:r>
            <w:r w:rsidRPr="00843FAB">
              <w:rPr>
                <w:rFonts w:ascii="Bookman Old Style" w:hAnsi="Bookman Old Style"/>
              </w:rPr>
              <w:t xml:space="preserve"> </w:t>
            </w:r>
            <w:r w:rsidRPr="00843FAB">
              <w:rPr>
                <w:rFonts w:ascii="Bookman Old Style" w:hAnsi="Bookman Old Style"/>
                <w:u w:val="single"/>
              </w:rPr>
              <w:t>4,000</w:t>
            </w:r>
          </w:p>
          <w:p w14:paraId="4D7BDD77" w14:textId="77777777" w:rsidR="00904F2D" w:rsidRPr="00843FAB" w:rsidRDefault="00904F2D" w:rsidP="00EF6152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Net sales                       </w:t>
            </w:r>
            <w:r w:rsidRPr="00843FAB">
              <w:rPr>
                <w:rFonts w:ascii="Bookman Old Style" w:hAnsi="Bookman Old Style"/>
                <w:u w:val="single"/>
              </w:rPr>
              <w:t xml:space="preserve"> 416,000</w:t>
            </w:r>
          </w:p>
          <w:p w14:paraId="23EC05C9" w14:textId="77777777" w:rsidR="00904F2D" w:rsidRPr="00843FAB" w:rsidRDefault="00904F2D" w:rsidP="00904F2D">
            <w:pPr>
              <w:rPr>
                <w:rFonts w:ascii="Bookman Old Style" w:hAnsi="Bookman Old Style"/>
              </w:rPr>
            </w:pPr>
          </w:p>
          <w:p w14:paraId="30A6A48C" w14:textId="77777777" w:rsidR="00904F2D" w:rsidRPr="00843FAB" w:rsidRDefault="00904F2D" w:rsidP="00904F2D">
            <w:pPr>
              <w:rPr>
                <w:rFonts w:ascii="Bookman Old Style" w:hAnsi="Bookman Old Style"/>
              </w:rPr>
            </w:pPr>
          </w:p>
          <w:p w14:paraId="04034F01" w14:textId="77777777" w:rsidR="00904F2D" w:rsidRPr="00843FAB" w:rsidRDefault="00904F2D" w:rsidP="00904F2D">
            <w:pPr>
              <w:rPr>
                <w:rFonts w:ascii="Bookman Old Style" w:hAnsi="Bookman Old Style"/>
              </w:rPr>
            </w:pPr>
          </w:p>
          <w:p w14:paraId="0DFA7910" w14:textId="77777777" w:rsidR="00904F2D" w:rsidRPr="00843FAB" w:rsidRDefault="00904F2D" w:rsidP="00904F2D">
            <w:pPr>
              <w:rPr>
                <w:rFonts w:ascii="Bookman Old Style" w:hAnsi="Bookman Old Style"/>
              </w:rPr>
            </w:pPr>
          </w:p>
          <w:p w14:paraId="5D0307EB" w14:textId="77777777" w:rsidR="00904F2D" w:rsidRPr="00843FAB" w:rsidRDefault="00904F2D" w:rsidP="00904F2D">
            <w:pPr>
              <w:rPr>
                <w:rFonts w:ascii="Bookman Old Style" w:hAnsi="Bookman Old Style"/>
              </w:rPr>
            </w:pPr>
          </w:p>
          <w:p w14:paraId="5853A98C" w14:textId="77777777" w:rsidR="00904F2D" w:rsidRPr="00843FAB" w:rsidRDefault="00904F2D" w:rsidP="00904F2D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                                   </w:t>
            </w:r>
            <w:r w:rsidRPr="00843FAB">
              <w:rPr>
                <w:rFonts w:ascii="Bookman Old Style" w:hAnsi="Bookman Old Style"/>
                <w:u w:val="double"/>
              </w:rPr>
              <w:t>416,000</w:t>
            </w:r>
            <w:r w:rsidRPr="00843FAB">
              <w:rPr>
                <w:rFonts w:ascii="Bookman Old Style" w:hAnsi="Bookman Old Style"/>
              </w:rPr>
              <w:t xml:space="preserve"> Gross profit   </w:t>
            </w:r>
            <w:r w:rsidR="00EA346C" w:rsidRPr="00843FAB">
              <w:rPr>
                <w:rFonts w:ascii="Bookman Old Style" w:hAnsi="Bookman Old Style"/>
              </w:rPr>
              <w:t xml:space="preserve">b/d          </w:t>
            </w:r>
            <w:r w:rsidRPr="00843FAB">
              <w:rPr>
                <w:rFonts w:ascii="Bookman Old Style" w:hAnsi="Bookman Old Style"/>
              </w:rPr>
              <w:t>103,000</w:t>
            </w:r>
          </w:p>
          <w:p w14:paraId="1C9C3E46" w14:textId="77777777" w:rsidR="00904F2D" w:rsidRPr="00843FAB" w:rsidRDefault="00904F2D" w:rsidP="00904F2D">
            <w:pPr>
              <w:rPr>
                <w:rFonts w:ascii="Bookman Old Style" w:hAnsi="Bookman Old Style"/>
                <w:u w:val="single"/>
              </w:rPr>
            </w:pPr>
            <w:r w:rsidRPr="00843FAB">
              <w:rPr>
                <w:rFonts w:ascii="Bookman Old Style" w:hAnsi="Bookman Old Style"/>
              </w:rPr>
              <w:t>Discount received           14,000</w:t>
            </w:r>
          </w:p>
          <w:p w14:paraId="310DB1D0" w14:textId="77777777" w:rsidR="00904F2D" w:rsidRPr="00843FAB" w:rsidRDefault="00904F2D" w:rsidP="00904F2D">
            <w:pPr>
              <w:rPr>
                <w:rFonts w:ascii="Bookman Old Style" w:hAnsi="Bookman Old Style"/>
              </w:rPr>
            </w:pPr>
          </w:p>
          <w:p w14:paraId="756B3CBF" w14:textId="77777777" w:rsidR="00EA346C" w:rsidRPr="00843FAB" w:rsidRDefault="00EA346C" w:rsidP="00904F2D">
            <w:pPr>
              <w:rPr>
                <w:rFonts w:ascii="Bookman Old Style" w:hAnsi="Bookman Old Style"/>
              </w:rPr>
            </w:pPr>
          </w:p>
          <w:p w14:paraId="2E065077" w14:textId="77777777" w:rsidR="00904F2D" w:rsidRPr="00843FAB" w:rsidRDefault="00904F2D" w:rsidP="00904F2D">
            <w:pPr>
              <w:rPr>
                <w:rFonts w:ascii="Bookman Old Style" w:hAnsi="Bookman Old Style"/>
                <w:u w:val="double"/>
              </w:rPr>
            </w:pPr>
            <w:r w:rsidRPr="00843FAB">
              <w:rPr>
                <w:rFonts w:ascii="Bookman Old Style" w:hAnsi="Bookman Old Style"/>
              </w:rPr>
              <w:t xml:space="preserve">                                    </w:t>
            </w:r>
            <w:r w:rsidRPr="00843FAB">
              <w:rPr>
                <w:rFonts w:ascii="Bookman Old Style" w:hAnsi="Bookman Old Style"/>
                <w:u w:val="double"/>
              </w:rPr>
              <w:t>117,000</w:t>
            </w:r>
          </w:p>
          <w:p w14:paraId="4349C06B" w14:textId="77777777" w:rsidR="00904F2D" w:rsidRPr="00843FAB" w:rsidRDefault="00EA346C" w:rsidP="00904F2D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Net profit b/d               </w:t>
            </w:r>
            <w:r w:rsidR="00DE7FD6" w:rsidRPr="00843FAB">
              <w:rPr>
                <w:rFonts w:ascii="Bookman Old Style" w:hAnsi="Bookman Old Style"/>
              </w:rPr>
              <w:t xml:space="preserve">  8</w:t>
            </w:r>
            <w:r w:rsidR="00904F2D" w:rsidRPr="00843FAB">
              <w:rPr>
                <w:rFonts w:ascii="Bookman Old Style" w:hAnsi="Bookman Old Style"/>
              </w:rPr>
              <w:t>8</w:t>
            </w:r>
            <w:r w:rsidR="00DE7FD6" w:rsidRPr="00843FAB">
              <w:rPr>
                <w:rFonts w:ascii="Bookman Old Style" w:hAnsi="Bookman Old Style"/>
              </w:rPr>
              <w:t>,</w:t>
            </w:r>
            <w:r w:rsidR="00904F2D" w:rsidRPr="00843FAB">
              <w:rPr>
                <w:rFonts w:ascii="Bookman Old Style" w:hAnsi="Bookman Old Style"/>
              </w:rPr>
              <w:t>00</w:t>
            </w:r>
            <w:r w:rsidRPr="00843FAB">
              <w:rPr>
                <w:rFonts w:ascii="Bookman Old Style" w:hAnsi="Bookman Old Style"/>
              </w:rPr>
              <w:t>0</w:t>
            </w:r>
          </w:p>
        </w:tc>
      </w:tr>
    </w:tbl>
    <w:p w14:paraId="462D4E0A" w14:textId="77777777" w:rsidR="00BD7E33" w:rsidRPr="00843FAB" w:rsidRDefault="00BD7E33" w:rsidP="00BD7E33">
      <w:pPr>
        <w:spacing w:after="0" w:line="240" w:lineRule="auto"/>
        <w:jc w:val="center"/>
        <w:rPr>
          <w:rFonts w:ascii="Bookman Old Style" w:hAnsi="Bookman Old Style"/>
        </w:rPr>
      </w:pPr>
    </w:p>
    <w:p w14:paraId="5317AAAD" w14:textId="77777777" w:rsidR="00772252" w:rsidRPr="00843FAB" w:rsidRDefault="00772252" w:rsidP="00772252">
      <w:pPr>
        <w:spacing w:after="0" w:line="240" w:lineRule="auto"/>
        <w:jc w:val="center"/>
        <w:rPr>
          <w:rFonts w:ascii="Bookman Old Style" w:hAnsi="Bookman Old Style"/>
        </w:rPr>
      </w:pPr>
      <w:proofErr w:type="spellStart"/>
      <w:r w:rsidRPr="00843FAB">
        <w:rPr>
          <w:rFonts w:ascii="Bookman Old Style" w:hAnsi="Bookman Old Style"/>
        </w:rPr>
        <w:t>Atiti</w:t>
      </w:r>
      <w:proofErr w:type="spellEnd"/>
      <w:r w:rsidRPr="00843FAB">
        <w:rPr>
          <w:rFonts w:ascii="Bookman Old Style" w:hAnsi="Bookman Old Style"/>
        </w:rPr>
        <w:t xml:space="preserve"> Traders</w:t>
      </w:r>
    </w:p>
    <w:p w14:paraId="4DFB8EE8" w14:textId="77777777" w:rsidR="00772252" w:rsidRPr="00843FAB" w:rsidRDefault="00772252" w:rsidP="00772252">
      <w:pPr>
        <w:spacing w:after="0" w:line="240" w:lineRule="auto"/>
        <w:jc w:val="center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Balance sheet</w:t>
      </w:r>
    </w:p>
    <w:p w14:paraId="46A62EE0" w14:textId="77777777" w:rsidR="00772252" w:rsidRPr="00843FAB" w:rsidRDefault="00772252" w:rsidP="00772252">
      <w:pPr>
        <w:spacing w:after="0" w:line="240" w:lineRule="auto"/>
        <w:jc w:val="center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As at 31/12/2021</w:t>
      </w:r>
    </w:p>
    <w:p w14:paraId="706123FC" w14:textId="77777777" w:rsidR="00772252" w:rsidRPr="00843FAB" w:rsidRDefault="00772252" w:rsidP="00772252">
      <w:pPr>
        <w:spacing w:after="0" w:line="24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774"/>
      </w:tblGrid>
      <w:tr w:rsidR="00772252" w:rsidRPr="00843FAB" w14:paraId="4EF95CFE" w14:textId="77777777" w:rsidTr="00772252">
        <w:tc>
          <w:tcPr>
            <w:tcW w:w="4774" w:type="dxa"/>
          </w:tcPr>
          <w:p w14:paraId="59AE67DE" w14:textId="77777777" w:rsidR="00772252" w:rsidRPr="00843FAB" w:rsidRDefault="00772252" w:rsidP="00772252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Fixed Assets</w:t>
            </w:r>
          </w:p>
          <w:p w14:paraId="12D38A17" w14:textId="77777777" w:rsidR="00772252" w:rsidRPr="00843FAB" w:rsidRDefault="00772252" w:rsidP="00772252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Premises                         100,000</w:t>
            </w:r>
          </w:p>
          <w:p w14:paraId="5865510C" w14:textId="77777777" w:rsidR="00772252" w:rsidRPr="00843FAB" w:rsidRDefault="00772252" w:rsidP="00772252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Furniture                          25,000</w:t>
            </w:r>
          </w:p>
          <w:p w14:paraId="41E31825" w14:textId="77777777" w:rsidR="007523C3" w:rsidRPr="00843FAB" w:rsidRDefault="007523C3" w:rsidP="00772252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Motor vehicle                  130,000</w:t>
            </w:r>
            <w:r w:rsidR="00772252" w:rsidRPr="00843FAB">
              <w:rPr>
                <w:rFonts w:ascii="Bookman Old Style" w:hAnsi="Bookman Old Style"/>
              </w:rPr>
              <w:t xml:space="preserve">  </w:t>
            </w:r>
          </w:p>
          <w:p w14:paraId="402214AA" w14:textId="77777777" w:rsidR="00626C8D" w:rsidRPr="00843FAB" w:rsidRDefault="00626C8D" w:rsidP="00772252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Current Assets </w:t>
            </w:r>
          </w:p>
          <w:p w14:paraId="767F93B3" w14:textId="77777777" w:rsidR="00626C8D" w:rsidRPr="00843FAB" w:rsidRDefault="00626C8D" w:rsidP="00772252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Debtors                            50,000</w:t>
            </w:r>
          </w:p>
          <w:p w14:paraId="175220FB" w14:textId="77777777" w:rsidR="00626C8D" w:rsidRPr="00843FAB" w:rsidRDefault="00626C8D" w:rsidP="00772252">
            <w:pPr>
              <w:rPr>
                <w:rFonts w:ascii="Bookman Old Style" w:hAnsi="Bookman Old Style"/>
                <w:u w:val="single"/>
              </w:rPr>
            </w:pPr>
            <w:r w:rsidRPr="00843FAB">
              <w:rPr>
                <w:rFonts w:ascii="Bookman Old Style" w:hAnsi="Bookman Old Style"/>
              </w:rPr>
              <w:t xml:space="preserve">Stock                               </w:t>
            </w:r>
            <w:r w:rsidRPr="00843FAB">
              <w:rPr>
                <w:rFonts w:ascii="Bookman Old Style" w:hAnsi="Bookman Old Style"/>
                <w:u w:val="single"/>
              </w:rPr>
              <w:t>55,000</w:t>
            </w:r>
          </w:p>
          <w:p w14:paraId="44C806D7" w14:textId="77777777" w:rsidR="00626C8D" w:rsidRPr="00843FAB" w:rsidRDefault="00626C8D" w:rsidP="00772252">
            <w:pPr>
              <w:rPr>
                <w:rFonts w:ascii="Bookman Old Style" w:hAnsi="Bookman Old Style"/>
                <w:u w:val="double"/>
              </w:rPr>
            </w:pPr>
            <w:r w:rsidRPr="00843FAB">
              <w:rPr>
                <w:rFonts w:ascii="Bookman Old Style" w:hAnsi="Bookman Old Style"/>
              </w:rPr>
              <w:t xml:space="preserve">                                      </w:t>
            </w:r>
            <w:r w:rsidRPr="00843FAB">
              <w:rPr>
                <w:rFonts w:ascii="Bookman Old Style" w:hAnsi="Bookman Old Style"/>
                <w:u w:val="double"/>
              </w:rPr>
              <w:t>360,000</w:t>
            </w:r>
          </w:p>
          <w:p w14:paraId="48BB2EC9" w14:textId="77777777" w:rsidR="00626C8D" w:rsidRPr="00843FAB" w:rsidRDefault="00626C8D" w:rsidP="00772252">
            <w:pPr>
              <w:rPr>
                <w:rFonts w:ascii="Bookman Old Style" w:hAnsi="Bookman Old Style"/>
              </w:rPr>
            </w:pPr>
          </w:p>
          <w:p w14:paraId="4FFEB633" w14:textId="77777777" w:rsidR="00772252" w:rsidRPr="00843FAB" w:rsidRDefault="00772252" w:rsidP="00772252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4774" w:type="dxa"/>
          </w:tcPr>
          <w:p w14:paraId="79A0B2EB" w14:textId="77777777" w:rsidR="00772252" w:rsidRPr="00843FAB" w:rsidRDefault="00626C8D" w:rsidP="00772252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Capital                           250,000</w:t>
            </w:r>
          </w:p>
          <w:p w14:paraId="24FCCCE5" w14:textId="77777777" w:rsidR="00626C8D" w:rsidRPr="00843FAB" w:rsidRDefault="00626C8D" w:rsidP="00772252">
            <w:pPr>
              <w:rPr>
                <w:rFonts w:ascii="Bookman Old Style" w:hAnsi="Bookman Old Style"/>
              </w:rPr>
            </w:pPr>
            <w:proofErr w:type="spellStart"/>
            <w:proofErr w:type="gramStart"/>
            <w:r w:rsidRPr="00843FAB">
              <w:rPr>
                <w:rFonts w:ascii="Bookman Old Style" w:hAnsi="Bookman Old Style"/>
              </w:rPr>
              <w:t>Add:Net</w:t>
            </w:r>
            <w:proofErr w:type="spellEnd"/>
            <w:proofErr w:type="gramEnd"/>
            <w:r w:rsidRPr="00843FAB">
              <w:rPr>
                <w:rFonts w:ascii="Bookman Old Style" w:hAnsi="Bookman Old Style"/>
              </w:rPr>
              <w:t xml:space="preserve"> profit                   88,000</w:t>
            </w:r>
          </w:p>
          <w:p w14:paraId="114D39D9" w14:textId="77777777" w:rsidR="00626C8D" w:rsidRPr="00843FAB" w:rsidRDefault="0000347A" w:rsidP="00626C8D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Less Drawings             </w:t>
            </w:r>
            <w:proofErr w:type="gramStart"/>
            <w:r w:rsidRPr="00843FAB">
              <w:rPr>
                <w:rFonts w:ascii="Bookman Old Style" w:hAnsi="Bookman Old Style"/>
              </w:rPr>
              <w:t xml:space="preserve"> </w:t>
            </w:r>
            <w:r w:rsidR="00626C8D" w:rsidRPr="00843FAB">
              <w:rPr>
                <w:rFonts w:ascii="Bookman Old Style" w:hAnsi="Bookman Old Style"/>
              </w:rPr>
              <w:t xml:space="preserve">  </w:t>
            </w:r>
            <w:r w:rsidRPr="00843FAB">
              <w:rPr>
                <w:rFonts w:ascii="Bookman Old Style" w:hAnsi="Bookman Old Style"/>
              </w:rPr>
              <w:t>(</w:t>
            </w:r>
            <w:proofErr w:type="gramEnd"/>
            <w:r w:rsidR="005B0A41" w:rsidRPr="00843FAB">
              <w:rPr>
                <w:rFonts w:ascii="Bookman Old Style" w:hAnsi="Bookman Old Style"/>
              </w:rPr>
              <w:t xml:space="preserve"> </w:t>
            </w:r>
            <w:r w:rsidR="00626C8D" w:rsidRPr="00843FAB">
              <w:rPr>
                <w:rFonts w:ascii="Bookman Old Style" w:hAnsi="Bookman Old Style"/>
              </w:rPr>
              <w:t>33,000</w:t>
            </w:r>
            <w:r w:rsidRPr="00843FAB">
              <w:rPr>
                <w:rFonts w:ascii="Bookman Old Style" w:hAnsi="Bookman Old Style"/>
              </w:rPr>
              <w:t>)</w:t>
            </w:r>
          </w:p>
          <w:p w14:paraId="5AB0E657" w14:textId="77777777" w:rsidR="00626C8D" w:rsidRPr="00843FAB" w:rsidRDefault="00626C8D" w:rsidP="00626C8D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Short term Liabilities</w:t>
            </w:r>
          </w:p>
          <w:p w14:paraId="4F816D66" w14:textId="77777777" w:rsidR="00626C8D" w:rsidRPr="00843FAB" w:rsidRDefault="00626C8D" w:rsidP="00626C8D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>Creditors                           55,000</w:t>
            </w:r>
          </w:p>
          <w:p w14:paraId="334EBB12" w14:textId="77777777" w:rsidR="00626C8D" w:rsidRPr="00843FAB" w:rsidRDefault="00626C8D" w:rsidP="00626C8D">
            <w:pPr>
              <w:rPr>
                <w:rFonts w:ascii="Bookman Old Style" w:hAnsi="Bookman Old Style"/>
              </w:rPr>
            </w:pPr>
          </w:p>
          <w:p w14:paraId="6E6B7349" w14:textId="77777777" w:rsidR="00626C8D" w:rsidRPr="00843FAB" w:rsidRDefault="0000347A" w:rsidP="00626C8D">
            <w:pPr>
              <w:rPr>
                <w:rFonts w:ascii="Bookman Old Style" w:hAnsi="Bookman Old Style"/>
              </w:rPr>
            </w:pPr>
            <w:r w:rsidRPr="00843FAB">
              <w:rPr>
                <w:rFonts w:ascii="Bookman Old Style" w:hAnsi="Bookman Old Style"/>
              </w:rPr>
              <w:t xml:space="preserve">                               </w:t>
            </w:r>
          </w:p>
          <w:p w14:paraId="2B3297E1" w14:textId="77777777" w:rsidR="00626C8D" w:rsidRPr="00843FAB" w:rsidRDefault="00626C8D" w:rsidP="00626C8D">
            <w:pPr>
              <w:rPr>
                <w:rFonts w:ascii="Bookman Old Style" w:hAnsi="Bookman Old Style"/>
                <w:u w:val="double"/>
              </w:rPr>
            </w:pPr>
            <w:r w:rsidRPr="00843FAB">
              <w:rPr>
                <w:rFonts w:ascii="Bookman Old Style" w:hAnsi="Bookman Old Style"/>
              </w:rPr>
              <w:t xml:space="preserve">                                        </w:t>
            </w:r>
            <w:r w:rsidRPr="00843FAB">
              <w:rPr>
                <w:rFonts w:ascii="Bookman Old Style" w:hAnsi="Bookman Old Style"/>
                <w:u w:val="double"/>
              </w:rPr>
              <w:t>360,000</w:t>
            </w:r>
          </w:p>
        </w:tc>
      </w:tr>
    </w:tbl>
    <w:p w14:paraId="4F715656" w14:textId="77777777" w:rsidR="00772252" w:rsidRPr="00843FAB" w:rsidRDefault="00772252" w:rsidP="00772252">
      <w:pPr>
        <w:spacing w:after="0" w:line="240" w:lineRule="auto"/>
        <w:rPr>
          <w:rFonts w:ascii="Bookman Old Style" w:hAnsi="Bookman Old Style"/>
        </w:rPr>
      </w:pPr>
    </w:p>
    <w:p w14:paraId="4A0A07D2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5(a) Explain five ways in which inflation can be controlled by the </w:t>
      </w:r>
    </w:p>
    <w:p w14:paraId="7DDAD050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      government. </w:t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  <w:t xml:space="preserve">(10 </w:t>
      </w:r>
      <w:proofErr w:type="spellStart"/>
      <w:r w:rsidRPr="00843FAB">
        <w:rPr>
          <w:rFonts w:ascii="Bookman Old Style" w:hAnsi="Bookman Old Style"/>
        </w:rPr>
        <w:t>mks</w:t>
      </w:r>
      <w:proofErr w:type="spellEnd"/>
      <w:r w:rsidRPr="00843FAB">
        <w:rPr>
          <w:rFonts w:ascii="Bookman Old Style" w:hAnsi="Bookman Old Style"/>
        </w:rPr>
        <w:t>)</w:t>
      </w:r>
    </w:p>
    <w:p w14:paraId="4E7682C6" w14:textId="77777777" w:rsidR="005E2CDF" w:rsidRPr="00843FAB" w:rsidRDefault="005E2CDF" w:rsidP="005E2CDF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Reducing spending in order to reduce demand for goods.</w:t>
      </w:r>
    </w:p>
    <w:p w14:paraId="3383CD8E" w14:textId="77777777" w:rsidR="005E2CDF" w:rsidRPr="00843FAB" w:rsidRDefault="005D15F4" w:rsidP="005E2CDF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Co</w:t>
      </w:r>
      <w:r w:rsidR="005E2CDF" w:rsidRPr="00843FAB">
        <w:rPr>
          <w:rFonts w:ascii="Bookman Old Style" w:hAnsi="Bookman Old Style"/>
        </w:rPr>
        <w:t>ntrolling foreign exchange.</w:t>
      </w:r>
    </w:p>
    <w:p w14:paraId="6271A271" w14:textId="77777777" w:rsidR="005E2CDF" w:rsidRPr="00843FAB" w:rsidRDefault="005E2CDF" w:rsidP="005E2CDF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Controlling the level of exports </w:t>
      </w:r>
    </w:p>
    <w:p w14:paraId="3C71AB6F" w14:textId="77777777" w:rsidR="005E2CDF" w:rsidRPr="00843FAB" w:rsidRDefault="005E2CDF" w:rsidP="005E2CDF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Sale of treasury bonds/government securities</w:t>
      </w:r>
    </w:p>
    <w:p w14:paraId="6FCA87C1" w14:textId="77777777" w:rsidR="005E2CDF" w:rsidRPr="00843FAB" w:rsidRDefault="005E2CDF" w:rsidP="005E2CDF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Institute price control on specific industries.</w:t>
      </w:r>
    </w:p>
    <w:p w14:paraId="47C6ED6D" w14:textId="77777777" w:rsidR="005E2CDF" w:rsidRPr="00843FAB" w:rsidRDefault="005E2CDF" w:rsidP="005E2CDF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Control consumptions of imports.</w:t>
      </w:r>
    </w:p>
    <w:p w14:paraId="358F413F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(b) Explain five barriers to effective communication.</w:t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  <w:t xml:space="preserve">(10 </w:t>
      </w:r>
      <w:proofErr w:type="spellStart"/>
      <w:r w:rsidRPr="00843FAB">
        <w:rPr>
          <w:rFonts w:ascii="Bookman Old Style" w:hAnsi="Bookman Old Style"/>
        </w:rPr>
        <w:t>mks</w:t>
      </w:r>
      <w:proofErr w:type="spellEnd"/>
      <w:r w:rsidRPr="00843FAB">
        <w:rPr>
          <w:rFonts w:ascii="Bookman Old Style" w:hAnsi="Bookman Old Style"/>
        </w:rPr>
        <w:t>)</w:t>
      </w:r>
    </w:p>
    <w:p w14:paraId="53C6CEC6" w14:textId="77777777" w:rsidR="005D15F4" w:rsidRPr="00843FAB" w:rsidRDefault="00C44F27" w:rsidP="00C44F27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Language barrier</w:t>
      </w:r>
    </w:p>
    <w:p w14:paraId="0CF76750" w14:textId="77777777" w:rsidR="00C44F27" w:rsidRPr="00843FAB" w:rsidRDefault="00C44F27" w:rsidP="00C44F27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Poor listening</w:t>
      </w:r>
    </w:p>
    <w:p w14:paraId="0A431253" w14:textId="77777777" w:rsidR="00C44F27" w:rsidRPr="00843FAB" w:rsidRDefault="00C44F27" w:rsidP="00C44F27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Noise</w:t>
      </w:r>
    </w:p>
    <w:p w14:paraId="4A22BEB6" w14:textId="77777777" w:rsidR="00C44F27" w:rsidRPr="00843FAB" w:rsidRDefault="00C44F27" w:rsidP="00C44F27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Negative attitude</w:t>
      </w:r>
    </w:p>
    <w:p w14:paraId="31FB2DAD" w14:textId="77777777" w:rsidR="00C44F27" w:rsidRPr="00843FAB" w:rsidRDefault="00C44F27" w:rsidP="00C44F27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Prejudgment </w:t>
      </w:r>
    </w:p>
    <w:p w14:paraId="0C140C5C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6(a) Explain five disadvantages of using direct taxes to raise government </w:t>
      </w:r>
    </w:p>
    <w:p w14:paraId="782AD5F9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      revenue.</w:t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  <w:t xml:space="preserve">(10 </w:t>
      </w:r>
      <w:proofErr w:type="spellStart"/>
      <w:r w:rsidRPr="00843FAB">
        <w:rPr>
          <w:rFonts w:ascii="Bookman Old Style" w:hAnsi="Bookman Old Style"/>
        </w:rPr>
        <w:t>mks</w:t>
      </w:r>
      <w:proofErr w:type="spellEnd"/>
      <w:r w:rsidRPr="00843FAB">
        <w:rPr>
          <w:rFonts w:ascii="Bookman Old Style" w:hAnsi="Bookman Old Style"/>
        </w:rPr>
        <w:t xml:space="preserve">) </w:t>
      </w:r>
    </w:p>
    <w:p w14:paraId="1E5FA646" w14:textId="77777777" w:rsidR="00BD7E33" w:rsidRPr="00843FAB" w:rsidRDefault="00BD7E33" w:rsidP="00BD7E33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Possible tax evasion</w:t>
      </w:r>
    </w:p>
    <w:p w14:paraId="567A85CC" w14:textId="77777777" w:rsidR="00BD7E33" w:rsidRPr="00843FAB" w:rsidRDefault="00BD7E33" w:rsidP="00BD7E33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Discourages savings</w:t>
      </w:r>
    </w:p>
    <w:p w14:paraId="356BD00E" w14:textId="77777777" w:rsidR="00BD7E33" w:rsidRPr="00843FAB" w:rsidRDefault="00BD7E33" w:rsidP="00BD7E33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Discourages work</w:t>
      </w:r>
    </w:p>
    <w:p w14:paraId="041986FA" w14:textId="77777777" w:rsidR="00BD7E33" w:rsidRPr="00843FAB" w:rsidRDefault="00BD7E33" w:rsidP="00BD7E33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Discourages Investment</w:t>
      </w:r>
    </w:p>
    <w:p w14:paraId="625BC8C9" w14:textId="77777777" w:rsidR="00BD7E33" w:rsidRPr="00843FAB" w:rsidRDefault="00BD7E33" w:rsidP="00BD7E33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Not imposed on all citizens.</w:t>
      </w:r>
    </w:p>
    <w:p w14:paraId="7632A80C" w14:textId="77777777" w:rsidR="00BD7E33" w:rsidRPr="00843FAB" w:rsidRDefault="00C46420" w:rsidP="00BD7E33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Ma</w:t>
      </w:r>
      <w:r w:rsidR="00BD7E33" w:rsidRPr="00843FAB">
        <w:rPr>
          <w:rFonts w:ascii="Bookman Old Style" w:hAnsi="Bookman Old Style"/>
        </w:rPr>
        <w:t>y inconvenience the tax payer.</w:t>
      </w:r>
    </w:p>
    <w:p w14:paraId="1065DD2F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 (b) Explain five circumstances in which a firm may acquire monopoly </w:t>
      </w:r>
    </w:p>
    <w:p w14:paraId="2EE2FB43" w14:textId="77777777" w:rsidR="008E1803" w:rsidRPr="00843FAB" w:rsidRDefault="008E1803" w:rsidP="008E1803">
      <w:p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       Power.</w:t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</w:r>
      <w:r w:rsidRPr="00843FAB">
        <w:rPr>
          <w:rFonts w:ascii="Bookman Old Style" w:hAnsi="Bookman Old Style"/>
        </w:rPr>
        <w:tab/>
        <w:t xml:space="preserve"> (10 </w:t>
      </w:r>
      <w:proofErr w:type="spellStart"/>
      <w:r w:rsidRPr="00843FAB">
        <w:rPr>
          <w:rFonts w:ascii="Bookman Old Style" w:hAnsi="Bookman Old Style"/>
        </w:rPr>
        <w:t>mks</w:t>
      </w:r>
      <w:proofErr w:type="spellEnd"/>
      <w:r w:rsidRPr="00843FAB">
        <w:rPr>
          <w:rFonts w:ascii="Bookman Old Style" w:hAnsi="Bookman Old Style"/>
        </w:rPr>
        <w:t>)</w:t>
      </w:r>
    </w:p>
    <w:p w14:paraId="54CE131A" w14:textId="77777777" w:rsidR="00BD7E33" w:rsidRPr="00843FAB" w:rsidRDefault="00BD7E33" w:rsidP="00BD7E33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When there is a government policy restricting formation of only a single firm.</w:t>
      </w:r>
    </w:p>
    <w:p w14:paraId="00BFBD84" w14:textId="77777777" w:rsidR="00BD7E33" w:rsidRPr="00843FAB" w:rsidRDefault="00BD7E33" w:rsidP="00BD7E33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When the size of the market is small.</w:t>
      </w:r>
    </w:p>
    <w:p w14:paraId="56D62819" w14:textId="77777777" w:rsidR="00BD7E33" w:rsidRPr="00843FAB" w:rsidRDefault="00BD7E33" w:rsidP="00BD7E33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</w:rPr>
      </w:pPr>
      <w:proofErr w:type="spellStart"/>
      <w:r w:rsidRPr="00843FAB">
        <w:rPr>
          <w:rFonts w:ascii="Bookman Old Style" w:hAnsi="Bookman Old Style"/>
        </w:rPr>
        <w:t>Incase</w:t>
      </w:r>
      <w:proofErr w:type="spellEnd"/>
      <w:r w:rsidRPr="00843FAB">
        <w:rPr>
          <w:rFonts w:ascii="Bookman Old Style" w:hAnsi="Bookman Old Style"/>
        </w:rPr>
        <w:t xml:space="preserve"> a firm controls an important input in production.</w:t>
      </w:r>
    </w:p>
    <w:p w14:paraId="70CD3B4B" w14:textId="77777777" w:rsidR="00BD7E33" w:rsidRPr="00843FAB" w:rsidRDefault="00BD7E33" w:rsidP="00BD7E33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When a firm owns the production rights</w:t>
      </w:r>
    </w:p>
    <w:p w14:paraId="0C68AD5A" w14:textId="77777777" w:rsidR="00BD7E33" w:rsidRPr="00843FAB" w:rsidRDefault="00BD7E33" w:rsidP="00BD7E33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Where a group of firms combine to act as one.</w:t>
      </w:r>
    </w:p>
    <w:p w14:paraId="26CF07F9" w14:textId="77777777" w:rsidR="00BD7E33" w:rsidRPr="00843FAB" w:rsidRDefault="00BD7E33" w:rsidP="00BD7E33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>Where the initial capit</w:t>
      </w:r>
      <w:bookmarkStart w:id="0" w:name="_GoBack"/>
      <w:bookmarkEnd w:id="0"/>
      <w:r w:rsidRPr="00843FAB">
        <w:rPr>
          <w:rFonts w:ascii="Bookman Old Style" w:hAnsi="Bookman Old Style"/>
        </w:rPr>
        <w:t>al is very high.</w:t>
      </w:r>
    </w:p>
    <w:p w14:paraId="6F71B0B9" w14:textId="77777777" w:rsidR="00BD7E33" w:rsidRPr="00843FAB" w:rsidRDefault="00BD7E33" w:rsidP="00D77CDE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</w:rPr>
      </w:pPr>
      <w:r w:rsidRPr="00843FAB">
        <w:rPr>
          <w:rFonts w:ascii="Bookman Old Style" w:hAnsi="Bookman Old Style"/>
        </w:rPr>
        <w:t xml:space="preserve">When there </w:t>
      </w:r>
      <w:proofErr w:type="gramStart"/>
      <w:r w:rsidRPr="00843FAB">
        <w:rPr>
          <w:rFonts w:ascii="Bookman Old Style" w:hAnsi="Bookman Old Style"/>
        </w:rPr>
        <w:t>is</w:t>
      </w:r>
      <w:proofErr w:type="gramEnd"/>
      <w:r w:rsidRPr="00843FAB">
        <w:rPr>
          <w:rFonts w:ascii="Bookman Old Style" w:hAnsi="Bookman Old Style"/>
        </w:rPr>
        <w:t xml:space="preserve"> additional costs by other firms.</w:t>
      </w:r>
    </w:p>
    <w:sectPr w:rsidR="00BD7E33" w:rsidRPr="00843FAB" w:rsidSect="00AA4C65"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4EB68" w14:textId="77777777" w:rsidR="00807590" w:rsidRDefault="00807590" w:rsidP="00652C8B">
      <w:pPr>
        <w:spacing w:after="0" w:line="240" w:lineRule="auto"/>
      </w:pPr>
      <w:r>
        <w:separator/>
      </w:r>
    </w:p>
  </w:endnote>
  <w:endnote w:type="continuationSeparator" w:id="0">
    <w:p w14:paraId="694367C6" w14:textId="77777777" w:rsidR="00807590" w:rsidRDefault="00807590" w:rsidP="0065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5188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25AC22E" w14:textId="648149A7" w:rsidR="00AA4C65" w:rsidRDefault="00AA4C65">
            <w:pPr>
              <w:pStyle w:val="Footer"/>
              <w:jc w:val="center"/>
            </w:pPr>
            <w:r>
              <w:t xml:space="preserve"> Business </w:t>
            </w:r>
            <w:proofErr w:type="gramStart"/>
            <w:r w:rsidR="00A74D5C">
              <w:t xml:space="preserve">Studies </w:t>
            </w:r>
            <w:r>
              <w:t xml:space="preserve"> </w:t>
            </w:r>
            <w:r w:rsidR="00A74D5C">
              <w:t>P</w:t>
            </w:r>
            <w:r>
              <w:t>aper</w:t>
            </w:r>
            <w:proofErr w:type="gramEnd"/>
            <w:r>
              <w:t xml:space="preserve"> 2 marking scheme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40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40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D84DAD" w14:textId="77777777" w:rsidR="00AA4C65" w:rsidRDefault="00AA4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CF295" w14:textId="77777777" w:rsidR="00807590" w:rsidRDefault="00807590" w:rsidP="00652C8B">
      <w:pPr>
        <w:spacing w:after="0" w:line="240" w:lineRule="auto"/>
      </w:pPr>
      <w:r>
        <w:separator/>
      </w:r>
    </w:p>
  </w:footnote>
  <w:footnote w:type="continuationSeparator" w:id="0">
    <w:p w14:paraId="2574B313" w14:textId="77777777" w:rsidR="00807590" w:rsidRDefault="00807590" w:rsidP="00652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7DA1"/>
    <w:multiLevelType w:val="hybridMultilevel"/>
    <w:tmpl w:val="B96024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444B"/>
    <w:multiLevelType w:val="hybridMultilevel"/>
    <w:tmpl w:val="861C75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3C71"/>
    <w:multiLevelType w:val="hybridMultilevel"/>
    <w:tmpl w:val="049E82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6F1"/>
    <w:multiLevelType w:val="hybridMultilevel"/>
    <w:tmpl w:val="0BEA73F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4C1FE1"/>
    <w:multiLevelType w:val="hybridMultilevel"/>
    <w:tmpl w:val="E5B4CE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973A7"/>
    <w:multiLevelType w:val="hybridMultilevel"/>
    <w:tmpl w:val="5386D3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925B0"/>
    <w:multiLevelType w:val="hybridMultilevel"/>
    <w:tmpl w:val="16BA3C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919C3"/>
    <w:multiLevelType w:val="hybridMultilevel"/>
    <w:tmpl w:val="EB687436"/>
    <w:lvl w:ilvl="0" w:tplc="48848700">
      <w:start w:val="1"/>
      <w:numFmt w:val="lowerRoman"/>
      <w:lvlText w:val="(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53B02"/>
    <w:multiLevelType w:val="hybridMultilevel"/>
    <w:tmpl w:val="92403A0A"/>
    <w:lvl w:ilvl="0" w:tplc="4884870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A1986"/>
    <w:multiLevelType w:val="hybridMultilevel"/>
    <w:tmpl w:val="AC000B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D7C7E"/>
    <w:multiLevelType w:val="hybridMultilevel"/>
    <w:tmpl w:val="71B81706"/>
    <w:lvl w:ilvl="0" w:tplc="48848700">
      <w:start w:val="1"/>
      <w:numFmt w:val="lowerRoman"/>
      <w:lvlText w:val="(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803"/>
    <w:rsid w:val="0000347A"/>
    <w:rsid w:val="00020B6F"/>
    <w:rsid w:val="00090D4F"/>
    <w:rsid w:val="00092AB0"/>
    <w:rsid w:val="000E246F"/>
    <w:rsid w:val="000E5370"/>
    <w:rsid w:val="001241F1"/>
    <w:rsid w:val="00133E3D"/>
    <w:rsid w:val="00153593"/>
    <w:rsid w:val="00153F23"/>
    <w:rsid w:val="00156746"/>
    <w:rsid w:val="001753C9"/>
    <w:rsid w:val="00176EF2"/>
    <w:rsid w:val="00184E4C"/>
    <w:rsid w:val="001A7ACE"/>
    <w:rsid w:val="001B3486"/>
    <w:rsid w:val="001D0D7E"/>
    <w:rsid w:val="001F57FE"/>
    <w:rsid w:val="00261467"/>
    <w:rsid w:val="002625E9"/>
    <w:rsid w:val="00265533"/>
    <w:rsid w:val="002955F5"/>
    <w:rsid w:val="002D3B12"/>
    <w:rsid w:val="0031194E"/>
    <w:rsid w:val="00313568"/>
    <w:rsid w:val="003418AC"/>
    <w:rsid w:val="00452B23"/>
    <w:rsid w:val="004B027E"/>
    <w:rsid w:val="004B5B4F"/>
    <w:rsid w:val="005402B6"/>
    <w:rsid w:val="00554AA0"/>
    <w:rsid w:val="00563DC8"/>
    <w:rsid w:val="0059372D"/>
    <w:rsid w:val="005B0A41"/>
    <w:rsid w:val="005B44DA"/>
    <w:rsid w:val="005C4420"/>
    <w:rsid w:val="005C597E"/>
    <w:rsid w:val="005D15F4"/>
    <w:rsid w:val="005E08F3"/>
    <w:rsid w:val="005E2CDF"/>
    <w:rsid w:val="00605BFB"/>
    <w:rsid w:val="00611C6B"/>
    <w:rsid w:val="00626C8D"/>
    <w:rsid w:val="00652C8B"/>
    <w:rsid w:val="00666830"/>
    <w:rsid w:val="00683A55"/>
    <w:rsid w:val="006B386A"/>
    <w:rsid w:val="006C715F"/>
    <w:rsid w:val="006F1F01"/>
    <w:rsid w:val="006F4B7D"/>
    <w:rsid w:val="007523C3"/>
    <w:rsid w:val="00772252"/>
    <w:rsid w:val="00796977"/>
    <w:rsid w:val="007C410B"/>
    <w:rsid w:val="007D2D6E"/>
    <w:rsid w:val="00805D56"/>
    <w:rsid w:val="00807590"/>
    <w:rsid w:val="00817E9D"/>
    <w:rsid w:val="0083027D"/>
    <w:rsid w:val="00843FAB"/>
    <w:rsid w:val="00857E99"/>
    <w:rsid w:val="008678EE"/>
    <w:rsid w:val="00870061"/>
    <w:rsid w:val="008D7408"/>
    <w:rsid w:val="008E1803"/>
    <w:rsid w:val="008E4543"/>
    <w:rsid w:val="00901C79"/>
    <w:rsid w:val="0090265A"/>
    <w:rsid w:val="00904F2D"/>
    <w:rsid w:val="00917460"/>
    <w:rsid w:val="009450C7"/>
    <w:rsid w:val="009543B0"/>
    <w:rsid w:val="00986A18"/>
    <w:rsid w:val="009B1F3A"/>
    <w:rsid w:val="009C0700"/>
    <w:rsid w:val="00A32B8E"/>
    <w:rsid w:val="00A32F31"/>
    <w:rsid w:val="00A341AD"/>
    <w:rsid w:val="00A35C26"/>
    <w:rsid w:val="00A74D5C"/>
    <w:rsid w:val="00A917A2"/>
    <w:rsid w:val="00A95546"/>
    <w:rsid w:val="00AA2249"/>
    <w:rsid w:val="00AA4C65"/>
    <w:rsid w:val="00AB30E6"/>
    <w:rsid w:val="00AB65B4"/>
    <w:rsid w:val="00AC7FD2"/>
    <w:rsid w:val="00AD0DD7"/>
    <w:rsid w:val="00AE1099"/>
    <w:rsid w:val="00B15725"/>
    <w:rsid w:val="00B1780D"/>
    <w:rsid w:val="00B224D7"/>
    <w:rsid w:val="00B518C5"/>
    <w:rsid w:val="00B738DE"/>
    <w:rsid w:val="00B77A29"/>
    <w:rsid w:val="00BA3C29"/>
    <w:rsid w:val="00BC0408"/>
    <w:rsid w:val="00BD7E33"/>
    <w:rsid w:val="00C44F27"/>
    <w:rsid w:val="00C46420"/>
    <w:rsid w:val="00D22265"/>
    <w:rsid w:val="00D65D02"/>
    <w:rsid w:val="00DA5AB4"/>
    <w:rsid w:val="00DB5D3B"/>
    <w:rsid w:val="00DE7FD6"/>
    <w:rsid w:val="00E273A7"/>
    <w:rsid w:val="00E33390"/>
    <w:rsid w:val="00E45F42"/>
    <w:rsid w:val="00E466C1"/>
    <w:rsid w:val="00E5057D"/>
    <w:rsid w:val="00E5563B"/>
    <w:rsid w:val="00E61E79"/>
    <w:rsid w:val="00E754B8"/>
    <w:rsid w:val="00EA346C"/>
    <w:rsid w:val="00EC7B23"/>
    <w:rsid w:val="00EF6152"/>
    <w:rsid w:val="00F13C6D"/>
    <w:rsid w:val="00F50798"/>
    <w:rsid w:val="00F61A90"/>
    <w:rsid w:val="00F722B7"/>
    <w:rsid w:val="00F83BBB"/>
    <w:rsid w:val="00F9612E"/>
    <w:rsid w:val="00FD5F30"/>
    <w:rsid w:val="00FD6FD4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7305"/>
  <w15:docId w15:val="{1EA5E533-F07C-4338-98F5-987F12AE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803"/>
    <w:pPr>
      <w:ind w:left="720"/>
      <w:contextualSpacing/>
    </w:pPr>
  </w:style>
  <w:style w:type="table" w:styleId="TableGrid">
    <w:name w:val="Table Grid"/>
    <w:basedOn w:val="TableNormal"/>
    <w:uiPriority w:val="59"/>
    <w:rsid w:val="008E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8B"/>
  </w:style>
  <w:style w:type="paragraph" w:styleId="Footer">
    <w:name w:val="footer"/>
    <w:basedOn w:val="Normal"/>
    <w:link w:val="FooterChar"/>
    <w:uiPriority w:val="99"/>
    <w:unhideWhenUsed/>
    <w:rsid w:val="00652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8B"/>
  </w:style>
  <w:style w:type="paragraph" w:styleId="BalloonText">
    <w:name w:val="Balloon Text"/>
    <w:basedOn w:val="Normal"/>
    <w:link w:val="BalloonTextChar"/>
    <w:uiPriority w:val="99"/>
    <w:semiHidden/>
    <w:unhideWhenUsed/>
    <w:rsid w:val="0034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Typing Pool One</dc:creator>
  <cp:lastModifiedBy>254722688934</cp:lastModifiedBy>
  <cp:revision>27</cp:revision>
  <cp:lastPrinted>2022-08-10T07:54:00Z</cp:lastPrinted>
  <dcterms:created xsi:type="dcterms:W3CDTF">2022-07-23T05:22:00Z</dcterms:created>
  <dcterms:modified xsi:type="dcterms:W3CDTF">2022-08-10T08:04:00Z</dcterms:modified>
</cp:coreProperties>
</file>