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53C0B" w14:textId="40B0588C" w:rsidR="008A11D6" w:rsidRDefault="002271AA">
      <w:pPr>
        <w:rPr>
          <w:rFonts w:ascii="Times New Roman" w:hAnsi="Times New Roman" w:cs="Times New Roman"/>
          <w:sz w:val="24"/>
          <w:szCs w:val="24"/>
        </w:rPr>
      </w:pPr>
      <w:r>
        <w:pict w14:anchorId="183191BA">
          <v:group id="Group 1" o:spid="_x0000_s1026" style="width:511.2pt;height:17.8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top:3;width:36324;height:22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jAhnCAAAA2gAAAA8AAABkcnMvZG93bnJldi54bWxEj81uwjAQhO9IfQdrK3EjTjlAFTCoBVro&#10;kf8eV/E2iRqvU9sl4e0xUqUeRzPzjWY670wtLuR8ZVnBU5KCIM6trrhQcNi/DZ5B+ICssbZMCq7k&#10;YT576E0x07blLV12oRARwj5DBWUITSalz0sy6BPbEEfvyzqDIUpXSO2wjXBTy2GajqTBiuNCiQ0t&#10;Ssq/d79GwZI+T++pPm7W9qd9XZ0/xktHY6X6j93LBESgLvyH/9obrWAI9yvxBsjZ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4wIZwgAAANoAAAAPAAAAAAAAAAAAAAAAAJ8C&#10;AABkcnMvZG93bnJldi54bWxQSwUGAAAAAAQABAD3AAAAjgMAAAAA&#10;">
              <v:imagedata r:id="rId8" o:title=""/>
            </v:shape>
            <v:shape id="Shape 16" o:spid="_x0000_s1028" style="position:absolute;left:1917;width:927;height:2080;visibility:visible;mso-wrap-style:square;v-text-anchor:top" coordsize="92710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gTsQA&#10;AADaAAAADwAAAGRycy9kb3ducmV2LnhtbESPS2sCQRCE7wH/w9CClxBn1WBkdRRZEAU9+Ajx2uz0&#10;PnSnZ9kZdf33TiCQY1FVX1GzRWsqcafGlZYVDPoRCOLU6pJzBd+n1ccEhPPIGivLpOBJDhbzztsM&#10;Y20ffKD70eciQNjFqKDwvo6ldGlBBl3f1sTBy2xj0AfZ5FI3+AhwU8lhFI2lwZLDQoE1JQWl1+PN&#10;KPhsf67Zcz1Zfl2y7Xui92Z3ToxSvW67nILw1Pr/8F97oxWM4PdKuAF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xoE7EAAAA2gAAAA8AAAAAAAAAAAAAAAAAmAIAAGRycy9k&#10;b3ducmV2LnhtbFBLBQYAAAAABAAEAPUAAACJAwAAAAA=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stroke joinstyle="round"/>
              <v:formulas/>
              <v:path arrowok="t" o:connecttype="custom" o:connectlocs="9,0;9,5;9,5;7,12;9,12;9,16;5,16;5,18;4,20;2,21;1,20;0,19;0,18;1,17;6,4;6,3;7,1;8,0;9,0" o:connectangles="0,0,0,0,0,0,0,0,0,0,0,0,0,0,0,0,0,0,0" textboxrect="0,0,92710,208026"/>
            </v:shape>
            <v:shape id="Shape 17" o:spid="_x0000_s1029" style="position:absolute;left:2;width:1723;height:2080;visibility:visible;mso-wrap-style:square;v-text-anchor:top" coordsize="172339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jJ8QA&#10;AADaAAAADwAAAGRycy9kb3ducmV2LnhtbESPzWsCMRTE74L/Q3hCb5pV2rJsjSKCIF7qR3vw9ti8&#10;/aCbl90k6ta/vhEKHoeZ+Q0zX/amEVdyvrasYDpJQBDnVtdcKvg6bcYpCB+QNTaWScEveVguhoM5&#10;Ztre+EDXYyhFhLDPUEEVQptJ6fOKDPqJbYmjV1hnMETpSqkd3iLcNHKWJO/SYM1xocKW1hXlP8eL&#10;UbDbdad033XF/fOc5q6k8+y7eFPqZdSvPkAE6sMz/N/eagWv8LgSb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ZYyfEAAAA2gAAAA8AAAAAAAAAAAAAAAAAmAIAAGRycy9k&#10;b3ducmV2LnhtbFBLBQYAAAAABAAEAPUAAACJAw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stroke joinstyle="round"/>
              <v:formulas/>
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</v:shape>
            <v:shape id="Shape 18" o:spid="_x0000_s1030" style="position:absolute;left:4069;top:34;width:771;height:2046;visibility:visible;mso-wrap-style:square;v-text-anchor:top" coordsize="77152,204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fkccAA&#10;AADaAAAADwAAAGRycy9kb3ducmV2LnhtbESPQWsCMRSE74L/ITzBmyYqyrI1ihQKejQt9Pq6ed1s&#10;u3lZNlHXf2+EQo/DzHzDbPeDb8WV+tgE1rCYKxDEVbAN1xo+3t9mBYiYkC22gUnDnSLsd+PRFksb&#10;bnymq0m1yBCOJWpwKXWllLFy5DHOQ0ecve/Qe0xZ9rW0Pd4y3LdyqdRGemw4Lzjs6NVR9WsuXoP6&#10;OhmzWTv5Oaj7T8RiZVS90no6GQ4vIBIN6T/81z5aDWt4Xsk3QO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fkccAAAADaAAAADwAAAAAAAAAAAAAAAACYAgAAZHJzL2Rvd25y&#10;ZXYueG1sUEsFBgAAAAAEAAQA9QAAAIUDAAAAAA=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stroke joinstyle="round"/>
              <v:formulas/>
              <v:path arrowok="t" o:connecttype="custom" o:connectlocs="3,0;8,0;8,4;7,4;5,4;5,9;7,9;8,9;8,13;5,13;5,18;4,20;2,20;1,20;0,18;0,3;1,1;3,0" o:connectangles="0,0,0,0,0,0,0,0,0,0,0,0,0,0,0,0,0,0" textboxrect="0,0,77152,204598"/>
            </v:shape>
            <v:shape id="Shape 19" o:spid="_x0000_s1031" style="position:absolute;left:2844;width:944;height:2080;visibility:visible;mso-wrap-style:square;v-text-anchor:top" coordsize="943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8g28EA&#10;AADaAAAADwAAAGRycy9kb3ducmV2LnhtbESPQYvCMBSE78L+h/AWvGmqgixdo4iwixcFrR729mye&#10;bTF5KUnU+u+NIOxxmJlvmNmis0bcyIfGsYLRMANBXDrdcKXgUPwMvkCEiKzROCYFDwqwmH/0Zphr&#10;d+cd3faxEgnCIUcFdYxtLmUoa7IYhq4lTt7ZeYsxSV9J7fGe4NbIcZZNpcWG00KNLa1qKi/7q1Ww&#10;3fowKXCjj83adX/8eyxOxijV/+yW3yAidfE//G6vtYIpvK6k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INvBAAAA2gAAAA8AAAAAAAAAAAAAAAAAmAIAAGRycy9kb3du&#10;cmV2LnhtbFBLBQYAAAAABAAEAPUAAACGAw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2,0;3,1;3,2;4,4;9,17;9,19;9,20;7,21;6,21;6,20;5,19;5,18;4,16;0,16;0,12;3,12;0,5;0,0" o:connectangles="0,0,0,0,0,0,0,0,0,0,0,0,0,0,0,0,0,0,0" textboxrect="0,0,94361,208026"/>
            </v:shape>
            <v:shape id="Shape 20" o:spid="_x0000_s1032" style="position:absolute;left:4840;top:34;width:778;height:1249;visibility:visible;mso-wrap-style:square;v-text-anchor:top" coordsize="77788,124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ib8EA&#10;AADaAAAADwAAAGRycy9kb3ducmV2LnhtbESPQYvCMBSE74L/ITxhb5oqsi7VtIggiLt7UBfPj+bZ&#10;FpuX2sS2/nuzIHgcZuYbZpX2phItNa60rGA6iUAQZ1aXnCv4O23HXyCcR9ZYWSYFD3KQJsPBCmNt&#10;Oz5Qe/S5CBB2MSoovK9jKV1WkEE3sTVx8C62MeiDbHKpG+wC3FRyFkWf0mDJYaHAmjYFZdfj3SjY&#10;nzWvu5/KZS2Z+fb0Xc5uvxulPkb9egnCU+/f4Vd7pxUs4P9KuAE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Ym/BAAAA2gAAAA8AAAAAAAAAAAAAAAAAmAIAAGRycy9kb3du&#10;cmV2LnhtbFBLBQYAAAAABAAEAPUAAACGAwAAAAA=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stroke joinstyle="round"/>
              <v:formulas/>
              <v:path arrowok="t" o:connecttype="custom" o:connectlocs="0,0;0,0;4,0;6,2;7,4;8,6;6,11;0,12;0,12;0,9;1,9;3,8;3,6;3,4;1,4;0,4;0,0" o:connectangles="0,0,0,0,0,0,0,0,0,0,0,0,0,0,0,0,0" textboxrect="0,0,77788,124968"/>
            </v:shape>
            <v:shape id="Shape 21" o:spid="_x0000_s1033" style="position:absolute;left:7647;width:928;height:2080;visibility:visible;mso-wrap-style:square;v-text-anchor:top" coordsize="92710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yP8AA&#10;AADaAAAADwAAAGRycy9kb3ducmV2LnhtbERPy4rCMBTdD/gP4QpuBk2VYZRqFCmIwrjwhW4vze1D&#10;m5vSRK1/bxbCLA/nPVu0phIPalxpWcFwEIEgTq0uOVdwOq76ExDOI2usLJOCFzlYzDtfM4y1ffKe&#10;HgefixDCLkYFhfd1LKVLCzLoBrYmDlxmG4M+wCaXusFnCDeVHEXRrzRYcmgosKakoPR2uBsFP+35&#10;lr3Wk+X4mv19J3pntpfEKNXrtsspCE+t/xd/3ButIGwNV8IN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UyP8AAAADaAAAADwAAAAAAAAAAAAAAAACYAgAAZHJzL2Rvd25y&#10;ZXYueG1sUEsFBgAAAAAEAAQA9QAAAIUDAAAAAA==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stroke joinstyle="round"/>
              <v:formulas/>
              <v:path arrowok="t" o:connecttype="custom" o:connectlocs="9,0;9,5;9,5;7,12;9,12;9,16;6,16;5,18;4,20;2,21;1,20;0,19;0,18;1,17;6,4;6,3;7,1;8,0;9,0" o:connectangles="0,0,0,0,0,0,0,0,0,0,0,0,0,0,0,0,0,0,0" textboxrect="0,0,92710,208026"/>
            </v:shape>
            <v:shape id="Shape 22" o:spid="_x0000_s1034" style="position:absolute;left:5861;width:1610;height:2080;visibility:visible;mso-wrap-style:square;v-text-anchor:top" coordsize="16103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vscMA&#10;AADaAAAADwAAAGRycy9kb3ducmV2LnhtbESPQWsCMRSE7wX/Q3iCt5qth2K3RpGq1dKTdhG8PZLX&#10;zdbNy7KJuv57UxA8DjPzDTOZda4WZ2pD5VnByzADQay9qbhUUPysnscgQkQ2WHsmBVcKMJv2niaY&#10;G3/hLZ13sRQJwiFHBTbGJpcyaEsOw9A3xMn79a3DmGRbStPiJcFdLUdZ9iodVpwWLDb0YUkfdyen&#10;YL3tvvXe6q91UWz+Tvi5PCzmR6UG/W7+DiJSFx/he3tjFLzB/5V0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AvscMAAADaAAAADwAAAAAAAAAAAAAAAACYAgAAZHJzL2Rv&#10;d25yZXYueG1sUEsFBgAAAAAEAAQA9QAAAIgDAAAAAA=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23" o:spid="_x0000_s1035" style="position:absolute;left:9796;top:34;width:838;height:2011;visibility:visible;mso-wrap-style:square;v-text-anchor:top" coordsize="83820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6scMA&#10;AADbAAAADwAAAGRycy9kb3ducmV2LnhtbESPQU8CMRCF7yb+h2ZMuEkXEglZKcQYIXID9OJtsh23&#10;G7fT2hZ2+ffMwcTbTN6b975ZbUbfqwul3AU2MJtWoIibYDtuDXx+bB+XoHJBttgHJgNXyrBZ39+t&#10;sLZh4CNdTqVVEsK5RgOulFhrnRtHHvM0RGLRvkPyWGRNrbYJBwn3vZ5X1UJ77FgaHEZ6ddT8nM7e&#10;gG+H/TnFAx/iU/Pmqtnvbv61MGbyML48gyo0ln/z3/W7FXyhl19kAL2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c6scMAAADbAAAADwAAAAAAAAAAAAAAAACYAgAAZHJzL2Rv&#10;d25yZXYueG1sUEsFBgAAAAAEAAQA9QAAAIgDAAAAAA==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stroke joinstyle="round"/>
              <v:formulas/>
              <v:path arrowok="t" o:connecttype="custom" o:connectlocs="3,0;8,0;8,4;7,4;5,4;5,8;8,8;8,8;8,11;8,11;5,11;5,17;8,17;8,20;3,20;1,19;0,17;0,3;1,1;3,0" o:connectangles="0,0,0,0,0,0,0,0,0,0,0,0,0,0,0,0,0,0,0,0" textboxrect="0,0,83820,201168"/>
            </v:shape>
            <v:shape id="Shape 24" o:spid="_x0000_s1036" style="position:absolute;left:8575;width:943;height:2080;visibility:visible;mso-wrap-style:square;v-text-anchor:top" coordsize="943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T68EA&#10;AADbAAAADwAAAGRycy9kb3ducmV2LnhtbERPTWsCMRC9F/wPYQRv3awVStkaRQSLlwp13UNv0810&#10;N5hMliTV9d+bQqG3ebzPWa5HZ8WFQjSeFcyLEgRx67XhTsGp3j2+gIgJWaP1TApuFGG9mjwssdL+&#10;yh90OaZO5BCOFSroUxoqKWPbk8NY+IE4c98+OEwZhk7qgNcc7qx8Kstn6dBwbuhxoG1P7fn44xQc&#10;DiEuanzXjdn78ZPfmvrLWqVm03HzCiLRmP7Ff+69zvPn8PtLPk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sU+vBAAAA2wAAAA8AAAAAAAAAAAAAAAAAmAIAAGRycy9kb3du&#10;cmV2LnhtbFBLBQYAAAAABAAEAPUAAACGAw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2,0;2,1;3,2;4,4;9,17;9,19;9,20;7,21;6,21;6,20;5,19;5,18;4,16;0,16;0,12;3,12;0,5;0,0;0,0" o:connectangles="0,0,0,0,0,0,0,0,0,0,0,0,0,0,0,0,0,0,0,0" textboxrect="0,0,94361,208026"/>
            </v:shape>
            <v:shape id="Shape 25" o:spid="_x0000_s1037" style="position:absolute;left:13497;top:34;width:1718;height:2046;visibility:visible;mso-wrap-style:square;v-text-anchor:top" coordsize="171831,204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rMcIA&#10;AADbAAAADwAAAGRycy9kb3ducmV2LnhtbERPTWsCMRC9C/6HMAVvNalYsVujiKAUKhW3euht2Ex3&#10;l24mSxLd7b83hYK3ebzPWax624gr+VA71vA0ViCIC2dqLjWcPrePcxAhIhtsHJOGXwqwWg4HC8yM&#10;6/hI1zyWIoVwyFBDFWObSRmKiiyGsWuJE/ftvMWYoC+l8dilcNvIiVIzabHm1FBhS5uKip/8YjUY&#10;1T2/T/3+6zI7fzhlDru8fNlpPXro168gIvXxLv53v5k0fwJ/v6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NSsxwgAAANsAAAAPAAAAAAAAAAAAAAAAAJgCAABkcnMvZG93&#10;bnJldi54bWxQSwUGAAAAAAQABAD1AAAAhwM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stroke joinstyle="round"/>
              <v:formulas/>
              <v:path arrowok="t" o:connecttype="custom" o:connectlocs="2,0;15,0;17,1;17,2;17,3;15,4;11,4;11,18;10,20;9,20;7,20;6,18;6,4;2,4;1,3;0,2;1,1;2,0" o:connectangles="0,0,0,0,0,0,0,0,0,0,0,0,0,0,0,0,0,0" textboxrect="0,0,171831,204598"/>
            </v:shape>
            <v:shape id="Shape 26" o:spid="_x0000_s1038" style="position:absolute;left:11826;top:34;width:1564;height:2011;visibility:visible;mso-wrap-style:square;v-text-anchor:top" coordsize="156464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JBccIA&#10;AADbAAAADwAAAGRycy9kb3ducmV2LnhtbERPS2vCQBC+C/6HZQredNMKpURXCYKQ5mS1D7wN2TEJ&#10;yc6G3TVJ/323UOhtPr7nbPeT6cRAzjeWFTyuEhDEpdUNVwreL8flCwgfkDV2lknBN3nY7+azLaba&#10;jvxGwzlUIoawT1FBHUKfSunLmgz6le2JI3ezzmCI0FVSOxxjuOnkU5I8S4MNx4YaezrUVLbnu1Hw&#10;5YqPS5K79tYV/ee1PWVXfM2UWjxM2QZEoCn8i//cuY7z1/D7Sz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4kFxwgAAANsAAAAPAAAAAAAAAAAAAAAAAJgCAABkcnMvZG93&#10;bnJldi54bWxQSwUGAAAAAAQABAD1AAAAhwM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stroke joinstyle="round"/>
              <v:formulas/>
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</v:shape>
            <v:shape id="Shape 27" o:spid="_x0000_s1039" style="position:absolute;left:10634;top:34;width:844;height:2011;visibility:visible;mso-wrap-style:square;v-text-anchor:top" coordsize="84328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EMk8EA&#10;AADbAAAADwAAAGRycy9kb3ducmV2LnhtbERP22rCQBB9F/yHZYS+6cY2SEhdRSyFUsiDxg8YsmOS&#10;mp2N2W0uf98tCL7N4Vxnux9NI3rqXG1ZwXoVgSAurK65VHDJP5cJCOeRNTaWScFEDva7+WyLqbYD&#10;n6g/+1KEEHYpKqi8b1MpXVGRQbeyLXHgrrYz6APsSqk7HEK4aeRrFG2kwZpDQ4UtHSsqbudfo+Bq&#10;p7jAe5zlHxn777JO3n7WiVIvi/HwDsLT6J/ih/tLh/kx/P8SDp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RDJPBAAAA2wAAAA8AAAAAAAAAAAAAAAAAmAIAAGRycy9kb3du&#10;cmV2LnhtbFBLBQYAAAAABAAEAPUAAACGAwAAAAA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stroke joinstyle="round"/>
              <v:formulas/>
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</v:shape>
            <v:shape id="Shape 28" o:spid="_x0000_s1040" style="position:absolute;left:30145;width:987;height:2080;visibility:visible;mso-wrap-style:square;v-text-anchor:top" coordsize="98616,2080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iQhMIA&#10;AADbAAAADwAAAGRycy9kb3ducmV2LnhtbERPTWvCQBC9F/wPywheSt0otJXoGkKgoEgrTb14G7Jj&#10;EszOLtltjP++Wyj0No/3OZtsNJ0YqPetZQWLeQKCuLK65VrB6evtaQXCB2SNnWVScCcP2XbysMFU&#10;2xt/0lCGWsQQ9ikqaEJwqZS+asign1tHHLmL7Q2GCPta6h5vMdx0cpkkL9Jgy7GhQUdFQ9W1/DYK&#10;WnvcO3fm4rX8OJzL9xXlV3xUajYd8zWIQGP4F/+5dzrOf4bfX+I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JCEwgAAANsAAAAPAAAAAAAAAAAAAAAAAJgCAABkcnMvZG93&#10;bnJldi54bWxQSwUGAAAAAAQABAD1AAAAhwMAAAAA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</v:shape>
            <v:shape id="Shape 29" o:spid="_x0000_s1041" style="position:absolute;left:28105;width:1705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tI6sIA&#10;AADbAAAADwAAAGRycy9kb3ducmV2LnhtbERPTWvCQBC9F/oflil4040etEZXkdBA0VPTYnscs2MS&#10;3Z0N2VXjv+8WhN7m8T5nue6tEVfqfONYwXiUgCAunW64UvD1mQ9fQfiArNE4JgV38rBePT8tMdXu&#10;xh90LUIlYgj7FBXUIbSplL6syaIfuZY4ckfXWQwRdpXUHd5iuDVykiRTabHh2FBjS1lN5bm4WAWT&#10;5nuW/5zf8p05ZNvTfJ+NzaZQavDSbxYgAvXhX/xwv+s4fwp/v8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0jqwgAAANsAAAAPAAAAAAAAAAAAAAAAAJgCAABkcnMvZG93&#10;bnJldi54bWxQSwUGAAAAAAQABAD1AAAAhwM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0" o:spid="_x0000_s1042" style="position:absolute;left:25967;width:1801;height:2080;visibility:visible;mso-wrap-style:square;v-text-anchor:top" coordsize="18008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OqsIA&#10;AADbAAAADwAAAGRycy9kb3ducmV2LnhtbERPS2vCQBC+C/0Pywi9iG4svoiuEgulbS7G133Ijklo&#10;djZktxr/fbcgeJuP7zmrTWdqcaXWVZYVjEcRCOLc6ooLBafjx3ABwnlkjbVlUnAnB5v1S2+FsbY3&#10;3tP14AsRQtjFqKD0vomldHlJBt3INsSBu9jWoA+wLaRu8RbCTS3fomgmDVYcGkps6L2k/OfwaxRM&#10;P7fflzRLd3NrpoPJ+ZgM0iRT6rXfJUsQnjr/FD/cXzrMn8P/L+E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I6qwgAAANsAAAAPAAAAAAAAAAAAAAAAAJgCAABkcnMvZG93&#10;bnJldi54bWxQSwUGAAAAAAQABAD1AAAAhwM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stroke joinstyle="round"/>
              <v:formulas/>
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</v:shape>
            <v:shape id="Shape 31" o:spid="_x0000_s1043" style="position:absolute;left:24103;width:1610;height:2080;visibility:visible;mso-wrap-style:square;v-text-anchor:top" coordsize="16103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hSsUA&#10;AADbAAAADwAAAGRycy9kb3ducmV2LnhtbESPT0/DMAzF75P4DpGRuG0pHBAqS6uJfxvitFIhcbMS&#10;05Q1TtVkW/n2+IDEzdZ7fu/ndT2HQZ1oSn1kA9erAhSxja7nzkD7/ry8A5UyssMhMhn4oQR1dbFY&#10;Y+nimfd0anKnJIRTiQZ8zmOpdbKeAqZVHIlF+4pTwCzr1Gk34VnCw6BviuJWB+xZGjyO9ODJHppj&#10;MLDdz2/2w9vXbdvuvo/48vT5uDkYc3U5b+5BZZrzv/nveucEX2DlFxlA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KeFKxQAAANsAAAAPAAAAAAAAAAAAAAAAAJgCAABkcnMv&#10;ZG93bnJldi54bWxQSwUGAAAAAAQABAD1AAAAigMAAAAA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32" o:spid="_x0000_s1044" style="position:absolute;left:21353;width:1706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cmMMA&#10;AADbAAAADwAAAGRycy9kb3ducmV2LnhtbERPTWvCQBC9F/wPyxR6qxs9aBNdRYIBaU+Noh6n2WmS&#10;ujsbsluN/75bKPQ2j/c5y/VgjbhS71vHCibjBARx5XTLtYLDvnh+AeEDskbjmBTcycN6NXpYYqbd&#10;jd/pWoZaxBD2GSpoQugyKX3VkEU/dh1x5D5dbzFE2NdS93iL4dbIaZLMpMWWY0ODHeUNVZfy2yqY&#10;tqd5cb5sizfzkb9+pcd8YjalUk+Pw2YBItAQ/sV/7p2O81P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TcmMMAAADbAAAADwAAAAAAAAAAAAAAAACYAgAAZHJzL2Rv&#10;d25yZXYueG1sUEsFBgAAAAAEAAQA9QAAAIgD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3" o:spid="_x0000_s1045" style="position:absolute;left:19061;width:1924;height:2080;visibility:visible;mso-wrap-style:square;v-text-anchor:top" coordsize="192405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8wCcUA&#10;AADbAAAADwAAAGRycy9kb3ducmV2LnhtbERPTWvCQBC9C/6HZYReQt0kFLHRVWxpoaAgaoV6G7Jj&#10;EpKdDdltTPvr3UOhx8f7Xq4H04ieOldZVpBMYxDEudUVFwo+T++PcxDOI2tsLJOCH3KwXo1HS8y0&#10;vfGB+qMvRAhhl6GC0vs2k9LlJRl0U9sSB+5qO4M+wK6QusNbCDeNTON4Jg1WHBpKbOm1pLw+fhsF&#10;+yiKdi+/0fmSbPfP57f6adsevpR6mAybBQhPg/8X/7k/tII0rA9fw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zAJxQAAANsAAAAPAAAAAAAAAAAAAAAAAJgCAABkcnMv&#10;ZG93bnJldi54bWxQSwUGAAAAAAQABAD1AAAAigM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stroke joinstyle="round"/>
              <v:formulas/>
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</v:shape>
            <v:shape id="Shape 34" o:spid="_x0000_s1046" style="position:absolute;left:18274;width:452;height:2080;visibility:visible;mso-wrap-style:square;v-text-anchor:top" coordsize="45212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m58QA&#10;AADbAAAADwAAAGRycy9kb3ducmV2LnhtbESPQWvCQBSE7wX/w/KE3uomKYiNboIIxRb0YNpLb4/s&#10;MxvMvg3ZbUz/fVcQPA4z8w2zKSfbiZEG3zpWkC4SEMS10y03Cr6/3l9WIHxA1tg5JgV/5KEsZk8b&#10;zLW78onGKjQiQtjnqMCE0OdS+tqQRb9wPXH0zm6wGKIcGqkHvEa47WSWJEtpseW4YLCnnaH6Uv1a&#10;BdtdZezrW9pkh8/zcS+Tbtz/pEo9z6ftGkSgKTzC9/aHVpClcPs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lZufEAAAA2wAAAA8AAAAAAAAAAAAAAAAAmAIAAGRycy9k&#10;b3ducmV2LnhtbFBLBQYAAAAABAAEAPUAAACJAwAAAAA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stroke joinstyle="round"/>
              <v:formulas/>
              <v:path arrowok="t" o:connecttype="custom" o:connectlocs="2,0;4,1;5,3;5,18;4,20;2,21;1,20;0,18;0,3;1,1;2,0" o:connectangles="0,0,0,0,0,0,0,0,0,0,0" textboxrect="0,0,45212,208026"/>
            </v:shape>
            <v:shape id="Shape 35" o:spid="_x0000_s1047" style="position:absolute;left:16141;width:1706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yEVMQA&#10;AADbAAAADwAAAGRycy9kb3ducmV2LnhtbESPQWvCQBSE7wX/w/IKvdWNOWgbXUWCAWlPxtJ6fGaf&#10;Seru25Ddavz3bqHQ4zDzzTCL1WCNuFDvW8cKJuMEBHHldMu1go998fwCwgdkjcYxKbiRh9Vy9LDA&#10;TLsr7+hShlrEEvYZKmhC6DIpfdWQRT92HXH0Tq63GKLsa6l7vMZya2SaJFNpseW40GBHeUPVufyx&#10;CtL2a1Yczpvi3Rzzt+/Xz3xi1qVST4/Deg4i0BD+w3/0Vkcuhd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8hFTEAAAA2wAAAA8AAAAAAAAAAAAAAAAAmAIAAGRycy9k&#10;b3ducmV2LnhtbFBLBQYAAAAABAAEAPUAAACJAw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6" o:spid="_x0000_s1048" style="position:absolute;left:31132;width:986;height:2080;visibility:visible;mso-wrap-style:square;v-text-anchor:top" coordsize="98615,2079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4I8MA&#10;AADbAAAADwAAAGRycy9kb3ducmV2LnhtbESP3WrCQBSE7wu+w3KE3hTd1EKR6CpqEYXe+PcAh+xp&#10;NjV7TsiuJr59t1Do5TAz3zDzZe9rdac2VMIGXscZKOJCbMWlgct5O5qCChHZYi1MBh4UYLkYPM0x&#10;t9Lxke6nWKoE4ZCjARdjk2sdCkcew1ga4uR9SesxJtmW2rbYJbiv9STL3rXHitOCw4Y2jorr6eYN&#10;yOdq+k3rF9w/RNa7j93BNYfOmOdhv5qBitTH//Bfe28NTN7g90v6A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p4I8MAAADbAAAADwAAAAAAAAAAAAAAAACYAgAAZHJzL2Rv&#10;d25yZXYueG1sUEsFBgAAAAAEAAQA9QAAAIgDAAAAAA==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stroke joinstyle="round"/>
              <v:formulas/>
              <v:path arrowok="t" o:connecttype="custom" o:connectlocs="0,0;3,0;5,1;9,5;10,10;9,15;7,18;4,20;0,21;0,21;0,17;3,16;5,14;5,10;5,7;3,4;0,4;0,0" o:connectangles="0,0,0,0,0,0,0,0,0,0,0,0,0,0,0,0,0,0" textboxrect="0,0,98615,207948"/>
            </v:shape>
            <v:shape id="Shape 37" o:spid="_x0000_s1049" style="position:absolute;left:32355;width:986;height:2080;visibility:visible;mso-wrap-style:square;v-text-anchor:top" coordsize="98616,2080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j/osUA&#10;AADbAAAADwAAAGRycy9kb3ducmV2LnhtbESPQWvCQBSE70L/w/IKvYhulGIluoYgCC3SlqZevD2y&#10;zySYfbtkt0n8991CweMwM98w22w0reip841lBYt5AoK4tLrhSsHp+zBbg/ABWWNrmRTcyEO2e5hs&#10;MdV24C/qi1CJCGGfooI6BJdK6cuaDPq5dcTRu9jOYIiyq6TucIhw08plkqykwYbjQo2O9jWV1+LH&#10;KGjs55tzZ96/FB/Hc/G+pvyKU6WeHsd8AyLQGO7h//arVrB8hr8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P+ixQAAANsAAAAPAAAAAAAAAAAAAAAAAJgCAABkcnMv&#10;ZG93bnJldi54bWxQSwUGAAAAAAQABAD1AAAAigMAAAAA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</v:shape>
            <v:shape id="Shape 38" o:spid="_x0000_s1050" style="position:absolute;left:33341;width:987;height:2080;visibility:visible;mso-wrap-style:square;v-text-anchor:top" coordsize="98615,2079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FzMMA&#10;AADbAAAADwAAAGRycy9kb3ducmV2LnhtbESP3WrCQBSE7wu+w3KE3hTdVGiR6CpqEYXe+PcAh+xp&#10;NjV7TsiuJr59t1Do5TAz3zDzZe9rdac2VMIGXscZKOJCbMWlgct5O5qCChHZYi1MBh4UYLkYPM0x&#10;t9Lxke6nWKoE4ZCjARdjk2sdCkcew1ga4uR9SesxJtmW2rbYJbiv9STL3rXHitOCw4Y2jorr6eYN&#10;yOdq+k3rF9w/RNa7j93BNYfOmOdhv5qBitTH//Bfe28NTN7g90v6A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9FzMMAAADbAAAADwAAAAAAAAAAAAAAAACYAgAAZHJzL2Rv&#10;d25yZXYueG1sUEsFBgAAAAAEAAQA9QAAAIgDAAAAAA==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stroke joinstyle="round"/>
              <v:formulas/>
              <v:path arrowok="t" o:connecttype="custom" o:connectlocs="0,0;3,0;5,1;9,5;10,10;9,15;7,18;4,20;0,21;0,21;0,17;3,16;5,14;5,10;5,7;3,4;0,4;0,0" o:connectangles="0,0,0,0,0,0,0,0,0,0,0,0,0,0,0,0,0,0" textboxrect="0,0,98615,207948"/>
            </v:shape>
            <v:shape id="Shape 39" o:spid="_x0000_s1051" style="position:absolute;left:34648;width:1454;height:2045;visibility:visible;mso-wrap-style:square;v-text-anchor:top" coordsize="145415,2045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B8MEA&#10;AADbAAAADwAAAGRycy9kb3ducmV2LnhtbESP3YrCMBSE74V9h3AW9kY09ReppiK7CoJX/jzAoTk2&#10;pc1JaaJ2394IgpfDzHzDrNadrcWdWl86VjAaJiCIc6dLLhRczrvBAoQPyBprx6Tgnzyss6/eClPt&#10;Hnyk+ykUIkLYp6jAhNCkUvrckEU/dA1x9K6utRiibAupW3xEuK3lOEnm0mLJccFgQ7+G8up0swrO&#10;+axvzcFjuZ1sqPgjmu6rvlI/391mCSJQFz7hd3uvFYzn8PoSf4D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iAfDBAAAA2wAAAA8AAAAAAAAAAAAAAAAAmAIAAGRycy9kb3du&#10;cmV2LnhtbFBLBQYAAAAABAAEAPUAAACGAwAAAAA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stroke joinstyle="round"/>
              <v:formulas/>
              <v:path arrowok="t" o:connecttype="custom" o:connectlocs="2,0;4,1;5,3;5,17;12,17;14,17;15,19;14,20;12,20;3,20;1,20;0,18;0,3;1,1;2,0" o:connectangles="0,0,0,0,0,0,0,0,0,0,0,0,0,0,0" textboxrect="0,0,145415,204597"/>
            </v:shape>
            <v:shape id="Shape 40" o:spid="_x0000_s1052" style="position:absolute;left:10248;top:1177;width:773;height:517;visibility:visible;mso-wrap-style:square;v-text-anchor:top" coordsize="77216,516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be8QA&#10;AADbAAAADwAAAGRycy9kb3ducmV2LnhtbESPzWrDMBCE74G+g9hCbonckD/cyKG0lBSaS9yCyW2x&#10;1raotTKWGrtvHxUCOQ4z8w2z24+2FRfqvXGs4GmegCAunTZcK/j+ep9tQfiArLF1TAr+yMM+e5js&#10;MNVu4BNd8lCLCGGfooImhC6V0pcNWfRz1xFHr3K9xRBlX0vd4xDhtpWLJFlLi4bjQoMdvTZU/uS/&#10;VoGW54GPy+LzrTocii7XplgFo9T0cXx5BhFoDPfwrf2hFSw28P8l/g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MW3vEAAAA2wAAAA8AAAAAAAAAAAAAAAAAmAIAAGRycy9k&#10;b3ducmV2LnhtbFBLBQYAAAAABAAEAPUAAACJAwAAAAA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custom" o:connectlocs="0,0;0,5;4,5;8,3;7,1;4,0;0,0" o:connectangles="0,0,0,0,0,0,0" textboxrect="0,0,77216,51689"/>
            </v:shape>
            <v:shape id="Shape 41" o:spid="_x0000_s1053" style="position:absolute;left:8310;top:473;width:529;height:755;visibility:visible;mso-wrap-style:square;v-text-anchor:top" coordsize="52832,754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u6Sr8A&#10;AADbAAAADwAAAGRycy9kb3ducmV2LnhtbERPPW/CMBDdK/U/WFepW3HIgErAIARF6lpgYTviIw7E&#10;Zzc2YPrr6wGJ8el9T+fJduJKfWgdKxgOChDEtdMtNwp22/XHJ4gQkTV2jknBnQLMZ68vU6y0u/EP&#10;XTexETmEQ4UKTIy+kjLUhiyGgfPEmTu63mLMsG+k7vGWw20ny6IYSYst5waDnpaG6vPmYhWc0ng/&#10;+todfGn83/6UilX9e18p9f6WFhMQkVJ8ih/ub62gzGPzl/wD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i7pKvwAAANsAAAAPAAAAAAAAAAAAAAAAAJgCAABkcnMvZG93bnJl&#10;di54bWxQSwUGAAAAAAQABAD1AAAAhAMAAAAA&#10;" adj="0,,0" path="m26162,l,75438r52832,l26162,xe" filled="f" strokecolor="#f9f9f9">
              <v:stroke joinstyle="round"/>
              <v:formulas/>
              <v:path arrowok="t" o:connecttype="custom" o:connectlocs="3,0;0,8;5,8;3,0" o:connectangles="0,0,0,0" textboxrect="0,0,52832,75438"/>
            </v:shape>
            <v:shape id="Shape 42" o:spid="_x0000_s1054" style="position:absolute;left:2580;top:473;width:528;height:755;visibility:visible;mso-wrap-style:square;v-text-anchor:top" coordsize="52832,754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f0cMA&#10;AADbAAAADwAAAGRycy9kb3ducmV2LnhtbESPQWsCMRSE7wX/Q3hCbzXbPUhdjSK1Qq9VL96em+dm&#10;dfOSbqLG/vpGKPQ4zMw3zGyRbCeu1IfWsYLXUQGCuHa65UbBbrt+eQMRIrLGzjEpuFOAxXzwNMNK&#10;uxt/0XUTG5EhHCpUYGL0lZShNmQxjJwnzt7R9RZjln0jdY+3DLedLItiLC22nBcMeno3VJ83F6vg&#10;lCb78cfu4Evjf/anVKzq7/tKqedhWk5BRErxP/zX/tQKygk8vu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cf0cMAAADbAAAADwAAAAAAAAAAAAAAAACYAgAAZHJzL2Rv&#10;d25yZXYueG1sUEsFBgAAAAAEAAQA9QAAAIgDAAAAAA==&#10;" adj="0,,0" path="m26162,l,75438r52832,l26162,xe" filled="f" strokecolor="#f9f9f9">
              <v:stroke joinstyle="round"/>
              <v:formulas/>
              <v:path arrowok="t" o:connecttype="custom" o:connectlocs="3,0;0,8;5,8;3,0" o:connectangles="0,0,0,0" textboxrect="0,0,52832,75438"/>
            </v:shape>
            <v:shape id="Shape 43" o:spid="_x0000_s1055" style="position:absolute;left:10248;top:386;width:694;height:452;visibility:visible;mso-wrap-style:square;v-text-anchor:top" coordsize="69342,452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MEk78A&#10;AADbAAAADwAAAGRycy9kb3ducmV2LnhtbERPTYvCMBC9C/6HMII3Td1FkWoUERa6Cx6s4nloxrba&#10;TEITte6vNwfB4+N9L9edacSdWl9bVjAZJyCIC6trLhUcDz+jOQgfkDU2lknBkzysV/3eElNtH7yn&#10;ex5KEUPYp6igCsGlUvqiIoN+bB1x5M62NRgibEupW3zEcNPIrySZSYM1x4YKHW0rKq75zSiY/pnN&#10;7+42C//7vM4umTu5nT8pNRx0mwWIQF34iN/uTCv4juv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YwSTvwAAANsAAAAPAAAAAAAAAAAAAAAAAJgCAABkcnMvZG93bnJl&#10;di54bWxQSwUGAAAAAAQABAD1AAAAhAMAAAAA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custom" o:connectlocs="0,0;0,5;3,5;6,4;7,3;7,2;6,0;3,0;0,0" o:connectangles="0,0,0,0,0,0,0,0,0" textboxrect="0,0,69342,45212"/>
            </v:shape>
            <v:shape id="Shape 44" o:spid="_x0000_s1056" style="position:absolute;left:4521;top:386;width:639;height:543;visibility:visible;mso-wrap-style:square;v-text-anchor:top" coordsize="63881,543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KMMQA&#10;AADbAAAADwAAAGRycy9kb3ducmV2LnhtbESPQWsCMRSE7wX/Q3iCl6JZt1BlNYoIgp6k2h68PTbP&#10;zermZUmirv/eFAo9DjPzDTNfdrYRd/KhdqxgPMpAEJdO11wp+D5uhlMQISJrbByTgicFWC56b3Ms&#10;tHvwF90PsRIJwqFABSbGtpAylIYshpFriZN3dt5iTNJXUnt8JLhtZJ5ln9JizWnBYEtrQ+X1cLMK&#10;8v3+svuZBhMm73lzm2x3R1+flBr0u9UMRKQu/of/2lut4GMMv1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xijDEAAAA2wAAAA8AAAAAAAAAAAAAAAAAmAIAAGRycy9k&#10;b3ducmV2LnhtbFBLBQYAAAAABAAEAPUAAACJAwAAAAA=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custom" o:connectlocs="0,0;0,5;2,5;5,5;6,4;6,3;6,1;2,0;0,0" o:connectangles="0,0,0,0,0,0,0,0,0" textboxrect="0,0,63881,54356"/>
            </v:shape>
            <v:shape id="Shape 45" o:spid="_x0000_s1057" style="position:absolute;left:32812;top:369;width:1058;height:1341;visibility:visible;mso-wrap-style:square;v-text-anchor:top" coordsize="105791,134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v+8IA&#10;AADdAAAADwAAAGRycy9kb3ducmV2LnhtbERP24rCMBB9F/Yfwiz4ZlN1UekaRQR12Rcv2w8YmrEt&#10;bSalibX+vVkQfJvDuc5y3ZtadNS60rKCcRSDIM6sLjlXkP7tRgsQziNrrC2Tggc5WK8+BktMtL3z&#10;mbqLz0UIYZeggsL7JpHSZQUZdJFtiAN3ta1BH2CbS93iPYSbWk7ieCYNlhwaCmxoW1BWXW5GgcHf&#10;7ph2p8N12tMYd5tqv5hXSg0/+803CE+9f4tf7h8d5seTL/j/Jpw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O/7wgAAAN0AAAAPAAAAAAAAAAAAAAAAAJgCAABkcnMvZG93&#10;bnJldi54bWxQSwUGAAAAAAQABAD1AAAAhwMAAAAA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custom" o:connectlocs="5,0;3,0;2,2;0,4;0,7;0,10;2,12;3,13;5,13;8,13;10,10;11,7;10,3;8,1;5,0" o:connectangles="0,0,0,0,0,0,0,0,0,0,0,0,0,0,0" textboxrect="0,0,105791,134112"/>
            </v:shape>
            <v:shape id="Shape 46" o:spid="_x0000_s1058" style="position:absolute;left:30603;top:369;width:1058;height:1341;visibility:visible;mso-wrap-style:square;v-text-anchor:top" coordsize="105791,134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RKYMIA&#10;AADdAAAADwAAAGRycy9kb3ducmV2LnhtbERP24rCMBB9F/Yfwiz4ZlOVVekaRQR12Rcv2w8YmrEt&#10;bSalibX+vVkQfJvDuc5y3ZtadNS60rKCcRSDIM6sLjlXkP7tRgsQziNrrC2Tggc5WK8+BktMtL3z&#10;mbqLz0UIYZeggsL7JpHSZQUZdJFtiAN3ta1BH2CbS93iPYSbWk7ieCYNlhwaCmxoW1BWXW5GgcHf&#10;7ph2p8N12tMYd5tqv5hXSg0/+803CE+9f4tf7h8d5seTL/j/Jpw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EpgwgAAAN0AAAAPAAAAAAAAAAAAAAAAAJgCAABkcnMvZG93&#10;bnJldi54bWxQSwUGAAAAAAQABAD1AAAAhwMAAAAA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custom" o:connectlocs="5,0;3,0;2,2;0,4;0,7;0,10;2,12;3,13;5,13;8,13;10,10;11,7;10,3;8,1;5,0" o:connectangles="0,0,0,0,0,0,0,0,0,0,0,0,0,0,0" textboxrect="0,0,105791,134112"/>
            </v:shape>
            <v:shape id="Shape 47" o:spid="_x0000_s1059" style="position:absolute;left:13497;top:34;width:1718;height:2046;visibility:visible;mso-wrap-style:square;v-text-anchor:top" coordsize="171831,204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2kMsQA&#10;AADdAAAADwAAAGRycy9kb3ducmV2LnhtbERPPWvDMBDdA/0P4grdEjke6tiJYkIgUGgzOO3Qbod1&#10;sU2sk5FU2/33VaDQ7R7v83blbHoxkvOdZQXrVQKCuLa640bBx/tpuQHhA7LG3jIp+CEP5f5hscNC&#10;24krGi+hETGEfYEK2hCGQkpft2TQr+xAHLmrdQZDhK6R2uEUw00v0yR5lgY7jg0tDnRsqb5dvo2C&#10;9AvPTZZ/ajcPppreMn99nTZKPT3Ohy2IQHP4F/+5X3Scn6Q53L+JJ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NpDLEAAAA3QAAAA8AAAAAAAAAAAAAAAAAmAIAAGRycy9k&#10;b3ducmV2LnhtbFBLBQYAAAAABAAEAPUAAACJAwAAAAA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custom" o:connectlocs="2,0;15,0;17,1;17,2;17,3;15,4;11,4;11,18;10,20;9,20;7,20;6,18;6,4;2,4;1,3;0,2;1,1;2,0" o:connectangles="0,0,0,0,0,0,0,0,0,0,0,0,0,0,0,0,0,0" textboxrect="0,0,171831,204598"/>
            </v:shape>
            <v:shape id="Shape 48" o:spid="_x0000_s1060" style="position:absolute;left:11826;top:34;width:1564;height:2011;visibility:visible;mso-wrap-style:square;v-text-anchor:top" coordsize="156464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9WHcYA&#10;AADdAAAADwAAAGRycy9kb3ducmV2LnhtbESPQUvDQBCF74L/YRnBm91YoZXYbZGgULyUphKvY3aa&#10;DWZnQ3bbxP76zkHwNsN78943q83kO3WmIbaBDTzOMlDEdbAtNwY+D+8Pz6BiQrbYBSYDvxRhs769&#10;WWFuw8h7OpepURLCMUcDLqU+1zrWjjzGWeiJRTuGwWOSdWi0HXCUcN/peZYttMeWpcFhT4Wj+qc8&#10;eQNfpavcYn757nb6bTl+LP2xKCpj7u+m1xdQiab0b/673lrBz56EX76REf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9WHcYAAADdAAAADwAAAAAAAAAAAAAAAACYAgAAZHJz&#10;L2Rvd25yZXYueG1sUEsFBgAAAAAEAAQA9QAAAIsDAAAAAA=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</v:shape>
            <v:shape id="Shape 49" o:spid="_x0000_s1061" style="position:absolute;left:9796;top:34;width:1682;height:2011;visibility:visible;mso-wrap-style:square;v-text-anchor:top" coordsize="168148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+4MQA&#10;AADdAAAADwAAAGRycy9kb3ducmV2LnhtbERPTWvCQBC9C/0PyxR6kbpJxFJSVymC0EM8GAu9Dtkx&#10;ic3Oxt01Sf99Vyj0No/3OevtZDoxkPOtZQXpIgFBXFndcq3g87R/fgXhA7LGzjIp+CEP283DbI25&#10;tiMfaShDLWII+xwVNCH0uZS+asigX9ieOHJn6wyGCF0ttcMxhptOZknyIg22HBsa7GnXUPVd3oyC&#10;i96v0sK182t28UW1+5KHYX5W6ulxen8DEWgK/+I/94eO85NlCvdv4gl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TPuDEAAAA3QAAAA8AAAAAAAAAAAAAAAAAmAIAAGRycy9k&#10;b3ducmV2LnhtbFBLBQYAAAAABAAEAPUAAACJAwAAAAA=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custom" o:connectlocs="3,0;9,0;12,0;14,1;15,2;16,3;16,5;13,9;17,14;16,17;13,19;11,20;9,20;3,20;1,19;0,17;0,3;1,1;3,0" o:connectangles="0,0,0,0,0,0,0,0,0,0,0,0,0,0,0,0,0,0,0" textboxrect="0,0,168148,201168"/>
            </v:shape>
            <v:shape id="Shape 50" o:spid="_x0000_s1062" style="position:absolute;left:4069;top:34;width:1549;height:2046;visibility:visible;mso-wrap-style:square;v-text-anchor:top" coordsize="154940,204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1vsIA&#10;AADdAAAADwAAAGRycy9kb3ducmV2LnhtbERPS4vCMBC+C/6HMII3TauoS9coKoheZPGxex6asa02&#10;k9JErf/eLAje5uN7znTemFLcqXaFZQVxPwJBnFpdcKbgdFz3vkA4j6yxtEwKnuRgPmu3ppho++A9&#10;3Q8+EyGEXYIKcu+rREqX5mTQ9W1FHLizrQ36AOtM6hofIdyUchBFY2mw4NCQY0WrnNLr4WYUjBcj&#10;jZOfc7yjS/w7+lsOebXZKNXtNItvEJ4a/xG/3Vsd5kfDAfx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0LW+wgAAAN0AAAAPAAAAAAAAAAAAAAAAAJgCAABkcnMvZG93&#10;bnJldi54bWxQSwUGAAAAAAQABAD1AAAAhwMAAAAA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custom" o:connectlocs="3,0;8,0;11,0;14,2;15,4;15,6;14,11;8,13;5,13;5,18;4,20;2,20;1,20;0,18;0,3;1,1;3,0" o:connectangles="0,0,0,0,0,0,0,0,0,0,0,0,0,0,0,0,0" textboxrect="0,0,154940,204598"/>
            </v:shape>
            <v:shape id="Shape 51" o:spid="_x0000_s1063" style="position:absolute;left:34648;width:1454;height:2045;visibility:visible;mso-wrap-style:square;v-text-anchor:top" coordsize="145415,2045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wjvMQA&#10;AADdAAAADwAAAGRycy9kb3ducmV2LnhtbERPTWsCMRC9F/ofwhS8FE1aQWQ1ShGFqqeuCh7HzbhZ&#10;uplsN1G3/fVNQehtHu9zpvPO1eJKbag8a3gZKBDEhTcVlxr2u1V/DCJEZIO1Z9LwTQHms8eHKWbG&#10;3/iDrnksRQrhkKEGG2OTSRkKSw7DwDfEiTv71mFMsC2lafGWwl0tX5UaSYcVpwaLDS0sFZ/5xWlY&#10;kvoJh+Nz3snT12hdb7Yruz1p3Xvq3iYgInXxX3x3v5s0Xw2H8PdNOkH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sI7zEAAAA3QAAAA8AAAAAAAAAAAAAAAAAmAIAAGRycy9k&#10;b3ducmV2LnhtbFBLBQYAAAAABAAEAPUAAACJAwAAAAA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custom" o:connectlocs="2,0;4,1;5,3;5,17;12,17;14,17;15,19;14,20;12,20;3,20;1,20;0,18;0,3;1,1;2,0" o:connectangles="0,0,0,0,0,0,0,0,0,0,0,0,0,0,0" textboxrect="0,0,145415,204597"/>
            </v:shape>
            <v:shape id="Shape 52" o:spid="_x0000_s1064" style="position:absolute;left:32355;width:1973;height:2080;visibility:visible;mso-wrap-style:square;v-text-anchor:top" coordsize="19723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7mcQA&#10;AADdAAAADwAAAGRycy9kb3ducmV2LnhtbERPTWvCQBC9F/wPyxR6q5tY0ZK6ERWEnqRGhfY2ZMck&#10;Njsbdrca/fXdgtDbPN7nzOa9acWZnG8sK0iHCQji0uqGKwX73fr5FYQPyBpby6TgSh7m+eBhhpm2&#10;F97SuQiViCHsM1RQh9BlUvqyJoN+aDviyB2tMxgidJXUDi8x3LRylCQTabDh2FBjR6uayu/ixyhY&#10;TrbuNDL+4L8+6HNf3NbTdHNQ6umxX7yBCNSHf/Hd/a7j/ORlDH/fxB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3e5nEAAAA3QAAAA8AAAAAAAAAAAAAAAAAmAIAAGRycy9k&#10;b3ducmV2LnhtbFBLBQYAAAAABAAEAPUAAACJAwAAAAA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10,0;15,1;19,5;20,10;19,15;17,18;14,20;10,21;6,20;3,18;1,15;0,10;1,6;3,3;6,1;10,0" o:connectangles="0,0,0,0,0,0,0,0,0,0,0,0,0,0,0,0" textboxrect="0,0,197231,208026"/>
            </v:shape>
            <v:shape id="Shape 53" o:spid="_x0000_s1065" style="position:absolute;left:30145;width:1973;height:2080;visibility:visible;mso-wrap-style:square;v-text-anchor:top" coordsize="19723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eAsQA&#10;AADdAAAADwAAAGRycy9kb3ducmV2LnhtbERPTWvCQBC9F/wPyxR6q5tY1JK6ERWEnqRGhfY2ZMck&#10;Njsbdrca/fXdgtDbPN7nzOa9acWZnG8sK0iHCQji0uqGKwX73fr5FYQPyBpby6TgSh7m+eBhhpm2&#10;F97SuQiViCHsM1RQh9BlUvqyJoN+aDviyB2tMxgidJXUDi8x3LRylCQTabDh2FBjR6uayu/ixyhY&#10;TrbuNDL+4L8+6HNf3NbTdHNQ6umxX7yBCNSHf/Hd/a7j/ORlDH/fxB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73gLEAAAA3QAAAA8AAAAAAAAAAAAAAAAAmAIAAGRycy9k&#10;b3ducmV2LnhtbFBLBQYAAAAABAAEAPUAAACJAwAAAAA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10,0;15,1;19,5;20,10;19,15;17,18;14,20;10,21;6,20;3,18;1,15;0,10;1,6;3,3;6,1;10,0" o:connectangles="0,0,0,0,0,0,0,0,0,0,0,0,0,0,0,0" textboxrect="0,0,197231,208026"/>
            </v:shape>
            <v:shape id="Shape 54" o:spid="_x0000_s1066" style="position:absolute;left:28105;width:1705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+/c8UA&#10;AADdAAAADwAAAGRycy9kb3ducmV2LnhtbERPS2vCQBC+F/oflil4KWajUg2pqxRRbG/WFx6n2WkS&#10;zM6G7JrEf98tFHqbj+8582VvKtFS40rLCkZRDII4s7rkXMHxsBkmIJxH1lhZJgV3crBcPD7MMdW2&#10;409q9z4XIYRdigoK7+tUSpcVZNBFtiYO3LdtDPoAm1zqBrsQbio5juOpNFhyaCiwplVB2XV/Mwra&#10;qv3qkpfL9vljPbrr0+46O+ujUoOn/u0VhKfe/4v/3O86zI8nU/j9Jpw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79zxQAAAN0AAAAPAAAAAAAAAAAAAAAAAJgCAABkcnMv&#10;ZG93bnJldi54bWxQSwUGAAAAAAQABAD1AAAAigM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55" o:spid="_x0000_s1067" style="position:absolute;left:25967;width:1801;height:2080;visibility:visible;mso-wrap-style:square;v-text-anchor:top" coordsize="18008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ywscUA&#10;AADdAAAADwAAAGRycy9kb3ducmV2LnhtbERPTWvCQBC9F/oflhG8SN3YaFJSV5GitHjS1EN7G7Jj&#10;EpqdDdnVpP/eFQq9zeN9znI9mEZcqXO1ZQWzaQSCuLC65lLB6XP39ALCeWSNjWVS8EsO1qvHhyVm&#10;2vZ8pGvuSxFC2GWooPK+zaR0RUUG3dS2xIE7286gD7Arpe6wD+Gmkc9RlEiDNYeGClt6q6j4yS9G&#10;waGUc/luvvfpxMSL09cWJ808UWo8GjavIDwN/l/85/7QYX4Up3D/Jpw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LCxxQAAAN0AAAAPAAAAAAAAAAAAAAAAAJgCAABkcnMv&#10;ZG93bnJldi54bWxQSwUGAAAAAAQABAD1AAAAigM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</v:shape>
            <v:shape id="Shape 56" o:spid="_x0000_s1068" style="position:absolute;left:24103;width:1610;height:2080;visibility:visible;mso-wrap-style:square;v-text-anchor:top" coordsize="16103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3hcYA&#10;AADdAAAADwAAAGRycy9kb3ducmV2LnhtbESPQWsCMRCF7wX/Qxiht5ptC1JWo0il0BaR1gpeh83s&#10;ZjWZLJtU13/vHAq9zfDevPfNfDkEr87UpzaygcdJAYq4irblxsD+5+3hBVTKyBZ9ZDJwpQTLxehu&#10;jqWNF/6m8y43SkI4lWjA5dyVWqfKUcA0iR2xaHXsA2ZZ+0bbHi8SHrx+KoqpDtiyNDjs6NVRddr9&#10;BgP12vvg9of2020/1sfN8eta+8aY+/GwmoHKNOR/89/1uxX84llw5RsZQS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f3hcYAAADdAAAADwAAAAAAAAAAAAAAAACYAgAAZHJz&#10;L2Rvd25yZXYueG1sUEsFBgAAAAAEAAQA9QAAAIsDAAAAAA=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57" o:spid="_x0000_s1069" style="position:absolute;left:21353;width:1706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ArAcUA&#10;AADdAAAADwAAAGRycy9kb3ducmV2LnhtbERPTWvCQBC9C/0PyxS8iG5UbG3qKkUs6q2NtvQ4zU6T&#10;YHY2ZLdJ/PeuIHibx/ucxaozpWiodoVlBeNRBII4tbrgTMHx8D6cg3AeWWNpmRScycFq+dBbYKxt&#10;y5/UJD4TIYRdjApy76tYSpfmZNCNbEUcuD9bG/QB1pnUNbYh3JRyEkVP0mDBoSHHitY5pafk3yho&#10;yua3nc9+toP9ZnzWXx+n5299VKr/2L29gvDU+bv45t7pMD+avsD1m3CC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CsBxQAAAN0AAAAPAAAAAAAAAAAAAAAAAJgCAABkcnMv&#10;ZG93bnJldi54bWxQSwUGAAAAAAQABAD1AAAAigM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58" o:spid="_x0000_s1070" style="position:absolute;left:19061;width:1924;height:2080;visibility:visible;mso-wrap-style:square;v-text-anchor:top" coordsize="192405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iC0cQA&#10;AADdAAAADwAAAGRycy9kb3ducmV2LnhtbESPQW/CMAyF70j8h8hI3CAdY2jqCAhNDO1KYTtbjdd2&#10;S5yuCaX8+/mAtJut9/ze5/V28E711MUmsIGHeQaKuAy24crA+fQ2ewYVE7JFF5gM3CjCdjMerTG3&#10;4cpH6otUKQnhmKOBOqU21zqWNXmM89ASi/YVOo9J1q7StsOrhHunF1m20h4bloYaW3qtqfwpLt7A&#10;srjYQ6/Rfd8e97+fH027q9yTMdPJsHsBlWhI/+b79bsV/Gwp/PKNj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ogtHEAAAA3QAAAA8AAAAAAAAAAAAAAAAAmAIAAGRycy9k&#10;b3ducmV2LnhtbFBLBQYAAAAABAAEAPUAAACJAwAAAAA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</v:shape>
            <v:shape id="Shape 59" o:spid="_x0000_s1071" style="position:absolute;left:18274;width:452;height:2080;visibility:visible;mso-wrap-style:square;v-text-anchor:top" coordsize="45212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noMsIA&#10;AADdAAAADwAAAGRycy9kb3ducmV2LnhtbERPTWvCQBC9F/wPyxS8FN1YxEjqKiIUPIig8eJtyE6T&#10;0Mxs2F01/vtuodDbPN7nrDYDd+pOPrRODMymGSiSytlWagOX8nOyBBUiisXOCRl4UoDNevSywsK6&#10;h5zofo61SiESCjTQxNgXWoeqIcYwdT1J4r6cZ4wJ+lpbj48Uzp1+z7KFZmwlNTTY066h6vt8YwP7&#10;mv2bHY6lxPJw5cU1Px04N2b8Omw/QEUa4r/4z723aX42n8HvN+kE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egywgAAAN0AAAAPAAAAAAAAAAAAAAAAAJgCAABkcnMvZG93&#10;bnJldi54bWxQSwUGAAAAAAQABAD1AAAAhwMAAAAA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custom" o:connectlocs="2,0;4,1;5,3;5,18;4,20;2,21;1,20;0,18;0,3;1,1;2,0" o:connectangles="0,0,0,0,0,0,0,0,0,0,0" textboxrect="0,0,45212,208026"/>
            </v:shape>
            <v:shape id="Shape 60" o:spid="_x0000_s1072" style="position:absolute;left:16141;width:1706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LKDcUA&#10;AADdAAAADwAAAGRycy9kb3ducmV2LnhtbERPTWvCQBC9F/wPywi9iG6UaiVmI1Ja2t7UaulxzI5J&#10;MDsbstsk/vuuIPQ2j/c5ybo3lWipcaVlBdNJBII4s7rkXMHh6228BOE8ssbKMim4koN1OnhIMNa2&#10;4x21e5+LEMIuRgWF93UspcsKMugmtiYO3Nk2Bn2ATS51g10IN5WcRdFCGiw5NBRY00tB2WX/axS0&#10;VXvqlvOf99Hn6/Sqj9vL87c+KPU47DcrEJ56/y++uz90mB89zeD2TThB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soNxQAAAN0AAAAPAAAAAAAAAAAAAAAAAJgCAABkcnMv&#10;ZG93bnJldi54bWxQSwUGAAAAAAQABAD1AAAAigM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61" o:spid="_x0000_s1073" style="position:absolute;left:7647;width:1871;height:2080;visibility:visible;mso-wrap-style:square;v-text-anchor:top" coordsize="18707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6G8MA&#10;AADdAAAADwAAAGRycy9kb3ducmV2LnhtbERPzU7CQBC+m/gOmzHxBlvRGFNYiGI0BL1QeIChO7QN&#10;3dlmd6SVp3dJSLzNl+93ZovBtepEITaeDTyMM1DEpbcNVwZ224/RC6goyBZbz2TglyIs5rc3M8yt&#10;73lDp0IqlUI45migFulyrWNZk8M49h1x4g4+OJQEQ6VtwD6Fu1ZPsuxZO2w4NdTY0bKm8lj8OAPv&#10;/XBesXxtvvehkLfz8pOK9cSY+7vhdQpKaJB/8dW9sml+9vQIl2/SCX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46G8MAAADdAAAADwAAAAAAAAAAAAAAAACYAgAAZHJzL2Rv&#10;d25yZXYueG1sUEsFBgAAAAAEAAQA9QAAAIgDAAAAAA=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</v:shape>
            <v:shape id="Shape 62" o:spid="_x0000_s1074" style="position:absolute;left:5861;width:1610;height:2080;visibility:visible;mso-wrap-style:square;v-text-anchor:top" coordsize="16103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O/cIA&#10;AADdAAAADwAAAGRycy9kb3ducmV2LnhtbERPTWsCMRC9C/6HMEJvmrVIkdUoogi1lGJV8DpsZjer&#10;yWTZRF3/fVMo9DaP9znzZeesuFMbas8KxqMMBHHhdc2VgtNxO5yCCBFZo/VMCp4UYLno9+aYa//g&#10;b7ofYiVSCIccFZgYm1zKUBhyGEa+IU5c6VuHMcG2krrFRwp3Vr5m2Zt0WHNqMNjQ2lBxPdycgnJj&#10;rTOnc/1hvnaby+dl/yxtpdTLoFvNQETq4r/4z/2u0/xsMoHfb9IJ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I79wgAAAN0AAAAPAAAAAAAAAAAAAAAAAJgCAABkcnMvZG93&#10;bnJldi54bWxQSwUGAAAAAAQABAD1AAAAhwMAAAAA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63" o:spid="_x0000_s1075" style="position:absolute;left:1917;width:1871;height:2080;visibility:visible;mso-wrap-style:square;v-text-anchor:top" coordsize="18707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H9MMA&#10;AADdAAAADwAAAGRycy9kb3ducmV2LnhtbERPzU7CQBC+m/gOmzHxBluJGlNYiGI0BL1QeIChO7QN&#10;3dlmd6SVp3dJSLzNl+93ZovBtepEITaeDTyMM1DEpbcNVwZ224/RC6goyBZbz2TglyIs5rc3M8yt&#10;73lDp0IqlUI45migFulyrWNZk8M49h1x4g4+OJQEQ6VtwD6Fu1ZPsuxZO2w4NdTY0bKm8lj8OAPv&#10;/XBesXxtvvehkLfz8pOK9cSY+7vhdQpKaJB/8dW9sml+9vgEl2/SCX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sH9MMAAADdAAAADwAAAAAAAAAAAAAAAACYAgAAZHJzL2Rv&#10;d25yZXYueG1sUEsFBgAAAAAEAAQA9QAAAIgDAAAAAA=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</v:shape>
            <v:shape id="Shape 64" o:spid="_x0000_s1076" style="position:absolute;left:2;width:1723;height:2080;visibility:visible;mso-wrap-style:square;v-text-anchor:top" coordsize="172339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8IsMA&#10;AADdAAAADwAAAGRycy9kb3ducmV2LnhtbERPS2sCMRC+C/6HMEJvmrWIyGoUUQrSgvg66G3YjPtw&#10;M1mSVFd/fVMo9DYf33Nmi9bU4k7Ol5YVDAcJCOLM6pJzBafjR38CwgdkjbVlUvAkD4t5tzPDVNsH&#10;7+l+CLmIIexTVFCE0KRS+qwgg35gG+LIXa0zGCJ0udQOHzHc1PI9ScbSYMmxocCGVgVlt8O3UbDc&#10;HD+r5uu1ruTlut2NztXOu5dSb712OQURqA3/4j/3Rsf5yWgMv9/EE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b8IsMAAADdAAAADwAAAAAAAAAAAAAAAACYAgAAZHJzL2Rv&#10;d25yZXYueG1sUEsFBgAAAAAEAAQA9QAAAIgDAAAAAA=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</v:shape>
            <w10:anchorlock/>
          </v:group>
        </w:pict>
      </w:r>
      <w:bookmarkStart w:id="0" w:name="_GoBack"/>
      <w:bookmarkEnd w:id="0"/>
    </w:p>
    <w:p w14:paraId="35BEA651" w14:textId="77777777" w:rsidR="008A11D6" w:rsidRDefault="00560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MARKING SCHEME</w:t>
      </w:r>
    </w:p>
    <w:p w14:paraId="6DFF3E26" w14:textId="77777777" w:rsidR="008A11D6" w:rsidRDefault="008A11D6">
      <w:pPr>
        <w:rPr>
          <w:rFonts w:ascii="Times New Roman" w:hAnsi="Times New Roman" w:cs="Times New Roman"/>
          <w:sz w:val="24"/>
          <w:szCs w:val="24"/>
        </w:rPr>
      </w:pPr>
    </w:p>
    <w:p w14:paraId="74003801" w14:textId="77777777" w:rsidR="008A11D6" w:rsidRDefault="00560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Challenges faced by a business without a business plan</w:t>
      </w:r>
    </w:p>
    <w:p w14:paraId="47717679" w14:textId="77777777" w:rsidR="008A11D6" w:rsidRDefault="005607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Workers will not be motivated.</w:t>
      </w:r>
    </w:p>
    <w:p w14:paraId="66DAE063" w14:textId="77777777" w:rsidR="008A11D6" w:rsidRDefault="005607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financiers need this document, it will be difficult to access more finances.</w:t>
      </w:r>
    </w:p>
    <w:p w14:paraId="75DF2D66" w14:textId="77777777" w:rsidR="008A11D6" w:rsidRDefault="005607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very many mistakes</w:t>
      </w:r>
    </w:p>
    <w:p w14:paraId="0DDD906D" w14:textId="77777777" w:rsidR="008A11D6" w:rsidRDefault="005607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will not be able to identify strengths and weaknesses</w:t>
      </w:r>
    </w:p>
    <w:p w14:paraId="07FA6E82" w14:textId="77777777" w:rsidR="008A11D6" w:rsidRPr="00560750" w:rsidRDefault="00560750" w:rsidP="005607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will be difficult to know the finances required.</w:t>
      </w:r>
    </w:p>
    <w:p w14:paraId="2D6E1A97" w14:textId="77777777" w:rsidR="008A11D6" w:rsidRDefault="005607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Allocation of resources will be difficult.</w:t>
      </w:r>
    </w:p>
    <w:p w14:paraId="73FED085" w14:textId="77777777" w:rsidR="008A11D6" w:rsidRDefault="005607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investors will not have a reference document</w:t>
      </w:r>
    </w:p>
    <w:p w14:paraId="11926AF7" w14:textId="77777777" w:rsidR="008A11D6" w:rsidRDefault="008A11D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91E47E5" w14:textId="77777777" w:rsidR="008A11D6" w:rsidRDefault="00560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Gaps in a business</w:t>
      </w:r>
    </w:p>
    <w:p w14:paraId="59B8DE94" w14:textId="77777777" w:rsidR="008A11D6" w:rsidRDefault="005607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quality goods and services</w:t>
      </w:r>
    </w:p>
    <w:p w14:paraId="243FAB0F" w14:textId="77777777" w:rsidR="008A11D6" w:rsidRDefault="005607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prices of products</w:t>
      </w:r>
    </w:p>
    <w:p w14:paraId="39922961" w14:textId="77777777" w:rsidR="008A11D6" w:rsidRDefault="009B53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quantities</w:t>
      </w:r>
    </w:p>
    <w:p w14:paraId="374A3A4B" w14:textId="77777777" w:rsidR="008A11D6" w:rsidRDefault="005607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Unavailability of a given product in the market</w:t>
      </w:r>
    </w:p>
    <w:p w14:paraId="35AB10BC" w14:textId="77777777" w:rsidR="008A11D6" w:rsidRDefault="005607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after sales services</w:t>
      </w:r>
    </w:p>
    <w:p w14:paraId="7EADCCB1" w14:textId="77777777" w:rsidR="008A11D6" w:rsidRDefault="005607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varieties of goods and services</w:t>
      </w:r>
    </w:p>
    <w:p w14:paraId="6C929EAE" w14:textId="77777777" w:rsidR="008A11D6" w:rsidRDefault="008A11D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FDE6721" w14:textId="77777777" w:rsidR="008A11D6" w:rsidRDefault="00560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Trends in business ownership</w:t>
      </w:r>
    </w:p>
    <w:p w14:paraId="222748D0" w14:textId="77777777" w:rsidR="008A11D6" w:rsidRDefault="0056075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Privatization</w:t>
      </w:r>
    </w:p>
    <w:p w14:paraId="582115A6" w14:textId="77777777" w:rsidR="008A11D6" w:rsidRDefault="0056075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Globalization</w:t>
      </w:r>
    </w:p>
    <w:p w14:paraId="08486317" w14:textId="77777777" w:rsidR="008A11D6" w:rsidRDefault="0056075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Amalgamation/merger</w:t>
      </w:r>
    </w:p>
    <w:p w14:paraId="5C0E1E67" w14:textId="77777777" w:rsidR="008A11D6" w:rsidRDefault="0056075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Franchising</w:t>
      </w:r>
    </w:p>
    <w:p w14:paraId="24B14656" w14:textId="77777777" w:rsidR="008A11D6" w:rsidRDefault="0056075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</w:t>
      </w:r>
    </w:p>
    <w:p w14:paraId="3FE420D1" w14:textId="77777777" w:rsidR="008A11D6" w:rsidRDefault="005607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Absorptions/take overs</w:t>
      </w:r>
    </w:p>
    <w:p w14:paraId="2DCBC805" w14:textId="77777777" w:rsidR="008A11D6" w:rsidRDefault="005607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Holding companies</w:t>
      </w:r>
    </w:p>
    <w:p w14:paraId="7DC53656" w14:textId="77777777" w:rsidR="008A11D6" w:rsidRDefault="005607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Cartels</w:t>
      </w:r>
    </w:p>
    <w:p w14:paraId="11C28F3C" w14:textId="77777777" w:rsidR="008A11D6" w:rsidRDefault="005607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Multinationals</w:t>
      </w:r>
    </w:p>
    <w:p w14:paraId="6FFDAC5D" w14:textId="77777777" w:rsidR="009B53CC" w:rsidRDefault="009B53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 Office Savings Account</w:t>
      </w:r>
    </w:p>
    <w:p w14:paraId="71CA5522" w14:textId="77777777" w:rsidR="009B53CC" w:rsidRDefault="009B53CC" w:rsidP="009B53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A30E22C" w14:textId="77777777" w:rsidR="008A11D6" w:rsidRDefault="008A11D6" w:rsidP="009B53CC">
      <w:pPr>
        <w:rPr>
          <w:rFonts w:ascii="Times New Roman" w:hAnsi="Times New Roman" w:cs="Times New Roman"/>
          <w:sz w:val="24"/>
          <w:szCs w:val="24"/>
        </w:rPr>
      </w:pPr>
    </w:p>
    <w:p w14:paraId="4061B6AF" w14:textId="77777777" w:rsidR="009B53CC" w:rsidRPr="009B53CC" w:rsidRDefault="009B53CC" w:rsidP="009B53CC">
      <w:pPr>
        <w:rPr>
          <w:rFonts w:ascii="Times New Roman" w:hAnsi="Times New Roman" w:cs="Times New Roman"/>
          <w:sz w:val="24"/>
          <w:szCs w:val="24"/>
        </w:rPr>
      </w:pPr>
    </w:p>
    <w:p w14:paraId="7FAA256C" w14:textId="77777777" w:rsidR="008A11D6" w:rsidRDefault="00560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Differences between direct production and indirect production.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07"/>
        <w:gridCol w:w="4349"/>
      </w:tblGrid>
      <w:tr w:rsidR="008A11D6" w14:paraId="6DCCA1F7" w14:textId="77777777">
        <w:tc>
          <w:tcPr>
            <w:tcW w:w="4788" w:type="dxa"/>
          </w:tcPr>
          <w:p w14:paraId="3D6A95DF" w14:textId="77777777" w:rsidR="008A11D6" w:rsidRDefault="0056075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Direct production</w:t>
            </w:r>
          </w:p>
        </w:tc>
        <w:tc>
          <w:tcPr>
            <w:tcW w:w="4788" w:type="dxa"/>
          </w:tcPr>
          <w:p w14:paraId="3D046CBF" w14:textId="77777777" w:rsidR="008A11D6" w:rsidRDefault="0056075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Indirect production</w:t>
            </w:r>
          </w:p>
        </w:tc>
      </w:tr>
      <w:tr w:rsidR="008A11D6" w14:paraId="1C6CCD1C" w14:textId="77777777">
        <w:tc>
          <w:tcPr>
            <w:tcW w:w="4788" w:type="dxa"/>
          </w:tcPr>
          <w:p w14:paraId="5E6E84FA" w14:textId="77777777" w:rsidR="008A11D6" w:rsidRDefault="0056075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Production is meant for one’s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own consumption</w:t>
            </w:r>
          </w:p>
        </w:tc>
        <w:tc>
          <w:tcPr>
            <w:tcW w:w="4788" w:type="dxa"/>
          </w:tcPr>
          <w:p w14:paraId="50F05B96" w14:textId="77777777" w:rsidR="008A11D6" w:rsidRDefault="0056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Production is meant for sale</w:t>
            </w:r>
          </w:p>
          <w:p w14:paraId="2FF6717E" w14:textId="77777777" w:rsidR="008A11D6" w:rsidRDefault="008A11D6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D6" w14:paraId="5C519AD5" w14:textId="77777777">
        <w:tc>
          <w:tcPr>
            <w:tcW w:w="4788" w:type="dxa"/>
          </w:tcPr>
          <w:p w14:paraId="150578F3" w14:textId="77777777" w:rsidR="008A11D6" w:rsidRDefault="0056075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Production is done on small scale</w:t>
            </w:r>
          </w:p>
        </w:tc>
        <w:tc>
          <w:tcPr>
            <w:tcW w:w="4788" w:type="dxa"/>
          </w:tcPr>
          <w:p w14:paraId="0DFDCA96" w14:textId="77777777" w:rsidR="008A11D6" w:rsidRDefault="0056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Production is done on large scale </w:t>
            </w:r>
          </w:p>
        </w:tc>
      </w:tr>
      <w:tr w:rsidR="008A11D6" w14:paraId="03E038D9" w14:textId="77777777">
        <w:tc>
          <w:tcPr>
            <w:tcW w:w="4788" w:type="dxa"/>
          </w:tcPr>
          <w:p w14:paraId="41ADBC03" w14:textId="77777777" w:rsidR="008A11D6" w:rsidRDefault="0056075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 quality produce</w:t>
            </w:r>
          </w:p>
        </w:tc>
        <w:tc>
          <w:tcPr>
            <w:tcW w:w="4788" w:type="dxa"/>
          </w:tcPr>
          <w:p w14:paraId="4112A8BD" w14:textId="77777777" w:rsidR="008A11D6" w:rsidRDefault="0056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quality produce</w:t>
            </w:r>
          </w:p>
        </w:tc>
      </w:tr>
      <w:tr w:rsidR="008A11D6" w14:paraId="175C6DDD" w14:textId="77777777">
        <w:tc>
          <w:tcPr>
            <w:tcW w:w="4788" w:type="dxa"/>
          </w:tcPr>
          <w:p w14:paraId="4BF19CAC" w14:textId="77777777" w:rsidR="008A11D6" w:rsidRDefault="0056075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Simple methods of production used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use of machines</w:t>
            </w:r>
          </w:p>
        </w:tc>
        <w:tc>
          <w:tcPr>
            <w:tcW w:w="4788" w:type="dxa"/>
          </w:tcPr>
          <w:p w14:paraId="0F144309" w14:textId="77777777" w:rsidR="008A11D6" w:rsidRDefault="005607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 technology extensively used</w:t>
            </w:r>
          </w:p>
        </w:tc>
      </w:tr>
      <w:tr w:rsidR="008A11D6" w14:paraId="6093B1B4" w14:textId="77777777">
        <w:tc>
          <w:tcPr>
            <w:tcW w:w="4788" w:type="dxa"/>
          </w:tcPr>
          <w:p w14:paraId="4FEF7699" w14:textId="77777777" w:rsidR="008A11D6" w:rsidRDefault="0056075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specialization</w:t>
            </w:r>
          </w:p>
        </w:tc>
        <w:tc>
          <w:tcPr>
            <w:tcW w:w="4788" w:type="dxa"/>
          </w:tcPr>
          <w:p w14:paraId="30A5B814" w14:textId="77777777" w:rsidR="008A11D6" w:rsidRDefault="005607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is specialization</w:t>
            </w:r>
          </w:p>
        </w:tc>
      </w:tr>
      <w:tr w:rsidR="008A11D6" w14:paraId="73104ABF" w14:textId="77777777">
        <w:tc>
          <w:tcPr>
            <w:tcW w:w="4788" w:type="dxa"/>
          </w:tcPr>
          <w:p w14:paraId="1D152973" w14:textId="77777777" w:rsidR="008A11D6" w:rsidRDefault="0056075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surplus production</w:t>
            </w:r>
          </w:p>
        </w:tc>
        <w:tc>
          <w:tcPr>
            <w:tcW w:w="4788" w:type="dxa"/>
          </w:tcPr>
          <w:p w14:paraId="4FE3D933" w14:textId="77777777" w:rsidR="008A11D6" w:rsidRDefault="005607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is surplus production for the market</w:t>
            </w:r>
          </w:p>
        </w:tc>
      </w:tr>
    </w:tbl>
    <w:p w14:paraId="53107DB1" w14:textId="77777777" w:rsidR="008A11D6" w:rsidRDefault="008A11D6">
      <w:pPr>
        <w:rPr>
          <w:rFonts w:ascii="Times New Roman" w:hAnsi="Times New Roman" w:cs="Times New Roman"/>
          <w:sz w:val="24"/>
          <w:szCs w:val="24"/>
        </w:rPr>
      </w:pPr>
    </w:p>
    <w:p w14:paraId="3AB2D654" w14:textId="77777777"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D524FC" w14:textId="77777777"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F8DAE6" w14:textId="77777777" w:rsidR="008A11D6" w:rsidRDefault="00560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networth</w:t>
      </w:r>
      <w:proofErr w:type="spellEnd"/>
    </w:p>
    <w:p w14:paraId="65F26D10" w14:textId="77777777" w:rsidR="009B53CC" w:rsidRDefault="009B53CC" w:rsidP="009B53C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Assets = Capital + Liabilities</w:t>
      </w:r>
    </w:p>
    <w:p w14:paraId="204EF1E8" w14:textId="77777777" w:rsidR="009B53CC" w:rsidRDefault="009B53CC" w:rsidP="009B53C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= Assets - Liabilities</w:t>
      </w:r>
    </w:p>
    <w:p w14:paraId="0FA31039" w14:textId="77777777"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B2245C" w14:textId="77777777" w:rsidR="008A11D6" w:rsidRDefault="0056075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Assets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 liabilities</w:t>
      </w:r>
    </w:p>
    <w:p w14:paraId="3629CC77" w14:textId="77777777" w:rsidR="008A11D6" w:rsidRDefault="0056075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Fixed assets           300,000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creditors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84,500</w:t>
      </w:r>
    </w:p>
    <w:p w14:paraId="7C95D28F" w14:textId="77777777" w:rsidR="008A11D6" w:rsidRDefault="0056075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assets       123,700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5 year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bank loan        125,000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BBB648" w14:textId="77777777" w:rsidR="008A11D6" w:rsidRDefault="0056075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423,700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209,500</w:t>
      </w:r>
    </w:p>
    <w:p w14:paraId="2E4CA539" w14:textId="77777777" w:rsidR="008A11D6" w:rsidRDefault="00560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Networth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423,700 – 209,500</w:t>
      </w:r>
    </w:p>
    <w:p w14:paraId="4D6B56F8" w14:textId="77777777" w:rsidR="008A11D6" w:rsidRDefault="00560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=214,200</w:t>
      </w:r>
    </w:p>
    <w:p w14:paraId="29F44B13" w14:textId="77777777" w:rsidR="008A11D6" w:rsidRDefault="00560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Similarities between a bill of exchange and a promissory note</w:t>
      </w:r>
    </w:p>
    <w:p w14:paraId="1BF0EFB9" w14:textId="77777777"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293B31" w14:textId="77777777" w:rsidR="008A11D6" w:rsidRDefault="005607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can be discounted before maturity</w:t>
      </w:r>
    </w:p>
    <w:p w14:paraId="19D07602" w14:textId="77777777" w:rsidR="008A11D6" w:rsidRDefault="005607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are acknowledgement of a debt</w:t>
      </w:r>
    </w:p>
    <w:p w14:paraId="6D4BEED5" w14:textId="77777777" w:rsidR="008A11D6" w:rsidRDefault="005607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are negotiable from one person to another</w:t>
      </w:r>
    </w:p>
    <w:p w14:paraId="151665DB" w14:textId="77777777" w:rsidR="008A11D6" w:rsidRDefault="005607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allow debtors time to organize for payment.</w:t>
      </w:r>
    </w:p>
    <w:p w14:paraId="174E3B6F" w14:textId="77777777" w:rsidR="008A11D6" w:rsidRDefault="008A11D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F4ABFA2" w14:textId="77777777" w:rsidR="008A11D6" w:rsidRDefault="00560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journal</w:t>
      </w:r>
    </w:p>
    <w:p w14:paraId="61A66711" w14:textId="77777777" w:rsidR="008A11D6" w:rsidRDefault="0056075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returned journal</w:t>
      </w:r>
    </w:p>
    <w:p w14:paraId="47CCE060" w14:textId="77777777" w:rsidR="008A11D6" w:rsidRDefault="0056075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journal</w:t>
      </w:r>
    </w:p>
    <w:p w14:paraId="19C89D9E" w14:textId="77777777" w:rsidR="008A11D6" w:rsidRDefault="0056075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receipt journal</w:t>
      </w:r>
    </w:p>
    <w:p w14:paraId="4053689A" w14:textId="77777777" w:rsidR="008A11D6" w:rsidRDefault="0056075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journal</w:t>
      </w:r>
    </w:p>
    <w:p w14:paraId="5AE0AA3E" w14:textId="77777777" w:rsidR="008A11D6" w:rsidRDefault="008A11D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7F0059B" w14:textId="77777777" w:rsidR="009B53CC" w:rsidRDefault="009B53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E13F987" w14:textId="77777777" w:rsidR="009B53CC" w:rsidRDefault="009B53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F58915F" w14:textId="77777777" w:rsidR="008A11D6" w:rsidRDefault="00560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Methods of solving unemployment</w:t>
      </w:r>
    </w:p>
    <w:p w14:paraId="33CDE7D8" w14:textId="77777777" w:rsidR="008A11D6" w:rsidRDefault="005607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Encouragement of local and foreign investment to increase production activities</w:t>
      </w:r>
    </w:p>
    <w:p w14:paraId="7D440688" w14:textId="77777777" w:rsidR="008A11D6" w:rsidRDefault="005607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appropriate technology</w:t>
      </w:r>
    </w:p>
    <w:p w14:paraId="35BB9108" w14:textId="77777777" w:rsidR="008A11D6" w:rsidRDefault="005607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Adoption of a relevant education system</w:t>
      </w:r>
    </w:p>
    <w:p w14:paraId="77B7C309" w14:textId="77777777" w:rsidR="008A11D6" w:rsidRDefault="005607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 control</w:t>
      </w:r>
    </w:p>
    <w:p w14:paraId="5FC21605" w14:textId="77777777" w:rsidR="008A11D6" w:rsidRDefault="005607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Encouraging informal sector in order to encourage </w:t>
      </w:r>
      <w:r w:rsidR="009B53CC">
        <w:rPr>
          <w:rFonts w:ascii="Times New Roman" w:hAnsi="Times New Roman" w:cs="Times New Roman"/>
          <w:sz w:val="24"/>
          <w:szCs w:val="24"/>
        </w:rPr>
        <w:t>self-employment</w:t>
      </w:r>
    </w:p>
    <w:p w14:paraId="33D3B16F" w14:textId="77777777" w:rsidR="008A11D6" w:rsidRDefault="005607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Transforming rural sector in order to reduce rural-urban migration.</w:t>
      </w:r>
    </w:p>
    <w:p w14:paraId="5B4AAD37" w14:textId="77777777" w:rsidR="008A11D6" w:rsidRDefault="005607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government expenditure</w:t>
      </w:r>
    </w:p>
    <w:p w14:paraId="5AE3F22B" w14:textId="77777777" w:rsidR="008A11D6" w:rsidRDefault="005607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Diversification of the economy</w:t>
      </w:r>
    </w:p>
    <w:p w14:paraId="75CE37A1" w14:textId="77777777" w:rsidR="008A11D6" w:rsidRDefault="008A11D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3391DCB" w14:textId="77777777" w:rsidR="008A11D6" w:rsidRDefault="00560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Ways in which commercial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attatches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 promote trade between their country and other countries</w:t>
      </w:r>
    </w:p>
    <w:p w14:paraId="4138A36D" w14:textId="77777777"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E26CA9" w14:textId="77777777" w:rsidR="008A11D6" w:rsidRDefault="0056075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in organizing trade fairs and exhibitions</w:t>
      </w:r>
    </w:p>
    <w:p w14:paraId="6D6F54A0" w14:textId="77777777" w:rsidR="008A11D6" w:rsidRDefault="0056075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Advise exporters on standards and legal requirements</w:t>
      </w:r>
    </w:p>
    <w:p w14:paraId="630E7808" w14:textId="77777777" w:rsidR="008A11D6" w:rsidRDefault="0056075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Carrying out market research</w:t>
      </w:r>
    </w:p>
    <w:p w14:paraId="3D1FB920" w14:textId="77777777" w:rsidR="008A11D6" w:rsidRDefault="0056075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information about business opportunities</w:t>
      </w:r>
    </w:p>
    <w:p w14:paraId="050DE1E3" w14:textId="77777777" w:rsidR="008A11D6" w:rsidRDefault="0056075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 in facilitating payments</w:t>
      </w:r>
    </w:p>
    <w:p w14:paraId="009F6C1A" w14:textId="77777777" w:rsidR="008A11D6" w:rsidRPr="009B53CC" w:rsidRDefault="008A11D6" w:rsidP="009B53C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F02E27B" w14:textId="77777777" w:rsidR="008A11D6" w:rsidRDefault="008A11D6">
      <w:pPr>
        <w:rPr>
          <w:rFonts w:ascii="Times New Roman" w:hAnsi="Times New Roman" w:cs="Times New Roman"/>
          <w:sz w:val="24"/>
          <w:szCs w:val="24"/>
        </w:rPr>
      </w:pPr>
    </w:p>
    <w:p w14:paraId="2CB77C00" w14:textId="77777777" w:rsidR="008A11D6" w:rsidRDefault="00560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ledger accounts</w:t>
      </w:r>
      <w:r w:rsidR="009B53CC">
        <w:rPr>
          <w:rFonts w:ascii="Times New Roman" w:hAnsi="Times New Roman" w:cs="Times New Roman"/>
          <w:sz w:val="24"/>
          <w:szCs w:val="24"/>
        </w:rPr>
        <w:t>. (Title must exist)</w:t>
      </w:r>
    </w:p>
    <w:p w14:paraId="161CDFFF" w14:textId="77777777"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CA04DD" w14:textId="77777777"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297A37" w14:textId="77777777"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42410F" w14:textId="77777777"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C6B551" w14:textId="77777777"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26A83D" w14:textId="77777777"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10EE66" w14:textId="77777777"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96886A" w14:textId="77777777"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FBF752" w14:textId="77777777"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4BA9BA" w14:textId="77777777"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BB3376" w14:textId="77777777"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B22F7A" w14:textId="77777777"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D42D98" w14:textId="77777777" w:rsidR="008A11D6" w:rsidRDefault="008A11D6" w:rsidP="009B53CC">
      <w:pPr>
        <w:rPr>
          <w:rFonts w:ascii="Times New Roman" w:hAnsi="Times New Roman" w:cs="Times New Roman"/>
          <w:sz w:val="24"/>
          <w:szCs w:val="24"/>
        </w:rPr>
      </w:pPr>
    </w:p>
    <w:p w14:paraId="7AE5E4A0" w14:textId="77777777" w:rsidR="009B53CC" w:rsidRPr="009B53CC" w:rsidRDefault="009B53CC" w:rsidP="009B53CC">
      <w:pPr>
        <w:rPr>
          <w:rFonts w:ascii="Times New Roman" w:hAnsi="Times New Roman" w:cs="Times New Roman"/>
          <w:sz w:val="24"/>
          <w:szCs w:val="24"/>
        </w:rPr>
      </w:pPr>
    </w:p>
    <w:p w14:paraId="6080C81B" w14:textId="77777777"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89A8EC" w14:textId="77777777"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223BE8" w14:textId="77777777" w:rsidR="008A11D6" w:rsidRDefault="00560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Differences between insurance and assurance</w:t>
      </w:r>
    </w:p>
    <w:p w14:paraId="4760E269" w14:textId="77777777"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7"/>
        <w:gridCol w:w="4409"/>
      </w:tblGrid>
      <w:tr w:rsidR="008A11D6" w14:paraId="79F521B3" w14:textId="77777777">
        <w:tc>
          <w:tcPr>
            <w:tcW w:w="4788" w:type="dxa"/>
          </w:tcPr>
          <w:p w14:paraId="6ADAB9A6" w14:textId="77777777" w:rsidR="008A11D6" w:rsidRDefault="0056075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Insurance</w:t>
            </w:r>
          </w:p>
        </w:tc>
        <w:tc>
          <w:tcPr>
            <w:tcW w:w="4788" w:type="dxa"/>
          </w:tcPr>
          <w:p w14:paraId="6410F789" w14:textId="77777777" w:rsidR="008A11D6" w:rsidRDefault="0056075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Assurance</w:t>
            </w:r>
          </w:p>
        </w:tc>
      </w:tr>
      <w:tr w:rsidR="008A11D6" w14:paraId="7B2FB82C" w14:textId="77777777">
        <w:tc>
          <w:tcPr>
            <w:tcW w:w="4788" w:type="dxa"/>
          </w:tcPr>
          <w:p w14:paraId="4C1AD58D" w14:textId="77777777" w:rsidR="008A11D6" w:rsidRDefault="005607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Has no surrender value</w:t>
            </w:r>
          </w:p>
        </w:tc>
        <w:tc>
          <w:tcPr>
            <w:tcW w:w="4788" w:type="dxa"/>
          </w:tcPr>
          <w:p w14:paraId="3C7F5013" w14:textId="77777777" w:rsidR="008A11D6" w:rsidRDefault="005607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a surrender value</w:t>
            </w:r>
          </w:p>
        </w:tc>
      </w:tr>
      <w:tr w:rsidR="008A11D6" w14:paraId="27D52CAB" w14:textId="77777777">
        <w:tc>
          <w:tcPr>
            <w:tcW w:w="4788" w:type="dxa"/>
          </w:tcPr>
          <w:p w14:paraId="70B976ED" w14:textId="77777777" w:rsidR="008A11D6" w:rsidRDefault="005607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insurance contract is renewed yearly</w:t>
            </w:r>
          </w:p>
        </w:tc>
        <w:tc>
          <w:tcPr>
            <w:tcW w:w="4788" w:type="dxa"/>
          </w:tcPr>
          <w:p w14:paraId="1614678C" w14:textId="77777777" w:rsidR="008A11D6" w:rsidRDefault="005607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Insurance contract is for life and does not require renewing</w:t>
            </w:r>
          </w:p>
        </w:tc>
      </w:tr>
      <w:tr w:rsidR="008A11D6" w14:paraId="55ECBE98" w14:textId="77777777">
        <w:tc>
          <w:tcPr>
            <w:tcW w:w="4788" w:type="dxa"/>
          </w:tcPr>
          <w:p w14:paraId="381F688C" w14:textId="77777777" w:rsidR="008A11D6" w:rsidRDefault="005607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no maturity date</w:t>
            </w:r>
          </w:p>
        </w:tc>
        <w:tc>
          <w:tcPr>
            <w:tcW w:w="4788" w:type="dxa"/>
          </w:tcPr>
          <w:p w14:paraId="27FAA731" w14:textId="77777777" w:rsidR="008A11D6" w:rsidRDefault="005607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maturity date</w:t>
            </w:r>
          </w:p>
        </w:tc>
      </w:tr>
      <w:tr w:rsidR="008A11D6" w14:paraId="70D0097E" w14:textId="77777777">
        <w:tc>
          <w:tcPr>
            <w:tcW w:w="4788" w:type="dxa"/>
          </w:tcPr>
          <w:p w14:paraId="7658A51B" w14:textId="77777777" w:rsidR="008A11D6" w:rsidRDefault="005607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must be proof of insurable interest</w:t>
            </w:r>
          </w:p>
        </w:tc>
        <w:tc>
          <w:tcPr>
            <w:tcW w:w="4788" w:type="dxa"/>
          </w:tcPr>
          <w:p w14:paraId="41C2FF7C" w14:textId="77777777" w:rsidR="008A11D6" w:rsidRDefault="005607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is no proof of insurable interest</w:t>
            </w:r>
          </w:p>
        </w:tc>
      </w:tr>
      <w:tr w:rsidR="008A11D6" w14:paraId="08F29625" w14:textId="77777777">
        <w:tc>
          <w:tcPr>
            <w:tcW w:w="4788" w:type="dxa"/>
          </w:tcPr>
          <w:p w14:paraId="7809119E" w14:textId="77777777" w:rsidR="008A11D6" w:rsidRDefault="005607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 insured may or may not happen</w:t>
            </w:r>
          </w:p>
        </w:tc>
        <w:tc>
          <w:tcPr>
            <w:tcW w:w="4788" w:type="dxa"/>
          </w:tcPr>
          <w:p w14:paraId="0EF5DB81" w14:textId="77777777" w:rsidR="008A11D6" w:rsidRDefault="005607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 insured against must happen</w:t>
            </w:r>
          </w:p>
        </w:tc>
      </w:tr>
      <w:tr w:rsidR="008A11D6" w14:paraId="2516250F" w14:textId="77777777">
        <w:tc>
          <w:tcPr>
            <w:tcW w:w="4788" w:type="dxa"/>
          </w:tcPr>
          <w:p w14:paraId="5D76B858" w14:textId="77777777" w:rsidR="008A11D6" w:rsidRDefault="005607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 of subrogation</w:t>
            </w:r>
            <w:r w:rsidR="009B53CC">
              <w:rPr>
                <w:rFonts w:ascii="Times New Roman" w:hAnsi="Times New Roman" w:cs="Times New Roman"/>
                <w:sz w:val="24"/>
                <w:szCs w:val="24"/>
              </w:rPr>
              <w:t>/ Indemnity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applies</w:t>
            </w:r>
          </w:p>
        </w:tc>
        <w:tc>
          <w:tcPr>
            <w:tcW w:w="4788" w:type="dxa"/>
          </w:tcPr>
          <w:p w14:paraId="2E8AFCEF" w14:textId="77777777" w:rsidR="008A11D6" w:rsidRDefault="005607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 of subrogation</w:t>
            </w:r>
            <w:r w:rsidR="009B53CC">
              <w:rPr>
                <w:rFonts w:ascii="Times New Roman" w:hAnsi="Times New Roman" w:cs="Times New Roman"/>
                <w:sz w:val="24"/>
                <w:szCs w:val="24"/>
              </w:rPr>
              <w:t>/Indemnity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does not apply</w:t>
            </w:r>
          </w:p>
        </w:tc>
      </w:tr>
      <w:tr w:rsidR="008A11D6" w14:paraId="69617D45" w14:textId="77777777">
        <w:tc>
          <w:tcPr>
            <w:tcW w:w="4788" w:type="dxa"/>
          </w:tcPr>
          <w:p w14:paraId="5D9867D2" w14:textId="77777777" w:rsidR="008A11D6" w:rsidRDefault="005607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Cannot be used as a saving scheme</w:t>
            </w:r>
          </w:p>
        </w:tc>
        <w:tc>
          <w:tcPr>
            <w:tcW w:w="4788" w:type="dxa"/>
          </w:tcPr>
          <w:p w14:paraId="3AD3C60C" w14:textId="77777777" w:rsidR="008A11D6" w:rsidRDefault="005607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be used as a saving scheme</w:t>
            </w:r>
          </w:p>
        </w:tc>
      </w:tr>
      <w:tr w:rsidR="008A11D6" w14:paraId="39AE1A8D" w14:textId="77777777">
        <w:tc>
          <w:tcPr>
            <w:tcW w:w="4788" w:type="dxa"/>
          </w:tcPr>
          <w:p w14:paraId="5C0FA1C6" w14:textId="77777777" w:rsidR="008A11D6" w:rsidRDefault="005607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Protection is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offered  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property</w:t>
            </w:r>
          </w:p>
        </w:tc>
        <w:tc>
          <w:tcPr>
            <w:tcW w:w="4788" w:type="dxa"/>
          </w:tcPr>
          <w:p w14:paraId="5EBDFD5F" w14:textId="77777777" w:rsidR="008A11D6" w:rsidRDefault="005607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Protection is offered to life</w:t>
            </w:r>
          </w:p>
        </w:tc>
      </w:tr>
    </w:tbl>
    <w:p w14:paraId="673D626B" w14:textId="77777777"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F5A2D9" w14:textId="77777777"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7541F6" w14:textId="77777777" w:rsidR="008A11D6" w:rsidRDefault="00560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Ways in which consumers benefit from advertising</w:t>
      </w:r>
    </w:p>
    <w:p w14:paraId="2770601F" w14:textId="77777777" w:rsidR="008A11D6" w:rsidRDefault="0056075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Consumers get entertained from the adverts</w:t>
      </w:r>
    </w:p>
    <w:p w14:paraId="1D24525E" w14:textId="77777777" w:rsidR="008A11D6" w:rsidRDefault="0056075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informs consumers about offers in the market</w:t>
      </w:r>
    </w:p>
    <w:p w14:paraId="1578901B" w14:textId="77777777" w:rsidR="008A11D6" w:rsidRDefault="0056075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Consumers are guided on where to get the products</w:t>
      </w:r>
    </w:p>
    <w:p w14:paraId="4D3D18E0" w14:textId="77777777" w:rsidR="008A11D6" w:rsidRDefault="0056075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Consumers enjoy a variety of products</w:t>
      </w:r>
    </w:p>
    <w:p w14:paraId="3BF024A3" w14:textId="77777777" w:rsidR="008A11D6" w:rsidRDefault="0056075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Competitions lead to quality products</w:t>
      </w:r>
    </w:p>
    <w:p w14:paraId="06BA6433" w14:textId="77777777" w:rsidR="008A11D6" w:rsidRDefault="0056075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Consumers are made aware of the products in the market</w:t>
      </w:r>
    </w:p>
    <w:p w14:paraId="37A2A9FB" w14:textId="77777777" w:rsidR="008A11D6" w:rsidRDefault="0056075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Consumers get cheaper prices due to competition</w:t>
      </w:r>
    </w:p>
    <w:p w14:paraId="765FD786" w14:textId="77777777" w:rsidR="008A11D6" w:rsidRDefault="008A11D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5DC2B9C" w14:textId="77777777" w:rsidR="008A11D6" w:rsidRDefault="00560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Features of monopolistic competition.</w:t>
      </w:r>
    </w:p>
    <w:p w14:paraId="7A81EA4B" w14:textId="77777777" w:rsidR="008A11D6" w:rsidRDefault="005607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Firms set similar prices</w:t>
      </w:r>
    </w:p>
    <w:p w14:paraId="65062B4A" w14:textId="77777777" w:rsidR="008A11D6" w:rsidRDefault="005607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free entry and exit</w:t>
      </w:r>
    </w:p>
    <w:p w14:paraId="38B7B363" w14:textId="77777777" w:rsidR="008A11D6" w:rsidRDefault="005607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Factors of production are not controlled</w:t>
      </w:r>
    </w:p>
    <w:p w14:paraId="7A69C051" w14:textId="77777777" w:rsidR="008A11D6" w:rsidRDefault="005607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perfect knowledge in the market</w:t>
      </w:r>
    </w:p>
    <w:p w14:paraId="4603DE15" w14:textId="77777777" w:rsidR="008A11D6" w:rsidRDefault="005607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Sellers sell differentiated products</w:t>
      </w:r>
    </w:p>
    <w:p w14:paraId="1D6BB2CF" w14:textId="77777777" w:rsidR="008A11D6" w:rsidRDefault="005607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many buyers and sellers</w:t>
      </w:r>
    </w:p>
    <w:p w14:paraId="47B7673F" w14:textId="77777777" w:rsidR="008A11D6" w:rsidRDefault="005607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Actions of one firm are closely monitored by other firms</w:t>
      </w:r>
    </w:p>
    <w:p w14:paraId="6200B0A1" w14:textId="77777777" w:rsidR="008A11D6" w:rsidRDefault="008A11D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F84FB09" w14:textId="77777777" w:rsidR="008A11D6" w:rsidRDefault="00560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Requirements for one to start a limited liability company as one of the business units</w:t>
      </w:r>
    </w:p>
    <w:p w14:paraId="3B9F6D59" w14:textId="77777777" w:rsidR="008A11D6" w:rsidRDefault="0056075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Memorandum of association</w:t>
      </w:r>
    </w:p>
    <w:p w14:paraId="6E32CA71" w14:textId="77777777" w:rsidR="008A11D6" w:rsidRDefault="0056075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of association</w:t>
      </w:r>
    </w:p>
    <w:p w14:paraId="2D8D4C76" w14:textId="77777777" w:rsidR="008A11D6" w:rsidRDefault="0056075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directors</w:t>
      </w:r>
    </w:p>
    <w:p w14:paraId="20BB04A4" w14:textId="77777777" w:rsidR="008A11D6" w:rsidRDefault="0056075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compliance</w:t>
      </w:r>
    </w:p>
    <w:p w14:paraId="41ADBCC7" w14:textId="77777777" w:rsidR="008A11D6" w:rsidRDefault="0056075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Statement of share capital showing the total amount of capital that the company wishes to raise and </w:t>
      </w:r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division into shares</w:t>
      </w:r>
    </w:p>
    <w:p w14:paraId="412FF6C9" w14:textId="77777777" w:rsidR="008A11D6" w:rsidRDefault="00560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Characteristics of a chain store</w:t>
      </w:r>
    </w:p>
    <w:p w14:paraId="681B4459" w14:textId="77777777" w:rsidR="008A11D6" w:rsidRDefault="0056075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Similar shop appearance and name</w:t>
      </w:r>
    </w:p>
    <w:p w14:paraId="791A0789" w14:textId="77777777" w:rsidR="008A11D6" w:rsidRDefault="0056075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Sell similar types of products</w:t>
      </w:r>
    </w:p>
    <w:p w14:paraId="76A0009D" w14:textId="77777777" w:rsidR="008A11D6" w:rsidRDefault="0056075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 standard prices for their products</w:t>
      </w:r>
    </w:p>
    <w:p w14:paraId="73446BF6" w14:textId="77777777" w:rsidR="008A11D6" w:rsidRDefault="0056075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purchases are centralized</w:t>
      </w:r>
    </w:p>
    <w:p w14:paraId="22EEAFFC" w14:textId="77777777" w:rsidR="008A11D6" w:rsidRDefault="0056075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Goods are freely transferable from one branch to another</w:t>
      </w:r>
    </w:p>
    <w:p w14:paraId="39E21483" w14:textId="77777777" w:rsidR="008A11D6" w:rsidRDefault="0056075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 is done from the head office</w:t>
      </w:r>
    </w:p>
    <w:p w14:paraId="3139C7BF" w14:textId="77777777" w:rsidR="008A11D6" w:rsidRDefault="0056075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Operate several branches in the country</w:t>
      </w:r>
    </w:p>
    <w:p w14:paraId="10B0C248" w14:textId="77777777" w:rsidR="009B53CC" w:rsidRDefault="009B53C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are decentralized</w:t>
      </w:r>
    </w:p>
    <w:p w14:paraId="6819FA1A" w14:textId="77777777" w:rsidR="008A11D6" w:rsidRDefault="008A11D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79CAF41" w14:textId="77777777" w:rsidR="008A11D6" w:rsidRDefault="00560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communication</w:t>
      </w:r>
    </w:p>
    <w:p w14:paraId="60FC3B76" w14:textId="77777777" w:rsidR="008A11D6" w:rsidRDefault="00560750">
      <w:pPr>
        <w:pStyle w:val="ListParagraph"/>
        <w:spacing w:line="280" w:lineRule="exact"/>
        <w:rPr>
          <w:rFonts w:ascii="Times New Roman" w:eastAsia="Calibri" w:hAnsi="Times New Roman" w:cs="Times New Roman"/>
          <w:position w:val="1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position w:val="1"/>
          <w:sz w:val="24"/>
          <w:szCs w:val="24"/>
        </w:rPr>
        <w:t>)         D</w:t>
      </w:r>
      <w:r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o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n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-4"/>
          <w:position w:val="1"/>
          <w:sz w:val="24"/>
          <w:szCs w:val="24"/>
        </w:rPr>
        <w:t>r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d communication</w:t>
      </w:r>
    </w:p>
    <w:p w14:paraId="4781F875" w14:textId="77777777" w:rsidR="008A11D6" w:rsidRDefault="00560750">
      <w:pPr>
        <w:pStyle w:val="ListParagraph"/>
        <w:spacing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ii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)        I</w:t>
      </w:r>
      <w:r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n</w:t>
      </w:r>
      <w:r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f</w:t>
      </w:r>
      <w:r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o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rm</w:t>
      </w:r>
      <w:r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l communication</w:t>
      </w:r>
    </w:p>
    <w:p w14:paraId="60256B21" w14:textId="77777777" w:rsidR="008A11D6" w:rsidRDefault="00560750">
      <w:pPr>
        <w:pStyle w:val="ListParagraph"/>
        <w:spacing w:before="4"/>
        <w:ind w:right="62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1"/>
          <w:sz w:val="24"/>
          <w:szCs w:val="24"/>
        </w:rPr>
        <w:t>iii</w:t>
      </w:r>
      <w:r>
        <w:rPr>
          <w:rFonts w:ascii="Times New Roman" w:eastAsia="Calibri" w:hAnsi="Times New Roman" w:cs="Times New Roman"/>
          <w:sz w:val="24"/>
          <w:szCs w:val="24"/>
        </w:rPr>
        <w:t xml:space="preserve">)      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izo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al</w:t>
      </w:r>
      <w:r>
        <w:rPr>
          <w:rFonts w:ascii="Times New Roman" w:eastAsia="Calibri" w:hAnsi="Times New Roman" w:cs="Times New Roman"/>
          <w:sz w:val="24"/>
          <w:szCs w:val="24"/>
        </w:rPr>
        <w:t>/l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te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l  </w:t>
      </w:r>
    </w:p>
    <w:p w14:paraId="168BCDE6" w14:textId="77777777" w:rsidR="008A11D6" w:rsidRDefault="00560750">
      <w:pPr>
        <w:pStyle w:val="ListParagraph"/>
        <w:spacing w:before="4"/>
        <w:ind w:right="62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v)      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Up</w:t>
      </w:r>
      <w:r>
        <w:rPr>
          <w:rFonts w:ascii="Times New Roman" w:eastAsia="Calibri" w:hAnsi="Times New Roman" w:cs="Times New Roman"/>
          <w:sz w:val="24"/>
          <w:szCs w:val="24"/>
        </w:rPr>
        <w:t>w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 xml:space="preserve">d </w:t>
      </w:r>
    </w:p>
    <w:p w14:paraId="0C669C2B" w14:textId="77777777" w:rsidR="008A11D6" w:rsidRDefault="008A11D6">
      <w:pPr>
        <w:pStyle w:val="ListParagraph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781C628" w14:textId="77777777" w:rsidR="008A11D6" w:rsidRDefault="008A11D6">
      <w:pPr>
        <w:pStyle w:val="ListParagraph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89BD0A3" w14:textId="77777777" w:rsidR="008A11D6" w:rsidRDefault="00560750">
      <w:pPr>
        <w:pStyle w:val="ListParagraph"/>
        <w:numPr>
          <w:ilvl w:val="0"/>
          <w:numId w:val="1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Reasons why E-mail is increasingly becoming popular as a means of communication</w:t>
      </w:r>
    </w:p>
    <w:p w14:paraId="7C9FCA76" w14:textId="77777777" w:rsidR="008A11D6" w:rsidRDefault="008A11D6">
      <w:pPr>
        <w:pStyle w:val="ListParagraph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9271B7D" w14:textId="77777777" w:rsidR="008A11D6" w:rsidRDefault="00560750">
      <w:pPr>
        <w:pStyle w:val="ListParagraph"/>
        <w:numPr>
          <w:ilvl w:val="0"/>
          <w:numId w:val="15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relatively cheap</w:t>
      </w:r>
    </w:p>
    <w:p w14:paraId="0C563F63" w14:textId="77777777" w:rsidR="008A11D6" w:rsidRDefault="00560750">
      <w:pPr>
        <w:pStyle w:val="ListParagraph"/>
        <w:numPr>
          <w:ilvl w:val="0"/>
          <w:numId w:val="15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fast</w:t>
      </w:r>
    </w:p>
    <w:p w14:paraId="63CA7C8C" w14:textId="77777777" w:rsidR="008A11D6" w:rsidRDefault="00560750">
      <w:pPr>
        <w:pStyle w:val="ListParagraph"/>
        <w:numPr>
          <w:ilvl w:val="0"/>
          <w:numId w:val="15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can be used for future reference</w:t>
      </w:r>
    </w:p>
    <w:p w14:paraId="6A1900EA" w14:textId="77777777" w:rsidR="008A11D6" w:rsidRDefault="00560750">
      <w:pPr>
        <w:pStyle w:val="ListParagraph"/>
        <w:numPr>
          <w:ilvl w:val="0"/>
          <w:numId w:val="15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easy access to information</w:t>
      </w:r>
    </w:p>
    <w:p w14:paraId="5C450D16" w14:textId="77777777" w:rsidR="008A11D6" w:rsidRDefault="00560750">
      <w:pPr>
        <w:pStyle w:val="ListParagraph"/>
        <w:numPr>
          <w:ilvl w:val="0"/>
          <w:numId w:val="15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easy retrieval of information</w:t>
      </w:r>
    </w:p>
    <w:p w14:paraId="6013FD66" w14:textId="77777777" w:rsidR="008A11D6" w:rsidRDefault="00560750">
      <w:pPr>
        <w:pStyle w:val="ListParagraph"/>
        <w:numPr>
          <w:ilvl w:val="0"/>
          <w:numId w:val="15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confidential in nature</w:t>
      </w:r>
    </w:p>
    <w:p w14:paraId="79ED2E48" w14:textId="77777777" w:rsidR="008A11D6" w:rsidRDefault="00560750">
      <w:pPr>
        <w:pStyle w:val="ListParagraph"/>
        <w:numPr>
          <w:ilvl w:val="0"/>
          <w:numId w:val="15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immediate feedback</w:t>
      </w:r>
    </w:p>
    <w:p w14:paraId="1B158681" w14:textId="77777777" w:rsidR="008A11D6" w:rsidRDefault="00560750">
      <w:pPr>
        <w:pStyle w:val="ListParagraph"/>
        <w:numPr>
          <w:ilvl w:val="0"/>
          <w:numId w:val="15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used worldwide</w:t>
      </w:r>
    </w:p>
    <w:p w14:paraId="23D5D091" w14:textId="77777777" w:rsidR="008A11D6" w:rsidRDefault="00560750">
      <w:pPr>
        <w:pStyle w:val="ListParagraph"/>
        <w:numPr>
          <w:ilvl w:val="0"/>
          <w:numId w:val="15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can send detailed information through </w:t>
      </w:r>
      <w:proofErr w:type="spellStart"/>
      <w:r>
        <w:rPr>
          <w:rFonts w:ascii="Times New Roman" w:hAnsi="Times New Roman" w:cs="Times New Roman"/>
          <w:sz w:val="24"/>
          <w:szCs w:val="24"/>
        </w:rPr>
        <w:t>attatchment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documents.</w:t>
      </w:r>
    </w:p>
    <w:p w14:paraId="5CAF0C03" w14:textId="77777777" w:rsidR="008A11D6" w:rsidRDefault="008A11D6">
      <w:pPr>
        <w:pStyle w:val="ListParagraph"/>
        <w:spacing w:line="20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14:paraId="426CB7EA" w14:textId="77777777" w:rsidR="008A11D6" w:rsidRDefault="00560750">
      <w:pPr>
        <w:pStyle w:val="ListParagraph"/>
        <w:numPr>
          <w:ilvl w:val="0"/>
          <w:numId w:val="1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Implications of a declining </w:t>
      </w:r>
      <w:proofErr w:type="gramStart"/>
      <w:r>
        <w:rPr>
          <w:rFonts w:ascii="Times New Roman" w:hAnsi="Times New Roman" w:cs="Times New Roman"/>
          <w:sz w:val="24"/>
          <w:szCs w:val="24"/>
        </w:rPr>
        <w:t>population</w:t>
      </w:r>
      <w:r w:rsidR="009B53C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B53CC">
        <w:rPr>
          <w:rFonts w:ascii="Times New Roman" w:hAnsi="Times New Roman" w:cs="Times New Roman"/>
          <w:sz w:val="24"/>
          <w:szCs w:val="24"/>
        </w:rPr>
        <w:t>Both positive and negative)</w:t>
      </w:r>
    </w:p>
    <w:p w14:paraId="5FD86A44" w14:textId="77777777" w:rsidR="008A11D6" w:rsidRDefault="00560750">
      <w:pPr>
        <w:pStyle w:val="ListParagraph"/>
        <w:numPr>
          <w:ilvl w:val="0"/>
          <w:numId w:val="16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government expenditure on social amenities</w:t>
      </w:r>
    </w:p>
    <w:p w14:paraId="0C719FE1" w14:textId="77777777" w:rsidR="008A11D6" w:rsidRDefault="00560750">
      <w:pPr>
        <w:pStyle w:val="ListParagraph"/>
        <w:numPr>
          <w:ilvl w:val="0"/>
          <w:numId w:val="16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job opportunities in a country</w:t>
      </w:r>
    </w:p>
    <w:p w14:paraId="7E0F20CC" w14:textId="77777777" w:rsidR="008A11D6" w:rsidRDefault="00560750">
      <w:pPr>
        <w:pStyle w:val="ListParagraph"/>
        <w:numPr>
          <w:ilvl w:val="0"/>
          <w:numId w:val="16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pressure on economic resources</w:t>
      </w:r>
    </w:p>
    <w:p w14:paraId="256A3CCE" w14:textId="77777777" w:rsidR="008A11D6" w:rsidRDefault="00560750">
      <w:pPr>
        <w:pStyle w:val="ListParagraph"/>
        <w:numPr>
          <w:ilvl w:val="0"/>
          <w:numId w:val="16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Leads to even distribution of income in a country</w:t>
      </w:r>
    </w:p>
    <w:p w14:paraId="77AB66B3" w14:textId="77777777" w:rsidR="008A11D6" w:rsidRDefault="00560750">
      <w:pPr>
        <w:pStyle w:val="ListParagraph"/>
        <w:numPr>
          <w:ilvl w:val="0"/>
          <w:numId w:val="16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Improved standards of living of the people</w:t>
      </w:r>
    </w:p>
    <w:p w14:paraId="058FE641" w14:textId="77777777" w:rsidR="009B53CC" w:rsidRDefault="009B53CC">
      <w:pPr>
        <w:pStyle w:val="ListParagraph"/>
        <w:numPr>
          <w:ilvl w:val="0"/>
          <w:numId w:val="16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man power</w:t>
      </w:r>
    </w:p>
    <w:p w14:paraId="7C80FD96" w14:textId="77777777" w:rsidR="009B53CC" w:rsidRDefault="009B53CC">
      <w:pPr>
        <w:pStyle w:val="ListParagraph"/>
        <w:numPr>
          <w:ilvl w:val="0"/>
          <w:numId w:val="16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market/ demand</w:t>
      </w:r>
    </w:p>
    <w:p w14:paraId="7B8D699C" w14:textId="77777777" w:rsidR="009B53CC" w:rsidRDefault="009B53CC">
      <w:pPr>
        <w:pStyle w:val="ListParagraph"/>
        <w:numPr>
          <w:ilvl w:val="0"/>
          <w:numId w:val="16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Under utilization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resouirces</w:t>
      </w:r>
      <w:proofErr w:type="spellEnd"/>
    </w:p>
    <w:p w14:paraId="7B198B44" w14:textId="77777777" w:rsidR="008A11D6" w:rsidRDefault="008A11D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E00AAD0" w14:textId="77777777" w:rsidR="008A11D6" w:rsidRDefault="00560750">
      <w:pPr>
        <w:pStyle w:val="ListParagraph"/>
        <w:numPr>
          <w:ilvl w:val="0"/>
          <w:numId w:val="1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that affect the asset stock</w:t>
      </w:r>
    </w:p>
    <w:p w14:paraId="1AA5B1D3" w14:textId="77777777" w:rsidR="008A11D6" w:rsidRDefault="00560750">
      <w:pPr>
        <w:pStyle w:val="ListParagraph"/>
        <w:numPr>
          <w:ilvl w:val="0"/>
          <w:numId w:val="17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</w:t>
      </w:r>
    </w:p>
    <w:p w14:paraId="61A3B155" w14:textId="77777777" w:rsidR="008A11D6" w:rsidRDefault="00560750">
      <w:pPr>
        <w:pStyle w:val="ListParagraph"/>
        <w:numPr>
          <w:ilvl w:val="0"/>
          <w:numId w:val="17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Sales </w:t>
      </w:r>
      <w:proofErr w:type="spellStart"/>
      <w:r>
        <w:rPr>
          <w:rFonts w:ascii="Times New Roman" w:hAnsi="Times New Roman" w:cs="Times New Roman"/>
          <w:sz w:val="24"/>
          <w:szCs w:val="24"/>
        </w:rPr>
        <w:t>retuns</w:t>
      </w:r>
      <w:proofErr w:type="spellEnd"/>
    </w:p>
    <w:p w14:paraId="5FD7073B" w14:textId="77777777" w:rsidR="008A11D6" w:rsidRDefault="00560750">
      <w:pPr>
        <w:pStyle w:val="ListParagraph"/>
        <w:numPr>
          <w:ilvl w:val="0"/>
          <w:numId w:val="17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Purchases</w:t>
      </w:r>
    </w:p>
    <w:p w14:paraId="573D5E37" w14:textId="77777777" w:rsidR="008A11D6" w:rsidRDefault="00560750">
      <w:pPr>
        <w:pStyle w:val="ListParagraph"/>
        <w:numPr>
          <w:ilvl w:val="0"/>
          <w:numId w:val="17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Purchases returns</w:t>
      </w:r>
    </w:p>
    <w:p w14:paraId="68544084" w14:textId="77777777" w:rsidR="008A11D6" w:rsidRDefault="008A11D6">
      <w:pPr>
        <w:pStyle w:val="ListParagraph"/>
        <w:spacing w:line="20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14:paraId="033BEE4F" w14:textId="77777777" w:rsidR="008A11D6" w:rsidRDefault="00560750">
      <w:pPr>
        <w:pStyle w:val="ListParagraph"/>
        <w:numPr>
          <w:ilvl w:val="0"/>
          <w:numId w:val="1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accounts</w:t>
      </w:r>
    </w:p>
    <w:p w14:paraId="2D3204D2" w14:textId="77777777" w:rsidR="008A11D6" w:rsidRDefault="008A11D6">
      <w:pPr>
        <w:pStyle w:val="ListParagraph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72EFC800" w14:textId="77777777" w:rsidR="008A11D6" w:rsidRDefault="00560750">
      <w:pPr>
        <w:pStyle w:val="ListParagraph"/>
        <w:numPr>
          <w:ilvl w:val="0"/>
          <w:numId w:val="18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 account</w:t>
      </w:r>
    </w:p>
    <w:p w14:paraId="73D8A56D" w14:textId="77777777" w:rsidR="008A11D6" w:rsidRDefault="00560750">
      <w:pPr>
        <w:pStyle w:val="ListParagraph"/>
        <w:numPr>
          <w:ilvl w:val="0"/>
          <w:numId w:val="18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account</w:t>
      </w:r>
    </w:p>
    <w:p w14:paraId="594F497F" w14:textId="77777777" w:rsidR="008A11D6" w:rsidRDefault="00560750">
      <w:pPr>
        <w:pStyle w:val="ListParagraph"/>
        <w:numPr>
          <w:ilvl w:val="0"/>
          <w:numId w:val="18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Private account</w:t>
      </w:r>
    </w:p>
    <w:p w14:paraId="51C37390" w14:textId="77777777" w:rsidR="008A11D6" w:rsidRDefault="00560750">
      <w:pPr>
        <w:pStyle w:val="ListParagraph"/>
        <w:numPr>
          <w:ilvl w:val="0"/>
          <w:numId w:val="18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Nominal account</w:t>
      </w:r>
    </w:p>
    <w:p w14:paraId="523540C4" w14:textId="77777777" w:rsidR="008A11D6" w:rsidRDefault="008A11D6">
      <w:pPr>
        <w:pStyle w:val="ListParagraph"/>
        <w:spacing w:line="200" w:lineRule="exact"/>
        <w:ind w:left="0"/>
        <w:rPr>
          <w:rFonts w:ascii="Times New Roman" w:hAnsi="Times New Roman" w:cs="Times New Roman"/>
          <w:sz w:val="24"/>
          <w:szCs w:val="24"/>
        </w:rPr>
      </w:pPr>
    </w:p>
    <w:p w14:paraId="600276CB" w14:textId="77777777" w:rsidR="008A11D6" w:rsidRDefault="008A11D6">
      <w:pPr>
        <w:pStyle w:val="ListParagraph"/>
        <w:spacing w:line="200" w:lineRule="exact"/>
        <w:ind w:left="0"/>
        <w:rPr>
          <w:rFonts w:ascii="Times New Roman" w:hAnsi="Times New Roman" w:cs="Times New Roman"/>
          <w:sz w:val="24"/>
          <w:szCs w:val="24"/>
        </w:rPr>
      </w:pPr>
    </w:p>
    <w:p w14:paraId="5994308C" w14:textId="77777777" w:rsidR="008A11D6" w:rsidRDefault="008A11D6">
      <w:pPr>
        <w:pStyle w:val="ListParagraph"/>
        <w:spacing w:line="200" w:lineRule="exact"/>
        <w:ind w:left="0"/>
        <w:rPr>
          <w:rFonts w:ascii="Times New Roman" w:hAnsi="Times New Roman" w:cs="Times New Roman"/>
          <w:sz w:val="24"/>
          <w:szCs w:val="24"/>
        </w:rPr>
      </w:pPr>
    </w:p>
    <w:p w14:paraId="25174CCB" w14:textId="77777777" w:rsidR="008A11D6" w:rsidRDefault="008A11D6">
      <w:pPr>
        <w:pStyle w:val="ListParagraph"/>
        <w:spacing w:line="200" w:lineRule="exact"/>
        <w:ind w:left="0"/>
        <w:rPr>
          <w:rFonts w:ascii="Times New Roman" w:hAnsi="Times New Roman" w:cs="Times New Roman"/>
          <w:sz w:val="24"/>
          <w:szCs w:val="24"/>
        </w:rPr>
      </w:pPr>
    </w:p>
    <w:p w14:paraId="09E9CABC" w14:textId="77777777" w:rsidR="008A11D6" w:rsidRDefault="008A11D6">
      <w:pPr>
        <w:pStyle w:val="ListParagraph"/>
        <w:spacing w:line="200" w:lineRule="exact"/>
        <w:ind w:left="0"/>
        <w:rPr>
          <w:rFonts w:ascii="Times New Roman" w:hAnsi="Times New Roman" w:cs="Times New Roman"/>
          <w:sz w:val="24"/>
          <w:szCs w:val="24"/>
        </w:rPr>
      </w:pPr>
    </w:p>
    <w:p w14:paraId="6913509B" w14:textId="77777777" w:rsidR="008A11D6" w:rsidRDefault="008A11D6">
      <w:pPr>
        <w:pStyle w:val="ListParagraph"/>
        <w:spacing w:line="200" w:lineRule="exact"/>
        <w:ind w:left="0"/>
        <w:rPr>
          <w:rFonts w:ascii="Times New Roman" w:hAnsi="Times New Roman" w:cs="Times New Roman"/>
          <w:sz w:val="24"/>
          <w:szCs w:val="24"/>
        </w:rPr>
      </w:pPr>
    </w:p>
    <w:p w14:paraId="250840FF" w14:textId="77777777" w:rsidR="008A11D6" w:rsidRDefault="008A11D6">
      <w:pPr>
        <w:pStyle w:val="ListParagraph"/>
        <w:spacing w:line="20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14:paraId="48B245B0" w14:textId="77777777" w:rsidR="008A11D6" w:rsidRDefault="00560750">
      <w:pPr>
        <w:pStyle w:val="ListParagraph"/>
        <w:numPr>
          <w:ilvl w:val="0"/>
          <w:numId w:val="1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Causes of shift of the demand curve to the right</w:t>
      </w:r>
      <w:r w:rsidR="009B53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53CC">
        <w:rPr>
          <w:rFonts w:ascii="Times New Roman" w:hAnsi="Times New Roman" w:cs="Times New Roman"/>
          <w:sz w:val="24"/>
          <w:szCs w:val="24"/>
        </w:rPr>
        <w:t>( Must</w:t>
      </w:r>
      <w:proofErr w:type="gramEnd"/>
      <w:r w:rsidR="009B53CC">
        <w:rPr>
          <w:rFonts w:ascii="Times New Roman" w:hAnsi="Times New Roman" w:cs="Times New Roman"/>
          <w:sz w:val="24"/>
          <w:szCs w:val="24"/>
        </w:rPr>
        <w:t xml:space="preserve"> qualify)</w:t>
      </w:r>
    </w:p>
    <w:p w14:paraId="7A283C9D" w14:textId="77777777" w:rsidR="008A11D6" w:rsidRDefault="008A11D6">
      <w:pPr>
        <w:pStyle w:val="ListParagraph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74AA3E68" w14:textId="77777777" w:rsidR="008A11D6" w:rsidRDefault="00560750">
      <w:pPr>
        <w:spacing w:before="43"/>
        <w:ind w:left="106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   increase in the level 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f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mer 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mes </w:t>
      </w:r>
    </w:p>
    <w:p w14:paraId="422900DC" w14:textId="77777777" w:rsidR="008A11D6" w:rsidRDefault="00560750">
      <w:pPr>
        <w:spacing w:line="280" w:lineRule="exact"/>
        <w:ind w:left="10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ii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.     </w:t>
      </w:r>
      <w:r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 xml:space="preserve">Increase in the </w:t>
      </w:r>
      <w:r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p</w:t>
      </w:r>
      <w:r>
        <w:rPr>
          <w:rFonts w:ascii="Times New Roman" w:eastAsia="Calibri" w:hAnsi="Times New Roman" w:cs="Times New Roman"/>
          <w:spacing w:val="-4"/>
          <w:position w:val="1"/>
          <w:sz w:val="24"/>
          <w:szCs w:val="24"/>
        </w:rPr>
        <w:t>r</w:t>
      </w:r>
      <w:r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e </w:t>
      </w:r>
      <w:r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o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f </w:t>
      </w:r>
      <w:r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s</w:t>
      </w:r>
      <w:r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ub</w:t>
      </w:r>
      <w:r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s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tit</w:t>
      </w:r>
      <w:r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u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te </w:t>
      </w:r>
      <w:r>
        <w:rPr>
          <w:rFonts w:ascii="Times New Roman" w:eastAsia="Calibri" w:hAnsi="Times New Roman" w:cs="Times New Roman"/>
          <w:spacing w:val="-5"/>
          <w:position w:val="1"/>
          <w:sz w:val="24"/>
          <w:szCs w:val="24"/>
        </w:rPr>
        <w:t>g</w:t>
      </w:r>
      <w:r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oo</w:t>
      </w:r>
      <w:r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d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s</w:t>
      </w:r>
    </w:p>
    <w:p w14:paraId="3A12D31C" w14:textId="77777777" w:rsidR="008A11D6" w:rsidRDefault="00560750">
      <w:pPr>
        <w:spacing w:before="4"/>
        <w:ind w:left="957" w:right="385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1"/>
          <w:sz w:val="24"/>
          <w:szCs w:val="24"/>
        </w:rPr>
        <w:t>iii</w:t>
      </w:r>
      <w:r>
        <w:rPr>
          <w:rFonts w:ascii="Times New Roman" w:eastAsia="Calibri" w:hAnsi="Times New Roman" w:cs="Times New Roman"/>
          <w:sz w:val="24"/>
          <w:szCs w:val="24"/>
        </w:rPr>
        <w:t>.     Decrease in price of a complimentary good.</w:t>
      </w:r>
    </w:p>
    <w:p w14:paraId="7F39B52E" w14:textId="77777777" w:rsidR="008A11D6" w:rsidRDefault="00560750">
      <w:pPr>
        <w:spacing w:before="4"/>
        <w:ind w:left="957" w:right="385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v.     P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Calibri" w:hAnsi="Times New Roman" w:cs="Times New Roman"/>
          <w:sz w:val="24"/>
          <w:szCs w:val="24"/>
        </w:rPr>
        <w:t>ti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n 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</w:p>
    <w:p w14:paraId="63E8A802" w14:textId="77777777" w:rsidR="008A11D6" w:rsidRDefault="00560750">
      <w:pPr>
        <w:ind w:left="957" w:right="3903" w:firstLine="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v.    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Fu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e e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x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tat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Calibri" w:hAnsi="Times New Roman" w:cs="Times New Roman"/>
          <w:sz w:val="24"/>
          <w:szCs w:val="24"/>
        </w:rPr>
        <w:t xml:space="preserve">n 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f 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n 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e 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n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 xml:space="preserve">e </w:t>
      </w:r>
    </w:p>
    <w:p w14:paraId="6F825022" w14:textId="77777777" w:rsidR="008A11D6" w:rsidRDefault="00560750">
      <w:pPr>
        <w:ind w:left="957" w:right="3903" w:firstLine="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vi.    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 xml:space="preserve">e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ver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 xml:space="preserve">t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es</w:t>
      </w:r>
      <w:r w:rsidR="009B53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B53CC">
        <w:rPr>
          <w:rFonts w:ascii="Times New Roman" w:eastAsia="Calibri" w:hAnsi="Times New Roman" w:cs="Times New Roman"/>
          <w:sz w:val="24"/>
          <w:szCs w:val="24"/>
        </w:rPr>
        <w:t>e.g</w:t>
      </w:r>
      <w:proofErr w:type="spellEnd"/>
      <w:r w:rsidR="009B53CC">
        <w:rPr>
          <w:rFonts w:ascii="Times New Roman" w:eastAsia="Calibri" w:hAnsi="Times New Roman" w:cs="Times New Roman"/>
          <w:sz w:val="24"/>
          <w:szCs w:val="24"/>
        </w:rPr>
        <w:t xml:space="preserve"> low taxation in consumers income</w:t>
      </w:r>
    </w:p>
    <w:p w14:paraId="75490868" w14:textId="77777777" w:rsidR="008A11D6" w:rsidRDefault="00560750">
      <w:pPr>
        <w:spacing w:before="3"/>
        <w:ind w:left="90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 xml:space="preserve">e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 xml:space="preserve">e 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n ta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te/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efere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e/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</w:p>
    <w:p w14:paraId="0DD478E4" w14:textId="77777777" w:rsidR="008A11D6" w:rsidRDefault="00560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Insurance compensation</w:t>
      </w:r>
    </w:p>
    <w:p w14:paraId="2B2E8717" w14:textId="77777777" w:rsidR="008A11D6" w:rsidRPr="00C55361" w:rsidRDefault="00560750">
      <w:pPr>
        <w:pStyle w:val="ListParagraph"/>
        <w:spacing w:before="3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ti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n= </w:t>
      </w:r>
      <w:proofErr w:type="spellStart"/>
      <w:r w:rsidRPr="00C55361">
        <w:rPr>
          <w:rFonts w:ascii="Times New Roman" w:eastAsia="Calibri" w:hAnsi="Times New Roman" w:cs="Times New Roman"/>
          <w:sz w:val="24"/>
          <w:szCs w:val="24"/>
          <w:u w:val="single"/>
        </w:rPr>
        <w:t>Valueof</w:t>
      </w:r>
      <w:proofErr w:type="spellEnd"/>
      <w:r w:rsidRPr="00C5536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C55361"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  <w:t>P</w:t>
      </w:r>
      <w:r w:rsidRPr="00C55361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oli</w:t>
      </w:r>
      <w:r w:rsidRPr="00C55361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c</w:t>
      </w:r>
      <w:r w:rsidRPr="00C5536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y   </w:t>
      </w:r>
      <w:proofErr w:type="spellStart"/>
      <w:r w:rsidRPr="00C55361">
        <w:rPr>
          <w:rFonts w:ascii="Times New Roman" w:eastAsia="Calibri" w:hAnsi="Times New Roman" w:cs="Times New Roman"/>
          <w:sz w:val="24"/>
          <w:szCs w:val="24"/>
          <w:u w:val="single"/>
        </w:rPr>
        <w:t>x</w:t>
      </w:r>
      <w:r w:rsidRPr="00C55361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L</w:t>
      </w:r>
      <w:r w:rsidRPr="00C55361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>o</w:t>
      </w:r>
      <w:r w:rsidRPr="00C55361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s</w:t>
      </w:r>
      <w:r w:rsidRPr="00C55361">
        <w:rPr>
          <w:rFonts w:ascii="Times New Roman" w:eastAsia="Calibri" w:hAnsi="Times New Roman" w:cs="Times New Roman"/>
          <w:sz w:val="24"/>
          <w:szCs w:val="24"/>
          <w:u w:val="single"/>
        </w:rPr>
        <w:t>s</w:t>
      </w:r>
      <w:proofErr w:type="spellEnd"/>
    </w:p>
    <w:p w14:paraId="3301430A" w14:textId="77777777" w:rsidR="008A11D6" w:rsidRDefault="00560750">
      <w:pPr>
        <w:pStyle w:val="ListParagraph"/>
        <w:spacing w:line="280" w:lineRule="exact"/>
        <w:ind w:right="514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                                  </w:t>
      </w:r>
      <w:r w:rsidR="009B53CC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V</w:t>
      </w:r>
      <w:r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>l</w:t>
      </w:r>
      <w:r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u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e</w:t>
      </w:r>
      <w:r w:rsidR="009B53CC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o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f</w:t>
      </w:r>
      <w:r w:rsidR="009B53CC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p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o</w:t>
      </w:r>
      <w:r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p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erty</w:t>
      </w:r>
    </w:p>
    <w:p w14:paraId="5275ADA0" w14:textId="77777777" w:rsidR="008A11D6" w:rsidRDefault="008A11D6">
      <w:pPr>
        <w:pStyle w:val="ListParagraph"/>
        <w:spacing w:before="12" w:line="280" w:lineRule="exact"/>
        <w:rPr>
          <w:rFonts w:ascii="Times New Roman" w:hAnsi="Times New Roman" w:cs="Times New Roman"/>
          <w:sz w:val="24"/>
          <w:szCs w:val="24"/>
        </w:rPr>
      </w:pPr>
    </w:p>
    <w:p w14:paraId="0792A88C" w14:textId="77777777" w:rsidR="008A11D6" w:rsidRDefault="00560750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u w:val="single" w:color="000000"/>
        </w:rPr>
        <w:t>400</w:t>
      </w:r>
      <w:r>
        <w:rPr>
          <w:rFonts w:ascii="Times New Roman" w:eastAsia="Calibri" w:hAnsi="Times New Roman" w:cs="Times New Roman"/>
          <w:spacing w:val="4"/>
          <w:sz w:val="24"/>
          <w:szCs w:val="24"/>
          <w:u w:val="single" w:color="000000"/>
        </w:rPr>
        <w:t>,</w:t>
      </w:r>
      <w:r>
        <w:rPr>
          <w:rFonts w:ascii="Times New Roman" w:eastAsia="Calibri" w:hAnsi="Times New Roman" w:cs="Times New Roman"/>
          <w:spacing w:val="-2"/>
          <w:sz w:val="24"/>
          <w:szCs w:val="24"/>
          <w:u w:val="single" w:color="000000"/>
        </w:rPr>
        <w:t>00</w:t>
      </w:r>
      <w:r>
        <w:rPr>
          <w:rFonts w:ascii="Times New Roman" w:eastAsia="Calibri" w:hAnsi="Times New Roman" w:cs="Times New Roman"/>
          <w:sz w:val="24"/>
          <w:szCs w:val="24"/>
          <w:u w:val="single" w:color="000000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x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3,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000</w:t>
      </w:r>
      <w:r>
        <w:rPr>
          <w:rFonts w:ascii="Times New Roman" w:eastAsia="Calibri" w:hAnsi="Times New Roman" w:cs="Times New Roman"/>
          <w:spacing w:val="4"/>
          <w:sz w:val="24"/>
          <w:szCs w:val="24"/>
        </w:rPr>
        <w:t>,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000</w:t>
      </w:r>
    </w:p>
    <w:p w14:paraId="2058B909" w14:textId="77777777" w:rsidR="008A11D6" w:rsidRDefault="00560750">
      <w:pPr>
        <w:pStyle w:val="ListParagraph"/>
        <w:spacing w:before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500</w:t>
      </w:r>
      <w:r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</w:p>
    <w:p w14:paraId="06BF4E43" w14:textId="77777777" w:rsidR="008A11D6" w:rsidRDefault="00560750">
      <w:pPr>
        <w:pStyle w:val="ListParagraph"/>
        <w:spacing w:line="280" w:lineRule="exact"/>
        <w:rPr>
          <w:rFonts w:ascii="Times New Roman" w:eastAsia="Calibri" w:hAnsi="Times New Roman" w:cs="Times New Roman"/>
          <w:position w:val="1"/>
          <w:sz w:val="24"/>
          <w:szCs w:val="24"/>
        </w:rPr>
      </w:pPr>
      <w:r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= </w:t>
      </w:r>
      <w:r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2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,</w:t>
      </w:r>
      <w:r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400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,</w:t>
      </w:r>
      <w:r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0</w:t>
      </w:r>
      <w:r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0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0</w:t>
      </w:r>
    </w:p>
    <w:p w14:paraId="742A1875" w14:textId="77777777" w:rsidR="008A11D6" w:rsidRDefault="008A11D6">
      <w:pPr>
        <w:pStyle w:val="ListParagraph"/>
        <w:spacing w:line="280" w:lineRule="exact"/>
        <w:rPr>
          <w:rFonts w:ascii="Times New Roman" w:eastAsia="Calibri" w:hAnsi="Times New Roman" w:cs="Times New Roman"/>
          <w:position w:val="1"/>
          <w:sz w:val="24"/>
          <w:szCs w:val="24"/>
        </w:rPr>
      </w:pPr>
    </w:p>
    <w:p w14:paraId="0DF94295" w14:textId="77777777" w:rsidR="008A11D6" w:rsidRDefault="00560750">
      <w:pPr>
        <w:pStyle w:val="ListParagraph"/>
        <w:numPr>
          <w:ilvl w:val="0"/>
          <w:numId w:val="1"/>
        </w:numPr>
        <w:spacing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position w:val="1"/>
          <w:sz w:val="24"/>
          <w:szCs w:val="24"/>
        </w:rPr>
        <w:t>Trade malpractices that consumers need protection against</w:t>
      </w:r>
    </w:p>
    <w:p w14:paraId="2E7C0E32" w14:textId="77777777" w:rsidR="008A11D6" w:rsidRDefault="00560750">
      <w:pPr>
        <w:pStyle w:val="ListParagraph"/>
        <w:numPr>
          <w:ilvl w:val="0"/>
          <w:numId w:val="19"/>
        </w:numPr>
        <w:spacing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position w:val="1"/>
          <w:sz w:val="24"/>
          <w:szCs w:val="24"/>
        </w:rPr>
        <w:t>False advertisement</w:t>
      </w:r>
    </w:p>
    <w:p w14:paraId="68395340" w14:textId="77777777" w:rsidR="008A11D6" w:rsidRDefault="00560750">
      <w:pPr>
        <w:pStyle w:val="ListParagraph"/>
        <w:numPr>
          <w:ilvl w:val="0"/>
          <w:numId w:val="19"/>
        </w:numPr>
        <w:spacing w:before="3"/>
        <w:ind w:right="64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ver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>g</w:t>
      </w:r>
    </w:p>
    <w:p w14:paraId="7A3BBC34" w14:textId="77777777" w:rsidR="008A11D6" w:rsidRDefault="00560750">
      <w:pPr>
        <w:pStyle w:val="ListParagraph"/>
        <w:numPr>
          <w:ilvl w:val="0"/>
          <w:numId w:val="19"/>
        </w:numPr>
        <w:spacing w:before="3"/>
        <w:ind w:right="64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False measurements</w:t>
      </w:r>
    </w:p>
    <w:p w14:paraId="60AFFDB1" w14:textId="77777777" w:rsidR="008A11D6" w:rsidRDefault="00560750">
      <w:pPr>
        <w:pStyle w:val="ListParagraph"/>
        <w:numPr>
          <w:ilvl w:val="0"/>
          <w:numId w:val="19"/>
        </w:numPr>
        <w:spacing w:before="3"/>
        <w:ind w:right="64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Misleading advert</w:t>
      </w:r>
    </w:p>
    <w:p w14:paraId="5AA4513B" w14:textId="77777777" w:rsidR="008A11D6" w:rsidRDefault="00560750">
      <w:pPr>
        <w:pStyle w:val="ListParagraph"/>
        <w:numPr>
          <w:ilvl w:val="0"/>
          <w:numId w:val="19"/>
        </w:numPr>
        <w:spacing w:before="3"/>
        <w:ind w:right="64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oo</w:t>
      </w:r>
      <w:r>
        <w:rPr>
          <w:rFonts w:ascii="Times New Roman" w:eastAsia="Calibri" w:hAnsi="Times New Roman" w:cs="Times New Roman"/>
          <w:sz w:val="24"/>
          <w:szCs w:val="24"/>
        </w:rPr>
        <w:t xml:space="preserve">r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c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nd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="009B53CC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CD2DC8" w14:textId="77777777" w:rsidR="008A11D6" w:rsidRDefault="00560750">
      <w:pPr>
        <w:pStyle w:val="ListParagraph"/>
        <w:numPr>
          <w:ilvl w:val="0"/>
          <w:numId w:val="19"/>
        </w:numPr>
        <w:spacing w:before="3"/>
        <w:ind w:right="64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>Un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al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Calibri" w:hAnsi="Times New Roman" w:cs="Times New Roman"/>
          <w:sz w:val="24"/>
          <w:szCs w:val="24"/>
        </w:rPr>
        <w:t xml:space="preserve">y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tr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</w:p>
    <w:p w14:paraId="16623A55" w14:textId="77777777" w:rsidR="008A11D6" w:rsidRDefault="00560750">
      <w:pPr>
        <w:pStyle w:val="ListParagraph"/>
        <w:numPr>
          <w:ilvl w:val="0"/>
          <w:numId w:val="19"/>
        </w:numPr>
        <w:spacing w:before="3"/>
        <w:ind w:right="64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H</w:t>
      </w:r>
      <w:r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oa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d</w:t>
      </w:r>
      <w:r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>i</w:t>
      </w:r>
      <w:r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n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g</w:t>
      </w:r>
    </w:p>
    <w:p w14:paraId="51649F47" w14:textId="77777777" w:rsidR="008A11D6" w:rsidRDefault="00560750">
      <w:pPr>
        <w:pStyle w:val="ListParagraph"/>
        <w:numPr>
          <w:ilvl w:val="0"/>
          <w:numId w:val="19"/>
        </w:numPr>
        <w:spacing w:before="3"/>
        <w:ind w:right="64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B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ea</w:t>
      </w:r>
      <w:r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h </w:t>
      </w:r>
      <w:r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o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f </w:t>
      </w:r>
      <w:r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o</w:t>
      </w:r>
      <w:r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n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Calibri" w:hAnsi="Times New Roman" w:cs="Times New Roman"/>
          <w:spacing w:val="-4"/>
          <w:position w:val="1"/>
          <w:sz w:val="24"/>
          <w:szCs w:val="24"/>
        </w:rPr>
        <w:t>r</w:t>
      </w:r>
      <w:r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Calibri" w:hAnsi="Times New Roman" w:cs="Times New Roman"/>
          <w:position w:val="1"/>
          <w:sz w:val="24"/>
          <w:szCs w:val="24"/>
        </w:rPr>
        <w:t>t</w:t>
      </w:r>
    </w:p>
    <w:p w14:paraId="1C3F3CD0" w14:textId="77777777" w:rsidR="008A11D6" w:rsidRDefault="008A11D6">
      <w:pPr>
        <w:spacing w:before="15" w:line="280" w:lineRule="exact"/>
        <w:rPr>
          <w:rFonts w:ascii="Times New Roman" w:hAnsi="Times New Roman" w:cs="Times New Roman"/>
          <w:sz w:val="24"/>
          <w:szCs w:val="24"/>
        </w:rPr>
      </w:pPr>
    </w:p>
    <w:p w14:paraId="410CBF1F" w14:textId="77777777"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0CCDA6" w14:textId="77777777"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3A146D" w14:textId="77777777" w:rsidR="008A11D6" w:rsidRDefault="00560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Functions of commercial banks</w:t>
      </w:r>
    </w:p>
    <w:p w14:paraId="662E5923" w14:textId="77777777" w:rsidR="008A11D6" w:rsidRDefault="0056075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Accepting deposits</w:t>
      </w:r>
    </w:p>
    <w:p w14:paraId="1B1E6EC2" w14:textId="77777777" w:rsidR="008A11D6" w:rsidRDefault="0056075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of money</w:t>
      </w:r>
    </w:p>
    <w:p w14:paraId="798BC730" w14:textId="77777777" w:rsidR="008A11D6" w:rsidRDefault="0056075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Lending money</w:t>
      </w:r>
    </w:p>
    <w:p w14:paraId="02657DEB" w14:textId="77777777" w:rsidR="008A11D6" w:rsidRDefault="0056075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Collecting payments on behalf of customers</w:t>
      </w:r>
    </w:p>
    <w:p w14:paraId="0A9C4F0E" w14:textId="77777777" w:rsidR="008A11D6" w:rsidRDefault="00CA645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Remitting</w:t>
      </w:r>
      <w:r w:rsidR="00560750">
        <w:rPr>
          <w:rFonts w:ascii="Times New Roman" w:hAnsi="Times New Roman" w:cs="Times New Roman"/>
          <w:sz w:val="24"/>
          <w:szCs w:val="24"/>
        </w:rPr>
        <w:t xml:space="preserve"> payments on behalf of customers</w:t>
      </w:r>
    </w:p>
    <w:p w14:paraId="299185C9" w14:textId="77777777" w:rsidR="008A11D6" w:rsidRDefault="0056075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Facilitating trade</w:t>
      </w:r>
    </w:p>
    <w:p w14:paraId="4EC6353E" w14:textId="77777777" w:rsidR="008A11D6" w:rsidRDefault="0056075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safe custody of valuables</w:t>
      </w:r>
    </w:p>
    <w:p w14:paraId="24F57630" w14:textId="77777777" w:rsidR="008A11D6" w:rsidRDefault="0056075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Acting as trustees</w:t>
      </w:r>
    </w:p>
    <w:p w14:paraId="77C3C562" w14:textId="77777777" w:rsidR="008A11D6" w:rsidRDefault="0056075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foreign exchange services</w:t>
      </w:r>
    </w:p>
    <w:p w14:paraId="2C78386A" w14:textId="77777777" w:rsidR="008A11D6" w:rsidRDefault="0056075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Acting as referees for their clients</w:t>
      </w:r>
    </w:p>
    <w:p w14:paraId="1B18FF12" w14:textId="77777777" w:rsidR="008A11D6" w:rsidRDefault="008A11D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8FE10BC" w14:textId="77777777" w:rsidR="008A11D6" w:rsidRDefault="00560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capital in a business</w:t>
      </w:r>
    </w:p>
    <w:p w14:paraId="35D4C2CE" w14:textId="77777777" w:rsidR="008A11D6" w:rsidRDefault="0056075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capital</w:t>
      </w:r>
    </w:p>
    <w:p w14:paraId="3E422FC1" w14:textId="77777777" w:rsidR="008A11D6" w:rsidRDefault="0056075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Borrowed capital</w:t>
      </w:r>
    </w:p>
    <w:p w14:paraId="0C2ECD91" w14:textId="77777777" w:rsidR="008A11D6" w:rsidRDefault="0056075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ow</w:t>
      </w:r>
      <w:r w:rsidR="00CA645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ed</w:t>
      </w:r>
    </w:p>
    <w:p w14:paraId="7A90EDF7" w14:textId="77777777" w:rsidR="008A11D6" w:rsidRDefault="0056075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employed</w:t>
      </w:r>
    </w:p>
    <w:p w14:paraId="25062913" w14:textId="77777777" w:rsidR="00CA6450" w:rsidRDefault="00CA645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Fixed capital</w:t>
      </w:r>
    </w:p>
    <w:p w14:paraId="7862799E" w14:textId="77777777" w:rsidR="008A11D6" w:rsidRDefault="008A11D6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4E099AE" w14:textId="77777777"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74AF01" w14:textId="77777777"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6AB0E1" w14:textId="77777777"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105059" w14:textId="77777777"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E75168" w14:textId="77777777" w:rsidR="008A11D6" w:rsidRDefault="0056075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2AE2EB" w14:textId="77777777"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500693" w14:textId="77777777"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18E788" w14:textId="77777777"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772ABE" w14:textId="77777777"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AF88CC" w14:textId="77777777"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1FE8C8" w14:textId="77777777"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31FF12" w14:textId="77777777"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133B25" w14:textId="77777777" w:rsidR="008A11D6" w:rsidRDefault="008A11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D0B99B" w14:textId="77777777" w:rsidR="008A11D6" w:rsidRDefault="008A11D6">
      <w:pPr>
        <w:rPr>
          <w:rFonts w:ascii="Times New Roman" w:hAnsi="Times New Roman" w:cs="Times New Roman"/>
          <w:sz w:val="24"/>
          <w:szCs w:val="24"/>
        </w:rPr>
      </w:pPr>
    </w:p>
    <w:p w14:paraId="676D4DDE" w14:textId="77777777" w:rsidR="008A11D6" w:rsidRDefault="008A11D6">
      <w:pPr>
        <w:rPr>
          <w:rFonts w:ascii="Times New Roman" w:hAnsi="Times New Roman" w:cs="Times New Roman"/>
          <w:sz w:val="24"/>
          <w:szCs w:val="24"/>
        </w:rPr>
      </w:pPr>
    </w:p>
    <w:p w14:paraId="67512054" w14:textId="77777777" w:rsidR="008A11D6" w:rsidRDefault="008A11D6">
      <w:pPr>
        <w:rPr>
          <w:rFonts w:ascii="Times New Roman" w:hAnsi="Times New Roman" w:cs="Times New Roman"/>
          <w:sz w:val="24"/>
          <w:szCs w:val="24"/>
        </w:rPr>
      </w:pPr>
    </w:p>
    <w:p w14:paraId="2E5218D3" w14:textId="77777777" w:rsidR="008A11D6" w:rsidRDefault="008A11D6">
      <w:pPr>
        <w:rPr>
          <w:rFonts w:ascii="Times New Roman" w:hAnsi="Times New Roman" w:cs="Times New Roman"/>
          <w:sz w:val="24"/>
          <w:szCs w:val="24"/>
        </w:rPr>
      </w:pPr>
    </w:p>
    <w:p w14:paraId="1E8F161E" w14:textId="77777777" w:rsidR="008A11D6" w:rsidRDefault="008A11D6">
      <w:pPr>
        <w:rPr>
          <w:rFonts w:ascii="Times New Roman" w:hAnsi="Times New Roman" w:cs="Times New Roman"/>
          <w:sz w:val="24"/>
          <w:szCs w:val="24"/>
        </w:rPr>
      </w:pPr>
    </w:p>
    <w:p w14:paraId="725050F7" w14:textId="77777777" w:rsidR="008A11D6" w:rsidRDefault="008A11D6">
      <w:pPr>
        <w:rPr>
          <w:rFonts w:ascii="Times New Roman" w:hAnsi="Times New Roman" w:cs="Times New Roman"/>
          <w:sz w:val="24"/>
          <w:szCs w:val="24"/>
        </w:rPr>
      </w:pPr>
    </w:p>
    <w:sectPr w:rsidR="008A11D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6E6B1" w14:textId="77777777" w:rsidR="00311808" w:rsidRDefault="00311808">
      <w:pPr>
        <w:spacing w:after="0" w:line="240" w:lineRule="auto"/>
      </w:pPr>
      <w:r>
        <w:separator/>
      </w:r>
    </w:p>
  </w:endnote>
  <w:endnote w:type="continuationSeparator" w:id="0">
    <w:p w14:paraId="26C5D308" w14:textId="77777777" w:rsidR="00311808" w:rsidRDefault="0031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B1348" w14:textId="77777777" w:rsidR="008A11D6" w:rsidRDefault="00311808">
    <w:pPr>
      <w:pStyle w:val="Footer"/>
    </w:pPr>
    <w:r>
      <w:pict w14:anchorId="08EDF48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14:paraId="2BCB259B" w14:textId="77777777" w:rsidR="008A11D6" w:rsidRDefault="00560750">
                <w:pPr>
                  <w:pStyle w:val="Footer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DB04A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73A33" w14:textId="77777777" w:rsidR="00311808" w:rsidRDefault="00311808">
      <w:pPr>
        <w:spacing w:after="0" w:line="240" w:lineRule="auto"/>
      </w:pPr>
      <w:r>
        <w:separator/>
      </w:r>
    </w:p>
  </w:footnote>
  <w:footnote w:type="continuationSeparator" w:id="0">
    <w:p w14:paraId="21771ABE" w14:textId="77777777" w:rsidR="00311808" w:rsidRDefault="00311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7991"/>
    <w:multiLevelType w:val="multilevel"/>
    <w:tmpl w:val="00197991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7565E"/>
    <w:multiLevelType w:val="multilevel"/>
    <w:tmpl w:val="0AA7565E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13AF9"/>
    <w:multiLevelType w:val="multilevel"/>
    <w:tmpl w:val="11313AF9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957A8"/>
    <w:multiLevelType w:val="multilevel"/>
    <w:tmpl w:val="136957A8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E577C"/>
    <w:multiLevelType w:val="multilevel"/>
    <w:tmpl w:val="15BE577C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0350B"/>
    <w:multiLevelType w:val="multilevel"/>
    <w:tmpl w:val="19B0350B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977F7C"/>
    <w:multiLevelType w:val="multilevel"/>
    <w:tmpl w:val="1C977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755B1"/>
    <w:multiLevelType w:val="multilevel"/>
    <w:tmpl w:val="200755B1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B0787C"/>
    <w:multiLevelType w:val="multilevel"/>
    <w:tmpl w:val="29B0787C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9C58D2"/>
    <w:multiLevelType w:val="multilevel"/>
    <w:tmpl w:val="359C58D2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1F00DE"/>
    <w:multiLevelType w:val="multilevel"/>
    <w:tmpl w:val="361F00DE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113A3"/>
    <w:multiLevelType w:val="multilevel"/>
    <w:tmpl w:val="3AE113A3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7A79C3"/>
    <w:multiLevelType w:val="multilevel"/>
    <w:tmpl w:val="4A7A79C3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782DF7"/>
    <w:multiLevelType w:val="multilevel"/>
    <w:tmpl w:val="4D782DF7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A062FF"/>
    <w:multiLevelType w:val="multilevel"/>
    <w:tmpl w:val="50A062FF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9C2D62"/>
    <w:multiLevelType w:val="multilevel"/>
    <w:tmpl w:val="549C2D62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64338"/>
    <w:multiLevelType w:val="multilevel"/>
    <w:tmpl w:val="55C64338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A113D"/>
    <w:multiLevelType w:val="multilevel"/>
    <w:tmpl w:val="6ECA113D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F52517"/>
    <w:multiLevelType w:val="multilevel"/>
    <w:tmpl w:val="70F52517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3A3A55"/>
    <w:multiLevelType w:val="multilevel"/>
    <w:tmpl w:val="773A3A55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A455A4"/>
    <w:multiLevelType w:val="multilevel"/>
    <w:tmpl w:val="7DA455A4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9"/>
  </w:num>
  <w:num w:numId="5">
    <w:abstractNumId w:val="10"/>
  </w:num>
  <w:num w:numId="6">
    <w:abstractNumId w:val="15"/>
  </w:num>
  <w:num w:numId="7">
    <w:abstractNumId w:val="19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12"/>
  </w:num>
  <w:num w:numId="13">
    <w:abstractNumId w:val="17"/>
  </w:num>
  <w:num w:numId="14">
    <w:abstractNumId w:val="0"/>
  </w:num>
  <w:num w:numId="15">
    <w:abstractNumId w:val="11"/>
  </w:num>
  <w:num w:numId="16">
    <w:abstractNumId w:val="20"/>
  </w:num>
  <w:num w:numId="17">
    <w:abstractNumId w:val="18"/>
  </w:num>
  <w:num w:numId="18">
    <w:abstractNumId w:val="5"/>
  </w:num>
  <w:num w:numId="19">
    <w:abstractNumId w:val="16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4C1"/>
    <w:rsid w:val="0003712F"/>
    <w:rsid w:val="00130986"/>
    <w:rsid w:val="001A04C1"/>
    <w:rsid w:val="001D1F5C"/>
    <w:rsid w:val="002040A6"/>
    <w:rsid w:val="002271AA"/>
    <w:rsid w:val="0024268E"/>
    <w:rsid w:val="002D4501"/>
    <w:rsid w:val="00311808"/>
    <w:rsid w:val="004C7528"/>
    <w:rsid w:val="00560750"/>
    <w:rsid w:val="005C1B5A"/>
    <w:rsid w:val="0061104A"/>
    <w:rsid w:val="00687C4E"/>
    <w:rsid w:val="006E16A5"/>
    <w:rsid w:val="0076316E"/>
    <w:rsid w:val="0081325A"/>
    <w:rsid w:val="00834C8D"/>
    <w:rsid w:val="008A11D6"/>
    <w:rsid w:val="009B53CC"/>
    <w:rsid w:val="00A26F16"/>
    <w:rsid w:val="00A47AC1"/>
    <w:rsid w:val="00B67D95"/>
    <w:rsid w:val="00C14683"/>
    <w:rsid w:val="00C55361"/>
    <w:rsid w:val="00C92E47"/>
    <w:rsid w:val="00CA6450"/>
    <w:rsid w:val="00D414D9"/>
    <w:rsid w:val="00DB04A5"/>
    <w:rsid w:val="00E235CC"/>
    <w:rsid w:val="00E71CF9"/>
    <w:rsid w:val="00FF685C"/>
    <w:rsid w:val="03E5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1CE19E"/>
  <w15:docId w15:val="{1B811071-62FB-45BF-BFA7-83C8598C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Mwajuma</dc:creator>
  <cp:lastModifiedBy>Windows User</cp:lastModifiedBy>
  <cp:revision>6</cp:revision>
  <cp:lastPrinted>2020-03-06T05:03:00Z</cp:lastPrinted>
  <dcterms:created xsi:type="dcterms:W3CDTF">2020-03-05T14:08:00Z</dcterms:created>
  <dcterms:modified xsi:type="dcterms:W3CDTF">2022-08-21T09:09:00Z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