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6792" w14:textId="452587CE" w:rsidR="00F367CF" w:rsidRDefault="00F367CF" w:rsidP="00F367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954319"/>
      <w:r>
        <w:rPr>
          <w:rFonts w:ascii="Times New Roman" w:hAnsi="Times New Roman" w:cs="Times New Roman"/>
          <w:b/>
          <w:bCs/>
          <w:sz w:val="24"/>
          <w:szCs w:val="24"/>
        </w:rPr>
        <w:t>TERM 2-202</w:t>
      </w:r>
      <w:r w:rsidR="00DF73F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EA70B47" w14:textId="77777777" w:rsidR="00F367CF" w:rsidRDefault="00F367CF" w:rsidP="00F367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STUDIES 565/1 </w:t>
      </w:r>
    </w:p>
    <w:p w14:paraId="79688851" w14:textId="43E601EE" w:rsidR="00F367CF" w:rsidRDefault="00F367CF" w:rsidP="00F367C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  <w:r>
        <w:rPr>
          <w:b/>
        </w:rPr>
        <w:t xml:space="preserve"> (4)</w:t>
      </w:r>
    </w:p>
    <w:p w14:paraId="69E4D60F" w14:textId="3226B9AA" w:rsidR="00F367CF" w:rsidRPr="00F367CF" w:rsidRDefault="00F367CF" w:rsidP="00F367CF">
      <w:pPr>
        <w:jc w:val="center"/>
        <w:rPr>
          <w:rFonts w:ascii="Times New Roman" w:hAnsi="Times New Roman" w:cs="Times New Roman"/>
          <w:b/>
        </w:rPr>
      </w:pPr>
      <w:r w:rsidRPr="00F367CF">
        <w:rPr>
          <w:rFonts w:ascii="Times New Roman" w:hAnsi="Times New Roman" w:cs="Times New Roman"/>
          <w:b/>
        </w:rPr>
        <w:t>PAPER 1</w:t>
      </w:r>
    </w:p>
    <w:p w14:paraId="3A429059" w14:textId="77777777" w:rsidR="00F367CF" w:rsidRPr="00F367CF" w:rsidRDefault="00F367CF" w:rsidP="00F367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7CF">
        <w:rPr>
          <w:rFonts w:ascii="Times New Roman" w:hAnsi="Times New Roman" w:cs="Times New Roman"/>
          <w:b/>
        </w:rPr>
        <w:t>MARKING SCHEME</w:t>
      </w:r>
    </w:p>
    <w:bookmarkEnd w:id="0"/>
    <w:p w14:paraId="6E3CC948" w14:textId="77777777" w:rsidR="00F367CF" w:rsidRPr="00D46836" w:rsidRDefault="00F367CF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B3EC9" w14:textId="4C563AEA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List </w:t>
      </w:r>
      <w:r w:rsidRPr="004F0A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four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reasons why a business exists.                                                                (4 Marks)   </w:t>
      </w:r>
    </w:p>
    <w:p w14:paraId="1CC49A6F" w14:textId="77777777" w:rsidR="0004585C" w:rsidRPr="004F0A26" w:rsidRDefault="0004585C" w:rsidP="00F01B65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To make profit. </w:t>
      </w:r>
    </w:p>
    <w:p w14:paraId="3D656001" w14:textId="77777777" w:rsidR="0004585C" w:rsidRPr="004F0A26" w:rsidRDefault="0004585C" w:rsidP="00F01B65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As an outlet of new innovation. </w:t>
      </w:r>
    </w:p>
    <w:p w14:paraId="7520CB5F" w14:textId="77777777" w:rsidR="0004585C" w:rsidRPr="004F0A26" w:rsidRDefault="0004585C" w:rsidP="00F01B65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To utilize spare time. </w:t>
      </w:r>
    </w:p>
    <w:p w14:paraId="0626E085" w14:textId="77777777" w:rsidR="0004585C" w:rsidRPr="004F0A26" w:rsidRDefault="0004585C" w:rsidP="00F01B65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To utilize local resources. </w:t>
      </w:r>
    </w:p>
    <w:p w14:paraId="1C7FFC1A" w14:textId="77777777" w:rsidR="0004585C" w:rsidRPr="004F0A26" w:rsidRDefault="0004585C" w:rsidP="00F01B65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Source of goods. </w:t>
      </w:r>
    </w:p>
    <w:p w14:paraId="74F7243E" w14:textId="77777777" w:rsidR="0004585C" w:rsidRPr="004F0A26" w:rsidRDefault="0004585C" w:rsidP="00F01B65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For prestige/to be your own boss</w:t>
      </w:r>
    </w:p>
    <w:p w14:paraId="48366492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State four elements that constitute the internal business environment.                 (4 Marks)</w:t>
      </w:r>
    </w:p>
    <w:p w14:paraId="69BD0D3A" w14:textId="77777777" w:rsidR="00082BE8" w:rsidRPr="004F0A26" w:rsidRDefault="00082BE8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Business  </w:t>
      </w:r>
      <w:r w:rsidR="00097C5A" w:rsidRPr="004F0A26">
        <w:rPr>
          <w:rFonts w:ascii="Times New Roman" w:hAnsi="Times New Roman" w:cs="Times New Roman"/>
          <w:sz w:val="24"/>
          <w:szCs w:val="24"/>
        </w:rPr>
        <w:t>structure</w:t>
      </w:r>
    </w:p>
    <w:p w14:paraId="14B16242" w14:textId="77777777" w:rsidR="00097C5A" w:rsidRPr="004F0A26" w:rsidRDefault="00097C5A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Business culture</w:t>
      </w:r>
    </w:p>
    <w:p w14:paraId="74133EF0" w14:textId="77777777" w:rsidR="00097C5A" w:rsidRPr="004F0A26" w:rsidRDefault="00097C5A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Business owners</w:t>
      </w:r>
    </w:p>
    <w:p w14:paraId="21626989" w14:textId="77777777" w:rsidR="00097C5A" w:rsidRPr="004F0A26" w:rsidRDefault="00097C5A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Business resources</w:t>
      </w:r>
    </w:p>
    <w:p w14:paraId="5777796C" w14:textId="77777777" w:rsidR="00097C5A" w:rsidRPr="004F0A26" w:rsidRDefault="00097C5A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Management styles</w:t>
      </w:r>
    </w:p>
    <w:p w14:paraId="1D79F71C" w14:textId="77777777" w:rsidR="00097C5A" w:rsidRPr="004F0A26" w:rsidRDefault="00097C5A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Business objectives</w:t>
      </w:r>
    </w:p>
    <w:p w14:paraId="6B099C99" w14:textId="77777777" w:rsidR="00097C5A" w:rsidRPr="004F0A26" w:rsidRDefault="00097C5A" w:rsidP="00097C5A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Research and development</w:t>
      </w:r>
    </w:p>
    <w:p w14:paraId="6AC998F5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Most firms are adopting electronic filing systems. Mention 4 demerits of using such a system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2FDE71D" w14:textId="77777777" w:rsidR="00082BE8" w:rsidRPr="004F0A26" w:rsidRDefault="0004585C" w:rsidP="00097C5A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Only suitable for areas with electricity</w:t>
      </w:r>
    </w:p>
    <w:p w14:paraId="719823F7" w14:textId="77777777" w:rsidR="0004585C" w:rsidRPr="004F0A26" w:rsidRDefault="0004585C" w:rsidP="00097C5A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Information cannot be accessed during power failure</w:t>
      </w:r>
    </w:p>
    <w:p w14:paraId="74A8B22A" w14:textId="77777777" w:rsidR="0004585C" w:rsidRPr="004F0A26" w:rsidRDefault="0004585C" w:rsidP="00097C5A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Information cannot be accessed during computer breakdowns</w:t>
      </w:r>
    </w:p>
    <w:p w14:paraId="06C7E3C8" w14:textId="77777777" w:rsidR="0004585C" w:rsidRPr="004F0A26" w:rsidRDefault="0004585C" w:rsidP="00097C5A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Storage devices can be damaged easily if not properly taken care of</w:t>
      </w:r>
    </w:p>
    <w:p w14:paraId="3D7A2023" w14:textId="77777777" w:rsidR="0004585C" w:rsidRPr="004F0A26" w:rsidRDefault="0004585C" w:rsidP="00097C5A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Information may be damaged by viruses</w:t>
      </w:r>
    </w:p>
    <w:p w14:paraId="112FA633" w14:textId="77777777" w:rsidR="0004585C" w:rsidRPr="004F0A26" w:rsidRDefault="0004585C" w:rsidP="00097C5A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Criminals may hack confidential information in the system</w:t>
      </w:r>
    </w:p>
    <w:p w14:paraId="6C07B0F1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Identify the type large scale retailers described by each of the following</w:t>
      </w:r>
      <w:r w:rsidRPr="004F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statements </w:t>
      </w:r>
    </w:p>
    <w:p w14:paraId="7E1BF326" w14:textId="77777777" w:rsidR="00082BE8" w:rsidRPr="004F0A26" w:rsidRDefault="00082BE8" w:rsidP="00097C5A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Huge shopping complexes with many shops under one roof each under a different management </w:t>
      </w:r>
      <w:r w:rsidR="00097C5A" w:rsidRPr="004F0A26">
        <w:rPr>
          <w:rFonts w:ascii="Times New Roman" w:hAnsi="Times New Roman" w:cs="Times New Roman"/>
          <w:b/>
          <w:sz w:val="24"/>
          <w:szCs w:val="24"/>
          <w:u w:val="single"/>
        </w:rPr>
        <w:t>hyper market</w:t>
      </w:r>
    </w:p>
    <w:p w14:paraId="114C04B3" w14:textId="77777777" w:rsidR="00082BE8" w:rsidRPr="004F0A26" w:rsidRDefault="00082BE8" w:rsidP="00097C5A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Many shops under one roof and one management each selling a particular line of products</w:t>
      </w:r>
      <w:r w:rsidR="00097C5A" w:rsidRPr="004F0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departmental store</w:t>
      </w:r>
    </w:p>
    <w:p w14:paraId="2C5CFF4D" w14:textId="77777777" w:rsidR="00082BE8" w:rsidRPr="004F0A26" w:rsidRDefault="00082BE8" w:rsidP="00097C5A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Businesses where customers make their orders through the post </w:t>
      </w:r>
    </w:p>
    <w:p w14:paraId="06BAF043" w14:textId="77777777" w:rsidR="00082BE8" w:rsidRPr="004F0A26" w:rsidRDefault="00097C5A" w:rsidP="00097C5A">
      <w:pPr>
        <w:pStyle w:val="ListParagraph"/>
        <w:spacing w:after="20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A26">
        <w:rPr>
          <w:rFonts w:ascii="Times New Roman" w:hAnsi="Times New Roman" w:cs="Times New Roman"/>
          <w:b/>
          <w:sz w:val="24"/>
          <w:szCs w:val="24"/>
          <w:u w:val="single"/>
        </w:rPr>
        <w:t>Mail order business</w:t>
      </w:r>
    </w:p>
    <w:p w14:paraId="4C9FF229" w14:textId="77777777" w:rsidR="00082BE8" w:rsidRPr="004F0A26" w:rsidRDefault="00082BE8" w:rsidP="00097C5A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Shops operated by one company and located in different areas where they sell specialized products </w:t>
      </w:r>
      <w:r w:rsidR="00097C5A" w:rsidRPr="004F0A26">
        <w:rPr>
          <w:rFonts w:ascii="Times New Roman" w:hAnsi="Times New Roman" w:cs="Times New Roman"/>
          <w:b/>
          <w:sz w:val="24"/>
          <w:szCs w:val="24"/>
          <w:u w:val="single"/>
        </w:rPr>
        <w:t>tied shops</w:t>
      </w:r>
    </w:p>
    <w:p w14:paraId="2F19F519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Highlight four circumstances under which a co-operative may be dissolved        </w:t>
      </w:r>
    </w:p>
    <w:p w14:paraId="11DC90A2" w14:textId="77777777" w:rsidR="00082BE8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an order for dissolution is made by the Ministry of Co-operative Development</w:t>
      </w:r>
    </w:p>
    <w:p w14:paraId="55A55471" w14:textId="77777777" w:rsidR="00504E53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a court of law orders that the co-operative is dissolved</w:t>
      </w:r>
    </w:p>
    <w:p w14:paraId="42A558BB" w14:textId="77777777" w:rsidR="00504E53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a member withdraw their membership leaving less than 10 members</w:t>
      </w:r>
    </w:p>
    <w:p w14:paraId="5C49C411" w14:textId="77777777" w:rsidR="00504E53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the co-operative is declared insolvent</w:t>
      </w:r>
    </w:p>
    <w:p w14:paraId="14F39A9E" w14:textId="77777777" w:rsidR="00504E53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the members voluntarily decide to dissolve the co-operative</w:t>
      </w:r>
    </w:p>
    <w:p w14:paraId="607F5C17" w14:textId="77777777" w:rsidR="00504E53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lastRenderedPageBreak/>
        <w:t>When there is persistent misunderstanding among members</w:t>
      </w:r>
    </w:p>
    <w:p w14:paraId="10FCBD25" w14:textId="77777777" w:rsidR="00504E53" w:rsidRPr="004F0A26" w:rsidRDefault="00504E53" w:rsidP="00097C5A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a co-operative fails to meet the purpose it was formed.</w:t>
      </w:r>
    </w:p>
    <w:p w14:paraId="4AF0DF4D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Highlight four barriers to effective communication                                               </w:t>
      </w:r>
    </w:p>
    <w:p w14:paraId="15B362EB" w14:textId="77777777" w:rsidR="00082BE8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Language barrier</w:t>
      </w:r>
    </w:p>
    <w:p w14:paraId="1DE691F6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Poor listening</w:t>
      </w:r>
    </w:p>
    <w:p w14:paraId="317A53E0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Negative attitude </w:t>
      </w:r>
    </w:p>
    <w:p w14:paraId="3CF0731F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Poor timing</w:t>
      </w:r>
    </w:p>
    <w:p w14:paraId="6F7D2F52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Wrong medium used</w:t>
      </w:r>
    </w:p>
    <w:p w14:paraId="308D4C6F" w14:textId="4BD7C76C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Pre</w:t>
      </w:r>
      <w:r w:rsidR="00DF73F0">
        <w:rPr>
          <w:rFonts w:ascii="Times New Roman" w:hAnsi="Times New Roman" w:cs="Times New Roman"/>
          <w:sz w:val="24"/>
          <w:szCs w:val="24"/>
        </w:rPr>
        <w:t xml:space="preserve"> </w:t>
      </w:r>
      <w:r w:rsidRPr="004F0A26">
        <w:rPr>
          <w:rFonts w:ascii="Times New Roman" w:hAnsi="Times New Roman" w:cs="Times New Roman"/>
          <w:sz w:val="24"/>
          <w:szCs w:val="24"/>
        </w:rPr>
        <w:t>judgement</w:t>
      </w:r>
    </w:p>
    <w:p w14:paraId="37BA0AAD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Emotional responses</w:t>
      </w:r>
    </w:p>
    <w:p w14:paraId="77386C35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Unclear system within the </w:t>
      </w:r>
      <w:proofErr w:type="spellStart"/>
      <w:r w:rsidRPr="004F0A2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14:paraId="4A9C1388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Noise </w:t>
      </w:r>
    </w:p>
    <w:p w14:paraId="60A61FFF" w14:textId="77777777" w:rsidR="007971AC" w:rsidRPr="004F0A26" w:rsidRDefault="007971AC" w:rsidP="00097C5A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Unfamiliar non-verbal signs</w:t>
      </w:r>
    </w:p>
    <w:p w14:paraId="60266070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Identify four ways in which the efficiency of a warehouse can be guaranteed     </w:t>
      </w:r>
    </w:p>
    <w:p w14:paraId="3B4E8A9F" w14:textId="77777777" w:rsidR="00082BE8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there are adequate handling facilities</w:t>
      </w:r>
    </w:p>
    <w:p w14:paraId="4F28B8BF" w14:textId="77777777" w:rsidR="001E3AFB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 staff are well trained</w:t>
      </w:r>
    </w:p>
    <w:p w14:paraId="6844600F" w14:textId="77777777" w:rsidR="001E3AFB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appropriate security measures have been put in place</w:t>
      </w:r>
    </w:p>
    <w:p w14:paraId="22261623" w14:textId="77777777" w:rsidR="001E3AFB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 warehouse is fitted with safety equipment/  firefighting equipment/ first aid kits</w:t>
      </w:r>
    </w:p>
    <w:p w14:paraId="2A2C0BC4" w14:textId="77777777" w:rsidR="001E3AFB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public health requirements have been met</w:t>
      </w:r>
    </w:p>
    <w:p w14:paraId="76CC29E1" w14:textId="77777777" w:rsidR="001E3AFB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all legal requirements have been met</w:t>
      </w:r>
    </w:p>
    <w:p w14:paraId="116F881D" w14:textId="77777777" w:rsidR="001E3AFB" w:rsidRPr="004F0A26" w:rsidRDefault="001E3AFB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a proper record of receipt and release of goods is maintained</w:t>
      </w:r>
    </w:p>
    <w:p w14:paraId="7EC57F3F" w14:textId="77777777" w:rsidR="001E3AFB" w:rsidRPr="004F0A26" w:rsidRDefault="000364FF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special storage facilities are provided for goods requiring such facilities</w:t>
      </w:r>
    </w:p>
    <w:p w14:paraId="79AF955C" w14:textId="77777777" w:rsidR="000364FF" w:rsidRPr="004F0A26" w:rsidRDefault="000364FF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 building design is appropriate for the kind of goods to be stored</w:t>
      </w:r>
    </w:p>
    <w:p w14:paraId="6001E5D4" w14:textId="77777777" w:rsidR="000364FF" w:rsidRPr="004F0A26" w:rsidRDefault="000364FF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 warehouse is located in a place that is convenient and accessible to the users</w:t>
      </w:r>
      <w:r w:rsidR="009A6149" w:rsidRPr="004F0A26">
        <w:rPr>
          <w:rFonts w:ascii="Times New Roman" w:hAnsi="Times New Roman" w:cs="Times New Roman"/>
          <w:sz w:val="24"/>
          <w:szCs w:val="24"/>
        </w:rPr>
        <w:t>.</w:t>
      </w:r>
    </w:p>
    <w:p w14:paraId="43DAD626" w14:textId="77777777" w:rsidR="009A6149" w:rsidRPr="004F0A26" w:rsidRDefault="009A6149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 warehouse is spacious enough to allow easy movement and accommodation of goods and personnel</w:t>
      </w:r>
    </w:p>
    <w:p w14:paraId="3D564B5E" w14:textId="77777777" w:rsidR="009A6149" w:rsidRPr="004F0A26" w:rsidRDefault="009A6149" w:rsidP="00097C5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Ensuring that the warehouse is fitted with good communication equipment for ease of communication</w:t>
      </w:r>
    </w:p>
    <w:p w14:paraId="32962DA4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State four circumstances under which  an insurance policy may be terminated   </w:t>
      </w:r>
    </w:p>
    <w:p w14:paraId="4661B3E9" w14:textId="77777777" w:rsidR="00082BE8" w:rsidRPr="004F0A26" w:rsidRDefault="009A6149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If it is discovered that the insured person did not act in ‘utmost good faith’ / did not disclose all the material information on the subject matter</w:t>
      </w:r>
    </w:p>
    <w:p w14:paraId="2D3FC87D" w14:textId="77777777" w:rsidR="009A6149" w:rsidRPr="004F0A26" w:rsidRDefault="009A6149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Where the risk occurs and one is compensated </w:t>
      </w:r>
      <w:proofErr w:type="spellStart"/>
      <w:r w:rsidRPr="004F0A2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4F0A26">
        <w:rPr>
          <w:rFonts w:ascii="Times New Roman" w:hAnsi="Times New Roman" w:cs="Times New Roman"/>
          <w:sz w:val="24"/>
          <w:szCs w:val="24"/>
        </w:rPr>
        <w:t xml:space="preserve"> under general insurance</w:t>
      </w:r>
    </w:p>
    <w:p w14:paraId="02FB2AE5" w14:textId="77777777" w:rsidR="009A6149" w:rsidRPr="004F0A26" w:rsidRDefault="009A6149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Where </w:t>
      </w:r>
      <w:r w:rsidR="000E774B" w:rsidRPr="004F0A26">
        <w:rPr>
          <w:rFonts w:ascii="Times New Roman" w:hAnsi="Times New Roman" w:cs="Times New Roman"/>
          <w:sz w:val="24"/>
          <w:szCs w:val="24"/>
        </w:rPr>
        <w:t xml:space="preserve">the policy matures and is settled </w:t>
      </w:r>
      <w:proofErr w:type="spellStart"/>
      <w:r w:rsidR="000E774B" w:rsidRPr="004F0A2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0E774B" w:rsidRPr="004F0A26">
        <w:rPr>
          <w:rFonts w:ascii="Times New Roman" w:hAnsi="Times New Roman" w:cs="Times New Roman"/>
          <w:sz w:val="24"/>
          <w:szCs w:val="24"/>
        </w:rPr>
        <w:t xml:space="preserve"> under life assurance</w:t>
      </w:r>
    </w:p>
    <w:p w14:paraId="78A9519B" w14:textId="77777777" w:rsidR="000E774B" w:rsidRPr="004F0A26" w:rsidRDefault="000E774B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the insured decides to terminate the contract</w:t>
      </w:r>
    </w:p>
    <w:p w14:paraId="12AC8CEB" w14:textId="77777777" w:rsidR="000E774B" w:rsidRPr="004F0A26" w:rsidRDefault="000E774B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a court of law orders the termination of the contract</w:t>
      </w:r>
    </w:p>
    <w:p w14:paraId="00A6C341" w14:textId="77777777" w:rsidR="000E774B" w:rsidRPr="004F0A26" w:rsidRDefault="00FE120C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the insured fails to remit premiums</w:t>
      </w:r>
    </w:p>
    <w:p w14:paraId="189D4AB7" w14:textId="77777777" w:rsidR="00FE120C" w:rsidRPr="004F0A26" w:rsidRDefault="00FE120C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When the insured ceases to have insurable interest in the matter</w:t>
      </w:r>
    </w:p>
    <w:p w14:paraId="65480780" w14:textId="77777777" w:rsidR="00FE120C" w:rsidRPr="004F0A26" w:rsidRDefault="00FE120C" w:rsidP="00097C5A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Where the insurance company is declared insolvent</w:t>
      </w:r>
    </w:p>
    <w:p w14:paraId="1754A79C" w14:textId="77777777" w:rsidR="00FE120C" w:rsidRPr="004F0A26" w:rsidRDefault="00FE120C" w:rsidP="00FE120C">
      <w:pPr>
        <w:pStyle w:val="ListParagraph"/>
        <w:spacing w:after="20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25AECF42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Highlight four factors that may cause the supply curve to shift to the right          </w:t>
      </w:r>
    </w:p>
    <w:p w14:paraId="3E51EAAC" w14:textId="77777777" w:rsidR="00082BE8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Improvement in technology</w:t>
      </w:r>
    </w:p>
    <w:p w14:paraId="67A49E33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Fall in cost of production</w:t>
      </w:r>
    </w:p>
    <w:p w14:paraId="315602F0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Entry of new firms into the industry</w:t>
      </w:r>
    </w:p>
    <w:p w14:paraId="4BBB870E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Provision of subsidies by the government</w:t>
      </w:r>
    </w:p>
    <w:p w14:paraId="74390411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lastRenderedPageBreak/>
        <w:t>Favorable natural factors</w:t>
      </w:r>
    </w:p>
    <w:p w14:paraId="4A5DF42A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Expectation of a drop in future prices</w:t>
      </w:r>
    </w:p>
    <w:p w14:paraId="116CCFFE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Fall in the price of a substitute</w:t>
      </w:r>
    </w:p>
    <w:p w14:paraId="167409DC" w14:textId="77777777" w:rsidR="00FE120C" w:rsidRPr="004F0A26" w:rsidRDefault="00FE120C" w:rsidP="00097C5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Increase in the price of a joint product</w:t>
      </w:r>
    </w:p>
    <w:p w14:paraId="7CAAF471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State </w:t>
      </w:r>
      <w:r w:rsidRPr="004F0A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four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measures that Kenya government may take to attract firms to an area.      (4 marks) </w:t>
      </w:r>
    </w:p>
    <w:p w14:paraId="457083BE" w14:textId="77777777" w:rsidR="00082BE8" w:rsidRDefault="008262D0" w:rsidP="00097C5A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security</w:t>
      </w:r>
    </w:p>
    <w:p w14:paraId="087AF10F" w14:textId="77777777" w:rsidR="008262D0" w:rsidRDefault="008262D0" w:rsidP="00097C5A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electricity</w:t>
      </w:r>
    </w:p>
    <w:p w14:paraId="6F7E888A" w14:textId="77777777" w:rsidR="008262D0" w:rsidRDefault="008262D0" w:rsidP="00097C5A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transport networks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roads</w:t>
      </w:r>
    </w:p>
    <w:p w14:paraId="644909E5" w14:textId="77777777" w:rsidR="008262D0" w:rsidRDefault="008262D0" w:rsidP="00097C5A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free land or selling land cheaply</w:t>
      </w:r>
    </w:p>
    <w:p w14:paraId="610D8875" w14:textId="77777777" w:rsidR="008262D0" w:rsidRDefault="008262D0" w:rsidP="00097C5A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incentives for businesses located in certain areas</w:t>
      </w:r>
    </w:p>
    <w:p w14:paraId="5F38CA6B" w14:textId="77777777" w:rsidR="008262D0" w:rsidRPr="004F0A26" w:rsidRDefault="008262D0" w:rsidP="008262D0">
      <w:pPr>
        <w:pStyle w:val="ListParagraph"/>
        <w:spacing w:after="20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20BA4383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The following is a representative basket of an average family.</w:t>
      </w:r>
    </w:p>
    <w:p w14:paraId="24BCCDDC" w14:textId="77777777" w:rsidR="00082BE8" w:rsidRPr="004F0A26" w:rsidRDefault="00082BE8" w:rsidP="00097C5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Year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Prices</w:t>
      </w:r>
    </w:p>
    <w:p w14:paraId="7A323F85" w14:textId="77777777" w:rsidR="00082BE8" w:rsidRPr="004F0A26" w:rsidRDefault="00082BE8" w:rsidP="00097C5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6,000</w:t>
      </w:r>
    </w:p>
    <w:p w14:paraId="74BBBFE8" w14:textId="77777777" w:rsidR="00082BE8" w:rsidRPr="004F0A26" w:rsidRDefault="00082BE8" w:rsidP="00097C5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7,200</w:t>
      </w:r>
    </w:p>
    <w:p w14:paraId="61BE2B61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         Determine </w:t>
      </w:r>
      <w:r w:rsidR="00FE120C" w:rsidRPr="004F0A26">
        <w:rPr>
          <w:rFonts w:ascii="Times New Roman" w:hAnsi="Times New Roman" w:cs="Times New Roman"/>
          <w:b/>
          <w:i/>
          <w:sz w:val="24"/>
          <w:szCs w:val="24"/>
        </w:rPr>
        <w:t>the increase in C.P.I using 2019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 as a base year.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(4 Marks)</w:t>
      </w:r>
    </w:p>
    <w:p w14:paraId="57930B11" w14:textId="77777777" w:rsidR="00FE120C" w:rsidRPr="004F0A26" w:rsidRDefault="00FE120C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Increase in CPI = </w:t>
      </w:r>
      <w:r w:rsidRPr="004F0A26">
        <w:rPr>
          <w:rFonts w:ascii="Times New Roman" w:hAnsi="Times New Roman" w:cs="Times New Roman"/>
          <w:sz w:val="24"/>
          <w:szCs w:val="24"/>
          <w:u w:val="single"/>
        </w:rPr>
        <w:t xml:space="preserve">(Price during the current period – price in the base year)  </w:t>
      </w:r>
      <w:r w:rsidRPr="004F0A26">
        <w:rPr>
          <w:rFonts w:ascii="Times New Roman" w:hAnsi="Times New Roman" w:cs="Times New Roman"/>
          <w:sz w:val="24"/>
          <w:szCs w:val="24"/>
        </w:rPr>
        <w:t xml:space="preserve"> x 100</w:t>
      </w:r>
    </w:p>
    <w:p w14:paraId="3F1C7B6B" w14:textId="77777777" w:rsidR="00082BE8" w:rsidRPr="004F0A26" w:rsidRDefault="00FE120C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>Price in the base year</w:t>
      </w:r>
    </w:p>
    <w:p w14:paraId="42B79575" w14:textId="77777777" w:rsidR="00FE120C" w:rsidRPr="004F0A26" w:rsidRDefault="00FE120C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4F0A26">
        <w:rPr>
          <w:rFonts w:ascii="Times New Roman" w:hAnsi="Times New Roman" w:cs="Times New Roman"/>
          <w:sz w:val="24"/>
          <w:szCs w:val="24"/>
          <w:u w:val="single"/>
        </w:rPr>
        <w:t>(7200-6000</w:t>
      </w:r>
      <w:proofErr w:type="gramStart"/>
      <w:r w:rsidRPr="004F0A26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Pr="004F0A2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F0A26">
        <w:rPr>
          <w:rFonts w:ascii="Times New Roman" w:hAnsi="Times New Roman" w:cs="Times New Roman"/>
          <w:sz w:val="24"/>
          <w:szCs w:val="24"/>
        </w:rPr>
        <w:t xml:space="preserve"> 100</w:t>
      </w:r>
    </w:p>
    <w:p w14:paraId="17ED7E53" w14:textId="77777777" w:rsidR="00082BE8" w:rsidRPr="004F0A26" w:rsidRDefault="00FE120C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                                 6000</w:t>
      </w:r>
    </w:p>
    <w:p w14:paraId="0D14014F" w14:textId="77777777" w:rsidR="00082BE8" w:rsidRPr="004F0A26" w:rsidRDefault="00FE120C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="00AC3C94" w:rsidRPr="004F0A26">
        <w:rPr>
          <w:rFonts w:ascii="Times New Roman" w:hAnsi="Times New Roman" w:cs="Times New Roman"/>
          <w:sz w:val="24"/>
          <w:szCs w:val="24"/>
        </w:rPr>
        <w:t xml:space="preserve">        = </w:t>
      </w:r>
      <w:r w:rsidRPr="004F0A26">
        <w:rPr>
          <w:rFonts w:ascii="Times New Roman" w:hAnsi="Times New Roman" w:cs="Times New Roman"/>
          <w:sz w:val="24"/>
          <w:szCs w:val="24"/>
          <w:u w:val="double"/>
        </w:rPr>
        <w:t>20%</w:t>
      </w:r>
    </w:p>
    <w:p w14:paraId="5382EE4B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Highlight four factors which may contribute to business failure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(4 Marks)</w:t>
      </w:r>
    </w:p>
    <w:p w14:paraId="60FC8EBB" w14:textId="77777777" w:rsidR="00082BE8" w:rsidRPr="004F0A26" w:rsidRDefault="00AC3C94" w:rsidP="00097C5A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Insufficient capital</w:t>
      </w:r>
    </w:p>
    <w:p w14:paraId="53FC93D1" w14:textId="77777777" w:rsidR="00AC3C94" w:rsidRPr="004F0A26" w:rsidRDefault="00AC3C94" w:rsidP="00097C5A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Lack of business acumen</w:t>
      </w:r>
    </w:p>
    <w:p w14:paraId="1BBFAABF" w14:textId="77777777" w:rsidR="00AC3C94" w:rsidRPr="004F0A26" w:rsidRDefault="00AC3C94" w:rsidP="00097C5A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Lack of proper business controls</w:t>
      </w:r>
    </w:p>
    <w:p w14:paraId="2306117E" w14:textId="77777777" w:rsidR="00AC3C94" w:rsidRPr="004F0A26" w:rsidRDefault="00AC3C94" w:rsidP="00097C5A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Failure to maintain proper business records</w:t>
      </w:r>
    </w:p>
    <w:p w14:paraId="3AD9D9C7" w14:textId="77777777" w:rsidR="00AC3C94" w:rsidRPr="004F0A26" w:rsidRDefault="00AC3C94" w:rsidP="00AC3C94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Failure to maintain proper business records</w:t>
      </w:r>
    </w:p>
    <w:p w14:paraId="52847A50" w14:textId="77777777" w:rsidR="00AC3C94" w:rsidRPr="004F0A26" w:rsidRDefault="00AC3C94" w:rsidP="00AC3C94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Poor public or customer relations</w:t>
      </w:r>
    </w:p>
    <w:p w14:paraId="3F5532CB" w14:textId="77777777" w:rsidR="00AC3C94" w:rsidRPr="004F0A26" w:rsidRDefault="00AC3C94" w:rsidP="00AC3C94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Failure to carry out a business viability study before establishing it</w:t>
      </w:r>
    </w:p>
    <w:p w14:paraId="428A6685" w14:textId="77777777" w:rsidR="00AC3C94" w:rsidRPr="004F0A26" w:rsidRDefault="00AC3C94" w:rsidP="00AC3C94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Increase in the level of insecurity in an area</w:t>
      </w:r>
    </w:p>
    <w:p w14:paraId="528BCED0" w14:textId="77777777" w:rsidR="00AC3C94" w:rsidRPr="004F0A26" w:rsidRDefault="00AC3C94" w:rsidP="00AC3C94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5889DAE0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Highlight four problems associated with the income approach of measuring the national income                                                                                                                    (4 Marks)</w:t>
      </w:r>
    </w:p>
    <w:p w14:paraId="3B9EB0FF" w14:textId="77777777" w:rsidR="00082BE8" w:rsidRPr="004F0A26" w:rsidRDefault="004F0A26" w:rsidP="00097C5A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Transfer payment poses a problem since it is difficult to impute the proportion of income constituted by those transfers</w:t>
      </w:r>
    </w:p>
    <w:p w14:paraId="51F8F682" w14:textId="77777777" w:rsidR="004F0A26" w:rsidRPr="004F0A26" w:rsidRDefault="004F0A26" w:rsidP="00097C5A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The problem in accurate data</w:t>
      </w:r>
    </w:p>
    <w:p w14:paraId="5715CB31" w14:textId="77777777" w:rsidR="004F0A26" w:rsidRPr="004F0A26" w:rsidRDefault="004F0A26" w:rsidP="00097C5A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Due to price fluctuation </w:t>
      </w:r>
    </w:p>
    <w:p w14:paraId="7A20FB34" w14:textId="77777777" w:rsidR="004F0A26" w:rsidRPr="004F0A26" w:rsidRDefault="004F0A26" w:rsidP="004F0A26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The problem of handling illegal and unrecorded economic activities.</w:t>
      </w:r>
    </w:p>
    <w:p w14:paraId="5E51E303" w14:textId="77777777" w:rsidR="00082BE8" w:rsidRPr="004F0A26" w:rsidRDefault="00082BE8" w:rsidP="00097C5A">
      <w:pPr>
        <w:pStyle w:val="ListParagraph"/>
        <w:spacing w:after="20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067EE44D" w14:textId="77777777" w:rsidR="00082BE8" w:rsidRPr="004F0A26" w:rsidRDefault="00082BE8" w:rsidP="00097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Highlight </w:t>
      </w:r>
      <w:r w:rsidRPr="004F0A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four </w:t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features associated with a monopoly market structure.                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14:paraId="4D091B43" w14:textId="77777777" w:rsidR="00A71CBB" w:rsidRPr="004F0A26" w:rsidRDefault="00FE120C" w:rsidP="00097C5A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One producer / one seller / </w:t>
      </w:r>
      <w:r w:rsidR="00A71CBB" w:rsidRPr="004F0A26">
        <w:rPr>
          <w:rFonts w:ascii="Times New Roman" w:hAnsi="Times New Roman" w:cs="Times New Roman"/>
          <w:sz w:val="24"/>
          <w:szCs w:val="24"/>
        </w:rPr>
        <w:t>one supplier in the market</w:t>
      </w:r>
    </w:p>
    <w:p w14:paraId="7167C981" w14:textId="77777777" w:rsidR="00A71CBB" w:rsidRPr="004F0A26" w:rsidRDefault="00A71CBB" w:rsidP="00097C5A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Many buyers in the market</w:t>
      </w:r>
    </w:p>
    <w:p w14:paraId="35AA56D8" w14:textId="77777777" w:rsidR="00A71CBB" w:rsidRPr="004F0A26" w:rsidRDefault="00A71CBB" w:rsidP="00097C5A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lastRenderedPageBreak/>
        <w:t>Buyers have all the relevant information about the market and will therefore act rationally</w:t>
      </w:r>
    </w:p>
    <w:p w14:paraId="62D27568" w14:textId="77777777" w:rsidR="00A71CBB" w:rsidRPr="004F0A26" w:rsidRDefault="00A71CBB" w:rsidP="00097C5A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The firm’s product doesn’t have a close substitute</w:t>
      </w:r>
    </w:p>
    <w:p w14:paraId="3EEF07EC" w14:textId="77777777" w:rsidR="00A71CBB" w:rsidRPr="004F0A26" w:rsidRDefault="00A71CBB" w:rsidP="00097C5A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Price is set by the single producer / monopolist</w:t>
      </w:r>
      <w:r w:rsidR="00082BE8" w:rsidRPr="004F0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A26">
        <w:rPr>
          <w:rFonts w:ascii="Times New Roman" w:hAnsi="Times New Roman" w:cs="Times New Roman"/>
          <w:color w:val="000000"/>
          <w:sz w:val="24"/>
          <w:szCs w:val="24"/>
        </w:rPr>
        <w:t>is the price maker</w:t>
      </w:r>
    </w:p>
    <w:p w14:paraId="730FCD36" w14:textId="77777777" w:rsidR="00A71CBB" w:rsidRPr="004F0A26" w:rsidRDefault="00A71CBB" w:rsidP="00097C5A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color w:val="000000"/>
          <w:sz w:val="24"/>
          <w:szCs w:val="24"/>
        </w:rPr>
        <w:t>Barriers to entry and exit from the market exist</w:t>
      </w:r>
    </w:p>
    <w:p w14:paraId="404080B6" w14:textId="77777777" w:rsidR="00082BE8" w:rsidRPr="004F0A26" w:rsidRDefault="00082BE8" w:rsidP="00A71CBB">
      <w:pPr>
        <w:pStyle w:val="ListParagraph"/>
        <w:spacing w:after="20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059695C5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Outline four roles of transport in the facilitation of trade                                      (4 Marks)</w:t>
      </w:r>
    </w:p>
    <w:p w14:paraId="7CFC5D43" w14:textId="77777777" w:rsidR="00082BE8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Facilitates movement of factors of production and other inputs like raw materials.</w:t>
      </w:r>
    </w:p>
    <w:p w14:paraId="7892C41B" w14:textId="77777777" w:rsidR="002B3697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Enables goods to be moved to the market from their point of production</w:t>
      </w:r>
    </w:p>
    <w:p w14:paraId="317A27E3" w14:textId="77777777" w:rsidR="002B3697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Adds value (place utility) by moving them to their point of consumption</w:t>
      </w:r>
    </w:p>
    <w:p w14:paraId="3658EE7B" w14:textId="77777777" w:rsidR="002B3697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Opens up new markets</w:t>
      </w:r>
    </w:p>
    <w:p w14:paraId="0CC1B54F" w14:textId="77777777" w:rsidR="002B3697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Makes it possible for exploitation of natural resources</w:t>
      </w:r>
    </w:p>
    <w:p w14:paraId="7E555C41" w14:textId="77777777" w:rsidR="002B3697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Allows specialization since it allows people to access goods produced elsewhere</w:t>
      </w:r>
    </w:p>
    <w:p w14:paraId="2BC13189" w14:textId="77777777" w:rsidR="002B3697" w:rsidRPr="004F0A26" w:rsidRDefault="002B3697" w:rsidP="00097C5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Promotes mass production since goods can be moved and be stored and sold elsewhere</w:t>
      </w:r>
    </w:p>
    <w:p w14:paraId="2D961B6E" w14:textId="77777777" w:rsidR="00082BE8" w:rsidRPr="004F0A26" w:rsidRDefault="00082BE8" w:rsidP="00097C5A">
      <w:pPr>
        <w:pStyle w:val="ListParagraph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72A70973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The following balances were extracted from the books of Maua Traders on 31</w:t>
      </w:r>
      <w:r w:rsidRPr="004F0A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 December, 2020.</w:t>
      </w:r>
    </w:p>
    <w:p w14:paraId="0D226D5A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Fixed assets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300,000</w:t>
      </w:r>
    </w:p>
    <w:p w14:paraId="7CC9D0CF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Current assets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123,700</w:t>
      </w:r>
    </w:p>
    <w:p w14:paraId="655CA177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Creditors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84,500</w:t>
      </w:r>
    </w:p>
    <w:p w14:paraId="2DAB2D45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5 year loan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125,000</w:t>
      </w:r>
    </w:p>
    <w:p w14:paraId="1AF47E25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>Determine the net worth of the business as at 31</w:t>
      </w:r>
      <w:r w:rsidRPr="004F0A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 December 2020                    (4 Marks)</w:t>
      </w:r>
    </w:p>
    <w:p w14:paraId="30980F42" w14:textId="77777777" w:rsidR="00082BE8" w:rsidRPr="004F0A26" w:rsidRDefault="002B3697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>Capital = Assets – Liabilities</w:t>
      </w:r>
    </w:p>
    <w:p w14:paraId="548E2B32" w14:textId="77777777" w:rsidR="002B3697" w:rsidRPr="004F0A26" w:rsidRDefault="002B3697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>= (300,000+123,700) – (84,500+125,000)</w:t>
      </w:r>
    </w:p>
    <w:p w14:paraId="6D1BFD4B" w14:textId="77777777" w:rsidR="002B3697" w:rsidRPr="004F0A26" w:rsidRDefault="002B3697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4F0A26">
        <w:rPr>
          <w:rFonts w:ascii="Times New Roman" w:hAnsi="Times New Roman" w:cs="Times New Roman"/>
          <w:sz w:val="24"/>
          <w:szCs w:val="24"/>
          <w:u w:val="double"/>
        </w:rPr>
        <w:t>214,200</w:t>
      </w:r>
    </w:p>
    <w:p w14:paraId="65D1282B" w14:textId="77777777" w:rsidR="00082BE8" w:rsidRPr="004F0A26" w:rsidRDefault="00082BE8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FEF8A0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Highlight three ways in which the introduction of money helped eliminate problems faced in barter trade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(3 marks)</w:t>
      </w:r>
    </w:p>
    <w:p w14:paraId="0794E766" w14:textId="77777777" w:rsidR="00082BE8" w:rsidRPr="004F0A26" w:rsidRDefault="007A2532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Money eliminated the need for double coincidence of wants since it’s a medium of exchange</w:t>
      </w:r>
    </w:p>
    <w:p w14:paraId="767DDC4A" w14:textId="77777777" w:rsidR="007A2532" w:rsidRPr="004F0A26" w:rsidRDefault="007A2532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Stores the value of perishable goods by selling them and keeping the money for future use</w:t>
      </w:r>
    </w:p>
    <w:p w14:paraId="5578F17A" w14:textId="77777777" w:rsidR="007A2532" w:rsidRPr="004F0A26" w:rsidRDefault="007A2532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Help i</w:t>
      </w:r>
      <w:r w:rsidR="002231A8" w:rsidRPr="004F0A26">
        <w:rPr>
          <w:rFonts w:ascii="Times New Roman" w:hAnsi="Times New Roman" w:cs="Times New Roman"/>
          <w:sz w:val="24"/>
          <w:szCs w:val="24"/>
        </w:rPr>
        <w:t>n exchange of indivisible commodities since it can be divided into smaller denominations without losing value</w:t>
      </w:r>
    </w:p>
    <w:p w14:paraId="1BD4B30F" w14:textId="77777777" w:rsidR="002231A8" w:rsidRPr="004F0A26" w:rsidRDefault="002231A8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Ensures that commodities exchanged are of comparable value by offering a standard measure of value</w:t>
      </w:r>
    </w:p>
    <w:p w14:paraId="49E602D7" w14:textId="77777777" w:rsidR="002231A8" w:rsidRPr="004F0A26" w:rsidRDefault="002231A8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Provides a unit of account by which goods and services are valued unlike in barter trade</w:t>
      </w:r>
    </w:p>
    <w:p w14:paraId="1807DB62" w14:textId="77777777" w:rsidR="002231A8" w:rsidRPr="004F0A26" w:rsidRDefault="002231A8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Money is a standard for deferred payment whereas it was not possible to make future payments under barter trade</w:t>
      </w:r>
    </w:p>
    <w:p w14:paraId="0077F9F3" w14:textId="77777777" w:rsidR="002231A8" w:rsidRPr="004F0A26" w:rsidRDefault="002231A8" w:rsidP="00097C5A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Money </w:t>
      </w:r>
      <w:r w:rsidR="0021742C" w:rsidRPr="004F0A26">
        <w:rPr>
          <w:rFonts w:ascii="Times New Roman" w:hAnsi="Times New Roman" w:cs="Times New Roman"/>
          <w:sz w:val="24"/>
          <w:szCs w:val="24"/>
        </w:rPr>
        <w:t>enables ex</w:t>
      </w:r>
      <w:r w:rsidRPr="004F0A26">
        <w:rPr>
          <w:rFonts w:ascii="Times New Roman" w:hAnsi="Times New Roman" w:cs="Times New Roman"/>
          <w:sz w:val="24"/>
          <w:szCs w:val="24"/>
        </w:rPr>
        <w:t>change of immovable property like land</w:t>
      </w:r>
    </w:p>
    <w:p w14:paraId="15BC8D5C" w14:textId="77777777" w:rsidR="007971AC" w:rsidRPr="004F0A26" w:rsidRDefault="007971AC" w:rsidP="007971AC">
      <w:pPr>
        <w:pStyle w:val="ListParagraph"/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87D118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Highlight four forms of economic integration                                                        (4 marks)</w:t>
      </w:r>
    </w:p>
    <w:p w14:paraId="5E6D86C8" w14:textId="77777777" w:rsidR="00082BE8" w:rsidRPr="004F0A26" w:rsidRDefault="002C7422" w:rsidP="00097C5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Free Trade Area</w:t>
      </w:r>
    </w:p>
    <w:p w14:paraId="2AD88F08" w14:textId="77777777" w:rsidR="002C7422" w:rsidRPr="004F0A26" w:rsidRDefault="002C7422" w:rsidP="00097C5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Preferential Trade Area</w:t>
      </w:r>
    </w:p>
    <w:p w14:paraId="50F400B8" w14:textId="77777777" w:rsidR="002C7422" w:rsidRPr="004F0A26" w:rsidRDefault="002C7422" w:rsidP="00097C5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Customs Union </w:t>
      </w:r>
    </w:p>
    <w:p w14:paraId="3BCC7261" w14:textId="77777777" w:rsidR="002C7422" w:rsidRPr="004F0A26" w:rsidRDefault="002C7422" w:rsidP="00097C5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Common Market</w:t>
      </w:r>
    </w:p>
    <w:p w14:paraId="2D4CBD6B" w14:textId="77777777" w:rsidR="002C7422" w:rsidRDefault="002C7422" w:rsidP="00097C5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Economic Union</w:t>
      </w:r>
    </w:p>
    <w:p w14:paraId="740B84F7" w14:textId="77777777" w:rsidR="004F0A26" w:rsidRPr="004F0A26" w:rsidRDefault="004F0A26" w:rsidP="004F0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F8E26D" w14:textId="77777777" w:rsidR="00082BE8" w:rsidRPr="004F0A26" w:rsidRDefault="00082BE8" w:rsidP="00097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State </w:t>
      </w:r>
      <w:r w:rsidRPr="004F0A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four </w:t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measures that the government can use to encourage increase in the country‘s volume of exports. </w:t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(4 Marks)</w:t>
      </w:r>
    </w:p>
    <w:p w14:paraId="7F13629C" w14:textId="77777777" w:rsidR="00082BE8" w:rsidRPr="004F0A26" w:rsidRDefault="00C02225" w:rsidP="00097C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Instituting export compensation scheme</w:t>
      </w:r>
    </w:p>
    <w:p w14:paraId="25BAF3FC" w14:textId="77777777" w:rsidR="00C02225" w:rsidRPr="004F0A26" w:rsidRDefault="00C02225" w:rsidP="00097C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Diversifying foreign markets</w:t>
      </w:r>
    </w:p>
    <w:p w14:paraId="102EC106" w14:textId="77777777" w:rsidR="00C02225" w:rsidRPr="004F0A26" w:rsidRDefault="00C02225" w:rsidP="00097C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Offering customs drawbacks</w:t>
      </w:r>
    </w:p>
    <w:p w14:paraId="6CAFB8AD" w14:textId="77777777" w:rsidR="00C02225" w:rsidRPr="004F0A26" w:rsidRDefault="00C02225" w:rsidP="00097C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Lobbying for removal of trade restrictions by the trading partners</w:t>
      </w:r>
    </w:p>
    <w:p w14:paraId="2C4CB936" w14:textId="77777777" w:rsidR="00C02225" w:rsidRPr="004F0A26" w:rsidRDefault="00C02225" w:rsidP="00097C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Devaluing the local currency</w:t>
      </w:r>
    </w:p>
    <w:p w14:paraId="166A29E8" w14:textId="77777777" w:rsidR="00082BE8" w:rsidRPr="004F0A26" w:rsidRDefault="00082BE8" w:rsidP="00097C5A">
      <w:pPr>
        <w:pStyle w:val="Default"/>
        <w:ind w:left="720"/>
      </w:pPr>
    </w:p>
    <w:p w14:paraId="01D6623B" w14:textId="77777777" w:rsidR="00082BE8" w:rsidRPr="004F0A26" w:rsidRDefault="00082BE8" w:rsidP="00097C5A">
      <w:pPr>
        <w:pStyle w:val="Default"/>
        <w:numPr>
          <w:ilvl w:val="0"/>
          <w:numId w:val="2"/>
        </w:numPr>
        <w:rPr>
          <w:b/>
          <w:i/>
        </w:rPr>
      </w:pPr>
      <w:r w:rsidRPr="004F0A26">
        <w:rPr>
          <w:b/>
          <w:i/>
        </w:rPr>
        <w:t xml:space="preserve">Unemployment solving has been an agenda to Kenya. Identify the type of unemployment being solved below.                                                                                            </w:t>
      </w:r>
      <w:r w:rsidR="002C7422" w:rsidRPr="004F0A26">
        <w:rPr>
          <w:b/>
          <w:i/>
        </w:rPr>
        <w:t xml:space="preserve">                      </w:t>
      </w:r>
      <w:r w:rsidRPr="004F0A26">
        <w:rPr>
          <w:b/>
          <w:i/>
        </w:rPr>
        <w:t xml:space="preserve">  (4 marks)                                                               </w:t>
      </w:r>
    </w:p>
    <w:p w14:paraId="188326B6" w14:textId="77777777" w:rsidR="00082BE8" w:rsidRPr="004F0A26" w:rsidRDefault="002C7422" w:rsidP="002C7422">
      <w:pPr>
        <w:pStyle w:val="Default"/>
        <w:numPr>
          <w:ilvl w:val="0"/>
          <w:numId w:val="24"/>
        </w:numPr>
      </w:pPr>
      <w:r w:rsidRPr="004F0A26">
        <w:t xml:space="preserve">Seasonal </w:t>
      </w:r>
    </w:p>
    <w:p w14:paraId="7A70CD36" w14:textId="77777777" w:rsidR="00082BE8" w:rsidRPr="004F0A26" w:rsidRDefault="002C7422" w:rsidP="002C7422">
      <w:pPr>
        <w:pStyle w:val="Default"/>
        <w:numPr>
          <w:ilvl w:val="0"/>
          <w:numId w:val="24"/>
        </w:numPr>
      </w:pPr>
      <w:r w:rsidRPr="004F0A26">
        <w:t xml:space="preserve">Structural </w:t>
      </w:r>
    </w:p>
    <w:p w14:paraId="547D9131" w14:textId="77777777" w:rsidR="002C7422" w:rsidRPr="004F0A26" w:rsidRDefault="002C7422" w:rsidP="002C7422">
      <w:pPr>
        <w:pStyle w:val="Default"/>
        <w:numPr>
          <w:ilvl w:val="0"/>
          <w:numId w:val="24"/>
        </w:numPr>
      </w:pPr>
      <w:r w:rsidRPr="004F0A26">
        <w:t>Frictional</w:t>
      </w:r>
    </w:p>
    <w:p w14:paraId="7037F950" w14:textId="77777777" w:rsidR="002C7422" w:rsidRPr="004F0A26" w:rsidRDefault="002C7422" w:rsidP="002C7422">
      <w:pPr>
        <w:pStyle w:val="Default"/>
        <w:numPr>
          <w:ilvl w:val="0"/>
          <w:numId w:val="24"/>
        </w:numPr>
      </w:pPr>
      <w:r w:rsidRPr="004F0A26">
        <w:t xml:space="preserve">Residual </w:t>
      </w:r>
    </w:p>
    <w:p w14:paraId="2E645D36" w14:textId="77777777" w:rsidR="007A2532" w:rsidRPr="004F0A26" w:rsidRDefault="007A2532" w:rsidP="007A2532">
      <w:pPr>
        <w:pStyle w:val="Default"/>
        <w:ind w:left="2160"/>
      </w:pPr>
    </w:p>
    <w:p w14:paraId="5B58B0DD" w14:textId="77777777" w:rsidR="00082BE8" w:rsidRPr="004F0A26" w:rsidRDefault="00082BE8" w:rsidP="00097C5A">
      <w:pPr>
        <w:pStyle w:val="Default"/>
        <w:numPr>
          <w:ilvl w:val="0"/>
          <w:numId w:val="2"/>
        </w:numPr>
        <w:rPr>
          <w:b/>
          <w:i/>
        </w:rPr>
      </w:pPr>
      <w:r w:rsidRPr="004F0A26">
        <w:rPr>
          <w:b/>
          <w:i/>
        </w:rPr>
        <w:t xml:space="preserve">The following information relates to </w:t>
      </w:r>
      <w:proofErr w:type="spellStart"/>
      <w:r w:rsidRPr="004F0A26">
        <w:rPr>
          <w:b/>
          <w:i/>
        </w:rPr>
        <w:t>Makini</w:t>
      </w:r>
      <w:proofErr w:type="spellEnd"/>
      <w:r w:rsidRPr="004F0A26">
        <w:rPr>
          <w:b/>
          <w:i/>
        </w:rPr>
        <w:t xml:space="preserve"> Traders for the year ending 31st December 2015.  </w:t>
      </w:r>
    </w:p>
    <w:p w14:paraId="7485FCBA" w14:textId="77777777" w:rsidR="00082BE8" w:rsidRPr="004F0A26" w:rsidRDefault="00082BE8" w:rsidP="00097C5A">
      <w:pPr>
        <w:pStyle w:val="Default"/>
        <w:ind w:left="360" w:firstLine="360"/>
        <w:rPr>
          <w:b/>
          <w:i/>
        </w:rPr>
      </w:pPr>
      <w:r w:rsidRPr="004F0A26">
        <w:rPr>
          <w:b/>
          <w:i/>
        </w:rPr>
        <w:t xml:space="preserve">Margin </w:t>
      </w:r>
      <w:r w:rsidRPr="004F0A26">
        <w:rPr>
          <w:b/>
          <w:i/>
        </w:rPr>
        <w:tab/>
      </w:r>
      <w:r w:rsidRPr="004F0A26">
        <w:rPr>
          <w:b/>
          <w:i/>
        </w:rPr>
        <w:tab/>
      </w:r>
      <w:r w:rsidRPr="004F0A26">
        <w:rPr>
          <w:b/>
          <w:i/>
        </w:rPr>
        <w:tab/>
        <w:t xml:space="preserve">15% </w:t>
      </w:r>
    </w:p>
    <w:p w14:paraId="533D61BB" w14:textId="77777777" w:rsidR="00082BE8" w:rsidRPr="004F0A26" w:rsidRDefault="00082BE8" w:rsidP="00097C5A">
      <w:pPr>
        <w:pStyle w:val="Default"/>
        <w:ind w:left="720"/>
        <w:rPr>
          <w:b/>
          <w:i/>
        </w:rPr>
      </w:pPr>
      <w:r w:rsidRPr="004F0A26">
        <w:rPr>
          <w:b/>
          <w:i/>
        </w:rPr>
        <w:t xml:space="preserve">Sales </w:t>
      </w:r>
      <w:r w:rsidRPr="004F0A26">
        <w:rPr>
          <w:b/>
          <w:i/>
        </w:rPr>
        <w:tab/>
      </w:r>
      <w:r w:rsidRPr="004F0A26">
        <w:rPr>
          <w:b/>
          <w:i/>
        </w:rPr>
        <w:tab/>
      </w:r>
      <w:r w:rsidRPr="004F0A26">
        <w:rPr>
          <w:b/>
          <w:i/>
        </w:rPr>
        <w:tab/>
      </w:r>
      <w:r w:rsidRPr="004F0A26">
        <w:rPr>
          <w:b/>
          <w:i/>
        </w:rPr>
        <w:tab/>
        <w:t>640,000</w:t>
      </w:r>
    </w:p>
    <w:p w14:paraId="74DB2E01" w14:textId="77777777" w:rsidR="00082BE8" w:rsidRPr="004F0A26" w:rsidRDefault="00082BE8" w:rsidP="00097C5A">
      <w:pPr>
        <w:pStyle w:val="Default"/>
        <w:ind w:left="720"/>
        <w:rPr>
          <w:b/>
          <w:i/>
        </w:rPr>
      </w:pPr>
      <w:r w:rsidRPr="004F0A26">
        <w:rPr>
          <w:b/>
          <w:i/>
        </w:rPr>
        <w:t xml:space="preserve"> Purchases</w:t>
      </w:r>
      <w:r w:rsidRPr="004F0A26">
        <w:rPr>
          <w:b/>
          <w:i/>
        </w:rPr>
        <w:tab/>
      </w:r>
      <w:r w:rsidRPr="004F0A26">
        <w:rPr>
          <w:b/>
          <w:i/>
        </w:rPr>
        <w:tab/>
      </w:r>
      <w:r w:rsidRPr="004F0A26">
        <w:rPr>
          <w:b/>
          <w:i/>
        </w:rPr>
        <w:tab/>
        <w:t xml:space="preserve"> 480,000</w:t>
      </w:r>
    </w:p>
    <w:p w14:paraId="1780CBDC" w14:textId="77777777" w:rsidR="00082BE8" w:rsidRPr="004F0A26" w:rsidRDefault="00082BE8" w:rsidP="00097C5A">
      <w:pPr>
        <w:pStyle w:val="Default"/>
        <w:ind w:left="720"/>
        <w:rPr>
          <w:b/>
          <w:i/>
        </w:rPr>
      </w:pPr>
      <w:r w:rsidRPr="004F0A26">
        <w:rPr>
          <w:b/>
          <w:i/>
        </w:rPr>
        <w:t xml:space="preserve"> Stock on 1/1/2015</w:t>
      </w:r>
      <w:r w:rsidRPr="004F0A26">
        <w:rPr>
          <w:b/>
          <w:i/>
        </w:rPr>
        <w:tab/>
      </w:r>
      <w:r w:rsidRPr="004F0A26">
        <w:rPr>
          <w:b/>
          <w:i/>
        </w:rPr>
        <w:tab/>
        <w:t xml:space="preserve"> 130,000 </w:t>
      </w:r>
    </w:p>
    <w:p w14:paraId="43197530" w14:textId="77777777" w:rsidR="00082BE8" w:rsidRPr="004F0A26" w:rsidRDefault="00082BE8" w:rsidP="00097C5A">
      <w:pPr>
        <w:pStyle w:val="Default"/>
        <w:ind w:left="720"/>
        <w:rPr>
          <w:b/>
          <w:i/>
        </w:rPr>
      </w:pPr>
      <w:r w:rsidRPr="004F0A26">
        <w:rPr>
          <w:b/>
          <w:i/>
        </w:rPr>
        <w:t>Closing stock                           ?</w:t>
      </w:r>
    </w:p>
    <w:p w14:paraId="42B18A1B" w14:textId="77777777" w:rsidR="00082BE8" w:rsidRPr="004F0A26" w:rsidRDefault="00082BE8" w:rsidP="00097C5A">
      <w:pPr>
        <w:pStyle w:val="Default"/>
        <w:ind w:left="720"/>
        <w:rPr>
          <w:b/>
          <w:i/>
        </w:rPr>
      </w:pPr>
      <w:r w:rsidRPr="004F0A26">
        <w:rPr>
          <w:b/>
          <w:i/>
        </w:rPr>
        <w:t xml:space="preserve"> </w:t>
      </w:r>
      <w:r w:rsidRPr="004F0A26">
        <w:rPr>
          <w:b/>
          <w:i/>
          <w:iCs/>
        </w:rPr>
        <w:t xml:space="preserve">Required </w:t>
      </w:r>
      <w:r w:rsidRPr="004F0A26">
        <w:rPr>
          <w:b/>
          <w:i/>
        </w:rPr>
        <w:t xml:space="preserve">Trading Account of </w:t>
      </w:r>
      <w:proofErr w:type="spellStart"/>
      <w:r w:rsidRPr="004F0A26">
        <w:rPr>
          <w:b/>
          <w:i/>
        </w:rPr>
        <w:t>Makini</w:t>
      </w:r>
      <w:proofErr w:type="spellEnd"/>
      <w:r w:rsidRPr="004F0A26">
        <w:rPr>
          <w:b/>
          <w:i/>
        </w:rPr>
        <w:t xml:space="preserve"> Traders for the year ending 31st December 2015. (5Marks)</w:t>
      </w:r>
    </w:p>
    <w:p w14:paraId="300BF537" w14:textId="77777777" w:rsidR="00082BE8" w:rsidRPr="004F0A26" w:rsidRDefault="00082BE8" w:rsidP="00097C5A">
      <w:pPr>
        <w:pStyle w:val="Default"/>
        <w:ind w:left="720"/>
      </w:pPr>
    </w:p>
    <w:p w14:paraId="55CB1CCA" w14:textId="77777777" w:rsidR="00082BE8" w:rsidRPr="004F0A26" w:rsidRDefault="00F161CC" w:rsidP="00F161CC">
      <w:pPr>
        <w:pStyle w:val="Default"/>
        <w:ind w:left="720"/>
        <w:jc w:val="center"/>
      </w:pPr>
      <w:proofErr w:type="spellStart"/>
      <w:r w:rsidRPr="004F0A26">
        <w:t>Makini</w:t>
      </w:r>
      <w:proofErr w:type="spellEnd"/>
      <w:r w:rsidRPr="004F0A26">
        <w:t xml:space="preserve"> Traders</w:t>
      </w:r>
    </w:p>
    <w:p w14:paraId="6C1C5B1B" w14:textId="77777777" w:rsidR="00F161CC" w:rsidRPr="004F0A26" w:rsidRDefault="00F161CC" w:rsidP="00F161CC">
      <w:pPr>
        <w:pStyle w:val="Default"/>
        <w:ind w:left="720"/>
        <w:jc w:val="center"/>
      </w:pPr>
      <w:r w:rsidRPr="004F0A26">
        <w:t xml:space="preserve">Trading Account </w:t>
      </w:r>
    </w:p>
    <w:p w14:paraId="16DFFFF7" w14:textId="77777777" w:rsidR="00F161CC" w:rsidRPr="004F0A26" w:rsidRDefault="00F161CC" w:rsidP="00F161CC">
      <w:pPr>
        <w:pStyle w:val="Default"/>
        <w:ind w:left="720"/>
        <w:jc w:val="center"/>
      </w:pPr>
      <w:r w:rsidRPr="004F0A26">
        <w:t xml:space="preserve">For the year </w:t>
      </w:r>
      <w:r w:rsidR="006C5B1C" w:rsidRPr="004F0A26">
        <w:t>ended 31</w:t>
      </w:r>
      <w:r w:rsidR="006C5B1C" w:rsidRPr="004F0A26">
        <w:rPr>
          <w:vertAlign w:val="superscript"/>
        </w:rPr>
        <w:t>st</w:t>
      </w:r>
      <w:r w:rsidR="006C5B1C" w:rsidRPr="004F0A26">
        <w:t xml:space="preserve"> December 2015</w:t>
      </w:r>
    </w:p>
    <w:p w14:paraId="2A6B629A" w14:textId="77777777" w:rsidR="006C5B1C" w:rsidRPr="004F0A26" w:rsidRDefault="006C5B1C" w:rsidP="00097C5A">
      <w:pPr>
        <w:pStyle w:val="Default"/>
        <w:ind w:left="720"/>
      </w:pPr>
      <w:r w:rsidRPr="004F0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38954" wp14:editId="2C88526E">
                <wp:simplePos x="0" y="0"/>
                <wp:positionH relativeFrom="column">
                  <wp:posOffset>3276600</wp:posOffset>
                </wp:positionH>
                <wp:positionV relativeFrom="paragraph">
                  <wp:posOffset>50165</wp:posOffset>
                </wp:positionV>
                <wp:extent cx="0" cy="13430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7A13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3.95pt" to="258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F0A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F0F2B" wp14:editId="1685A9DC">
                <wp:simplePos x="0" y="0"/>
                <wp:positionH relativeFrom="column">
                  <wp:posOffset>904874</wp:posOffset>
                </wp:positionH>
                <wp:positionV relativeFrom="paragraph">
                  <wp:posOffset>40640</wp:posOffset>
                </wp:positionV>
                <wp:extent cx="4886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D8A6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2pt" to="45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F0A26">
        <w:tab/>
      </w:r>
    </w:p>
    <w:p w14:paraId="74B26670" w14:textId="77777777" w:rsidR="00082BE8" w:rsidRPr="004F0A26" w:rsidRDefault="006C5B1C" w:rsidP="006C5B1C">
      <w:pPr>
        <w:pStyle w:val="Default"/>
        <w:ind w:left="720" w:firstLine="720"/>
      </w:pPr>
      <w:r w:rsidRPr="004F0A26">
        <w:t>Opening stock</w:t>
      </w:r>
      <w:r w:rsidRPr="004F0A26">
        <w:tab/>
      </w:r>
      <w:r w:rsidRPr="004F0A26">
        <w:tab/>
        <w:t xml:space="preserve">          130,000</w:t>
      </w:r>
      <w:r w:rsidRPr="004F0A26">
        <w:tab/>
        <w:t xml:space="preserve">    Sales </w:t>
      </w:r>
      <w:r w:rsidR="00D47FE4" w:rsidRPr="004F0A26">
        <w:tab/>
      </w:r>
      <w:r w:rsidR="00D47FE4" w:rsidRPr="004F0A26">
        <w:tab/>
      </w:r>
      <w:r w:rsidR="00D47FE4" w:rsidRPr="004F0A26">
        <w:tab/>
        <w:t>640,000</w:t>
      </w:r>
    </w:p>
    <w:p w14:paraId="7B10D53D" w14:textId="77777777" w:rsidR="00D47FE4" w:rsidRPr="004F0A26" w:rsidRDefault="00D47FE4" w:rsidP="006C5B1C">
      <w:pPr>
        <w:pStyle w:val="Default"/>
        <w:ind w:left="720" w:firstLine="720"/>
      </w:pPr>
      <w:r w:rsidRPr="004F0A26">
        <w:t>Purchases</w:t>
      </w:r>
      <w:r w:rsidRPr="004F0A26">
        <w:tab/>
      </w:r>
      <w:r w:rsidRPr="004F0A26">
        <w:tab/>
        <w:t xml:space="preserve">          </w:t>
      </w:r>
      <w:r w:rsidRPr="004F0A26">
        <w:rPr>
          <w:u w:val="single"/>
        </w:rPr>
        <w:t>480,000</w:t>
      </w:r>
    </w:p>
    <w:p w14:paraId="4FD17D6B" w14:textId="77777777" w:rsidR="00D47FE4" w:rsidRPr="004F0A26" w:rsidRDefault="00D47FE4" w:rsidP="006C5B1C">
      <w:pPr>
        <w:pStyle w:val="Default"/>
        <w:ind w:left="720" w:firstLine="720"/>
      </w:pPr>
      <w:r w:rsidRPr="004F0A26">
        <w:t>Goods available for sale       610,000</w:t>
      </w:r>
    </w:p>
    <w:p w14:paraId="32C5603E" w14:textId="77777777" w:rsidR="00D47FE4" w:rsidRPr="004F0A26" w:rsidRDefault="00D47FE4" w:rsidP="006C5B1C">
      <w:pPr>
        <w:pStyle w:val="Default"/>
        <w:ind w:left="720" w:firstLine="720"/>
      </w:pPr>
      <w:r w:rsidRPr="004F0A26">
        <w:t xml:space="preserve">Less closing stock                   </w:t>
      </w:r>
      <w:r w:rsidRPr="004F0A26">
        <w:rPr>
          <w:u w:val="single"/>
        </w:rPr>
        <w:t>66,000</w:t>
      </w:r>
      <w:r w:rsidRPr="004F0A26">
        <w:tab/>
        <w:t xml:space="preserve">          </w:t>
      </w:r>
    </w:p>
    <w:p w14:paraId="5909F35A" w14:textId="77777777" w:rsidR="00D47FE4" w:rsidRPr="004F0A26" w:rsidRDefault="00D47FE4" w:rsidP="006C5B1C">
      <w:pPr>
        <w:pStyle w:val="Default"/>
        <w:ind w:left="720" w:firstLine="720"/>
      </w:pPr>
      <w:r w:rsidRPr="004F0A26">
        <w:t>Cost of goods sold</w:t>
      </w:r>
      <w:r w:rsidRPr="004F0A26">
        <w:tab/>
        <w:t xml:space="preserve">          544,000</w:t>
      </w:r>
    </w:p>
    <w:p w14:paraId="6DC9B2D0" w14:textId="77777777" w:rsidR="00D47FE4" w:rsidRPr="004F0A26" w:rsidRDefault="00D47FE4" w:rsidP="006C5B1C">
      <w:pPr>
        <w:pStyle w:val="Default"/>
        <w:ind w:left="720" w:firstLine="720"/>
      </w:pPr>
      <w:r w:rsidRPr="004F0A26">
        <w:t xml:space="preserve">Gross profit c/d                       </w:t>
      </w:r>
      <w:r w:rsidRPr="004F0A26">
        <w:rPr>
          <w:u w:val="single"/>
        </w:rPr>
        <w:t>96,000</w:t>
      </w:r>
    </w:p>
    <w:p w14:paraId="6DDDBDB6" w14:textId="77777777" w:rsidR="00082BE8" w:rsidRPr="004F0A26" w:rsidRDefault="00D47FE4" w:rsidP="0020133D">
      <w:pPr>
        <w:pStyle w:val="Default"/>
        <w:ind w:left="720" w:firstLine="720"/>
        <w:rPr>
          <w:u w:val="double"/>
        </w:rPr>
      </w:pPr>
      <w:r w:rsidRPr="004F0A26">
        <w:t xml:space="preserve">                                               </w:t>
      </w:r>
      <w:r w:rsidRPr="004F0A26">
        <w:rPr>
          <w:u w:val="double"/>
        </w:rPr>
        <w:t>640,000                                               640,000</w:t>
      </w:r>
    </w:p>
    <w:p w14:paraId="6EC3DB89" w14:textId="77777777" w:rsidR="0020133D" w:rsidRPr="004F0A26" w:rsidRDefault="0020133D" w:rsidP="0020133D">
      <w:pPr>
        <w:pStyle w:val="Default"/>
        <w:ind w:left="720" w:firstLine="720"/>
        <w:rPr>
          <w:u w:val="double"/>
        </w:rPr>
      </w:pPr>
    </w:p>
    <w:p w14:paraId="6ACA10AD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State any four types of advertising that a trader may adopt                                 (4 Marks)</w:t>
      </w:r>
    </w:p>
    <w:p w14:paraId="64EEAB11" w14:textId="77777777" w:rsidR="00082BE8" w:rsidRPr="004F0A26" w:rsidRDefault="002C7422" w:rsidP="00097C5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lastRenderedPageBreak/>
        <w:t>Primary demand/informative</w:t>
      </w:r>
    </w:p>
    <w:p w14:paraId="33258C82" w14:textId="77777777" w:rsidR="002C7422" w:rsidRPr="004F0A26" w:rsidRDefault="002C7422" w:rsidP="00097C5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Celebrity</w:t>
      </w:r>
    </w:p>
    <w:p w14:paraId="428C2F31" w14:textId="77777777" w:rsidR="002C7422" w:rsidRPr="004F0A26" w:rsidRDefault="002C7422" w:rsidP="00097C5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Persuasive/competitive</w:t>
      </w:r>
    </w:p>
    <w:p w14:paraId="16FB4E15" w14:textId="77777777" w:rsidR="002C7422" w:rsidRPr="004F0A26" w:rsidRDefault="002C7422" w:rsidP="00097C5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Product</w:t>
      </w:r>
    </w:p>
    <w:p w14:paraId="41EF48F5" w14:textId="77777777" w:rsidR="00082BE8" w:rsidRDefault="002C7422" w:rsidP="00097C5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 xml:space="preserve">Institutional </w:t>
      </w:r>
    </w:p>
    <w:p w14:paraId="13CEA3DE" w14:textId="77777777" w:rsidR="004F0A26" w:rsidRDefault="004F0A26" w:rsidP="004F0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12C59" w14:textId="77777777" w:rsidR="004F0A26" w:rsidRDefault="004F0A26" w:rsidP="004F0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BF5516" w14:textId="77777777" w:rsidR="004F0A26" w:rsidRPr="004F0A26" w:rsidRDefault="004F0A26" w:rsidP="004F0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FDF1F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>State any four types of indirect taxes in Kenya                                                     (4 Marks)</w:t>
      </w:r>
    </w:p>
    <w:p w14:paraId="7F8F6F97" w14:textId="77777777" w:rsidR="00082BE8" w:rsidRPr="004F0A26" w:rsidRDefault="00C02225" w:rsidP="00097C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Sales tax</w:t>
      </w:r>
    </w:p>
    <w:p w14:paraId="3CB8F110" w14:textId="77777777" w:rsidR="00C02225" w:rsidRPr="004F0A26" w:rsidRDefault="00C02225" w:rsidP="00097C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Value added tax</w:t>
      </w:r>
    </w:p>
    <w:p w14:paraId="1E04BA5F" w14:textId="77777777" w:rsidR="00C02225" w:rsidRPr="004F0A26" w:rsidRDefault="00C02225" w:rsidP="00097C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Export duty</w:t>
      </w:r>
    </w:p>
    <w:p w14:paraId="366E93E5" w14:textId="77777777" w:rsidR="00C02225" w:rsidRPr="004F0A26" w:rsidRDefault="00C02225" w:rsidP="00097C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Import duty</w:t>
      </w:r>
    </w:p>
    <w:p w14:paraId="4B2C99AC" w14:textId="77777777" w:rsidR="00C02225" w:rsidRPr="004F0A26" w:rsidRDefault="00C02225" w:rsidP="00097C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Excise duty</w:t>
      </w:r>
    </w:p>
    <w:p w14:paraId="09104164" w14:textId="77777777" w:rsidR="0020133D" w:rsidRPr="004F0A26" w:rsidRDefault="0020133D" w:rsidP="0020133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A94E01" w14:textId="77777777" w:rsidR="00082BE8" w:rsidRPr="004F0A26" w:rsidRDefault="00082BE8" w:rsidP="00097C5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224A71" w14:textId="77777777" w:rsidR="00082BE8" w:rsidRPr="004F0A26" w:rsidRDefault="00082BE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0A26">
        <w:rPr>
          <w:rFonts w:ascii="Times New Roman" w:hAnsi="Times New Roman" w:cs="Times New Roman"/>
          <w:b/>
          <w:i/>
          <w:sz w:val="24"/>
          <w:szCs w:val="24"/>
        </w:rPr>
        <w:t xml:space="preserve">State four problems encountered at the plan implementation stage in economic planning and development </w:t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0A2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(4 Marks)</w:t>
      </w:r>
    </w:p>
    <w:p w14:paraId="178E8EDF" w14:textId="77777777" w:rsidR="00082BE8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Reliance on donor funding</w:t>
      </w:r>
    </w:p>
    <w:p w14:paraId="530BAEDE" w14:textId="77777777" w:rsidR="00C02225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Lack of domestic resources</w:t>
      </w:r>
    </w:p>
    <w:p w14:paraId="02405AC9" w14:textId="77777777" w:rsidR="00C02225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Failure to involve local people in planning</w:t>
      </w:r>
    </w:p>
    <w:p w14:paraId="79E78637" w14:textId="77777777" w:rsidR="00C02225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Occurrence of natural calamities</w:t>
      </w:r>
    </w:p>
    <w:p w14:paraId="4214EAD6" w14:textId="77777777" w:rsidR="00C02225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Over ambitious plans</w:t>
      </w:r>
    </w:p>
    <w:p w14:paraId="3781F214" w14:textId="77777777" w:rsidR="00C02225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Lack of co-operation among the executing parties</w:t>
      </w:r>
    </w:p>
    <w:p w14:paraId="0F30B70B" w14:textId="77777777" w:rsidR="00C02225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Effects of inflation</w:t>
      </w:r>
    </w:p>
    <w:p w14:paraId="5AEAE94D" w14:textId="77777777" w:rsidR="00082BE8" w:rsidRPr="004F0A26" w:rsidRDefault="00C02225" w:rsidP="00C0222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Lack of political goodwill</w:t>
      </w:r>
    </w:p>
    <w:p w14:paraId="010513AE" w14:textId="77777777" w:rsidR="00082BE8" w:rsidRPr="004F0A26" w:rsidRDefault="00082BE8" w:rsidP="00097C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D0B27C" w14:textId="77777777" w:rsidR="001F70A8" w:rsidRPr="004F0A26" w:rsidRDefault="001F70A8" w:rsidP="00097C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C0255" w14:textId="77777777" w:rsidR="00082BE8" w:rsidRPr="004F0A26" w:rsidRDefault="00082BE8" w:rsidP="001F70A8">
      <w:pPr>
        <w:pStyle w:val="ListParagraph"/>
        <w:spacing w:line="240" w:lineRule="auto"/>
        <w:ind w:left="450" w:firstLine="2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0A26">
        <w:rPr>
          <w:rFonts w:ascii="Times New Roman" w:hAnsi="Times New Roman" w:cs="Times New Roman"/>
          <w:sz w:val="24"/>
          <w:szCs w:val="24"/>
        </w:rPr>
        <w:t>Wanja</w:t>
      </w:r>
      <w:proofErr w:type="spellEnd"/>
      <w:r w:rsidRPr="004F0A26">
        <w:rPr>
          <w:rFonts w:ascii="Times New Roman" w:hAnsi="Times New Roman" w:cs="Times New Roman"/>
          <w:sz w:val="24"/>
          <w:szCs w:val="24"/>
        </w:rPr>
        <w:t xml:space="preserve"> </w:t>
      </w:r>
      <w:r w:rsidR="001F70A8" w:rsidRPr="004F0A26">
        <w:rPr>
          <w:rFonts w:ascii="Times New Roman" w:hAnsi="Times New Roman" w:cs="Times New Roman"/>
          <w:sz w:val="24"/>
          <w:szCs w:val="24"/>
        </w:rPr>
        <w:t>E</w:t>
      </w:r>
      <w:r w:rsidRPr="004F0A26">
        <w:rPr>
          <w:rFonts w:ascii="Times New Roman" w:hAnsi="Times New Roman" w:cs="Times New Roman"/>
          <w:sz w:val="24"/>
          <w:szCs w:val="24"/>
        </w:rPr>
        <w:t>nterprises</w:t>
      </w:r>
    </w:p>
    <w:p w14:paraId="2BD26088" w14:textId="77777777" w:rsidR="001F70A8" w:rsidRPr="004F0A26" w:rsidRDefault="001F70A8" w:rsidP="001F70A8">
      <w:pPr>
        <w:pStyle w:val="ListParagraph"/>
        <w:spacing w:line="240" w:lineRule="auto"/>
        <w:ind w:left="450"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>Balance Sheet</w:t>
      </w:r>
    </w:p>
    <w:p w14:paraId="40CDF961" w14:textId="77777777" w:rsidR="001F70A8" w:rsidRPr="004F0A26" w:rsidRDefault="00E063AA" w:rsidP="001F70A8">
      <w:pPr>
        <w:pStyle w:val="ListParagraph"/>
        <w:spacing w:line="240" w:lineRule="auto"/>
        <w:ind w:left="450"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20A1B" wp14:editId="34DA7597">
                <wp:simplePos x="0" y="0"/>
                <wp:positionH relativeFrom="column">
                  <wp:posOffset>3333750</wp:posOffset>
                </wp:positionH>
                <wp:positionV relativeFrom="paragraph">
                  <wp:posOffset>257174</wp:posOffset>
                </wp:positionV>
                <wp:extent cx="28575" cy="1552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907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20.25pt" to="264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F0A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DFC25" wp14:editId="4E1EEC8F">
                <wp:simplePos x="0" y="0"/>
                <wp:positionH relativeFrom="column">
                  <wp:posOffset>1152525</wp:posOffset>
                </wp:positionH>
                <wp:positionV relativeFrom="paragraph">
                  <wp:posOffset>200025</wp:posOffset>
                </wp:positionV>
                <wp:extent cx="4400550" cy="85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4902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5.75pt" to="43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F70A8" w:rsidRPr="004F0A26">
        <w:rPr>
          <w:rFonts w:ascii="Times New Roman" w:hAnsi="Times New Roman" w:cs="Times New Roman"/>
          <w:sz w:val="24"/>
          <w:szCs w:val="24"/>
        </w:rPr>
        <w:t xml:space="preserve">As at </w:t>
      </w:r>
      <w:r w:rsidRPr="004F0A26">
        <w:rPr>
          <w:rFonts w:ascii="Times New Roman" w:hAnsi="Times New Roman" w:cs="Times New Roman"/>
          <w:sz w:val="24"/>
          <w:szCs w:val="24"/>
        </w:rPr>
        <w:t>7</w:t>
      </w:r>
      <w:r w:rsidRPr="004F0A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0A26">
        <w:rPr>
          <w:rFonts w:ascii="Times New Roman" w:hAnsi="Times New Roman" w:cs="Times New Roman"/>
          <w:sz w:val="24"/>
          <w:szCs w:val="24"/>
        </w:rPr>
        <w:t xml:space="preserve"> October 2021</w:t>
      </w:r>
    </w:p>
    <w:p w14:paraId="38E4CC04" w14:textId="77777777" w:rsidR="00E063AA" w:rsidRPr="004F0A26" w:rsidRDefault="00E063AA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  <w:u w:val="single"/>
        </w:rPr>
        <w:t>Current assets</w:t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      Capital </w:t>
      </w:r>
      <w:r w:rsidRPr="004F0A26"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3C737DC2" w14:textId="77777777" w:rsidR="00E063AA" w:rsidRPr="004F0A26" w:rsidRDefault="00E063AA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>Stock</w:t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   40,000     Loss </w:t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  <w:u w:val="single"/>
        </w:rPr>
        <w:t>(100,000)</w:t>
      </w:r>
      <w:r w:rsidRPr="004F0A26">
        <w:rPr>
          <w:rFonts w:ascii="Times New Roman" w:hAnsi="Times New Roman" w:cs="Times New Roman"/>
          <w:sz w:val="24"/>
          <w:szCs w:val="24"/>
        </w:rPr>
        <w:t xml:space="preserve">                1,100,000</w:t>
      </w:r>
    </w:p>
    <w:p w14:paraId="35AC602E" w14:textId="77777777" w:rsidR="00E063AA" w:rsidRPr="004F0A26" w:rsidRDefault="00E063AA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Bank </w:t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100,000      </w:t>
      </w:r>
      <w:r w:rsidRPr="004F0A26">
        <w:rPr>
          <w:rFonts w:ascii="Times New Roman" w:hAnsi="Times New Roman" w:cs="Times New Roman"/>
          <w:sz w:val="24"/>
          <w:szCs w:val="24"/>
          <w:u w:val="single"/>
        </w:rPr>
        <w:t>Short term liabilities</w:t>
      </w:r>
    </w:p>
    <w:p w14:paraId="30F2A359" w14:textId="77777777" w:rsidR="00E063AA" w:rsidRPr="004F0A26" w:rsidRDefault="00E063AA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>Cash</w:t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   70,000      Creditors</w:t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  <w:t xml:space="preserve">        250,000</w:t>
      </w:r>
    </w:p>
    <w:p w14:paraId="6771509E" w14:textId="77777777" w:rsidR="00E063AA" w:rsidRPr="004F0A26" w:rsidRDefault="005F5BDF" w:rsidP="0009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10FB" wp14:editId="4DA6174B">
                <wp:simplePos x="0" y="0"/>
                <wp:positionH relativeFrom="column">
                  <wp:posOffset>5305425</wp:posOffset>
                </wp:positionH>
                <wp:positionV relativeFrom="paragraph">
                  <wp:posOffset>139700</wp:posOffset>
                </wp:positionV>
                <wp:extent cx="4953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4F38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11pt" to="45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063AA" w:rsidRPr="004F0A26">
        <w:rPr>
          <w:rFonts w:ascii="Times New Roman" w:hAnsi="Times New Roman" w:cs="Times New Roman"/>
          <w:sz w:val="24"/>
          <w:szCs w:val="24"/>
        </w:rPr>
        <w:tab/>
      </w:r>
      <w:r w:rsidR="00E063AA" w:rsidRPr="004F0A26">
        <w:rPr>
          <w:rFonts w:ascii="Times New Roman" w:hAnsi="Times New Roman" w:cs="Times New Roman"/>
          <w:sz w:val="24"/>
          <w:szCs w:val="24"/>
        </w:rPr>
        <w:tab/>
      </w:r>
      <w:r w:rsidR="00E063AA" w:rsidRPr="004F0A26">
        <w:rPr>
          <w:rFonts w:ascii="Times New Roman" w:hAnsi="Times New Roman" w:cs="Times New Roman"/>
          <w:sz w:val="24"/>
          <w:szCs w:val="24"/>
        </w:rPr>
        <w:tab/>
        <w:t>Debtors</w:t>
      </w:r>
      <w:r w:rsidR="00E063AA" w:rsidRPr="004F0A26">
        <w:rPr>
          <w:rFonts w:ascii="Times New Roman" w:hAnsi="Times New Roman" w:cs="Times New Roman"/>
          <w:sz w:val="24"/>
          <w:szCs w:val="24"/>
        </w:rPr>
        <w:tab/>
      </w:r>
      <w:r w:rsidR="004F0A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063AA" w:rsidRPr="004F0A26">
        <w:rPr>
          <w:rFonts w:ascii="Times New Roman" w:hAnsi="Times New Roman" w:cs="Times New Roman"/>
          <w:sz w:val="24"/>
          <w:szCs w:val="24"/>
          <w:u w:val="single"/>
        </w:rPr>
        <w:t xml:space="preserve">150,000                                                                </w:t>
      </w:r>
      <w:r w:rsidR="00E063AA" w:rsidRPr="004F0A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2E9B96" w14:textId="77777777" w:rsidR="00E063AA" w:rsidRPr="005F5BDF" w:rsidRDefault="00E063AA" w:rsidP="00097C5A">
      <w:pPr>
        <w:spacing w:line="240" w:lineRule="auto"/>
        <w:rPr>
          <w:u w:val="single"/>
        </w:rPr>
      </w:pP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 w:rsidRPr="004F0A2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 w:rsidRPr="00E063AA">
        <w:rPr>
          <w:u w:val="double"/>
        </w:rPr>
        <w:t>1,350,000</w:t>
      </w:r>
      <w:r w:rsidR="005F5BDF">
        <w:rPr>
          <w:u w:val="double"/>
        </w:rPr>
        <w:t xml:space="preserve">  </w:t>
      </w:r>
      <w:r w:rsidR="005F5BDF" w:rsidRPr="005F5BDF">
        <w:t xml:space="preserve">                                                             </w:t>
      </w:r>
      <w:r w:rsidR="005F5BDF" w:rsidRPr="005F5BDF">
        <w:rPr>
          <w:u w:val="double"/>
        </w:rPr>
        <w:t>1,350,000</w:t>
      </w:r>
    </w:p>
    <w:sectPr w:rsidR="00E063AA" w:rsidRPr="005F5BDF" w:rsidSect="00AD3D2F">
      <w:headerReference w:type="default" r:id="rId7"/>
      <w:footerReference w:type="default" r:id="rId8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E719" w14:textId="77777777" w:rsidR="00FC2329" w:rsidRDefault="00FC2329" w:rsidP="00F367CF">
      <w:pPr>
        <w:spacing w:after="0" w:line="240" w:lineRule="auto"/>
      </w:pPr>
      <w:r>
        <w:separator/>
      </w:r>
    </w:p>
  </w:endnote>
  <w:endnote w:type="continuationSeparator" w:id="0">
    <w:p w14:paraId="49334F42" w14:textId="77777777" w:rsidR="00FC2329" w:rsidRDefault="00FC2329" w:rsidP="00F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683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DA146" w14:textId="3D0E181A" w:rsidR="00F367CF" w:rsidRDefault="00F36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2BAB8" w14:textId="77777777" w:rsidR="00F367CF" w:rsidRDefault="00F3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CD3F" w14:textId="77777777" w:rsidR="00FC2329" w:rsidRDefault="00FC2329" w:rsidP="00F367CF">
      <w:pPr>
        <w:spacing w:after="0" w:line="240" w:lineRule="auto"/>
      </w:pPr>
      <w:r>
        <w:separator/>
      </w:r>
    </w:p>
  </w:footnote>
  <w:footnote w:type="continuationSeparator" w:id="0">
    <w:p w14:paraId="39A8C134" w14:textId="77777777" w:rsidR="00FC2329" w:rsidRDefault="00FC2329" w:rsidP="00F3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8CF" w14:textId="249144D5" w:rsidR="00F367CF" w:rsidRPr="00F367CF" w:rsidRDefault="00F367CF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294"/>
    <w:multiLevelType w:val="hybridMultilevel"/>
    <w:tmpl w:val="FEBE52BC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405ABA"/>
    <w:multiLevelType w:val="hybridMultilevel"/>
    <w:tmpl w:val="71E4CB88"/>
    <w:lvl w:ilvl="0" w:tplc="25327AB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767CA8"/>
    <w:multiLevelType w:val="hybridMultilevel"/>
    <w:tmpl w:val="D4A2F392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84FBA"/>
    <w:multiLevelType w:val="hybridMultilevel"/>
    <w:tmpl w:val="1CB24DF4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EB1E3E"/>
    <w:multiLevelType w:val="hybridMultilevel"/>
    <w:tmpl w:val="4746C552"/>
    <w:lvl w:ilvl="0" w:tplc="BE52CF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45FD9"/>
    <w:multiLevelType w:val="hybridMultilevel"/>
    <w:tmpl w:val="7EEA3662"/>
    <w:lvl w:ilvl="0" w:tplc="F378EA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F18AE"/>
    <w:multiLevelType w:val="hybridMultilevel"/>
    <w:tmpl w:val="4502E568"/>
    <w:lvl w:ilvl="0" w:tplc="959ABE0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D00748"/>
    <w:multiLevelType w:val="hybridMultilevel"/>
    <w:tmpl w:val="C532A9B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B73F8"/>
    <w:multiLevelType w:val="hybridMultilevel"/>
    <w:tmpl w:val="F3769EA2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81A0F"/>
    <w:multiLevelType w:val="hybridMultilevel"/>
    <w:tmpl w:val="CFFC7376"/>
    <w:lvl w:ilvl="0" w:tplc="0FD4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7002A"/>
    <w:multiLevelType w:val="hybridMultilevel"/>
    <w:tmpl w:val="95BCC06A"/>
    <w:lvl w:ilvl="0" w:tplc="718473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76504"/>
    <w:multiLevelType w:val="hybridMultilevel"/>
    <w:tmpl w:val="4D94B0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7D1"/>
    <w:multiLevelType w:val="hybridMultilevel"/>
    <w:tmpl w:val="2244D046"/>
    <w:lvl w:ilvl="0" w:tplc="716832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B5179"/>
    <w:multiLevelType w:val="hybridMultilevel"/>
    <w:tmpl w:val="05A862E4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51FDA"/>
    <w:multiLevelType w:val="hybridMultilevel"/>
    <w:tmpl w:val="C1EAD67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151FD"/>
    <w:multiLevelType w:val="hybridMultilevel"/>
    <w:tmpl w:val="5E10E66E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67822"/>
    <w:multiLevelType w:val="hybridMultilevel"/>
    <w:tmpl w:val="E830376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F7638"/>
    <w:multiLevelType w:val="hybridMultilevel"/>
    <w:tmpl w:val="4106D3DC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26516"/>
    <w:multiLevelType w:val="hybridMultilevel"/>
    <w:tmpl w:val="F398A02C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6495137"/>
    <w:multiLevelType w:val="hybridMultilevel"/>
    <w:tmpl w:val="A43618DA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6673E95"/>
    <w:multiLevelType w:val="hybridMultilevel"/>
    <w:tmpl w:val="6764F652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C73369B"/>
    <w:multiLevelType w:val="hybridMultilevel"/>
    <w:tmpl w:val="4FFABFCA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4AA7A77"/>
    <w:multiLevelType w:val="hybridMultilevel"/>
    <w:tmpl w:val="AA38B8F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F2243"/>
    <w:multiLevelType w:val="hybridMultilevel"/>
    <w:tmpl w:val="69B81226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50935"/>
    <w:multiLevelType w:val="hybridMultilevel"/>
    <w:tmpl w:val="F8BCE096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CEA6BF8"/>
    <w:multiLevelType w:val="hybridMultilevel"/>
    <w:tmpl w:val="9C1A38C6"/>
    <w:lvl w:ilvl="0" w:tplc="959ABE0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877144">
    <w:abstractNumId w:val="12"/>
  </w:num>
  <w:num w:numId="2" w16cid:durableId="621574237">
    <w:abstractNumId w:val="11"/>
  </w:num>
  <w:num w:numId="3" w16cid:durableId="899289264">
    <w:abstractNumId w:val="4"/>
  </w:num>
  <w:num w:numId="4" w16cid:durableId="1156412873">
    <w:abstractNumId w:val="9"/>
  </w:num>
  <w:num w:numId="5" w16cid:durableId="1405643299">
    <w:abstractNumId w:val="10"/>
  </w:num>
  <w:num w:numId="6" w16cid:durableId="1678381928">
    <w:abstractNumId w:val="15"/>
  </w:num>
  <w:num w:numId="7" w16cid:durableId="435518712">
    <w:abstractNumId w:val="22"/>
  </w:num>
  <w:num w:numId="8" w16cid:durableId="530581020">
    <w:abstractNumId w:val="23"/>
  </w:num>
  <w:num w:numId="9" w16cid:durableId="919875289">
    <w:abstractNumId w:val="17"/>
  </w:num>
  <w:num w:numId="10" w16cid:durableId="2038122495">
    <w:abstractNumId w:val="8"/>
  </w:num>
  <w:num w:numId="11" w16cid:durableId="1291666276">
    <w:abstractNumId w:val="21"/>
  </w:num>
  <w:num w:numId="12" w16cid:durableId="2060006672">
    <w:abstractNumId w:val="20"/>
  </w:num>
  <w:num w:numId="13" w16cid:durableId="1598173027">
    <w:abstractNumId w:val="24"/>
  </w:num>
  <w:num w:numId="14" w16cid:durableId="1558272686">
    <w:abstractNumId w:val="6"/>
  </w:num>
  <w:num w:numId="15" w16cid:durableId="874266995">
    <w:abstractNumId w:val="0"/>
  </w:num>
  <w:num w:numId="16" w16cid:durableId="612398361">
    <w:abstractNumId w:val="19"/>
  </w:num>
  <w:num w:numId="17" w16cid:durableId="1255700860">
    <w:abstractNumId w:val="18"/>
  </w:num>
  <w:num w:numId="18" w16cid:durableId="1643926299">
    <w:abstractNumId w:val="2"/>
  </w:num>
  <w:num w:numId="19" w16cid:durableId="535392171">
    <w:abstractNumId w:val="16"/>
  </w:num>
  <w:num w:numId="20" w16cid:durableId="905191029">
    <w:abstractNumId w:val="7"/>
  </w:num>
  <w:num w:numId="21" w16cid:durableId="1387804386">
    <w:abstractNumId w:val="13"/>
  </w:num>
  <w:num w:numId="22" w16cid:durableId="362093003">
    <w:abstractNumId w:val="14"/>
  </w:num>
  <w:num w:numId="23" w16cid:durableId="1562400187">
    <w:abstractNumId w:val="3"/>
  </w:num>
  <w:num w:numId="24" w16cid:durableId="1532647830">
    <w:abstractNumId w:val="1"/>
  </w:num>
  <w:num w:numId="25" w16cid:durableId="206112441">
    <w:abstractNumId w:val="5"/>
  </w:num>
  <w:num w:numId="26" w16cid:durableId="7978015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E8"/>
    <w:rsid w:val="000364FF"/>
    <w:rsid w:val="0004585C"/>
    <w:rsid w:val="00082BE8"/>
    <w:rsid w:val="00097C5A"/>
    <w:rsid w:val="000E774B"/>
    <w:rsid w:val="00124D17"/>
    <w:rsid w:val="001E3AFB"/>
    <w:rsid w:val="001F70A8"/>
    <w:rsid w:val="0020133D"/>
    <w:rsid w:val="0021742C"/>
    <w:rsid w:val="002231A8"/>
    <w:rsid w:val="002829C9"/>
    <w:rsid w:val="002B3697"/>
    <w:rsid w:val="002C7422"/>
    <w:rsid w:val="004F0A26"/>
    <w:rsid w:val="00504E53"/>
    <w:rsid w:val="005E7A12"/>
    <w:rsid w:val="005F5BDF"/>
    <w:rsid w:val="006C5B1C"/>
    <w:rsid w:val="006C6428"/>
    <w:rsid w:val="007971AC"/>
    <w:rsid w:val="007A2532"/>
    <w:rsid w:val="008262D0"/>
    <w:rsid w:val="00953E5D"/>
    <w:rsid w:val="009A6149"/>
    <w:rsid w:val="009B76A8"/>
    <w:rsid w:val="00A71CBB"/>
    <w:rsid w:val="00AC3C94"/>
    <w:rsid w:val="00C02225"/>
    <w:rsid w:val="00D47FE4"/>
    <w:rsid w:val="00DF73F0"/>
    <w:rsid w:val="00E063AA"/>
    <w:rsid w:val="00EA6835"/>
    <w:rsid w:val="00F01B65"/>
    <w:rsid w:val="00F161CC"/>
    <w:rsid w:val="00F367CF"/>
    <w:rsid w:val="00FC2329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423B"/>
  <w15:chartTrackingRefBased/>
  <w15:docId w15:val="{90E3ABB1-A0A0-4684-875E-040CDA29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E8"/>
    <w:pPr>
      <w:ind w:left="720"/>
      <w:contextualSpacing/>
    </w:pPr>
  </w:style>
  <w:style w:type="table" w:styleId="TableGrid">
    <w:name w:val="Table Grid"/>
    <w:basedOn w:val="TableNormal"/>
    <w:uiPriority w:val="39"/>
    <w:rsid w:val="000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7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CF"/>
  </w:style>
  <w:style w:type="paragraph" w:styleId="Footer">
    <w:name w:val="footer"/>
    <w:basedOn w:val="Normal"/>
    <w:link w:val="FooterChar"/>
    <w:uiPriority w:val="99"/>
    <w:unhideWhenUsed/>
    <w:rsid w:val="00F3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</cp:revision>
  <dcterms:created xsi:type="dcterms:W3CDTF">2021-11-04T18:53:00Z</dcterms:created>
  <dcterms:modified xsi:type="dcterms:W3CDTF">2022-09-02T13:36:00Z</dcterms:modified>
</cp:coreProperties>
</file>