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630D" w14:textId="4E407EFE" w:rsidR="0067664F" w:rsidRPr="007712E1" w:rsidRDefault="0067664F" w:rsidP="00D7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18214709"/>
    </w:p>
    <w:p w14:paraId="6A56A849" w14:textId="6407D5C9" w:rsidR="0067664F" w:rsidRPr="007712E1" w:rsidRDefault="00D74C15" w:rsidP="006766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1 – 2023 OPENER EXAM</w:t>
      </w:r>
    </w:p>
    <w:p w14:paraId="1982EC10" w14:textId="77777777" w:rsidR="0067664F" w:rsidRPr="007712E1" w:rsidRDefault="0067664F" w:rsidP="006766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BUSINESS STUDIES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565/1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4EA6D8BC" w14:textId="232B5B7A" w:rsidR="0067664F" w:rsidRPr="007712E1" w:rsidRDefault="0067664F" w:rsidP="006766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 w:rsidR="00D74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FOUR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</w:t>
      </w:r>
      <w:r w:rsidR="00D74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71D5839A" w14:textId="42B52AD8" w:rsidR="0067664F" w:rsidRDefault="0067664F" w:rsidP="006766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GB"/>
          </w:rPr>
          <m:t>2 Hours</m:t>
        </m:r>
      </m:oMath>
    </w:p>
    <w:p w14:paraId="3B3981E0" w14:textId="114BEA77" w:rsidR="0067664F" w:rsidRDefault="0067664F" w:rsidP="006766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71E448" w14:textId="467F90B8" w:rsidR="007550EB" w:rsidRDefault="0067664F" w:rsidP="006766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</w:t>
      </w:r>
      <w:r w:rsidRPr="0067664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MARKING SCHEME</w:t>
      </w:r>
      <w:bookmarkEnd w:id="0"/>
    </w:p>
    <w:p w14:paraId="26DFC5AD" w14:textId="77777777" w:rsidR="0067664F" w:rsidRPr="0067664F" w:rsidRDefault="0067664F" w:rsidP="006766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36C1284" w14:textId="77777777" w:rsidR="00294913" w:rsidRDefault="007550EB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1. </w:t>
      </w:r>
    </w:p>
    <w:p w14:paraId="4C4F554E" w14:textId="60478953" w:rsidR="007550EB" w:rsidRPr="002B2ED2" w:rsidRDefault="007550EB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>(a) Primary</w:t>
      </w:r>
    </w:p>
    <w:p w14:paraId="1A885F30" w14:textId="77777777" w:rsidR="007550EB" w:rsidRPr="002B2ED2" w:rsidRDefault="007550EB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>(b) Tertiary</w:t>
      </w:r>
      <w:bookmarkStart w:id="1" w:name="_GoBack"/>
      <w:bookmarkEnd w:id="1"/>
    </w:p>
    <w:p w14:paraId="7CB883B5" w14:textId="77777777" w:rsidR="007550EB" w:rsidRPr="002B2ED2" w:rsidRDefault="007550EB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>(c) Secondary</w:t>
      </w:r>
    </w:p>
    <w:p w14:paraId="4DA1BDB3" w14:textId="77777777" w:rsidR="007550EB" w:rsidRPr="002B2ED2" w:rsidRDefault="007550EB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>(d) Tertiary</w:t>
      </w:r>
    </w:p>
    <w:p w14:paraId="612D492A" w14:textId="77777777" w:rsidR="00294913" w:rsidRDefault="00294913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BDC4868" w14:textId="454F6A36" w:rsidR="00294913" w:rsidRPr="00AD3F83" w:rsidRDefault="006D7A12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>2</w:t>
      </w:r>
      <w:r w:rsidR="007550EB" w:rsidRPr="00AD3F83">
        <w:rPr>
          <w:rFonts w:eastAsiaTheme="minorEastAsia" w:cstheme="minorHAnsi"/>
          <w:b/>
          <w:bCs/>
          <w:sz w:val="24"/>
          <w:szCs w:val="24"/>
        </w:rPr>
        <w:t xml:space="preserve">. </w:t>
      </w:r>
      <w:r w:rsidR="00294913" w:rsidRPr="00AD3F83">
        <w:rPr>
          <w:rFonts w:eastAsiaTheme="minorEastAsia" w:cstheme="minorHAnsi"/>
          <w:b/>
          <w:bCs/>
          <w:sz w:val="24"/>
          <w:szCs w:val="24"/>
        </w:rPr>
        <w:tab/>
      </w:r>
      <w:r w:rsidR="00294913" w:rsidRPr="00AD3F83">
        <w:rPr>
          <w:rFonts w:eastAsiaTheme="minorEastAsia" w:cstheme="minorHAnsi"/>
          <w:b/>
          <w:bCs/>
          <w:color w:val="000000"/>
          <w:sz w:val="24"/>
          <w:szCs w:val="24"/>
        </w:rPr>
        <w:t>Four circumstances under which a firm may be located near a raw material source</w:t>
      </w:r>
    </w:p>
    <w:p w14:paraId="5503034F" w14:textId="677E4B55" w:rsidR="007550EB" w:rsidRPr="002B2ED2" w:rsidRDefault="007550EB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(i) </w:t>
      </w:r>
      <w:r w:rsidR="00AD3F83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Where the raw materials are too bulky</w:t>
      </w:r>
      <w:r w:rsidR="00AD3F83">
        <w:rPr>
          <w:rFonts w:eastAsiaTheme="minorEastAsia" w:cstheme="minorHAnsi"/>
          <w:sz w:val="24"/>
          <w:szCs w:val="24"/>
        </w:rPr>
        <w:t xml:space="preserve"> c</w:t>
      </w:r>
      <w:r w:rsidRPr="002B2ED2">
        <w:rPr>
          <w:rFonts w:eastAsiaTheme="minorEastAsia" w:cstheme="minorHAnsi"/>
          <w:sz w:val="24"/>
          <w:szCs w:val="24"/>
        </w:rPr>
        <w:t>ompared to the final product</w:t>
      </w:r>
    </w:p>
    <w:p w14:paraId="6FA2CAC2" w14:textId="731CD7E3" w:rsidR="007550EB" w:rsidRPr="002B2ED2" w:rsidRDefault="007550EB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(ii) </w:t>
      </w:r>
      <w:r w:rsidR="00AD3F83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Where the raw materials are perishable</w:t>
      </w:r>
    </w:p>
    <w:p w14:paraId="5349653E" w14:textId="349321C4" w:rsidR="007550EB" w:rsidRPr="002B2ED2" w:rsidRDefault="007550EB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>(iii)</w:t>
      </w:r>
      <w:r w:rsidR="00AD3F83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 xml:space="preserve"> Where raw materials are located near the market for the final product</w:t>
      </w:r>
    </w:p>
    <w:p w14:paraId="41BDE399" w14:textId="0B833140" w:rsidR="007550EB" w:rsidRPr="002B2ED2" w:rsidRDefault="007550EB" w:rsidP="00AD3F83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(iv) </w:t>
      </w:r>
      <w:r w:rsidR="00AD3F83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Where the government policy requires such firms to be located at the raw materials source to reduce pollution</w:t>
      </w:r>
    </w:p>
    <w:p w14:paraId="2CD149E3" w14:textId="43051DF2" w:rsidR="007550EB" w:rsidRPr="002B2ED2" w:rsidRDefault="007550EB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(v) </w:t>
      </w:r>
      <w:r w:rsidR="00AD3F83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Where the raw materials are fragile</w:t>
      </w:r>
    </w:p>
    <w:p w14:paraId="3241287A" w14:textId="77777777" w:rsidR="006D7A12" w:rsidRDefault="006D7A12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4FDB3C8" w14:textId="2F0774BC" w:rsidR="007550EB" w:rsidRPr="00E40017" w:rsidRDefault="00E40017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E40017">
        <w:rPr>
          <w:rFonts w:eastAsiaTheme="minorEastAsia" w:cstheme="minorHAnsi"/>
          <w:b/>
          <w:bCs/>
          <w:sz w:val="24"/>
          <w:szCs w:val="24"/>
        </w:rPr>
        <w:t>3</w:t>
      </w:r>
      <w:r w:rsidR="007550EB" w:rsidRPr="00E40017">
        <w:rPr>
          <w:rFonts w:eastAsiaTheme="minorEastAsia" w:cstheme="minorHAnsi"/>
          <w:b/>
          <w:bCs/>
          <w:sz w:val="24"/>
          <w:szCs w:val="24"/>
        </w:rPr>
        <w:t xml:space="preserve">. </w:t>
      </w:r>
      <w:r w:rsidR="006D7A12" w:rsidRPr="00E40017">
        <w:rPr>
          <w:rFonts w:eastAsiaTheme="minorEastAsia" w:cstheme="minorHAnsi"/>
          <w:b/>
          <w:bCs/>
          <w:sz w:val="24"/>
          <w:szCs w:val="24"/>
        </w:rPr>
        <w:tab/>
      </w:r>
      <w:r w:rsidR="006D7A12" w:rsidRPr="00E40017">
        <w:rPr>
          <w:rFonts w:eastAsiaTheme="minorEastAsia" w:cstheme="minorHAnsi"/>
          <w:b/>
          <w:bCs/>
          <w:sz w:val="24"/>
          <w:szCs w:val="24"/>
        </w:rPr>
        <w:tab/>
      </w:r>
      <w:r w:rsidR="006D7A12" w:rsidRPr="00E40017">
        <w:rPr>
          <w:rFonts w:eastAsiaTheme="minorEastAsia" w:cstheme="minorHAnsi"/>
          <w:b/>
          <w:bCs/>
          <w:sz w:val="24"/>
          <w:szCs w:val="24"/>
        </w:rPr>
        <w:tab/>
      </w:r>
      <w:r w:rsidR="007550EB" w:rsidRPr="00E40017">
        <w:rPr>
          <w:rFonts w:eastAsiaTheme="minorEastAsia" w:cstheme="minorHAnsi"/>
          <w:b/>
          <w:bCs/>
          <w:sz w:val="24"/>
          <w:szCs w:val="24"/>
        </w:rPr>
        <w:t xml:space="preserve">A/c debited </w:t>
      </w:r>
      <w:r w:rsidR="006D7A12" w:rsidRPr="00E40017">
        <w:rPr>
          <w:rFonts w:eastAsiaTheme="minorEastAsia" w:cstheme="minorHAnsi"/>
          <w:b/>
          <w:bCs/>
          <w:sz w:val="24"/>
          <w:szCs w:val="24"/>
        </w:rPr>
        <w:tab/>
      </w:r>
      <w:r w:rsidR="006D7A12" w:rsidRPr="00E40017">
        <w:rPr>
          <w:rFonts w:eastAsiaTheme="minorEastAsia" w:cstheme="minorHAnsi"/>
          <w:b/>
          <w:bCs/>
          <w:sz w:val="24"/>
          <w:szCs w:val="24"/>
        </w:rPr>
        <w:tab/>
      </w:r>
      <w:r w:rsidR="006D7A12" w:rsidRPr="00E40017">
        <w:rPr>
          <w:rFonts w:eastAsiaTheme="minorEastAsia" w:cstheme="minorHAnsi"/>
          <w:b/>
          <w:bCs/>
          <w:sz w:val="24"/>
          <w:szCs w:val="24"/>
        </w:rPr>
        <w:tab/>
      </w:r>
      <w:r w:rsidR="007550EB" w:rsidRPr="00E40017">
        <w:rPr>
          <w:rFonts w:eastAsiaTheme="minorEastAsia" w:cstheme="minorHAnsi"/>
          <w:b/>
          <w:bCs/>
          <w:sz w:val="24"/>
          <w:szCs w:val="24"/>
        </w:rPr>
        <w:t>A/c credited</w:t>
      </w:r>
    </w:p>
    <w:p w14:paraId="13E6AF50" w14:textId="7D1A8BB9" w:rsidR="007550EB" w:rsidRPr="002B2ED2" w:rsidRDefault="007550EB" w:rsidP="006D7A12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(i) </w:t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 xml:space="preserve">Bank a/c </w:t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Cash a/c</w:t>
      </w:r>
    </w:p>
    <w:p w14:paraId="13E0579F" w14:textId="37DAFC98" w:rsidR="007550EB" w:rsidRPr="002B2ED2" w:rsidRDefault="007550EB" w:rsidP="006D7A12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(ii) </w:t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 xml:space="preserve">Drawing a/c </w:t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Cash a/c</w:t>
      </w:r>
    </w:p>
    <w:p w14:paraId="208E3426" w14:textId="34984915" w:rsidR="007550EB" w:rsidRPr="002B2ED2" w:rsidRDefault="007550EB" w:rsidP="006D7A12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(iii) </w:t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 xml:space="preserve">Purchase a/c </w:t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Creditors a/c</w:t>
      </w:r>
    </w:p>
    <w:p w14:paraId="0A7350ED" w14:textId="4007AC7E" w:rsidR="007550EB" w:rsidRPr="002B2ED2" w:rsidRDefault="007550EB" w:rsidP="006D7A12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(iv) </w:t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 xml:space="preserve">Furniture a/c </w:t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="006D7A12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Bank a/c</w:t>
      </w:r>
    </w:p>
    <w:p w14:paraId="576DB1CF" w14:textId="77777777" w:rsidR="00E40017" w:rsidRDefault="00E40017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AE6744E" w14:textId="09108A78" w:rsidR="00FC2F8A" w:rsidRPr="00FC2F8A" w:rsidRDefault="00FC2F8A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>4</w:t>
      </w:r>
      <w:r w:rsidR="007550EB" w:rsidRPr="00FC2F8A">
        <w:rPr>
          <w:rFonts w:eastAsiaTheme="minorEastAsia" w:cstheme="minorHAnsi"/>
          <w:b/>
          <w:bCs/>
          <w:sz w:val="24"/>
          <w:szCs w:val="24"/>
        </w:rPr>
        <w:t xml:space="preserve">. </w:t>
      </w:r>
      <w:r w:rsidRPr="00FC2F8A">
        <w:rPr>
          <w:rFonts w:eastAsiaTheme="minorEastAsia" w:cstheme="minorHAnsi"/>
          <w:b/>
          <w:bCs/>
          <w:sz w:val="24"/>
          <w:szCs w:val="24"/>
        </w:rPr>
        <w:tab/>
      </w:r>
      <w:r w:rsidRPr="00FC2F8A">
        <w:rPr>
          <w:rFonts w:eastAsiaTheme="minorEastAsia" w:cstheme="minorHAnsi"/>
          <w:b/>
          <w:bCs/>
          <w:color w:val="000000"/>
          <w:sz w:val="24"/>
          <w:szCs w:val="24"/>
        </w:rPr>
        <w:t>Four drawbacks that accrue to a society that practice subsistence production</w:t>
      </w:r>
    </w:p>
    <w:p w14:paraId="04F453A4" w14:textId="296C759B" w:rsidR="007550EB" w:rsidRPr="002B2ED2" w:rsidRDefault="007550EB" w:rsidP="00FC2F8A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(i) </w:t>
      </w:r>
      <w:r w:rsidR="00FC2F8A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Poor quality goods</w:t>
      </w:r>
    </w:p>
    <w:p w14:paraId="2C396F41" w14:textId="40E87E98" w:rsidR="007550EB" w:rsidRPr="002B2ED2" w:rsidRDefault="007550EB" w:rsidP="00FC2F8A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(ii) </w:t>
      </w:r>
      <w:r w:rsidR="00FC2F8A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Low rate of production</w:t>
      </w:r>
    </w:p>
    <w:p w14:paraId="326DDEB1" w14:textId="324D6B68" w:rsidR="007550EB" w:rsidRPr="002B2ED2" w:rsidRDefault="007550EB" w:rsidP="00FC2F8A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(iii) </w:t>
      </w:r>
      <w:r w:rsidR="00FC2F8A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Low standards of living</w:t>
      </w:r>
    </w:p>
    <w:p w14:paraId="3C04EA1E" w14:textId="5F1E349E" w:rsidR="007550EB" w:rsidRPr="002B2ED2" w:rsidRDefault="007550EB" w:rsidP="00FC2F8A">
      <w:pPr>
        <w:autoSpaceDE w:val="0"/>
        <w:autoSpaceDN w:val="0"/>
        <w:adjustRightInd w:val="0"/>
        <w:spacing w:after="0" w:line="240" w:lineRule="auto"/>
        <w:ind w:left="720"/>
        <w:rPr>
          <w:rFonts w:eastAsiaTheme="minorEastAsia" w:cstheme="minorHAnsi"/>
          <w:sz w:val="24"/>
          <w:szCs w:val="24"/>
        </w:rPr>
      </w:pPr>
      <w:r w:rsidRPr="002B2ED2">
        <w:rPr>
          <w:rFonts w:eastAsiaTheme="minorEastAsia" w:cstheme="minorHAnsi"/>
          <w:sz w:val="24"/>
          <w:szCs w:val="24"/>
        </w:rPr>
        <w:t xml:space="preserve">(v) </w:t>
      </w:r>
      <w:r w:rsidR="00FC2F8A">
        <w:rPr>
          <w:rFonts w:eastAsiaTheme="minorEastAsia" w:cstheme="minorHAnsi"/>
          <w:sz w:val="24"/>
          <w:szCs w:val="24"/>
        </w:rPr>
        <w:tab/>
      </w:r>
      <w:r w:rsidRPr="002B2ED2">
        <w:rPr>
          <w:rFonts w:eastAsiaTheme="minorEastAsia" w:cstheme="minorHAnsi"/>
          <w:sz w:val="24"/>
          <w:szCs w:val="24"/>
        </w:rPr>
        <w:t>Lack of creativity and innovation</w:t>
      </w:r>
    </w:p>
    <w:p w14:paraId="2EDB22A8" w14:textId="77777777" w:rsidR="00FC2F8A" w:rsidRDefault="00FC2F8A" w:rsidP="007550EB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3E02143D" w14:textId="503E0042" w:rsidR="00CB42BF" w:rsidRPr="00CB42BF" w:rsidRDefault="00CB42BF" w:rsidP="000B4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42BF">
        <w:rPr>
          <w:rFonts w:cstheme="minorHAnsi"/>
          <w:b/>
          <w:bCs/>
          <w:sz w:val="24"/>
          <w:szCs w:val="24"/>
        </w:rPr>
        <w:t>5</w:t>
      </w:r>
      <w:r w:rsidR="000B44E6" w:rsidRPr="00CB42BF">
        <w:rPr>
          <w:rFonts w:cstheme="minorHAnsi"/>
          <w:b/>
          <w:bCs/>
          <w:sz w:val="24"/>
          <w:szCs w:val="24"/>
        </w:rPr>
        <w:t xml:space="preserve">. </w:t>
      </w:r>
      <w:r w:rsidRPr="00CB42BF">
        <w:rPr>
          <w:rFonts w:cstheme="minorHAnsi"/>
          <w:b/>
          <w:bCs/>
          <w:sz w:val="24"/>
          <w:szCs w:val="24"/>
        </w:rPr>
        <w:tab/>
      </w:r>
      <w:r w:rsidRPr="00CB42BF">
        <w:rPr>
          <w:rFonts w:eastAsiaTheme="minorEastAsia" w:cstheme="minorHAnsi"/>
          <w:b/>
          <w:bCs/>
          <w:color w:val="000000"/>
          <w:sz w:val="24"/>
          <w:szCs w:val="24"/>
        </w:rPr>
        <w:t>Four benefits that are likely to result from the new standard Gauge Railway line in Kenya</w:t>
      </w:r>
    </w:p>
    <w:p w14:paraId="66FF247C" w14:textId="759CC7B4" w:rsidR="000B44E6" w:rsidRPr="002B2ED2" w:rsidRDefault="000B44E6" w:rsidP="00CB42B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(i) </w:t>
      </w:r>
      <w:r w:rsidR="00CB42B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Effective transport of heavy goods</w:t>
      </w:r>
    </w:p>
    <w:p w14:paraId="652784C2" w14:textId="1AA63B87" w:rsidR="000B44E6" w:rsidRPr="002B2ED2" w:rsidRDefault="000B44E6" w:rsidP="00CB42B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(ii) </w:t>
      </w:r>
      <w:r w:rsidR="00CB42B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Effective transport of bulky goods</w:t>
      </w:r>
    </w:p>
    <w:p w14:paraId="381CECE8" w14:textId="76467CB0" w:rsidR="000B44E6" w:rsidRPr="002B2ED2" w:rsidRDefault="000B44E6" w:rsidP="00CB42B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(iii) </w:t>
      </w:r>
      <w:r w:rsidR="00CB42B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Reduce congestion on roads</w:t>
      </w:r>
    </w:p>
    <w:p w14:paraId="48B93F5F" w14:textId="092A5331" w:rsidR="000B44E6" w:rsidRPr="002B2ED2" w:rsidRDefault="000B44E6" w:rsidP="00CB42B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(v) </w:t>
      </w:r>
      <w:r w:rsidR="00CB42B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Cheap over long distance</w:t>
      </w:r>
    </w:p>
    <w:p w14:paraId="05C0F71B" w14:textId="37C63DF7" w:rsidR="000B44E6" w:rsidRPr="002B2ED2" w:rsidRDefault="000B44E6" w:rsidP="00CB42B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(vi) </w:t>
      </w:r>
      <w:r w:rsidR="00CB42B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Growth of towns centres along the Terminal</w:t>
      </w:r>
    </w:p>
    <w:p w14:paraId="56C3963C" w14:textId="77777777" w:rsidR="00C15E56" w:rsidRDefault="00C15E56" w:rsidP="000B44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FCA383" w14:textId="0AA28FF5" w:rsidR="00C15E56" w:rsidRPr="00C15E56" w:rsidRDefault="00C15E56" w:rsidP="00C15E5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C15E56">
        <w:rPr>
          <w:rFonts w:cstheme="minorHAnsi"/>
          <w:b/>
          <w:bCs/>
          <w:sz w:val="24"/>
          <w:szCs w:val="24"/>
        </w:rPr>
        <w:t>6</w:t>
      </w:r>
      <w:r w:rsidR="000B44E6" w:rsidRPr="00C15E56">
        <w:rPr>
          <w:rFonts w:cstheme="minorHAnsi"/>
          <w:b/>
          <w:bCs/>
          <w:sz w:val="24"/>
          <w:szCs w:val="24"/>
        </w:rPr>
        <w:t xml:space="preserve">. </w:t>
      </w:r>
      <w:r w:rsidRPr="00C15E56">
        <w:rPr>
          <w:rFonts w:cstheme="minorHAnsi"/>
          <w:b/>
          <w:bCs/>
          <w:sz w:val="24"/>
          <w:szCs w:val="24"/>
        </w:rPr>
        <w:tab/>
      </w:r>
      <w:r w:rsidRPr="00C15E56">
        <w:rPr>
          <w:rFonts w:eastAsiaTheme="minorEastAsia" w:cstheme="minorHAnsi"/>
          <w:b/>
          <w:bCs/>
          <w:color w:val="000000"/>
          <w:sz w:val="24"/>
          <w:szCs w:val="24"/>
        </w:rPr>
        <w:t>Four measures that a trader should take to ensure smooth functioning of his private warehouse</w:t>
      </w:r>
    </w:p>
    <w:p w14:paraId="4C53D6D5" w14:textId="3D7ED957" w:rsidR="000B44E6" w:rsidRPr="002B2ED2" w:rsidRDefault="000B44E6" w:rsidP="00C15E5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(i) </w:t>
      </w:r>
      <w:r w:rsidR="00E62E16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Provide well trained personnel</w:t>
      </w:r>
    </w:p>
    <w:p w14:paraId="4765876A" w14:textId="7FA19FAF" w:rsidR="000B44E6" w:rsidRPr="002B2ED2" w:rsidRDefault="000B44E6" w:rsidP="00C15E5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(ii) </w:t>
      </w:r>
      <w:r w:rsidR="00E62E16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Ensure it</w:t>
      </w:r>
      <w:r w:rsidR="00E62E16">
        <w:rPr>
          <w:rFonts w:cstheme="minorHAnsi"/>
          <w:sz w:val="24"/>
          <w:szCs w:val="24"/>
        </w:rPr>
        <w:t xml:space="preserve"> i</w:t>
      </w:r>
      <w:r w:rsidRPr="002B2ED2">
        <w:rPr>
          <w:rFonts w:cstheme="minorHAnsi"/>
          <w:sz w:val="24"/>
          <w:szCs w:val="24"/>
        </w:rPr>
        <w:t>s located at a suitable place</w:t>
      </w:r>
    </w:p>
    <w:p w14:paraId="1D08C5C7" w14:textId="76780970" w:rsidR="000B44E6" w:rsidRPr="002B2ED2" w:rsidRDefault="000B44E6" w:rsidP="00C15E5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(iii) </w:t>
      </w:r>
      <w:r w:rsidR="00E62E16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Provide proper building</w:t>
      </w:r>
    </w:p>
    <w:p w14:paraId="749815B8" w14:textId="760EFA1B" w:rsidR="000B44E6" w:rsidRPr="002B2ED2" w:rsidRDefault="000B44E6" w:rsidP="00C15E5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(iv) </w:t>
      </w:r>
      <w:r w:rsidR="00E62E16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Provide good communication network</w:t>
      </w:r>
    </w:p>
    <w:p w14:paraId="0986170D" w14:textId="379DD7B8" w:rsidR="000B44E6" w:rsidRPr="002B2ED2" w:rsidRDefault="000B44E6" w:rsidP="00C15E5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(vi) </w:t>
      </w:r>
      <w:r w:rsidR="00E62E16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Proper recording system</w:t>
      </w:r>
    </w:p>
    <w:p w14:paraId="49AF704C" w14:textId="08FDFBE6" w:rsidR="006C0DF7" w:rsidRPr="004E696A" w:rsidRDefault="0012279C" w:rsidP="000B4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0B44E6" w:rsidRPr="004E696A">
        <w:rPr>
          <w:rFonts w:cstheme="minorHAnsi"/>
          <w:b/>
          <w:bCs/>
          <w:sz w:val="24"/>
          <w:szCs w:val="24"/>
        </w:rPr>
        <w:t xml:space="preserve">. </w:t>
      </w:r>
      <w:r w:rsidR="006C0DF7" w:rsidRPr="004E696A">
        <w:rPr>
          <w:rFonts w:cstheme="minorHAnsi"/>
          <w:b/>
          <w:bCs/>
          <w:sz w:val="24"/>
          <w:szCs w:val="24"/>
        </w:rPr>
        <w:tab/>
      </w:r>
      <w:r w:rsidR="006C0DF7" w:rsidRPr="004E696A">
        <w:rPr>
          <w:rFonts w:eastAsiaTheme="minorEastAsia" w:cstheme="minorHAnsi"/>
          <w:b/>
          <w:bCs/>
          <w:sz w:val="24"/>
          <w:szCs w:val="24"/>
        </w:rPr>
        <w:t>Four channels that can be used to distribute coffee from Kenya to a consumer in USA</w:t>
      </w:r>
    </w:p>
    <w:p w14:paraId="38E52B4F" w14:textId="5434211C" w:rsidR="000B44E6" w:rsidRPr="002B2ED2" w:rsidRDefault="000B44E6" w:rsidP="004E696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lastRenderedPageBreak/>
        <w:t xml:space="preserve">(i) </w:t>
      </w:r>
      <w:r w:rsidR="004E696A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Local farmer → marketing board → Foreign wholesaler → Foreign consumer</w:t>
      </w:r>
    </w:p>
    <w:p w14:paraId="4ABB468C" w14:textId="6EE71718" w:rsidR="000B44E6" w:rsidRPr="002B2ED2" w:rsidRDefault="000B44E6" w:rsidP="004E696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>(ii)</w:t>
      </w:r>
      <w:r w:rsidR="004E696A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 Local farmer →Government agent →Foreign wholesaler →Foreign consumer</w:t>
      </w:r>
    </w:p>
    <w:p w14:paraId="0D8E4254" w14:textId="326DF173" w:rsidR="000B44E6" w:rsidRPr="002B2ED2" w:rsidRDefault="000B44E6" w:rsidP="004E696A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(iii) </w:t>
      </w:r>
      <w:r w:rsidR="004E696A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Local farmer →Producer co-operative →Marketing board →Foreign retailer →Foreign consumer</w:t>
      </w:r>
    </w:p>
    <w:p w14:paraId="25933F59" w14:textId="3ED49AD3" w:rsidR="000B44E6" w:rsidRPr="002B2ED2" w:rsidRDefault="000B44E6" w:rsidP="004E696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(iv) </w:t>
      </w:r>
      <w:r w:rsidR="004E696A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Local farmer→Government agent →Foreign retailer →Foreign consumer</w:t>
      </w:r>
    </w:p>
    <w:p w14:paraId="441DDC4D" w14:textId="77777777" w:rsidR="004E696A" w:rsidRDefault="004E696A" w:rsidP="000B44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6A6639" w14:textId="77777777" w:rsidR="0012279C" w:rsidRDefault="0012279C" w:rsidP="000B44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2D3256" w14:textId="0F888C6D" w:rsidR="0012279C" w:rsidRPr="0012279C" w:rsidRDefault="0012279C" w:rsidP="000B4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2279C">
        <w:rPr>
          <w:rFonts w:cstheme="minorHAnsi"/>
          <w:b/>
          <w:bCs/>
          <w:sz w:val="24"/>
          <w:szCs w:val="24"/>
        </w:rPr>
        <w:t>8</w:t>
      </w:r>
      <w:r w:rsidR="000B44E6" w:rsidRPr="0012279C">
        <w:rPr>
          <w:rFonts w:cstheme="minorHAnsi"/>
          <w:b/>
          <w:bCs/>
          <w:sz w:val="24"/>
          <w:szCs w:val="24"/>
        </w:rPr>
        <w:t xml:space="preserve">. </w:t>
      </w:r>
      <w:r w:rsidRPr="0012279C">
        <w:rPr>
          <w:rFonts w:cstheme="minorHAnsi"/>
          <w:b/>
          <w:bCs/>
          <w:sz w:val="24"/>
          <w:szCs w:val="24"/>
        </w:rPr>
        <w:tab/>
      </w:r>
      <w:r w:rsidRPr="0012279C">
        <w:rPr>
          <w:rFonts w:eastAsiaTheme="minorEastAsia" w:cstheme="minorHAnsi"/>
          <w:b/>
          <w:bCs/>
          <w:sz w:val="24"/>
          <w:szCs w:val="24"/>
        </w:rPr>
        <w:t>Four barriers associated with written communication</w:t>
      </w:r>
    </w:p>
    <w:p w14:paraId="6765A86A" w14:textId="047FF004" w:rsidR="000B44E6" w:rsidRPr="002B2ED2" w:rsidRDefault="000B44E6" w:rsidP="0012279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(i) </w:t>
      </w:r>
      <w:r w:rsidR="0012279C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Prejudgment</w:t>
      </w:r>
    </w:p>
    <w:p w14:paraId="41FAE58A" w14:textId="3B2788B1" w:rsidR="000B44E6" w:rsidRPr="002B2ED2" w:rsidRDefault="000B44E6" w:rsidP="0012279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(ii) </w:t>
      </w:r>
      <w:r w:rsidR="0012279C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Language barrier</w:t>
      </w:r>
    </w:p>
    <w:p w14:paraId="5144C2B6" w14:textId="76B3D3D3" w:rsidR="000B44E6" w:rsidRPr="002B2ED2" w:rsidRDefault="000B44E6" w:rsidP="0012279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(iii) </w:t>
      </w:r>
      <w:r w:rsidR="0012279C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Negative altitude</w:t>
      </w:r>
    </w:p>
    <w:p w14:paraId="55EEA951" w14:textId="210AEA68" w:rsidR="000B44E6" w:rsidRPr="002B2ED2" w:rsidRDefault="000B44E6" w:rsidP="0012279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(iv) </w:t>
      </w:r>
      <w:r w:rsidR="0012279C">
        <w:rPr>
          <w:rFonts w:cstheme="minorHAnsi"/>
          <w:sz w:val="24"/>
          <w:szCs w:val="24"/>
        </w:rPr>
        <w:tab/>
      </w:r>
      <w:r w:rsidR="0071002C" w:rsidRPr="002B2ED2">
        <w:rPr>
          <w:rFonts w:cstheme="minorHAnsi"/>
          <w:sz w:val="24"/>
          <w:szCs w:val="24"/>
        </w:rPr>
        <w:t>Emotion</w:t>
      </w:r>
      <w:r w:rsidR="0071002C">
        <w:rPr>
          <w:rFonts w:cstheme="minorHAnsi"/>
          <w:sz w:val="24"/>
          <w:szCs w:val="24"/>
        </w:rPr>
        <w:t>al</w:t>
      </w:r>
      <w:r w:rsidRPr="002B2ED2">
        <w:rPr>
          <w:rFonts w:cstheme="minorHAnsi"/>
          <w:sz w:val="24"/>
          <w:szCs w:val="24"/>
        </w:rPr>
        <w:t xml:space="preserve"> response</w:t>
      </w:r>
    </w:p>
    <w:p w14:paraId="3E58CB35" w14:textId="77777777" w:rsidR="0071002C" w:rsidRDefault="0071002C" w:rsidP="000B44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26C6C0" w14:textId="3727A163" w:rsidR="0071002C" w:rsidRPr="0071002C" w:rsidRDefault="0071002C" w:rsidP="000B44E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71002C">
        <w:rPr>
          <w:rFonts w:cstheme="minorHAnsi"/>
          <w:b/>
          <w:bCs/>
          <w:sz w:val="24"/>
          <w:szCs w:val="24"/>
        </w:rPr>
        <w:t>9.</w:t>
      </w:r>
      <w:r w:rsidR="000B44E6" w:rsidRPr="0071002C">
        <w:rPr>
          <w:rFonts w:cstheme="minorHAnsi"/>
          <w:b/>
          <w:bCs/>
          <w:sz w:val="24"/>
          <w:szCs w:val="24"/>
        </w:rPr>
        <w:t xml:space="preserve"> </w:t>
      </w:r>
      <w:r w:rsidRPr="0071002C">
        <w:rPr>
          <w:rFonts w:cstheme="minorHAnsi"/>
          <w:b/>
          <w:bCs/>
          <w:sz w:val="24"/>
          <w:szCs w:val="24"/>
        </w:rPr>
        <w:tab/>
      </w:r>
      <w:r w:rsidRPr="0071002C">
        <w:rPr>
          <w:rFonts w:eastAsiaTheme="minorEastAsia" w:cstheme="minorHAnsi"/>
          <w:b/>
          <w:bCs/>
          <w:sz w:val="24"/>
          <w:szCs w:val="24"/>
        </w:rPr>
        <w:t xml:space="preserve">Four reasons why a firm may not realize any benefits from free publicity </w:t>
      </w:r>
    </w:p>
    <w:p w14:paraId="77BCDC95" w14:textId="0667356D" w:rsidR="000B44E6" w:rsidRPr="002B2ED2" w:rsidRDefault="000B44E6" w:rsidP="0071002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(i) </w:t>
      </w:r>
      <w:r w:rsidR="0071002C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The firm has no control on the timing</w:t>
      </w:r>
    </w:p>
    <w:p w14:paraId="23674A99" w14:textId="40793DA3" w:rsidR="000B44E6" w:rsidRPr="002B2ED2" w:rsidRDefault="000B44E6" w:rsidP="0071002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(ii) </w:t>
      </w:r>
      <w:r w:rsidR="0071002C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The media may give negative information</w:t>
      </w:r>
    </w:p>
    <w:p w14:paraId="4CA59CD5" w14:textId="063E620C" w:rsidR="000B44E6" w:rsidRPr="002B2ED2" w:rsidRDefault="000B44E6" w:rsidP="0071002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(iii) </w:t>
      </w:r>
      <w:r w:rsidR="0071002C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It may not cover the information that is crucial to survival of the business</w:t>
      </w:r>
    </w:p>
    <w:p w14:paraId="0C60A917" w14:textId="224412F2" w:rsidR="000B44E6" w:rsidRPr="002B2ED2" w:rsidRDefault="000B44E6" w:rsidP="0071002C">
      <w:pPr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(iv) </w:t>
      </w:r>
      <w:r w:rsidR="0071002C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It is irregular and short –lived</w:t>
      </w:r>
    </w:p>
    <w:p w14:paraId="3D2EB2AD" w14:textId="4545F168" w:rsidR="00413EA2" w:rsidRPr="00B04CFF" w:rsidRDefault="00413EA2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4CFF">
        <w:rPr>
          <w:rFonts w:cstheme="minorHAnsi"/>
          <w:b/>
          <w:bCs/>
          <w:sz w:val="24"/>
          <w:szCs w:val="24"/>
        </w:rPr>
        <w:t>1</w:t>
      </w:r>
      <w:r w:rsidR="00B04CFF">
        <w:rPr>
          <w:rFonts w:cstheme="minorHAnsi"/>
          <w:b/>
          <w:bCs/>
          <w:sz w:val="24"/>
          <w:szCs w:val="24"/>
        </w:rPr>
        <w:t>0</w:t>
      </w:r>
      <w:r w:rsidRPr="00B04CFF">
        <w:rPr>
          <w:rFonts w:cstheme="minorHAnsi"/>
          <w:b/>
          <w:bCs/>
          <w:sz w:val="24"/>
          <w:szCs w:val="24"/>
        </w:rPr>
        <w:t xml:space="preserve">. </w:t>
      </w:r>
      <w:r w:rsidR="00B04CFF">
        <w:rPr>
          <w:rFonts w:cstheme="minorHAnsi"/>
          <w:b/>
          <w:bCs/>
          <w:sz w:val="24"/>
          <w:szCs w:val="24"/>
        </w:rPr>
        <w:tab/>
      </w:r>
      <w:r w:rsidRPr="00B04CFF">
        <w:rPr>
          <w:rFonts w:cstheme="minorHAnsi"/>
          <w:b/>
          <w:bCs/>
          <w:sz w:val="24"/>
          <w:szCs w:val="24"/>
        </w:rPr>
        <w:t>F</w:t>
      </w:r>
      <w:r w:rsidR="00B04CFF">
        <w:rPr>
          <w:rFonts w:cstheme="minorHAnsi"/>
          <w:b/>
          <w:bCs/>
          <w:sz w:val="24"/>
          <w:szCs w:val="24"/>
        </w:rPr>
        <w:t>our</w:t>
      </w:r>
      <w:r w:rsidRPr="00B04CFF">
        <w:rPr>
          <w:rFonts w:cstheme="minorHAnsi"/>
          <w:b/>
          <w:bCs/>
          <w:sz w:val="24"/>
          <w:szCs w:val="24"/>
        </w:rPr>
        <w:t xml:space="preserve"> disciplines incorporated in business studies course.</w:t>
      </w:r>
    </w:p>
    <w:p w14:paraId="43896FB6" w14:textId="274AFA26" w:rsidR="00413EA2" w:rsidRPr="002B2ED2" w:rsidRDefault="00413EA2" w:rsidP="00B04C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a) </w:t>
      </w:r>
      <w:r w:rsidR="00B04CF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Accounting</w:t>
      </w:r>
    </w:p>
    <w:p w14:paraId="0A8F834B" w14:textId="026B55B5" w:rsidR="00413EA2" w:rsidRPr="002B2ED2" w:rsidRDefault="00413EA2" w:rsidP="00B04C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b) </w:t>
      </w:r>
      <w:r w:rsidR="00B04CF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Economics</w:t>
      </w:r>
    </w:p>
    <w:p w14:paraId="3EAC967C" w14:textId="6AC3A252" w:rsidR="00413EA2" w:rsidRPr="002B2ED2" w:rsidRDefault="00413EA2" w:rsidP="00B04C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c) </w:t>
      </w:r>
      <w:r w:rsidR="00B04CF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commerce</w:t>
      </w:r>
    </w:p>
    <w:p w14:paraId="7E15DC66" w14:textId="6E370C04" w:rsidR="00413EA2" w:rsidRPr="002B2ED2" w:rsidRDefault="00413EA2" w:rsidP="00B04C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d) </w:t>
      </w:r>
      <w:r w:rsidR="00B04CF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Office practice</w:t>
      </w:r>
    </w:p>
    <w:p w14:paraId="27B52E97" w14:textId="33514521" w:rsidR="00413EA2" w:rsidRDefault="00413EA2" w:rsidP="00B04C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e) </w:t>
      </w:r>
      <w:r w:rsidR="00B04CFF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entrepreneurship </w:t>
      </w:r>
      <w:r w:rsidR="00B04CFF">
        <w:rPr>
          <w:rFonts w:cstheme="minorHAnsi"/>
          <w:sz w:val="24"/>
          <w:szCs w:val="24"/>
        </w:rPr>
        <w:t xml:space="preserve"> </w:t>
      </w:r>
    </w:p>
    <w:p w14:paraId="4FD5C393" w14:textId="77777777" w:rsidR="00B04CFF" w:rsidRPr="002B2ED2" w:rsidRDefault="00B04CFF" w:rsidP="00B04C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406CDC21" w14:textId="77777777" w:rsidR="008B71FE" w:rsidRDefault="008B71FE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899E0E" w14:textId="0D536F82" w:rsidR="00413EA2" w:rsidRPr="002B2ED2" w:rsidRDefault="00B21110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413EA2" w:rsidRPr="002B2ED2">
        <w:rPr>
          <w:rFonts w:cstheme="minorHAnsi"/>
          <w:b/>
          <w:bCs/>
          <w:sz w:val="24"/>
          <w:szCs w:val="24"/>
        </w:rPr>
        <w:t xml:space="preserve">. </w:t>
      </w:r>
      <w:r w:rsidR="008B71FE">
        <w:rPr>
          <w:rFonts w:cstheme="minorHAnsi"/>
          <w:b/>
          <w:bCs/>
          <w:sz w:val="24"/>
          <w:szCs w:val="24"/>
        </w:rPr>
        <w:tab/>
      </w:r>
      <w:r w:rsidR="00413EA2" w:rsidRPr="002B2ED2">
        <w:rPr>
          <w:rFonts w:cstheme="minorHAnsi"/>
          <w:b/>
          <w:bCs/>
          <w:sz w:val="24"/>
          <w:szCs w:val="24"/>
        </w:rPr>
        <w:t>Types of partners in a partnership</w:t>
      </w:r>
    </w:p>
    <w:p w14:paraId="28814AEA" w14:textId="2B45A1BA" w:rsidR="00413EA2" w:rsidRPr="002B2ED2" w:rsidRDefault="00413EA2" w:rsidP="008B71F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a) </w:t>
      </w:r>
      <w:r w:rsidR="008B71FE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Real partners</w:t>
      </w:r>
    </w:p>
    <w:p w14:paraId="0323C5F5" w14:textId="295A1BE3" w:rsidR="00413EA2" w:rsidRPr="002B2ED2" w:rsidRDefault="00413EA2" w:rsidP="008B71F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b) </w:t>
      </w:r>
      <w:r w:rsidR="008B71FE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Active partners</w:t>
      </w:r>
    </w:p>
    <w:p w14:paraId="0E6DFE68" w14:textId="00EC999A" w:rsidR="00413EA2" w:rsidRPr="002B2ED2" w:rsidRDefault="00413EA2" w:rsidP="008B71F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c) </w:t>
      </w:r>
      <w:r w:rsidR="008B71FE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quasi partners</w:t>
      </w:r>
    </w:p>
    <w:p w14:paraId="2CC58A51" w14:textId="0FCD5D06" w:rsidR="00413EA2" w:rsidRPr="002B2ED2" w:rsidRDefault="00413EA2" w:rsidP="008B71F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d) </w:t>
      </w:r>
      <w:r w:rsidR="008B71FE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General partners</w:t>
      </w:r>
    </w:p>
    <w:p w14:paraId="31580830" w14:textId="54766BDF" w:rsidR="00413EA2" w:rsidRPr="002B2ED2" w:rsidRDefault="00413EA2" w:rsidP="008B71F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e) </w:t>
      </w:r>
      <w:r w:rsidR="008B71FE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Limited partners</w:t>
      </w:r>
    </w:p>
    <w:p w14:paraId="193EED36" w14:textId="5E15344C" w:rsidR="00413EA2" w:rsidRPr="002B2ED2" w:rsidRDefault="00413EA2" w:rsidP="008B71F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f) </w:t>
      </w:r>
      <w:r w:rsidR="008B71FE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Sleeping partners/dormant</w:t>
      </w:r>
    </w:p>
    <w:p w14:paraId="1E1EE6F1" w14:textId="6E842784" w:rsidR="00413EA2" w:rsidRPr="002B2ED2" w:rsidRDefault="00413EA2" w:rsidP="008B71F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g) </w:t>
      </w:r>
      <w:r w:rsidR="008B71FE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major partners</w:t>
      </w:r>
    </w:p>
    <w:p w14:paraId="228E797A" w14:textId="5D4B5142" w:rsidR="00413EA2" w:rsidRDefault="00413EA2" w:rsidP="00B2111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h) </w:t>
      </w:r>
      <w:r w:rsidR="00B2111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minor partners </w:t>
      </w:r>
      <w:r w:rsidR="00B21110">
        <w:rPr>
          <w:rFonts w:cstheme="minorHAnsi"/>
          <w:sz w:val="24"/>
          <w:szCs w:val="24"/>
        </w:rPr>
        <w:t xml:space="preserve"> </w:t>
      </w:r>
    </w:p>
    <w:p w14:paraId="2D793B4D" w14:textId="77777777" w:rsidR="00B21110" w:rsidRPr="002B2ED2" w:rsidRDefault="00B21110" w:rsidP="00B2111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ED71390" w14:textId="5C0FCAA2" w:rsidR="00413EA2" w:rsidRPr="002B2ED2" w:rsidRDefault="00B21110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</w:t>
      </w:r>
      <w:r w:rsidR="00413EA2" w:rsidRPr="002B2ED2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ab/>
      </w:r>
      <w:r w:rsidR="00413EA2" w:rsidRPr="002B2ED2">
        <w:rPr>
          <w:rFonts w:cstheme="minorHAnsi"/>
          <w:b/>
          <w:bCs/>
          <w:sz w:val="24"/>
          <w:szCs w:val="24"/>
        </w:rPr>
        <w:t>Factors that may cause a shift in supply curve to the left. (4mks)</w:t>
      </w:r>
    </w:p>
    <w:p w14:paraId="2C1657C7" w14:textId="64DD8563" w:rsidR="00413EA2" w:rsidRPr="002B2ED2" w:rsidRDefault="00413EA2" w:rsidP="00B2111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a) </w:t>
      </w:r>
      <w:r w:rsidR="00B2111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Use of poor technology</w:t>
      </w:r>
    </w:p>
    <w:p w14:paraId="70322650" w14:textId="21530D52" w:rsidR="00413EA2" w:rsidRPr="002B2ED2" w:rsidRDefault="00413EA2" w:rsidP="00B2111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b) </w:t>
      </w:r>
      <w:r w:rsidR="00B2111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Natural calamities e.g. floods</w:t>
      </w:r>
    </w:p>
    <w:p w14:paraId="4EF4ADAB" w14:textId="0A32BAEA" w:rsidR="00413EA2" w:rsidRPr="002B2ED2" w:rsidRDefault="00413EA2" w:rsidP="00B2111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c) </w:t>
      </w:r>
      <w:r w:rsidR="00B2111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Incidences of strikes</w:t>
      </w:r>
    </w:p>
    <w:p w14:paraId="1BB75476" w14:textId="5739585B" w:rsidR="00413EA2" w:rsidRPr="002B2ED2" w:rsidRDefault="00413EA2" w:rsidP="00B2111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d) </w:t>
      </w:r>
      <w:r w:rsidR="00B2111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Inadequate factors of production.</w:t>
      </w:r>
    </w:p>
    <w:p w14:paraId="632FF673" w14:textId="4DFF817C" w:rsidR="00413EA2" w:rsidRPr="002B2ED2" w:rsidRDefault="00413EA2" w:rsidP="00B2111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e) </w:t>
      </w:r>
      <w:r w:rsidR="00B2111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Lack of adequate time to adjust to changes.</w:t>
      </w:r>
    </w:p>
    <w:p w14:paraId="420E93D6" w14:textId="5E175780" w:rsidR="00413EA2" w:rsidRPr="002B2ED2" w:rsidRDefault="00413EA2" w:rsidP="00B2111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f) </w:t>
      </w:r>
      <w:r w:rsidR="00B2111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unfavorable government policy i.e. high taxation and reduced subsidies</w:t>
      </w:r>
    </w:p>
    <w:p w14:paraId="444A4E76" w14:textId="77777777" w:rsidR="00413EA2" w:rsidRPr="002B2ED2" w:rsidRDefault="00413EA2" w:rsidP="00B2111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>g) High cost of production 1x4 = 4mks</w:t>
      </w:r>
    </w:p>
    <w:p w14:paraId="0142271D" w14:textId="77777777" w:rsidR="002321DC" w:rsidRDefault="002321DC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A2F834" w14:textId="77777777" w:rsidR="002321DC" w:rsidRDefault="002321DC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37E943" w14:textId="1C809470" w:rsidR="00413EA2" w:rsidRPr="002B2ED2" w:rsidRDefault="00024698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13</w:t>
      </w:r>
      <w:r w:rsidR="00413EA2" w:rsidRPr="002B2ED2">
        <w:rPr>
          <w:rFonts w:cstheme="minorHAnsi"/>
          <w:b/>
          <w:bCs/>
          <w:sz w:val="24"/>
          <w:szCs w:val="24"/>
        </w:rPr>
        <w:t xml:space="preserve">. </w:t>
      </w:r>
      <w:r w:rsidR="002321DC">
        <w:rPr>
          <w:rFonts w:cstheme="minorHAnsi"/>
          <w:b/>
          <w:bCs/>
          <w:sz w:val="24"/>
          <w:szCs w:val="24"/>
        </w:rPr>
        <w:tab/>
      </w:r>
      <w:r w:rsidR="00413EA2" w:rsidRPr="002B2ED2">
        <w:rPr>
          <w:rFonts w:cstheme="minorHAnsi"/>
          <w:b/>
          <w:bCs/>
          <w:sz w:val="24"/>
          <w:szCs w:val="24"/>
        </w:rPr>
        <w:t>Consequences of poor arrangement of goods in a warehouse.</w:t>
      </w:r>
      <w:r w:rsidR="00125698">
        <w:rPr>
          <w:rFonts w:cstheme="minorHAnsi"/>
          <w:b/>
          <w:bCs/>
          <w:sz w:val="24"/>
          <w:szCs w:val="24"/>
        </w:rPr>
        <w:tab/>
      </w:r>
      <w:r w:rsidR="00413EA2" w:rsidRPr="002B2ED2">
        <w:rPr>
          <w:rFonts w:cstheme="minorHAnsi"/>
          <w:b/>
          <w:bCs/>
          <w:sz w:val="24"/>
          <w:szCs w:val="24"/>
        </w:rPr>
        <w:t>(4mks)</w:t>
      </w:r>
    </w:p>
    <w:p w14:paraId="7DFC9FBB" w14:textId="44371527" w:rsidR="00413EA2" w:rsidRPr="002B2ED2" w:rsidRDefault="00413EA2" w:rsidP="002321D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a) </w:t>
      </w:r>
      <w:r w:rsidR="0012569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Wastage of space in the warehouse.</w:t>
      </w:r>
    </w:p>
    <w:p w14:paraId="5F88B474" w14:textId="10335C87" w:rsidR="00413EA2" w:rsidRPr="002B2ED2" w:rsidRDefault="00413EA2" w:rsidP="002321D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b) </w:t>
      </w:r>
      <w:r w:rsidR="0012569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time wasted in dispatching or locating goods.</w:t>
      </w:r>
    </w:p>
    <w:p w14:paraId="1A7FB928" w14:textId="1D7154FA" w:rsidR="00413EA2" w:rsidRPr="002B2ED2" w:rsidRDefault="00413EA2" w:rsidP="002321D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c) </w:t>
      </w:r>
      <w:r w:rsidR="0012569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Possible damage of goods /breakages</w:t>
      </w:r>
    </w:p>
    <w:p w14:paraId="30EF0667" w14:textId="1FD5BB90" w:rsidR="00413EA2" w:rsidRPr="002B2ED2" w:rsidRDefault="00413EA2" w:rsidP="002321D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d) </w:t>
      </w:r>
      <w:r w:rsidR="0012569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Poor reputation of the business</w:t>
      </w:r>
    </w:p>
    <w:p w14:paraId="5CD57336" w14:textId="148A63CF" w:rsidR="00413EA2" w:rsidRPr="002B2ED2" w:rsidRDefault="00413EA2" w:rsidP="002321D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e) </w:t>
      </w:r>
      <w:r w:rsidR="0012569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Minimum profits may be </w:t>
      </w:r>
      <w:r w:rsidR="00125698" w:rsidRPr="002B2ED2">
        <w:rPr>
          <w:rFonts w:cstheme="minorHAnsi"/>
          <w:sz w:val="24"/>
          <w:szCs w:val="24"/>
        </w:rPr>
        <w:t>realized</w:t>
      </w:r>
      <w:r w:rsidRPr="002B2ED2">
        <w:rPr>
          <w:rFonts w:cstheme="minorHAnsi"/>
          <w:sz w:val="24"/>
          <w:szCs w:val="24"/>
        </w:rPr>
        <w:t xml:space="preserve"> by the owners.</w:t>
      </w:r>
    </w:p>
    <w:p w14:paraId="03B1B7A3" w14:textId="5BABB931" w:rsidR="00413EA2" w:rsidRPr="002B2ED2" w:rsidRDefault="00413EA2" w:rsidP="002321D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f) </w:t>
      </w:r>
      <w:r w:rsidR="0012569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Loss of revenue to the government</w:t>
      </w:r>
    </w:p>
    <w:p w14:paraId="53DE9399" w14:textId="65EC76F9" w:rsidR="00413EA2" w:rsidRPr="002B2ED2" w:rsidRDefault="00413EA2" w:rsidP="002321D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g) </w:t>
      </w:r>
      <w:r w:rsidR="0012569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It hinders free movement of staff</w:t>
      </w:r>
    </w:p>
    <w:p w14:paraId="1F177D08" w14:textId="77777777" w:rsidR="00125698" w:rsidRDefault="00125698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D134F1" w14:textId="559EFEA2" w:rsidR="00413EA2" w:rsidRPr="002B2ED2" w:rsidRDefault="00024698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14.</w:t>
      </w:r>
      <w:r w:rsidR="00413EA2" w:rsidRPr="002B2ED2">
        <w:rPr>
          <w:rFonts w:cstheme="minorHAnsi"/>
          <w:b/>
          <w:bCs/>
          <w:sz w:val="24"/>
          <w:szCs w:val="24"/>
        </w:rPr>
        <w:t xml:space="preserve"> </w:t>
      </w:r>
      <w:r w:rsidR="00125698">
        <w:rPr>
          <w:rFonts w:cstheme="minorHAnsi"/>
          <w:b/>
          <w:bCs/>
          <w:sz w:val="24"/>
          <w:szCs w:val="24"/>
        </w:rPr>
        <w:tab/>
      </w:r>
      <w:r w:rsidR="00413EA2" w:rsidRPr="002B2ED2">
        <w:rPr>
          <w:rFonts w:cstheme="minorHAnsi"/>
          <w:b/>
          <w:bCs/>
          <w:sz w:val="24"/>
          <w:szCs w:val="24"/>
        </w:rPr>
        <w:t xml:space="preserve">Complete the following table by filling in the Blank spaces </w:t>
      </w:r>
      <w:r w:rsidR="00125698">
        <w:rPr>
          <w:rFonts w:cstheme="minorHAnsi"/>
          <w:b/>
          <w:bCs/>
          <w:sz w:val="24"/>
          <w:szCs w:val="24"/>
        </w:rPr>
        <w:tab/>
      </w:r>
      <w:r w:rsidR="00413EA2" w:rsidRPr="002B2ED2">
        <w:rPr>
          <w:rFonts w:cstheme="minorHAnsi"/>
          <w:b/>
          <w:bCs/>
          <w:sz w:val="24"/>
          <w:szCs w:val="24"/>
        </w:rPr>
        <w:t>(4mks)</w:t>
      </w:r>
    </w:p>
    <w:p w14:paraId="20E8CBA8" w14:textId="2C67BA0E" w:rsidR="00413EA2" w:rsidRPr="004E2467" w:rsidRDefault="00413EA2" w:rsidP="009D1FE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/>
          <w:bCs/>
          <w:sz w:val="24"/>
          <w:szCs w:val="24"/>
        </w:rPr>
      </w:pPr>
      <w:r w:rsidRPr="004E2467">
        <w:rPr>
          <w:rFonts w:cstheme="minorHAnsi"/>
          <w:b/>
          <w:bCs/>
          <w:sz w:val="24"/>
          <w:szCs w:val="24"/>
        </w:rPr>
        <w:t xml:space="preserve">PROFITS </w:t>
      </w:r>
      <w:r w:rsidR="009D1FE5" w:rsidRPr="004E2467">
        <w:rPr>
          <w:rFonts w:cstheme="minorHAnsi"/>
          <w:b/>
          <w:bCs/>
          <w:sz w:val="24"/>
          <w:szCs w:val="24"/>
        </w:rPr>
        <w:tab/>
      </w:r>
      <w:r w:rsidRPr="004E2467">
        <w:rPr>
          <w:rFonts w:cstheme="minorHAnsi"/>
          <w:b/>
          <w:bCs/>
          <w:sz w:val="24"/>
          <w:szCs w:val="24"/>
        </w:rPr>
        <w:t xml:space="preserve">DRAWINGS </w:t>
      </w:r>
      <w:r w:rsidR="009D1FE5" w:rsidRPr="004E2467">
        <w:rPr>
          <w:rFonts w:cstheme="minorHAnsi"/>
          <w:b/>
          <w:bCs/>
          <w:sz w:val="24"/>
          <w:szCs w:val="24"/>
        </w:rPr>
        <w:tab/>
      </w:r>
      <w:r w:rsidR="009D1FE5" w:rsidRPr="004E2467">
        <w:rPr>
          <w:rFonts w:cstheme="minorHAnsi"/>
          <w:b/>
          <w:bCs/>
          <w:sz w:val="24"/>
          <w:szCs w:val="24"/>
        </w:rPr>
        <w:tab/>
      </w:r>
      <w:r w:rsidRPr="004E2467">
        <w:rPr>
          <w:rFonts w:cstheme="minorHAnsi"/>
          <w:b/>
          <w:bCs/>
          <w:sz w:val="24"/>
          <w:szCs w:val="24"/>
        </w:rPr>
        <w:t xml:space="preserve">INITIAL CAPITAL </w:t>
      </w:r>
      <w:r w:rsidR="009D1FE5" w:rsidRPr="004E2467">
        <w:rPr>
          <w:rFonts w:cstheme="minorHAnsi"/>
          <w:b/>
          <w:bCs/>
          <w:sz w:val="24"/>
          <w:szCs w:val="24"/>
        </w:rPr>
        <w:tab/>
      </w:r>
      <w:r w:rsidRPr="004E2467">
        <w:rPr>
          <w:rFonts w:cstheme="minorHAnsi"/>
          <w:b/>
          <w:bCs/>
          <w:sz w:val="24"/>
          <w:szCs w:val="24"/>
        </w:rPr>
        <w:t>ENDING CAPITAL</w:t>
      </w:r>
    </w:p>
    <w:p w14:paraId="1DD9B829" w14:textId="77C8E313" w:rsidR="00413EA2" w:rsidRPr="002B2ED2" w:rsidRDefault="00413EA2" w:rsidP="009D1FE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>a)</w:t>
      </w:r>
      <w:r w:rsidR="009D1FE5">
        <w:rPr>
          <w:rFonts w:cstheme="minorHAnsi"/>
          <w:sz w:val="24"/>
          <w:szCs w:val="24"/>
        </w:rPr>
        <w:tab/>
      </w:r>
      <w:r w:rsidRPr="00024698">
        <w:rPr>
          <w:rFonts w:cstheme="minorHAnsi"/>
          <w:b/>
          <w:bCs/>
          <w:sz w:val="24"/>
          <w:szCs w:val="24"/>
          <w:u w:val="single"/>
        </w:rPr>
        <w:t>55,000</w:t>
      </w:r>
      <w:r w:rsidRPr="002B2ED2">
        <w:rPr>
          <w:rFonts w:cstheme="minorHAnsi"/>
          <w:sz w:val="24"/>
          <w:szCs w:val="24"/>
        </w:rPr>
        <w:t xml:space="preserve"> </w:t>
      </w:r>
      <w:r w:rsidR="009D1FE5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5,000 </w:t>
      </w:r>
      <w:r w:rsidR="009D1FE5">
        <w:rPr>
          <w:rFonts w:cstheme="minorHAnsi"/>
          <w:sz w:val="24"/>
          <w:szCs w:val="24"/>
        </w:rPr>
        <w:tab/>
      </w:r>
      <w:r w:rsidR="009D1FE5">
        <w:rPr>
          <w:rFonts w:cstheme="minorHAnsi"/>
          <w:sz w:val="24"/>
          <w:szCs w:val="24"/>
        </w:rPr>
        <w:tab/>
      </w:r>
      <w:r w:rsidR="009D1FE5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200,000 </w:t>
      </w:r>
      <w:r w:rsidR="009D1FE5">
        <w:rPr>
          <w:rFonts w:cstheme="minorHAnsi"/>
          <w:sz w:val="24"/>
          <w:szCs w:val="24"/>
        </w:rPr>
        <w:tab/>
      </w:r>
      <w:r w:rsidR="009D1FE5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250,000</w:t>
      </w:r>
    </w:p>
    <w:p w14:paraId="447AC55A" w14:textId="625C0D56" w:rsidR="00413EA2" w:rsidRPr="002B2ED2" w:rsidRDefault="00413EA2" w:rsidP="009D1FE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>b)</w:t>
      </w:r>
      <w:r w:rsidR="009D1FE5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40,000 </w:t>
      </w:r>
      <w:r w:rsidR="009D1FE5">
        <w:rPr>
          <w:rFonts w:cstheme="minorHAnsi"/>
          <w:sz w:val="24"/>
          <w:szCs w:val="24"/>
        </w:rPr>
        <w:tab/>
      </w:r>
      <w:r w:rsidRPr="00024698">
        <w:rPr>
          <w:rFonts w:cstheme="minorHAnsi"/>
          <w:b/>
          <w:bCs/>
          <w:sz w:val="24"/>
          <w:szCs w:val="24"/>
          <w:u w:val="single"/>
        </w:rPr>
        <w:t>10,000</w:t>
      </w:r>
      <w:r w:rsidRPr="002B2ED2">
        <w:rPr>
          <w:rFonts w:cstheme="minorHAnsi"/>
          <w:sz w:val="24"/>
          <w:szCs w:val="24"/>
        </w:rPr>
        <w:t xml:space="preserve"> </w:t>
      </w:r>
      <w:r w:rsidR="009D1FE5">
        <w:rPr>
          <w:rFonts w:cstheme="minorHAnsi"/>
          <w:sz w:val="24"/>
          <w:szCs w:val="24"/>
        </w:rPr>
        <w:tab/>
      </w:r>
      <w:r w:rsidR="009D1FE5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350,000 </w:t>
      </w:r>
      <w:r w:rsidR="009D1FE5">
        <w:rPr>
          <w:rFonts w:cstheme="minorHAnsi"/>
          <w:sz w:val="24"/>
          <w:szCs w:val="24"/>
        </w:rPr>
        <w:tab/>
      </w:r>
      <w:r w:rsidR="009D1FE5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380,000</w:t>
      </w:r>
    </w:p>
    <w:p w14:paraId="34F1D9F9" w14:textId="383AFBC5" w:rsidR="00413EA2" w:rsidRPr="002B2ED2" w:rsidRDefault="00413EA2" w:rsidP="009D1FE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>c)</w:t>
      </w:r>
      <w:r w:rsidR="009D1FE5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50,000 </w:t>
      </w:r>
      <w:r w:rsidR="009D1FE5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15,000 </w:t>
      </w:r>
      <w:r w:rsidR="009D1FE5">
        <w:rPr>
          <w:rFonts w:cstheme="minorHAnsi"/>
          <w:sz w:val="24"/>
          <w:szCs w:val="24"/>
        </w:rPr>
        <w:tab/>
      </w:r>
      <w:r w:rsidR="009D1FE5">
        <w:rPr>
          <w:rFonts w:cstheme="minorHAnsi"/>
          <w:sz w:val="24"/>
          <w:szCs w:val="24"/>
        </w:rPr>
        <w:tab/>
      </w:r>
      <w:r w:rsidRPr="00024698">
        <w:rPr>
          <w:rFonts w:cstheme="minorHAnsi"/>
          <w:b/>
          <w:bCs/>
          <w:sz w:val="24"/>
          <w:szCs w:val="24"/>
          <w:u w:val="single"/>
        </w:rPr>
        <w:t>365,000</w:t>
      </w:r>
      <w:r w:rsidRPr="002B2ED2">
        <w:rPr>
          <w:rFonts w:cstheme="minorHAnsi"/>
          <w:sz w:val="24"/>
          <w:szCs w:val="24"/>
        </w:rPr>
        <w:t xml:space="preserve"> </w:t>
      </w:r>
      <w:r w:rsidR="004E2467">
        <w:rPr>
          <w:rFonts w:cstheme="minorHAnsi"/>
          <w:sz w:val="24"/>
          <w:szCs w:val="24"/>
        </w:rPr>
        <w:tab/>
      </w:r>
      <w:r w:rsidR="004E2467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400,000</w:t>
      </w:r>
    </w:p>
    <w:p w14:paraId="3D43FBDA" w14:textId="7DE44C72" w:rsidR="00413EA2" w:rsidRPr="00024698" w:rsidRDefault="00413EA2" w:rsidP="009D1FE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  <w:u w:val="single"/>
        </w:rPr>
      </w:pPr>
      <w:r w:rsidRPr="002B2ED2">
        <w:rPr>
          <w:rFonts w:cstheme="minorHAnsi"/>
          <w:sz w:val="24"/>
          <w:szCs w:val="24"/>
        </w:rPr>
        <w:t>d)</w:t>
      </w:r>
      <w:r w:rsidR="009D1FE5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60,000 </w:t>
      </w:r>
      <w:r w:rsidR="004E2467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10,000 </w:t>
      </w:r>
      <w:r w:rsidR="004E2467">
        <w:rPr>
          <w:rFonts w:cstheme="minorHAnsi"/>
          <w:sz w:val="24"/>
          <w:szCs w:val="24"/>
        </w:rPr>
        <w:tab/>
      </w:r>
      <w:r w:rsidR="004E2467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500,000 </w:t>
      </w:r>
      <w:r w:rsidR="004E2467">
        <w:rPr>
          <w:rFonts w:cstheme="minorHAnsi"/>
          <w:sz w:val="24"/>
          <w:szCs w:val="24"/>
        </w:rPr>
        <w:tab/>
      </w:r>
      <w:r w:rsidR="004E2467">
        <w:rPr>
          <w:rFonts w:cstheme="minorHAnsi"/>
          <w:sz w:val="24"/>
          <w:szCs w:val="24"/>
        </w:rPr>
        <w:tab/>
      </w:r>
      <w:r w:rsidRPr="00024698">
        <w:rPr>
          <w:rFonts w:cstheme="minorHAnsi"/>
          <w:b/>
          <w:bCs/>
          <w:sz w:val="24"/>
          <w:szCs w:val="24"/>
          <w:u w:val="single"/>
        </w:rPr>
        <w:t>550,000</w:t>
      </w:r>
    </w:p>
    <w:p w14:paraId="010DD44B" w14:textId="77777777" w:rsidR="004E2467" w:rsidRDefault="004E2467" w:rsidP="00413E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34D5A5" w14:textId="77777777" w:rsidR="003E42ED" w:rsidRDefault="003E42ED" w:rsidP="00234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73AB5D" w14:textId="0B2B11D8" w:rsidR="002344B5" w:rsidRPr="002B2ED2" w:rsidRDefault="003E42ED" w:rsidP="00234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42ED">
        <w:rPr>
          <w:rFonts w:cstheme="minorHAnsi"/>
          <w:b/>
          <w:bCs/>
          <w:sz w:val="24"/>
          <w:szCs w:val="24"/>
        </w:rPr>
        <w:t>15</w:t>
      </w:r>
      <w:r w:rsidR="002344B5" w:rsidRPr="003E42ED">
        <w:rPr>
          <w:rFonts w:cstheme="minorHAnsi"/>
          <w:b/>
          <w:bCs/>
          <w:sz w:val="24"/>
          <w:szCs w:val="24"/>
        </w:rPr>
        <w:t>.</w:t>
      </w:r>
      <w:r w:rsidR="002344B5" w:rsidRPr="002B2E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2344B5" w:rsidRPr="002B2ED2">
        <w:rPr>
          <w:rFonts w:cstheme="minorHAnsi"/>
          <w:b/>
          <w:bCs/>
          <w:sz w:val="24"/>
          <w:szCs w:val="24"/>
        </w:rPr>
        <w:t xml:space="preserve">Circumstances under which a commodity may be distributed directly to the consumers. </w:t>
      </w:r>
      <w:r>
        <w:rPr>
          <w:rFonts w:cstheme="minorHAnsi"/>
          <w:sz w:val="24"/>
          <w:szCs w:val="24"/>
        </w:rPr>
        <w:t xml:space="preserve"> </w:t>
      </w:r>
    </w:p>
    <w:p w14:paraId="1581EE8C" w14:textId="0E584278" w:rsidR="002344B5" w:rsidRPr="002B2ED2" w:rsidRDefault="002344B5" w:rsidP="003E42E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a) </w:t>
      </w:r>
      <w:r w:rsidR="003E42E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Where the commodity is perishable</w:t>
      </w:r>
    </w:p>
    <w:p w14:paraId="34A92995" w14:textId="6AFAB581" w:rsidR="002344B5" w:rsidRPr="002B2ED2" w:rsidRDefault="002344B5" w:rsidP="003E42E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b) </w:t>
      </w:r>
      <w:r w:rsidR="003E42E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Where the commodity requires technical advice from the producer.</w:t>
      </w:r>
    </w:p>
    <w:p w14:paraId="58ACFFDC" w14:textId="2F1213BF" w:rsidR="002344B5" w:rsidRPr="002B2ED2" w:rsidRDefault="002344B5" w:rsidP="003E42E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c) </w:t>
      </w:r>
      <w:r w:rsidR="003E42E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Where the commodity is produced by order.</w:t>
      </w:r>
    </w:p>
    <w:p w14:paraId="7FE086BD" w14:textId="638C3FDB" w:rsidR="002344B5" w:rsidRPr="002B2ED2" w:rsidRDefault="002344B5" w:rsidP="003E42E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d) </w:t>
      </w:r>
      <w:r w:rsidR="003E42E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Where the commodity is urgently needed.</w:t>
      </w:r>
    </w:p>
    <w:p w14:paraId="639E0F79" w14:textId="167A9A9D" w:rsidR="002344B5" w:rsidRPr="002B2ED2" w:rsidRDefault="002344B5" w:rsidP="003E42E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e) </w:t>
      </w:r>
      <w:r w:rsidR="003E42E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Where the government policy dictates</w:t>
      </w:r>
    </w:p>
    <w:p w14:paraId="41C476E3" w14:textId="788A3BA5" w:rsidR="002344B5" w:rsidRPr="002B2ED2" w:rsidRDefault="002344B5" w:rsidP="003E42E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f) </w:t>
      </w:r>
      <w:r w:rsidR="003E42E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Where the consumers is close to the producer.</w:t>
      </w:r>
    </w:p>
    <w:p w14:paraId="457AC4A5" w14:textId="77777777" w:rsidR="003E42ED" w:rsidRDefault="003E42ED" w:rsidP="00234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11CBD1" w14:textId="76DC20CE" w:rsidR="002344B5" w:rsidRPr="002B2ED2" w:rsidRDefault="002344B5" w:rsidP="00234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B2ED2">
        <w:rPr>
          <w:rFonts w:cstheme="minorHAnsi"/>
          <w:b/>
          <w:bCs/>
          <w:sz w:val="24"/>
          <w:szCs w:val="24"/>
        </w:rPr>
        <w:t>1</w:t>
      </w:r>
      <w:r w:rsidR="00E957E0">
        <w:rPr>
          <w:rFonts w:cstheme="minorHAnsi"/>
          <w:b/>
          <w:bCs/>
          <w:sz w:val="24"/>
          <w:szCs w:val="24"/>
        </w:rPr>
        <w:t>6</w:t>
      </w:r>
      <w:r w:rsidRPr="002B2ED2">
        <w:rPr>
          <w:rFonts w:cstheme="minorHAnsi"/>
          <w:b/>
          <w:bCs/>
          <w:sz w:val="24"/>
          <w:szCs w:val="24"/>
        </w:rPr>
        <w:t xml:space="preserve">. </w:t>
      </w:r>
      <w:r w:rsidR="00E957E0">
        <w:rPr>
          <w:rFonts w:cstheme="minorHAnsi"/>
          <w:b/>
          <w:bCs/>
          <w:sz w:val="24"/>
          <w:szCs w:val="24"/>
        </w:rPr>
        <w:tab/>
      </w:r>
      <w:r w:rsidRPr="002B2ED2">
        <w:rPr>
          <w:rFonts w:cstheme="minorHAnsi"/>
          <w:b/>
          <w:bCs/>
          <w:sz w:val="24"/>
          <w:szCs w:val="24"/>
        </w:rPr>
        <w:t>Challenges of a young population.</w:t>
      </w:r>
    </w:p>
    <w:p w14:paraId="2AC4D33D" w14:textId="75E3755F" w:rsidR="002344B5" w:rsidRPr="002B2ED2" w:rsidRDefault="002344B5" w:rsidP="00E957E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a) </w:t>
      </w:r>
      <w:r w:rsidR="00E957E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High dependency ratio</w:t>
      </w:r>
    </w:p>
    <w:p w14:paraId="5BE89B7B" w14:textId="321AA524" w:rsidR="002344B5" w:rsidRPr="002B2ED2" w:rsidRDefault="002344B5" w:rsidP="00E957E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b) </w:t>
      </w:r>
      <w:r w:rsidR="00E957E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High rate of unemployment</w:t>
      </w:r>
    </w:p>
    <w:p w14:paraId="05A1B31A" w14:textId="433E11A5" w:rsidR="002344B5" w:rsidRPr="002B2ED2" w:rsidRDefault="002344B5" w:rsidP="00E957E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>c)</w:t>
      </w:r>
      <w:r w:rsidR="00E957E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 Increased social evils/crimes</w:t>
      </w:r>
    </w:p>
    <w:p w14:paraId="276091C3" w14:textId="3F37D04A" w:rsidR="002344B5" w:rsidRPr="002B2ED2" w:rsidRDefault="002344B5" w:rsidP="00E957E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d) </w:t>
      </w:r>
      <w:r w:rsidR="00E957E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Low labour supply</w:t>
      </w:r>
    </w:p>
    <w:p w14:paraId="3EC4AAD9" w14:textId="5B3E8F8E" w:rsidR="002344B5" w:rsidRPr="002B2ED2" w:rsidRDefault="002344B5" w:rsidP="00E957E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e) </w:t>
      </w:r>
      <w:r w:rsidR="00E957E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Pressure on goods and services required by the youth</w:t>
      </w:r>
    </w:p>
    <w:p w14:paraId="19DB2BD7" w14:textId="0A163147" w:rsidR="002344B5" w:rsidRPr="002B2ED2" w:rsidRDefault="002344B5" w:rsidP="00E957E0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f) </w:t>
      </w:r>
      <w:r w:rsidR="00E957E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Reduced savings and investment as a result of high rate of consumption by the young people.</w:t>
      </w:r>
    </w:p>
    <w:p w14:paraId="082D84E4" w14:textId="302C67CC" w:rsidR="002344B5" w:rsidRPr="002B2ED2" w:rsidRDefault="002344B5" w:rsidP="00E957E0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g) </w:t>
      </w:r>
      <w:r w:rsidR="00E957E0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Diversion of government expenditure from other needy sectors as it cares for welfare of the youth. </w:t>
      </w:r>
      <w:r w:rsidR="00E957E0">
        <w:rPr>
          <w:rFonts w:cstheme="minorHAnsi"/>
          <w:sz w:val="24"/>
          <w:szCs w:val="24"/>
        </w:rPr>
        <w:t xml:space="preserve"> </w:t>
      </w:r>
    </w:p>
    <w:p w14:paraId="5BAD88E5" w14:textId="77777777" w:rsidR="00E957E0" w:rsidRDefault="00E957E0" w:rsidP="00234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208CBF" w14:textId="77777777" w:rsidR="00E957E0" w:rsidRDefault="00E957E0" w:rsidP="00C17F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49692A" w14:textId="58C878DA" w:rsidR="00EA2005" w:rsidRPr="00FE27A6" w:rsidRDefault="00C17F8C" w:rsidP="00C17F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27A6">
        <w:rPr>
          <w:rFonts w:cstheme="minorHAnsi"/>
          <w:b/>
          <w:bCs/>
          <w:sz w:val="24"/>
          <w:szCs w:val="24"/>
        </w:rPr>
        <w:t>1</w:t>
      </w:r>
      <w:r w:rsidR="00FE27A6" w:rsidRPr="00FE27A6">
        <w:rPr>
          <w:rFonts w:cstheme="minorHAnsi"/>
          <w:b/>
          <w:bCs/>
          <w:sz w:val="24"/>
          <w:szCs w:val="24"/>
        </w:rPr>
        <w:t>7</w:t>
      </w:r>
      <w:r w:rsidRPr="00FE27A6">
        <w:rPr>
          <w:rFonts w:cstheme="minorHAnsi"/>
          <w:b/>
          <w:bCs/>
          <w:sz w:val="24"/>
          <w:szCs w:val="24"/>
        </w:rPr>
        <w:t xml:space="preserve">. </w:t>
      </w:r>
    </w:p>
    <w:p w14:paraId="4A84E3F1" w14:textId="691391B6" w:rsidR="00EA2005" w:rsidRPr="009D1703" w:rsidRDefault="00192617" w:rsidP="009D1703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Compensation=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Sum Insured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</w:rPr>
                <m:t>True Value of Car</m:t>
              </m:r>
            </m:den>
          </m:f>
          <m:r>
            <w:rPr>
              <w:rFonts w:ascii="Cambria Math" w:hAnsi="Cambria Math" w:cstheme="minorHAnsi"/>
              <w:sz w:val="28"/>
              <w:szCs w:val="28"/>
            </w:rPr>
            <m:t>×Loss</m:t>
          </m:r>
        </m:oMath>
      </m:oMathPara>
    </w:p>
    <w:p w14:paraId="2EC9D4C0" w14:textId="40CE468C" w:rsidR="00396D86" w:rsidRPr="009D1703" w:rsidRDefault="00396D86" w:rsidP="009D1703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8"/>
          <w:szCs w:val="28"/>
        </w:rPr>
      </w:pPr>
      <w:r w:rsidRPr="009D1703">
        <w:rPr>
          <w:rFonts w:eastAsiaTheme="minorEastAsia" w:cstheme="minorHAnsi"/>
          <w:sz w:val="28"/>
          <w:szCs w:val="28"/>
        </w:rPr>
        <w:tab/>
      </w:r>
      <w:r w:rsidRPr="009D1703">
        <w:rPr>
          <w:rFonts w:eastAsiaTheme="minorEastAsia" w:cstheme="minorHAnsi"/>
          <w:sz w:val="28"/>
          <w:szCs w:val="28"/>
        </w:rPr>
        <w:tab/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1,500,00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2,000,000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×1,000,000</m:t>
        </m:r>
      </m:oMath>
    </w:p>
    <w:p w14:paraId="44753CEE" w14:textId="4A906847" w:rsidR="009D1703" w:rsidRPr="00FE27A6" w:rsidRDefault="009D1703" w:rsidP="009D1703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D1703">
        <w:rPr>
          <w:rFonts w:eastAsiaTheme="minorEastAsia" w:cstheme="minorHAnsi"/>
          <w:sz w:val="28"/>
          <w:szCs w:val="28"/>
        </w:rPr>
        <w:tab/>
      </w:r>
      <w:r w:rsidRPr="009D1703">
        <w:rPr>
          <w:rFonts w:eastAsiaTheme="minorEastAsia" w:cstheme="minorHAnsi"/>
          <w:sz w:val="28"/>
          <w:szCs w:val="28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=750,000</m:t>
        </m:r>
      </m:oMath>
      <w:r w:rsidR="00FE27A6">
        <w:rPr>
          <w:rFonts w:eastAsiaTheme="minorEastAsia" w:cstheme="minorHAnsi"/>
          <w:sz w:val="24"/>
          <w:szCs w:val="24"/>
        </w:rPr>
        <w:tab/>
      </w:r>
      <w:r w:rsidR="00FE27A6">
        <w:rPr>
          <w:rFonts w:eastAsiaTheme="minorEastAsia" w:cstheme="minorHAnsi"/>
          <w:sz w:val="24"/>
          <w:szCs w:val="24"/>
        </w:rPr>
        <w:tab/>
      </w:r>
      <w:r w:rsidR="00FE27A6">
        <w:rPr>
          <w:rFonts w:eastAsiaTheme="minorEastAsia" w:cstheme="minorHAnsi"/>
          <w:sz w:val="24"/>
          <w:szCs w:val="24"/>
        </w:rPr>
        <w:tab/>
      </w:r>
      <w:r w:rsidR="00FE27A6">
        <w:rPr>
          <w:rFonts w:eastAsiaTheme="minorEastAsia" w:cstheme="minorHAnsi"/>
          <w:sz w:val="24"/>
          <w:szCs w:val="24"/>
        </w:rPr>
        <w:tab/>
        <w:t>(3 mks)</w:t>
      </w:r>
    </w:p>
    <w:p w14:paraId="7015E5F0" w14:textId="18517A84" w:rsidR="00C17F8C" w:rsidRPr="002B2ED2" w:rsidRDefault="00C17F8C" w:rsidP="00C17F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Reason: </w:t>
      </w:r>
      <w:r w:rsidR="009D1703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because it was under injured (1mk)</w:t>
      </w:r>
    </w:p>
    <w:p w14:paraId="2D40223A" w14:textId="77777777" w:rsidR="00FE27A6" w:rsidRDefault="00FE27A6" w:rsidP="00C17F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7F25C3" w14:textId="122425FD" w:rsidR="00C17F8C" w:rsidRPr="00FE27A6" w:rsidRDefault="00FE27A6" w:rsidP="0067664F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E31D35">
        <w:rPr>
          <w:rFonts w:cstheme="minorHAnsi"/>
          <w:b/>
          <w:bCs/>
          <w:sz w:val="24"/>
          <w:szCs w:val="24"/>
        </w:rPr>
        <w:t>18</w:t>
      </w:r>
      <w:r w:rsidR="00C17F8C" w:rsidRPr="00FE27A6">
        <w:rPr>
          <w:rFonts w:cstheme="minorHAnsi"/>
          <w:b/>
          <w:bCs/>
          <w:sz w:val="24"/>
          <w:szCs w:val="24"/>
        </w:rPr>
        <w:t xml:space="preserve">. </w:t>
      </w:r>
      <w:r w:rsidRPr="00FE27A6">
        <w:rPr>
          <w:rFonts w:cstheme="minorHAnsi"/>
          <w:b/>
          <w:bCs/>
          <w:sz w:val="24"/>
          <w:szCs w:val="24"/>
        </w:rPr>
        <w:tab/>
      </w:r>
      <w:r w:rsidR="00C17F8C" w:rsidRPr="00FE27A6">
        <w:rPr>
          <w:rFonts w:cstheme="minorHAnsi"/>
          <w:b/>
          <w:bCs/>
          <w:sz w:val="24"/>
          <w:szCs w:val="24"/>
        </w:rPr>
        <w:t>Office staff</w:t>
      </w:r>
    </w:p>
    <w:p w14:paraId="4FD89B5B" w14:textId="33EC8B5E" w:rsidR="00C17F8C" w:rsidRPr="00FE27A6" w:rsidRDefault="00C17F8C" w:rsidP="00FE27A6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4"/>
          <w:szCs w:val="24"/>
        </w:rPr>
      </w:pPr>
      <w:r w:rsidRPr="00FE27A6">
        <w:rPr>
          <w:rFonts w:cstheme="minorHAnsi"/>
          <w:b/>
          <w:bCs/>
          <w:sz w:val="24"/>
          <w:szCs w:val="24"/>
        </w:rPr>
        <w:t xml:space="preserve">Staff </w:t>
      </w:r>
      <w:r w:rsidR="00FE27A6" w:rsidRPr="00FE27A6">
        <w:rPr>
          <w:rFonts w:cstheme="minorHAnsi"/>
          <w:b/>
          <w:bCs/>
          <w:sz w:val="24"/>
          <w:szCs w:val="24"/>
        </w:rPr>
        <w:tab/>
      </w:r>
      <w:r w:rsidR="00FE27A6" w:rsidRPr="00FE27A6">
        <w:rPr>
          <w:rFonts w:cstheme="minorHAnsi"/>
          <w:b/>
          <w:bCs/>
          <w:sz w:val="24"/>
          <w:szCs w:val="24"/>
        </w:rPr>
        <w:tab/>
      </w:r>
      <w:r w:rsidR="00FE27A6" w:rsidRPr="00FE27A6">
        <w:rPr>
          <w:rFonts w:cstheme="minorHAnsi"/>
          <w:b/>
          <w:bCs/>
          <w:sz w:val="24"/>
          <w:szCs w:val="24"/>
        </w:rPr>
        <w:tab/>
      </w:r>
      <w:r w:rsidR="00FE27A6" w:rsidRPr="00FE27A6">
        <w:rPr>
          <w:rFonts w:cstheme="minorHAnsi"/>
          <w:b/>
          <w:bCs/>
          <w:sz w:val="24"/>
          <w:szCs w:val="24"/>
        </w:rPr>
        <w:tab/>
      </w:r>
      <w:r w:rsidR="00FE27A6" w:rsidRPr="00FE27A6">
        <w:rPr>
          <w:rFonts w:cstheme="minorHAnsi"/>
          <w:b/>
          <w:bCs/>
          <w:sz w:val="24"/>
          <w:szCs w:val="24"/>
        </w:rPr>
        <w:tab/>
      </w:r>
      <w:r w:rsidRPr="00FE27A6">
        <w:rPr>
          <w:rFonts w:cstheme="minorHAnsi"/>
          <w:b/>
          <w:bCs/>
          <w:sz w:val="24"/>
          <w:szCs w:val="24"/>
        </w:rPr>
        <w:t>Category</w:t>
      </w:r>
    </w:p>
    <w:p w14:paraId="43CCD304" w14:textId="432E21F7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a)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Clerk …………………………</w:t>
      </w:r>
      <w:r w:rsidR="00124618">
        <w:rPr>
          <w:rFonts w:cstheme="minorHAnsi"/>
          <w:sz w:val="24"/>
          <w:szCs w:val="24"/>
        </w:rPr>
        <w:tab/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Junior</w:t>
      </w:r>
    </w:p>
    <w:p w14:paraId="23C81BF1" w14:textId="4EFF0C15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b)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Accountant…………………</w:t>
      </w:r>
      <w:r w:rsidR="00124618">
        <w:rPr>
          <w:rFonts w:cstheme="minorHAnsi"/>
          <w:sz w:val="24"/>
          <w:szCs w:val="24"/>
        </w:rPr>
        <w:tab/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Senior</w:t>
      </w:r>
    </w:p>
    <w:p w14:paraId="4EE4BE12" w14:textId="6505A080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c)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Persona secretary……………</w:t>
      </w:r>
      <w:r w:rsidR="00124618">
        <w:rPr>
          <w:rFonts w:cstheme="minorHAnsi"/>
          <w:sz w:val="24"/>
          <w:szCs w:val="24"/>
        </w:rPr>
        <w:tab/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Senior</w:t>
      </w:r>
    </w:p>
    <w:p w14:paraId="385CAA5B" w14:textId="391A36DE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d)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Messenger……………………</w:t>
      </w:r>
      <w:r w:rsidR="00124618">
        <w:rPr>
          <w:rFonts w:cstheme="minorHAnsi"/>
          <w:sz w:val="24"/>
          <w:szCs w:val="24"/>
        </w:rPr>
        <w:tab/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Subordinate </w:t>
      </w:r>
      <w:r w:rsidR="00124618">
        <w:rPr>
          <w:rFonts w:cstheme="minorHAnsi"/>
          <w:sz w:val="24"/>
          <w:szCs w:val="24"/>
        </w:rPr>
        <w:t xml:space="preserve"> </w:t>
      </w:r>
    </w:p>
    <w:p w14:paraId="4BB5C55E" w14:textId="77777777" w:rsidR="00124618" w:rsidRDefault="00124618" w:rsidP="00C17F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003B86" w14:textId="7BE1E579" w:rsidR="00C17F8C" w:rsidRPr="002B2ED2" w:rsidRDefault="00E31D35" w:rsidP="00C17F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19</w:t>
      </w:r>
      <w:r w:rsidR="00C17F8C" w:rsidRPr="002B2ED2">
        <w:rPr>
          <w:rFonts w:cstheme="minorHAnsi"/>
          <w:b/>
          <w:bCs/>
          <w:sz w:val="24"/>
          <w:szCs w:val="24"/>
        </w:rPr>
        <w:t xml:space="preserve">. </w:t>
      </w:r>
      <w:r w:rsidR="00124618">
        <w:rPr>
          <w:rFonts w:cstheme="minorHAnsi"/>
          <w:b/>
          <w:bCs/>
          <w:sz w:val="24"/>
          <w:szCs w:val="24"/>
        </w:rPr>
        <w:tab/>
      </w:r>
      <w:r w:rsidR="00C17F8C" w:rsidRPr="002B2ED2">
        <w:rPr>
          <w:rFonts w:cstheme="minorHAnsi"/>
          <w:b/>
          <w:bCs/>
          <w:sz w:val="24"/>
          <w:szCs w:val="24"/>
        </w:rPr>
        <w:t>Role played by Kenya Bureau of standards (KEBS).</w:t>
      </w:r>
    </w:p>
    <w:p w14:paraId="61F8750B" w14:textId="13BACEC8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a)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Sets National quality standards.</w:t>
      </w:r>
    </w:p>
    <w:p w14:paraId="13AF2062" w14:textId="009B8FB3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b)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Ensures that commodities meet standards always.</w:t>
      </w:r>
    </w:p>
    <w:p w14:paraId="407A0CF8" w14:textId="6AE46C9D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c)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Examiners and tests commodities before being sold</w:t>
      </w:r>
    </w:p>
    <w:p w14:paraId="255056DE" w14:textId="5827B1C7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d)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Stamps commodities which meet standards as a sign of quality.</w:t>
      </w:r>
    </w:p>
    <w:p w14:paraId="16215526" w14:textId="05DC1682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e)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Taking to court businesses which do not produce quality goods and services.</w:t>
      </w:r>
    </w:p>
    <w:p w14:paraId="17CC45C2" w14:textId="67582C53" w:rsidR="00C17F8C" w:rsidRPr="002B2ED2" w:rsidRDefault="00C17F8C" w:rsidP="0012461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f) </w:t>
      </w:r>
      <w:r w:rsidR="00124618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Advice Producers and traders of required standards of commodities.</w:t>
      </w:r>
    </w:p>
    <w:p w14:paraId="224706CD" w14:textId="77777777" w:rsidR="005B662F" w:rsidRDefault="005B662F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2CBB0D" w14:textId="4F527DB2" w:rsidR="005B662F" w:rsidRPr="006F13A1" w:rsidRDefault="00404D7A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F13A1">
        <w:rPr>
          <w:rFonts w:cstheme="minorHAnsi"/>
          <w:b/>
          <w:bCs/>
          <w:sz w:val="24"/>
          <w:szCs w:val="24"/>
        </w:rPr>
        <w:t>2</w:t>
      </w:r>
      <w:r w:rsidR="006F13A1">
        <w:rPr>
          <w:rFonts w:cstheme="minorHAnsi"/>
          <w:b/>
          <w:bCs/>
          <w:sz w:val="24"/>
          <w:szCs w:val="24"/>
        </w:rPr>
        <w:t>0</w:t>
      </w:r>
      <w:r w:rsidRPr="006F13A1">
        <w:rPr>
          <w:rFonts w:cstheme="minorHAnsi"/>
          <w:b/>
          <w:bCs/>
          <w:sz w:val="24"/>
          <w:szCs w:val="24"/>
        </w:rPr>
        <w:t xml:space="preserve">. </w:t>
      </w:r>
      <w:r w:rsidR="005B662F" w:rsidRPr="006F13A1">
        <w:rPr>
          <w:rFonts w:cstheme="minorHAnsi"/>
          <w:b/>
          <w:bCs/>
          <w:sz w:val="24"/>
          <w:szCs w:val="24"/>
        </w:rPr>
        <w:tab/>
        <w:t>Four features of oligopoly market structures.</w:t>
      </w:r>
    </w:p>
    <w:p w14:paraId="57FC6C5A" w14:textId="4FB1CE3D" w:rsidR="00404D7A" w:rsidRPr="005B662F" w:rsidRDefault="00404D7A" w:rsidP="005B6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662F">
        <w:rPr>
          <w:rFonts w:cstheme="minorHAnsi"/>
          <w:sz w:val="24"/>
          <w:szCs w:val="24"/>
        </w:rPr>
        <w:t>Sellers are few</w:t>
      </w:r>
    </w:p>
    <w:p w14:paraId="09D58C3E" w14:textId="700D54C6" w:rsidR="00404D7A" w:rsidRPr="005B662F" w:rsidRDefault="005B662F" w:rsidP="005B6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662F">
        <w:rPr>
          <w:rFonts w:cstheme="minorHAnsi"/>
          <w:sz w:val="24"/>
          <w:szCs w:val="24"/>
        </w:rPr>
        <w:t>Characterized</w:t>
      </w:r>
      <w:r w:rsidR="00404D7A" w:rsidRPr="005B662F">
        <w:rPr>
          <w:rFonts w:cstheme="minorHAnsi"/>
          <w:sz w:val="24"/>
          <w:szCs w:val="24"/>
        </w:rPr>
        <w:t xml:space="preserve"> by price ways</w:t>
      </w:r>
    </w:p>
    <w:p w14:paraId="6071EE4E" w14:textId="6B8545DB" w:rsidR="00404D7A" w:rsidRPr="005B662F" w:rsidRDefault="00404D7A" w:rsidP="005B6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662F">
        <w:rPr>
          <w:rFonts w:cstheme="minorHAnsi"/>
          <w:sz w:val="24"/>
          <w:szCs w:val="24"/>
        </w:rPr>
        <w:t>Firms face kinked demand curve</w:t>
      </w:r>
    </w:p>
    <w:p w14:paraId="0DD000A1" w14:textId="23F3574A" w:rsidR="00404D7A" w:rsidRPr="005B662F" w:rsidRDefault="00404D7A" w:rsidP="005B6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662F">
        <w:rPr>
          <w:rFonts w:cstheme="minorHAnsi"/>
          <w:sz w:val="24"/>
          <w:szCs w:val="24"/>
        </w:rPr>
        <w:t>Price / output decisions are highly interdependent</w:t>
      </w:r>
    </w:p>
    <w:p w14:paraId="7FB4CF3D" w14:textId="05E6FB36" w:rsidR="00404D7A" w:rsidRPr="005B662F" w:rsidRDefault="00404D7A" w:rsidP="005B6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662F">
        <w:rPr>
          <w:rFonts w:cstheme="minorHAnsi"/>
          <w:sz w:val="24"/>
          <w:szCs w:val="24"/>
        </w:rPr>
        <w:t>Action of each firm in</w:t>
      </w:r>
      <w:r w:rsidR="006F13A1">
        <w:rPr>
          <w:rFonts w:cstheme="minorHAnsi"/>
          <w:sz w:val="24"/>
          <w:szCs w:val="24"/>
        </w:rPr>
        <w:t xml:space="preserve"> </w:t>
      </w:r>
      <w:r w:rsidRPr="005B662F">
        <w:rPr>
          <w:rFonts w:cstheme="minorHAnsi"/>
          <w:sz w:val="24"/>
          <w:szCs w:val="24"/>
        </w:rPr>
        <w:t>terms of price/ output are likely to lead to reactions from</w:t>
      </w:r>
    </w:p>
    <w:p w14:paraId="567F648C" w14:textId="63B46F9F" w:rsidR="00404D7A" w:rsidRPr="005B662F" w:rsidRDefault="00404D7A" w:rsidP="005B6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662F">
        <w:rPr>
          <w:rFonts w:cstheme="minorHAnsi"/>
          <w:sz w:val="24"/>
          <w:szCs w:val="24"/>
        </w:rPr>
        <w:t xml:space="preserve">Other firms in the industry </w:t>
      </w:r>
    </w:p>
    <w:p w14:paraId="3C1B7F14" w14:textId="77777777" w:rsidR="006F13A1" w:rsidRDefault="006F13A1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287662" w14:textId="4F0E53D5" w:rsidR="006F13A1" w:rsidRPr="006746E4" w:rsidRDefault="006F13A1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46E4">
        <w:rPr>
          <w:rFonts w:cstheme="minorHAnsi"/>
          <w:b/>
          <w:bCs/>
          <w:sz w:val="24"/>
          <w:szCs w:val="24"/>
        </w:rPr>
        <w:t>21.</w:t>
      </w:r>
      <w:r w:rsidRPr="006746E4">
        <w:rPr>
          <w:rFonts w:cstheme="minorHAnsi"/>
          <w:b/>
          <w:bCs/>
          <w:sz w:val="24"/>
          <w:szCs w:val="24"/>
        </w:rPr>
        <w:tab/>
      </w:r>
      <w:r w:rsidR="00404D7A" w:rsidRPr="006746E4">
        <w:rPr>
          <w:rFonts w:cstheme="minorHAnsi"/>
          <w:b/>
          <w:bCs/>
          <w:sz w:val="24"/>
          <w:szCs w:val="24"/>
        </w:rPr>
        <w:t xml:space="preserve"> </w:t>
      </w:r>
    </w:p>
    <w:p w14:paraId="5E772D82" w14:textId="23E93D01" w:rsidR="00404D7A" w:rsidRPr="002B2ED2" w:rsidRDefault="00404D7A" w:rsidP="002A246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i) </w:t>
      </w:r>
      <w:r w:rsidR="002A246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Public warehouse</w:t>
      </w:r>
    </w:p>
    <w:p w14:paraId="1D19CCCA" w14:textId="45D60FA7" w:rsidR="00404D7A" w:rsidRPr="002B2ED2" w:rsidRDefault="00404D7A" w:rsidP="002A246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ii) </w:t>
      </w:r>
      <w:r w:rsidR="002A246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Free warehouse</w:t>
      </w:r>
    </w:p>
    <w:p w14:paraId="01D21ED4" w14:textId="40234DAA" w:rsidR="00404D7A" w:rsidRPr="002B2ED2" w:rsidRDefault="00404D7A" w:rsidP="002A246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iii) </w:t>
      </w:r>
      <w:r w:rsidR="002A246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Bonded excise</w:t>
      </w:r>
    </w:p>
    <w:p w14:paraId="74F55C64" w14:textId="25673DFD" w:rsidR="00404D7A" w:rsidRPr="002B2ED2" w:rsidRDefault="00404D7A" w:rsidP="002A246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iv) </w:t>
      </w:r>
      <w:r w:rsidR="002A246D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Free warehouse (4mks)</w:t>
      </w:r>
    </w:p>
    <w:p w14:paraId="1B00FD53" w14:textId="77777777" w:rsidR="002A246D" w:rsidRDefault="002A246D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8C829E" w14:textId="2C04DE92" w:rsidR="006746E4" w:rsidRPr="006746E4" w:rsidRDefault="006746E4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46E4">
        <w:rPr>
          <w:rFonts w:cstheme="minorHAnsi"/>
          <w:b/>
          <w:bCs/>
          <w:sz w:val="24"/>
          <w:szCs w:val="24"/>
        </w:rPr>
        <w:t>22</w:t>
      </w:r>
      <w:r w:rsidR="00404D7A" w:rsidRPr="006746E4">
        <w:rPr>
          <w:rFonts w:cstheme="minorHAnsi"/>
          <w:b/>
          <w:bCs/>
          <w:sz w:val="24"/>
          <w:szCs w:val="24"/>
        </w:rPr>
        <w:t xml:space="preserve">. </w:t>
      </w:r>
    </w:p>
    <w:p w14:paraId="2FA53D84" w14:textId="0C4A774E" w:rsidR="00404D7A" w:rsidRPr="002B2ED2" w:rsidRDefault="00404D7A" w:rsidP="006746E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i) </w:t>
      </w:r>
      <w:r w:rsidR="006746E4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No effect</w:t>
      </w:r>
    </w:p>
    <w:p w14:paraId="2683A3A4" w14:textId="1FCFA841" w:rsidR="006746E4" w:rsidRDefault="00404D7A" w:rsidP="006746E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ii) </w:t>
      </w:r>
      <w:r w:rsidR="006746E4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Decrease</w:t>
      </w:r>
    </w:p>
    <w:p w14:paraId="7E297B0D" w14:textId="7C7692F0" w:rsidR="00404D7A" w:rsidRPr="002B2ED2" w:rsidRDefault="00404D7A" w:rsidP="006746E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iii) </w:t>
      </w:r>
      <w:r w:rsidR="006746E4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>Increase</w:t>
      </w:r>
    </w:p>
    <w:p w14:paraId="18628B60" w14:textId="26E786F4" w:rsidR="00404D7A" w:rsidRPr="002B2ED2" w:rsidRDefault="00404D7A" w:rsidP="006746E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 xml:space="preserve">iv) </w:t>
      </w:r>
      <w:r w:rsidR="006746E4">
        <w:rPr>
          <w:rFonts w:cstheme="minorHAnsi"/>
          <w:sz w:val="24"/>
          <w:szCs w:val="24"/>
        </w:rPr>
        <w:tab/>
      </w:r>
      <w:r w:rsidRPr="002B2ED2">
        <w:rPr>
          <w:rFonts w:cstheme="minorHAnsi"/>
          <w:sz w:val="24"/>
          <w:szCs w:val="24"/>
        </w:rPr>
        <w:t xml:space="preserve">No effect </w:t>
      </w:r>
      <w:r w:rsidR="006746E4">
        <w:rPr>
          <w:rFonts w:cstheme="minorHAnsi"/>
          <w:sz w:val="24"/>
          <w:szCs w:val="24"/>
        </w:rPr>
        <w:t xml:space="preserve"> </w:t>
      </w:r>
    </w:p>
    <w:p w14:paraId="3FFEB7FC" w14:textId="77777777" w:rsidR="006746E4" w:rsidRDefault="006746E4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DDF301" w14:textId="77777777" w:rsidR="00F7722A" w:rsidRDefault="00F7722A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1A0E5B" w14:textId="0A0C3DED" w:rsidR="00F7722A" w:rsidRPr="00F7722A" w:rsidRDefault="00F7722A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22A">
        <w:rPr>
          <w:rFonts w:cstheme="minorHAnsi"/>
          <w:b/>
          <w:bCs/>
          <w:sz w:val="24"/>
          <w:szCs w:val="24"/>
        </w:rPr>
        <w:t>23</w:t>
      </w:r>
      <w:r w:rsidR="00404D7A" w:rsidRPr="00F7722A">
        <w:rPr>
          <w:rFonts w:cstheme="minorHAnsi"/>
          <w:b/>
          <w:bCs/>
          <w:sz w:val="24"/>
          <w:szCs w:val="24"/>
        </w:rPr>
        <w:t xml:space="preserve">. </w:t>
      </w:r>
      <w:r w:rsidRPr="00F7722A">
        <w:rPr>
          <w:rFonts w:cstheme="minorHAnsi"/>
          <w:b/>
          <w:bCs/>
          <w:sz w:val="24"/>
          <w:szCs w:val="24"/>
        </w:rPr>
        <w:tab/>
        <w:t xml:space="preserve">Four factors that determine the size of a country’s national income. </w:t>
      </w:r>
      <w:r w:rsidRPr="00F7722A">
        <w:rPr>
          <w:rFonts w:cstheme="minorHAnsi"/>
          <w:b/>
          <w:bCs/>
          <w:sz w:val="24"/>
          <w:szCs w:val="24"/>
        </w:rPr>
        <w:tab/>
      </w:r>
    </w:p>
    <w:p w14:paraId="1F9310F3" w14:textId="016B3410" w:rsidR="00404D7A" w:rsidRPr="00F7722A" w:rsidRDefault="00404D7A" w:rsidP="00F772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2A">
        <w:rPr>
          <w:rFonts w:cstheme="minorHAnsi"/>
          <w:sz w:val="24"/>
          <w:szCs w:val="24"/>
        </w:rPr>
        <w:t>Natural resource endowment</w:t>
      </w:r>
    </w:p>
    <w:p w14:paraId="67FDEFA0" w14:textId="1D005A13" w:rsidR="00404D7A" w:rsidRPr="00F7722A" w:rsidRDefault="00404D7A" w:rsidP="00F772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2A">
        <w:rPr>
          <w:rFonts w:cstheme="minorHAnsi"/>
          <w:sz w:val="24"/>
          <w:szCs w:val="24"/>
        </w:rPr>
        <w:t>Level of technology used</w:t>
      </w:r>
    </w:p>
    <w:p w14:paraId="13DEB38E" w14:textId="2E4D25A3" w:rsidR="00404D7A" w:rsidRPr="00F7722A" w:rsidRDefault="00404D7A" w:rsidP="00F772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2A">
        <w:rPr>
          <w:rFonts w:cstheme="minorHAnsi"/>
          <w:sz w:val="24"/>
          <w:szCs w:val="24"/>
        </w:rPr>
        <w:t>Size and skills of working population</w:t>
      </w:r>
    </w:p>
    <w:p w14:paraId="619B0DAD" w14:textId="4E14DC5C" w:rsidR="00404D7A" w:rsidRPr="00F7722A" w:rsidRDefault="00404D7A" w:rsidP="00F772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22A">
        <w:rPr>
          <w:rFonts w:cstheme="minorHAnsi"/>
          <w:sz w:val="24"/>
          <w:szCs w:val="24"/>
        </w:rPr>
        <w:t>Political employment (4mks)</w:t>
      </w:r>
    </w:p>
    <w:p w14:paraId="48FF0BB9" w14:textId="77777777" w:rsidR="00F7722A" w:rsidRDefault="00F7722A" w:rsidP="00404D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38BEC4" w14:textId="77777777" w:rsidR="00B2039E" w:rsidRDefault="00B2039E" w:rsidP="00EF0F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C9148A" w14:textId="77777777" w:rsidR="005474E6" w:rsidRDefault="005474E6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A83F281" w14:textId="73628300" w:rsidR="00EF0FA9" w:rsidRPr="005C6DFF" w:rsidRDefault="005474E6" w:rsidP="00EF0F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C6DFF">
        <w:rPr>
          <w:rFonts w:cstheme="minorHAnsi"/>
          <w:b/>
          <w:bCs/>
          <w:sz w:val="24"/>
          <w:szCs w:val="24"/>
        </w:rPr>
        <w:t>24</w:t>
      </w:r>
      <w:r w:rsidR="00EF0FA9" w:rsidRPr="005C6DFF">
        <w:rPr>
          <w:rFonts w:cstheme="minorHAnsi"/>
          <w:b/>
          <w:bCs/>
          <w:sz w:val="24"/>
          <w:szCs w:val="24"/>
        </w:rPr>
        <w:t>.</w:t>
      </w:r>
    </w:p>
    <w:p w14:paraId="21BE75FD" w14:textId="17A0962B" w:rsidR="008B6D0F" w:rsidRPr="002B2ED2" w:rsidRDefault="008B6D0F" w:rsidP="00EF0F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FB28BD" w14:textId="7F203F34" w:rsidR="00EF0FA9" w:rsidRPr="002B2ED2" w:rsidRDefault="00AB6DFF" w:rsidP="00C87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Vijana</w:t>
      </w:r>
      <w:r w:rsidR="00EF0FA9" w:rsidRPr="002B2ED2">
        <w:rPr>
          <w:rFonts w:cstheme="minorHAnsi"/>
          <w:sz w:val="24"/>
          <w:szCs w:val="24"/>
        </w:rPr>
        <w:t xml:space="preserve"> Traders</w:t>
      </w:r>
    </w:p>
    <w:p w14:paraId="6856A776" w14:textId="77777777" w:rsidR="00EF0FA9" w:rsidRPr="002B2ED2" w:rsidRDefault="00EF0FA9" w:rsidP="00C87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>Balance sheet</w:t>
      </w:r>
    </w:p>
    <w:p w14:paraId="5F633AAC" w14:textId="65BD86C3" w:rsidR="00EF0FA9" w:rsidRPr="002B2ED2" w:rsidRDefault="00EF0FA9" w:rsidP="00C87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B2ED2">
        <w:rPr>
          <w:rFonts w:cstheme="minorHAnsi"/>
          <w:sz w:val="24"/>
          <w:szCs w:val="24"/>
        </w:rPr>
        <w:t>As at 30th June 20</w:t>
      </w:r>
      <w:r w:rsidR="00AB6DFF">
        <w:rPr>
          <w:rFonts w:cstheme="minorHAnsi"/>
          <w:sz w:val="24"/>
          <w:szCs w:val="24"/>
        </w:rPr>
        <w:t>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C870ED" w14:paraId="7E94484B" w14:textId="77777777" w:rsidTr="00526959">
        <w:trPr>
          <w:trHeight w:val="3105"/>
          <w:jc w:val="center"/>
        </w:trPr>
        <w:tc>
          <w:tcPr>
            <w:tcW w:w="4814" w:type="dxa"/>
          </w:tcPr>
          <w:p w14:paraId="3C3F15CD" w14:textId="77777777" w:rsidR="00C870ED" w:rsidRPr="005474E6" w:rsidRDefault="00C870ED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5474E6">
              <w:rPr>
                <w:rFonts w:cstheme="minorHAnsi"/>
                <w:b/>
                <w:bCs/>
                <w:sz w:val="24"/>
                <w:szCs w:val="24"/>
              </w:rPr>
              <w:t>Shs</w:t>
            </w:r>
            <w:r w:rsidRPr="005474E6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5474E6">
              <w:rPr>
                <w:rFonts w:cstheme="minorHAnsi"/>
                <w:b/>
                <w:bCs/>
                <w:sz w:val="24"/>
                <w:szCs w:val="24"/>
              </w:rPr>
              <w:tab/>
              <w:t>Shs</w:t>
            </w:r>
          </w:p>
          <w:p w14:paraId="78EC09F6" w14:textId="77777777" w:rsidR="004851C8" w:rsidRPr="005474E6" w:rsidRDefault="004851C8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474E6">
              <w:rPr>
                <w:rFonts w:cstheme="minorHAnsi"/>
                <w:b/>
                <w:bCs/>
                <w:sz w:val="24"/>
                <w:szCs w:val="24"/>
                <w:u w:val="single"/>
              </w:rPr>
              <w:t>Fixed Assets</w:t>
            </w:r>
          </w:p>
          <w:p w14:paraId="5F5E63B1" w14:textId="77777777" w:rsidR="00772E43" w:rsidRDefault="00772E43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Land and Buildings</w:t>
            </w:r>
            <w:r>
              <w:rPr>
                <w:rFonts w:cstheme="minorHAnsi"/>
                <w:sz w:val="24"/>
                <w:szCs w:val="24"/>
              </w:rPr>
              <w:tab/>
              <w:t>450,000</w:t>
            </w:r>
          </w:p>
          <w:p w14:paraId="55DE0942" w14:textId="77777777" w:rsidR="002F1BE1" w:rsidRDefault="002F1BE1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Motor Vehicles</w:t>
            </w:r>
            <w:r>
              <w:rPr>
                <w:rFonts w:cstheme="minorHAnsi"/>
                <w:sz w:val="24"/>
                <w:szCs w:val="24"/>
              </w:rPr>
              <w:tab/>
            </w:r>
            <w:r w:rsidRPr="00574389">
              <w:rPr>
                <w:rFonts w:cstheme="minorHAnsi"/>
                <w:sz w:val="24"/>
                <w:szCs w:val="24"/>
                <w:u w:val="single"/>
              </w:rPr>
              <w:t>640,000</w:t>
            </w:r>
            <w:r>
              <w:rPr>
                <w:rFonts w:cstheme="minorHAnsi"/>
                <w:sz w:val="24"/>
                <w:szCs w:val="24"/>
              </w:rPr>
              <w:tab/>
              <w:t>1,090,000</w:t>
            </w:r>
          </w:p>
          <w:p w14:paraId="6422FED1" w14:textId="77777777" w:rsidR="00574389" w:rsidRDefault="00574389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496BD3" w14:textId="77777777" w:rsidR="006F759E" w:rsidRDefault="006F759E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49547F3" w14:textId="4B03E3DD" w:rsidR="00574389" w:rsidRPr="00F56A81" w:rsidRDefault="00574389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56A81">
              <w:rPr>
                <w:rFonts w:cstheme="minorHAnsi"/>
                <w:b/>
                <w:bCs/>
                <w:sz w:val="24"/>
                <w:szCs w:val="24"/>
                <w:u w:val="single"/>
              </w:rPr>
              <w:t>Current Assets</w:t>
            </w:r>
          </w:p>
          <w:p w14:paraId="7AE8E49C" w14:textId="77777777" w:rsidR="00F56A81" w:rsidRDefault="00F56A81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56A81">
              <w:rPr>
                <w:rFonts w:cstheme="minorHAnsi"/>
                <w:sz w:val="24"/>
                <w:szCs w:val="24"/>
              </w:rPr>
              <w:t>Debtors</w:t>
            </w:r>
            <w:r w:rsidR="006F759E">
              <w:rPr>
                <w:rFonts w:cstheme="minorHAnsi"/>
                <w:sz w:val="24"/>
                <w:szCs w:val="24"/>
              </w:rPr>
              <w:tab/>
            </w:r>
            <w:r w:rsidR="006F759E">
              <w:rPr>
                <w:rFonts w:cstheme="minorHAnsi"/>
                <w:sz w:val="24"/>
                <w:szCs w:val="24"/>
              </w:rPr>
              <w:tab/>
            </w:r>
            <w:r w:rsidR="006F759E">
              <w:rPr>
                <w:rFonts w:cstheme="minorHAnsi"/>
                <w:sz w:val="24"/>
                <w:szCs w:val="24"/>
              </w:rPr>
              <w:tab/>
            </w:r>
            <w:r w:rsidR="006F759E">
              <w:rPr>
                <w:rFonts w:cstheme="minorHAnsi"/>
                <w:sz w:val="24"/>
                <w:szCs w:val="24"/>
              </w:rPr>
              <w:tab/>
              <w:t xml:space="preserve">      30,000</w:t>
            </w:r>
          </w:p>
          <w:p w14:paraId="1A7344EB" w14:textId="5AE446A6" w:rsidR="00F91423" w:rsidRDefault="00F91423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FD7AB6">
              <w:rPr>
                <w:rFonts w:cstheme="minorHAnsi"/>
                <w:sz w:val="24"/>
                <w:szCs w:val="24"/>
                <w:u w:val="single"/>
              </w:rPr>
              <w:tab/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14:paraId="2509C797" w14:textId="6FF74904" w:rsidR="00F91423" w:rsidRPr="001A68A6" w:rsidRDefault="00FD7AB6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u w:val="double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1A68A6">
              <w:rPr>
                <w:rFonts w:cstheme="minorHAnsi"/>
                <w:sz w:val="24"/>
                <w:szCs w:val="24"/>
                <w:u w:val="double"/>
              </w:rPr>
              <w:t>1,120</w:t>
            </w:r>
            <w:r w:rsidR="001A68A6" w:rsidRPr="001A68A6">
              <w:rPr>
                <w:rFonts w:cstheme="minorHAnsi"/>
                <w:sz w:val="24"/>
                <w:szCs w:val="24"/>
                <w:u w:val="double"/>
              </w:rPr>
              <w:t>,000</w:t>
            </w:r>
          </w:p>
        </w:tc>
        <w:tc>
          <w:tcPr>
            <w:tcW w:w="4815" w:type="dxa"/>
          </w:tcPr>
          <w:p w14:paraId="06ED7ACE" w14:textId="77777777" w:rsidR="00C870ED" w:rsidRPr="005474E6" w:rsidRDefault="004851C8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5474E6">
              <w:rPr>
                <w:rFonts w:cstheme="minorHAnsi"/>
                <w:b/>
                <w:bCs/>
                <w:sz w:val="24"/>
                <w:szCs w:val="24"/>
              </w:rPr>
              <w:t>Shs</w:t>
            </w:r>
            <w:r w:rsidRPr="005474E6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5474E6">
              <w:rPr>
                <w:rFonts w:cstheme="minorHAnsi"/>
                <w:b/>
                <w:bCs/>
                <w:sz w:val="24"/>
                <w:szCs w:val="24"/>
              </w:rPr>
              <w:tab/>
              <w:t>Shs</w:t>
            </w:r>
          </w:p>
          <w:p w14:paraId="4F078CF7" w14:textId="77777777" w:rsidR="004851C8" w:rsidRDefault="004851C8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Capital</w:t>
            </w:r>
            <w:r w:rsidR="00772E43">
              <w:rPr>
                <w:rFonts w:cstheme="minorHAnsi"/>
                <w:sz w:val="24"/>
                <w:szCs w:val="24"/>
              </w:rPr>
              <w:tab/>
            </w:r>
            <w:r w:rsidR="00772E43">
              <w:rPr>
                <w:rFonts w:cstheme="minorHAnsi"/>
                <w:sz w:val="24"/>
                <w:szCs w:val="24"/>
              </w:rPr>
              <w:tab/>
            </w:r>
            <w:r w:rsidR="00772E43">
              <w:rPr>
                <w:rFonts w:cstheme="minorHAnsi"/>
                <w:sz w:val="24"/>
                <w:szCs w:val="24"/>
              </w:rPr>
              <w:tab/>
              <w:t>640,000</w:t>
            </w:r>
          </w:p>
          <w:p w14:paraId="73BF2729" w14:textId="77777777" w:rsidR="00772E43" w:rsidRDefault="002F1BE1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Profit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104,000</w:t>
            </w:r>
          </w:p>
          <w:p w14:paraId="719B170C" w14:textId="77777777" w:rsidR="002F1BE1" w:rsidRDefault="00A468B8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 Drawings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574389">
              <w:rPr>
                <w:rFonts w:cstheme="minorHAnsi"/>
                <w:sz w:val="24"/>
                <w:szCs w:val="24"/>
                <w:u w:val="single"/>
              </w:rPr>
              <w:t>104,000</w:t>
            </w:r>
          </w:p>
          <w:p w14:paraId="3E123A20" w14:textId="3C14FA8E" w:rsidR="00A468B8" w:rsidRDefault="00A468B8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 Capital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="001A68A6">
              <w:rPr>
                <w:rFonts w:cstheme="minorHAnsi"/>
                <w:sz w:val="24"/>
                <w:szCs w:val="24"/>
              </w:rPr>
              <w:t xml:space="preserve">   </w:t>
            </w:r>
            <w:r w:rsidR="00574389">
              <w:rPr>
                <w:rFonts w:cstheme="minorHAnsi"/>
                <w:sz w:val="24"/>
                <w:szCs w:val="24"/>
              </w:rPr>
              <w:t>640,000</w:t>
            </w:r>
          </w:p>
          <w:p w14:paraId="59FFF26B" w14:textId="77777777" w:rsidR="006F759E" w:rsidRDefault="006F759E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CB490A0" w14:textId="6EBA75FC" w:rsidR="00F56A81" w:rsidRDefault="00F56A81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F759E">
              <w:rPr>
                <w:rFonts w:cstheme="minorHAnsi"/>
                <w:b/>
                <w:bCs/>
                <w:sz w:val="24"/>
                <w:szCs w:val="24"/>
                <w:u w:val="single"/>
              </w:rPr>
              <w:t>Short Term liabilities</w:t>
            </w:r>
          </w:p>
          <w:p w14:paraId="024D39F7" w14:textId="7153AFA2" w:rsidR="006F759E" w:rsidRDefault="0096431C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431C">
              <w:rPr>
                <w:rFonts w:cstheme="minorHAnsi"/>
                <w:sz w:val="24"/>
                <w:szCs w:val="24"/>
              </w:rPr>
              <w:t>Bank Overdraft</w:t>
            </w:r>
            <w:r>
              <w:rPr>
                <w:rFonts w:cstheme="minorHAnsi"/>
                <w:sz w:val="24"/>
                <w:szCs w:val="24"/>
              </w:rPr>
              <w:tab/>
              <w:t>400,000</w:t>
            </w:r>
          </w:p>
          <w:p w14:paraId="3285CF44" w14:textId="71F7E67E" w:rsidR="0096431C" w:rsidRPr="0096431C" w:rsidRDefault="0096431C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Creditors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F91423">
              <w:rPr>
                <w:rFonts w:cstheme="minorHAnsi"/>
                <w:sz w:val="24"/>
                <w:szCs w:val="24"/>
                <w:u w:val="single"/>
              </w:rPr>
              <w:t xml:space="preserve">  80,000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1A68A6">
              <w:rPr>
                <w:rFonts w:cstheme="minorHAnsi"/>
                <w:sz w:val="24"/>
                <w:szCs w:val="24"/>
              </w:rPr>
              <w:t xml:space="preserve">   </w:t>
            </w:r>
            <w:r w:rsidRPr="00FD7AB6">
              <w:rPr>
                <w:rFonts w:cstheme="minorHAnsi"/>
                <w:sz w:val="24"/>
                <w:szCs w:val="24"/>
                <w:u w:val="single"/>
              </w:rPr>
              <w:t>480,000</w:t>
            </w:r>
          </w:p>
          <w:p w14:paraId="033AB73D" w14:textId="051FADBC" w:rsidR="00F56A81" w:rsidRPr="001A68A6" w:rsidRDefault="001A68A6" w:rsidP="00EF0F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u w:val="double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1A68A6">
              <w:rPr>
                <w:rFonts w:cstheme="minorHAnsi"/>
                <w:sz w:val="24"/>
                <w:szCs w:val="24"/>
                <w:u w:val="double"/>
              </w:rPr>
              <w:t>1,120,000</w:t>
            </w:r>
          </w:p>
        </w:tc>
      </w:tr>
    </w:tbl>
    <w:p w14:paraId="43511756" w14:textId="77777777" w:rsidR="008C028D" w:rsidRDefault="008C028D" w:rsidP="00EF0F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DF5C5" w14:textId="77777777" w:rsidR="008C028D" w:rsidRDefault="008C028D" w:rsidP="00EF0F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6A7633" w14:textId="12C0EAB8" w:rsidR="005C6DFF" w:rsidRDefault="005474E6" w:rsidP="001339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1D01BEB" w14:textId="066A2AD6" w:rsidR="00133987" w:rsidRPr="005C6DFF" w:rsidRDefault="005C6DFF" w:rsidP="005C6DF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5C6DFF">
        <w:rPr>
          <w:rFonts w:cstheme="minorHAnsi"/>
          <w:b/>
          <w:bCs/>
          <w:sz w:val="24"/>
          <w:szCs w:val="24"/>
        </w:rPr>
        <w:t>25</w:t>
      </w:r>
      <w:r w:rsidR="00133987" w:rsidRPr="005C6DFF">
        <w:rPr>
          <w:rFonts w:cstheme="minorHAnsi"/>
          <w:b/>
          <w:bCs/>
          <w:sz w:val="24"/>
          <w:szCs w:val="24"/>
        </w:rPr>
        <w:t>. Limitations of customer associations.</w:t>
      </w:r>
    </w:p>
    <w:p w14:paraId="47CBD3B2" w14:textId="6640700C" w:rsidR="00133987" w:rsidRPr="005C6DFF" w:rsidRDefault="00133987" w:rsidP="005C6D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6DFF">
        <w:rPr>
          <w:rFonts w:cstheme="minorHAnsi"/>
          <w:sz w:val="24"/>
          <w:szCs w:val="24"/>
        </w:rPr>
        <w:t>Lack support from the government</w:t>
      </w:r>
    </w:p>
    <w:p w14:paraId="71853EE2" w14:textId="5888A896" w:rsidR="00133987" w:rsidRPr="005C6DFF" w:rsidRDefault="00133987" w:rsidP="005C6D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6DFF">
        <w:rPr>
          <w:rFonts w:cstheme="minorHAnsi"/>
          <w:sz w:val="24"/>
          <w:szCs w:val="24"/>
        </w:rPr>
        <w:t>Consumers are ignorant of their rights.</w:t>
      </w:r>
    </w:p>
    <w:p w14:paraId="1FCA6189" w14:textId="1C25E4B4" w:rsidR="00133987" w:rsidRPr="005C6DFF" w:rsidRDefault="00133987" w:rsidP="005C6D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6DFF">
        <w:rPr>
          <w:rFonts w:cstheme="minorHAnsi"/>
          <w:sz w:val="24"/>
          <w:szCs w:val="24"/>
        </w:rPr>
        <w:t>Inadequate management of the association</w:t>
      </w:r>
    </w:p>
    <w:p w14:paraId="438AFAA8" w14:textId="58441618" w:rsidR="00133987" w:rsidRPr="005C6DFF" w:rsidRDefault="00133987" w:rsidP="005C6DF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C6DFF">
        <w:rPr>
          <w:rFonts w:cstheme="minorHAnsi"/>
          <w:sz w:val="24"/>
          <w:szCs w:val="24"/>
        </w:rPr>
        <w:t>Inadequate funds to finance their operations.</w:t>
      </w:r>
    </w:p>
    <w:p w14:paraId="1F1E365F" w14:textId="77777777" w:rsidR="00932FFB" w:rsidRPr="002B2ED2" w:rsidRDefault="00932FFB" w:rsidP="00932FFB">
      <w:pPr>
        <w:rPr>
          <w:rFonts w:cstheme="minorHAnsi"/>
          <w:sz w:val="24"/>
          <w:szCs w:val="24"/>
        </w:rPr>
      </w:pPr>
    </w:p>
    <w:sectPr w:rsidR="00932FFB" w:rsidRPr="002B2ED2" w:rsidSect="00E62E16">
      <w:footerReference w:type="default" r:id="rId7"/>
      <w:pgSz w:w="11906" w:h="16838"/>
      <w:pgMar w:top="1134" w:right="849" w:bottom="1440" w:left="1418" w:header="72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049F2" w14:textId="77777777" w:rsidR="00627A35" w:rsidRDefault="00627A35">
      <w:pPr>
        <w:spacing w:after="0" w:line="240" w:lineRule="auto"/>
      </w:pPr>
      <w:r>
        <w:separator/>
      </w:r>
    </w:p>
  </w:endnote>
  <w:endnote w:type="continuationSeparator" w:id="0">
    <w:p w14:paraId="438D3049" w14:textId="77777777" w:rsidR="00627A35" w:rsidRDefault="0062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56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3E0AC0" w14:textId="77777777" w:rsidR="004654E5" w:rsidRDefault="00627A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27A3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2F554B" w14:textId="77777777" w:rsidR="004654E5" w:rsidRDefault="00627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FB46C" w14:textId="77777777" w:rsidR="00627A35" w:rsidRDefault="00627A35">
      <w:pPr>
        <w:spacing w:after="0" w:line="240" w:lineRule="auto"/>
      </w:pPr>
      <w:r>
        <w:separator/>
      </w:r>
    </w:p>
  </w:footnote>
  <w:footnote w:type="continuationSeparator" w:id="0">
    <w:p w14:paraId="3BC2B36D" w14:textId="77777777" w:rsidR="00627A35" w:rsidRDefault="0062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401B"/>
    <w:multiLevelType w:val="hybridMultilevel"/>
    <w:tmpl w:val="5F303A62"/>
    <w:lvl w:ilvl="0" w:tplc="3EF47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14FB"/>
    <w:multiLevelType w:val="hybridMultilevel"/>
    <w:tmpl w:val="2F763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2E2D"/>
    <w:multiLevelType w:val="hybridMultilevel"/>
    <w:tmpl w:val="528C4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23807"/>
    <w:multiLevelType w:val="hybridMultilevel"/>
    <w:tmpl w:val="2F6C8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F5E"/>
    <w:multiLevelType w:val="hybridMultilevel"/>
    <w:tmpl w:val="DF5EA908"/>
    <w:lvl w:ilvl="0" w:tplc="18362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85EA9"/>
    <w:multiLevelType w:val="hybridMultilevel"/>
    <w:tmpl w:val="20164C64"/>
    <w:lvl w:ilvl="0" w:tplc="DFE6F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EB"/>
    <w:rsid w:val="00024698"/>
    <w:rsid w:val="000409F2"/>
    <w:rsid w:val="000B44E6"/>
    <w:rsid w:val="0012152D"/>
    <w:rsid w:val="0012279C"/>
    <w:rsid w:val="00124618"/>
    <w:rsid w:val="00125698"/>
    <w:rsid w:val="00133987"/>
    <w:rsid w:val="00192617"/>
    <w:rsid w:val="001A68A6"/>
    <w:rsid w:val="002321DC"/>
    <w:rsid w:val="002344B5"/>
    <w:rsid w:val="00294913"/>
    <w:rsid w:val="002A246D"/>
    <w:rsid w:val="002B2ED2"/>
    <w:rsid w:val="002F1BE1"/>
    <w:rsid w:val="00363153"/>
    <w:rsid w:val="00396D86"/>
    <w:rsid w:val="003E42ED"/>
    <w:rsid w:val="00404D7A"/>
    <w:rsid w:val="00413EA2"/>
    <w:rsid w:val="00447A14"/>
    <w:rsid w:val="004851C8"/>
    <w:rsid w:val="004E2467"/>
    <w:rsid w:val="004E696A"/>
    <w:rsid w:val="00526959"/>
    <w:rsid w:val="005474E6"/>
    <w:rsid w:val="00574389"/>
    <w:rsid w:val="005B662F"/>
    <w:rsid w:val="005C6DFF"/>
    <w:rsid w:val="00605F42"/>
    <w:rsid w:val="00627A35"/>
    <w:rsid w:val="0063355C"/>
    <w:rsid w:val="006746E4"/>
    <w:rsid w:val="0067664F"/>
    <w:rsid w:val="006C0DF7"/>
    <w:rsid w:val="006D7A12"/>
    <w:rsid w:val="006F13A1"/>
    <w:rsid w:val="006F759E"/>
    <w:rsid w:val="0071002C"/>
    <w:rsid w:val="007550EB"/>
    <w:rsid w:val="007632A4"/>
    <w:rsid w:val="00772E43"/>
    <w:rsid w:val="008B6D0F"/>
    <w:rsid w:val="008B71FE"/>
    <w:rsid w:val="008C028D"/>
    <w:rsid w:val="00932FFB"/>
    <w:rsid w:val="0096431C"/>
    <w:rsid w:val="009B265C"/>
    <w:rsid w:val="009D1703"/>
    <w:rsid w:val="009D1FE5"/>
    <w:rsid w:val="00A468B8"/>
    <w:rsid w:val="00AB6DFF"/>
    <w:rsid w:val="00AD3F83"/>
    <w:rsid w:val="00B04CFF"/>
    <w:rsid w:val="00B2039E"/>
    <w:rsid w:val="00B21110"/>
    <w:rsid w:val="00C15E56"/>
    <w:rsid w:val="00C17F8C"/>
    <w:rsid w:val="00C870ED"/>
    <w:rsid w:val="00CB42BF"/>
    <w:rsid w:val="00D1274F"/>
    <w:rsid w:val="00D74C15"/>
    <w:rsid w:val="00E31D35"/>
    <w:rsid w:val="00E40017"/>
    <w:rsid w:val="00E62E16"/>
    <w:rsid w:val="00E957E0"/>
    <w:rsid w:val="00EA2005"/>
    <w:rsid w:val="00EF0FA9"/>
    <w:rsid w:val="00F56A81"/>
    <w:rsid w:val="00F7722A"/>
    <w:rsid w:val="00F91423"/>
    <w:rsid w:val="00FC2F8A"/>
    <w:rsid w:val="00FD7AB6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8568D"/>
  <w15:chartTrackingRefBased/>
  <w15:docId w15:val="{3BB0F528-22C4-47AF-98E3-A0BD233B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EB"/>
  </w:style>
  <w:style w:type="character" w:styleId="PlaceholderText">
    <w:name w:val="Placeholder Text"/>
    <w:basedOn w:val="DefaultParagraphFont"/>
    <w:uiPriority w:val="99"/>
    <w:semiHidden/>
    <w:rsid w:val="00192617"/>
    <w:rPr>
      <w:color w:val="808080"/>
    </w:rPr>
  </w:style>
  <w:style w:type="table" w:styleId="TableGrid">
    <w:name w:val="Table Grid"/>
    <w:basedOn w:val="TableNormal"/>
    <w:uiPriority w:val="39"/>
    <w:rsid w:val="00C8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Onyango Oloo</dc:creator>
  <cp:keywords/>
  <dc:description/>
  <cp:lastModifiedBy>EBUSAMBE</cp:lastModifiedBy>
  <cp:revision>1</cp:revision>
  <dcterms:created xsi:type="dcterms:W3CDTF">2022-11-01T20:31:00Z</dcterms:created>
  <dcterms:modified xsi:type="dcterms:W3CDTF">2023-02-01T09:08:00Z</dcterms:modified>
</cp:coreProperties>
</file>