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8348" w14:textId="47CD4FED" w:rsidR="00F30E3C" w:rsidRPr="000C4849" w:rsidRDefault="00F30E3C" w:rsidP="000C48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2C3F7F" w14:textId="77777777" w:rsidR="00F30E3C" w:rsidRPr="00F30E3C" w:rsidRDefault="00F30E3C" w:rsidP="00F30E3C">
      <w:pPr>
        <w:pStyle w:val="ListParagraph"/>
        <w:spacing w:line="48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BUSINESS STUDIES FORM TWO</w:t>
      </w:r>
    </w:p>
    <w:p w14:paraId="3B8C928D" w14:textId="77777777" w:rsidR="00F30E3C" w:rsidRPr="00F30E3C" w:rsidRDefault="00F30E3C" w:rsidP="00F30E3C">
      <w:pPr>
        <w:pStyle w:val="ListParagraph"/>
        <w:spacing w:line="48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 xml:space="preserve">               MARKING SCHEME</w:t>
      </w:r>
    </w:p>
    <w:p w14:paraId="1ADEF388" w14:textId="77777777" w:rsidR="00F30E3C" w:rsidRPr="00F30E3C" w:rsidRDefault="00F30E3C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Benefits of business studies to an individual.</w:t>
      </w:r>
    </w:p>
    <w:p w14:paraId="763166BE" w14:textId="77777777" w:rsidR="00F30E3C" w:rsidRPr="00F30E3C" w:rsidRDefault="00F30E3C" w:rsidP="00F30E3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˗ Assist individual in appreciating the role of business in provision of goods and service.</w:t>
      </w:r>
    </w:p>
    <w:p w14:paraId="603F8C05" w14:textId="77777777" w:rsidR="00F30E3C" w:rsidRPr="00F30E3C" w:rsidRDefault="00F30E3C" w:rsidP="00F30E3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˗ Assist individual to acquire </w:t>
      </w:r>
      <w:proofErr w:type="spellStart"/>
      <w:r w:rsidRPr="00F30E3C">
        <w:rPr>
          <w:rFonts w:ascii="Times New Roman" w:hAnsi="Times New Roman" w:cs="Times New Roman"/>
          <w:sz w:val="24"/>
          <w:szCs w:val="24"/>
        </w:rPr>
        <w:t>self discipline</w:t>
      </w:r>
      <w:proofErr w:type="spellEnd"/>
      <w:r w:rsidRPr="00F30E3C">
        <w:rPr>
          <w:rFonts w:ascii="Times New Roman" w:hAnsi="Times New Roman" w:cs="Times New Roman"/>
          <w:sz w:val="24"/>
          <w:szCs w:val="24"/>
        </w:rPr>
        <w:t xml:space="preserve"> and positive attitude towards work.</w:t>
      </w:r>
    </w:p>
    <w:p w14:paraId="00EB858B" w14:textId="77777777" w:rsidR="00F30E3C" w:rsidRPr="00F30E3C" w:rsidRDefault="00F30E3C" w:rsidP="00F30E3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˗ Equips individual with abilities to promote cooperation in society through trade.</w:t>
      </w:r>
    </w:p>
    <w:p w14:paraId="666EE449" w14:textId="77777777" w:rsidR="00F30E3C" w:rsidRPr="00F30E3C" w:rsidRDefault="00F30E3C" w:rsidP="00F30E3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˗ Enables individuals to understand the role of government in business activities.</w:t>
      </w:r>
    </w:p>
    <w:p w14:paraId="4738A69A" w14:textId="77777777" w:rsidR="00F30E3C" w:rsidRPr="00F30E3C" w:rsidRDefault="00F30E3C" w:rsidP="00F30E3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˗ Helps individuals to develop positive attitude towards the environment.</w:t>
      </w:r>
    </w:p>
    <w:p w14:paraId="635C3E54" w14:textId="77777777" w:rsidR="007931E1" w:rsidRPr="00F30E3C" w:rsidRDefault="00F30E3C" w:rsidP="00F30E3C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˗ Equips the individual with knowledge and skills required to evaluate business performance. Any 4 x 1 = 4Mks</w:t>
      </w:r>
    </w:p>
    <w:p w14:paraId="64D01B4B" w14:textId="77777777" w:rsidR="005B7C72" w:rsidRPr="00F30E3C" w:rsidRDefault="005B7C72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Reasons why consumers satisfy basic wants before secondary wants</w:t>
      </w:r>
      <w:r w:rsidRPr="00F30E3C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1EB3F2FA" w14:textId="77777777" w:rsidR="005B7C72" w:rsidRPr="00F30E3C" w:rsidRDefault="005B7C72" w:rsidP="00F30E3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Human wants are felt needs</w:t>
      </w:r>
    </w:p>
    <w:p w14:paraId="787D156B" w14:textId="77777777" w:rsidR="005B7C72" w:rsidRPr="00F30E3C" w:rsidRDefault="005B7C72" w:rsidP="00F30E3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Their nature cannot allow man to postpone their satisfaction</w:t>
      </w:r>
    </w:p>
    <w:p w14:paraId="71AB9757" w14:textId="77777777" w:rsidR="005B7C72" w:rsidRPr="00F30E3C" w:rsidRDefault="005B7C72" w:rsidP="00F30E3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Scarce resources</w:t>
      </w:r>
    </w:p>
    <w:p w14:paraId="5ED9CCFB" w14:textId="77777777" w:rsidR="005B7C72" w:rsidRPr="00F30E3C" w:rsidRDefault="005B7C72" w:rsidP="00F30E3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Basic wants are needed for survival</w:t>
      </w:r>
    </w:p>
    <w:p w14:paraId="64999412" w14:textId="77777777" w:rsidR="005B7C72" w:rsidRPr="00F30E3C" w:rsidRDefault="005B7C72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 xml:space="preserve">Factors that would show the existence of a business opportunity </w:t>
      </w:r>
      <w:r w:rsidRPr="00F30E3C">
        <w:rPr>
          <w:rFonts w:ascii="Times New Roman" w:hAnsi="Times New Roman" w:cs="Times New Roman"/>
          <w:sz w:val="24"/>
          <w:szCs w:val="24"/>
        </w:rPr>
        <w:t>(4 marks)</w:t>
      </w:r>
    </w:p>
    <w:p w14:paraId="72D25D0A" w14:textId="77777777" w:rsidR="005B7C72" w:rsidRPr="00F30E3C" w:rsidRDefault="005B7C72" w:rsidP="00F30E3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Unavailability of products</w:t>
      </w:r>
    </w:p>
    <w:p w14:paraId="0B48350F" w14:textId="77777777" w:rsidR="005B7C72" w:rsidRPr="00F30E3C" w:rsidRDefault="005B7C72" w:rsidP="00F30E3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Poor quality goods</w:t>
      </w:r>
    </w:p>
    <w:p w14:paraId="6C282DA1" w14:textId="77777777" w:rsidR="005B7C72" w:rsidRPr="00F30E3C" w:rsidRDefault="005B7C72" w:rsidP="00F30E3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Insufficient quantities</w:t>
      </w:r>
    </w:p>
    <w:p w14:paraId="5C6B67A2" w14:textId="77777777" w:rsidR="005B7C72" w:rsidRPr="00F30E3C" w:rsidRDefault="005B7C72" w:rsidP="00F30E3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Unaffordable prices</w:t>
      </w:r>
    </w:p>
    <w:p w14:paraId="1F738C4B" w14:textId="77777777" w:rsidR="005B7C72" w:rsidRPr="00F30E3C" w:rsidRDefault="005B7C72" w:rsidP="00F30E3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Poor services</w:t>
      </w:r>
    </w:p>
    <w:p w14:paraId="2ED9D5F0" w14:textId="77777777" w:rsidR="005B7C72" w:rsidRPr="00F30E3C" w:rsidRDefault="005B7C72" w:rsidP="00F30E3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Need to use by-products</w:t>
      </w:r>
    </w:p>
    <w:p w14:paraId="75F136F8" w14:textId="77777777" w:rsidR="005B7C72" w:rsidRPr="00F30E3C" w:rsidRDefault="005B7C72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lastRenderedPageBreak/>
        <w:t>Ways in which ethical practices in business ensures that consumers are not exploited</w:t>
      </w:r>
      <w:r w:rsidRPr="00F30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BFAE" w14:textId="77777777" w:rsidR="005B7C72" w:rsidRPr="00F30E3C" w:rsidRDefault="00ED3EC7" w:rsidP="00F30E3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Ensure production of high quality goods</w:t>
      </w:r>
    </w:p>
    <w:p w14:paraId="66844C27" w14:textId="77777777" w:rsidR="005B7C72" w:rsidRPr="00F30E3C" w:rsidRDefault="00ED3EC7" w:rsidP="00F30E3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Ensure traders sell at fair prices</w:t>
      </w:r>
    </w:p>
    <w:p w14:paraId="7C6A5B1E" w14:textId="77777777" w:rsidR="005B7C72" w:rsidRPr="00F30E3C" w:rsidRDefault="00ED3EC7" w:rsidP="00F30E3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Ensure traders sell goods of right quantity</w:t>
      </w:r>
    </w:p>
    <w:p w14:paraId="17367DC5" w14:textId="77777777" w:rsidR="005B7C72" w:rsidRPr="00F30E3C" w:rsidRDefault="00ED3EC7" w:rsidP="00F30E3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Ensure traders don‘t give false information on goods produced</w:t>
      </w:r>
    </w:p>
    <w:p w14:paraId="2083A963" w14:textId="77777777" w:rsidR="005B7C72" w:rsidRPr="00F30E3C" w:rsidRDefault="005B7C72" w:rsidP="00F30E3C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760604FE" w14:textId="77777777" w:rsidR="005B7C72" w:rsidRPr="00F30E3C" w:rsidRDefault="005B7C72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 xml:space="preserve">Consequences of a poor filing system in an organization </w:t>
      </w:r>
    </w:p>
    <w:p w14:paraId="5FFA6FCB" w14:textId="77777777" w:rsidR="005B7C72" w:rsidRPr="00F30E3C" w:rsidRDefault="005B7C72" w:rsidP="00F30E3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Documents may be accessed by unauthorized persons</w:t>
      </w:r>
    </w:p>
    <w:p w14:paraId="259FB1C3" w14:textId="77777777" w:rsidR="005B7C72" w:rsidRPr="00F30E3C" w:rsidRDefault="005B7C72" w:rsidP="00F30E3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Difficult to retrieve a document when needed</w:t>
      </w:r>
    </w:p>
    <w:p w14:paraId="7A7358B5" w14:textId="77777777" w:rsidR="005B7C72" w:rsidRPr="00F30E3C" w:rsidRDefault="005B7C72" w:rsidP="00F30E3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Documents may become dirty/damaged</w:t>
      </w:r>
    </w:p>
    <w:p w14:paraId="361F13E9" w14:textId="77777777" w:rsidR="005B7C72" w:rsidRPr="00F30E3C" w:rsidRDefault="005B7C72" w:rsidP="00F30E3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Untidy office</w:t>
      </w:r>
    </w:p>
    <w:p w14:paraId="614BAABC" w14:textId="77777777" w:rsidR="005B7C72" w:rsidRPr="00F30E3C" w:rsidRDefault="005B7C72" w:rsidP="00F30E3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Documents can easily get lost</w:t>
      </w:r>
    </w:p>
    <w:p w14:paraId="2EE1C703" w14:textId="77777777" w:rsidR="005B7C72" w:rsidRPr="00F30E3C" w:rsidRDefault="005B7C72" w:rsidP="00F30E3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Wastage of time when trying to retrieve the documents</w:t>
      </w:r>
    </w:p>
    <w:p w14:paraId="269C9A54" w14:textId="77777777" w:rsidR="005B7C72" w:rsidRPr="00F30E3C" w:rsidRDefault="008770CC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W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ays in which the government involves itself in business activities (4 Marks)</w:t>
      </w:r>
    </w:p>
    <w:p w14:paraId="60D952FE" w14:textId="77777777" w:rsidR="008770CC" w:rsidRPr="00F30E3C" w:rsidRDefault="008770CC" w:rsidP="00F30E3C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Regulation</w:t>
      </w:r>
    </w:p>
    <w:p w14:paraId="0C51C93F" w14:textId="77777777" w:rsidR="008770CC" w:rsidRPr="00F30E3C" w:rsidRDefault="008770CC" w:rsidP="00F30E3C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Training</w:t>
      </w:r>
    </w:p>
    <w:p w14:paraId="38A229BD" w14:textId="77777777" w:rsidR="008770CC" w:rsidRPr="00F30E3C" w:rsidRDefault="008770CC" w:rsidP="00F30E3C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Trade promotion</w:t>
      </w:r>
    </w:p>
    <w:p w14:paraId="402805D0" w14:textId="77777777" w:rsidR="008770CC" w:rsidRPr="00F30E3C" w:rsidRDefault="008770CC" w:rsidP="00F30E3C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Provision of public utilities</w:t>
      </w:r>
    </w:p>
    <w:p w14:paraId="5A73C158" w14:textId="77777777" w:rsidR="008770CC" w:rsidRPr="00F30E3C" w:rsidRDefault="008770CC" w:rsidP="00F30E3C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Providing an enabling environment </w:t>
      </w:r>
    </w:p>
    <w:p w14:paraId="25CD436F" w14:textId="77777777" w:rsidR="005B7C72" w:rsidRPr="00F30E3C" w:rsidRDefault="005475FF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C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haracteristics of goods.</w:t>
      </w:r>
    </w:p>
    <w:p w14:paraId="4EA0B378" w14:textId="77777777" w:rsidR="005475FF" w:rsidRPr="00F30E3C" w:rsidRDefault="005475FF" w:rsidP="00F30E3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Tangible /visible</w:t>
      </w:r>
    </w:p>
    <w:p w14:paraId="0611DAA3" w14:textId="77777777" w:rsidR="005475FF" w:rsidRPr="00F30E3C" w:rsidRDefault="005475FF" w:rsidP="00F30E3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Can be stored</w:t>
      </w:r>
    </w:p>
    <w:p w14:paraId="75FD6319" w14:textId="77777777" w:rsidR="005475FF" w:rsidRPr="00F30E3C" w:rsidRDefault="005475FF" w:rsidP="00F30E3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Can be separated from the owner/provider</w:t>
      </w:r>
    </w:p>
    <w:p w14:paraId="14CFA5A7" w14:textId="77777777" w:rsidR="005475FF" w:rsidRPr="00F30E3C" w:rsidRDefault="005475FF" w:rsidP="00F30E3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Quality can be standardized.</w:t>
      </w:r>
    </w:p>
    <w:p w14:paraId="7D12BCF9" w14:textId="77777777" w:rsidR="005475FF" w:rsidRPr="00F30E3C" w:rsidRDefault="005475FF" w:rsidP="00F30E3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Payment is for ownership/exchange</w:t>
      </w:r>
    </w:p>
    <w:p w14:paraId="52E89D55" w14:textId="77777777" w:rsidR="005475FF" w:rsidRPr="00F30E3C" w:rsidRDefault="005475FF" w:rsidP="00F30E3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Not always perishable. </w:t>
      </w:r>
    </w:p>
    <w:p w14:paraId="40E8AFE7" w14:textId="77777777" w:rsidR="005B7C72" w:rsidRPr="00F30E3C" w:rsidRDefault="0095308E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R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 xml:space="preserve">easons why railway transport is not competitive in Kenya. </w:t>
      </w:r>
    </w:p>
    <w:p w14:paraId="39B10B95" w14:textId="77777777" w:rsidR="0095308E" w:rsidRPr="00F30E3C" w:rsidRDefault="0095308E" w:rsidP="00F30E3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Slow means of transport</w:t>
      </w:r>
    </w:p>
    <w:p w14:paraId="581624BA" w14:textId="77777777" w:rsidR="0095308E" w:rsidRPr="00F30E3C" w:rsidRDefault="0095308E" w:rsidP="00F30E3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It is not flexible</w:t>
      </w:r>
    </w:p>
    <w:p w14:paraId="648BC5FD" w14:textId="77777777" w:rsidR="0095308E" w:rsidRPr="00F30E3C" w:rsidRDefault="0095308E" w:rsidP="00F30E3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Cannot be used to carry goods over short distances</w:t>
      </w:r>
    </w:p>
    <w:p w14:paraId="6137739E" w14:textId="77777777" w:rsidR="0095308E" w:rsidRPr="00F30E3C" w:rsidRDefault="0095308E" w:rsidP="00F30E3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Cannot be used to transport perishable goods.</w:t>
      </w:r>
    </w:p>
    <w:p w14:paraId="275B6624" w14:textId="77777777" w:rsidR="0095308E" w:rsidRPr="00F30E3C" w:rsidRDefault="0095308E" w:rsidP="00F30E3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Not accessible in all parts of the country.</w:t>
      </w:r>
    </w:p>
    <w:p w14:paraId="786A4293" w14:textId="77777777" w:rsidR="0095308E" w:rsidRPr="00F30E3C" w:rsidRDefault="0095308E" w:rsidP="00F30E3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And any other relevant point award</w:t>
      </w:r>
    </w:p>
    <w:p w14:paraId="1F88F6E4" w14:textId="77777777" w:rsidR="005B7C72" w:rsidRPr="00F30E3C" w:rsidRDefault="005B7C72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Pr="00F30E3C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F30E3C">
        <w:rPr>
          <w:rFonts w:ascii="Times New Roman" w:hAnsi="Times New Roman" w:cs="Times New Roman"/>
          <w:b/>
          <w:sz w:val="24"/>
          <w:szCs w:val="24"/>
        </w:rPr>
        <w:t>characteristics of a chain store.</w:t>
      </w:r>
    </w:p>
    <w:p w14:paraId="64745B79" w14:textId="77777777" w:rsidR="005475FF" w:rsidRPr="00F30E3C" w:rsidRDefault="005475FF" w:rsidP="00F30E3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Branches have similar outlook.</w:t>
      </w:r>
    </w:p>
    <w:p w14:paraId="5EE61835" w14:textId="77777777" w:rsidR="005475FF" w:rsidRPr="00F30E3C" w:rsidRDefault="005475FF" w:rsidP="00F30E3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Branches sell similar goods.</w:t>
      </w:r>
    </w:p>
    <w:p w14:paraId="3C3B8EA2" w14:textId="77777777" w:rsidR="005475FF" w:rsidRPr="00F30E3C" w:rsidRDefault="005475FF" w:rsidP="00F30E3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Prices are standardized in all branches.</w:t>
      </w:r>
    </w:p>
    <w:p w14:paraId="53DBAD79" w14:textId="77777777" w:rsidR="005475FF" w:rsidRPr="00F30E3C" w:rsidRDefault="005475FF" w:rsidP="00F30E3C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Goods can be transferable from one branch to another where the demand is better.</w:t>
      </w:r>
    </w:p>
    <w:p w14:paraId="2D9AE5E2" w14:textId="77777777" w:rsidR="002A1A57" w:rsidRPr="00F30E3C" w:rsidRDefault="002A1A57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T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ypes of internal and external</w:t>
      </w:r>
    </w:p>
    <w:p w14:paraId="2A71CA4C" w14:textId="77777777" w:rsidR="005B7C72" w:rsidRPr="00F30E3C" w:rsidRDefault="005B7C72" w:rsidP="00F30E3C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 xml:space="preserve">In the table </w:t>
      </w:r>
      <w:proofErr w:type="gramStart"/>
      <w:r w:rsidRPr="00F30E3C">
        <w:rPr>
          <w:rFonts w:ascii="Times New Roman" w:hAnsi="Times New Roman" w:cs="Times New Roman"/>
          <w:b/>
          <w:sz w:val="24"/>
          <w:szCs w:val="24"/>
        </w:rPr>
        <w:t>below ,</w:t>
      </w:r>
      <w:proofErr w:type="gramEnd"/>
      <w:r w:rsidRPr="00F30E3C">
        <w:rPr>
          <w:rFonts w:ascii="Times New Roman" w:hAnsi="Times New Roman" w:cs="Times New Roman"/>
          <w:b/>
          <w:sz w:val="24"/>
          <w:szCs w:val="24"/>
        </w:rPr>
        <w:t xml:space="preserve"> write the type of environment that suits the description. (4 marks)</w:t>
      </w:r>
    </w:p>
    <w:p w14:paraId="6A6A8C1D" w14:textId="77777777" w:rsidR="005B7C72" w:rsidRPr="00F30E3C" w:rsidRDefault="005B7C72" w:rsidP="00F30E3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i) A duty roster of workers in an organization</w:t>
      </w:r>
      <w:r w:rsidR="002A1A57" w:rsidRPr="00F30E3C">
        <w:rPr>
          <w:rFonts w:ascii="Times New Roman" w:hAnsi="Times New Roman" w:cs="Times New Roman"/>
          <w:sz w:val="24"/>
          <w:szCs w:val="24"/>
        </w:rPr>
        <w:t xml:space="preserve"> – </w:t>
      </w:r>
      <w:r w:rsidR="002A1A57" w:rsidRPr="00F30E3C">
        <w:rPr>
          <w:rFonts w:ascii="Times New Roman" w:hAnsi="Times New Roman" w:cs="Times New Roman"/>
          <w:b/>
          <w:sz w:val="24"/>
          <w:szCs w:val="24"/>
        </w:rPr>
        <w:t>Business structure</w:t>
      </w:r>
    </w:p>
    <w:p w14:paraId="148E31D1" w14:textId="77777777" w:rsidR="005B7C72" w:rsidRPr="00F30E3C" w:rsidRDefault="005B7C72" w:rsidP="00F30E3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ii) An increase in demand of an organizations product as a result of an increase in population.</w:t>
      </w:r>
      <w:r w:rsidR="002A1A57" w:rsidRPr="00F30E3C">
        <w:rPr>
          <w:rFonts w:ascii="Times New Roman" w:hAnsi="Times New Roman" w:cs="Times New Roman"/>
          <w:sz w:val="24"/>
          <w:szCs w:val="24"/>
        </w:rPr>
        <w:t xml:space="preserve"> - </w:t>
      </w:r>
      <w:r w:rsidR="002A1A57" w:rsidRPr="00F30E3C">
        <w:rPr>
          <w:rFonts w:ascii="Times New Roman" w:hAnsi="Times New Roman" w:cs="Times New Roman"/>
          <w:b/>
          <w:sz w:val="24"/>
          <w:szCs w:val="24"/>
        </w:rPr>
        <w:t>Demographic</w:t>
      </w:r>
    </w:p>
    <w:p w14:paraId="2E19ED61" w14:textId="77777777" w:rsidR="005B7C72" w:rsidRPr="00F30E3C" w:rsidRDefault="005B7C72" w:rsidP="00F30E3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iii) An organization engaging the services of G4 Security</w:t>
      </w:r>
      <w:proofErr w:type="gramStart"/>
      <w:r w:rsidRPr="00F30E3C">
        <w:rPr>
          <w:rFonts w:ascii="Times New Roman" w:hAnsi="Times New Roman" w:cs="Times New Roman"/>
          <w:sz w:val="24"/>
          <w:szCs w:val="24"/>
        </w:rPr>
        <w:t>.</w:t>
      </w:r>
      <w:r w:rsidR="002A1A57" w:rsidRPr="00F30E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A1A57" w:rsidRPr="00F30E3C">
        <w:rPr>
          <w:rFonts w:ascii="Times New Roman" w:hAnsi="Times New Roman" w:cs="Times New Roman"/>
          <w:sz w:val="24"/>
          <w:szCs w:val="24"/>
        </w:rPr>
        <w:t xml:space="preserve"> </w:t>
      </w:r>
      <w:r w:rsidR="002A1A57" w:rsidRPr="00F30E3C">
        <w:rPr>
          <w:rFonts w:ascii="Times New Roman" w:hAnsi="Times New Roman" w:cs="Times New Roman"/>
          <w:b/>
          <w:sz w:val="24"/>
          <w:szCs w:val="24"/>
        </w:rPr>
        <w:t>Physical</w:t>
      </w:r>
    </w:p>
    <w:p w14:paraId="33B45C89" w14:textId="77777777" w:rsidR="005B7C72" w:rsidRPr="00F30E3C" w:rsidRDefault="005B7C72" w:rsidP="00F30E3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iv) Use of e-commerce in the marketing of the organization‘s product.</w:t>
      </w:r>
      <w:r w:rsidR="002A1A57" w:rsidRPr="00F30E3C">
        <w:rPr>
          <w:rFonts w:ascii="Times New Roman" w:hAnsi="Times New Roman" w:cs="Times New Roman"/>
          <w:sz w:val="24"/>
          <w:szCs w:val="24"/>
        </w:rPr>
        <w:t xml:space="preserve"> - </w:t>
      </w:r>
      <w:r w:rsidR="002A1A57" w:rsidRPr="00F30E3C">
        <w:rPr>
          <w:rFonts w:ascii="Times New Roman" w:hAnsi="Times New Roman" w:cs="Times New Roman"/>
          <w:b/>
          <w:sz w:val="24"/>
          <w:szCs w:val="24"/>
        </w:rPr>
        <w:t>Technological</w:t>
      </w:r>
    </w:p>
    <w:p w14:paraId="294EB363" w14:textId="77777777" w:rsidR="005B7C72" w:rsidRPr="00F30E3C" w:rsidRDefault="0095308E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 xml:space="preserve">Circumstances 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under which verbal communication would be used in an organization</w:t>
      </w:r>
      <w:r w:rsidR="005B7C72" w:rsidRPr="00F30E3C">
        <w:rPr>
          <w:rFonts w:ascii="Times New Roman" w:hAnsi="Times New Roman" w:cs="Times New Roman"/>
          <w:sz w:val="24"/>
          <w:szCs w:val="24"/>
        </w:rPr>
        <w:t xml:space="preserve">. </w:t>
      </w:r>
      <w:r w:rsidRPr="00F30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4989B" w14:textId="77777777" w:rsidR="0095308E" w:rsidRPr="00F30E3C" w:rsidRDefault="0095308E" w:rsidP="00F30E3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Where immediate feedback is required</w:t>
      </w:r>
    </w:p>
    <w:p w14:paraId="219F62A1" w14:textId="77777777" w:rsidR="0095308E" w:rsidRPr="00F30E3C" w:rsidRDefault="0095308E" w:rsidP="00F30E3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When addressing a large crowd</w:t>
      </w:r>
    </w:p>
    <w:p w14:paraId="7A9778AD" w14:textId="77777777" w:rsidR="0095308E" w:rsidRPr="00F30E3C" w:rsidRDefault="0095308E" w:rsidP="00F30E3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If it is the policy of the organization</w:t>
      </w:r>
    </w:p>
    <w:p w14:paraId="1FFD7BE9" w14:textId="77777777" w:rsidR="0095308E" w:rsidRPr="00F30E3C" w:rsidRDefault="0095308E" w:rsidP="00F30E3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When personal appeal is required</w:t>
      </w:r>
    </w:p>
    <w:p w14:paraId="5A87653F" w14:textId="77777777" w:rsidR="0095308E" w:rsidRPr="00F30E3C" w:rsidRDefault="0095308E" w:rsidP="00F30E3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If the message being set is urgent</w:t>
      </w:r>
    </w:p>
    <w:p w14:paraId="1744064B" w14:textId="77777777" w:rsidR="0095308E" w:rsidRPr="00F30E3C" w:rsidRDefault="0095308E" w:rsidP="00F30E3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If the matter requires discussion</w:t>
      </w:r>
    </w:p>
    <w:p w14:paraId="27B22E02" w14:textId="77777777" w:rsidR="0095308E" w:rsidRPr="00F30E3C" w:rsidRDefault="0095308E" w:rsidP="00F30E3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When no other form of communication can be used</w:t>
      </w:r>
    </w:p>
    <w:p w14:paraId="799BD67E" w14:textId="77777777" w:rsidR="005B7C72" w:rsidRPr="00F30E3C" w:rsidRDefault="0095308E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C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ircumstances under which a seller would require a buyer to pay cash with order. (C.W.O)</w:t>
      </w:r>
    </w:p>
    <w:p w14:paraId="6A80A2D2" w14:textId="77777777" w:rsidR="0095308E" w:rsidRPr="00F30E3C" w:rsidRDefault="0095308E" w:rsidP="00F30E3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If the customer is new to a seller</w:t>
      </w:r>
    </w:p>
    <w:p w14:paraId="63F346A7" w14:textId="77777777" w:rsidR="0095308E" w:rsidRPr="00F30E3C" w:rsidRDefault="0095308E" w:rsidP="00F30E3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When the buyer‘s credit worthless is in doubt</w:t>
      </w:r>
    </w:p>
    <w:p w14:paraId="06EA51E2" w14:textId="77777777" w:rsidR="0095308E" w:rsidRPr="00F30E3C" w:rsidRDefault="0095308E" w:rsidP="00F30E3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When the policy of the seller is not to advance credit</w:t>
      </w:r>
    </w:p>
    <w:p w14:paraId="6653FD14" w14:textId="77777777" w:rsidR="0095308E" w:rsidRPr="00F30E3C" w:rsidRDefault="0095308E" w:rsidP="00F30E3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If the business is being conducted through the post</w:t>
      </w:r>
    </w:p>
    <w:p w14:paraId="3F20C806" w14:textId="77777777" w:rsidR="0095308E" w:rsidRPr="00F30E3C" w:rsidRDefault="0095308E" w:rsidP="00F30E3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When the seller wants money for restocking</w:t>
      </w:r>
    </w:p>
    <w:p w14:paraId="67A66D43" w14:textId="77777777" w:rsidR="007931E1" w:rsidRPr="00F30E3C" w:rsidRDefault="007931E1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F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 xml:space="preserve">actors that may make a manager to hire rather than buy a new office equipment. </w:t>
      </w:r>
    </w:p>
    <w:p w14:paraId="76BA906F" w14:textId="77777777" w:rsidR="005475FF" w:rsidRPr="00F30E3C" w:rsidRDefault="005475FF" w:rsidP="00F30E3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To transfer cost of maintenance to owner.</w:t>
      </w:r>
    </w:p>
    <w:p w14:paraId="6E43DE25" w14:textId="77777777" w:rsidR="007931E1" w:rsidRPr="00F30E3C" w:rsidRDefault="007931E1" w:rsidP="00F30E3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Where it is cheaper to hire than to buy</w:t>
      </w:r>
    </w:p>
    <w:p w14:paraId="3CAE19F8" w14:textId="77777777" w:rsidR="005475FF" w:rsidRPr="00F30E3C" w:rsidRDefault="005475FF" w:rsidP="00F30E3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To transfer the cost of buying a new equipment to owner.</w:t>
      </w:r>
    </w:p>
    <w:p w14:paraId="7E27018D" w14:textId="77777777" w:rsidR="005475FF" w:rsidRPr="00F30E3C" w:rsidRDefault="005475FF" w:rsidP="00F30E3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Where the skills to operate the equipment is lacking in the organization.</w:t>
      </w:r>
    </w:p>
    <w:p w14:paraId="397382D9" w14:textId="77777777" w:rsidR="007931E1" w:rsidRPr="00F30E3C" w:rsidRDefault="005475FF" w:rsidP="00F30E3C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If the equipment is needed temporarily to avoid it being idle while not being used.</w:t>
      </w:r>
    </w:p>
    <w:p w14:paraId="1F6F85CB" w14:textId="77777777" w:rsidR="005B7C72" w:rsidRPr="00F30E3C" w:rsidRDefault="007931E1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F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 xml:space="preserve">eatures of indirect production </w:t>
      </w:r>
      <w:r w:rsidRPr="00F30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6C70C0" w14:textId="77777777" w:rsidR="007931E1" w:rsidRPr="00F30E3C" w:rsidRDefault="007931E1" w:rsidP="00F30E3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Results in surplus</w:t>
      </w:r>
    </w:p>
    <w:p w14:paraId="1F2E2B7A" w14:textId="77777777" w:rsidR="007931E1" w:rsidRPr="00F30E3C" w:rsidRDefault="007931E1" w:rsidP="00F30E3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Produce meant for sale</w:t>
      </w:r>
    </w:p>
    <w:p w14:paraId="4946A3DD" w14:textId="77777777" w:rsidR="007931E1" w:rsidRPr="00F30E3C" w:rsidRDefault="007931E1" w:rsidP="00F30E3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Involve use of modern technology</w:t>
      </w:r>
    </w:p>
    <w:p w14:paraId="36092622" w14:textId="77777777" w:rsidR="007931E1" w:rsidRPr="00F30E3C" w:rsidRDefault="007931E1" w:rsidP="00F30E3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Involve specialization</w:t>
      </w:r>
    </w:p>
    <w:p w14:paraId="1808BFD2" w14:textId="77777777" w:rsidR="007931E1" w:rsidRPr="00F30E3C" w:rsidRDefault="007931E1" w:rsidP="00F30E3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Produce high quality</w:t>
      </w:r>
    </w:p>
    <w:p w14:paraId="22B38A1F" w14:textId="77777777" w:rsidR="005B7C72" w:rsidRPr="00F30E3C" w:rsidRDefault="003E319D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R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easons why a person may prefer to run a business as a sole proprietor</w:t>
      </w:r>
    </w:p>
    <w:p w14:paraId="5CC68EE4" w14:textId="77777777" w:rsidR="003E319D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Few legal requirements during formation.</w:t>
      </w:r>
    </w:p>
    <w:p w14:paraId="4864B38B" w14:textId="77777777" w:rsidR="003E319D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Decision making and implementation is fast.</w:t>
      </w:r>
    </w:p>
    <w:p w14:paraId="5A48B8DB" w14:textId="77777777" w:rsidR="003E319D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The proprietor exercise direct and personal control on the business.</w:t>
      </w:r>
    </w:p>
    <w:p w14:paraId="32E88FD6" w14:textId="77777777" w:rsidR="003E319D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 sole trader is accountable to him / herself</w:t>
      </w:r>
    </w:p>
    <w:p w14:paraId="1EE2DC43" w14:textId="77777777" w:rsidR="003E319D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A sole trade is able to maintain top </w:t>
      </w:r>
      <w:proofErr w:type="spellStart"/>
      <w:r w:rsidRPr="00F30E3C">
        <w:rPr>
          <w:rFonts w:ascii="Times New Roman" w:hAnsi="Times New Roman" w:cs="Times New Roman"/>
          <w:sz w:val="24"/>
          <w:szCs w:val="24"/>
        </w:rPr>
        <w:t>secrete</w:t>
      </w:r>
      <w:proofErr w:type="spellEnd"/>
      <w:r w:rsidRPr="00F30E3C">
        <w:rPr>
          <w:rFonts w:ascii="Times New Roman" w:hAnsi="Times New Roman" w:cs="Times New Roman"/>
          <w:sz w:val="24"/>
          <w:szCs w:val="24"/>
        </w:rPr>
        <w:t xml:space="preserve"> of his/her business.</w:t>
      </w:r>
    </w:p>
    <w:p w14:paraId="0028AFD0" w14:textId="77777777" w:rsidR="003E319D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 sole trader enjoys all the profits alone.</w:t>
      </w:r>
    </w:p>
    <w:p w14:paraId="33ED7E41" w14:textId="77777777" w:rsidR="003E319D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 sole trader can get assistance from the family members.</w:t>
      </w:r>
    </w:p>
    <w:p w14:paraId="3911463A" w14:textId="77777777" w:rsidR="00C329A1" w:rsidRPr="00F30E3C" w:rsidRDefault="003E319D" w:rsidP="00F30E3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 sole trader has personal contact to his/her customers.</w:t>
      </w:r>
    </w:p>
    <w:p w14:paraId="66BFF34A" w14:textId="77777777" w:rsidR="005B7C72" w:rsidRPr="00F30E3C" w:rsidRDefault="00C329A1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C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haracteristics of economic resources.</w:t>
      </w:r>
    </w:p>
    <w:p w14:paraId="6CE53E03" w14:textId="77777777" w:rsidR="00DC1D12" w:rsidRPr="00F30E3C" w:rsidRDefault="00DC1D12" w:rsidP="00F30E3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Have utility – they have ability to be used.</w:t>
      </w:r>
    </w:p>
    <w:p w14:paraId="3188FB04" w14:textId="77777777" w:rsidR="00DC1D12" w:rsidRPr="00F30E3C" w:rsidRDefault="00DC1D12" w:rsidP="00F30E3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Have money value – They have a value at which they can be exchanged for ownership.</w:t>
      </w:r>
    </w:p>
    <w:p w14:paraId="6F12A117" w14:textId="77777777" w:rsidR="00DC1D12" w:rsidRPr="00F30E3C" w:rsidRDefault="00DC1D12" w:rsidP="00F30E3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Have alternative use – They can be put into different uses.</w:t>
      </w:r>
    </w:p>
    <w:p w14:paraId="38BAEAFD" w14:textId="77777777" w:rsidR="00DC1D12" w:rsidRPr="00F30E3C" w:rsidRDefault="00DC1D12" w:rsidP="00F30E3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Scarce in supply – They are not available in sufficient quantities.</w:t>
      </w:r>
    </w:p>
    <w:p w14:paraId="75D5BAA8" w14:textId="77777777" w:rsidR="00DC1D12" w:rsidRPr="00F30E3C" w:rsidRDefault="00DC1D12" w:rsidP="00F30E3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Can be combined – They can be combined so as to produce different goods and services. Can change ownership from one person to another through sale.</w:t>
      </w:r>
    </w:p>
    <w:p w14:paraId="2366BB90" w14:textId="77777777" w:rsidR="00DC1D12" w:rsidRPr="00F30E3C" w:rsidRDefault="00DC1D12" w:rsidP="00F30E3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Can be complementary – Different resources can be used together.</w:t>
      </w:r>
    </w:p>
    <w:p w14:paraId="373658F5" w14:textId="77777777" w:rsidR="00DC1D12" w:rsidRPr="00F30E3C" w:rsidRDefault="00DC1D12" w:rsidP="00F30E3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They are unevenly distributed – they are available in varying quantities at different places</w:t>
      </w:r>
    </w:p>
    <w:p w14:paraId="3AFF7A15" w14:textId="77777777" w:rsidR="00522A9F" w:rsidRPr="00F30E3C" w:rsidRDefault="00DC1D12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D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ifferences between a public limited company and a partnership.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731"/>
      </w:tblGrid>
      <w:tr w:rsidR="00522A9F" w:rsidRPr="00F30E3C" w14:paraId="0061EFE1" w14:textId="77777777" w:rsidTr="00522A9F">
        <w:tc>
          <w:tcPr>
            <w:tcW w:w="4395" w:type="dxa"/>
          </w:tcPr>
          <w:p w14:paraId="75FB519D" w14:textId="77777777" w:rsidR="00522A9F" w:rsidRPr="00F30E3C" w:rsidRDefault="00522A9F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Public Limited Co. </w:t>
            </w:r>
          </w:p>
        </w:tc>
        <w:tc>
          <w:tcPr>
            <w:tcW w:w="4731" w:type="dxa"/>
          </w:tcPr>
          <w:p w14:paraId="4576FA02" w14:textId="77777777" w:rsidR="00522A9F" w:rsidRPr="00F30E3C" w:rsidRDefault="00522A9F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</w:tr>
      <w:tr w:rsidR="00522A9F" w:rsidRPr="00F30E3C" w14:paraId="0F37154D" w14:textId="77777777" w:rsidTr="00522A9F">
        <w:tc>
          <w:tcPr>
            <w:tcW w:w="4395" w:type="dxa"/>
          </w:tcPr>
          <w:p w14:paraId="483C3359" w14:textId="77777777" w:rsidR="00522A9F" w:rsidRPr="00F30E3C" w:rsidRDefault="00522A9F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(i) It has a minimum of 7 members and no </w:t>
            </w:r>
          </w:p>
        </w:tc>
        <w:tc>
          <w:tcPr>
            <w:tcW w:w="4731" w:type="dxa"/>
          </w:tcPr>
          <w:p w14:paraId="488AC868" w14:textId="77777777" w:rsidR="00522A9F" w:rsidRPr="00F30E3C" w:rsidRDefault="00522A9F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Minimum membership is 2 and Maximum. 20/50 for professionals.</w:t>
            </w:r>
          </w:p>
        </w:tc>
      </w:tr>
      <w:tr w:rsidR="00522A9F" w:rsidRPr="00F30E3C" w14:paraId="3284336C" w14:textId="77777777" w:rsidTr="00522A9F">
        <w:tc>
          <w:tcPr>
            <w:tcW w:w="4395" w:type="dxa"/>
          </w:tcPr>
          <w:p w14:paraId="4F38E471" w14:textId="77777777" w:rsidR="00522A9F" w:rsidRPr="00F30E3C" w:rsidRDefault="00522A9F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(ii) Members have limited liabilities to the debts of the firm</w:t>
            </w:r>
          </w:p>
        </w:tc>
        <w:tc>
          <w:tcPr>
            <w:tcW w:w="4731" w:type="dxa"/>
          </w:tcPr>
          <w:p w14:paraId="54A0A91A" w14:textId="77777777" w:rsidR="00522A9F" w:rsidRPr="00F30E3C" w:rsidRDefault="00522A9F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(ii) Some partners have unlimited liabilities to the debts of the firm.</w:t>
            </w:r>
          </w:p>
        </w:tc>
      </w:tr>
      <w:tr w:rsidR="00522A9F" w:rsidRPr="00F30E3C" w14:paraId="7FA5F3C2" w14:textId="77777777" w:rsidTr="00522A9F">
        <w:tc>
          <w:tcPr>
            <w:tcW w:w="4395" w:type="dxa"/>
          </w:tcPr>
          <w:p w14:paraId="14B57C12" w14:textId="77777777" w:rsidR="00522A9F" w:rsidRPr="00F30E3C" w:rsidRDefault="00DC1D12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(iii) Death, insanity or bankruptcy of a member does not affect the firm.</w:t>
            </w:r>
          </w:p>
        </w:tc>
        <w:tc>
          <w:tcPr>
            <w:tcW w:w="4731" w:type="dxa"/>
          </w:tcPr>
          <w:p w14:paraId="11657D1B" w14:textId="77777777" w:rsidR="00DC1D12" w:rsidRPr="00F30E3C" w:rsidRDefault="00DC1D12" w:rsidP="00F30E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(iii) Death, insanity or bankruptcy of a</w:t>
            </w:r>
          </w:p>
          <w:p w14:paraId="7D7D41FB" w14:textId="77777777" w:rsidR="00DC1D12" w:rsidRPr="00F30E3C" w:rsidRDefault="00DC1D12" w:rsidP="00F30E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gramEnd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 causes the partnership to dissolve .</w:t>
            </w:r>
          </w:p>
          <w:p w14:paraId="49593DD5" w14:textId="77777777" w:rsidR="00522A9F" w:rsidRPr="00F30E3C" w:rsidRDefault="00522A9F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12" w:rsidRPr="00F30E3C" w14:paraId="62BDD1B2" w14:textId="77777777" w:rsidTr="00522A9F">
        <w:tc>
          <w:tcPr>
            <w:tcW w:w="4395" w:type="dxa"/>
          </w:tcPr>
          <w:p w14:paraId="1C856273" w14:textId="77777777" w:rsidR="00DC1D12" w:rsidRPr="00F30E3C" w:rsidRDefault="00DC1D12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(iv) It is managed by a board of directors</w:t>
            </w:r>
            <w:proofErr w:type="gramStart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31" w:type="dxa"/>
          </w:tcPr>
          <w:p w14:paraId="441E8AC0" w14:textId="77777777" w:rsidR="00DC1D12" w:rsidRPr="00F30E3C" w:rsidRDefault="00DC1D12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(iv) It is managed by active partners</w:t>
            </w:r>
          </w:p>
        </w:tc>
      </w:tr>
      <w:tr w:rsidR="00DC1D12" w:rsidRPr="00F30E3C" w14:paraId="6BAC5724" w14:textId="77777777" w:rsidTr="00522A9F">
        <w:tc>
          <w:tcPr>
            <w:tcW w:w="4395" w:type="dxa"/>
          </w:tcPr>
          <w:p w14:paraId="272293B9" w14:textId="77777777" w:rsidR="00DC1D12" w:rsidRPr="00F30E3C" w:rsidRDefault="00DC1D12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(v) Capital is contributed through sale of shares mainly.</w:t>
            </w:r>
          </w:p>
        </w:tc>
        <w:tc>
          <w:tcPr>
            <w:tcW w:w="4731" w:type="dxa"/>
          </w:tcPr>
          <w:p w14:paraId="7489F5EC" w14:textId="77777777" w:rsidR="00DC1D12" w:rsidRPr="00F30E3C" w:rsidRDefault="00DC1D12" w:rsidP="00F30E3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 (v) Members contribute the same amount of money to raise capital</w:t>
            </w:r>
          </w:p>
        </w:tc>
      </w:tr>
    </w:tbl>
    <w:p w14:paraId="4D97FC62" w14:textId="77777777" w:rsidR="00DC1D12" w:rsidRPr="00F30E3C" w:rsidRDefault="00DC1D12" w:rsidP="00F30E3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BA22A0" w14:textId="77777777" w:rsidR="005B7C72" w:rsidRPr="00F30E3C" w:rsidRDefault="007931E1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S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>ervices that retailers render to consumers.</w:t>
      </w:r>
    </w:p>
    <w:p w14:paraId="31CF4AF6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Breaking the bulk – Retailers divide he goods into smaller quantities that consumers can afford and in which they require.</w:t>
      </w:r>
    </w:p>
    <w:p w14:paraId="787B9C5A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Regular supply of goods. - By storing goods needed by consumers thus ensuring continuous supply hence maintaining the price of goods.</w:t>
      </w:r>
    </w:p>
    <w:p w14:paraId="392A127F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Provision of credit facilities. – Since retailers are in close contact with their customers, they may give credit facilities to credit worth customers.</w:t>
      </w:r>
    </w:p>
    <w:p w14:paraId="1E1457E6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Advice – </w:t>
      </w:r>
      <w:r w:rsidR="009F28BA" w:rsidRPr="00F30E3C">
        <w:rPr>
          <w:rFonts w:ascii="Times New Roman" w:hAnsi="Times New Roman" w:cs="Times New Roman"/>
          <w:sz w:val="24"/>
          <w:szCs w:val="24"/>
        </w:rPr>
        <w:t>They advise</w:t>
      </w:r>
      <w:r w:rsidRPr="00F30E3C">
        <w:rPr>
          <w:rFonts w:ascii="Times New Roman" w:hAnsi="Times New Roman" w:cs="Times New Roman"/>
          <w:sz w:val="24"/>
          <w:szCs w:val="24"/>
        </w:rPr>
        <w:t xml:space="preserve"> consumers on choice and use of products.</w:t>
      </w:r>
    </w:p>
    <w:p w14:paraId="0D7CCA28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Offer a variety of goods. – Retailers stock a wide variety of goods from different suppliers hence enabling consumer to have a wide choice of goods.</w:t>
      </w:r>
    </w:p>
    <w:p w14:paraId="07640B78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After sale services. – Retailers stock a wide variety of goods from different suppliers hence enabling consumers to have a wide choice of goods.</w:t>
      </w:r>
    </w:p>
    <w:p w14:paraId="2418B125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After sale services. - Retailers offer services like free transport, installation, repair, maintenance services </w:t>
      </w:r>
      <w:proofErr w:type="spellStart"/>
      <w:r w:rsidRPr="00F30E3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30E3C">
        <w:rPr>
          <w:rFonts w:ascii="Times New Roman" w:hAnsi="Times New Roman" w:cs="Times New Roman"/>
          <w:sz w:val="24"/>
          <w:szCs w:val="24"/>
        </w:rPr>
        <w:t xml:space="preserve"> to the consumers.</w:t>
      </w:r>
    </w:p>
    <w:p w14:paraId="625094E8" w14:textId="77777777" w:rsidR="007931E1" w:rsidRPr="00F30E3C" w:rsidRDefault="007931E1" w:rsidP="00F30E3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Availing products at the right place and time. – Retailers move goods from producers and stock them. Since they are close to consumers they provide goods to then at easy and at the right time.</w:t>
      </w:r>
    </w:p>
    <w:p w14:paraId="486D7886" w14:textId="77777777" w:rsidR="00B94269" w:rsidRPr="00F30E3C" w:rsidRDefault="00B94269" w:rsidP="00F30E3C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0E3C">
        <w:rPr>
          <w:rFonts w:ascii="Times New Roman" w:hAnsi="Times New Roman" w:cs="Times New Roman"/>
          <w:b/>
          <w:sz w:val="24"/>
          <w:szCs w:val="24"/>
        </w:rPr>
        <w:t>B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 xml:space="preserve">enefits </w:t>
      </w:r>
      <w:r w:rsidRPr="00F30E3C">
        <w:rPr>
          <w:rFonts w:ascii="Times New Roman" w:hAnsi="Times New Roman" w:cs="Times New Roman"/>
          <w:b/>
          <w:sz w:val="24"/>
          <w:szCs w:val="24"/>
        </w:rPr>
        <w:t>of using</w:t>
      </w:r>
      <w:r w:rsidR="005B7C72" w:rsidRPr="00F30E3C">
        <w:rPr>
          <w:rFonts w:ascii="Times New Roman" w:hAnsi="Times New Roman" w:cs="Times New Roman"/>
          <w:b/>
          <w:sz w:val="24"/>
          <w:szCs w:val="24"/>
        </w:rPr>
        <w:t xml:space="preserve"> enclosed office plan.</w:t>
      </w:r>
      <w:r w:rsidRPr="00F30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58A44" w14:textId="77777777" w:rsidR="00B94269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Privacy and confidentiality is </w:t>
      </w:r>
      <w:proofErr w:type="gramStart"/>
      <w:r w:rsidRPr="00F30E3C">
        <w:rPr>
          <w:rFonts w:ascii="Times New Roman" w:hAnsi="Times New Roman" w:cs="Times New Roman"/>
          <w:sz w:val="24"/>
          <w:szCs w:val="24"/>
        </w:rPr>
        <w:t>enhanced .</w:t>
      </w:r>
      <w:proofErr w:type="gramEnd"/>
    </w:p>
    <w:p w14:paraId="11862786" w14:textId="77777777" w:rsidR="00B94269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There are minimal disruptions from noise and movements within the office.</w:t>
      </w:r>
    </w:p>
    <w:p w14:paraId="62A70AD5" w14:textId="77777777" w:rsidR="00B94269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 xml:space="preserve">Creates a conducive working environment for the occupants- concentration in work is easy </w:t>
      </w:r>
      <w:proofErr w:type="spellStart"/>
      <w:r w:rsidRPr="00F30E3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30E3C">
        <w:rPr>
          <w:rFonts w:ascii="Times New Roman" w:hAnsi="Times New Roman" w:cs="Times New Roman"/>
          <w:sz w:val="24"/>
          <w:szCs w:val="24"/>
        </w:rPr>
        <w:t xml:space="preserve"> in accounts.</w:t>
      </w:r>
    </w:p>
    <w:p w14:paraId="3D576E56" w14:textId="77777777" w:rsidR="00B94269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Security of files and other equipment is enhanced.</w:t>
      </w:r>
    </w:p>
    <w:p w14:paraId="5E30B4BA" w14:textId="77777777" w:rsidR="00B94269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An enclosed office is prestigious to the occupant and the entire organization.</w:t>
      </w:r>
    </w:p>
    <w:p w14:paraId="0D923B75" w14:textId="77777777" w:rsidR="00B94269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Spread of airborne diseases and other infections is limited.</w:t>
      </w:r>
    </w:p>
    <w:p w14:paraId="3DFFC2F5" w14:textId="77777777" w:rsidR="00B94269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The occupant would control air conditioning, lighting and heating to a level comfortable to him/her.</w:t>
      </w:r>
    </w:p>
    <w:p w14:paraId="17E70779" w14:textId="77777777" w:rsidR="005B7C72" w:rsidRPr="00F30E3C" w:rsidRDefault="00B94269" w:rsidP="00F30E3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E3C">
        <w:rPr>
          <w:rFonts w:ascii="Times New Roman" w:hAnsi="Times New Roman" w:cs="Times New Roman"/>
          <w:sz w:val="24"/>
          <w:szCs w:val="24"/>
        </w:rPr>
        <w:t>Respect among workers is improved since seniors are given own offices.</w:t>
      </w:r>
    </w:p>
    <w:p w14:paraId="151677F7" w14:textId="77777777" w:rsidR="00B94269" w:rsidRPr="00F30E3C" w:rsidRDefault="00B94269" w:rsidP="00F30E3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04EB64" w14:textId="77777777" w:rsidR="000C332C" w:rsidRPr="00F30E3C" w:rsidRDefault="000C332C" w:rsidP="00F30E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C332C" w:rsidRPr="00F30E3C" w:rsidSect="00D7518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A2ECD" w14:textId="77777777" w:rsidR="002B0DCD" w:rsidRDefault="002B0DCD" w:rsidP="00EE365E">
      <w:pPr>
        <w:spacing w:after="0" w:line="240" w:lineRule="auto"/>
      </w:pPr>
      <w:r>
        <w:separator/>
      </w:r>
    </w:p>
  </w:endnote>
  <w:endnote w:type="continuationSeparator" w:id="0">
    <w:p w14:paraId="1323AF3D" w14:textId="77777777" w:rsidR="002B0DCD" w:rsidRDefault="002B0DCD" w:rsidP="00EE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B05B" w14:textId="77777777" w:rsidR="002B0DCD" w:rsidRDefault="002B0DCD" w:rsidP="00EE365E">
      <w:pPr>
        <w:spacing w:after="0" w:line="240" w:lineRule="auto"/>
      </w:pPr>
      <w:r>
        <w:separator/>
      </w:r>
    </w:p>
  </w:footnote>
  <w:footnote w:type="continuationSeparator" w:id="0">
    <w:p w14:paraId="04132AF0" w14:textId="77777777" w:rsidR="002B0DCD" w:rsidRDefault="002B0DCD" w:rsidP="00EE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71C"/>
    <w:multiLevelType w:val="hybridMultilevel"/>
    <w:tmpl w:val="C35C275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4C5F7C"/>
    <w:multiLevelType w:val="hybridMultilevel"/>
    <w:tmpl w:val="C8C4C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82596"/>
    <w:multiLevelType w:val="hybridMultilevel"/>
    <w:tmpl w:val="594C12C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4919C6"/>
    <w:multiLevelType w:val="hybridMultilevel"/>
    <w:tmpl w:val="A500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18D0"/>
    <w:multiLevelType w:val="hybridMultilevel"/>
    <w:tmpl w:val="0EBA52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BA1A59"/>
    <w:multiLevelType w:val="hybridMultilevel"/>
    <w:tmpl w:val="E3F0FC0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A77517A"/>
    <w:multiLevelType w:val="hybridMultilevel"/>
    <w:tmpl w:val="B5B696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121EC7"/>
    <w:multiLevelType w:val="hybridMultilevel"/>
    <w:tmpl w:val="C4E4FC2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0D58FD"/>
    <w:multiLevelType w:val="hybridMultilevel"/>
    <w:tmpl w:val="44FE40D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256E94"/>
    <w:multiLevelType w:val="hybridMultilevel"/>
    <w:tmpl w:val="AE2A3112"/>
    <w:lvl w:ilvl="0" w:tplc="9A924C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661BF"/>
    <w:multiLevelType w:val="hybridMultilevel"/>
    <w:tmpl w:val="607A9A3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6C32203"/>
    <w:multiLevelType w:val="hybridMultilevel"/>
    <w:tmpl w:val="FE9402D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DAD5E14"/>
    <w:multiLevelType w:val="hybridMultilevel"/>
    <w:tmpl w:val="D22A3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0FD3"/>
    <w:multiLevelType w:val="hybridMultilevel"/>
    <w:tmpl w:val="D826C956"/>
    <w:lvl w:ilvl="0" w:tplc="D2C8F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8353CE"/>
    <w:multiLevelType w:val="hybridMultilevel"/>
    <w:tmpl w:val="905481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5C84FA1"/>
    <w:multiLevelType w:val="hybridMultilevel"/>
    <w:tmpl w:val="0FC2FD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DC10DC"/>
    <w:multiLevelType w:val="hybridMultilevel"/>
    <w:tmpl w:val="06CC120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868766E"/>
    <w:multiLevelType w:val="hybridMultilevel"/>
    <w:tmpl w:val="5F9EC48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CD07F10"/>
    <w:multiLevelType w:val="hybridMultilevel"/>
    <w:tmpl w:val="DF0A1B5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08B33CB"/>
    <w:multiLevelType w:val="hybridMultilevel"/>
    <w:tmpl w:val="B094BD5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D3C12DE"/>
    <w:multiLevelType w:val="hybridMultilevel"/>
    <w:tmpl w:val="F35803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4B6C05"/>
    <w:multiLevelType w:val="hybridMultilevel"/>
    <w:tmpl w:val="A4EA3D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C64A93"/>
    <w:multiLevelType w:val="hybridMultilevel"/>
    <w:tmpl w:val="A994067A"/>
    <w:lvl w:ilvl="0" w:tplc="E01C49AC">
      <w:start w:val="1"/>
      <w:numFmt w:val="lowerRoman"/>
      <w:lvlText w:val="%1)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FFF649D"/>
    <w:multiLevelType w:val="hybridMultilevel"/>
    <w:tmpl w:val="431E58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5AD4512"/>
    <w:multiLevelType w:val="hybridMultilevel"/>
    <w:tmpl w:val="004A5FE6"/>
    <w:lvl w:ilvl="0" w:tplc="1F263FDE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9EF231E"/>
    <w:multiLevelType w:val="hybridMultilevel"/>
    <w:tmpl w:val="F9E09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23"/>
  </w:num>
  <w:num w:numId="6">
    <w:abstractNumId w:val="13"/>
  </w:num>
  <w:num w:numId="7">
    <w:abstractNumId w:val="14"/>
  </w:num>
  <w:num w:numId="8">
    <w:abstractNumId w:val="5"/>
  </w:num>
  <w:num w:numId="9">
    <w:abstractNumId w:val="4"/>
  </w:num>
  <w:num w:numId="10">
    <w:abstractNumId w:val="7"/>
  </w:num>
  <w:num w:numId="11">
    <w:abstractNumId w:val="15"/>
  </w:num>
  <w:num w:numId="12">
    <w:abstractNumId w:val="8"/>
  </w:num>
  <w:num w:numId="13">
    <w:abstractNumId w:val="21"/>
  </w:num>
  <w:num w:numId="14">
    <w:abstractNumId w:val="16"/>
  </w:num>
  <w:num w:numId="15">
    <w:abstractNumId w:val="20"/>
  </w:num>
  <w:num w:numId="16">
    <w:abstractNumId w:val="2"/>
  </w:num>
  <w:num w:numId="17">
    <w:abstractNumId w:val="18"/>
  </w:num>
  <w:num w:numId="18">
    <w:abstractNumId w:val="11"/>
  </w:num>
  <w:num w:numId="19">
    <w:abstractNumId w:val="19"/>
  </w:num>
  <w:num w:numId="20">
    <w:abstractNumId w:val="25"/>
  </w:num>
  <w:num w:numId="21">
    <w:abstractNumId w:val="0"/>
  </w:num>
  <w:num w:numId="22">
    <w:abstractNumId w:val="17"/>
  </w:num>
  <w:num w:numId="23">
    <w:abstractNumId w:val="10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72"/>
    <w:rsid w:val="000C332C"/>
    <w:rsid w:val="000C4849"/>
    <w:rsid w:val="002A1A57"/>
    <w:rsid w:val="002B0DCD"/>
    <w:rsid w:val="003E319D"/>
    <w:rsid w:val="00522A9F"/>
    <w:rsid w:val="005475FF"/>
    <w:rsid w:val="005B7C72"/>
    <w:rsid w:val="007931E1"/>
    <w:rsid w:val="008770CC"/>
    <w:rsid w:val="0095308E"/>
    <w:rsid w:val="009F28BA"/>
    <w:rsid w:val="00B94269"/>
    <w:rsid w:val="00BE6377"/>
    <w:rsid w:val="00C329A1"/>
    <w:rsid w:val="00DC1D12"/>
    <w:rsid w:val="00ED3EC7"/>
    <w:rsid w:val="00EE365E"/>
    <w:rsid w:val="00F30E3C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29E7"/>
  <w15:docId w15:val="{E4CA229A-104D-4520-A8B7-C285150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72"/>
    <w:pPr>
      <w:ind w:left="720"/>
      <w:contextualSpacing/>
    </w:pPr>
  </w:style>
  <w:style w:type="table" w:styleId="TableGrid">
    <w:name w:val="Table Grid"/>
    <w:basedOn w:val="TableNormal"/>
    <w:uiPriority w:val="59"/>
    <w:rsid w:val="0052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5E"/>
  </w:style>
  <w:style w:type="paragraph" w:styleId="Footer">
    <w:name w:val="footer"/>
    <w:basedOn w:val="Normal"/>
    <w:link w:val="FooterChar"/>
    <w:uiPriority w:val="99"/>
    <w:unhideWhenUsed/>
    <w:rsid w:val="00EE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EBUSAMBE</cp:lastModifiedBy>
  <cp:revision>1</cp:revision>
  <dcterms:created xsi:type="dcterms:W3CDTF">2022-06-05T19:51:00Z</dcterms:created>
  <dcterms:modified xsi:type="dcterms:W3CDTF">2023-02-13T14:51:00Z</dcterms:modified>
</cp:coreProperties>
</file>