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8" w:rsidRPr="00E93861" w:rsidRDefault="00C71788" w:rsidP="0071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861">
        <w:rPr>
          <w:rFonts w:ascii="Times New Roman" w:hAnsi="Times New Roman" w:cs="Times New Roman"/>
          <w:b/>
          <w:sz w:val="28"/>
          <w:szCs w:val="28"/>
        </w:rPr>
        <w:t>NAME OF SCHOOL:</w:t>
      </w:r>
      <w:r w:rsidR="00DA79B2" w:rsidRPr="00E9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86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86EEC" w:rsidRPr="00E93861" w:rsidRDefault="00C71788" w:rsidP="0071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1">
        <w:rPr>
          <w:rFonts w:ascii="Times New Roman" w:hAnsi="Times New Roman" w:cs="Times New Roman"/>
          <w:b/>
          <w:sz w:val="28"/>
          <w:szCs w:val="28"/>
        </w:rPr>
        <w:t>FORM FOUR</w:t>
      </w:r>
      <w:r w:rsidR="00C86EEC" w:rsidRPr="00E93861">
        <w:rPr>
          <w:rFonts w:ascii="Times New Roman" w:hAnsi="Times New Roman" w:cs="Times New Roman"/>
          <w:b/>
          <w:sz w:val="28"/>
          <w:szCs w:val="28"/>
        </w:rPr>
        <w:t xml:space="preserve"> BUSINESS STUDIES</w:t>
      </w:r>
      <w:r w:rsidR="00306714" w:rsidRPr="00E93861">
        <w:rPr>
          <w:rFonts w:ascii="Times New Roman" w:hAnsi="Times New Roman" w:cs="Times New Roman"/>
          <w:b/>
          <w:sz w:val="28"/>
          <w:szCs w:val="28"/>
        </w:rPr>
        <w:t>. Paper 1 (565/1)</w:t>
      </w:r>
    </w:p>
    <w:p w:rsidR="0060053F" w:rsidRPr="00E93861" w:rsidRDefault="00C71788" w:rsidP="0071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1">
        <w:rPr>
          <w:rFonts w:ascii="Times New Roman" w:hAnsi="Times New Roman" w:cs="Times New Roman"/>
          <w:b/>
          <w:sz w:val="28"/>
          <w:szCs w:val="28"/>
        </w:rPr>
        <w:t>END OF TERM 2</w:t>
      </w:r>
      <w:r w:rsidR="00E9386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6EEC" w:rsidRPr="00E93861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7173AE" w:rsidRPr="00E93861" w:rsidRDefault="007173AE" w:rsidP="0071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1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C86EEC" w:rsidRPr="00E93861" w:rsidRDefault="00246765" w:rsidP="002467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1">
        <w:rPr>
          <w:rFonts w:ascii="Times New Roman" w:hAnsi="Times New Roman" w:cs="Times New Roman"/>
          <w:b/>
          <w:sz w:val="28"/>
          <w:szCs w:val="28"/>
        </w:rPr>
        <w:t>NAME…………………....................</w:t>
      </w:r>
      <w:r w:rsidR="00C71788" w:rsidRPr="00E9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3861">
        <w:rPr>
          <w:rFonts w:ascii="Times New Roman" w:hAnsi="Times New Roman" w:cs="Times New Roman"/>
          <w:b/>
          <w:sz w:val="28"/>
          <w:szCs w:val="28"/>
        </w:rPr>
        <w:t>ADM NO.</w:t>
      </w:r>
      <w:proofErr w:type="gramEnd"/>
      <w:r w:rsidRPr="00E93861">
        <w:rPr>
          <w:rFonts w:ascii="Times New Roman" w:hAnsi="Times New Roman" w:cs="Times New Roman"/>
          <w:b/>
          <w:sz w:val="28"/>
          <w:szCs w:val="28"/>
        </w:rPr>
        <w:t xml:space="preserve"> …………CLASS…………….</w:t>
      </w:r>
    </w:p>
    <w:p w:rsidR="00C86EEC" w:rsidRPr="00E93861" w:rsidRDefault="00C86EEC" w:rsidP="00717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861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C86EEC" w:rsidRPr="00E93861" w:rsidRDefault="00246765" w:rsidP="007173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Write your name and admission</w:t>
      </w:r>
      <w:r w:rsidR="00C86EEC" w:rsidRPr="00E93861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C86EEC" w:rsidRPr="00E93861" w:rsidRDefault="00C86EEC" w:rsidP="007173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C86EEC" w:rsidRPr="00E93861" w:rsidRDefault="00C86EEC" w:rsidP="007173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ALL answers must be written in the spaces provided in this booklet.</w:t>
      </w:r>
    </w:p>
    <w:p w:rsidR="00C86EEC" w:rsidRPr="00E93861" w:rsidRDefault="00E07AA2" w:rsidP="007173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This paper consists of 8</w:t>
      </w:r>
      <w:r w:rsidR="00C86EEC" w:rsidRPr="00E93861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86EEC" w:rsidRPr="00E93861" w:rsidRDefault="00C86EEC" w:rsidP="007173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questions are missing.</w:t>
      </w:r>
    </w:p>
    <w:p w:rsidR="00C86EEC" w:rsidRPr="00E93861" w:rsidRDefault="00C86EEC" w:rsidP="007173A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1">
        <w:rPr>
          <w:rFonts w:ascii="Times New Roman" w:hAnsi="Times New Roman" w:cs="Times New Roman"/>
          <w:b/>
          <w:sz w:val="28"/>
          <w:szCs w:val="28"/>
        </w:rPr>
        <w:t>FOR EXAMINERS’S USE ONLY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767"/>
        <w:gridCol w:w="684"/>
        <w:gridCol w:w="684"/>
        <w:gridCol w:w="521"/>
        <w:gridCol w:w="684"/>
        <w:gridCol w:w="603"/>
        <w:gridCol w:w="684"/>
        <w:gridCol w:w="766"/>
        <w:gridCol w:w="684"/>
        <w:gridCol w:w="777"/>
        <w:gridCol w:w="777"/>
        <w:gridCol w:w="859"/>
      </w:tblGrid>
      <w:tr w:rsidR="00E93861" w:rsidRPr="00E93861" w:rsidTr="00A10558">
        <w:trPr>
          <w:trHeight w:val="432"/>
        </w:trPr>
        <w:tc>
          <w:tcPr>
            <w:tcW w:w="1278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0558" w:rsidRPr="00E93861" w:rsidTr="00A10558">
        <w:trPr>
          <w:trHeight w:val="432"/>
        </w:trPr>
        <w:tc>
          <w:tcPr>
            <w:tcW w:w="1278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10558" w:rsidRPr="00E93861" w:rsidRDefault="00A10558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EEC" w:rsidRPr="00E93861" w:rsidRDefault="00C86EEC" w:rsidP="007173A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4"/>
        <w:gridCol w:w="698"/>
        <w:gridCol w:w="636"/>
        <w:gridCol w:w="636"/>
        <w:gridCol w:w="513"/>
        <w:gridCol w:w="636"/>
        <w:gridCol w:w="575"/>
        <w:gridCol w:w="636"/>
        <w:gridCol w:w="697"/>
        <w:gridCol w:w="636"/>
        <w:gridCol w:w="697"/>
        <w:gridCol w:w="697"/>
        <w:gridCol w:w="759"/>
        <w:gridCol w:w="706"/>
      </w:tblGrid>
      <w:tr w:rsidR="00E93861" w:rsidRPr="00E93861" w:rsidTr="00E07AA2">
        <w:trPr>
          <w:trHeight w:val="432"/>
        </w:trPr>
        <w:tc>
          <w:tcPr>
            <w:tcW w:w="1234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698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3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5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07AA2" w:rsidRPr="00E93861" w:rsidTr="00E07AA2">
        <w:trPr>
          <w:trHeight w:val="432"/>
        </w:trPr>
        <w:tc>
          <w:tcPr>
            <w:tcW w:w="1234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E07AA2" w:rsidRPr="00E93861" w:rsidRDefault="00E07AA2" w:rsidP="007173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558" w:rsidRPr="00E93861" w:rsidRDefault="00A10558" w:rsidP="00C86EE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0558" w:rsidRPr="00E93861" w:rsidRDefault="00A10558">
      <w:pPr>
        <w:rPr>
          <w:rFonts w:ascii="Times New Roman" w:hAnsi="Times New Roman" w:cs="Times New Roman"/>
          <w:b/>
          <w:sz w:val="24"/>
          <w:szCs w:val="24"/>
        </w:rPr>
      </w:pPr>
    </w:p>
    <w:p w:rsidR="00306714" w:rsidRPr="00E93861" w:rsidRDefault="00306714">
      <w:pPr>
        <w:rPr>
          <w:rFonts w:ascii="Times New Roman" w:hAnsi="Times New Roman" w:cs="Times New Roman"/>
          <w:b/>
          <w:sz w:val="24"/>
          <w:szCs w:val="24"/>
        </w:rPr>
      </w:pPr>
      <w:r w:rsidRPr="00E9386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B3F63" wp14:editId="7B0BBB09">
                <wp:simplePos x="0" y="0"/>
                <wp:positionH relativeFrom="column">
                  <wp:posOffset>4445000</wp:posOffset>
                </wp:positionH>
                <wp:positionV relativeFrom="paragraph">
                  <wp:posOffset>113665</wp:posOffset>
                </wp:positionV>
                <wp:extent cx="2133600" cy="1041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714" w:rsidRDefault="00306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8.95pt;width:168pt;height:8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" fillcolor="white [3201]" strokeweight=".5pt">
                <v:textbox>
                  <w:txbxContent>
                    <w:p w:rsidR="00306714" w:rsidRDefault="00306714"/>
                  </w:txbxContent>
                </v:textbox>
              </v:shape>
            </w:pict>
          </mc:Fallback>
        </mc:AlternateContent>
      </w:r>
    </w:p>
    <w:p w:rsidR="00306714" w:rsidRPr="00E93861" w:rsidRDefault="00306714" w:rsidP="00306714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E93861">
        <w:rPr>
          <w:rFonts w:ascii="Times New Roman" w:hAnsi="Times New Roman" w:cs="Times New Roman"/>
          <w:b/>
          <w:sz w:val="24"/>
          <w:szCs w:val="24"/>
        </w:rPr>
        <w:t xml:space="preserve">TOTAL </w:t>
      </w:r>
    </w:p>
    <w:p w:rsidR="00306714" w:rsidRPr="00E93861" w:rsidRDefault="00306714" w:rsidP="00306714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E93861">
        <w:rPr>
          <w:rFonts w:ascii="Times New Roman" w:hAnsi="Times New Roman" w:cs="Times New Roman"/>
          <w:b/>
          <w:sz w:val="24"/>
          <w:szCs w:val="24"/>
        </w:rPr>
        <w:t xml:space="preserve">MARKS </w:t>
      </w:r>
    </w:p>
    <w:p w:rsidR="00306714" w:rsidRPr="00E93861" w:rsidRDefault="00306714">
      <w:pPr>
        <w:rPr>
          <w:rFonts w:ascii="Times New Roman" w:hAnsi="Times New Roman" w:cs="Times New Roman"/>
          <w:b/>
          <w:sz w:val="24"/>
          <w:szCs w:val="24"/>
        </w:rPr>
      </w:pPr>
    </w:p>
    <w:p w:rsidR="00306714" w:rsidRPr="00E93861" w:rsidRDefault="00306714">
      <w:pPr>
        <w:rPr>
          <w:rFonts w:ascii="Times New Roman" w:hAnsi="Times New Roman" w:cs="Times New Roman"/>
          <w:b/>
          <w:sz w:val="24"/>
          <w:szCs w:val="24"/>
        </w:rPr>
      </w:pPr>
    </w:p>
    <w:p w:rsidR="00306714" w:rsidRPr="00E93861" w:rsidRDefault="00306714">
      <w:pPr>
        <w:rPr>
          <w:rFonts w:ascii="Times New Roman" w:hAnsi="Times New Roman" w:cs="Times New Roman"/>
          <w:b/>
          <w:sz w:val="24"/>
          <w:szCs w:val="24"/>
        </w:rPr>
      </w:pPr>
    </w:p>
    <w:p w:rsidR="007C54FA" w:rsidRPr="00E93861" w:rsidRDefault="0013487A" w:rsidP="0013487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lastRenderedPageBreak/>
        <w:t>List four characteristics of direct production.</w:t>
      </w:r>
      <w:r w:rsidR="00694A3D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13487A" w:rsidRPr="00E93861" w:rsidRDefault="0013487A" w:rsidP="0013487A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</w:p>
    <w:p w:rsidR="00694A3D" w:rsidRPr="00E93861" w:rsidRDefault="00694A3D" w:rsidP="00694A3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4A3D" w:rsidRPr="00E93861" w:rsidRDefault="00694A3D" w:rsidP="00694A3D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4A3D" w:rsidRPr="00E93861" w:rsidRDefault="00694A3D" w:rsidP="00694A3D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A3D" w:rsidRPr="00E93861" w:rsidRDefault="00694A3D" w:rsidP="00694A3D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A3D" w:rsidRPr="00E93861" w:rsidRDefault="0013487A" w:rsidP="00694A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The following features relate to warehousing. Indicate the most suitable type of warehousing.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8861" w:type="dxa"/>
        <w:tblInd w:w="720" w:type="dxa"/>
        <w:tblLook w:val="04A0" w:firstRow="1" w:lastRow="0" w:firstColumn="1" w:lastColumn="0" w:noHBand="0" w:noVBand="1"/>
      </w:tblPr>
      <w:tblGrid>
        <w:gridCol w:w="558"/>
        <w:gridCol w:w="4590"/>
        <w:gridCol w:w="3713"/>
      </w:tblGrid>
      <w:tr w:rsidR="00E93861" w:rsidRPr="00E93861" w:rsidTr="004E0F4E">
        <w:tc>
          <w:tcPr>
            <w:tcW w:w="558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861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3713" w:type="dxa"/>
          </w:tcPr>
          <w:p w:rsidR="0013487A" w:rsidRPr="00E93861" w:rsidRDefault="0013487A" w:rsidP="00931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86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93861" w:rsidRPr="00E93861" w:rsidTr="004E0F4E">
        <w:tc>
          <w:tcPr>
            <w:tcW w:w="558" w:type="dxa"/>
          </w:tcPr>
          <w:p w:rsidR="0013487A" w:rsidRPr="00E93861" w:rsidRDefault="0013487A" w:rsidP="0013487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861">
              <w:rPr>
                <w:rFonts w:ascii="Times New Roman" w:hAnsi="Times New Roman" w:cs="Times New Roman"/>
                <w:sz w:val="20"/>
                <w:szCs w:val="20"/>
              </w:rPr>
              <w:t xml:space="preserve">Used to store goods until excise duty is paid </w:t>
            </w:r>
          </w:p>
        </w:tc>
        <w:tc>
          <w:tcPr>
            <w:tcW w:w="3713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61" w:rsidRPr="00E93861" w:rsidTr="004E0F4E">
        <w:tc>
          <w:tcPr>
            <w:tcW w:w="558" w:type="dxa"/>
          </w:tcPr>
          <w:p w:rsidR="0013487A" w:rsidRPr="00E93861" w:rsidRDefault="0013487A" w:rsidP="0013487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861">
              <w:rPr>
                <w:rFonts w:ascii="Times New Roman" w:hAnsi="Times New Roman" w:cs="Times New Roman"/>
                <w:sz w:val="20"/>
                <w:szCs w:val="20"/>
              </w:rPr>
              <w:t>Most located at strategic points and available at a fee</w:t>
            </w:r>
          </w:p>
        </w:tc>
        <w:tc>
          <w:tcPr>
            <w:tcW w:w="3713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61" w:rsidRPr="00E93861" w:rsidTr="004E0F4E">
        <w:tc>
          <w:tcPr>
            <w:tcW w:w="558" w:type="dxa"/>
          </w:tcPr>
          <w:p w:rsidR="0013487A" w:rsidRPr="00E93861" w:rsidRDefault="0013487A" w:rsidP="0013487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861">
              <w:rPr>
                <w:rFonts w:ascii="Times New Roman" w:hAnsi="Times New Roman" w:cs="Times New Roman"/>
                <w:sz w:val="20"/>
                <w:szCs w:val="20"/>
              </w:rPr>
              <w:t>Used to store non-</w:t>
            </w:r>
            <w:proofErr w:type="spellStart"/>
            <w:r w:rsidRPr="00E93861">
              <w:rPr>
                <w:rFonts w:ascii="Times New Roman" w:hAnsi="Times New Roman" w:cs="Times New Roman"/>
                <w:sz w:val="20"/>
                <w:szCs w:val="20"/>
              </w:rPr>
              <w:t>dutible</w:t>
            </w:r>
            <w:proofErr w:type="spellEnd"/>
            <w:r w:rsidRPr="00E93861">
              <w:rPr>
                <w:rFonts w:ascii="Times New Roman" w:hAnsi="Times New Roman" w:cs="Times New Roman"/>
                <w:sz w:val="20"/>
                <w:szCs w:val="20"/>
              </w:rPr>
              <w:t xml:space="preserve"> goods from within or outside the country</w:t>
            </w:r>
          </w:p>
        </w:tc>
        <w:tc>
          <w:tcPr>
            <w:tcW w:w="3713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61" w:rsidRPr="00E93861" w:rsidTr="004E0F4E">
        <w:tc>
          <w:tcPr>
            <w:tcW w:w="558" w:type="dxa"/>
          </w:tcPr>
          <w:p w:rsidR="0013487A" w:rsidRPr="00E93861" w:rsidRDefault="0013487A" w:rsidP="0013487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861">
              <w:rPr>
                <w:rFonts w:ascii="Times New Roman" w:hAnsi="Times New Roman" w:cs="Times New Roman"/>
                <w:sz w:val="20"/>
                <w:szCs w:val="20"/>
              </w:rPr>
              <w:t>Usually designed to suit one’s specifications</w:t>
            </w:r>
          </w:p>
        </w:tc>
        <w:tc>
          <w:tcPr>
            <w:tcW w:w="3713" w:type="dxa"/>
          </w:tcPr>
          <w:p w:rsidR="0013487A" w:rsidRPr="00E93861" w:rsidRDefault="0013487A" w:rsidP="0013487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A3E" w:rsidRPr="00E93861" w:rsidRDefault="00694A3D" w:rsidP="00694A3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3. Outline </w:t>
      </w:r>
      <w:r w:rsidRPr="00E93861">
        <w:rPr>
          <w:rFonts w:ascii="Times New Roman" w:hAnsi="Times New Roman" w:cs="Times New Roman"/>
          <w:b/>
          <w:sz w:val="24"/>
          <w:szCs w:val="24"/>
        </w:rPr>
        <w:t>four</w:t>
      </w:r>
      <w:r w:rsidR="0008061D" w:rsidRPr="00E93861">
        <w:rPr>
          <w:rFonts w:ascii="Times New Roman" w:hAnsi="Times New Roman" w:cs="Times New Roman"/>
          <w:sz w:val="24"/>
          <w:szCs w:val="24"/>
        </w:rPr>
        <w:t xml:space="preserve"> circumstances that would make an office manager to replace an existing machine with a modern one</w:t>
      </w: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="0008061D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>(4 marks)</w:t>
      </w:r>
      <w:r w:rsidR="00CB2A3E" w:rsidRPr="00E9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3E" w:rsidRPr="00E93861" w:rsidRDefault="00CB2A3E" w:rsidP="00CB2A3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D5525" w:rsidRPr="00E93861" w:rsidRDefault="00CB2A3E" w:rsidP="00FD5525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A3D" w:rsidRPr="00E93861" w:rsidRDefault="00694A3D" w:rsidP="00694A3D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B7DAF" w:rsidRPr="00E93861" w:rsidRDefault="009B7DAF" w:rsidP="00694A3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proofErr w:type="spellStart"/>
      <w:r w:rsidRPr="00E93861">
        <w:rPr>
          <w:rFonts w:ascii="Times New Roman" w:hAnsi="Times New Roman" w:cs="Times New Roman"/>
          <w:sz w:val="24"/>
          <w:szCs w:val="24"/>
        </w:rPr>
        <w:t>Gaturu</w:t>
      </w:r>
      <w:proofErr w:type="spellEnd"/>
      <w:r w:rsidRPr="00E93861">
        <w:rPr>
          <w:rFonts w:ascii="Times New Roman" w:hAnsi="Times New Roman" w:cs="Times New Roman"/>
          <w:sz w:val="24"/>
          <w:szCs w:val="24"/>
        </w:rPr>
        <w:t xml:space="preserve"> Traders for the month of July 2013</w:t>
      </w:r>
    </w:p>
    <w:p w:rsidR="009B7DAF" w:rsidRPr="00E93861" w:rsidRDefault="009B7DAF" w:rsidP="009B7DAF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9B7DAF" w:rsidRPr="00E93861" w:rsidRDefault="009B7DAF" w:rsidP="009B7DAF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July 1: </w:t>
      </w:r>
      <w:r w:rsidRPr="00E938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E93861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E93861">
        <w:rPr>
          <w:rFonts w:ascii="Times New Roman" w:hAnsi="Times New Roman" w:cs="Times New Roman"/>
          <w:sz w:val="24"/>
          <w:szCs w:val="24"/>
        </w:rPr>
        <w:t xml:space="preserve"> b/f:  Cash 280,000 (</w:t>
      </w:r>
      <w:proofErr w:type="spellStart"/>
      <w:r w:rsidRPr="00E9386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93861">
        <w:rPr>
          <w:rFonts w:ascii="Times New Roman" w:hAnsi="Times New Roman" w:cs="Times New Roman"/>
          <w:sz w:val="24"/>
          <w:szCs w:val="24"/>
        </w:rPr>
        <w:t>) and Bank 80,000 (Cr)</w:t>
      </w:r>
    </w:p>
    <w:p w:rsidR="009B7DAF" w:rsidRPr="00E93861" w:rsidRDefault="009B7DAF" w:rsidP="009B7DAF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July 4: </w:t>
      </w:r>
      <w:r w:rsidRPr="00E93861">
        <w:rPr>
          <w:rFonts w:ascii="Times New Roman" w:hAnsi="Times New Roman" w:cs="Times New Roman"/>
          <w:sz w:val="24"/>
          <w:szCs w:val="24"/>
        </w:rPr>
        <w:tab/>
        <w:t>Received cheque shs 150,000 from a debtor</w:t>
      </w:r>
    </w:p>
    <w:p w:rsidR="009B7DAF" w:rsidRPr="00E93861" w:rsidRDefault="009B7DAF" w:rsidP="009B7DAF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July 9: </w:t>
      </w:r>
      <w:r w:rsidRPr="00E93861">
        <w:rPr>
          <w:rFonts w:ascii="Times New Roman" w:hAnsi="Times New Roman" w:cs="Times New Roman"/>
          <w:sz w:val="24"/>
          <w:szCs w:val="24"/>
        </w:rPr>
        <w:tab/>
        <w:t>Paid Kelvin shs. 40,000 by cheque for goods bought at shs 66,000 and the balance in cash</w:t>
      </w:r>
    </w:p>
    <w:p w:rsidR="009B7DAF" w:rsidRPr="00E93861" w:rsidRDefault="009B7DAF" w:rsidP="009B7DAF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July 10: </w:t>
      </w:r>
      <w:r w:rsidRPr="00E93861">
        <w:rPr>
          <w:rFonts w:ascii="Times New Roman" w:hAnsi="Times New Roman" w:cs="Times New Roman"/>
          <w:sz w:val="24"/>
          <w:szCs w:val="24"/>
        </w:rPr>
        <w:tab/>
        <w:t>Sold stock worth shs 20,000 cash</w:t>
      </w:r>
    </w:p>
    <w:p w:rsidR="00694A3D" w:rsidRPr="00E93861" w:rsidRDefault="00205F7A" w:rsidP="00205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Enter the above transaction in relevant cash book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230BED" w:rsidRPr="00E93861" w:rsidRDefault="00230BED" w:rsidP="00230BED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5F7A" w:rsidRPr="00E93861" w:rsidRDefault="00205F7A" w:rsidP="00230BED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6714" w:rsidRPr="00E93861" w:rsidRDefault="00306714" w:rsidP="00230BED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4A3D" w:rsidRDefault="0008061D" w:rsidP="0008061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State four disadvantages of barter trade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E93861" w:rsidRPr="00E93861" w:rsidRDefault="00E93861" w:rsidP="00E93861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CB2A3E" w:rsidRPr="00E93861" w:rsidRDefault="00CB2A3E" w:rsidP="00CB2A3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41CD" w:rsidRPr="00E93861" w:rsidRDefault="00CB2A3E" w:rsidP="00A241CD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A3D" w:rsidRPr="00E93861" w:rsidRDefault="00055704" w:rsidP="00694A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Antony had the follow</w:t>
      </w:r>
      <w:r w:rsidR="009E1A3A">
        <w:rPr>
          <w:rFonts w:ascii="Times New Roman" w:hAnsi="Times New Roman" w:cs="Times New Roman"/>
          <w:sz w:val="24"/>
          <w:szCs w:val="24"/>
        </w:rPr>
        <w:t xml:space="preserve">ing balances at the end of the </w:t>
      </w:r>
      <w:r w:rsidRPr="00E93861">
        <w:rPr>
          <w:rFonts w:ascii="Times New Roman" w:hAnsi="Times New Roman" w:cs="Times New Roman"/>
          <w:sz w:val="24"/>
          <w:szCs w:val="24"/>
        </w:rPr>
        <w:t>trading period on 31</w:t>
      </w:r>
      <w:r w:rsidRPr="00E938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93861">
        <w:rPr>
          <w:rFonts w:ascii="Times New Roman" w:hAnsi="Times New Roman" w:cs="Times New Roman"/>
          <w:sz w:val="24"/>
          <w:szCs w:val="24"/>
        </w:rPr>
        <w:t xml:space="preserve"> Dec. 2014</w:t>
      </w:r>
    </w:p>
    <w:p w:rsidR="00694A3D" w:rsidRPr="00E93861" w:rsidRDefault="00694A3D" w:rsidP="00694A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93861">
        <w:rPr>
          <w:rFonts w:ascii="Times New Roman" w:hAnsi="Times New Roman" w:cs="Times New Roman"/>
          <w:b/>
          <w:sz w:val="24"/>
          <w:szCs w:val="24"/>
        </w:rPr>
        <w:t>Details</w:t>
      </w:r>
      <w:r w:rsidR="00055704" w:rsidRPr="00E93861">
        <w:rPr>
          <w:rFonts w:ascii="Times New Roman" w:hAnsi="Times New Roman" w:cs="Times New Roman"/>
          <w:b/>
          <w:sz w:val="24"/>
          <w:szCs w:val="24"/>
        </w:rPr>
        <w:t>:</w:t>
      </w:r>
      <w:r w:rsidR="00230BED" w:rsidRPr="00E9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ED" w:rsidRPr="00E93861">
        <w:rPr>
          <w:rFonts w:ascii="Times New Roman" w:hAnsi="Times New Roman" w:cs="Times New Roman"/>
          <w:b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b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b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b/>
          <w:sz w:val="24"/>
          <w:szCs w:val="24"/>
        </w:rPr>
        <w:tab/>
      </w:r>
      <w:r w:rsidR="00055704" w:rsidRPr="00E93861">
        <w:rPr>
          <w:rFonts w:ascii="Times New Roman" w:hAnsi="Times New Roman" w:cs="Times New Roman"/>
          <w:b/>
          <w:sz w:val="24"/>
          <w:szCs w:val="24"/>
        </w:rPr>
        <w:tab/>
      </w:r>
      <w:r w:rsidRPr="00E93861">
        <w:rPr>
          <w:rFonts w:ascii="Times New Roman" w:hAnsi="Times New Roman" w:cs="Times New Roman"/>
          <w:b/>
          <w:sz w:val="24"/>
          <w:szCs w:val="24"/>
        </w:rPr>
        <w:t>Ksh.</w:t>
      </w:r>
    </w:p>
    <w:p w:rsidR="00694A3D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Cash</w:t>
      </w:r>
      <w:r w:rsidR="00694A3D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>40,000</w:t>
      </w:r>
    </w:p>
    <w:p w:rsidR="00694A3D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Creditors</w:t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14</w:t>
      </w:r>
      <w:r w:rsidR="00694A3D" w:rsidRPr="00E93861">
        <w:rPr>
          <w:rFonts w:ascii="Times New Roman" w:hAnsi="Times New Roman" w:cs="Times New Roman"/>
          <w:sz w:val="24"/>
          <w:szCs w:val="24"/>
        </w:rPr>
        <w:t>0,000</w:t>
      </w:r>
    </w:p>
    <w:p w:rsidR="00694A3D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Premises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40</w:t>
      </w:r>
      <w:r w:rsidR="00694A3D" w:rsidRPr="00E93861">
        <w:rPr>
          <w:rFonts w:ascii="Times New Roman" w:hAnsi="Times New Roman" w:cs="Times New Roman"/>
          <w:sz w:val="24"/>
          <w:szCs w:val="24"/>
        </w:rPr>
        <w:t>0,000</w:t>
      </w:r>
    </w:p>
    <w:p w:rsidR="00694A3D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Fixtures</w:t>
      </w:r>
      <w:r w:rsidR="00694A3D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694A3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180</w:t>
      </w:r>
      <w:r w:rsidR="00694A3D" w:rsidRPr="00E93861">
        <w:rPr>
          <w:rFonts w:ascii="Times New Roman" w:hAnsi="Times New Roman" w:cs="Times New Roman"/>
          <w:sz w:val="24"/>
          <w:szCs w:val="24"/>
        </w:rPr>
        <w:t>,000</w:t>
      </w:r>
    </w:p>
    <w:p w:rsidR="00055704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Bank loan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160,000</w:t>
      </w:r>
    </w:p>
    <w:p w:rsidR="00055704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Vehicles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055704" w:rsidRPr="00E93861" w:rsidRDefault="00055704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Debtors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70,000</w:t>
      </w:r>
    </w:p>
    <w:p w:rsidR="00694A3D" w:rsidRPr="00E93861" w:rsidRDefault="00694A3D" w:rsidP="00694A3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055704" w:rsidRPr="00E93861">
        <w:rPr>
          <w:rFonts w:ascii="Times New Roman" w:hAnsi="Times New Roman" w:cs="Times New Roman"/>
          <w:sz w:val="24"/>
          <w:szCs w:val="24"/>
        </w:rPr>
        <w:t xml:space="preserve">Prepare his balance sheet at the end of the trading period </w:t>
      </w:r>
      <w:r w:rsidR="00055704" w:rsidRPr="00E93861">
        <w:rPr>
          <w:rFonts w:ascii="Times New Roman" w:hAnsi="Times New Roman" w:cs="Times New Roman"/>
          <w:sz w:val="24"/>
          <w:szCs w:val="24"/>
        </w:rPr>
        <w:tab/>
      </w:r>
      <w:r w:rsidR="00055704" w:rsidRPr="00E93861">
        <w:rPr>
          <w:rFonts w:ascii="Times New Roman" w:hAnsi="Times New Roman" w:cs="Times New Roman"/>
          <w:sz w:val="24"/>
          <w:szCs w:val="24"/>
        </w:rPr>
        <w:tab/>
      </w:r>
      <w:r w:rsidR="00055704" w:rsidRPr="00E93861">
        <w:rPr>
          <w:rFonts w:ascii="Times New Roman" w:hAnsi="Times New Roman" w:cs="Times New Roman"/>
          <w:sz w:val="24"/>
          <w:szCs w:val="24"/>
        </w:rPr>
        <w:tab/>
      </w:r>
      <w:r w:rsidR="00055704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FD5525" w:rsidRPr="00E93861" w:rsidRDefault="00FD5525" w:rsidP="00FD5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4A3D" w:rsidRPr="00E93861" w:rsidRDefault="00694A3D" w:rsidP="00FD5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BED" w:rsidRPr="00E93861" w:rsidRDefault="00230BED" w:rsidP="00FD5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4A3D" w:rsidRPr="00E93861" w:rsidRDefault="00694A3D" w:rsidP="00FD5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70B9" w:rsidRDefault="00E370B9" w:rsidP="00FD5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3861" w:rsidRPr="00E93861" w:rsidRDefault="00E93861" w:rsidP="00FD55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4A3D" w:rsidRPr="00E93861" w:rsidRDefault="00694A3D" w:rsidP="00EC5A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7. </w:t>
      </w:r>
      <w:r w:rsidR="00EC5AF0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A40C3B" w:rsidRPr="00E93861">
        <w:rPr>
          <w:rFonts w:ascii="Times New Roman" w:hAnsi="Times New Roman" w:cs="Times New Roman"/>
          <w:sz w:val="24"/>
          <w:szCs w:val="24"/>
        </w:rPr>
        <w:t>Name the factors of production the following resources relate to</w:t>
      </w: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A40C3B" w:rsidRPr="00E93861">
        <w:rPr>
          <w:rFonts w:ascii="Times New Roman" w:hAnsi="Times New Roman" w:cs="Times New Roman"/>
          <w:sz w:val="24"/>
          <w:szCs w:val="24"/>
        </w:rPr>
        <w:tab/>
      </w:r>
      <w:r w:rsidR="00A40C3B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694A3D" w:rsidRPr="00E93861" w:rsidRDefault="00694A3D" w:rsidP="00694A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02" w:type="pct"/>
        <w:tblInd w:w="1008" w:type="dxa"/>
        <w:tblLook w:val="04A0" w:firstRow="1" w:lastRow="0" w:firstColumn="1" w:lastColumn="0" w:noHBand="0" w:noVBand="1"/>
      </w:tblPr>
      <w:tblGrid>
        <w:gridCol w:w="811"/>
        <w:gridCol w:w="3058"/>
        <w:gridCol w:w="5239"/>
      </w:tblGrid>
      <w:tr w:rsidR="00E93861" w:rsidRPr="00E93861" w:rsidTr="00055704">
        <w:tc>
          <w:tcPr>
            <w:tcW w:w="445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876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</w:tr>
      <w:tr w:rsidR="00E93861" w:rsidRPr="00E93861" w:rsidTr="00055704">
        <w:tc>
          <w:tcPr>
            <w:tcW w:w="445" w:type="pct"/>
          </w:tcPr>
          <w:p w:rsidR="00306714" w:rsidRPr="00E93861" w:rsidRDefault="00306714" w:rsidP="0030671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306714" w:rsidRPr="00E93861" w:rsidRDefault="00A40C3B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</w:tc>
        <w:tc>
          <w:tcPr>
            <w:tcW w:w="2876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61" w:rsidRPr="00E93861" w:rsidTr="00055704">
        <w:tc>
          <w:tcPr>
            <w:tcW w:w="445" w:type="pct"/>
          </w:tcPr>
          <w:p w:rsidR="00306714" w:rsidRPr="00E93861" w:rsidRDefault="00306714" w:rsidP="0030671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306714" w:rsidRPr="00E93861" w:rsidRDefault="00A40C3B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2876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61" w:rsidRPr="00E93861" w:rsidTr="00055704">
        <w:tc>
          <w:tcPr>
            <w:tcW w:w="445" w:type="pct"/>
          </w:tcPr>
          <w:p w:rsidR="00306714" w:rsidRPr="00E93861" w:rsidRDefault="00306714" w:rsidP="0030671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306714" w:rsidRPr="00E93861" w:rsidRDefault="00A40C3B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</w:p>
        </w:tc>
        <w:tc>
          <w:tcPr>
            <w:tcW w:w="2876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04" w:rsidRPr="00E93861" w:rsidTr="00055704">
        <w:tc>
          <w:tcPr>
            <w:tcW w:w="445" w:type="pct"/>
          </w:tcPr>
          <w:p w:rsidR="00306714" w:rsidRPr="00E93861" w:rsidRDefault="00306714" w:rsidP="00306714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306714" w:rsidRPr="00E93861" w:rsidRDefault="00A40C3B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2876" w:type="pct"/>
          </w:tcPr>
          <w:p w:rsidR="00306714" w:rsidRPr="00E93861" w:rsidRDefault="00306714" w:rsidP="0030671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714" w:rsidRPr="00E93861" w:rsidRDefault="00306714" w:rsidP="00694A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161E5" w:rsidRPr="00E93861" w:rsidRDefault="00055852" w:rsidP="00230BE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Associate each of the following statements with the correct type of partner described</w:t>
      </w:r>
      <w:r w:rsidR="00D161E5" w:rsidRPr="00E9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BED" w:rsidRPr="00E93861" w:rsidRDefault="00EC5AF0" w:rsidP="00D161E5">
      <w:pPr>
        <w:pStyle w:val="ListParagraph"/>
        <w:spacing w:after="0"/>
        <w:ind w:left="8370" w:firstLine="2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230BED" w:rsidRPr="00E93861" w:rsidRDefault="00230BED" w:rsidP="0023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BED" w:rsidRPr="00E93861" w:rsidRDefault="00D161E5" w:rsidP="00230BED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 partner who is under age</w:t>
      </w:r>
      <w:r w:rsidR="00230BED" w:rsidRPr="00E93861">
        <w:rPr>
          <w:rFonts w:ascii="Times New Roman" w:hAnsi="Times New Roman" w:cs="Times New Roman"/>
          <w:sz w:val="24"/>
          <w:szCs w:val="24"/>
        </w:rPr>
        <w:t>: ……………………………</w:t>
      </w:r>
      <w:r w:rsidRPr="00E9386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30BED" w:rsidRPr="00E93861" w:rsidRDefault="00D161E5" w:rsidP="00230BED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 partner who contributes capital</w:t>
      </w:r>
      <w:r w:rsidR="00230BED" w:rsidRPr="00E93861">
        <w:rPr>
          <w:rFonts w:ascii="Times New Roman" w:hAnsi="Times New Roman" w:cs="Times New Roman"/>
          <w:sz w:val="24"/>
          <w:szCs w:val="24"/>
        </w:rPr>
        <w:t xml:space="preserve">: </w:t>
      </w: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0BED" w:rsidRPr="00E93861" w:rsidRDefault="00D161E5" w:rsidP="00230BED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 partner who is inactive</w:t>
      </w:r>
      <w:r w:rsidR="00230BED" w:rsidRPr="00E93861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Pr="00E93861">
        <w:rPr>
          <w:rFonts w:ascii="Times New Roman" w:hAnsi="Times New Roman" w:cs="Times New Roman"/>
          <w:sz w:val="24"/>
          <w:szCs w:val="24"/>
        </w:rPr>
        <w:t>……</w:t>
      </w:r>
    </w:p>
    <w:p w:rsidR="00055852" w:rsidRPr="00E93861" w:rsidRDefault="00D161E5" w:rsidP="00055852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A partner with unlimited liabilities</w:t>
      </w:r>
      <w:r w:rsidR="00230BED" w:rsidRPr="00E93861">
        <w:rPr>
          <w:rFonts w:ascii="Times New Roman" w:hAnsi="Times New Roman" w:cs="Times New Roman"/>
          <w:sz w:val="24"/>
          <w:szCs w:val="24"/>
        </w:rPr>
        <w:t>: …………</w:t>
      </w: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161E5" w:rsidRPr="00E93861" w:rsidRDefault="00D161E5" w:rsidP="00D161E5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EC5AF0" w:rsidP="00FD3EC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The </w:t>
      </w:r>
      <w:r w:rsidR="00FD3EC6" w:rsidRPr="00E93861">
        <w:rPr>
          <w:rFonts w:ascii="Times New Roman" w:hAnsi="Times New Roman" w:cs="Times New Roman"/>
          <w:sz w:val="24"/>
          <w:szCs w:val="24"/>
        </w:rPr>
        <w:t>following diagram represents the circular flow of income in a two sector closed economy</w:t>
      </w:r>
    </w:p>
    <w:p w:rsidR="00FD3EC6" w:rsidRPr="00E93861" w:rsidRDefault="006F3CF8" w:rsidP="00FD3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F85C4C" wp14:editId="76F9B6EF">
                <wp:simplePos x="0" y="0"/>
                <wp:positionH relativeFrom="column">
                  <wp:posOffset>1016000</wp:posOffset>
                </wp:positionH>
                <wp:positionV relativeFrom="paragraph">
                  <wp:posOffset>98425</wp:posOffset>
                </wp:positionV>
                <wp:extent cx="4312602" cy="1513205"/>
                <wp:effectExtent l="0" t="0" r="12065" b="107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602" cy="1513205"/>
                          <a:chOff x="0" y="0"/>
                          <a:chExt cx="4312602" cy="151320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1041400" y="0"/>
                            <a:ext cx="2273300" cy="1511300"/>
                            <a:chOff x="0" y="0"/>
                            <a:chExt cx="2273300" cy="151130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2171700" cy="317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3EC6" w:rsidRPr="006F3CF8" w:rsidRDefault="00FD3EC6" w:rsidP="00FD3EC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F3CF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HOUSEHOLDS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1168400"/>
                              <a:ext cx="22733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3EC6" w:rsidRPr="006F3CF8" w:rsidRDefault="00FD3EC6" w:rsidP="00FD3EC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F3CF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FIRM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38100"/>
                            <a:ext cx="4312602" cy="1475105"/>
                            <a:chOff x="0" y="0"/>
                            <a:chExt cx="4312602" cy="1475105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50800"/>
                              <a:ext cx="1841818" cy="1424305"/>
                              <a:chOff x="0" y="0"/>
                              <a:chExt cx="1841818" cy="1424305"/>
                            </a:xfrm>
                          </wpg:grpSpPr>
                          <wps:wsp>
                            <wps:cNvPr id="11" name="Circular Arrow 11"/>
                            <wps:cNvSpPr/>
                            <wps:spPr>
                              <a:xfrm rot="16200000">
                                <a:off x="317500" y="-100012"/>
                                <a:ext cx="1424305" cy="1624330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10800000"/>
                                  <a:gd name="adj5" fmla="val 7809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534988"/>
                                <a:ext cx="2057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F8" w:rsidRPr="006F3CF8" w:rsidRDefault="006F3CF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3C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2438400" y="0"/>
                              <a:ext cx="1874202" cy="1424305"/>
                              <a:chOff x="0" y="0"/>
                              <a:chExt cx="1874202" cy="1424305"/>
                            </a:xfrm>
                          </wpg:grpSpPr>
                          <wps:wsp>
                            <wps:cNvPr id="13" name="Circular Arrow 13"/>
                            <wps:cNvSpPr/>
                            <wps:spPr>
                              <a:xfrm rot="5133168">
                                <a:off x="100012" y="-100012"/>
                                <a:ext cx="1424305" cy="1624330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10800000"/>
                                  <a:gd name="adj5" fmla="val 7809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1668462" y="592138"/>
                                <a:ext cx="2057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F8" w:rsidRPr="006F3CF8" w:rsidRDefault="006F3CF8" w:rsidP="006F3CF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F3C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margin-left:80pt;margin-top:7.75pt;width:339.55pt;height:119.15pt;z-index:251668480" coordsize="43126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">
                <v:group id="Group 32" o:spid="_x0000_s1028" style="position:absolute;left:10414;width:22733;height:15113" coordsize="22733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4" o:spid="_x0000_s1029" type="#_x0000_t202" style="position:absolute;width:2171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n8MA&#10;AADaAAAADwAAAGRycy9kb3ducmV2LnhtbESPQWvCQBSE74L/YXmF3sxupYhE16ABpSAWqqXnZ/Y1&#10;Cc2+jdmtif313ULB4zAz3zDLbLCNuFLna8canhIFgrhwpuZSw/tpO5mD8AHZYOOYNNzIQ7Yaj5aY&#10;GtfzG12PoRQRwj5FDVUIbSqlLyqy6BPXEkfv03UWQ5RdKU2HfYTbRk6VmkmLNceFClvKKyq+jt9W&#10;Q7+nuSW8NIfXUm1o9/OhzvlO68eHYb0AEWgI9/B/+8Vo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n8MAAADaAAAADwAAAAAAAAAAAAAAAACYAgAAZHJzL2Rv&#10;d25yZXYueG1sUEsFBgAAAAAEAAQA9QAAAIgDAAAAAA==&#10;" fillcolor="#d8d8d8 [2732]" strokecolor="black [3200]" strokeweight="2pt">
                    <v:textbox>
                      <w:txbxContent>
                        <w:p w:rsidR="00FD3EC6" w:rsidRPr="006F3CF8" w:rsidRDefault="00FD3EC6" w:rsidP="00FD3EC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F3CF8">
                            <w:rPr>
                              <w:rFonts w:ascii="Times New Roman" w:hAnsi="Times New Roman" w:cs="Times New Roman"/>
                              <w:b/>
                            </w:rPr>
                            <w:t>HOUSEHOLDS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1684;width:227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CBMMA&#10;AADaAAAADwAAAGRycy9kb3ducmV2LnhtbESPQWvCQBSE74L/YXmF3sxuhYpE16ABpSAWqqXnZ/Y1&#10;Cc2+jdmtif313ULB4zAz3zDLbLCNuFLna8canhIFgrhwpuZSw/tpO5mD8AHZYOOYNNzIQ7Yaj5aY&#10;GtfzG12PoRQRwj5FDVUIbSqlLyqy6BPXEkfv03UWQ5RdKU2HfYTbRk6VmkmLNceFClvKKyq+jt9W&#10;Q7+nuSW8NIfXUm1o9/OhzvlO68eHYb0AEWgI9/B/+8Vo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1CBMMAAADaAAAADwAAAAAAAAAAAAAAAACYAgAAZHJzL2Rv&#10;d25yZXYueG1sUEsFBgAAAAAEAAQA9QAAAIgDAAAAAA==&#10;" fillcolor="#d8d8d8 [2732]" strokecolor="black [3200]" strokeweight="2pt">
                    <v:textbox>
                      <w:txbxContent>
                        <w:p w:rsidR="00FD3EC6" w:rsidRPr="006F3CF8" w:rsidRDefault="00FD3EC6" w:rsidP="00FD3EC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F3CF8">
                            <w:rPr>
                              <w:rFonts w:ascii="Times New Roman" w:hAnsi="Times New Roman" w:cs="Times New Roman"/>
                              <w:b/>
                            </w:rPr>
                            <w:t>FIRM</w:t>
                          </w:r>
                        </w:p>
                      </w:txbxContent>
                    </v:textbox>
                  </v:shape>
                </v:group>
                <v:group id="Group 27" o:spid="_x0000_s1031" style="position:absolute;top:381;width:43126;height:14751" coordsize="43126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2" o:spid="_x0000_s1032" style="position:absolute;top:508;width:18418;height:14243" coordsize="18418,14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Circular Arrow 11" o:spid="_x0000_s1033" style="position:absolute;left:3174;top:-1000;width:14243;height:16244;rotation:-90;visibility:visible;mso-wrap-style:square;v-text-anchor:middle" coordsize="1424305,162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HesMA&#10;AADbAAAADwAAAGRycy9kb3ducmV2LnhtbERPS4vCMBC+C/6HMAveNFVYH9UoIq644sHHXvY2NrNt&#10;sZmUJmrXX28Ewdt8fM+ZzGpTiCtVLresoNuJQBAnVuecKvg5frWHIJxH1lhYJgX/5GA2bTYmGGt7&#10;4z1dDz4VIYRdjAoy78tYSpdkZNB1bEkcuD9bGfQBVqnUFd5CuClkL4r60mDOoSHDkhYZJefDxSj4&#10;Pu7ue7fajJaDfHk+Xbblvf78Var1Uc/HIDzV/i1+udc6zO/C85dw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HesMAAADbAAAADwAAAAAAAAAAAAAAAACYAgAAZHJzL2Rv&#10;d25yZXYueG1sUEsFBgAAAAAEAAQA9QAAAIgDAAAAAA==&#10;" path="m22205,812165c22205,426059,265971,96526,598596,32978v352379,-67322,691360,184471,781288,580337l1399616,613315r-86535,198850l1177168,613315r19111,c1110792,315914,850646,144384,594605,216594,363513,281768,200244,528339,200244,812165r-178039,xe" fillcolor="#d8d8d8 [2732]" strokecolor="black [1600]" strokeweight="2pt">
                      <v:path arrowok="t" o:connecttype="custom" o:connectlocs="22205,812165;598596,32978;1379884,613315;1399616,613315;1313081,812165;1177168,613315;1196279,613315;594605,216594;200244,812165;22205,812165" o:connectangles="0,0,0,0,0,0,0,0,0,0"/>
                    </v:shape>
                    <v:shape id="Text Box 14" o:spid="_x0000_s1034" type="#_x0000_t202" style="position:absolute;top:5349;width:205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    <v:textbox>
                        <w:txbxContent>
                          <w:p w:rsidR="006F3CF8" w:rsidRPr="006F3CF8" w:rsidRDefault="006F3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C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26" o:spid="_x0000_s1035" style="position:absolute;left:24384;width:18742;height:14243" coordsize="18742,14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Circular Arrow 13" o:spid="_x0000_s1036" style="position:absolute;left:1000;top:-1000;width:14243;height:16243;rotation:5606788fd;visibility:visible;mso-wrap-style:square;v-text-anchor:middle" coordsize="1424305,162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xpMAA&#10;AADbAAAADwAAAGRycy9kb3ducmV2LnhtbERPTWsCMRC9C/6HMEJvmmihytYotaD2auylt2Ez3d26&#10;mSybdHf115tCwds83uest4OrRUdtqDxrmM8UCOLc24oLDZ/n/XQFIkRki7Vn0nClANvNeLTGzPqe&#10;T9SZWIgUwiFDDWWMTSZlyEtyGGa+IU7ct28dxgTbQtoW+xTuarlQ6kU6rDg1lNjQe0n5xfw6Dbvh&#10;dl0SXxZGqq/D6Whuq2h+tH6aDG+vICIN8SH+d3/YNP8Z/n5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xpMAAAADbAAAADwAAAAAAAAAAAAAAAACYAgAAZHJzL2Rvd25y&#10;ZXYueG1sUEsFBgAAAAAEAAQA9QAAAIUDAAAAAA==&#10;" path="m22205,812165c22205,426059,265971,96526,598596,32978v352379,-67322,691360,184471,781288,580337l1399616,613315r-86535,198850l1177168,613315r19111,c1110792,315914,850646,144384,594605,216594,363513,281768,200244,528339,200244,812165r-178039,xe" fillcolor="#d8d8d8 [2732]" strokecolor="black [1600]" strokeweight="2pt">
                      <v:path arrowok="t" o:connecttype="custom" o:connectlocs="22205,812165;598596,32978;1379884,613315;1399616,613315;1313081,812165;1177168,613315;1196279,613315;594605,216594;200244,812165;22205,812165" o:connectangles="0,0,0,0,0,0,0,0,0,0"/>
                    </v:shape>
                    <v:shape id="Text Box 16" o:spid="_x0000_s1037" type="#_x0000_t202" style="position:absolute;left:16684;top:5921;width:205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rmMEA&#10;AADbAAAADwAAAGRycy9kb3ducmV2LnhtbERPS2vCQBC+C/6HZYTe6sZWRKKrhJZSsQXxcfE2ZMck&#10;mJ0N2anGf98VBG/z8T1nvuxcrS7UhsqzgdEwAUWce1txYeCw/3qdggqCbLH2TAZuFGC56PfmmFp/&#10;5S1ddlKoGMIhRQOlSJNqHfKSHIahb4gjd/KtQ4mwLbRt8RrDXa3fkmSiHVYcG0ps6KOk/Lz7cwbW&#10;4yN+vssP3YS7TZZ9T5tx+DXmZdBlM1BCnTzFD/fKxvkTuP8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65jBAAAA2wAAAA8AAAAAAAAAAAAAAAAAmAIAAGRycy9kb3du&#10;cmV2LnhtbFBLBQYAAAAABAAEAPUAAACGAwAAAAA=&#10;" fillcolor="white [3201]" strokecolor="white [3212]" strokeweight=".5pt">
                      <v:textbox>
                        <w:txbxContent>
                          <w:p w:rsidR="006F3CF8" w:rsidRPr="006F3CF8" w:rsidRDefault="006F3CF8" w:rsidP="006F3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C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C6" w:rsidRPr="00E93861" w:rsidRDefault="00FD3EC6" w:rsidP="00FD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AF0" w:rsidRPr="00E93861" w:rsidRDefault="00EC5AF0" w:rsidP="00230BE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AF0" w:rsidRPr="00E93861" w:rsidRDefault="006F3CF8" w:rsidP="00EC5A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Identify two factors represented by each of the arrows labelled a and b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EC5AF0" w:rsidRPr="00E93861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B2A3E" w:rsidRPr="00E93861" w:rsidRDefault="00CB2A3E" w:rsidP="00CB2A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5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5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D5525" w:rsidRPr="00E93861" w:rsidRDefault="00CB2A3E" w:rsidP="00FD5525">
      <w:pPr>
        <w:pStyle w:val="ListParagraph"/>
        <w:numPr>
          <w:ilvl w:val="0"/>
          <w:numId w:val="15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C5AF0" w:rsidRPr="00E93861" w:rsidRDefault="00EC5AF0" w:rsidP="00EC5AF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10</w:t>
      </w:r>
      <w:r w:rsidR="003C74BC" w:rsidRPr="00E93861">
        <w:rPr>
          <w:rFonts w:ascii="Times New Roman" w:hAnsi="Times New Roman" w:cs="Times New Roman"/>
          <w:sz w:val="24"/>
          <w:szCs w:val="24"/>
        </w:rPr>
        <w:t>. Name four documents that may be required by the registrar of companies in order to register</w:t>
      </w: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3C74BC" w:rsidRPr="00E93861">
        <w:rPr>
          <w:rFonts w:ascii="Times New Roman" w:hAnsi="Times New Roman" w:cs="Times New Roman"/>
          <w:sz w:val="24"/>
          <w:szCs w:val="24"/>
        </w:rPr>
        <w:t>a public limited company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3C74BC" w:rsidRPr="00E93861">
        <w:rPr>
          <w:rFonts w:ascii="Times New Roman" w:hAnsi="Times New Roman" w:cs="Times New Roman"/>
          <w:sz w:val="24"/>
          <w:szCs w:val="24"/>
        </w:rPr>
        <w:tab/>
      </w:r>
      <w:r w:rsidR="003C74BC" w:rsidRPr="00E93861">
        <w:rPr>
          <w:rFonts w:ascii="Times New Roman" w:hAnsi="Times New Roman" w:cs="Times New Roman"/>
          <w:sz w:val="24"/>
          <w:szCs w:val="24"/>
        </w:rPr>
        <w:tab/>
      </w:r>
      <w:r w:rsidR="003C74BC" w:rsidRPr="00E93861">
        <w:rPr>
          <w:rFonts w:ascii="Times New Roman" w:hAnsi="Times New Roman" w:cs="Times New Roman"/>
          <w:sz w:val="24"/>
          <w:szCs w:val="24"/>
        </w:rPr>
        <w:tab/>
      </w:r>
      <w:r w:rsidR="003C74BC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EC5AF0" w:rsidRPr="00E93861" w:rsidRDefault="00EC5AF0" w:rsidP="00EC5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A3E" w:rsidRPr="00E93861" w:rsidRDefault="00CB2A3E" w:rsidP="00CB2A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6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CB2A3E">
      <w:pPr>
        <w:pStyle w:val="ListParagraph"/>
        <w:numPr>
          <w:ilvl w:val="0"/>
          <w:numId w:val="16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D5525" w:rsidRDefault="00CB2A3E" w:rsidP="00FD5525">
      <w:pPr>
        <w:pStyle w:val="ListParagraph"/>
        <w:numPr>
          <w:ilvl w:val="0"/>
          <w:numId w:val="16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93861" w:rsidRPr="00E93861" w:rsidRDefault="00E93861" w:rsidP="00E93861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5AF0" w:rsidRPr="00E93861" w:rsidRDefault="00EC5AF0" w:rsidP="00EC5AF0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State </w:t>
      </w:r>
      <w:r w:rsidRPr="00E93861">
        <w:rPr>
          <w:rFonts w:ascii="Times New Roman" w:hAnsi="Times New Roman" w:cs="Times New Roman"/>
          <w:b/>
          <w:sz w:val="24"/>
          <w:szCs w:val="24"/>
        </w:rPr>
        <w:t>four</w:t>
      </w:r>
      <w:r w:rsidR="002E6EC5" w:rsidRPr="00E93861">
        <w:rPr>
          <w:rFonts w:ascii="Times New Roman" w:hAnsi="Times New Roman" w:cs="Times New Roman"/>
          <w:sz w:val="24"/>
          <w:szCs w:val="24"/>
        </w:rPr>
        <w:t xml:space="preserve"> benefits that a trader may get by advertising products in a newspaper. </w:t>
      </w:r>
      <w:r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CB2A3E" w:rsidRPr="00E93861" w:rsidRDefault="00CB2A3E" w:rsidP="00AD74B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AD74B3">
      <w:pPr>
        <w:pStyle w:val="ListParagraph"/>
        <w:numPr>
          <w:ilvl w:val="0"/>
          <w:numId w:val="17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B2A3E" w:rsidRPr="00E93861" w:rsidRDefault="00CB2A3E" w:rsidP="00AD74B3">
      <w:pPr>
        <w:pStyle w:val="ListParagraph"/>
        <w:numPr>
          <w:ilvl w:val="0"/>
          <w:numId w:val="17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D5525" w:rsidRPr="00E93861" w:rsidRDefault="00CB2A3E" w:rsidP="00FD5525">
      <w:pPr>
        <w:pStyle w:val="ListParagraph"/>
        <w:numPr>
          <w:ilvl w:val="0"/>
          <w:numId w:val="17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C5AF0" w:rsidRPr="00E93861" w:rsidRDefault="004A7A1E" w:rsidP="00EC5AF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State four roles of intermediaries in the chain of distribution</w:t>
      </w:r>
      <w:r w:rsidR="00230BED" w:rsidRPr="00E93861">
        <w:rPr>
          <w:rFonts w:ascii="Times New Roman" w:hAnsi="Times New Roman" w:cs="Times New Roman"/>
          <w:sz w:val="24"/>
          <w:szCs w:val="24"/>
        </w:rPr>
        <w:t xml:space="preserve">. </w:t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EC5AF0"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EC5AF0" w:rsidRPr="00E93861" w:rsidRDefault="00EC5AF0" w:rsidP="00EC5AF0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D74B3" w:rsidRPr="00E93861" w:rsidRDefault="00AD74B3" w:rsidP="00AD74B3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4B3" w:rsidRPr="00E93861" w:rsidRDefault="00AD74B3" w:rsidP="00AD74B3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20D59" w:rsidRPr="00E93861" w:rsidRDefault="00EC5AF0" w:rsidP="000E26C9">
      <w:pPr>
        <w:pStyle w:val="ListParagraph"/>
        <w:numPr>
          <w:ilvl w:val="0"/>
          <w:numId w:val="3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By use of the book keeping equation, </w:t>
      </w:r>
      <w:r w:rsidR="00720D59" w:rsidRPr="00E93861">
        <w:rPr>
          <w:rFonts w:ascii="Times New Roman" w:hAnsi="Times New Roman" w:cs="Times New Roman"/>
          <w:sz w:val="24"/>
          <w:szCs w:val="24"/>
        </w:rPr>
        <w:t>determine the missing values in</w:t>
      </w:r>
      <w:r w:rsidRPr="00E93861">
        <w:rPr>
          <w:rFonts w:ascii="Times New Roman" w:hAnsi="Times New Roman" w:cs="Times New Roman"/>
          <w:sz w:val="24"/>
          <w:szCs w:val="24"/>
        </w:rPr>
        <w:t xml:space="preserve"> the table below</w:t>
      </w:r>
      <w:r w:rsidR="00720D59" w:rsidRPr="00E9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F0" w:rsidRPr="00E93861" w:rsidRDefault="00720D59" w:rsidP="000E26C9">
      <w:pPr>
        <w:pStyle w:val="ListParagraph"/>
        <w:ind w:left="855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(4 marks</w:t>
      </w:r>
    </w:p>
    <w:tbl>
      <w:tblPr>
        <w:tblStyle w:val="TableGrid"/>
        <w:tblW w:w="5066" w:type="pct"/>
        <w:tblInd w:w="720" w:type="dxa"/>
        <w:tblLook w:val="04A0" w:firstRow="1" w:lastRow="0" w:firstColumn="1" w:lastColumn="0" w:noHBand="0" w:noVBand="1"/>
      </w:tblPr>
      <w:tblGrid>
        <w:gridCol w:w="2650"/>
        <w:gridCol w:w="2675"/>
        <w:gridCol w:w="2649"/>
        <w:gridCol w:w="2276"/>
      </w:tblGrid>
      <w:tr w:rsidR="00E93861" w:rsidRPr="00E93861" w:rsidTr="00E93861">
        <w:tc>
          <w:tcPr>
            <w:tcW w:w="1293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Assets (Ksh.)</w:t>
            </w:r>
          </w:p>
        </w:tc>
        <w:tc>
          <w:tcPr>
            <w:tcW w:w="1305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Capital (Ksh.)</w:t>
            </w:r>
          </w:p>
        </w:tc>
        <w:tc>
          <w:tcPr>
            <w:tcW w:w="1292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STL (Ksh.)</w:t>
            </w:r>
          </w:p>
        </w:tc>
        <w:tc>
          <w:tcPr>
            <w:tcW w:w="1110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LTL (Ksh.)</w:t>
            </w:r>
          </w:p>
        </w:tc>
      </w:tr>
      <w:tr w:rsidR="00E93861" w:rsidRPr="00E93861" w:rsidTr="00E93861">
        <w:tc>
          <w:tcPr>
            <w:tcW w:w="1293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2,052,500</w:t>
            </w:r>
          </w:p>
        </w:tc>
        <w:tc>
          <w:tcPr>
            <w:tcW w:w="1305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900,900</w:t>
            </w:r>
          </w:p>
        </w:tc>
        <w:tc>
          <w:tcPr>
            <w:tcW w:w="1292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151,600</w:t>
            </w:r>
          </w:p>
        </w:tc>
        <w:tc>
          <w:tcPr>
            <w:tcW w:w="1110" w:type="pct"/>
          </w:tcPr>
          <w:p w:rsidR="000E26C9" w:rsidRPr="00E93861" w:rsidRDefault="000E26C9" w:rsidP="000E26C9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a) …………..…</w:t>
            </w:r>
          </w:p>
        </w:tc>
      </w:tr>
      <w:tr w:rsidR="00E93861" w:rsidRPr="00E93861" w:rsidTr="00E93861">
        <w:tc>
          <w:tcPr>
            <w:tcW w:w="1293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2,766,450</w:t>
            </w:r>
          </w:p>
        </w:tc>
        <w:tc>
          <w:tcPr>
            <w:tcW w:w="1305" w:type="pct"/>
          </w:tcPr>
          <w:p w:rsidR="000E26C9" w:rsidRPr="00E93861" w:rsidRDefault="000E26C9" w:rsidP="000E26C9">
            <w:pPr>
              <w:pStyle w:val="ListParagraph"/>
              <w:numPr>
                <w:ilvl w:val="0"/>
                <w:numId w:val="45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b)……….………</w:t>
            </w:r>
          </w:p>
        </w:tc>
        <w:tc>
          <w:tcPr>
            <w:tcW w:w="1292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350,850</w:t>
            </w:r>
          </w:p>
        </w:tc>
        <w:tc>
          <w:tcPr>
            <w:tcW w:w="1110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1,821,250</w:t>
            </w:r>
          </w:p>
        </w:tc>
      </w:tr>
      <w:tr w:rsidR="00E93861" w:rsidRPr="00E93861" w:rsidTr="00E93861">
        <w:tc>
          <w:tcPr>
            <w:tcW w:w="1293" w:type="pct"/>
          </w:tcPr>
          <w:p w:rsidR="000E26C9" w:rsidRPr="00E93861" w:rsidRDefault="000E26C9" w:rsidP="000E26C9">
            <w:pPr>
              <w:pStyle w:val="ListParagraph"/>
              <w:numPr>
                <w:ilvl w:val="0"/>
                <w:numId w:val="46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c)………….…….</w:t>
            </w:r>
          </w:p>
        </w:tc>
        <w:tc>
          <w:tcPr>
            <w:tcW w:w="1305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1,010,000</w:t>
            </w:r>
          </w:p>
        </w:tc>
        <w:tc>
          <w:tcPr>
            <w:tcW w:w="1292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464,030</w:t>
            </w:r>
          </w:p>
        </w:tc>
        <w:tc>
          <w:tcPr>
            <w:tcW w:w="1110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E93861" w:rsidRPr="00E93861" w:rsidTr="00E93861">
        <w:tc>
          <w:tcPr>
            <w:tcW w:w="1293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2,770,970</w:t>
            </w:r>
          </w:p>
        </w:tc>
        <w:tc>
          <w:tcPr>
            <w:tcW w:w="1305" w:type="pct"/>
          </w:tcPr>
          <w:p w:rsidR="000E26C9" w:rsidRPr="00E93861" w:rsidRDefault="000E26C9" w:rsidP="000E26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1,260,860</w:t>
            </w:r>
          </w:p>
        </w:tc>
        <w:tc>
          <w:tcPr>
            <w:tcW w:w="1292" w:type="pct"/>
          </w:tcPr>
          <w:p w:rsidR="000E26C9" w:rsidRPr="00E93861" w:rsidRDefault="000E26C9" w:rsidP="000E26C9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d)………….…</w:t>
            </w:r>
          </w:p>
        </w:tc>
        <w:tc>
          <w:tcPr>
            <w:tcW w:w="1110" w:type="pct"/>
          </w:tcPr>
          <w:p w:rsidR="000E26C9" w:rsidRPr="00E93861" w:rsidRDefault="000E26C9" w:rsidP="000E26C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932,000</w:t>
            </w:r>
          </w:p>
        </w:tc>
      </w:tr>
    </w:tbl>
    <w:p w:rsidR="00A241CD" w:rsidRPr="00E93861" w:rsidRDefault="00A241CD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DF3" w:rsidRPr="00E93861" w:rsidRDefault="00087DF3" w:rsidP="0030671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i/>
        </w:rPr>
      </w:pPr>
      <w:r w:rsidRPr="00E93861">
        <w:rPr>
          <w:rFonts w:ascii="Times New Roman" w:hAnsi="Times New Roman" w:cs="Times New Roman"/>
          <w:sz w:val="24"/>
          <w:szCs w:val="24"/>
        </w:rPr>
        <w:t>The national income is measured using the expenditure method given as</w:t>
      </w:r>
      <w:r w:rsidR="00957483" w:rsidRPr="00E93861">
        <w:rPr>
          <w:rFonts w:ascii="Times New Roman" w:hAnsi="Times New Roman" w:cs="Times New Roman"/>
          <w:sz w:val="24"/>
          <w:szCs w:val="24"/>
        </w:rPr>
        <w:t>;</w:t>
      </w: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Pr="00E93861">
        <w:rPr>
          <w:rFonts w:ascii="Times New Roman" w:hAnsi="Times New Roman" w:cs="Times New Roman"/>
          <w:b/>
          <w:i/>
        </w:rPr>
        <w:t>Y=C+I+G+(X-M)</w:t>
      </w:r>
    </w:p>
    <w:p w:rsidR="00EC5AF0" w:rsidRPr="00E93861" w:rsidRDefault="00087DF3" w:rsidP="00957483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State what each of the following letters represents</w:t>
      </w:r>
      <w:r w:rsidR="00EC5AF0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957483" w:rsidRPr="00E93861">
        <w:rPr>
          <w:rFonts w:ascii="Times New Roman" w:hAnsi="Times New Roman" w:cs="Times New Roman"/>
          <w:sz w:val="24"/>
          <w:szCs w:val="24"/>
        </w:rPr>
        <w:tab/>
      </w:r>
      <w:r w:rsidR="00957483" w:rsidRPr="00E93861">
        <w:rPr>
          <w:rFonts w:ascii="Times New Roman" w:hAnsi="Times New Roman" w:cs="Times New Roman"/>
          <w:sz w:val="24"/>
          <w:szCs w:val="24"/>
        </w:rPr>
        <w:tab/>
      </w:r>
      <w:r w:rsidR="00957483" w:rsidRPr="00E93861">
        <w:rPr>
          <w:rFonts w:ascii="Times New Roman" w:hAnsi="Times New Roman" w:cs="Times New Roman"/>
          <w:sz w:val="24"/>
          <w:szCs w:val="24"/>
        </w:rPr>
        <w:tab/>
      </w:r>
      <w:r w:rsidR="00957483" w:rsidRPr="00E93861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EC5AF0" w:rsidRPr="00E93861">
        <w:rPr>
          <w:rFonts w:ascii="Times New Roman" w:hAnsi="Times New Roman" w:cs="Times New Roman"/>
          <w:sz w:val="24"/>
          <w:szCs w:val="24"/>
        </w:rPr>
        <w:t>marks)</w:t>
      </w:r>
    </w:p>
    <w:p w:rsidR="00EC5AF0" w:rsidRPr="00E93861" w:rsidRDefault="00EC5AF0" w:rsidP="00EC5AF0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EC5AF0" w:rsidRPr="00E93861" w:rsidRDefault="00087DF3" w:rsidP="00087DF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C</w:t>
      </w:r>
      <w:r w:rsidR="00EC5AF0"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5AF0" w:rsidRPr="00E93861" w:rsidRDefault="00087DF3" w:rsidP="00087DF3">
      <w:pPr>
        <w:tabs>
          <w:tab w:val="left" w:pos="72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I</w:t>
      </w:r>
      <w:r w:rsidR="00EC5AF0"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5AF0" w:rsidRPr="00E93861" w:rsidRDefault="00087DF3" w:rsidP="00087DF3">
      <w:pPr>
        <w:tabs>
          <w:tab w:val="left" w:pos="72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G</w:t>
      </w:r>
      <w:r w:rsidR="00EC5AF0"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30BED" w:rsidRDefault="00087DF3" w:rsidP="00E370B9">
      <w:pPr>
        <w:tabs>
          <w:tab w:val="left" w:pos="72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(X-M)</w:t>
      </w:r>
      <w:r w:rsidR="00EC5AF0" w:rsidRPr="00E93861">
        <w:rPr>
          <w:rFonts w:ascii="Times New Roman" w:hAnsi="Times New Roman" w:cs="Times New Roman"/>
          <w:sz w:val="24"/>
          <w:szCs w:val="24"/>
        </w:rPr>
        <w:t>…………</w:t>
      </w:r>
      <w:r w:rsidR="00957483"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C5AF0" w:rsidRPr="00E93861">
        <w:rPr>
          <w:rFonts w:ascii="Times New Roman" w:hAnsi="Times New Roman" w:cs="Times New Roman"/>
          <w:sz w:val="24"/>
          <w:szCs w:val="24"/>
        </w:rPr>
        <w:t>.</w:t>
      </w:r>
    </w:p>
    <w:p w:rsidR="00E93861" w:rsidRPr="00E93861" w:rsidRDefault="00E93861" w:rsidP="00E370B9">
      <w:pPr>
        <w:tabs>
          <w:tab w:val="left" w:pos="720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957483" w:rsidP="0095748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61"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 w:rsidRPr="00E93861">
        <w:rPr>
          <w:rFonts w:ascii="Times New Roman" w:hAnsi="Times New Roman" w:cs="Times New Roman"/>
          <w:sz w:val="24"/>
          <w:szCs w:val="24"/>
        </w:rPr>
        <w:t xml:space="preserve"> Traders had the following information for the month ending 31</w:t>
      </w:r>
      <w:r w:rsidRPr="00E938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93861">
        <w:rPr>
          <w:rFonts w:ascii="Times New Roman" w:hAnsi="Times New Roman" w:cs="Times New Roman"/>
          <w:sz w:val="24"/>
          <w:szCs w:val="24"/>
        </w:rPr>
        <w:t xml:space="preserve"> Jan 2015</w:t>
      </w:r>
    </w:p>
    <w:p w:rsidR="00DA79B2" w:rsidRPr="00E93861" w:rsidRDefault="00DA79B2" w:rsidP="00957483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E93861">
        <w:rPr>
          <w:rFonts w:ascii="Times New Roman" w:hAnsi="Times New Roman" w:cs="Times New Roman"/>
          <w:b/>
          <w:sz w:val="24"/>
          <w:szCs w:val="24"/>
        </w:rPr>
        <w:t>Sh.</w:t>
      </w:r>
    </w:p>
    <w:p w:rsidR="00DA79B2" w:rsidRPr="00E93861" w:rsidRDefault="00957483" w:rsidP="00DA79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Opening stock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>200,000</w:t>
      </w:r>
    </w:p>
    <w:p w:rsidR="00DA79B2" w:rsidRPr="00E93861" w:rsidRDefault="00957483" w:rsidP="00DA79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Closing stock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AD37C2" w:rsidRPr="00E938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DA79B2" w:rsidRPr="00E93861" w:rsidRDefault="00957483" w:rsidP="00DA79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Purchases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AD37C2" w:rsidRPr="00E938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DA79B2" w:rsidRPr="00E93861" w:rsidRDefault="00957483" w:rsidP="009574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Margin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20%</w:t>
      </w:r>
    </w:p>
    <w:p w:rsidR="00DA79B2" w:rsidRPr="00E93861" w:rsidRDefault="00957483" w:rsidP="00DA79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Prepare</w:t>
      </w:r>
      <w:r w:rsidR="00E93861">
        <w:rPr>
          <w:rFonts w:ascii="Times New Roman" w:hAnsi="Times New Roman" w:cs="Times New Roman"/>
          <w:sz w:val="24"/>
          <w:szCs w:val="24"/>
        </w:rPr>
        <w:t>:</w:t>
      </w: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61">
        <w:rPr>
          <w:rFonts w:ascii="Times New Roman" w:hAnsi="Times New Roman" w:cs="Times New Roman"/>
          <w:sz w:val="24"/>
          <w:szCs w:val="24"/>
        </w:rPr>
        <w:t>Murang’a</w:t>
      </w:r>
      <w:proofErr w:type="spellEnd"/>
      <w:r w:rsidRPr="00E93861">
        <w:rPr>
          <w:rFonts w:ascii="Times New Roman" w:hAnsi="Times New Roman" w:cs="Times New Roman"/>
          <w:sz w:val="24"/>
          <w:szCs w:val="24"/>
        </w:rPr>
        <w:t xml:space="preserve"> Traders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Trading Account for the year ended 31</w:t>
      </w:r>
      <w:r w:rsidR="00DA79B2" w:rsidRPr="00E938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93861">
        <w:rPr>
          <w:rFonts w:ascii="Times New Roman" w:hAnsi="Times New Roman" w:cs="Times New Roman"/>
          <w:sz w:val="24"/>
          <w:szCs w:val="24"/>
        </w:rPr>
        <w:t xml:space="preserve"> Jan, 2015</w:t>
      </w:r>
      <w:r w:rsidR="001C2E7F"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 xml:space="preserve"> (4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C5AF0" w:rsidRPr="00E93861" w:rsidRDefault="00EC5AF0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EC5AF0">
      <w:pPr>
        <w:pStyle w:val="ListParagraph"/>
        <w:tabs>
          <w:tab w:val="left" w:pos="72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A79B2" w:rsidP="00230BED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79B2" w:rsidRPr="00E93861" w:rsidRDefault="00D3319F" w:rsidP="009574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Outline four factors that may limit a country’s ability to attain its budgetary estimates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230BED" w:rsidRPr="00E93861">
        <w:rPr>
          <w:rFonts w:ascii="Times New Roman" w:hAnsi="Times New Roman" w:cs="Times New Roman"/>
          <w:sz w:val="24"/>
          <w:szCs w:val="24"/>
        </w:rPr>
        <w:tab/>
      </w:r>
      <w:r w:rsid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AD74B3" w:rsidRPr="00E93861" w:rsidRDefault="00AD74B3" w:rsidP="00AD74B3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4B3" w:rsidRPr="00E93861" w:rsidRDefault="00AD74B3" w:rsidP="00AD74B3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79B2" w:rsidRPr="00E93861" w:rsidRDefault="00DA79B2" w:rsidP="00DA79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79B2" w:rsidRDefault="00BE57C8" w:rsidP="002D306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Outline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DA79B2" w:rsidRPr="00E93861">
        <w:rPr>
          <w:rFonts w:ascii="Times New Roman" w:hAnsi="Times New Roman" w:cs="Times New Roman"/>
          <w:b/>
          <w:sz w:val="24"/>
          <w:szCs w:val="24"/>
        </w:rPr>
        <w:t>four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c</w:t>
      </w:r>
      <w:r w:rsidRPr="00E93861">
        <w:rPr>
          <w:rFonts w:ascii="Times New Roman" w:hAnsi="Times New Roman" w:cs="Times New Roman"/>
          <w:sz w:val="24"/>
          <w:szCs w:val="24"/>
        </w:rPr>
        <w:t xml:space="preserve">haracteristics of a good business opportunity.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E93861" w:rsidRPr="00E93861" w:rsidRDefault="00E93861" w:rsidP="00E9386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D74B3" w:rsidRPr="00E93861" w:rsidRDefault="00AD74B3" w:rsidP="00AD74B3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D5525" w:rsidRPr="00E93861" w:rsidRDefault="00AD74B3" w:rsidP="00FD5525">
      <w:pPr>
        <w:pStyle w:val="ListParagraph"/>
        <w:numPr>
          <w:ilvl w:val="0"/>
          <w:numId w:val="2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B25D2" w:rsidRDefault="00DA79B2" w:rsidP="002D306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State </w:t>
      </w:r>
      <w:r w:rsidRPr="00E9386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2D306D" w:rsidRPr="00E93861">
        <w:rPr>
          <w:rFonts w:ascii="Times New Roman" w:hAnsi="Times New Roman" w:cs="Times New Roman"/>
          <w:sz w:val="24"/>
          <w:szCs w:val="24"/>
        </w:rPr>
        <w:t xml:space="preserve">principles of public expenditure </w:t>
      </w:r>
      <w:r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93861" w:rsidRPr="00E93861" w:rsidRDefault="00E93861" w:rsidP="00E9386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D74B3" w:rsidRPr="00E93861" w:rsidRDefault="009B25D2" w:rsidP="009B25D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4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4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4B3" w:rsidRPr="00E93861" w:rsidRDefault="00AD74B3" w:rsidP="00AD74B3">
      <w:pPr>
        <w:pStyle w:val="ListParagraph"/>
        <w:numPr>
          <w:ilvl w:val="0"/>
          <w:numId w:val="24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79B2" w:rsidRDefault="00D51F1C" w:rsidP="002D306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Outline four negative effects of overpopulation in a nation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93861" w:rsidRPr="00E93861" w:rsidRDefault="00E93861" w:rsidP="00E9386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AD74B3" w:rsidRPr="00E93861" w:rsidRDefault="00AD74B3" w:rsidP="00AD74B3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2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D74B3" w:rsidRPr="00E93861" w:rsidRDefault="00AD74B3" w:rsidP="00AD74B3">
      <w:pPr>
        <w:pStyle w:val="ListParagraph"/>
        <w:numPr>
          <w:ilvl w:val="0"/>
          <w:numId w:val="22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E30AF" w:rsidRDefault="00AD74B3" w:rsidP="007E30AF">
      <w:pPr>
        <w:pStyle w:val="ListParagraph"/>
        <w:numPr>
          <w:ilvl w:val="0"/>
          <w:numId w:val="22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</w:t>
      </w:r>
      <w:r w:rsidR="007E30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A79B2" w:rsidRPr="007E30AF" w:rsidRDefault="00D51F1C" w:rsidP="007E30A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0AF"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A40C3B" w:rsidRPr="007E30AF">
        <w:rPr>
          <w:rFonts w:ascii="Times New Roman" w:hAnsi="Times New Roman" w:cs="Times New Roman"/>
          <w:sz w:val="24"/>
          <w:szCs w:val="24"/>
        </w:rPr>
        <w:t xml:space="preserve">shows the price for a 2kg packet of </w:t>
      </w:r>
      <w:proofErr w:type="spellStart"/>
      <w:r w:rsidR="00A40C3B" w:rsidRPr="007E30AF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="00A40C3B" w:rsidRPr="007E30AF">
        <w:rPr>
          <w:rFonts w:ascii="Times New Roman" w:hAnsi="Times New Roman" w:cs="Times New Roman"/>
          <w:sz w:val="24"/>
          <w:szCs w:val="24"/>
        </w:rPr>
        <w:t xml:space="preserve"> for various month</w:t>
      </w:r>
      <w:r w:rsidR="009E1A3A" w:rsidRPr="007E30AF">
        <w:rPr>
          <w:rFonts w:ascii="Times New Roman" w:hAnsi="Times New Roman" w:cs="Times New Roman"/>
          <w:sz w:val="24"/>
          <w:szCs w:val="24"/>
        </w:rPr>
        <w:t>s</w:t>
      </w:r>
      <w:r w:rsidR="00A40C3B" w:rsidRPr="007E30AF">
        <w:rPr>
          <w:rFonts w:ascii="Times New Roman" w:hAnsi="Times New Roman" w:cs="Times New Roman"/>
          <w:sz w:val="24"/>
          <w:szCs w:val="24"/>
        </w:rPr>
        <w:t xml:space="preserve"> in the year 2010</w:t>
      </w:r>
      <w:r w:rsidR="00DA79B2" w:rsidRPr="007E30AF">
        <w:rPr>
          <w:rFonts w:ascii="Times New Roman" w:hAnsi="Times New Roman" w:cs="Times New Roman"/>
          <w:sz w:val="24"/>
          <w:szCs w:val="24"/>
        </w:rPr>
        <w:t>.</w:t>
      </w:r>
      <w:r w:rsidR="009E1A3A" w:rsidRPr="007E30AF">
        <w:rPr>
          <w:rFonts w:ascii="Times New Roman" w:hAnsi="Times New Roman" w:cs="Times New Roman"/>
          <w:sz w:val="24"/>
          <w:szCs w:val="24"/>
        </w:rPr>
        <w:t xml:space="preserve"> Calculate the consumer price index for each month    </w:t>
      </w:r>
      <w:r w:rsidR="009E1A3A" w:rsidRPr="007E30AF">
        <w:rPr>
          <w:rFonts w:ascii="Times New Roman" w:hAnsi="Times New Roman" w:cs="Times New Roman"/>
          <w:sz w:val="24"/>
          <w:szCs w:val="24"/>
        </w:rPr>
        <w:tab/>
      </w:r>
      <w:r w:rsidR="004031EB" w:rsidRPr="007E30AF">
        <w:rPr>
          <w:rFonts w:ascii="Times New Roman" w:hAnsi="Times New Roman" w:cs="Times New Roman"/>
          <w:sz w:val="24"/>
          <w:szCs w:val="24"/>
        </w:rPr>
        <w:tab/>
      </w:r>
      <w:r w:rsidR="007E30AF" w:rsidRPr="007E30AF">
        <w:rPr>
          <w:rFonts w:ascii="Times New Roman" w:hAnsi="Times New Roman" w:cs="Times New Roman"/>
          <w:sz w:val="24"/>
          <w:szCs w:val="24"/>
        </w:rPr>
        <w:tab/>
      </w:r>
      <w:r w:rsidR="007E30AF" w:rsidRPr="007E30AF">
        <w:rPr>
          <w:rFonts w:ascii="Times New Roman" w:hAnsi="Times New Roman" w:cs="Times New Roman"/>
          <w:sz w:val="24"/>
          <w:szCs w:val="24"/>
        </w:rPr>
        <w:tab/>
      </w:r>
      <w:r w:rsidR="004031EB" w:rsidRPr="007E30AF">
        <w:rPr>
          <w:rFonts w:ascii="Times New Roman" w:hAnsi="Times New Roman" w:cs="Times New Roman"/>
          <w:sz w:val="24"/>
          <w:szCs w:val="24"/>
        </w:rPr>
        <w:t>(4 marks)</w:t>
      </w:r>
      <w:r w:rsidR="00230BED" w:rsidRPr="007E30AF">
        <w:rPr>
          <w:rFonts w:ascii="Times New Roman" w:hAnsi="Times New Roman" w:cs="Times New Roman"/>
          <w:sz w:val="24"/>
          <w:szCs w:val="24"/>
        </w:rPr>
        <w:tab/>
      </w:r>
      <w:r w:rsidR="00230BED" w:rsidRPr="007E30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4457" w:type="pct"/>
        <w:tblInd w:w="1098" w:type="dxa"/>
        <w:tblLook w:val="04A0" w:firstRow="1" w:lastRow="0" w:firstColumn="1" w:lastColumn="0" w:noHBand="0" w:noVBand="1"/>
      </w:tblPr>
      <w:tblGrid>
        <w:gridCol w:w="416"/>
        <w:gridCol w:w="2418"/>
        <w:gridCol w:w="2182"/>
        <w:gridCol w:w="4001"/>
      </w:tblGrid>
      <w:tr w:rsidR="00E93861" w:rsidRPr="00E93861" w:rsidTr="00A40C3B">
        <w:tc>
          <w:tcPr>
            <w:tcW w:w="150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37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Price (Shs)</w:t>
            </w:r>
          </w:p>
        </w:tc>
        <w:tc>
          <w:tcPr>
            <w:tcW w:w="2245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b/>
                <w:sz w:val="24"/>
                <w:szCs w:val="24"/>
              </w:rPr>
              <w:t>Consumer price index</w:t>
            </w:r>
          </w:p>
        </w:tc>
      </w:tr>
      <w:tr w:rsidR="00E93861" w:rsidRPr="00E93861" w:rsidTr="00A40C3B">
        <w:tc>
          <w:tcPr>
            <w:tcW w:w="150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368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237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61" w:rsidRPr="00E93861" w:rsidTr="00A40C3B">
        <w:tc>
          <w:tcPr>
            <w:tcW w:w="150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368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237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5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61" w:rsidRPr="00E93861" w:rsidTr="00A40C3B">
        <w:tc>
          <w:tcPr>
            <w:tcW w:w="150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368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37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3B" w:rsidRPr="00E93861" w:rsidTr="00A40C3B">
        <w:tc>
          <w:tcPr>
            <w:tcW w:w="150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368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37" w:type="pct"/>
          </w:tcPr>
          <w:p w:rsidR="00DA79B2" w:rsidRPr="00E93861" w:rsidRDefault="00A40C3B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5" w:type="pct"/>
          </w:tcPr>
          <w:p w:rsidR="00DA79B2" w:rsidRPr="00E93861" w:rsidRDefault="00DA79B2" w:rsidP="007E30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9B2" w:rsidRPr="007E30AF" w:rsidRDefault="002D306D" w:rsidP="007E30A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E30AF">
        <w:rPr>
          <w:rFonts w:ascii="Times New Roman" w:hAnsi="Times New Roman" w:cs="Times New Roman"/>
          <w:sz w:val="24"/>
          <w:szCs w:val="24"/>
        </w:rPr>
        <w:t>List</w:t>
      </w:r>
      <w:r w:rsidR="009317DD" w:rsidRPr="007E30AF">
        <w:rPr>
          <w:rFonts w:ascii="Times New Roman" w:hAnsi="Times New Roman" w:cs="Times New Roman"/>
          <w:sz w:val="24"/>
          <w:szCs w:val="24"/>
        </w:rPr>
        <w:t xml:space="preserve"> four forms of retail shops</w:t>
      </w:r>
      <w:r w:rsidRPr="007E30AF">
        <w:rPr>
          <w:rFonts w:ascii="Times New Roman" w:hAnsi="Times New Roman" w:cs="Times New Roman"/>
          <w:sz w:val="24"/>
          <w:szCs w:val="24"/>
        </w:rPr>
        <w:t xml:space="preserve"> that </w:t>
      </w:r>
      <w:r w:rsidR="004031EB" w:rsidRPr="007E30AF">
        <w:rPr>
          <w:rFonts w:ascii="Times New Roman" w:hAnsi="Times New Roman" w:cs="Times New Roman"/>
          <w:sz w:val="24"/>
          <w:szCs w:val="24"/>
        </w:rPr>
        <w:t xml:space="preserve">a </w:t>
      </w:r>
      <w:r w:rsidRPr="007E30AF">
        <w:rPr>
          <w:rFonts w:ascii="Times New Roman" w:hAnsi="Times New Roman" w:cs="Times New Roman"/>
          <w:sz w:val="24"/>
          <w:szCs w:val="24"/>
        </w:rPr>
        <w:t>school</w:t>
      </w:r>
      <w:r w:rsidR="004031EB" w:rsidRPr="007E30AF">
        <w:rPr>
          <w:rFonts w:ascii="Times New Roman" w:hAnsi="Times New Roman" w:cs="Times New Roman"/>
          <w:sz w:val="24"/>
          <w:szCs w:val="24"/>
        </w:rPr>
        <w:t xml:space="preserve"> </w:t>
      </w:r>
      <w:r w:rsidRPr="007E30AF">
        <w:rPr>
          <w:rFonts w:ascii="Times New Roman" w:hAnsi="Times New Roman" w:cs="Times New Roman"/>
          <w:sz w:val="24"/>
          <w:szCs w:val="24"/>
        </w:rPr>
        <w:t xml:space="preserve"> leaver may engage in </w:t>
      </w:r>
      <w:r w:rsidRPr="007E30AF">
        <w:rPr>
          <w:rFonts w:ascii="Times New Roman" w:hAnsi="Times New Roman" w:cs="Times New Roman"/>
          <w:sz w:val="24"/>
          <w:szCs w:val="24"/>
        </w:rPr>
        <w:tab/>
      </w:r>
      <w:r w:rsidRPr="007E30AF">
        <w:rPr>
          <w:rFonts w:ascii="Times New Roman" w:hAnsi="Times New Roman" w:cs="Times New Roman"/>
          <w:sz w:val="24"/>
          <w:szCs w:val="24"/>
        </w:rPr>
        <w:tab/>
        <w:t xml:space="preserve"> (4</w:t>
      </w:r>
      <w:r w:rsidR="00DA79B2" w:rsidRPr="007E30A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A79B2" w:rsidRPr="00E93861" w:rsidRDefault="00DA79B2" w:rsidP="00E370B9">
      <w:pPr>
        <w:pStyle w:val="ListParagraph"/>
        <w:numPr>
          <w:ilvl w:val="0"/>
          <w:numId w:val="3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79B2" w:rsidRPr="00E93861" w:rsidRDefault="00DA79B2" w:rsidP="00DA79B2">
      <w:pPr>
        <w:pStyle w:val="ListParagraph"/>
        <w:numPr>
          <w:ilvl w:val="0"/>
          <w:numId w:val="35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79B2" w:rsidRPr="00E93861" w:rsidRDefault="00DA79B2" w:rsidP="00DA79B2">
      <w:pPr>
        <w:pStyle w:val="ListParagraph"/>
        <w:numPr>
          <w:ilvl w:val="0"/>
          <w:numId w:val="35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79B2" w:rsidRPr="00E93861" w:rsidRDefault="009317DD" w:rsidP="009317DD">
      <w:pPr>
        <w:pStyle w:val="ListParagraph"/>
        <w:numPr>
          <w:ilvl w:val="0"/>
          <w:numId w:val="35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93861" w:rsidRPr="00E93861" w:rsidRDefault="002D306D" w:rsidP="007E30A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Highlight four importance of Subsidiary Books</w:t>
      </w:r>
      <w:r w:rsidR="00306714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2D306D" w:rsidRPr="00E93861" w:rsidRDefault="002D306D" w:rsidP="002D306D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306D" w:rsidRPr="00E93861" w:rsidRDefault="002D306D" w:rsidP="002D306D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306D" w:rsidRPr="00E93861" w:rsidRDefault="002D306D" w:rsidP="002D306D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79B2" w:rsidRPr="00E93861" w:rsidRDefault="002D306D" w:rsidP="002D306D">
      <w:pPr>
        <w:pStyle w:val="ListParagraph"/>
        <w:numPr>
          <w:ilvl w:val="0"/>
          <w:numId w:val="49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46765" w:rsidRPr="007E30AF" w:rsidRDefault="00D51F1C" w:rsidP="007E30A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State four reasons why short message services (</w:t>
      </w:r>
      <w:proofErr w:type="spellStart"/>
      <w:r w:rsidRPr="00E9386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93861">
        <w:rPr>
          <w:rFonts w:ascii="Times New Roman" w:hAnsi="Times New Roman" w:cs="Times New Roman"/>
          <w:sz w:val="24"/>
          <w:szCs w:val="24"/>
        </w:rPr>
        <w:t>) is replacing letters as a way of communication</w:t>
      </w:r>
      <w:r w:rsidR="00306714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</w:r>
      <w:r w:rsidR="00306714" w:rsidRPr="00E938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="00DA79B2" w:rsidRPr="00E93861">
        <w:rPr>
          <w:rFonts w:ascii="Times New Roman" w:hAnsi="Times New Roman" w:cs="Times New Roman"/>
          <w:sz w:val="24"/>
          <w:szCs w:val="24"/>
        </w:rPr>
        <w:t>(4 marks)</w:t>
      </w:r>
      <w:r w:rsidR="004B3E09" w:rsidRPr="007E30AF">
        <w:rPr>
          <w:rFonts w:ascii="Times New Roman" w:hAnsi="Times New Roman" w:cs="Times New Roman"/>
          <w:sz w:val="24"/>
          <w:szCs w:val="24"/>
        </w:rPr>
        <w:tab/>
      </w:r>
    </w:p>
    <w:p w:rsidR="00DA79B2" w:rsidRPr="00E93861" w:rsidRDefault="00DA79B2" w:rsidP="00DA79B2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79B2" w:rsidRPr="00E93861" w:rsidRDefault="00DA79B2" w:rsidP="00DA79B2">
      <w:pPr>
        <w:pStyle w:val="ListParagraph"/>
        <w:numPr>
          <w:ilvl w:val="0"/>
          <w:numId w:val="38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79B2" w:rsidRPr="00E93861" w:rsidRDefault="00DA79B2" w:rsidP="00DA79B2">
      <w:pPr>
        <w:pStyle w:val="ListParagraph"/>
        <w:numPr>
          <w:ilvl w:val="0"/>
          <w:numId w:val="38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79B2" w:rsidRPr="00E93861" w:rsidRDefault="00DA79B2" w:rsidP="00DA79B2">
      <w:pPr>
        <w:pStyle w:val="ListParagraph"/>
        <w:numPr>
          <w:ilvl w:val="0"/>
          <w:numId w:val="38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370B9" w:rsidRPr="00E93861" w:rsidRDefault="00E370B9" w:rsidP="007E30AF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93861">
        <w:rPr>
          <w:rFonts w:ascii="Times New Roman" w:hAnsi="Times New Roman" w:cs="Times New Roman"/>
          <w:b/>
          <w:sz w:val="24"/>
          <w:szCs w:val="24"/>
        </w:rPr>
        <w:t>four</w:t>
      </w:r>
      <w:r w:rsidRPr="00E93861">
        <w:rPr>
          <w:rFonts w:ascii="Times New Roman" w:hAnsi="Times New Roman" w:cs="Times New Roman"/>
          <w:sz w:val="24"/>
          <w:szCs w:val="24"/>
        </w:rPr>
        <w:t xml:space="preserve"> disadvantages of cartage transport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 xml:space="preserve">     (4 marks)</w:t>
      </w:r>
    </w:p>
    <w:p w:rsidR="00E370B9" w:rsidRPr="00E93861" w:rsidRDefault="00E370B9" w:rsidP="00E37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0B9" w:rsidRPr="00E93861" w:rsidRDefault="00E370B9" w:rsidP="00E370B9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70B9" w:rsidRPr="00E93861" w:rsidRDefault="00E370B9" w:rsidP="00E370B9">
      <w:pPr>
        <w:pStyle w:val="ListParagraph"/>
        <w:numPr>
          <w:ilvl w:val="0"/>
          <w:numId w:val="27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70B9" w:rsidRPr="00E93861" w:rsidRDefault="00E370B9" w:rsidP="00E370B9">
      <w:pPr>
        <w:pStyle w:val="ListParagraph"/>
        <w:numPr>
          <w:ilvl w:val="0"/>
          <w:numId w:val="27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370B9" w:rsidRPr="00E93861" w:rsidRDefault="00E370B9" w:rsidP="00E93861">
      <w:pPr>
        <w:pStyle w:val="ListParagraph"/>
        <w:numPr>
          <w:ilvl w:val="0"/>
          <w:numId w:val="27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06714" w:rsidRPr="00E93861" w:rsidRDefault="00055704" w:rsidP="007E30AF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 xml:space="preserve"> The figure below shows a shift in demand for a commodity from D</w:t>
      </w:r>
      <w:r w:rsidRPr="00E938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93861">
        <w:rPr>
          <w:rFonts w:ascii="Times New Roman" w:hAnsi="Times New Roman" w:cs="Times New Roman"/>
          <w:sz w:val="24"/>
          <w:szCs w:val="24"/>
        </w:rPr>
        <w:t>D</w:t>
      </w:r>
      <w:r w:rsidRPr="00E938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93861">
        <w:rPr>
          <w:rFonts w:ascii="Times New Roman" w:hAnsi="Times New Roman" w:cs="Times New Roman"/>
          <w:sz w:val="24"/>
          <w:szCs w:val="24"/>
        </w:rPr>
        <w:t xml:space="preserve"> to D</w:t>
      </w:r>
      <w:r w:rsidRPr="00E938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3861">
        <w:rPr>
          <w:rFonts w:ascii="Times New Roman" w:hAnsi="Times New Roman" w:cs="Times New Roman"/>
          <w:sz w:val="24"/>
          <w:szCs w:val="24"/>
        </w:rPr>
        <w:t>D</w:t>
      </w:r>
      <w:r w:rsidRPr="00E938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79B2" w:rsidRPr="00E9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9B2" w:rsidRPr="00E93861" w:rsidRDefault="00DA79B2" w:rsidP="00306714">
      <w:pPr>
        <w:pStyle w:val="ListParagraph"/>
        <w:spacing w:after="0"/>
        <w:ind w:left="8370" w:firstLine="270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(4 marks)</w:t>
      </w:r>
    </w:p>
    <w:p w:rsidR="004B3E09" w:rsidRPr="00E93861" w:rsidRDefault="0058115F" w:rsidP="004B3E09">
      <w:pPr>
        <w:tabs>
          <w:tab w:val="left" w:pos="720"/>
        </w:tabs>
        <w:spacing w:line="480" w:lineRule="auto"/>
      </w:pPr>
      <w:r w:rsidRPr="00E938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1A2B56" wp14:editId="16FD6167">
                <wp:simplePos x="0" y="0"/>
                <wp:positionH relativeFrom="column">
                  <wp:posOffset>809625</wp:posOffset>
                </wp:positionH>
                <wp:positionV relativeFrom="paragraph">
                  <wp:posOffset>5080</wp:posOffset>
                </wp:positionV>
                <wp:extent cx="4419600" cy="268605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2686050"/>
                          <a:chOff x="0" y="0"/>
                          <a:chExt cx="4241799" cy="2877912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4241799" cy="2877912"/>
                            <a:chOff x="0" y="0"/>
                            <a:chExt cx="4241799" cy="2877912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4241799" cy="2877912"/>
                              <a:chOff x="0" y="-498497"/>
                              <a:chExt cx="4242053" cy="2878797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534837" y="733246"/>
                                <a:ext cx="23636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2070339" y="733246"/>
                                <a:ext cx="0" cy="13198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-498497"/>
                                <a:ext cx="4242053" cy="2878797"/>
                                <a:chOff x="103517" y="-498497"/>
                                <a:chExt cx="4242053" cy="2878797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276045" y="-498497"/>
                                  <a:ext cx="3623094" cy="2878797"/>
                                  <a:chOff x="0" y="-498497"/>
                                  <a:chExt cx="3623094" cy="2878797"/>
                                </a:xfrm>
                              </wpg:grpSpPr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362309" y="0"/>
                                    <a:ext cx="3260785" cy="2053303"/>
                                    <a:chOff x="0" y="0"/>
                                    <a:chExt cx="3260785" cy="2053303"/>
                                  </a:xfrm>
                                </wpg:grpSpPr>
                                <wps:wsp>
                                  <wps:cNvPr id="10" name="Straight Arrow Connector 10"/>
                                  <wps:cNvCnPr/>
                                  <wps:spPr>
                                    <a:xfrm flipV="1">
                                      <a:off x="0" y="2053087"/>
                                      <a:ext cx="3260785" cy="21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Straight Arrow Connector 12"/>
                                  <wps:cNvCnPr/>
                                  <wps:spPr>
                                    <a:xfrm flipV="1">
                                      <a:off x="0" y="0"/>
                                      <a:ext cx="0" cy="205308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0" y="621102"/>
                                    <a:ext cx="336430" cy="250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B3E09" w:rsidRDefault="004B3E09" w:rsidP="004B3E09">
                                      <w:r>
                                        <w:t>P1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1733909" y="2117574"/>
                                    <a:ext cx="1247178" cy="262726"/>
                                    <a:chOff x="836762" y="21355"/>
                                    <a:chExt cx="1247178" cy="262726"/>
                                  </a:xfrm>
                                </wpg:grpSpPr>
                                <wps:wsp>
                                  <wps:cNvPr id="19" name="Text Box 19"/>
                                  <wps:cNvSpPr txBox="1"/>
                                  <wps:spPr>
                                    <a:xfrm>
                                      <a:off x="1669872" y="34526"/>
                                      <a:ext cx="414068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B3E09" w:rsidRDefault="004B3E09" w:rsidP="004B3E09">
                                        <w:r>
                                          <w:t>Q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Text Box 20"/>
                                  <wps:cNvSpPr txBox="1"/>
                                  <wps:spPr>
                                    <a:xfrm>
                                      <a:off x="836762" y="21355"/>
                                      <a:ext cx="41402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B3E09" w:rsidRDefault="004B3E09" w:rsidP="004B3E09">
                                        <w:r>
                                          <w:t>Q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813986" y="-498497"/>
                                    <a:ext cx="2643999" cy="2523667"/>
                                    <a:chOff x="28982" y="-558882"/>
                                    <a:chExt cx="2643999" cy="2523667"/>
                                  </a:xfrm>
                                </wpg:grpSpPr>
                                <wps:wsp>
                                  <wps:cNvPr id="17" name="Text Box 17"/>
                                  <wps:cNvSpPr txBox="1"/>
                                  <wps:spPr>
                                    <a:xfrm>
                                      <a:off x="2295186" y="1727819"/>
                                      <a:ext cx="377795" cy="2369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B3E09" w:rsidRDefault="004B3E09" w:rsidP="004B3E09">
                                        <w:r>
                                          <w:t>D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Text Box 18"/>
                                  <wps:cNvSpPr txBox="1"/>
                                  <wps:spPr>
                                    <a:xfrm>
                                      <a:off x="28982" y="-158935"/>
                                      <a:ext cx="372467" cy="3513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B3E09" w:rsidRDefault="004B3E09" w:rsidP="004B3E09">
                                        <w:r>
                                          <w:t>D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Text Box 21"/>
                                  <wps:cNvSpPr txBox="1"/>
                                  <wps:spPr>
                                    <a:xfrm>
                                      <a:off x="526163" y="-558882"/>
                                      <a:ext cx="422742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B3E09" w:rsidRDefault="004B3E09" w:rsidP="004B3E09">
                                        <w:r>
                                          <w:t>D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03517" y="60343"/>
                                  <a:ext cx="431207" cy="413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3E09" w:rsidRPr="004B3E09" w:rsidRDefault="004B3E09" w:rsidP="004B3E0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B3E09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Price </w:t>
                                    </w:r>
                                  </w:p>
                                  <w:p w:rsidR="004B3E09" w:rsidRPr="004B3E09" w:rsidRDefault="004B3E09" w:rsidP="004B3E0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 w:rsidRPr="004B3E09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Shs.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204084" y="2173857"/>
                                  <a:ext cx="1141486" cy="206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B3E09" w:rsidRPr="004B3E09" w:rsidRDefault="004B3E09" w:rsidP="004B3E09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B3E09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Quantity demanded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" name="Straight Connector 3"/>
                          <wps:cNvCnPr/>
                          <wps:spPr>
                            <a:xfrm>
                              <a:off x="1295400" y="520700"/>
                              <a:ext cx="2006600" cy="1765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739900" y="139700"/>
                              <a:ext cx="1903095" cy="175196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2908300" y="1231900"/>
                              <a:ext cx="0" cy="1319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Text Box 37"/>
                        <wps:cNvSpPr txBox="1"/>
                        <wps:spPr>
                          <a:xfrm>
                            <a:off x="3543300" y="1841500"/>
                            <a:ext cx="366395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E09" w:rsidRDefault="004B3E09" w:rsidP="004B3E09">
                              <w:r>
                                <w:t>D</w:t>
                              </w:r>
                              <w:r w:rsidRPr="004B3E09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8" style="position:absolute;margin-left:63.75pt;margin-top:.4pt;width:348pt;height:211.5pt;z-index:251660288;mso-width-relative:margin;mso-height-relative:margin" coordsize="42417,2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">
                <v:group id="Group 39" o:spid="_x0000_s1039" style="position:absolute;width:42417;height:28779" coordsize="42417,2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4" o:spid="_x0000_s1040" style="position:absolute;width:42417;height:28779" coordorigin=",-4984" coordsize="42420,28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Straight Connector 7" o:spid="_x0000_s1041" style="position:absolute;visibility:visible;mso-wrap-style:square" from="5348,7332" to="28984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+J2cQAAADaAAAADwAAAGRycy9kb3ducmV2LnhtbESPT4vCMBTE74LfITzBy6KpHlapRhFF&#10;WVgU/IPg7dE822LzUptou9/eCAseh5n5DTOdN6YQT6pcblnBoB+BIE6szjlVcDque2MQziNrLCyT&#10;gj9yMJ+1W1OMta15T8+DT0WAsItRQeZ9GUvpkowMur4tiYN3tZVBH2SVSl1hHeCmkMMo+pYGcw4L&#10;GZa0zCi5HR5Gwep63q7ufPmt9WWRnzbNYzcYfSnV7TSLCQhPjf+E/9s/WsEI3lfCD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4nZxAAAANoAAAAPAAAAAAAAAAAA&#10;AAAAAKECAABkcnMvZG93bnJldi54bWxQSwUGAAAAAAQABAD5AAAAkgMAAAAA&#10;" strokecolor="black [3213]" strokeweight="2pt">
                      <v:stroke dashstyle="3 1"/>
                      <v:shadow on="t" color="black" opacity="24903f" origin=",.5" offset="0,.55556mm"/>
                    </v:line>
                    <v:line id="Straight Connector 8" o:spid="_x0000_s1042" style="position:absolute;visibility:visible;mso-wrap-style:square" from="20703,7332" to="20703,2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Adq8IAAADaAAAADwAAAGRycy9kb3ducmV2LnhtbERPz2vCMBS+D/Y/hDfwIjPVg0o1iigb&#10;gmxgLQNvj+bZFpuXmkRb//vlMNjx4/u9XPemEQ9yvrasYDxKQBAXVtdcKshPH+9zED4ga2wsk4In&#10;eVivXl+WmGrb8ZEeWShFDGGfooIqhDaV0hcVGfQj2xJH7mKdwRChK6V22MVw08hJkkylwZpjQ4Ut&#10;bSsqrtndKNhdfr52Nz4fOn3e1Plnf/8ez4ZKDd76zQJEoD78i//ce60gbo1X4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Adq8IAAADaAAAADwAAAAAAAAAAAAAA&#10;AAChAgAAZHJzL2Rvd25yZXYueG1sUEsFBgAAAAAEAAQA+QAAAJADAAAAAA==&#10;" strokecolor="black [3213]" strokeweight="2pt">
                      <v:stroke dashstyle="3 1"/>
                      <v:shadow on="t" color="black" opacity="24903f" origin=",.5" offset="0,.55556mm"/>
                    </v:line>
                    <v:group id="Group 31" o:spid="_x0000_s1043" style="position:absolute;top:-4984;width:42420;height:28787" coordorigin="1035,-4984" coordsize="42420,28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8" o:spid="_x0000_s1044" style="position:absolute;left:2760;top:-4984;width:36231;height:28787" coordorigin=",-4984" coordsize="36230,28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25" o:spid="_x0000_s1045" style="position:absolute;left:3623;width:32607;height:20533" coordsize="32607,20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0" o:spid="_x0000_s1046" type="#_x0000_t32" style="position:absolute;top:20530;width:3260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Tr8QAAADbAAAADwAAAGRycy9kb3ducmV2LnhtbESPQWvCQBCF7wX/wzIFb3VTxVKiqxSh&#10;1FoomJbmOmTHbGh2NmTXmP77zkHwNsN789436+3oWzVQH5vABh5nGSjiKtiGawPfX68Pz6BiQrbY&#10;BiYDfxRhu5ncrTG34cJHGopUKwnhmKMBl1KXax0rRx7jLHTEop1C7zHJ2tfa9niRcN/qeZY9aY8N&#10;S4PDjnaOqt/i7A2Ui1gOh31h3fxj8Rl+yrfle8fGTO/HlxWoRGO6ma/Xeyv4Qi+/yAB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lOvxAAAANsAAAAPAAAAAAAAAAAA&#10;AAAAAKECAABkcnMvZG93bnJldi54bWxQSwUGAAAAAAQABAD5AAAAkgMAAAAA&#10;" strokecolor="black [3200]" strokeweight="3pt">
                            <v:stroke endarrow="open"/>
                            <v:shadow on="t" color="black" opacity="22937f" origin=",.5" offset="0,.63889mm"/>
                          </v:shape>
                          <v:shape id="Straight Arrow Connector 12" o:spid="_x0000_s1047" type="#_x0000_t32" style="position:absolute;width:0;height:20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RoQ8IAAADbAAAADwAAAGRycy9kb3ducmV2LnhtbERPyWrDMBC9F/oPYgq51XIdUoIbJZRC&#10;yQaBuKW+DtbUMrVGxlIc5++jQKC3ebx1FqvRtmKg3jeOFbwkKQjiyumGawXfX5/PcxA+IGtsHZOC&#10;C3lYLR8fFphrd+YjDUWoRQxhn6MCE0KXS+krQxZ94jriyP263mKIsK+l7vEcw20rszR9lRYbjg0G&#10;O/owVP0VJ6ugnPpy2G0KbbL99OB+yvVs27FSk6fx/Q1EoDH8i+/ujY7zM7j9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RoQ8IAAADbAAAADwAAAAAAAAAAAAAA&#10;AAChAgAAZHJzL2Rvd25yZXYueG1sUEsFBgAAAAAEAAQA+QAAAJADAAAAAA==&#10;" strokecolor="black [3200]" strokeweight="3pt">
                            <v:stroke endarrow="open"/>
                            <v:shadow on="t" color="black" opacity="22937f" origin=",.5" offset="0,.63889mm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48" type="#_x0000_t202" style="position:absolute;top:6211;width:336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4B3E09" w:rsidRDefault="004B3E09" w:rsidP="004B3E09">
                                <w:r>
                                  <w:t>P1</w:t>
                                </w:r>
                              </w:p>
                            </w:txbxContent>
                          </v:textbox>
                        </v:shape>
                        <v:group id="Group 23" o:spid="_x0000_s1049" style="position:absolute;left:17339;top:21175;width:12471;height:2628" coordorigin="8367,213" coordsize="12471,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Text Box 19" o:spid="_x0000_s1050" type="#_x0000_t202" style="position:absolute;left:16698;top:345;width:414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        <v:textbox>
                              <w:txbxContent>
                                <w:p w:rsidR="004B3E09" w:rsidRDefault="004B3E09" w:rsidP="004B3E09">
                                  <w:r>
                                    <w:t>Q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51" type="#_x0000_t202" style="position:absolute;left:8367;top:213;width:414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        <v:textbox>
                              <w:txbxContent>
                                <w:p w:rsidR="004B3E09" w:rsidRDefault="004B3E09" w:rsidP="004B3E09">
                                  <w:r>
                                    <w:t>Q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" o:spid="_x0000_s1052" style="position:absolute;left:8139;top:-4984;width:26440;height:25235" coordorigin="289,-5588" coordsize="26439,25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Text Box 17" o:spid="_x0000_s1053" type="#_x0000_t202" style="position:absolute;left:22951;top:17278;width:3778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        <v:textbox>
                              <w:txbxContent>
                                <w:p w:rsidR="004B3E09" w:rsidRDefault="004B3E09" w:rsidP="004B3E09">
                                  <w:r>
                                    <w:t>D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054" type="#_x0000_t202" style="position:absolute;left:289;top:-1589;width:3725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4B3E09" w:rsidRDefault="004B3E09" w:rsidP="004B3E09">
                                  <w:r>
                                    <w:t>D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55" type="#_x0000_t202" style="position:absolute;left:5261;top:-5588;width:4228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4B3E09" w:rsidRDefault="004B3E09" w:rsidP="004B3E09">
                                  <w:r>
                                    <w:t>D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9" o:spid="_x0000_s1056" type="#_x0000_t202" style="position:absolute;left:1035;top:603;width:4312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4B3E09" w:rsidRPr="004B3E09" w:rsidRDefault="004B3E09" w:rsidP="004B3E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B3E0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Price </w:t>
                              </w:r>
                            </w:p>
                            <w:p w:rsidR="004B3E09" w:rsidRPr="004B3E09" w:rsidRDefault="004B3E09" w:rsidP="004B3E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proofErr w:type="gramStart"/>
                              <w:r w:rsidRPr="004B3E09">
                                <w:rPr>
                                  <w:b/>
                                  <w:sz w:val="16"/>
                                  <w:szCs w:val="16"/>
                                </w:rPr>
                                <w:t>Shs.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0" o:spid="_x0000_s1057" type="#_x0000_t202" style="position:absolute;left:32040;top:21738;width:114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O4P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ihfBAAAA2w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4B3E09" w:rsidRPr="004B3E09" w:rsidRDefault="004B3E09" w:rsidP="004B3E09">
                              <w:pPr>
                                <w:rPr>
                                  <w:b/>
                                </w:rPr>
                              </w:pPr>
                              <w:r w:rsidRPr="004B3E09">
                                <w:rPr>
                                  <w:b/>
                                  <w:sz w:val="16"/>
                                  <w:szCs w:val="16"/>
                                </w:rPr>
                                <w:t>Quantity demanded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3" o:spid="_x0000_s1058" style="position:absolute;visibility:visible;mso-wrap-style:square" from="12954,5207" to="3302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      <v:line id="Straight Connector 6" o:spid="_x0000_s1059" style="position:absolute;visibility:visible;mso-wrap-style:square" from="17399,1397" to="36429,1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  <v:line id="Straight Connector 9" o:spid="_x0000_s1060" style="position:absolute;visibility:visible;mso-wrap-style:square" from="29083,12319" to="29083,2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4MMYAAADaAAAADwAAAGRycy9kb3ducmV2LnhtbESPT2vCQBTE74V+h+UVehHd6KG1MauI&#10;YimUCqZB8PbIvvzB7NuYXU367bsFocdhZn7DJKvBNOJGnastK5hOIhDEudU1lwqy7914DsJ5ZI2N&#10;ZVLwQw5Wy8eHBGNtez7QLfWlCBB2MSqovG9jKV1ekUE3sS1x8ArbGfRBdqXUHfYBbho5i6IXabDm&#10;sFBhS5uK8nN6NQq2xfFre+HTZ69P6zp7H6776etIqeenYb0A4Wnw/+F7+0MreIO/K+EG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cuDDGAAAA2gAAAA8AAAAAAAAA&#10;AAAAAAAAoQIAAGRycy9kb3ducmV2LnhtbFBLBQYAAAAABAAEAPkAAACUAwAAAAA=&#10;" strokecolor="black [3213]" strokeweight="2pt">
                    <v:stroke dashstyle="3 1"/>
                    <v:shadow on="t" color="black" opacity="24903f" origin=",.5" offset="0,.55556mm"/>
                  </v:line>
                </v:group>
                <v:shape id="Text Box 37" o:spid="_x0000_s1061" type="#_x0000_t202" style="position:absolute;left:35433;top:18415;width:366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Y8QA&#10;AADb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5MZ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/EmPEAAAA2wAAAA8AAAAAAAAAAAAAAAAAmAIAAGRycy9k&#10;b3ducmV2LnhtbFBLBQYAAAAABAAEAPUAAACJAwAAAAA=&#10;" fillcolor="white [3201]" strokecolor="white [3212]" strokeweight=".5pt">
                  <v:textbox>
                    <w:txbxContent>
                      <w:p w:rsidR="004B3E09" w:rsidRDefault="004B3E09" w:rsidP="004B3E09">
                        <w:r>
                          <w:t>D</w:t>
                        </w:r>
                        <w:r w:rsidRPr="004B3E09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3E09" w:rsidRPr="00E93861" w:rsidRDefault="004B3E09" w:rsidP="004B3E09">
      <w:pPr>
        <w:tabs>
          <w:tab w:val="left" w:pos="720"/>
        </w:tabs>
        <w:spacing w:line="480" w:lineRule="auto"/>
      </w:pPr>
    </w:p>
    <w:p w:rsidR="004B3E09" w:rsidRPr="00E93861" w:rsidRDefault="004B3E09" w:rsidP="004B3E09">
      <w:pPr>
        <w:tabs>
          <w:tab w:val="left" w:pos="720"/>
        </w:tabs>
        <w:spacing w:line="480" w:lineRule="auto"/>
      </w:pPr>
    </w:p>
    <w:p w:rsidR="004B3E09" w:rsidRPr="00E93861" w:rsidRDefault="004B3E09" w:rsidP="004B3E09">
      <w:pPr>
        <w:tabs>
          <w:tab w:val="left" w:pos="720"/>
        </w:tabs>
        <w:spacing w:line="480" w:lineRule="auto"/>
      </w:pPr>
    </w:p>
    <w:p w:rsidR="004B3E09" w:rsidRPr="00E93861" w:rsidRDefault="004B3E09" w:rsidP="004B3E09">
      <w:pPr>
        <w:tabs>
          <w:tab w:val="left" w:pos="720"/>
        </w:tabs>
        <w:spacing w:line="480" w:lineRule="auto"/>
      </w:pPr>
      <w:r w:rsidRPr="00E93861">
        <w:t xml:space="preserve"> </w:t>
      </w:r>
    </w:p>
    <w:p w:rsidR="004B3E09" w:rsidRPr="00E93861" w:rsidRDefault="004B3E09" w:rsidP="004B3E09">
      <w:pPr>
        <w:tabs>
          <w:tab w:val="left" w:pos="720"/>
        </w:tabs>
        <w:spacing w:line="480" w:lineRule="auto"/>
      </w:pPr>
    </w:p>
    <w:p w:rsidR="00DA79B2" w:rsidRPr="00E93861" w:rsidRDefault="004B3E09" w:rsidP="00E9386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tab/>
        <w:t xml:space="preserve">  </w:t>
      </w:r>
      <w:r w:rsidRPr="00E93861">
        <w:rPr>
          <w:rFonts w:ascii="Times New Roman" w:hAnsi="Times New Roman" w:cs="Times New Roman"/>
          <w:sz w:val="24"/>
          <w:szCs w:val="24"/>
        </w:rPr>
        <w:t xml:space="preserve">State four possible causes of this situation </w:t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</w:r>
      <w:r w:rsidRPr="00E9386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B3E09" w:rsidRPr="00E93861" w:rsidRDefault="004B3E09" w:rsidP="004B3E09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B3E09" w:rsidRPr="00E93861" w:rsidRDefault="004B3E09" w:rsidP="004B3E09">
      <w:pPr>
        <w:pStyle w:val="ListParagraph"/>
        <w:numPr>
          <w:ilvl w:val="0"/>
          <w:numId w:val="43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B3E09" w:rsidRPr="00E93861" w:rsidRDefault="004B3E09" w:rsidP="004B3E09">
      <w:pPr>
        <w:pStyle w:val="ListParagraph"/>
        <w:numPr>
          <w:ilvl w:val="0"/>
          <w:numId w:val="43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B3E09" w:rsidRPr="00E93861" w:rsidRDefault="004B3E09" w:rsidP="004B3E09">
      <w:pPr>
        <w:pStyle w:val="ListParagraph"/>
        <w:numPr>
          <w:ilvl w:val="0"/>
          <w:numId w:val="43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sectPr w:rsidR="004B3E09" w:rsidRPr="00E93861" w:rsidSect="00CB2A3E">
      <w:footerReference w:type="default" r:id="rId8"/>
      <w:pgSz w:w="12240" w:h="15840"/>
      <w:pgMar w:top="720" w:right="16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2" w:rsidRDefault="00FC2352" w:rsidP="00246765">
      <w:pPr>
        <w:spacing w:after="0" w:line="240" w:lineRule="auto"/>
      </w:pPr>
      <w:r>
        <w:separator/>
      </w:r>
    </w:p>
  </w:endnote>
  <w:endnote w:type="continuationSeparator" w:id="0">
    <w:p w:rsidR="00FC2352" w:rsidRDefault="00FC2352" w:rsidP="0024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1972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17EA" w:rsidRDefault="001C17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0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0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6765" w:rsidRDefault="0024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2" w:rsidRDefault="00FC2352" w:rsidP="00246765">
      <w:pPr>
        <w:spacing w:after="0" w:line="240" w:lineRule="auto"/>
      </w:pPr>
      <w:r>
        <w:separator/>
      </w:r>
    </w:p>
  </w:footnote>
  <w:footnote w:type="continuationSeparator" w:id="0">
    <w:p w:rsidR="00FC2352" w:rsidRDefault="00FC2352" w:rsidP="0024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57"/>
    <w:multiLevelType w:val="hybridMultilevel"/>
    <w:tmpl w:val="0AF494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6AA0"/>
    <w:multiLevelType w:val="hybridMultilevel"/>
    <w:tmpl w:val="08447934"/>
    <w:lvl w:ilvl="0" w:tplc="69542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407FD"/>
    <w:multiLevelType w:val="hybridMultilevel"/>
    <w:tmpl w:val="08F856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675A3"/>
    <w:multiLevelType w:val="hybridMultilevel"/>
    <w:tmpl w:val="996E91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342D2"/>
    <w:multiLevelType w:val="hybridMultilevel"/>
    <w:tmpl w:val="08784056"/>
    <w:lvl w:ilvl="0" w:tplc="C7E07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E5E3F"/>
    <w:multiLevelType w:val="hybridMultilevel"/>
    <w:tmpl w:val="B9F22EAA"/>
    <w:lvl w:ilvl="0" w:tplc="A7B65E60">
      <w:start w:val="1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2503EF1"/>
    <w:multiLevelType w:val="hybridMultilevel"/>
    <w:tmpl w:val="B088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75B61"/>
    <w:multiLevelType w:val="hybridMultilevel"/>
    <w:tmpl w:val="E69EFD6A"/>
    <w:lvl w:ilvl="0" w:tplc="07AE1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21B16"/>
    <w:multiLevelType w:val="hybridMultilevel"/>
    <w:tmpl w:val="67549FF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4D0F07"/>
    <w:multiLevelType w:val="hybridMultilevel"/>
    <w:tmpl w:val="DFDC894A"/>
    <w:lvl w:ilvl="0" w:tplc="3122515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E2A6A24"/>
    <w:multiLevelType w:val="hybridMultilevel"/>
    <w:tmpl w:val="F852EFF0"/>
    <w:lvl w:ilvl="0" w:tplc="303484B0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E501581"/>
    <w:multiLevelType w:val="hybridMultilevel"/>
    <w:tmpl w:val="D1B48EB8"/>
    <w:lvl w:ilvl="0" w:tplc="B250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794690"/>
    <w:multiLevelType w:val="hybridMultilevel"/>
    <w:tmpl w:val="F2125E46"/>
    <w:lvl w:ilvl="0" w:tplc="D1787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F5568"/>
    <w:multiLevelType w:val="hybridMultilevel"/>
    <w:tmpl w:val="AE8E0F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0B3BE8"/>
    <w:multiLevelType w:val="hybridMultilevel"/>
    <w:tmpl w:val="34A88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3F03"/>
    <w:multiLevelType w:val="hybridMultilevel"/>
    <w:tmpl w:val="20385CE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367ED"/>
    <w:multiLevelType w:val="hybridMultilevel"/>
    <w:tmpl w:val="EE68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F2607"/>
    <w:multiLevelType w:val="hybridMultilevel"/>
    <w:tmpl w:val="3760DDD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1E43E5F"/>
    <w:multiLevelType w:val="hybridMultilevel"/>
    <w:tmpl w:val="A41896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40D71"/>
    <w:multiLevelType w:val="hybridMultilevel"/>
    <w:tmpl w:val="08784056"/>
    <w:lvl w:ilvl="0" w:tplc="C7E07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AD5ACC"/>
    <w:multiLevelType w:val="hybridMultilevel"/>
    <w:tmpl w:val="1B0E6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4B0A4C"/>
    <w:multiLevelType w:val="hybridMultilevel"/>
    <w:tmpl w:val="688ADD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30F3C"/>
    <w:multiLevelType w:val="hybridMultilevel"/>
    <w:tmpl w:val="40D48F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C05D3A"/>
    <w:multiLevelType w:val="hybridMultilevel"/>
    <w:tmpl w:val="785001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5458B6"/>
    <w:multiLevelType w:val="hybridMultilevel"/>
    <w:tmpl w:val="6E4E27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56A71"/>
    <w:multiLevelType w:val="hybridMultilevel"/>
    <w:tmpl w:val="452296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1F7A30"/>
    <w:multiLevelType w:val="hybridMultilevel"/>
    <w:tmpl w:val="5B8ED5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3A6722"/>
    <w:multiLevelType w:val="hybridMultilevel"/>
    <w:tmpl w:val="A45E2C0C"/>
    <w:lvl w:ilvl="0" w:tplc="377AB6F6">
      <w:start w:val="2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C80157B"/>
    <w:multiLevelType w:val="hybridMultilevel"/>
    <w:tmpl w:val="896805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360E7B"/>
    <w:multiLevelType w:val="hybridMultilevel"/>
    <w:tmpl w:val="D114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12C02"/>
    <w:multiLevelType w:val="hybridMultilevel"/>
    <w:tmpl w:val="C4C651A2"/>
    <w:lvl w:ilvl="0" w:tplc="3E163646">
      <w:start w:val="1"/>
      <w:numFmt w:val="lowerLetter"/>
      <w:lvlText w:val="%1)"/>
      <w:lvlJc w:val="left"/>
      <w:pPr>
        <w:ind w:left="1080" w:hanging="360"/>
      </w:pPr>
      <w:rPr>
        <w:rFonts w:ascii="Albertus MT Lt" w:eastAsiaTheme="minorHAnsi" w:hAnsi="Albertus MT Lt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E225F3"/>
    <w:multiLevelType w:val="hybridMultilevel"/>
    <w:tmpl w:val="34A88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22C91"/>
    <w:multiLevelType w:val="hybridMultilevel"/>
    <w:tmpl w:val="43D6EE86"/>
    <w:lvl w:ilvl="0" w:tplc="5ECE897E">
      <w:start w:val="4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3">
    <w:nsid w:val="579D5C79"/>
    <w:multiLevelType w:val="hybridMultilevel"/>
    <w:tmpl w:val="9454CA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9D227A"/>
    <w:multiLevelType w:val="hybridMultilevel"/>
    <w:tmpl w:val="9D2E9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201BCA"/>
    <w:multiLevelType w:val="hybridMultilevel"/>
    <w:tmpl w:val="8F506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8F439D"/>
    <w:multiLevelType w:val="hybridMultilevel"/>
    <w:tmpl w:val="54D290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835852"/>
    <w:multiLevelType w:val="hybridMultilevel"/>
    <w:tmpl w:val="2C0C1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A5E40"/>
    <w:multiLevelType w:val="hybridMultilevel"/>
    <w:tmpl w:val="14B0FDB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5F657EB"/>
    <w:multiLevelType w:val="hybridMultilevel"/>
    <w:tmpl w:val="5AB40BF6"/>
    <w:lvl w:ilvl="0" w:tplc="9FA4FC2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9792094"/>
    <w:multiLevelType w:val="hybridMultilevel"/>
    <w:tmpl w:val="32680F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13112"/>
    <w:multiLevelType w:val="hybridMultilevel"/>
    <w:tmpl w:val="D8F4C962"/>
    <w:lvl w:ilvl="0" w:tplc="37ECD2E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6BE1660C"/>
    <w:multiLevelType w:val="hybridMultilevel"/>
    <w:tmpl w:val="34A88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61E83"/>
    <w:multiLevelType w:val="hybridMultilevel"/>
    <w:tmpl w:val="7786DFCA"/>
    <w:lvl w:ilvl="0" w:tplc="B6D80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332A75"/>
    <w:multiLevelType w:val="hybridMultilevel"/>
    <w:tmpl w:val="8EE8DC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F57ED"/>
    <w:multiLevelType w:val="hybridMultilevel"/>
    <w:tmpl w:val="4B0C952A"/>
    <w:lvl w:ilvl="0" w:tplc="8D34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F7B34"/>
    <w:multiLevelType w:val="hybridMultilevel"/>
    <w:tmpl w:val="0DF82B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7D7023"/>
    <w:multiLevelType w:val="hybridMultilevel"/>
    <w:tmpl w:val="E46C86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77FA14DD"/>
    <w:multiLevelType w:val="hybridMultilevel"/>
    <w:tmpl w:val="B748D7AC"/>
    <w:lvl w:ilvl="0" w:tplc="B09607D4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79421AEF"/>
    <w:multiLevelType w:val="hybridMultilevel"/>
    <w:tmpl w:val="413268B8"/>
    <w:lvl w:ilvl="0" w:tplc="29B21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43"/>
  </w:num>
  <w:num w:numId="5">
    <w:abstractNumId w:val="25"/>
  </w:num>
  <w:num w:numId="6">
    <w:abstractNumId w:val="31"/>
  </w:num>
  <w:num w:numId="7">
    <w:abstractNumId w:val="14"/>
  </w:num>
  <w:num w:numId="8">
    <w:abstractNumId w:val="42"/>
  </w:num>
  <w:num w:numId="9">
    <w:abstractNumId w:val="12"/>
  </w:num>
  <w:num w:numId="10">
    <w:abstractNumId w:val="7"/>
  </w:num>
  <w:num w:numId="11">
    <w:abstractNumId w:val="33"/>
  </w:num>
  <w:num w:numId="12">
    <w:abstractNumId w:val="24"/>
  </w:num>
  <w:num w:numId="13">
    <w:abstractNumId w:val="8"/>
  </w:num>
  <w:num w:numId="14">
    <w:abstractNumId w:val="26"/>
  </w:num>
  <w:num w:numId="15">
    <w:abstractNumId w:val="36"/>
  </w:num>
  <w:num w:numId="16">
    <w:abstractNumId w:val="46"/>
  </w:num>
  <w:num w:numId="17">
    <w:abstractNumId w:val="13"/>
  </w:num>
  <w:num w:numId="18">
    <w:abstractNumId w:val="28"/>
  </w:num>
  <w:num w:numId="19">
    <w:abstractNumId w:val="47"/>
  </w:num>
  <w:num w:numId="20">
    <w:abstractNumId w:val="20"/>
  </w:num>
  <w:num w:numId="21">
    <w:abstractNumId w:val="44"/>
  </w:num>
  <w:num w:numId="22">
    <w:abstractNumId w:val="17"/>
  </w:num>
  <w:num w:numId="23">
    <w:abstractNumId w:val="2"/>
  </w:num>
  <w:num w:numId="24">
    <w:abstractNumId w:val="30"/>
  </w:num>
  <w:num w:numId="25">
    <w:abstractNumId w:val="40"/>
  </w:num>
  <w:num w:numId="26">
    <w:abstractNumId w:val="45"/>
  </w:num>
  <w:num w:numId="27">
    <w:abstractNumId w:val="49"/>
  </w:num>
  <w:num w:numId="28">
    <w:abstractNumId w:val="29"/>
  </w:num>
  <w:num w:numId="29">
    <w:abstractNumId w:val="21"/>
  </w:num>
  <w:num w:numId="30">
    <w:abstractNumId w:val="41"/>
  </w:num>
  <w:num w:numId="31">
    <w:abstractNumId w:val="48"/>
  </w:num>
  <w:num w:numId="32">
    <w:abstractNumId w:val="10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0"/>
  </w:num>
  <w:num w:numId="42">
    <w:abstractNumId w:val="37"/>
  </w:num>
  <w:num w:numId="43">
    <w:abstractNumId w:val="4"/>
  </w:num>
  <w:num w:numId="44">
    <w:abstractNumId w:val="32"/>
  </w:num>
  <w:num w:numId="45">
    <w:abstractNumId w:val="23"/>
  </w:num>
  <w:num w:numId="46">
    <w:abstractNumId w:val="3"/>
  </w:num>
  <w:num w:numId="47">
    <w:abstractNumId w:val="22"/>
  </w:num>
  <w:num w:numId="48">
    <w:abstractNumId w:val="34"/>
  </w:num>
  <w:num w:numId="49">
    <w:abstractNumId w:val="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C"/>
    <w:rsid w:val="00025B70"/>
    <w:rsid w:val="0005032B"/>
    <w:rsid w:val="00055704"/>
    <w:rsid w:val="00055852"/>
    <w:rsid w:val="0008061D"/>
    <w:rsid w:val="00087DF3"/>
    <w:rsid w:val="000E26C9"/>
    <w:rsid w:val="0011651D"/>
    <w:rsid w:val="0013487A"/>
    <w:rsid w:val="001B71A2"/>
    <w:rsid w:val="001C17EA"/>
    <w:rsid w:val="001C2E7F"/>
    <w:rsid w:val="00205F7A"/>
    <w:rsid w:val="00211B43"/>
    <w:rsid w:val="00230BED"/>
    <w:rsid w:val="00246765"/>
    <w:rsid w:val="002A581D"/>
    <w:rsid w:val="002D306D"/>
    <w:rsid w:val="002E6EC5"/>
    <w:rsid w:val="00306714"/>
    <w:rsid w:val="00316D11"/>
    <w:rsid w:val="003230AD"/>
    <w:rsid w:val="00337FE7"/>
    <w:rsid w:val="003931D2"/>
    <w:rsid w:val="003A129C"/>
    <w:rsid w:val="003C74BC"/>
    <w:rsid w:val="004031EB"/>
    <w:rsid w:val="004A7A1E"/>
    <w:rsid w:val="004B3E09"/>
    <w:rsid w:val="00501E4A"/>
    <w:rsid w:val="00525D52"/>
    <w:rsid w:val="0058115F"/>
    <w:rsid w:val="005D0076"/>
    <w:rsid w:val="0060053F"/>
    <w:rsid w:val="00602FEA"/>
    <w:rsid w:val="00674C60"/>
    <w:rsid w:val="00694A3D"/>
    <w:rsid w:val="006E6D1C"/>
    <w:rsid w:val="006F3CF8"/>
    <w:rsid w:val="00700273"/>
    <w:rsid w:val="00700F29"/>
    <w:rsid w:val="00715060"/>
    <w:rsid w:val="007173AE"/>
    <w:rsid w:val="00720D59"/>
    <w:rsid w:val="007C54FA"/>
    <w:rsid w:val="007E30AF"/>
    <w:rsid w:val="00896D7E"/>
    <w:rsid w:val="009317DD"/>
    <w:rsid w:val="00957483"/>
    <w:rsid w:val="009B25D2"/>
    <w:rsid w:val="009B7DAF"/>
    <w:rsid w:val="009C456B"/>
    <w:rsid w:val="009D5E8F"/>
    <w:rsid w:val="009E1A3A"/>
    <w:rsid w:val="00A10558"/>
    <w:rsid w:val="00A241CD"/>
    <w:rsid w:val="00A30AF7"/>
    <w:rsid w:val="00A40C3B"/>
    <w:rsid w:val="00A92BDD"/>
    <w:rsid w:val="00AD07B3"/>
    <w:rsid w:val="00AD37C2"/>
    <w:rsid w:val="00AD74B3"/>
    <w:rsid w:val="00B74956"/>
    <w:rsid w:val="00B84E2C"/>
    <w:rsid w:val="00BC48BA"/>
    <w:rsid w:val="00BC48D3"/>
    <w:rsid w:val="00BE57C8"/>
    <w:rsid w:val="00C71788"/>
    <w:rsid w:val="00C86EEC"/>
    <w:rsid w:val="00CB2A3E"/>
    <w:rsid w:val="00D161E5"/>
    <w:rsid w:val="00D3319F"/>
    <w:rsid w:val="00D51F1C"/>
    <w:rsid w:val="00D67ACE"/>
    <w:rsid w:val="00DA1FE9"/>
    <w:rsid w:val="00DA79B2"/>
    <w:rsid w:val="00E07AA2"/>
    <w:rsid w:val="00E370B9"/>
    <w:rsid w:val="00E93861"/>
    <w:rsid w:val="00EB3A4B"/>
    <w:rsid w:val="00EC5AF0"/>
    <w:rsid w:val="00F15374"/>
    <w:rsid w:val="00F17B8B"/>
    <w:rsid w:val="00F37A8B"/>
    <w:rsid w:val="00F43889"/>
    <w:rsid w:val="00F616C6"/>
    <w:rsid w:val="00FC2352"/>
    <w:rsid w:val="00FD3EC6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EC"/>
    <w:pPr>
      <w:ind w:left="720"/>
      <w:contextualSpacing/>
    </w:pPr>
  </w:style>
  <w:style w:type="table" w:styleId="TableGrid">
    <w:name w:val="Table Grid"/>
    <w:basedOn w:val="TableNormal"/>
    <w:uiPriority w:val="59"/>
    <w:rsid w:val="00A10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D552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5"/>
  </w:style>
  <w:style w:type="paragraph" w:styleId="Footer">
    <w:name w:val="footer"/>
    <w:basedOn w:val="Normal"/>
    <w:link w:val="FooterChar"/>
    <w:uiPriority w:val="99"/>
    <w:unhideWhenUsed/>
    <w:rsid w:val="0024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5"/>
  </w:style>
  <w:style w:type="paragraph" w:styleId="BalloonText">
    <w:name w:val="Balloon Text"/>
    <w:basedOn w:val="Normal"/>
    <w:link w:val="BalloonTextChar"/>
    <w:uiPriority w:val="99"/>
    <w:semiHidden/>
    <w:unhideWhenUsed/>
    <w:rsid w:val="00E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EC"/>
    <w:pPr>
      <w:ind w:left="720"/>
      <w:contextualSpacing/>
    </w:pPr>
  </w:style>
  <w:style w:type="table" w:styleId="TableGrid">
    <w:name w:val="Table Grid"/>
    <w:basedOn w:val="TableNormal"/>
    <w:uiPriority w:val="59"/>
    <w:rsid w:val="00A10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D552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5"/>
  </w:style>
  <w:style w:type="paragraph" w:styleId="Footer">
    <w:name w:val="footer"/>
    <w:basedOn w:val="Normal"/>
    <w:link w:val="FooterChar"/>
    <w:uiPriority w:val="99"/>
    <w:unhideWhenUsed/>
    <w:rsid w:val="0024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5"/>
  </w:style>
  <w:style w:type="paragraph" w:styleId="BalloonText">
    <w:name w:val="Balloon Text"/>
    <w:basedOn w:val="Normal"/>
    <w:link w:val="BalloonTextChar"/>
    <w:uiPriority w:val="99"/>
    <w:semiHidden/>
    <w:unhideWhenUsed/>
    <w:rsid w:val="00E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user20188</dc:creator>
  <cp:lastModifiedBy>HP</cp:lastModifiedBy>
  <cp:revision>9</cp:revision>
  <cp:lastPrinted>2021-10-31T17:23:00Z</cp:lastPrinted>
  <dcterms:created xsi:type="dcterms:W3CDTF">2022-08-16T09:23:00Z</dcterms:created>
  <dcterms:modified xsi:type="dcterms:W3CDTF">2022-08-30T09:27:00Z</dcterms:modified>
</cp:coreProperties>
</file>