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91" w:rsidRPr="00230BED" w:rsidRDefault="00F91F91" w:rsidP="00F91F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ED"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 w:rsidR="00E10A2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230BED">
        <w:rPr>
          <w:rFonts w:ascii="Times New Roman" w:hAnsi="Times New Roman" w:cs="Times New Roman"/>
          <w:b/>
          <w:sz w:val="28"/>
          <w:szCs w:val="28"/>
        </w:rPr>
        <w:t xml:space="preserve">SCHOOL: </w:t>
      </w:r>
      <w:r w:rsidR="00E10A2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</w:p>
    <w:p w:rsidR="00F91F91" w:rsidRPr="00230BED" w:rsidRDefault="00F91F91" w:rsidP="00F91F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ED">
        <w:rPr>
          <w:rFonts w:ascii="Times New Roman" w:hAnsi="Times New Roman" w:cs="Times New Roman"/>
          <w:b/>
          <w:sz w:val="28"/>
          <w:szCs w:val="28"/>
        </w:rPr>
        <w:t>FORM FOUR BUSINESS STUDIES</w:t>
      </w:r>
      <w:r>
        <w:rPr>
          <w:rFonts w:ascii="Times New Roman" w:hAnsi="Times New Roman" w:cs="Times New Roman"/>
          <w:b/>
          <w:sz w:val="28"/>
          <w:szCs w:val="28"/>
        </w:rPr>
        <w:t>. Paper 1 (565/1)</w:t>
      </w:r>
    </w:p>
    <w:p w:rsidR="00F91F91" w:rsidRPr="00230BED" w:rsidRDefault="00E10A28" w:rsidP="00F66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2 2022</w:t>
      </w:r>
      <w:r w:rsidR="00131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F91" w:rsidRPr="00230BED">
        <w:rPr>
          <w:rFonts w:ascii="Times New Roman" w:hAnsi="Times New Roman" w:cs="Times New Roman"/>
          <w:b/>
          <w:sz w:val="28"/>
          <w:szCs w:val="28"/>
        </w:rPr>
        <w:t>EXAMINATION</w:t>
      </w:r>
    </w:p>
    <w:p w:rsidR="00F91F91" w:rsidRPr="00F6602A" w:rsidRDefault="00F91F91" w:rsidP="00F66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F91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05516F" w:rsidRPr="00D16328" w:rsidRDefault="00D16328" w:rsidP="000551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328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four characteristics of direct production.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5516F" w:rsidRPr="00D16328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p w:rsidR="0005516F" w:rsidRPr="00F132A5" w:rsidRDefault="00D16328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Goods are of low quality</w:t>
      </w:r>
    </w:p>
    <w:p w:rsidR="0005516F" w:rsidRPr="00F132A5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Goods are of low quantity</w:t>
      </w:r>
    </w:p>
    <w:p w:rsidR="0005516F" w:rsidRPr="00F132A5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Production is in small scale</w:t>
      </w:r>
    </w:p>
    <w:p w:rsidR="0005516F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Little or no specialization</w:t>
      </w:r>
    </w:p>
    <w:p w:rsidR="000E5235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Mechanization is minimal</w:t>
      </w:r>
    </w:p>
    <w:p w:rsidR="000E5235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Production is mainly for own use/ No commercial exchange</w:t>
      </w:r>
    </w:p>
    <w:p w:rsidR="000E5235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Promotes individualism</w:t>
      </w:r>
    </w:p>
    <w:p w:rsidR="000E5235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Does not encourage invention and innovation/creativity </w:t>
      </w:r>
    </w:p>
    <w:p w:rsidR="000E5235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Skills used cannot be improved</w:t>
      </w:r>
    </w:p>
    <w:p w:rsidR="000E5235" w:rsidRPr="0005516F" w:rsidRDefault="000E5235" w:rsidP="001B7C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Tools used cannot be improved</w:t>
      </w:r>
    </w:p>
    <w:p w:rsidR="00C401D9" w:rsidRPr="001B392D" w:rsidRDefault="00E10A28" w:rsidP="001B39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92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following features relate to warehousing. Indicate the most suitable </w:t>
      </w:r>
      <w:r w:rsidR="00D16328" w:rsidRPr="001B392D">
        <w:rPr>
          <w:rFonts w:ascii="Times New Roman" w:hAnsi="Times New Roman" w:cs="Times New Roman"/>
          <w:b/>
          <w:sz w:val="24"/>
          <w:szCs w:val="24"/>
          <w:u w:val="single"/>
        </w:rPr>
        <w:t>type of warehousing</w:t>
      </w:r>
      <w:r w:rsidR="00C401D9" w:rsidRP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6328" w:rsidRPr="001B3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B39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401D9" w:rsidRPr="001B392D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tbl>
      <w:tblPr>
        <w:tblStyle w:val="TableGrid"/>
        <w:tblW w:w="8861" w:type="dxa"/>
        <w:tblInd w:w="720" w:type="dxa"/>
        <w:tblLook w:val="04A0" w:firstRow="1" w:lastRow="0" w:firstColumn="1" w:lastColumn="0" w:noHBand="0" w:noVBand="1"/>
      </w:tblPr>
      <w:tblGrid>
        <w:gridCol w:w="558"/>
        <w:gridCol w:w="4590"/>
        <w:gridCol w:w="3713"/>
      </w:tblGrid>
      <w:tr w:rsidR="00C401D9" w:rsidRPr="00CC3745" w:rsidTr="00F6602A">
        <w:tc>
          <w:tcPr>
            <w:tcW w:w="558" w:type="dxa"/>
          </w:tcPr>
          <w:p w:rsidR="00C401D9" w:rsidRPr="00CC3745" w:rsidRDefault="00C401D9" w:rsidP="00F132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C401D9" w:rsidRPr="00CC3745" w:rsidRDefault="00D16328" w:rsidP="00F132A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Feature</w:t>
            </w:r>
          </w:p>
        </w:tc>
        <w:tc>
          <w:tcPr>
            <w:tcW w:w="3713" w:type="dxa"/>
          </w:tcPr>
          <w:p w:rsidR="00C401D9" w:rsidRPr="00CC3745" w:rsidRDefault="00D16328" w:rsidP="000C1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401D9" w:rsidRPr="00F132A5" w:rsidTr="00F6602A">
        <w:tc>
          <w:tcPr>
            <w:tcW w:w="558" w:type="dxa"/>
          </w:tcPr>
          <w:p w:rsidR="00C401D9" w:rsidRPr="00F132A5" w:rsidRDefault="00C401D9" w:rsidP="00F132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C401D9" w:rsidRPr="00F132A5" w:rsidRDefault="00D16328" w:rsidP="00F132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Used to store goods until excise duty is paid </w:t>
            </w:r>
          </w:p>
        </w:tc>
        <w:tc>
          <w:tcPr>
            <w:tcW w:w="3713" w:type="dxa"/>
          </w:tcPr>
          <w:p w:rsidR="00C401D9" w:rsidRPr="00F132A5" w:rsidRDefault="000E5235" w:rsidP="001B7C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Bonded/Excise warehouse</w:t>
            </w:r>
          </w:p>
        </w:tc>
      </w:tr>
      <w:tr w:rsidR="00C401D9" w:rsidRPr="00F132A5" w:rsidTr="00F6602A">
        <w:tc>
          <w:tcPr>
            <w:tcW w:w="558" w:type="dxa"/>
          </w:tcPr>
          <w:p w:rsidR="00C401D9" w:rsidRPr="00F132A5" w:rsidRDefault="00C401D9" w:rsidP="00F132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C401D9" w:rsidRPr="00F132A5" w:rsidRDefault="00D16328" w:rsidP="00F132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located at strategic points and available at a fee</w:t>
            </w:r>
          </w:p>
        </w:tc>
        <w:tc>
          <w:tcPr>
            <w:tcW w:w="3713" w:type="dxa"/>
          </w:tcPr>
          <w:p w:rsidR="00C401D9" w:rsidRPr="00F132A5" w:rsidRDefault="000E5235" w:rsidP="001B7C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warehouse</w:t>
            </w:r>
          </w:p>
        </w:tc>
      </w:tr>
      <w:tr w:rsidR="00C401D9" w:rsidRPr="00F132A5" w:rsidTr="00F6602A">
        <w:tc>
          <w:tcPr>
            <w:tcW w:w="558" w:type="dxa"/>
          </w:tcPr>
          <w:p w:rsidR="00C401D9" w:rsidRPr="00F132A5" w:rsidRDefault="00C401D9" w:rsidP="00F132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C401D9" w:rsidRPr="00F132A5" w:rsidRDefault="00D16328" w:rsidP="00F132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Used to store non-dutible goods from within or outside the country</w:t>
            </w:r>
          </w:p>
        </w:tc>
        <w:tc>
          <w:tcPr>
            <w:tcW w:w="3713" w:type="dxa"/>
          </w:tcPr>
          <w:p w:rsidR="00C401D9" w:rsidRPr="00F132A5" w:rsidRDefault="000E5235" w:rsidP="001B7C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 warehouse</w:t>
            </w:r>
          </w:p>
        </w:tc>
      </w:tr>
      <w:tr w:rsidR="00C401D9" w:rsidRPr="00F132A5" w:rsidTr="00F6602A">
        <w:tc>
          <w:tcPr>
            <w:tcW w:w="558" w:type="dxa"/>
          </w:tcPr>
          <w:p w:rsidR="00C401D9" w:rsidRPr="00F132A5" w:rsidRDefault="00C401D9" w:rsidP="00F132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C401D9" w:rsidRPr="00F132A5" w:rsidRDefault="00D16328" w:rsidP="00F132A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Usually designed to suit one’s specifications</w:t>
            </w:r>
          </w:p>
        </w:tc>
        <w:tc>
          <w:tcPr>
            <w:tcW w:w="3713" w:type="dxa"/>
          </w:tcPr>
          <w:p w:rsidR="00C401D9" w:rsidRPr="00F132A5" w:rsidRDefault="000E5235" w:rsidP="001B7C8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Private warehouse</w:t>
            </w:r>
          </w:p>
        </w:tc>
      </w:tr>
    </w:tbl>
    <w:p w:rsidR="00721798" w:rsidRPr="00163A1C" w:rsidRDefault="00721798" w:rsidP="007217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A1C">
        <w:rPr>
          <w:rFonts w:ascii="Times New Roman" w:hAnsi="Times New Roman" w:cs="Times New Roman"/>
          <w:b/>
          <w:sz w:val="24"/>
          <w:szCs w:val="24"/>
          <w:u w:val="single"/>
        </w:rPr>
        <w:t xml:space="preserve">Outline four circumstances that would make an office manager to replace an existing machine with a modern one </w:t>
      </w:r>
      <w:r w:rsidRPr="00163A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3A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3A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3A1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3A1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(4 marks) </w:t>
      </w:r>
    </w:p>
    <w:p w:rsidR="00721798" w:rsidRPr="00163A1C" w:rsidRDefault="00721798" w:rsidP="001B7C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3A1C">
        <w:rPr>
          <w:rFonts w:ascii="Times New Roman" w:hAnsi="Times New Roman" w:cs="Times New Roman"/>
          <w:sz w:val="20"/>
          <w:szCs w:val="20"/>
        </w:rPr>
        <w:t>Obsolescence-where the machine has outlived its usefulness</w:t>
      </w:r>
    </w:p>
    <w:p w:rsidR="00721798" w:rsidRPr="00163A1C" w:rsidRDefault="00721798" w:rsidP="001B7C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3A1C">
        <w:rPr>
          <w:rFonts w:ascii="Times New Roman" w:hAnsi="Times New Roman" w:cs="Times New Roman"/>
          <w:sz w:val="20"/>
          <w:szCs w:val="20"/>
        </w:rPr>
        <w:t>Where a more efficient machine is required</w:t>
      </w:r>
    </w:p>
    <w:p w:rsidR="00163A1C" w:rsidRPr="00163A1C" w:rsidRDefault="00163A1C" w:rsidP="001B7C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3A1C">
        <w:rPr>
          <w:rFonts w:ascii="Times New Roman" w:hAnsi="Times New Roman" w:cs="Times New Roman"/>
          <w:sz w:val="20"/>
          <w:szCs w:val="20"/>
        </w:rPr>
        <w:t>Where maintenance costs are higher than cost of acquiring modern machine</w:t>
      </w:r>
    </w:p>
    <w:p w:rsidR="00163A1C" w:rsidRPr="00163A1C" w:rsidRDefault="00163A1C" w:rsidP="001B7C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3A1C">
        <w:rPr>
          <w:rFonts w:ascii="Times New Roman" w:hAnsi="Times New Roman" w:cs="Times New Roman"/>
          <w:sz w:val="20"/>
          <w:szCs w:val="20"/>
        </w:rPr>
        <w:t>Where there is need for increased production</w:t>
      </w:r>
    </w:p>
    <w:p w:rsidR="00163A1C" w:rsidRPr="000650DB" w:rsidRDefault="00163A1C" w:rsidP="001B7C8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3A1C">
        <w:rPr>
          <w:rFonts w:ascii="Times New Roman" w:hAnsi="Times New Roman" w:cs="Times New Roman"/>
          <w:sz w:val="20"/>
          <w:szCs w:val="20"/>
        </w:rPr>
        <w:t xml:space="preserve">Where training skills have changed </w:t>
      </w:r>
    </w:p>
    <w:p w:rsidR="00AE1FBA" w:rsidRPr="000650DB" w:rsidRDefault="00AE1FBA" w:rsidP="000650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3A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following information relates to Gaturu Traders for the month of July 2013</w:t>
      </w:r>
    </w:p>
    <w:p w:rsidR="00AE1FBA" w:rsidRPr="000650DB" w:rsidRDefault="00AE1FBA" w:rsidP="000650DB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  <w:r w:rsidRPr="000650DB">
        <w:rPr>
          <w:rFonts w:ascii="Times New Roman" w:hAnsi="Times New Roman" w:cs="Times New Roman"/>
          <w:color w:val="000000" w:themeColor="text1"/>
        </w:rPr>
        <w:t xml:space="preserve">July 1: </w:t>
      </w:r>
      <w:r w:rsidRPr="000650DB">
        <w:rPr>
          <w:rFonts w:ascii="Times New Roman" w:hAnsi="Times New Roman" w:cs="Times New Roman"/>
          <w:color w:val="000000" w:themeColor="text1"/>
        </w:rPr>
        <w:tab/>
        <w:t xml:space="preserve"> Bal b/f:  Cash 280,000 (Dr) and Bank 80,000 (Cr)</w:t>
      </w:r>
    </w:p>
    <w:p w:rsidR="00AE1FBA" w:rsidRPr="000650DB" w:rsidRDefault="00AE1FBA" w:rsidP="000650DB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  <w:r w:rsidRPr="000650DB">
        <w:rPr>
          <w:rFonts w:ascii="Times New Roman" w:hAnsi="Times New Roman" w:cs="Times New Roman"/>
          <w:color w:val="000000" w:themeColor="text1"/>
        </w:rPr>
        <w:t xml:space="preserve">July 4: </w:t>
      </w:r>
      <w:r w:rsidRPr="000650DB">
        <w:rPr>
          <w:rFonts w:ascii="Times New Roman" w:hAnsi="Times New Roman" w:cs="Times New Roman"/>
          <w:color w:val="000000" w:themeColor="text1"/>
        </w:rPr>
        <w:tab/>
        <w:t>Received cheque shs 150,000 from a debtor</w:t>
      </w:r>
    </w:p>
    <w:p w:rsidR="00AE1FBA" w:rsidRPr="000650DB" w:rsidRDefault="00AE1FBA" w:rsidP="000650DB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  <w:r w:rsidRPr="000650DB">
        <w:rPr>
          <w:rFonts w:ascii="Times New Roman" w:hAnsi="Times New Roman" w:cs="Times New Roman"/>
          <w:color w:val="000000" w:themeColor="text1"/>
        </w:rPr>
        <w:t xml:space="preserve">July 9: </w:t>
      </w:r>
      <w:r w:rsidRPr="000650DB">
        <w:rPr>
          <w:rFonts w:ascii="Times New Roman" w:hAnsi="Times New Roman" w:cs="Times New Roman"/>
          <w:color w:val="000000" w:themeColor="text1"/>
        </w:rPr>
        <w:tab/>
        <w:t>Paid Kelvin shs. 40,000 by cheque for goods bought at shs 66,000 and the balance in cash</w:t>
      </w:r>
    </w:p>
    <w:p w:rsidR="00AE1FBA" w:rsidRPr="000650DB" w:rsidRDefault="00AE1FBA" w:rsidP="000650DB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  <w:r w:rsidRPr="000650DB">
        <w:rPr>
          <w:rFonts w:ascii="Times New Roman" w:hAnsi="Times New Roman" w:cs="Times New Roman"/>
          <w:color w:val="000000" w:themeColor="text1"/>
        </w:rPr>
        <w:t xml:space="preserve">July 10: </w:t>
      </w:r>
      <w:r w:rsidRPr="000650DB">
        <w:rPr>
          <w:rFonts w:ascii="Times New Roman" w:hAnsi="Times New Roman" w:cs="Times New Roman"/>
          <w:color w:val="000000" w:themeColor="text1"/>
        </w:rPr>
        <w:tab/>
        <w:t>Sold stock worth shs 20,000 cash</w:t>
      </w:r>
    </w:p>
    <w:p w:rsidR="00AE1FBA" w:rsidRPr="00163A1C" w:rsidRDefault="00AE1FBA" w:rsidP="00AE1FBA">
      <w:pPr>
        <w:spacing w:after="0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63A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Enter the above transac</w:t>
      </w:r>
      <w:r w:rsidR="00163A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tion in relevant cash book </w:t>
      </w:r>
      <w:r w:rsidR="00163A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163A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163A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(8x1/2=4 marks)</w:t>
      </w:r>
    </w:p>
    <w:p w:rsidR="00AE1FBA" w:rsidRDefault="00AE1FBA" w:rsidP="00AE1FBA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FBA" w:rsidRPr="00AE1FBA" w:rsidRDefault="00AE1FBA" w:rsidP="00AE1FBA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FBA">
        <w:rPr>
          <w:rFonts w:ascii="Times New Roman" w:hAnsi="Times New Roman" w:cs="Times New Roman"/>
          <w:color w:val="000000" w:themeColor="text1"/>
          <w:sz w:val="24"/>
          <w:szCs w:val="24"/>
        </w:rPr>
        <w:t>Dr.                                    Two column cash book                                                 Cr.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100"/>
        <w:gridCol w:w="1356"/>
        <w:gridCol w:w="1356"/>
        <w:gridCol w:w="1036"/>
        <w:gridCol w:w="1100"/>
        <w:gridCol w:w="1356"/>
        <w:gridCol w:w="1236"/>
      </w:tblGrid>
      <w:tr w:rsidR="00AE1FBA" w:rsidRPr="00AE1FBA" w:rsidTr="00AE1FBA"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Cash</w:t>
            </w: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</w:t>
            </w: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Cash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</w:t>
            </w:r>
          </w:p>
        </w:tc>
      </w:tr>
      <w:tr w:rsidR="00AE1FBA" w:rsidRPr="00AE1FBA" w:rsidTr="00AE1FBA"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FBA" w:rsidRPr="00AE1FBA" w:rsidTr="00AE1FBA"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 b/d</w:t>
            </w:r>
          </w:p>
        </w:tc>
        <w:tc>
          <w:tcPr>
            <w:tcW w:w="1197" w:type="dxa"/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280,000</w:t>
            </w: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</w:t>
            </w:r>
          </w:p>
        </w:tc>
        <w:tc>
          <w:tcPr>
            <w:tcW w:w="1197" w:type="dxa"/>
          </w:tcPr>
          <w:p w:rsidR="00AE1FBA" w:rsidRPr="00AE1FBA" w:rsidRDefault="00AE1FBA" w:rsidP="009C5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 b/d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AE1FBA" w:rsidRPr="00AE1FBA" w:rsidTr="00AE1FBA"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4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Debtor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9</w:t>
            </w:r>
          </w:p>
        </w:tc>
        <w:tc>
          <w:tcPr>
            <w:tcW w:w="1197" w:type="dxa"/>
          </w:tcPr>
          <w:p w:rsidR="00AE1FBA" w:rsidRPr="00AE1FBA" w:rsidRDefault="00AE1FBA" w:rsidP="009C5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Kelvin</w:t>
            </w:r>
          </w:p>
        </w:tc>
        <w:tc>
          <w:tcPr>
            <w:tcW w:w="1197" w:type="dxa"/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26,000</w:t>
            </w:r>
          </w:p>
        </w:tc>
        <w:tc>
          <w:tcPr>
            <w:tcW w:w="1197" w:type="dxa"/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AE1FBA" w:rsidRPr="00AE1FBA" w:rsidTr="00AE1FBA"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10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Sales</w:t>
            </w:r>
          </w:p>
        </w:tc>
        <w:tc>
          <w:tcPr>
            <w:tcW w:w="1197" w:type="dxa"/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10</w:t>
            </w:r>
          </w:p>
        </w:tc>
        <w:tc>
          <w:tcPr>
            <w:tcW w:w="1197" w:type="dxa"/>
          </w:tcPr>
          <w:p w:rsidR="00AE1FBA" w:rsidRPr="00AE1FBA" w:rsidRDefault="00AE1FBA" w:rsidP="009C5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 c/d</w:t>
            </w:r>
          </w:p>
        </w:tc>
        <w:tc>
          <w:tcPr>
            <w:tcW w:w="1197" w:type="dxa"/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274,000</w:t>
            </w:r>
          </w:p>
        </w:tc>
        <w:tc>
          <w:tcPr>
            <w:tcW w:w="1197" w:type="dxa"/>
          </w:tcPr>
          <w:p w:rsidR="00AE1FBA" w:rsidRPr="00AE1FBA" w:rsidRDefault="00AE1FBA" w:rsidP="001B7C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E1FBA" w:rsidRPr="00AE1FBA" w:rsidTr="00AE1FBA"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AE1F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  <w:t>300,000</w:t>
            </w: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AE1F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  <w:t>150,000</w:t>
            </w: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AE1F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  <w:t>300,000</w:t>
            </w: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AE1F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double"/>
              </w:rPr>
              <w:t>150,000</w:t>
            </w:r>
          </w:p>
        </w:tc>
      </w:tr>
      <w:tr w:rsidR="00AE1FBA" w:rsidRPr="00AE1FBA" w:rsidTr="00AE1FBA"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</w:tcPr>
          <w:p w:rsidR="00AE1FBA" w:rsidRPr="00AE1FBA" w:rsidRDefault="00AE1FBA" w:rsidP="00AE1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53CD" w:rsidRPr="00652C3F" w:rsidRDefault="00163A1C" w:rsidP="00F132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C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State four disadvantages of barter trade </w:t>
      </w:r>
      <w:r w:rsidR="00E753CD" w:rsidRPr="00652C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2C3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2C3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2C3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2C3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52C3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753CD" w:rsidRPr="00652C3F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p w:rsidR="00E753CD" w:rsidRPr="00F132A5" w:rsidRDefault="00163A1C" w:rsidP="001B7C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Lack of double coincidence of wants</w:t>
      </w:r>
    </w:p>
    <w:p w:rsidR="00E753CD" w:rsidRPr="00F132A5" w:rsidRDefault="00163A1C" w:rsidP="001B7C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Indivisibility of some goods</w:t>
      </w:r>
    </w:p>
    <w:p w:rsidR="00E753CD" w:rsidRPr="00F132A5" w:rsidRDefault="00652C3F" w:rsidP="001B7C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Perishability of some goods</w:t>
      </w:r>
    </w:p>
    <w:p w:rsidR="00E753CD" w:rsidRPr="00F132A5" w:rsidRDefault="00652C3F" w:rsidP="001B7C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Difficult to measure value</w:t>
      </w:r>
    </w:p>
    <w:p w:rsidR="00F6602A" w:rsidRDefault="00652C3F" w:rsidP="001B7C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Problems of portability of good</w:t>
      </w:r>
    </w:p>
    <w:p w:rsidR="00652C3F" w:rsidRDefault="00652C3F" w:rsidP="001B7C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Lack of standard for making deferred payments</w:t>
      </w:r>
    </w:p>
    <w:p w:rsidR="00652C3F" w:rsidRPr="00F6602A" w:rsidRDefault="00652C3F" w:rsidP="001B7C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Lack of unit of account</w:t>
      </w:r>
    </w:p>
    <w:p w:rsidR="00954D37" w:rsidRPr="00291DC6" w:rsidRDefault="00954D37" w:rsidP="0095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C6">
        <w:rPr>
          <w:rFonts w:ascii="Times New Roman" w:hAnsi="Times New Roman" w:cs="Times New Roman"/>
          <w:b/>
          <w:sz w:val="24"/>
          <w:szCs w:val="24"/>
          <w:u w:val="single"/>
        </w:rPr>
        <w:t>Antony had the following balances at the end of the trading period on 31</w:t>
      </w:r>
      <w:r w:rsidRPr="00291DC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29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Dec. 2014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91DC6">
        <w:rPr>
          <w:rFonts w:ascii="Times New Roman" w:hAnsi="Times New Roman" w:cs="Times New Roman"/>
          <w:b/>
          <w:sz w:val="24"/>
          <w:szCs w:val="24"/>
        </w:rPr>
        <w:t xml:space="preserve">Details: </w:t>
      </w:r>
      <w:r w:rsidRPr="00291DC6">
        <w:rPr>
          <w:rFonts w:ascii="Times New Roman" w:hAnsi="Times New Roman" w:cs="Times New Roman"/>
          <w:b/>
          <w:sz w:val="24"/>
          <w:szCs w:val="24"/>
        </w:rPr>
        <w:tab/>
      </w:r>
      <w:r w:rsidRPr="00291DC6">
        <w:rPr>
          <w:rFonts w:ascii="Times New Roman" w:hAnsi="Times New Roman" w:cs="Times New Roman"/>
          <w:b/>
          <w:sz w:val="24"/>
          <w:szCs w:val="24"/>
        </w:rPr>
        <w:tab/>
      </w:r>
      <w:r w:rsidRPr="00291DC6">
        <w:rPr>
          <w:rFonts w:ascii="Times New Roman" w:hAnsi="Times New Roman" w:cs="Times New Roman"/>
          <w:b/>
          <w:sz w:val="24"/>
          <w:szCs w:val="24"/>
        </w:rPr>
        <w:tab/>
      </w:r>
      <w:r w:rsidRPr="00291DC6">
        <w:rPr>
          <w:rFonts w:ascii="Times New Roman" w:hAnsi="Times New Roman" w:cs="Times New Roman"/>
          <w:b/>
          <w:sz w:val="24"/>
          <w:szCs w:val="24"/>
        </w:rPr>
        <w:tab/>
      </w:r>
      <w:r w:rsidRPr="00291DC6">
        <w:rPr>
          <w:rFonts w:ascii="Times New Roman" w:hAnsi="Times New Roman" w:cs="Times New Roman"/>
          <w:b/>
          <w:sz w:val="24"/>
          <w:szCs w:val="24"/>
        </w:rPr>
        <w:tab/>
        <w:t>Ksh.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1DC6">
        <w:rPr>
          <w:rFonts w:ascii="Times New Roman" w:hAnsi="Times New Roman" w:cs="Times New Roman"/>
          <w:sz w:val="24"/>
          <w:szCs w:val="24"/>
        </w:rPr>
        <w:t xml:space="preserve">Cash </w:t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  <w:t>40,000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1DC6">
        <w:rPr>
          <w:rFonts w:ascii="Times New Roman" w:hAnsi="Times New Roman" w:cs="Times New Roman"/>
          <w:sz w:val="24"/>
          <w:szCs w:val="24"/>
        </w:rPr>
        <w:t>Creditors</w:t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  <w:t>140,000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1DC6">
        <w:rPr>
          <w:rFonts w:ascii="Times New Roman" w:hAnsi="Times New Roman" w:cs="Times New Roman"/>
          <w:sz w:val="24"/>
          <w:szCs w:val="24"/>
        </w:rPr>
        <w:t xml:space="preserve">Premises </w:t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  <w:t>400,000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1DC6">
        <w:rPr>
          <w:rFonts w:ascii="Times New Roman" w:hAnsi="Times New Roman" w:cs="Times New Roman"/>
          <w:sz w:val="24"/>
          <w:szCs w:val="24"/>
        </w:rPr>
        <w:t xml:space="preserve">Fixtures </w:t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1DC6">
        <w:rPr>
          <w:rFonts w:ascii="Times New Roman" w:hAnsi="Times New Roman" w:cs="Times New Roman"/>
          <w:sz w:val="24"/>
          <w:szCs w:val="24"/>
        </w:rPr>
        <w:t xml:space="preserve">Bank loan </w:t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  <w:t>160,000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1DC6">
        <w:rPr>
          <w:rFonts w:ascii="Times New Roman" w:hAnsi="Times New Roman" w:cs="Times New Roman"/>
          <w:sz w:val="24"/>
          <w:szCs w:val="24"/>
        </w:rPr>
        <w:t xml:space="preserve">Vehicles </w:t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1DC6">
        <w:rPr>
          <w:rFonts w:ascii="Times New Roman" w:hAnsi="Times New Roman" w:cs="Times New Roman"/>
          <w:sz w:val="24"/>
          <w:szCs w:val="24"/>
        </w:rPr>
        <w:t xml:space="preserve">Debtors </w:t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</w:r>
      <w:r w:rsidRPr="00291DC6">
        <w:rPr>
          <w:rFonts w:ascii="Times New Roman" w:hAnsi="Times New Roman" w:cs="Times New Roman"/>
          <w:sz w:val="24"/>
          <w:szCs w:val="24"/>
        </w:rPr>
        <w:tab/>
        <w:t>70,000</w:t>
      </w:r>
    </w:p>
    <w:p w:rsidR="00954D37" w:rsidRPr="00291DC6" w:rsidRDefault="00954D37" w:rsidP="00954D3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C6">
        <w:rPr>
          <w:rFonts w:ascii="Times New Roman" w:hAnsi="Times New Roman" w:cs="Times New Roman"/>
          <w:sz w:val="24"/>
          <w:szCs w:val="24"/>
        </w:rPr>
        <w:t xml:space="preserve"> </w:t>
      </w:r>
      <w:r w:rsidRPr="00291DC6">
        <w:rPr>
          <w:rFonts w:ascii="Times New Roman" w:hAnsi="Times New Roman" w:cs="Times New Roman"/>
          <w:b/>
          <w:sz w:val="24"/>
          <w:szCs w:val="24"/>
          <w:u w:val="single"/>
        </w:rPr>
        <w:t>Prepare his balance sheet at t</w:t>
      </w:r>
      <w:r w:rsidR="00291DC6" w:rsidRPr="0029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 end of the trading period </w:t>
      </w:r>
      <w:r w:rsidR="00291DC6" w:rsidRPr="00291DC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91DC6" w:rsidRPr="00291DC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91DC6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p w:rsidR="00291DC6" w:rsidRPr="00F132A5" w:rsidRDefault="00291DC6" w:rsidP="00291DC6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Anthony</w:t>
      </w:r>
      <w:r w:rsidRPr="00F132A5">
        <w:rPr>
          <w:rFonts w:ascii="Times New Roman" w:hAnsi="Times New Roman" w:cs="Times New Roman"/>
          <w:sz w:val="20"/>
          <w:szCs w:val="20"/>
        </w:rPr>
        <w:t xml:space="preserve"> Traders</w:t>
      </w:r>
    </w:p>
    <w:p w:rsidR="00291DC6" w:rsidRPr="00F132A5" w:rsidRDefault="00291DC6" w:rsidP="00291DC6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Balance Sheet</w:t>
      </w:r>
    </w:p>
    <w:p w:rsidR="00291DC6" w:rsidRPr="00F132A5" w:rsidRDefault="00291DC6" w:rsidP="00291DC6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at 31</w:t>
      </w:r>
      <w:r w:rsidRPr="00291DC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Dec 2014</w:t>
      </w:r>
    </w:p>
    <w:tbl>
      <w:tblPr>
        <w:tblStyle w:val="TableGrid"/>
        <w:tblW w:w="0" w:type="auto"/>
        <w:jc w:val="center"/>
        <w:tblInd w:w="153" w:type="dxa"/>
        <w:tblLook w:val="04A0" w:firstRow="1" w:lastRow="0" w:firstColumn="1" w:lastColumn="0" w:noHBand="0" w:noVBand="1"/>
      </w:tblPr>
      <w:tblGrid>
        <w:gridCol w:w="2895"/>
        <w:gridCol w:w="2196"/>
        <w:gridCol w:w="2136"/>
        <w:gridCol w:w="2196"/>
      </w:tblGrid>
      <w:tr w:rsidR="00291DC6" w:rsidRPr="00F132A5" w:rsidTr="009C53BE">
        <w:trPr>
          <w:jc w:val="center"/>
        </w:trPr>
        <w:tc>
          <w:tcPr>
            <w:tcW w:w="2895" w:type="dxa"/>
            <w:tcBorders>
              <w:top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4" w:space="0" w:color="auto"/>
              <w:righ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>Sh.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>Sh.</w:t>
            </w:r>
          </w:p>
        </w:tc>
      </w:tr>
      <w:tr w:rsidR="00291DC6" w:rsidRPr="00F132A5" w:rsidTr="009C53BE">
        <w:trPr>
          <w:jc w:val="center"/>
        </w:trPr>
        <w:tc>
          <w:tcPr>
            <w:tcW w:w="2895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2196" w:type="dxa"/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291DC6" w:rsidRPr="00F132A5" w:rsidTr="009C53BE">
        <w:trPr>
          <w:jc w:val="center"/>
        </w:trPr>
        <w:tc>
          <w:tcPr>
            <w:tcW w:w="2895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Premises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Creditors</w:t>
            </w: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</w:tr>
      <w:tr w:rsidR="00291DC6" w:rsidRPr="00F132A5" w:rsidTr="009C53BE">
        <w:trPr>
          <w:jc w:val="center"/>
        </w:trPr>
        <w:tc>
          <w:tcPr>
            <w:tcW w:w="2895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Fixtures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loan</w:t>
            </w:r>
          </w:p>
        </w:tc>
        <w:tc>
          <w:tcPr>
            <w:tcW w:w="2196" w:type="dxa"/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160,000</w:t>
            </w:r>
          </w:p>
        </w:tc>
      </w:tr>
      <w:tr w:rsidR="00291DC6" w:rsidRPr="00F132A5" w:rsidTr="009C53BE">
        <w:trPr>
          <w:jc w:val="center"/>
        </w:trPr>
        <w:tc>
          <w:tcPr>
            <w:tcW w:w="2895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Vehicles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DC6" w:rsidRPr="00F132A5" w:rsidTr="009C53BE">
        <w:trPr>
          <w:jc w:val="center"/>
        </w:trPr>
        <w:tc>
          <w:tcPr>
            <w:tcW w:w="2895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Debtors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DC6" w:rsidRPr="00F132A5" w:rsidTr="009C53BE">
        <w:trPr>
          <w:jc w:val="center"/>
        </w:trPr>
        <w:tc>
          <w:tcPr>
            <w:tcW w:w="2895" w:type="dxa"/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291DC6" w:rsidRPr="00F132A5" w:rsidRDefault="00291DC6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790,000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291DC6" w:rsidRPr="00F132A5" w:rsidRDefault="00291DC6" w:rsidP="009C53B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91DC6" w:rsidRPr="00F132A5" w:rsidRDefault="00291DC6" w:rsidP="00291DC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790,000</w:t>
            </w:r>
          </w:p>
        </w:tc>
      </w:tr>
    </w:tbl>
    <w:p w:rsidR="00954D37" w:rsidRDefault="00954D37" w:rsidP="00954D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D37" w:rsidRPr="00055704" w:rsidRDefault="00954D37" w:rsidP="00954D3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22F80" w:rsidRPr="00222F80" w:rsidRDefault="00222F80" w:rsidP="00222F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F80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the factors of production the following resources relate to </w:t>
      </w:r>
      <w:r w:rsidRPr="00222F80">
        <w:rPr>
          <w:rFonts w:ascii="Times New Roman" w:hAnsi="Times New Roman" w:cs="Times New Roman"/>
          <w:b/>
          <w:sz w:val="24"/>
          <w:szCs w:val="24"/>
          <w:u w:val="single"/>
        </w:rPr>
        <w:tab/>
        <w:t>(4 marks)</w:t>
      </w:r>
    </w:p>
    <w:p w:rsidR="00222F80" w:rsidRDefault="00222F80" w:rsidP="00222F8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502" w:type="pct"/>
        <w:tblInd w:w="1008" w:type="dxa"/>
        <w:tblLook w:val="04A0" w:firstRow="1" w:lastRow="0" w:firstColumn="1" w:lastColumn="0" w:noHBand="0" w:noVBand="1"/>
      </w:tblPr>
      <w:tblGrid>
        <w:gridCol w:w="768"/>
        <w:gridCol w:w="2895"/>
        <w:gridCol w:w="4959"/>
      </w:tblGrid>
      <w:tr w:rsidR="00222F80" w:rsidRPr="00306714" w:rsidTr="009C53BE">
        <w:tc>
          <w:tcPr>
            <w:tcW w:w="445" w:type="pct"/>
          </w:tcPr>
          <w:p w:rsidR="00222F80" w:rsidRPr="00306714" w:rsidRDefault="00222F80" w:rsidP="000C18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pct"/>
          </w:tcPr>
          <w:p w:rsidR="00222F80" w:rsidRPr="00306714" w:rsidRDefault="00222F80" w:rsidP="000C18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14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876" w:type="pct"/>
          </w:tcPr>
          <w:p w:rsidR="00222F80" w:rsidRPr="00306714" w:rsidRDefault="00222F80" w:rsidP="000C18D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14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</w:tr>
      <w:tr w:rsidR="00222F80" w:rsidRPr="00306714" w:rsidTr="009C53BE">
        <w:tc>
          <w:tcPr>
            <w:tcW w:w="445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222F80" w:rsidRPr="00306714" w:rsidRDefault="00222F80" w:rsidP="000C1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Receptionist</w:t>
            </w:r>
          </w:p>
        </w:tc>
        <w:tc>
          <w:tcPr>
            <w:tcW w:w="2876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</w:p>
        </w:tc>
      </w:tr>
      <w:tr w:rsidR="00222F80" w:rsidRPr="00306714" w:rsidTr="009C53BE">
        <w:tc>
          <w:tcPr>
            <w:tcW w:w="445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222F80" w:rsidRPr="00306714" w:rsidRDefault="00222F80" w:rsidP="000C1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2876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222F80" w:rsidRPr="00306714" w:rsidTr="009C53BE">
        <w:tc>
          <w:tcPr>
            <w:tcW w:w="445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222F80" w:rsidRPr="00306714" w:rsidRDefault="00222F80" w:rsidP="000C1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</w:p>
        </w:tc>
        <w:tc>
          <w:tcPr>
            <w:tcW w:w="2876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</w:tr>
      <w:tr w:rsidR="00222F80" w:rsidRPr="00306714" w:rsidTr="009C53BE">
        <w:tc>
          <w:tcPr>
            <w:tcW w:w="445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</w:tcPr>
          <w:p w:rsidR="00222F80" w:rsidRPr="00306714" w:rsidRDefault="00222F80" w:rsidP="000C18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2876" w:type="pct"/>
          </w:tcPr>
          <w:p w:rsidR="00222F80" w:rsidRPr="00306714" w:rsidRDefault="00222F80" w:rsidP="001B7C8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Entrepreneurship</w:t>
            </w:r>
          </w:p>
        </w:tc>
      </w:tr>
    </w:tbl>
    <w:p w:rsidR="003E0BBF" w:rsidRPr="00F132A5" w:rsidRDefault="003E0BBF" w:rsidP="00F132A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F1B35" w:rsidRPr="009F1B35" w:rsidRDefault="009F1B35" w:rsidP="009F1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F1B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Associate each of the following statements with the correct type of partner described </w:t>
      </w:r>
    </w:p>
    <w:p w:rsidR="009F1B35" w:rsidRPr="000C18D8" w:rsidRDefault="000C18D8" w:rsidP="000C18D8">
      <w:pPr>
        <w:spacing w:after="0"/>
        <w:ind w:left="720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(4 marks)</w:t>
      </w:r>
    </w:p>
    <w:p w:rsidR="009F1B35" w:rsidRPr="009F1B35" w:rsidRDefault="009F1B35" w:rsidP="001B7C8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B35">
        <w:rPr>
          <w:rFonts w:ascii="Times New Roman" w:hAnsi="Times New Roman" w:cs="Times New Roman"/>
          <w:color w:val="000000" w:themeColor="text1"/>
          <w:sz w:val="24"/>
          <w:szCs w:val="24"/>
        </w:rPr>
        <w:t>A partner who is under 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…………………Minor Partner</w:t>
      </w:r>
      <w:r w:rsidRPr="009F1B35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:rsidR="009F1B35" w:rsidRPr="009F1B35" w:rsidRDefault="009F1B35" w:rsidP="001B7C8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partner who contributes capital: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……………Real Partner………………….……</w:t>
      </w:r>
    </w:p>
    <w:p w:rsidR="009F1B35" w:rsidRPr="009F1B35" w:rsidRDefault="009F1B35" w:rsidP="001B7C8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B35">
        <w:rPr>
          <w:rFonts w:ascii="Times New Roman" w:hAnsi="Times New Roman" w:cs="Times New Roman"/>
          <w:color w:val="000000" w:themeColor="text1"/>
          <w:sz w:val="24"/>
          <w:szCs w:val="24"/>
        </w:rPr>
        <w:t>A partner who is inactive: 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Dormant/Sleeping/Passive…………</w:t>
      </w:r>
    </w:p>
    <w:p w:rsidR="009F1B35" w:rsidRPr="009F1B35" w:rsidRDefault="009F1B35" w:rsidP="001B7C8D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B35">
        <w:rPr>
          <w:rFonts w:ascii="Times New Roman" w:hAnsi="Times New Roman" w:cs="Times New Roman"/>
          <w:color w:val="000000" w:themeColor="text1"/>
          <w:sz w:val="24"/>
          <w:szCs w:val="24"/>
        </w:rPr>
        <w:t>A partner with unlimited liabilities: 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 Partner</w:t>
      </w:r>
      <w:r w:rsidRPr="009F1B3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…………..………</w:t>
      </w:r>
    </w:p>
    <w:p w:rsidR="00370DF4" w:rsidRPr="00C11AE1" w:rsidRDefault="00370DF4" w:rsidP="00C11A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>The following diagram represents the circular flow of income in a two sector closed economy</w:t>
      </w:r>
    </w:p>
    <w:p w:rsidR="005170FB" w:rsidRPr="00370DF4" w:rsidRDefault="005170FB" w:rsidP="005170FB">
      <w:pPr>
        <w:pStyle w:val="ListParagraph"/>
        <w:spacing w:after="0"/>
        <w:ind w:left="11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DF4" w:rsidRDefault="005170FB" w:rsidP="00370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CF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314088" wp14:editId="1785776D">
                <wp:simplePos x="0" y="0"/>
                <wp:positionH relativeFrom="column">
                  <wp:posOffset>603250</wp:posOffset>
                </wp:positionH>
                <wp:positionV relativeFrom="paragraph">
                  <wp:posOffset>8626</wp:posOffset>
                </wp:positionV>
                <wp:extent cx="4312602" cy="1380227"/>
                <wp:effectExtent l="0" t="0" r="12065" b="107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602" cy="1380227"/>
                          <a:chOff x="0" y="0"/>
                          <a:chExt cx="4312602" cy="151320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1041400" y="0"/>
                            <a:ext cx="2273300" cy="1511300"/>
                            <a:chOff x="0" y="0"/>
                            <a:chExt cx="2273300" cy="1511300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2171700" cy="3175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53BE" w:rsidRPr="006F3CF8" w:rsidRDefault="009C53BE" w:rsidP="005170F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F3CF8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HOUSEHOLDS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0" y="1168400"/>
                              <a:ext cx="22733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53BE" w:rsidRPr="006F3CF8" w:rsidRDefault="009C53BE" w:rsidP="005170F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F3CF8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FIRM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38100"/>
                            <a:ext cx="4312602" cy="1475105"/>
                            <a:chOff x="0" y="0"/>
                            <a:chExt cx="4312602" cy="1475105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50800"/>
                              <a:ext cx="1841818" cy="1424305"/>
                              <a:chOff x="0" y="0"/>
                              <a:chExt cx="1841818" cy="1424305"/>
                            </a:xfrm>
                          </wpg:grpSpPr>
                          <wps:wsp>
                            <wps:cNvPr id="11" name="Circular Arrow 11"/>
                            <wps:cNvSpPr/>
                            <wps:spPr>
                              <a:xfrm rot="16200000">
                                <a:off x="317500" y="-100012"/>
                                <a:ext cx="1424305" cy="1624330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10800000"/>
                                  <a:gd name="adj5" fmla="val 7809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534988"/>
                                <a:ext cx="20574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3BE" w:rsidRPr="006F3CF8" w:rsidRDefault="009C53BE" w:rsidP="005170F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3C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2438400" y="0"/>
                              <a:ext cx="1874202" cy="1424305"/>
                              <a:chOff x="0" y="0"/>
                              <a:chExt cx="1874202" cy="1424305"/>
                            </a:xfrm>
                          </wpg:grpSpPr>
                          <wps:wsp>
                            <wps:cNvPr id="13" name="Circular Arrow 13"/>
                            <wps:cNvSpPr/>
                            <wps:spPr>
                              <a:xfrm rot="5133168">
                                <a:off x="100012" y="-100012"/>
                                <a:ext cx="1424305" cy="1624330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142319"/>
                                  <a:gd name="adj3" fmla="val 20457681"/>
                                  <a:gd name="adj4" fmla="val 10800000"/>
                                  <a:gd name="adj5" fmla="val 7809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1668462" y="592138"/>
                                <a:ext cx="20574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3BE" w:rsidRPr="006F3CF8" w:rsidRDefault="009C53BE" w:rsidP="005170F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F3C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7.5pt;margin-top:.7pt;width:339.55pt;height:108.7pt;z-index:251661312;mso-height-relative:margin" coordsize="43126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">
                <v:group id="Group 32" o:spid="_x0000_s1027" style="position:absolute;left:10414;width:22733;height:15113" coordsize="22733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width:21717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nn8MA&#10;AADaAAAADwAAAGRycy9kb3ducmV2LnhtbESPQWvCQBSE74L/YXmF3sxupYhE16ABpSAWqqXnZ/Y1&#10;Cc2+jdmtif313ULB4zAz3zDLbLCNuFLna8canhIFgrhwpuZSw/tpO5mD8AHZYOOYNNzIQ7Yaj5aY&#10;GtfzG12PoRQRwj5FDVUIbSqlLyqy6BPXEkfv03UWQ5RdKU2HfYTbRk6VmkmLNceFClvKKyq+jt9W&#10;Q7+nuSW8NIfXUm1o9/OhzvlO68eHYb0AEWgI9/B/+8Vo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nn8MAAADaAAAADwAAAAAAAAAAAAAAAACYAgAAZHJzL2Rv&#10;d25yZXYueG1sUEsFBgAAAAAEAAQA9QAAAIgDAAAAAA==&#10;" fillcolor="#d8d8d8 [2732]" strokecolor="black [3200]" strokeweight="2pt">
                    <v:textbox>
                      <w:txbxContent>
                        <w:p w:rsidR="009C53BE" w:rsidRPr="006F3CF8" w:rsidRDefault="009C53BE" w:rsidP="005170F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F3CF8">
                            <w:rPr>
                              <w:rFonts w:ascii="Times New Roman" w:hAnsi="Times New Roman" w:cs="Times New Roman"/>
                              <w:b/>
                            </w:rPr>
                            <w:t>HOUSEHOLDS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top:11684;width:227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1CBMMA&#10;AADaAAAADwAAAGRycy9kb3ducmV2LnhtbESPQWvCQBSE74L/YXmF3sxuhYpE16ABpSAWqqXnZ/Y1&#10;Cc2+jdmtif313ULB4zAz3zDLbLCNuFLna8canhIFgrhwpuZSw/tpO5mD8AHZYOOYNNzIQ7Yaj5aY&#10;GtfzG12PoRQRwj5FDVUIbSqlLyqy6BPXEkfv03UWQ5RdKU2HfYTbRk6VmkmLNceFClvKKyq+jt9W&#10;Q7+nuSW8NIfXUm1o9/OhzvlO68eHYb0AEWgI9/B/+8Vo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1CBMMAAADaAAAADwAAAAAAAAAAAAAAAACYAgAAZHJzL2Rv&#10;d25yZXYueG1sUEsFBgAAAAAEAAQA9QAAAIgDAAAAAA==&#10;" fillcolor="#d8d8d8 [2732]" strokecolor="black [3200]" strokeweight="2pt">
                    <v:textbox>
                      <w:txbxContent>
                        <w:p w:rsidR="009C53BE" w:rsidRPr="006F3CF8" w:rsidRDefault="009C53BE" w:rsidP="005170F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F3CF8">
                            <w:rPr>
                              <w:rFonts w:ascii="Times New Roman" w:hAnsi="Times New Roman" w:cs="Times New Roman"/>
                              <w:b/>
                            </w:rPr>
                            <w:t>FIRM</w:t>
                          </w:r>
                        </w:p>
                      </w:txbxContent>
                    </v:textbox>
                  </v:shape>
                </v:group>
                <v:group id="Group 27" o:spid="_x0000_s1030" style="position:absolute;top:381;width:43126;height:14751" coordsize="43126,1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2" o:spid="_x0000_s1031" style="position:absolute;top:508;width:18418;height:14243" coordsize="18418,14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Circular Arrow 11" o:spid="_x0000_s1032" style="position:absolute;left:3174;top:-1000;width:14243;height:16244;rotation:-90;visibility:visible;mso-wrap-style:square;v-text-anchor:middle" coordsize="1424305,162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HesMA&#10;AADbAAAADwAAAGRycy9kb3ducmV2LnhtbERPS4vCMBC+C/6HMAveNFVYH9UoIq644sHHXvY2NrNt&#10;sZmUJmrXX28Ewdt8fM+ZzGpTiCtVLresoNuJQBAnVuecKvg5frWHIJxH1lhYJgX/5GA2bTYmGGt7&#10;4z1dDz4VIYRdjAoy78tYSpdkZNB1bEkcuD9bGfQBVqnUFd5CuClkL4r60mDOoSHDkhYZJefDxSj4&#10;Pu7ue7fajJaDfHk+Xbblvf78Var1Uc/HIDzV/i1+udc6zO/C85dw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HesMAAADbAAAADwAAAAAAAAAAAAAAAACYAgAAZHJzL2Rv&#10;d25yZXYueG1sUEsFBgAAAAAEAAQA9QAAAIgDAAAAAA==&#10;" path="m22205,812165c22205,426059,265971,96526,598596,32978v352379,-67322,691360,184471,781288,580337l1399616,613315r-86535,198850l1177168,613315r19111,c1110792,315914,850646,144384,594605,216594,363513,281768,200244,528339,200244,812165r-178039,xe" fillcolor="#d8d8d8 [2732]" strokecolor="black [1600]" strokeweight="2pt">
                      <v:path arrowok="t" o:connecttype="custom" o:connectlocs="22205,812165;598596,32978;1379884,613315;1399616,613315;1313081,812165;1177168,613315;1196279,613315;594605,216594;200244,812165;22205,812165" o:connectangles="0,0,0,0,0,0,0,0,0,0"/>
                    </v:shape>
                    <v:shape id="Text Box 14" o:spid="_x0000_s1033" type="#_x0000_t202" style="position:absolute;top:5349;width:205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    <v:textbox>
                        <w:txbxContent>
                          <w:p w:rsidR="009C53BE" w:rsidRPr="006F3CF8" w:rsidRDefault="009C53BE" w:rsidP="005170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C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26" o:spid="_x0000_s1034" style="position:absolute;left:24384;width:18742;height:14243" coordsize="18742,14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Circular Arrow 13" o:spid="_x0000_s1035" style="position:absolute;left:1000;top:-1000;width:14243;height:16243;rotation:5606788fd;visibility:visible;mso-wrap-style:square;v-text-anchor:middle" coordsize="1424305,162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xpMAA&#10;AADbAAAADwAAAGRycy9kb3ducmV2LnhtbERPTWsCMRC9C/6HMEJvmmihytYotaD2auylt2Ez3d26&#10;mSybdHf115tCwds83uest4OrRUdtqDxrmM8UCOLc24oLDZ/n/XQFIkRki7Vn0nClANvNeLTGzPqe&#10;T9SZWIgUwiFDDWWMTSZlyEtyGGa+IU7ct28dxgTbQtoW+xTuarlQ6kU6rDg1lNjQe0n5xfw6Dbvh&#10;dl0SXxZGqq/D6Whuq2h+tH6aDG+vICIN8SH+d3/YNP8Z/n5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xpMAAAADbAAAADwAAAAAAAAAAAAAAAACYAgAAZHJzL2Rvd25y&#10;ZXYueG1sUEsFBgAAAAAEAAQA9QAAAIUDAAAAAA==&#10;" path="m22205,812165c22205,426059,265971,96526,598596,32978v352379,-67322,691360,184471,781288,580337l1399616,613315r-86535,198850l1177168,613315r19111,c1110792,315914,850646,144384,594605,216594,363513,281768,200244,528339,200244,812165r-178039,xe" fillcolor="#d8d8d8 [2732]" strokecolor="black [1600]" strokeweight="2pt">
                      <v:path arrowok="t" o:connecttype="custom" o:connectlocs="22205,812165;598596,32978;1379884,613315;1399616,613315;1313081,812165;1177168,613315;1196279,613315;594605,216594;200244,812165;22205,812165" o:connectangles="0,0,0,0,0,0,0,0,0,0"/>
                    </v:shape>
                    <v:shape id="Text Box 16" o:spid="_x0000_s1036" type="#_x0000_t202" style="position:absolute;left:16684;top:5921;width:205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rmMEA&#10;AADbAAAADwAAAGRycy9kb3ducmV2LnhtbERPS2vCQBC+C/6HZYTe6sZWRKKrhJZSsQXxcfE2ZMck&#10;mJ0N2anGf98VBG/z8T1nvuxcrS7UhsqzgdEwAUWce1txYeCw/3qdggqCbLH2TAZuFGC56PfmmFp/&#10;5S1ddlKoGMIhRQOlSJNqHfKSHIahb4gjd/KtQ4mwLbRt8RrDXa3fkmSiHVYcG0ps6KOk/Lz7cwbW&#10;4yN+vssP3YS7TZZ9T5tx+DXmZdBlM1BCnTzFD/fKxvkTuP8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65jBAAAA2wAAAA8AAAAAAAAAAAAAAAAAmAIAAGRycy9kb3du&#10;cmV2LnhtbFBLBQYAAAAABAAEAPUAAACGAwAAAAA=&#10;" fillcolor="white [3201]" strokecolor="white [3212]" strokeweight=".5pt">
                      <v:textbox>
                        <w:txbxContent>
                          <w:p w:rsidR="009C53BE" w:rsidRPr="006F3CF8" w:rsidRDefault="009C53BE" w:rsidP="005170F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3C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70DF4" w:rsidRDefault="00370DF4" w:rsidP="0037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F4" w:rsidRDefault="00370DF4" w:rsidP="0037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F4" w:rsidRDefault="00370DF4" w:rsidP="0037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F4" w:rsidRDefault="00370DF4" w:rsidP="0037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F4" w:rsidRDefault="00370DF4" w:rsidP="0037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F4" w:rsidRDefault="00370DF4" w:rsidP="0037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F4" w:rsidRPr="005170FB" w:rsidRDefault="00370DF4" w:rsidP="00517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DF4" w:rsidRPr="005170FB" w:rsidRDefault="00370DF4" w:rsidP="00370DF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0FB">
        <w:rPr>
          <w:rFonts w:ascii="Times New Roman" w:hAnsi="Times New Roman" w:cs="Times New Roman"/>
          <w:b/>
          <w:sz w:val="24"/>
          <w:szCs w:val="24"/>
          <w:u w:val="single"/>
        </w:rPr>
        <w:t>Identify two factors represented by each of the arrows labelled a and b</w:t>
      </w:r>
      <w:r w:rsidR="005170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5170FB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p w:rsidR="00676A07" w:rsidRPr="005170FB" w:rsidRDefault="005170FB" w:rsidP="001B7C8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5170F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Pr="005170FB">
        <w:rPr>
          <w:rFonts w:ascii="Times New Roman" w:hAnsi="Times New Roman" w:cs="Times New Roman"/>
          <w:sz w:val="20"/>
          <w:szCs w:val="20"/>
        </w:rPr>
        <w:t>Payment of factors inputs</w:t>
      </w:r>
    </w:p>
    <w:p w:rsidR="005170FB" w:rsidRPr="005170FB" w:rsidRDefault="005170FB" w:rsidP="001B7C8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170FB">
        <w:rPr>
          <w:rFonts w:ascii="Times New Roman" w:hAnsi="Times New Roman" w:cs="Times New Roman"/>
          <w:sz w:val="20"/>
          <w:szCs w:val="20"/>
        </w:rPr>
        <w:t>ii) Goods and Services</w:t>
      </w:r>
    </w:p>
    <w:p w:rsidR="005170FB" w:rsidRPr="005170FB" w:rsidRDefault="005170FB" w:rsidP="001B7C8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5170F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i) </w:t>
      </w:r>
      <w:r w:rsidRPr="005170FB">
        <w:rPr>
          <w:rFonts w:ascii="Times New Roman" w:hAnsi="Times New Roman" w:cs="Times New Roman"/>
          <w:sz w:val="20"/>
          <w:szCs w:val="20"/>
        </w:rPr>
        <w:t>Payment for goods and service</w:t>
      </w:r>
    </w:p>
    <w:p w:rsidR="00CC3745" w:rsidRPr="005170FB" w:rsidRDefault="005170FB" w:rsidP="001B7C8D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170FB">
        <w:rPr>
          <w:rFonts w:ascii="Times New Roman" w:hAnsi="Times New Roman" w:cs="Times New Roman"/>
          <w:sz w:val="20"/>
          <w:szCs w:val="20"/>
        </w:rPr>
        <w:t>ii) Factors services/Inputs/factors of production</w:t>
      </w:r>
    </w:p>
    <w:p w:rsidR="005170FB" w:rsidRPr="00B631E5" w:rsidRDefault="005170FB" w:rsidP="004720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>Name four documents that may be required by the registrar of companies in order to register a public limited company</w:t>
      </w: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ab/>
        <w:t>(4 marks)</w:t>
      </w:r>
    </w:p>
    <w:p w:rsidR="00472058" w:rsidRPr="00B631E5" w:rsidRDefault="00C45DB7" w:rsidP="001B7C8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Articles of association</w:t>
      </w:r>
    </w:p>
    <w:p w:rsidR="00C45DB7" w:rsidRPr="00B631E5" w:rsidRDefault="00C45DB7" w:rsidP="001B7C8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Memorandum of association</w:t>
      </w:r>
    </w:p>
    <w:p w:rsidR="00C45DB7" w:rsidRPr="00B631E5" w:rsidRDefault="00C45DB7" w:rsidP="001B7C8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Prospectus</w:t>
      </w:r>
    </w:p>
    <w:p w:rsidR="00B631E5" w:rsidRPr="00B631E5" w:rsidRDefault="00B631E5" w:rsidP="001B7C8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List of directors</w:t>
      </w:r>
    </w:p>
    <w:p w:rsidR="00676A07" w:rsidRPr="00B631E5" w:rsidRDefault="00B631E5" w:rsidP="001B7C8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Declaration of directors</w:t>
      </w:r>
    </w:p>
    <w:p w:rsidR="00B631E5" w:rsidRDefault="00B631E5" w:rsidP="00B631E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four benefits that a trader may get by advertising products in a newspaper. </w:t>
      </w:r>
    </w:p>
    <w:p w:rsidR="00B631E5" w:rsidRDefault="00B631E5" w:rsidP="00B631E5">
      <w:pPr>
        <w:pStyle w:val="ListParagraph"/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1E5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p w:rsidR="00B631E5" w:rsidRPr="00B631E5" w:rsidRDefault="00B631E5" w:rsidP="001B7C8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Wide coverage-message can reach a lot of people</w:t>
      </w:r>
    </w:p>
    <w:p w:rsidR="00B631E5" w:rsidRPr="00B631E5" w:rsidRDefault="00B631E5" w:rsidP="001B7C8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Evidence of the message exists</w:t>
      </w:r>
    </w:p>
    <w:p w:rsidR="00B631E5" w:rsidRPr="00B631E5" w:rsidRDefault="00B631E5" w:rsidP="001B7C8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Graphical details can be included</w:t>
      </w:r>
    </w:p>
    <w:p w:rsidR="00B631E5" w:rsidRPr="00B631E5" w:rsidRDefault="00B631E5" w:rsidP="001B7C8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A trader has a chance to compete with other traders</w:t>
      </w:r>
    </w:p>
    <w:p w:rsidR="00B631E5" w:rsidRPr="00B631E5" w:rsidRDefault="00B631E5" w:rsidP="001B7C8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A trader has a chance of increasing sales</w:t>
      </w:r>
    </w:p>
    <w:p w:rsidR="00B631E5" w:rsidRPr="00B631E5" w:rsidRDefault="00B631E5" w:rsidP="001B7C8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A trader can choose a suitable page</w:t>
      </w:r>
    </w:p>
    <w:p w:rsidR="00B631E5" w:rsidRPr="00B631E5" w:rsidRDefault="00B631E5" w:rsidP="001B7C8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631E5">
        <w:rPr>
          <w:rFonts w:ascii="Times New Roman" w:hAnsi="Times New Roman" w:cs="Times New Roman"/>
          <w:sz w:val="20"/>
          <w:szCs w:val="20"/>
        </w:rPr>
        <w:t>Easy to locate an advert</w:t>
      </w:r>
    </w:p>
    <w:p w:rsidR="00824338" w:rsidRPr="00824338" w:rsidRDefault="00824338" w:rsidP="00824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43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State four roles of intermediaries in the chain of distribution. </w:t>
      </w:r>
      <w:r w:rsidRPr="008243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8243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(4 marks)</w:t>
      </w:r>
    </w:p>
    <w:p w:rsidR="00BC4A3C" w:rsidRPr="00F132A5" w:rsidRDefault="00127F8B" w:rsidP="001B7C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Accumulate bulk</w:t>
      </w:r>
    </w:p>
    <w:p w:rsidR="00BC4A3C" w:rsidRPr="00F132A5" w:rsidRDefault="00127F8B" w:rsidP="001B7C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Breaking bulk</w:t>
      </w:r>
    </w:p>
    <w:p w:rsidR="00BC4A3C" w:rsidRPr="00F132A5" w:rsidRDefault="00127F8B" w:rsidP="001B7C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Advice</w:t>
      </w:r>
    </w:p>
    <w:p w:rsidR="00BC4A3C" w:rsidRDefault="00127F8B" w:rsidP="001B7C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Prepare goods for sale</w:t>
      </w:r>
    </w:p>
    <w:p w:rsidR="00127F8B" w:rsidRDefault="00127F8B" w:rsidP="001B7C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Store goods until they are needed</w:t>
      </w:r>
    </w:p>
    <w:p w:rsidR="00127F8B" w:rsidRDefault="00127F8B" w:rsidP="001B7C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goods to where they are needed</w:t>
      </w:r>
    </w:p>
    <w:p w:rsidR="00F6602A" w:rsidRPr="000C18D8" w:rsidRDefault="00127F8B" w:rsidP="001B7C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promotion</w:t>
      </w:r>
    </w:p>
    <w:p w:rsidR="00BC4A3C" w:rsidRDefault="00BC4A3C" w:rsidP="00BC4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1F91">
        <w:rPr>
          <w:rFonts w:ascii="Times New Roman" w:hAnsi="Times New Roman" w:cs="Times New Roman"/>
          <w:b/>
          <w:sz w:val="20"/>
          <w:szCs w:val="20"/>
          <w:u w:val="single"/>
        </w:rPr>
        <w:t>By use of the book keeping equation, determine the missing values in  the table below</w:t>
      </w:r>
      <w:r w:rsidR="00F91F91">
        <w:rPr>
          <w:rFonts w:ascii="Times New Roman" w:hAnsi="Times New Roman" w:cs="Times New Roman"/>
          <w:b/>
          <w:sz w:val="20"/>
          <w:szCs w:val="20"/>
          <w:u w:val="single"/>
        </w:rPr>
        <w:t xml:space="preserve"> (4 marks)</w:t>
      </w:r>
    </w:p>
    <w:p w:rsidR="00F6602A" w:rsidRPr="00F91F91" w:rsidRDefault="00F6602A" w:rsidP="00F6602A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9092" w:type="dxa"/>
        <w:tblInd w:w="720" w:type="dxa"/>
        <w:tblLook w:val="04A0" w:firstRow="1" w:lastRow="0" w:firstColumn="1" w:lastColumn="0" w:noHBand="0" w:noVBand="1"/>
      </w:tblPr>
      <w:tblGrid>
        <w:gridCol w:w="2382"/>
        <w:gridCol w:w="2404"/>
        <w:gridCol w:w="2380"/>
        <w:gridCol w:w="1926"/>
      </w:tblGrid>
      <w:tr w:rsidR="00632AAF" w:rsidRPr="007B3773" w:rsidTr="00632AAF">
        <w:tc>
          <w:tcPr>
            <w:tcW w:w="2314" w:type="dxa"/>
          </w:tcPr>
          <w:p w:rsidR="001916FF" w:rsidRPr="007B3773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773">
              <w:rPr>
                <w:rFonts w:ascii="Times New Roman" w:hAnsi="Times New Roman" w:cs="Times New Roman"/>
                <w:b/>
                <w:sz w:val="20"/>
                <w:szCs w:val="20"/>
              </w:rPr>
              <w:t>Assets (Ksh.)</w:t>
            </w:r>
          </w:p>
        </w:tc>
        <w:tc>
          <w:tcPr>
            <w:tcW w:w="2335" w:type="dxa"/>
          </w:tcPr>
          <w:p w:rsidR="001916FF" w:rsidRPr="007B3773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773">
              <w:rPr>
                <w:rFonts w:ascii="Times New Roman" w:hAnsi="Times New Roman" w:cs="Times New Roman"/>
                <w:b/>
                <w:sz w:val="20"/>
                <w:szCs w:val="20"/>
              </w:rPr>
              <w:t>Capital (Ksh.)</w:t>
            </w:r>
          </w:p>
        </w:tc>
        <w:tc>
          <w:tcPr>
            <w:tcW w:w="2432" w:type="dxa"/>
          </w:tcPr>
          <w:p w:rsidR="001916FF" w:rsidRPr="007B3773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STL</w:t>
            </w:r>
            <w:r w:rsidRPr="007B3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(Ksh.)</w:t>
            </w:r>
          </w:p>
        </w:tc>
        <w:tc>
          <w:tcPr>
            <w:tcW w:w="2011" w:type="dxa"/>
          </w:tcPr>
          <w:p w:rsidR="001916FF" w:rsidRPr="007B3773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LTL</w:t>
            </w:r>
          </w:p>
        </w:tc>
      </w:tr>
      <w:tr w:rsidR="00632AAF" w:rsidRPr="00F132A5" w:rsidTr="00632AAF">
        <w:tc>
          <w:tcPr>
            <w:tcW w:w="2314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2,052,500</w:t>
            </w:r>
          </w:p>
        </w:tc>
        <w:tc>
          <w:tcPr>
            <w:tcW w:w="2335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>900,900</w:t>
            </w:r>
          </w:p>
        </w:tc>
        <w:tc>
          <w:tcPr>
            <w:tcW w:w="2432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151,600</w:t>
            </w:r>
          </w:p>
        </w:tc>
        <w:tc>
          <w:tcPr>
            <w:tcW w:w="2011" w:type="dxa"/>
          </w:tcPr>
          <w:p w:rsidR="001916FF" w:rsidRPr="00632AAF" w:rsidRDefault="00632AAF" w:rsidP="001B7C8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a) ..</w:t>
            </w:r>
            <w:r w:rsidR="001916FF" w:rsidRPr="00632AAF">
              <w:rPr>
                <w:rFonts w:ascii="Times New Roman" w:hAnsi="Times New Roman" w:cs="Times New Roman"/>
                <w:b/>
                <w:sz w:val="20"/>
                <w:szCs w:val="20"/>
              </w:rPr>
              <w:t>1,000,000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632AAF" w:rsidRPr="00F132A5" w:rsidTr="00632AAF">
        <w:tc>
          <w:tcPr>
            <w:tcW w:w="2314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2,766,450</w:t>
            </w:r>
          </w:p>
        </w:tc>
        <w:tc>
          <w:tcPr>
            <w:tcW w:w="2335" w:type="dxa"/>
          </w:tcPr>
          <w:p w:rsidR="001916FF" w:rsidRPr="009745AF" w:rsidRDefault="001916FF" w:rsidP="001B7C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AF">
              <w:rPr>
                <w:rFonts w:ascii="Times New Roman" w:hAnsi="Times New Roman" w:cs="Times New Roman"/>
                <w:b/>
                <w:sz w:val="20"/>
                <w:szCs w:val="20"/>
              </w:rPr>
              <w:t>b)……594,350………</w:t>
            </w:r>
          </w:p>
        </w:tc>
        <w:tc>
          <w:tcPr>
            <w:tcW w:w="2432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350,850</w:t>
            </w:r>
          </w:p>
        </w:tc>
        <w:tc>
          <w:tcPr>
            <w:tcW w:w="2011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1,821,250</w:t>
            </w:r>
          </w:p>
        </w:tc>
      </w:tr>
      <w:tr w:rsidR="00632AAF" w:rsidRPr="00F132A5" w:rsidTr="00632AAF">
        <w:tc>
          <w:tcPr>
            <w:tcW w:w="2314" w:type="dxa"/>
          </w:tcPr>
          <w:p w:rsidR="001916FF" w:rsidRPr="009745AF" w:rsidRDefault="001916FF" w:rsidP="001B7C8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AF">
              <w:rPr>
                <w:rFonts w:ascii="Times New Roman" w:hAnsi="Times New Roman" w:cs="Times New Roman"/>
                <w:b/>
                <w:sz w:val="20"/>
                <w:szCs w:val="20"/>
              </w:rPr>
              <w:t>c)……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1,674,030</w:t>
            </w:r>
            <w:r w:rsidRPr="009745AF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</w:p>
        </w:tc>
        <w:tc>
          <w:tcPr>
            <w:tcW w:w="2335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>1,010,000</w:t>
            </w:r>
          </w:p>
        </w:tc>
        <w:tc>
          <w:tcPr>
            <w:tcW w:w="2432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464,030</w:t>
            </w:r>
          </w:p>
        </w:tc>
        <w:tc>
          <w:tcPr>
            <w:tcW w:w="2011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632AAF" w:rsidRPr="00F132A5" w:rsidTr="00632AAF">
        <w:tc>
          <w:tcPr>
            <w:tcW w:w="2314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2,770,970</w:t>
            </w:r>
          </w:p>
        </w:tc>
        <w:tc>
          <w:tcPr>
            <w:tcW w:w="2335" w:type="dxa"/>
          </w:tcPr>
          <w:p w:rsidR="001916FF" w:rsidRPr="00F132A5" w:rsidRDefault="001916FF" w:rsidP="00BC4A3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>1,260,860</w:t>
            </w:r>
          </w:p>
        </w:tc>
        <w:tc>
          <w:tcPr>
            <w:tcW w:w="2432" w:type="dxa"/>
          </w:tcPr>
          <w:p w:rsidR="001916FF" w:rsidRPr="009745AF" w:rsidRDefault="001916FF" w:rsidP="001B7C8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AF">
              <w:rPr>
                <w:rFonts w:ascii="Times New Roman" w:hAnsi="Times New Roman" w:cs="Times New Roman"/>
                <w:b/>
                <w:sz w:val="20"/>
                <w:szCs w:val="20"/>
              </w:rPr>
              <w:t>d)……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578,110</w:t>
            </w:r>
            <w:r w:rsidR="00632AA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011" w:type="dxa"/>
          </w:tcPr>
          <w:p w:rsidR="001916FF" w:rsidRPr="00632AAF" w:rsidRDefault="001916FF" w:rsidP="0063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AAF">
              <w:rPr>
                <w:rFonts w:ascii="Times New Roman" w:hAnsi="Times New Roman" w:cs="Times New Roman"/>
                <w:sz w:val="20"/>
                <w:szCs w:val="20"/>
              </w:rPr>
              <w:t>932,000</w:t>
            </w:r>
          </w:p>
        </w:tc>
      </w:tr>
    </w:tbl>
    <w:p w:rsidR="005D45DB" w:rsidRPr="00F91F91" w:rsidRDefault="00BC4A3C" w:rsidP="00F91F9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F132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362" w:rsidRPr="00E9324B" w:rsidRDefault="00752362" w:rsidP="00E932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4B">
        <w:rPr>
          <w:rFonts w:ascii="Times New Roman" w:hAnsi="Times New Roman" w:cs="Times New Roman"/>
          <w:b/>
          <w:sz w:val="24"/>
          <w:szCs w:val="24"/>
          <w:u w:val="single"/>
        </w:rPr>
        <w:t>The national income is measured using the expenditure method given as</w:t>
      </w:r>
      <w:r w:rsidR="00C238B2" w:rsidRPr="00E9324B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Pr="00E93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Y=C+I+G+(X-M)</w:t>
      </w:r>
    </w:p>
    <w:p w:rsidR="00752362" w:rsidRPr="00C238B2" w:rsidRDefault="00752362" w:rsidP="00632AAF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8B2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what each of the following letters represents </w:t>
      </w:r>
      <w:r w:rsidRPr="00C238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38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38B2">
        <w:rPr>
          <w:rFonts w:ascii="Times New Roman" w:hAnsi="Times New Roman" w:cs="Times New Roman"/>
          <w:b/>
          <w:sz w:val="24"/>
          <w:szCs w:val="24"/>
          <w:u w:val="single"/>
        </w:rPr>
        <w:tab/>
        <w:t>(4 marks)</w:t>
      </w:r>
    </w:p>
    <w:p w:rsidR="00752362" w:rsidRPr="00230BED" w:rsidRDefault="00752362" w:rsidP="00752362">
      <w:pPr>
        <w:pStyle w:val="ListParagraph"/>
        <w:spacing w:after="0"/>
        <w:ind w:left="1170"/>
        <w:rPr>
          <w:rFonts w:ascii="Times New Roman" w:hAnsi="Times New Roman" w:cs="Times New Roman"/>
          <w:sz w:val="24"/>
          <w:szCs w:val="24"/>
        </w:rPr>
      </w:pPr>
    </w:p>
    <w:p w:rsidR="00752362" w:rsidRPr="00752362" w:rsidRDefault="00752362" w:rsidP="001B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752362">
        <w:rPr>
          <w:rFonts w:ascii="Times New Roman" w:hAnsi="Times New Roman" w:cs="Times New Roman"/>
          <w:sz w:val="20"/>
          <w:szCs w:val="20"/>
        </w:rPr>
        <w:t>C-Consumer expenditure</w:t>
      </w:r>
    </w:p>
    <w:p w:rsidR="00752362" w:rsidRPr="00752362" w:rsidRDefault="00752362" w:rsidP="001B7C8D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752362">
        <w:rPr>
          <w:rFonts w:ascii="Times New Roman" w:hAnsi="Times New Roman" w:cs="Times New Roman"/>
          <w:sz w:val="20"/>
          <w:szCs w:val="20"/>
        </w:rPr>
        <w:t>I-Investment Expenditure</w:t>
      </w:r>
    </w:p>
    <w:p w:rsidR="00752362" w:rsidRPr="00752362" w:rsidRDefault="00752362" w:rsidP="001B7C8D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752362">
        <w:rPr>
          <w:rFonts w:ascii="Times New Roman" w:hAnsi="Times New Roman" w:cs="Times New Roman"/>
          <w:sz w:val="20"/>
          <w:szCs w:val="20"/>
        </w:rPr>
        <w:t>G-Government Expenditure</w:t>
      </w:r>
    </w:p>
    <w:p w:rsidR="00752362" w:rsidRPr="00752362" w:rsidRDefault="00752362" w:rsidP="001B7C8D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752362">
        <w:rPr>
          <w:rFonts w:ascii="Times New Roman" w:hAnsi="Times New Roman" w:cs="Times New Roman"/>
          <w:sz w:val="20"/>
          <w:szCs w:val="20"/>
        </w:rPr>
        <w:t>(X-M)-Net Exports</w:t>
      </w:r>
    </w:p>
    <w:p w:rsidR="0005516F" w:rsidRPr="00F132A5" w:rsidRDefault="0005516F" w:rsidP="005D45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9324B" w:rsidRPr="004E3726" w:rsidRDefault="00E9324B" w:rsidP="00E93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726">
        <w:rPr>
          <w:rFonts w:ascii="Times New Roman" w:hAnsi="Times New Roman" w:cs="Times New Roman"/>
          <w:sz w:val="24"/>
          <w:szCs w:val="24"/>
        </w:rPr>
        <w:t>Murang’a Traders had the following information for the month ending 31</w:t>
      </w:r>
      <w:r w:rsidRPr="004E37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E3726">
        <w:rPr>
          <w:rFonts w:ascii="Times New Roman" w:hAnsi="Times New Roman" w:cs="Times New Roman"/>
          <w:sz w:val="24"/>
          <w:szCs w:val="24"/>
        </w:rPr>
        <w:t xml:space="preserve"> Jan 2015</w:t>
      </w:r>
    </w:p>
    <w:p w:rsidR="00E9324B" w:rsidRPr="004E3726" w:rsidRDefault="00E9324B" w:rsidP="00E9324B">
      <w:pPr>
        <w:pStyle w:val="ListParagraph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E3726">
        <w:rPr>
          <w:rFonts w:ascii="Times New Roman" w:hAnsi="Times New Roman" w:cs="Times New Roman"/>
          <w:b/>
          <w:sz w:val="24"/>
          <w:szCs w:val="24"/>
        </w:rPr>
        <w:t>Sh.</w:t>
      </w:r>
    </w:p>
    <w:p w:rsidR="00E9324B" w:rsidRPr="004E3726" w:rsidRDefault="00E9324B" w:rsidP="00E932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3726">
        <w:rPr>
          <w:rFonts w:ascii="Times New Roman" w:hAnsi="Times New Roman" w:cs="Times New Roman"/>
          <w:sz w:val="24"/>
          <w:szCs w:val="24"/>
        </w:rPr>
        <w:t xml:space="preserve">Opening stock </w:t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E9324B" w:rsidRPr="004E3726" w:rsidRDefault="00E9324B" w:rsidP="00E932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3726">
        <w:rPr>
          <w:rFonts w:ascii="Times New Roman" w:hAnsi="Times New Roman" w:cs="Times New Roman"/>
          <w:sz w:val="24"/>
          <w:szCs w:val="24"/>
        </w:rPr>
        <w:t xml:space="preserve">Closing stock </w:t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E9324B" w:rsidRPr="004E3726" w:rsidRDefault="00E9324B" w:rsidP="00E932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3726">
        <w:rPr>
          <w:rFonts w:ascii="Times New Roman" w:hAnsi="Times New Roman" w:cs="Times New Roman"/>
          <w:sz w:val="24"/>
          <w:szCs w:val="24"/>
        </w:rPr>
        <w:t xml:space="preserve">Purchases </w:t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  <w:t>500,000</w:t>
      </w:r>
    </w:p>
    <w:p w:rsidR="00E9324B" w:rsidRPr="004E3726" w:rsidRDefault="00E9324B" w:rsidP="00E932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3726">
        <w:rPr>
          <w:rFonts w:ascii="Times New Roman" w:hAnsi="Times New Roman" w:cs="Times New Roman"/>
          <w:sz w:val="24"/>
          <w:szCs w:val="24"/>
        </w:rPr>
        <w:t xml:space="preserve">Margin </w:t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</w:r>
      <w:r w:rsidRPr="004E3726">
        <w:rPr>
          <w:rFonts w:ascii="Times New Roman" w:hAnsi="Times New Roman" w:cs="Times New Roman"/>
          <w:sz w:val="24"/>
          <w:szCs w:val="24"/>
        </w:rPr>
        <w:tab/>
        <w:t>20%</w:t>
      </w:r>
    </w:p>
    <w:p w:rsidR="00F6602A" w:rsidRPr="000C18D8" w:rsidRDefault="00E9324B" w:rsidP="000C18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3726">
        <w:rPr>
          <w:rFonts w:ascii="Times New Roman" w:hAnsi="Times New Roman" w:cs="Times New Roman"/>
          <w:sz w:val="24"/>
          <w:szCs w:val="24"/>
        </w:rPr>
        <w:t>Prepare Murang’a Traders Trading Account for the year ended 31</w:t>
      </w:r>
      <w:r w:rsidRPr="004E37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18D8">
        <w:rPr>
          <w:rFonts w:ascii="Times New Roman" w:hAnsi="Times New Roman" w:cs="Times New Roman"/>
          <w:sz w:val="24"/>
          <w:szCs w:val="24"/>
        </w:rPr>
        <w:t xml:space="preserve"> Jan, 2015. (4 Marks)</w:t>
      </w:r>
    </w:p>
    <w:p w:rsidR="005D45DB" w:rsidRPr="00F132A5" w:rsidRDefault="00E9324B" w:rsidP="001A4DCA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Murang’a</w:t>
      </w:r>
      <w:r w:rsidR="003C4E76" w:rsidRPr="00F132A5">
        <w:rPr>
          <w:rFonts w:ascii="Times New Roman" w:hAnsi="Times New Roman" w:cs="Times New Roman"/>
          <w:sz w:val="20"/>
          <w:szCs w:val="20"/>
        </w:rPr>
        <w:t xml:space="preserve"> Traders</w:t>
      </w:r>
    </w:p>
    <w:p w:rsidR="003C4E76" w:rsidRPr="00F132A5" w:rsidRDefault="003C4E76" w:rsidP="001A4DCA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F132A5">
        <w:rPr>
          <w:rFonts w:ascii="Times New Roman" w:hAnsi="Times New Roman" w:cs="Times New Roman"/>
          <w:sz w:val="20"/>
          <w:szCs w:val="20"/>
        </w:rPr>
        <w:t>Trading Account</w:t>
      </w:r>
    </w:p>
    <w:p w:rsidR="003C4E76" w:rsidRPr="00F132A5" w:rsidRDefault="00E9324B" w:rsidP="001A4DCA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month</w:t>
      </w:r>
      <w:r w:rsidR="003C4E76" w:rsidRPr="00F132A5">
        <w:rPr>
          <w:rFonts w:ascii="Times New Roman" w:hAnsi="Times New Roman" w:cs="Times New Roman"/>
          <w:sz w:val="20"/>
          <w:szCs w:val="20"/>
        </w:rPr>
        <w:t xml:space="preserve"> ended 31</w:t>
      </w:r>
      <w:r w:rsidR="003C4E76" w:rsidRPr="00F132A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January, 2015</w:t>
      </w:r>
    </w:p>
    <w:tbl>
      <w:tblPr>
        <w:tblStyle w:val="TableGrid"/>
        <w:tblW w:w="0" w:type="auto"/>
        <w:jc w:val="center"/>
        <w:tblInd w:w="153" w:type="dxa"/>
        <w:tblLook w:val="04A0" w:firstRow="1" w:lastRow="0" w:firstColumn="1" w:lastColumn="0" w:noHBand="0" w:noVBand="1"/>
      </w:tblPr>
      <w:tblGrid>
        <w:gridCol w:w="2895"/>
        <w:gridCol w:w="2196"/>
        <w:gridCol w:w="2136"/>
        <w:gridCol w:w="2196"/>
      </w:tblGrid>
      <w:tr w:rsidR="001A4DCA" w:rsidRPr="00F132A5" w:rsidTr="00F6602A">
        <w:trPr>
          <w:jc w:val="center"/>
        </w:trPr>
        <w:tc>
          <w:tcPr>
            <w:tcW w:w="2895" w:type="dxa"/>
            <w:tcBorders>
              <w:top w:val="single" w:sz="24" w:space="0" w:color="auto"/>
            </w:tcBorders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4" w:space="0" w:color="auto"/>
              <w:right w:val="single" w:sz="24" w:space="0" w:color="auto"/>
            </w:tcBorders>
          </w:tcPr>
          <w:p w:rsidR="001A4DCA" w:rsidRPr="00F132A5" w:rsidRDefault="001A4DCA" w:rsidP="00F91F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>Sh.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</w:tcBorders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24" w:space="0" w:color="auto"/>
            </w:tcBorders>
          </w:tcPr>
          <w:p w:rsidR="001A4DCA" w:rsidRPr="00F132A5" w:rsidRDefault="001A4DCA" w:rsidP="00F91F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>Sh.</w:t>
            </w: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Opening Stock 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Sales </w:t>
            </w:r>
          </w:p>
        </w:tc>
        <w:tc>
          <w:tcPr>
            <w:tcW w:w="2196" w:type="dxa"/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Add Purchases 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1A4DCA" w:rsidRPr="00F132A5" w:rsidRDefault="001A4DCA" w:rsidP="001B7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Cost of Goods available for sale 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1A4DCA" w:rsidRPr="00F132A5" w:rsidRDefault="001A4DCA" w:rsidP="001B7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Less Closing stock 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Cost of goods sold 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Gross profit c/d 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E9324B" w:rsidP="001B7C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500,000</w:t>
            </w: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1A4DCA" w:rsidRPr="004E3726" w:rsidRDefault="004E3726" w:rsidP="005D45D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</w:pPr>
            <w:r w:rsidRPr="004E3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E9324B" w:rsidRPr="004E3726">
              <w:rPr>
                <w:rFonts w:ascii="Times New Roman" w:hAnsi="Times New Roman" w:cs="Times New Roman"/>
                <w:b/>
                <w:sz w:val="20"/>
                <w:szCs w:val="20"/>
                <w:u w:val="double"/>
              </w:rPr>
              <w:t>500,000</w:t>
            </w:r>
          </w:p>
        </w:tc>
      </w:tr>
      <w:tr w:rsidR="001A4DCA" w:rsidRPr="00F132A5" w:rsidTr="00F6602A">
        <w:trPr>
          <w:jc w:val="center"/>
        </w:trPr>
        <w:tc>
          <w:tcPr>
            <w:tcW w:w="2895" w:type="dxa"/>
          </w:tcPr>
          <w:p w:rsidR="001A4DCA" w:rsidRPr="00F132A5" w:rsidRDefault="004E3726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96" w:type="dxa"/>
            <w:tcBorders>
              <w:right w:val="single" w:sz="24" w:space="0" w:color="auto"/>
            </w:tcBorders>
          </w:tcPr>
          <w:p w:rsidR="001A4DCA" w:rsidRPr="00F132A5" w:rsidRDefault="001A4DCA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24" w:space="0" w:color="auto"/>
            </w:tcBorders>
          </w:tcPr>
          <w:p w:rsidR="001A4DCA" w:rsidRPr="00F132A5" w:rsidRDefault="001A4DCA" w:rsidP="001A4DC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2A5">
              <w:rPr>
                <w:rFonts w:ascii="Times New Roman" w:hAnsi="Times New Roman" w:cs="Times New Roman"/>
                <w:sz w:val="20"/>
                <w:szCs w:val="20"/>
              </w:rPr>
              <w:t xml:space="preserve">Gross profit b/d </w:t>
            </w:r>
          </w:p>
        </w:tc>
        <w:tc>
          <w:tcPr>
            <w:tcW w:w="2196" w:type="dxa"/>
          </w:tcPr>
          <w:p w:rsidR="001A4DCA" w:rsidRPr="004E3726" w:rsidRDefault="004E3726" w:rsidP="005D45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72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E9324B" w:rsidRPr="004E3726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</w:tbl>
    <w:p w:rsidR="003C4E76" w:rsidRPr="00F132A5" w:rsidRDefault="003C4E76" w:rsidP="005D45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D45DB" w:rsidRPr="001B392D" w:rsidRDefault="001B392D" w:rsidP="001B3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92D">
        <w:rPr>
          <w:rFonts w:ascii="Times New Roman" w:hAnsi="Times New Roman" w:cs="Times New Roman"/>
          <w:b/>
          <w:sz w:val="24"/>
          <w:szCs w:val="24"/>
          <w:u w:val="single"/>
        </w:rPr>
        <w:t xml:space="preserve">Outline four factors that may limit a country’s ability to attain its budgetary estimates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52569" w:rsidRPr="001B392D">
        <w:rPr>
          <w:rFonts w:ascii="Times New Roman" w:hAnsi="Times New Roman" w:cs="Times New Roman"/>
          <w:b/>
          <w:sz w:val="24"/>
          <w:szCs w:val="24"/>
          <w:u w:val="single"/>
        </w:rPr>
        <w:t>(4</w:t>
      </w:r>
      <w:r w:rsidR="005D45DB" w:rsidRPr="001B392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352569" w:rsidRPr="00F132A5" w:rsidRDefault="001B392D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collection of resources</w:t>
      </w:r>
    </w:p>
    <w:p w:rsidR="00352569" w:rsidRPr="00F132A5" w:rsidRDefault="001B392D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rate of tax evasion/avoidance</w:t>
      </w:r>
    </w:p>
    <w:p w:rsidR="00352569" w:rsidRPr="00F132A5" w:rsidRDefault="001B392D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Failure to secure external debt</w:t>
      </w:r>
    </w:p>
    <w:p w:rsidR="00352569" w:rsidRPr="00F132A5" w:rsidRDefault="001B392D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Overestimation/ambitious plans</w:t>
      </w:r>
    </w:p>
    <w:p w:rsidR="00352569" w:rsidRPr="00F132A5" w:rsidRDefault="001B392D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cost of collection</w:t>
      </w:r>
    </w:p>
    <w:p w:rsidR="00352569" w:rsidRPr="00F132A5" w:rsidRDefault="00676AE0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Political interference</w:t>
      </w:r>
    </w:p>
    <w:p w:rsidR="005D45DB" w:rsidRDefault="00676AE0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Inflation</w:t>
      </w:r>
    </w:p>
    <w:p w:rsidR="00676AE0" w:rsidRPr="00F132A5" w:rsidRDefault="00676AE0" w:rsidP="001B7C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 embezzlement/collusion between tax payer and collector</w:t>
      </w:r>
    </w:p>
    <w:p w:rsidR="005D45DB" w:rsidRPr="00A40141" w:rsidRDefault="00A40141" w:rsidP="005D4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141">
        <w:rPr>
          <w:rFonts w:ascii="Times New Roman" w:hAnsi="Times New Roman" w:cs="Times New Roman"/>
          <w:b/>
          <w:sz w:val="24"/>
          <w:szCs w:val="24"/>
          <w:u w:val="single"/>
        </w:rPr>
        <w:t>Outline four characteristics of a good business opportunity</w:t>
      </w:r>
      <w:r w:rsidR="006F3762"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F3762"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  <w:t>(4 marks)</w:t>
      </w:r>
    </w:p>
    <w:p w:rsidR="006F3762" w:rsidRPr="00F132A5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Availability of raw materials</w:t>
      </w:r>
    </w:p>
    <w:p w:rsidR="006F3762" w:rsidRPr="00F132A5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Availability of relevant skills</w:t>
      </w:r>
    </w:p>
    <w:p w:rsidR="006F3762" w:rsidRPr="00F132A5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good opportunity should give good profit</w:t>
      </w:r>
    </w:p>
    <w:p w:rsidR="006F3762" w:rsidRPr="00F132A5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should be adequate market for the goods or services</w:t>
      </w:r>
    </w:p>
    <w:p w:rsidR="006F3762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technology should be available</w:t>
      </w:r>
    </w:p>
    <w:p w:rsidR="00A40141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should be easy to join and exit the industry</w:t>
      </w:r>
    </w:p>
    <w:p w:rsidR="00A40141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should be easy to join and exit the industry</w:t>
      </w:r>
    </w:p>
    <w:p w:rsidR="00A40141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should be easy to manage the business</w:t>
      </w:r>
    </w:p>
    <w:p w:rsidR="00A40141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should be favourable government policies</w:t>
      </w:r>
    </w:p>
    <w:p w:rsidR="00A40141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Capital required should be available</w:t>
      </w:r>
    </w:p>
    <w:p w:rsidR="00A40141" w:rsidRPr="00F132A5" w:rsidRDefault="00A40141" w:rsidP="001B7C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should be fair competition</w:t>
      </w:r>
    </w:p>
    <w:p w:rsidR="00723BD5" w:rsidRPr="00A40141" w:rsidRDefault="00632AAF" w:rsidP="00723B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141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four principles of public expenditure  </w:t>
      </w:r>
      <w:r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91F91" w:rsidRPr="00A401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0EAE" w:rsidRPr="00A40141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p w:rsidR="003C0EAE" w:rsidRPr="00F132A5" w:rsidRDefault="008D0E70" w:rsidP="001B7C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Sanctions</w:t>
      </w:r>
    </w:p>
    <w:p w:rsidR="003C0EAE" w:rsidRPr="00F132A5" w:rsidRDefault="008D0E70" w:rsidP="001B7C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Maximum social benefit</w:t>
      </w:r>
    </w:p>
    <w:p w:rsidR="003C0EAE" w:rsidRPr="00F132A5" w:rsidRDefault="008D0E70" w:rsidP="001B7C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Flexibility</w:t>
      </w:r>
    </w:p>
    <w:p w:rsidR="003C0EAE" w:rsidRPr="00F132A5" w:rsidRDefault="008D0E70" w:rsidP="001B7C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Economy</w:t>
      </w:r>
    </w:p>
    <w:p w:rsidR="003C0EAE" w:rsidRPr="00F132A5" w:rsidRDefault="008D0E70" w:rsidP="001B7C8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 financial management</w:t>
      </w:r>
      <w:r w:rsidR="003C0EAE" w:rsidRPr="00F132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064E" w:rsidRPr="00A40141" w:rsidRDefault="00AF0BC2" w:rsidP="003C0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141">
        <w:rPr>
          <w:rFonts w:ascii="Times New Roman" w:hAnsi="Times New Roman" w:cs="Times New Roman"/>
          <w:b/>
          <w:sz w:val="24"/>
          <w:szCs w:val="24"/>
          <w:u w:val="single"/>
        </w:rPr>
        <w:t>Outline four negative effects of overpopulation in a nation</w:t>
      </w:r>
      <w:r w:rsidR="003C0EAE"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C0EAE" w:rsidRPr="00A40141">
        <w:rPr>
          <w:rFonts w:ascii="Times New Roman" w:hAnsi="Times New Roman" w:cs="Times New Roman"/>
          <w:b/>
          <w:sz w:val="24"/>
          <w:szCs w:val="24"/>
          <w:u w:val="single"/>
        </w:rPr>
        <w:tab/>
        <w:t>(4 marks)</w:t>
      </w:r>
    </w:p>
    <w:p w:rsidR="003C0EAE" w:rsidRPr="00F132A5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Strain on available social amenities</w:t>
      </w:r>
    </w:p>
    <w:p w:rsidR="003C0EAE" w:rsidRPr="00F132A5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 standard of living</w:t>
      </w:r>
    </w:p>
    <w:p w:rsidR="003C0EAE" w:rsidRPr="00F132A5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Encouraging rural urban migration</w:t>
      </w:r>
    </w:p>
    <w:p w:rsidR="003C0EAE" w:rsidRPr="00F132A5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 dependency ratio</w:t>
      </w:r>
    </w:p>
    <w:p w:rsidR="005D5038" w:rsidRPr="00F132A5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Imbalance in demand and supply</w:t>
      </w:r>
    </w:p>
    <w:p w:rsidR="005D5038" w:rsidRPr="00F132A5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shortage</w:t>
      </w:r>
    </w:p>
    <w:p w:rsidR="005D5038" w:rsidRPr="00F132A5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 in crime rate</w:t>
      </w:r>
    </w:p>
    <w:p w:rsidR="003C0EAE" w:rsidRDefault="00AF0BC2" w:rsidP="001B7C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Environmental degradation</w:t>
      </w:r>
    </w:p>
    <w:p w:rsidR="00AF0BC2" w:rsidRPr="00F132A5" w:rsidRDefault="00AF0BC2" w:rsidP="00AF0BC2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005B8E" w:rsidRPr="00A4736B" w:rsidRDefault="00005B8E" w:rsidP="00A47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736B">
        <w:rPr>
          <w:rFonts w:ascii="Times New Roman" w:hAnsi="Times New Roman" w:cs="Times New Roman"/>
          <w:b/>
          <w:sz w:val="24"/>
          <w:szCs w:val="24"/>
          <w:u w:val="single"/>
        </w:rPr>
        <w:t>The table below shows the price for a 2kg packet of Unga for various months in the year 2010.</w:t>
      </w:r>
      <w:r w:rsidR="00A4736B" w:rsidRPr="00A47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736B" w:rsidRPr="00A4736B">
        <w:rPr>
          <w:rFonts w:ascii="Times New Roman" w:hAnsi="Times New Roman" w:cs="Times New Roman"/>
          <w:b/>
          <w:sz w:val="24"/>
          <w:szCs w:val="24"/>
        </w:rPr>
        <w:t xml:space="preserve">Calculate the consumer price index for each month    </w:t>
      </w:r>
      <w:r w:rsidR="00A4736B" w:rsidRPr="00A4736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4736B" w:rsidRPr="00A4736B">
        <w:rPr>
          <w:rFonts w:ascii="Times New Roman" w:hAnsi="Times New Roman" w:cs="Times New Roman"/>
          <w:b/>
          <w:sz w:val="24"/>
          <w:szCs w:val="24"/>
        </w:rPr>
        <w:t>(4 marks)</w:t>
      </w:r>
    </w:p>
    <w:tbl>
      <w:tblPr>
        <w:tblStyle w:val="TableGrid"/>
        <w:tblW w:w="4457" w:type="pct"/>
        <w:tblInd w:w="1098" w:type="dxa"/>
        <w:tblLook w:val="04A0" w:firstRow="1" w:lastRow="0" w:firstColumn="1" w:lastColumn="0" w:noHBand="0" w:noVBand="1"/>
      </w:tblPr>
      <w:tblGrid>
        <w:gridCol w:w="416"/>
        <w:gridCol w:w="2281"/>
        <w:gridCol w:w="2059"/>
        <w:gridCol w:w="3780"/>
      </w:tblGrid>
      <w:tr w:rsidR="00005B8E" w:rsidRPr="00306714" w:rsidTr="009C53BE">
        <w:tc>
          <w:tcPr>
            <w:tcW w:w="150" w:type="pct"/>
          </w:tcPr>
          <w:p w:rsidR="00005B8E" w:rsidRPr="00306714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pct"/>
          </w:tcPr>
          <w:p w:rsidR="00005B8E" w:rsidRPr="00306714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37" w:type="pct"/>
          </w:tcPr>
          <w:p w:rsidR="00005B8E" w:rsidRPr="00306714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Price (Shs)</w:t>
            </w:r>
          </w:p>
        </w:tc>
        <w:tc>
          <w:tcPr>
            <w:tcW w:w="2245" w:type="pct"/>
          </w:tcPr>
          <w:p w:rsidR="00005B8E" w:rsidRPr="00306714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Consumer price index</w:t>
            </w:r>
          </w:p>
        </w:tc>
      </w:tr>
      <w:tr w:rsidR="00005B8E" w:rsidRPr="00230BED" w:rsidTr="009C53BE">
        <w:tc>
          <w:tcPr>
            <w:tcW w:w="150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368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237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5" w:type="pct"/>
          </w:tcPr>
          <w:p w:rsidR="00005B8E" w:rsidRPr="00230BED" w:rsidRDefault="00005B8E" w:rsidP="001B7C8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05B8E" w:rsidRPr="00230BED" w:rsidTr="009C53BE">
        <w:tc>
          <w:tcPr>
            <w:tcW w:w="150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368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237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45" w:type="pct"/>
          </w:tcPr>
          <w:p w:rsidR="00005B8E" w:rsidRPr="00230BED" w:rsidRDefault="00005B8E" w:rsidP="001B7C8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05B8E" w:rsidRPr="00230BED" w:rsidTr="009C53BE">
        <w:tc>
          <w:tcPr>
            <w:tcW w:w="150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1368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37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45" w:type="pct"/>
          </w:tcPr>
          <w:p w:rsidR="00005B8E" w:rsidRPr="00230BED" w:rsidRDefault="00005B8E" w:rsidP="001B7C8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</w:tr>
      <w:tr w:rsidR="00005B8E" w:rsidRPr="00230BED" w:rsidTr="009C53BE">
        <w:tc>
          <w:tcPr>
            <w:tcW w:w="150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D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368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237" w:type="pct"/>
          </w:tcPr>
          <w:p w:rsidR="00005B8E" w:rsidRPr="00230BED" w:rsidRDefault="00005B8E" w:rsidP="009C5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45" w:type="pct"/>
          </w:tcPr>
          <w:p w:rsidR="00005B8E" w:rsidRPr="00230BED" w:rsidRDefault="00005B8E" w:rsidP="001B7C8D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140%</w:t>
            </w:r>
          </w:p>
        </w:tc>
      </w:tr>
    </w:tbl>
    <w:p w:rsidR="005D5038" w:rsidRPr="009C53BE" w:rsidRDefault="009C53BE" w:rsidP="005D50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>List four forms of retail shops that school leaver may engage in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D5038" w:rsidRPr="009C5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D5038" w:rsidRPr="009C5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5D5038" w:rsidRPr="00F132A5" w:rsidRDefault="009C53BE" w:rsidP="001B7C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Single shop/Unit shop/Duka/Stores</w:t>
      </w:r>
    </w:p>
    <w:p w:rsidR="005D5038" w:rsidRPr="00F132A5" w:rsidRDefault="009C53BE" w:rsidP="001B7C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Kiosk</w:t>
      </w:r>
    </w:p>
    <w:p w:rsidR="005D5038" w:rsidRDefault="009C53BE" w:rsidP="001B7C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Tied shop</w:t>
      </w:r>
    </w:p>
    <w:p w:rsidR="009C53BE" w:rsidRDefault="009C53BE" w:rsidP="001B7C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Market stalls</w:t>
      </w:r>
    </w:p>
    <w:p w:rsidR="009C53BE" w:rsidRDefault="009C53BE" w:rsidP="001B7C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Canteen</w:t>
      </w:r>
    </w:p>
    <w:p w:rsidR="009C53BE" w:rsidRDefault="009C53BE" w:rsidP="001B7C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 shop/stores</w:t>
      </w:r>
    </w:p>
    <w:p w:rsidR="009C53BE" w:rsidRPr="00F132A5" w:rsidRDefault="009C53BE" w:rsidP="001B7C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Exhibition stalls/shop/store</w:t>
      </w:r>
    </w:p>
    <w:p w:rsidR="00F6602A" w:rsidRDefault="008D0E70" w:rsidP="00F66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70">
        <w:rPr>
          <w:rFonts w:ascii="Times New Roman" w:hAnsi="Times New Roman" w:cs="Times New Roman"/>
          <w:b/>
          <w:sz w:val="24"/>
          <w:szCs w:val="24"/>
          <w:u w:val="single"/>
        </w:rPr>
        <w:t>Highlight four importance of Subsidiary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Books</w:t>
      </w:r>
      <w:r w:rsidR="00BA293A" w:rsidRPr="008D0E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293A" w:rsidRPr="008D0E7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A293A" w:rsidRPr="008D0E7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(4 marks)</w:t>
      </w:r>
    </w:p>
    <w:p w:rsidR="008D0E70" w:rsidRPr="008D0E70" w:rsidRDefault="008D0E70" w:rsidP="001B7C8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8D0E70">
        <w:rPr>
          <w:rFonts w:ascii="Times New Roman" w:hAnsi="Times New Roman" w:cs="Times New Roman"/>
          <w:sz w:val="20"/>
          <w:szCs w:val="20"/>
        </w:rPr>
        <w:t>Relieves the ledger accounts of too many records</w:t>
      </w:r>
    </w:p>
    <w:p w:rsidR="008D0E70" w:rsidRPr="008D0E70" w:rsidRDefault="008D0E70" w:rsidP="001B7C8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8D0E70">
        <w:rPr>
          <w:rFonts w:ascii="Times New Roman" w:hAnsi="Times New Roman" w:cs="Times New Roman"/>
          <w:sz w:val="20"/>
          <w:szCs w:val="20"/>
        </w:rPr>
        <w:t>Gives details not found in the ledger accounts</w:t>
      </w:r>
    </w:p>
    <w:p w:rsidR="008D0E70" w:rsidRPr="008D0E70" w:rsidRDefault="008D0E70" w:rsidP="001B7C8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8D0E70">
        <w:rPr>
          <w:rFonts w:ascii="Times New Roman" w:hAnsi="Times New Roman" w:cs="Times New Roman"/>
          <w:sz w:val="20"/>
          <w:szCs w:val="20"/>
        </w:rPr>
        <w:t>May be used for reference</w:t>
      </w:r>
    </w:p>
    <w:p w:rsidR="008D0E70" w:rsidRDefault="008D0E70" w:rsidP="001B7C8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8D0E70">
        <w:rPr>
          <w:rFonts w:ascii="Times New Roman" w:hAnsi="Times New Roman" w:cs="Times New Roman"/>
          <w:sz w:val="20"/>
          <w:szCs w:val="20"/>
        </w:rPr>
        <w:t>Minimises chances of fraud/enhances efficiency</w:t>
      </w:r>
    </w:p>
    <w:p w:rsidR="00C11AE1" w:rsidRDefault="008D0E70" w:rsidP="001B7C8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Helps in detection of errors</w:t>
      </w:r>
    </w:p>
    <w:p w:rsidR="00C11AE1" w:rsidRPr="00C11AE1" w:rsidRDefault="00C11AE1" w:rsidP="00C11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four reasons why short message services (sms) is replacing letters as a way of communication </w:t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</w:t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11AE1">
        <w:rPr>
          <w:rFonts w:ascii="Times New Roman" w:hAnsi="Times New Roman" w:cs="Times New Roman"/>
          <w:b/>
          <w:sz w:val="24"/>
          <w:szCs w:val="24"/>
          <w:u w:val="single"/>
        </w:rPr>
        <w:tab/>
        <w:t>(4 marks)</w:t>
      </w:r>
    </w:p>
    <w:p w:rsidR="00C11AE1" w:rsidRPr="00C11AE1" w:rsidRDefault="00C11AE1" w:rsidP="001B7C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11AE1">
        <w:rPr>
          <w:rFonts w:ascii="Times New Roman" w:hAnsi="Times New Roman" w:cs="Times New Roman"/>
        </w:rPr>
        <w:t>Cheap to use sms services</w:t>
      </w:r>
    </w:p>
    <w:p w:rsidR="00C11AE1" w:rsidRPr="00C11AE1" w:rsidRDefault="00C11AE1" w:rsidP="001B7C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11AE1">
        <w:rPr>
          <w:rFonts w:ascii="Times New Roman" w:hAnsi="Times New Roman" w:cs="Times New Roman"/>
        </w:rPr>
        <w:t>Faster than letters</w:t>
      </w:r>
    </w:p>
    <w:p w:rsidR="00C11AE1" w:rsidRPr="00C11AE1" w:rsidRDefault="00C11AE1" w:rsidP="001B7C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11AE1">
        <w:rPr>
          <w:rFonts w:ascii="Times New Roman" w:hAnsi="Times New Roman" w:cs="Times New Roman"/>
        </w:rPr>
        <w:t>Can be sent to many people at once</w:t>
      </w:r>
    </w:p>
    <w:p w:rsidR="00C11AE1" w:rsidRPr="00C11AE1" w:rsidRDefault="00C11AE1" w:rsidP="001B7C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11AE1">
        <w:rPr>
          <w:rFonts w:ascii="Times New Roman" w:hAnsi="Times New Roman" w:cs="Times New Roman"/>
        </w:rPr>
        <w:t>Provide immediate feed back</w:t>
      </w:r>
    </w:p>
    <w:p w:rsidR="00C11AE1" w:rsidRPr="00C11AE1" w:rsidRDefault="00C11AE1" w:rsidP="001B7C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11AE1">
        <w:rPr>
          <w:rFonts w:ascii="Times New Roman" w:hAnsi="Times New Roman" w:cs="Times New Roman"/>
        </w:rPr>
        <w:t>It is reliable</w:t>
      </w:r>
    </w:p>
    <w:p w:rsidR="00C11AE1" w:rsidRPr="00C11AE1" w:rsidRDefault="00C11AE1" w:rsidP="001B7C8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C11AE1">
        <w:rPr>
          <w:rFonts w:ascii="Times New Roman" w:hAnsi="Times New Roman" w:cs="Times New Roman"/>
        </w:rPr>
        <w:t>It is prestigious</w:t>
      </w:r>
    </w:p>
    <w:p w:rsidR="00352569" w:rsidRPr="001C497B" w:rsidRDefault="009C53BE" w:rsidP="00352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97B">
        <w:rPr>
          <w:rFonts w:ascii="Times New Roman" w:hAnsi="Times New Roman" w:cs="Times New Roman"/>
          <w:b/>
          <w:sz w:val="24"/>
          <w:szCs w:val="24"/>
          <w:u w:val="single"/>
        </w:rPr>
        <w:t>Highlight four disadvantages of cartage transport</w:t>
      </w:r>
      <w:r w:rsidR="001C497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C497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C497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C4E76" w:rsidRPr="001C497B">
        <w:rPr>
          <w:rFonts w:ascii="Times New Roman" w:hAnsi="Times New Roman" w:cs="Times New Roman"/>
          <w:b/>
          <w:sz w:val="24"/>
          <w:szCs w:val="24"/>
          <w:u w:val="single"/>
        </w:rPr>
        <w:t>(4 marks)</w:t>
      </w:r>
    </w:p>
    <w:p w:rsidR="003C4E76" w:rsidRPr="00F132A5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slow compared to vehicles</w:t>
      </w:r>
    </w:p>
    <w:p w:rsidR="003C4E76" w:rsidRPr="00F132A5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Cartage has smaller carrying capacity compared to buses and trains</w:t>
      </w:r>
    </w:p>
    <w:p w:rsidR="003C4E76" w:rsidRPr="00F132A5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suitable for transporting fragile goods as they can easily break</w:t>
      </w:r>
    </w:p>
    <w:p w:rsidR="003C4E76" w:rsidRPr="00F132A5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Movement of carts is affected by heavy traffic especially in urban areas</w:t>
      </w:r>
    </w:p>
    <w:p w:rsidR="003C4E76" w:rsidRPr="00F132A5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suitable for transporting expensive goods since they would be susceptible to theft</w:t>
      </w:r>
    </w:p>
    <w:p w:rsidR="003C4E76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suitable for long distances</w:t>
      </w:r>
    </w:p>
    <w:p w:rsidR="00AF0BC2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Carts are nuisance to other road users</w:t>
      </w:r>
    </w:p>
    <w:p w:rsidR="001C497B" w:rsidRDefault="001C497B" w:rsidP="001B7C8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Use of animals for transportation is against human rights </w:t>
      </w:r>
    </w:p>
    <w:p w:rsidR="00824338" w:rsidRPr="009C53BE" w:rsidRDefault="00824338" w:rsidP="001B7C8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>The figure below shows a shift in demand for a commodity from D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0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0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D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1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1</w:t>
      </w:r>
      <w:r w:rsidRPr="009C53B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824338" w:rsidRPr="00824338" w:rsidRDefault="00824338" w:rsidP="00824338">
      <w:pPr>
        <w:pStyle w:val="ListParagraph"/>
        <w:spacing w:after="0"/>
        <w:ind w:left="8370" w:firstLine="270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2D777" wp14:editId="4990AC53">
                <wp:simplePos x="0" y="0"/>
                <wp:positionH relativeFrom="column">
                  <wp:posOffset>810883</wp:posOffset>
                </wp:positionH>
                <wp:positionV relativeFrom="paragraph">
                  <wp:posOffset>44103</wp:posOffset>
                </wp:positionV>
                <wp:extent cx="4241165" cy="2536166"/>
                <wp:effectExtent l="0" t="0" r="26035" b="1714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165" cy="2536166"/>
                          <a:chOff x="0" y="0"/>
                          <a:chExt cx="4241799" cy="2877912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4241799" cy="2877912"/>
                            <a:chOff x="0" y="0"/>
                            <a:chExt cx="4241799" cy="2877912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4241799" cy="2877912"/>
                              <a:chOff x="0" y="-498497"/>
                              <a:chExt cx="4242053" cy="2878797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534837" y="733246"/>
                                <a:ext cx="236363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2070339" y="733246"/>
                                <a:ext cx="0" cy="13198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-498497"/>
                                <a:ext cx="4242053" cy="2878797"/>
                                <a:chOff x="103517" y="-498497"/>
                                <a:chExt cx="4242053" cy="2878797"/>
                              </a:xfrm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276045" y="-498497"/>
                                  <a:ext cx="3623094" cy="2878797"/>
                                  <a:chOff x="0" y="-498497"/>
                                  <a:chExt cx="3623094" cy="2878797"/>
                                </a:xfrm>
                              </wpg:grpSpPr>
                              <wpg:grpSp>
                                <wpg:cNvPr id="25" name="Group 25"/>
                                <wpg:cNvGrpSpPr/>
                                <wpg:grpSpPr>
                                  <a:xfrm>
                                    <a:off x="362309" y="0"/>
                                    <a:ext cx="3260785" cy="2053303"/>
                                    <a:chOff x="0" y="0"/>
                                    <a:chExt cx="3260785" cy="2053303"/>
                                  </a:xfrm>
                                </wpg:grpSpPr>
                                <wps:wsp>
                                  <wps:cNvPr id="10" name="Straight Arrow Connector 10"/>
                                  <wps:cNvCnPr/>
                                  <wps:spPr>
                                    <a:xfrm flipV="1">
                                      <a:off x="0" y="2053087"/>
                                      <a:ext cx="3260785" cy="216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Straight Arrow Connector 12"/>
                                  <wps:cNvCnPr/>
                                  <wps:spPr>
                                    <a:xfrm flipV="1">
                                      <a:off x="0" y="0"/>
                                      <a:ext cx="0" cy="205308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0" y="621102"/>
                                    <a:ext cx="336430" cy="2501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C53BE" w:rsidRDefault="009C53BE" w:rsidP="00824338">
                                      <w:r>
                                        <w:t>P1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1733909" y="2117574"/>
                                    <a:ext cx="1247178" cy="262726"/>
                                    <a:chOff x="836762" y="21355"/>
                                    <a:chExt cx="1247178" cy="262726"/>
                                  </a:xfrm>
                                </wpg:grpSpPr>
                                <wps:wsp>
                                  <wps:cNvPr id="19" name="Text Box 19"/>
                                  <wps:cNvSpPr txBox="1"/>
                                  <wps:spPr>
                                    <a:xfrm>
                                      <a:off x="1669872" y="34526"/>
                                      <a:ext cx="414068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3BE" w:rsidRDefault="009C53BE" w:rsidP="00824338">
                                        <w:r>
                                          <w:t>Q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Text Box 20"/>
                                  <wps:cNvSpPr txBox="1"/>
                                  <wps:spPr>
                                    <a:xfrm>
                                      <a:off x="836762" y="21355"/>
                                      <a:ext cx="414020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3BE" w:rsidRDefault="009C53BE" w:rsidP="00824338">
                                        <w:r>
                                          <w:t>Q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" name="Group 24"/>
                                <wpg:cNvGrpSpPr/>
                                <wpg:grpSpPr>
                                  <a:xfrm>
                                    <a:off x="813986" y="-498497"/>
                                    <a:ext cx="2643999" cy="2523667"/>
                                    <a:chOff x="28982" y="-558882"/>
                                    <a:chExt cx="2643999" cy="2523667"/>
                                  </a:xfrm>
                                </wpg:grpSpPr>
                                <wps:wsp>
                                  <wps:cNvPr id="17" name="Text Box 17"/>
                                  <wps:cNvSpPr txBox="1"/>
                                  <wps:spPr>
                                    <a:xfrm>
                                      <a:off x="2295186" y="1727819"/>
                                      <a:ext cx="377795" cy="2369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3BE" w:rsidRDefault="009C53BE" w:rsidP="00824338">
                                        <w:r>
                                          <w:t>D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Text Box 18"/>
                                  <wps:cNvSpPr txBox="1"/>
                                  <wps:spPr>
                                    <a:xfrm>
                                      <a:off x="28982" y="-158935"/>
                                      <a:ext cx="372467" cy="3513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3BE" w:rsidRDefault="009C53BE" w:rsidP="00824338">
                                        <w:r>
                                          <w:t>D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Text Box 21"/>
                                  <wps:cNvSpPr txBox="1"/>
                                  <wps:spPr>
                                    <a:xfrm>
                                      <a:off x="526163" y="-558882"/>
                                      <a:ext cx="422742" cy="249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3BE" w:rsidRDefault="009C53BE" w:rsidP="00824338">
                                        <w:r>
                                          <w:t>D</w:t>
                                        </w:r>
                                        <w:r w:rsidRPr="004B3E09">
                                          <w:rPr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03517" y="60343"/>
                                  <a:ext cx="431207" cy="4139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53BE" w:rsidRPr="00824338" w:rsidRDefault="009C53BE" w:rsidP="0082433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82433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Price </w:t>
                                    </w:r>
                                  </w:p>
                                  <w:p w:rsidR="009C53BE" w:rsidRPr="00824338" w:rsidRDefault="009C53BE" w:rsidP="0082433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82433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</w:rPr>
                                      <w:t>Shs.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3204084" y="2173857"/>
                                  <a:ext cx="1141486" cy="206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53BE" w:rsidRPr="00824338" w:rsidRDefault="009C53BE" w:rsidP="0082433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824338">
                                      <w:rPr>
                                        <w:rFonts w:ascii="Times New Roman" w:hAnsi="Times New Roman" w:cs="Times New Roman"/>
                                        <w:b/>
                                        <w:sz w:val="16"/>
                                        <w:szCs w:val="16"/>
                                      </w:rPr>
                                      <w:t>Quantity demanded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" name="Straight Connector 3"/>
                          <wps:cNvCnPr/>
                          <wps:spPr>
                            <a:xfrm>
                              <a:off x="1295400" y="520700"/>
                              <a:ext cx="2006600" cy="17653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1739900" y="139700"/>
                              <a:ext cx="1903095" cy="175196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2908300" y="1231900"/>
                              <a:ext cx="0" cy="1319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0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7" name="Text Box 37"/>
                        <wps:cNvSpPr txBox="1"/>
                        <wps:spPr>
                          <a:xfrm>
                            <a:off x="3543300" y="1841500"/>
                            <a:ext cx="366395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53BE" w:rsidRDefault="009C53BE" w:rsidP="00824338">
                              <w:r>
                                <w:t>D</w:t>
                              </w:r>
                              <w:r w:rsidRPr="004B3E09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37" style="position:absolute;left:0;text-align:left;margin-left:63.85pt;margin-top:3.45pt;width:333.95pt;height:199.7pt;z-index:251659264;mso-height-relative:margin" coordsize="42417,2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">
                <v:group id="Group 39" o:spid="_x0000_s1038" style="position:absolute;width:42417;height:28779" coordsize="42417,28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4" o:spid="_x0000_s1039" style="position:absolute;width:42417;height:28779" coordorigin=",-4984" coordsize="42420,28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Straight Connector 7" o:spid="_x0000_s1040" style="position:absolute;visibility:visible;mso-wrap-style:square" from="5348,7332" to="28984,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+J2cQAAADaAAAADwAAAGRycy9kb3ducmV2LnhtbESPT4vCMBTE74LfITzBy6KpHlapRhFF&#10;WVgU/IPg7dE822LzUptou9/eCAseh5n5DTOdN6YQT6pcblnBoB+BIE6szjlVcDque2MQziNrLCyT&#10;gj9yMJ+1W1OMta15T8+DT0WAsItRQeZ9GUvpkowMur4tiYN3tZVBH2SVSl1hHeCmkMMo+pYGcw4L&#10;GZa0zCi5HR5Gwep63q7ufPmt9WWRnzbNYzcYfSnV7TSLCQhPjf+E/9s/WsEI3lfCD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4nZxAAAANoAAAAPAAAAAAAAAAAA&#10;AAAAAKECAABkcnMvZG93bnJldi54bWxQSwUGAAAAAAQABAD5AAAAkgMAAAAA&#10;" strokecolor="black [3213]" strokeweight="2pt">
                      <v:stroke dashstyle="3 1"/>
                      <v:shadow on="t" color="black" opacity="24903f" origin=",.5" offset="0,.55556mm"/>
                    </v:line>
                    <v:line id="Straight Connector 8" o:spid="_x0000_s1041" style="position:absolute;visibility:visible;mso-wrap-style:square" from="20703,7332" to="20703,2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Adq8IAAADaAAAADwAAAGRycy9kb3ducmV2LnhtbERPz2vCMBS+D/Y/hDfwIjPVg0o1iigb&#10;gmxgLQNvj+bZFpuXmkRb//vlMNjx4/u9XPemEQ9yvrasYDxKQBAXVtdcKshPH+9zED4ga2wsk4In&#10;eVivXl+WmGrb8ZEeWShFDGGfooIqhDaV0hcVGfQj2xJH7mKdwRChK6V22MVw08hJkkylwZpjQ4Ut&#10;bSsqrtndKNhdfr52Nz4fOn3e1Plnf/8ez4ZKDd76zQJEoD78i//ce60gbo1X4g2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Adq8IAAADaAAAADwAAAAAAAAAAAAAA&#10;AAChAgAAZHJzL2Rvd25yZXYueG1sUEsFBgAAAAAEAAQA+QAAAJADAAAAAA==&#10;" strokecolor="black [3213]" strokeweight="2pt">
                      <v:stroke dashstyle="3 1"/>
                      <v:shadow on="t" color="black" opacity="24903f" origin=",.5" offset="0,.55556mm"/>
                    </v:line>
                    <v:group id="Group 31" o:spid="_x0000_s1042" style="position:absolute;top:-4984;width:42420;height:28787" coordorigin="1035,-4984" coordsize="42420,28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28" o:spid="_x0000_s1043" style="position:absolute;left:2760;top:-4984;width:36231;height:28787" coordorigin=",-4984" coordsize="36230,28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25" o:spid="_x0000_s1044" style="position:absolute;left:3623;width:32607;height:20533" coordsize="32607,20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0" o:spid="_x0000_s1045" type="#_x0000_t32" style="position:absolute;top:20530;width:3260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Tr8QAAADbAAAADwAAAGRycy9kb3ducmV2LnhtbESPQWvCQBCF7wX/wzIFb3VTxVKiqxSh&#10;1FoomJbmOmTHbGh2NmTXmP77zkHwNsN789436+3oWzVQH5vABh5nGSjiKtiGawPfX68Pz6BiQrbY&#10;BiYDfxRhu5ncrTG34cJHGopUKwnhmKMBl1KXax0rRx7jLHTEop1C7zHJ2tfa9niRcN/qeZY9aY8N&#10;S4PDjnaOqt/i7A2Ui1gOh31h3fxj8Rl+yrfle8fGTO/HlxWoRGO6ma/Xeyv4Qi+/yAB6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lOvxAAAANsAAAAPAAAAAAAAAAAA&#10;AAAAAKECAABkcnMvZG93bnJldi54bWxQSwUGAAAAAAQABAD5AAAAkgMAAAAA&#10;" strokecolor="black [3200]" strokeweight="3pt">
                            <v:stroke endarrow="open"/>
                            <v:shadow on="t" color="black" opacity="22937f" origin=",.5" offset="0,.63889mm"/>
                          </v:shape>
                          <v:shape id="Straight Arrow Connector 12" o:spid="_x0000_s1046" type="#_x0000_t32" style="position:absolute;width:0;height:205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RoQ8IAAADbAAAADwAAAGRycy9kb3ducmV2LnhtbERPyWrDMBC9F/oPYgq51XIdUoIbJZRC&#10;yQaBuKW+DtbUMrVGxlIc5++jQKC3ebx1FqvRtmKg3jeOFbwkKQjiyumGawXfX5/PcxA+IGtsHZOC&#10;C3lYLR8fFphrd+YjDUWoRQxhn6MCE0KXS+krQxZ94jriyP263mKIsK+l7vEcw20rszR9lRYbjg0G&#10;O/owVP0VJ6ugnPpy2G0KbbL99OB+yvVs27FSk6fx/Q1EoDH8i+/ujY7zM7j9E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RoQ8IAAADbAAAADwAAAAAAAAAAAAAA&#10;AAChAgAAZHJzL2Rvd25yZXYueG1sUEsFBgAAAAAEAAQA+QAAAJADAAAAAA==&#10;" strokecolor="black [3200]" strokeweight="3pt">
                            <v:stroke endarrow="open"/>
                            <v:shadow on="t" color="black" opacity="22937f" origin=",.5" offset="0,.63889mm"/>
                          </v:shape>
                        </v:group>
                        <v:shape id="Text Box 15" o:spid="_x0000_s1047" type="#_x0000_t202" style="position:absolute;top:6211;width:336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9C53BE" w:rsidRDefault="009C53BE" w:rsidP="00824338">
                                <w:r>
                                  <w:t>P1</w:t>
                                </w:r>
                              </w:p>
                            </w:txbxContent>
                          </v:textbox>
                        </v:shape>
                        <v:group id="Group 23" o:spid="_x0000_s1048" style="position:absolute;left:17339;top:21175;width:12471;height:2628" coordorigin="8367,213" coordsize="12471,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Text Box 19" o:spid="_x0000_s1049" type="#_x0000_t202" style="position:absolute;left:16698;top:345;width:4141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        <v:textbox>
                              <w:txbxContent>
                                <w:p w:rsidR="009C53BE" w:rsidRDefault="009C53BE" w:rsidP="00824338">
                                  <w:r>
                                    <w:t>Q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20" o:spid="_x0000_s1050" type="#_x0000_t202" style="position:absolute;left:8367;top:213;width:414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        <v:textbox>
                              <w:txbxContent>
                                <w:p w:rsidR="009C53BE" w:rsidRDefault="009C53BE" w:rsidP="00824338">
                                  <w:r>
                                    <w:t>Q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" o:spid="_x0000_s1051" style="position:absolute;left:8139;top:-4984;width:26440;height:25235" coordorigin="289,-5588" coordsize="26439,25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Text Box 17" o:spid="_x0000_s1052" type="#_x0000_t202" style="position:absolute;left:22951;top:17278;width:3778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          <v:textbox>
                              <w:txbxContent>
                                <w:p w:rsidR="009C53BE" w:rsidRDefault="009C53BE" w:rsidP="00824338">
                                  <w:r>
                                    <w:t>D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18" o:spid="_x0000_s1053" type="#_x0000_t202" style="position:absolute;left:289;top:-1589;width:3725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9C53BE" w:rsidRDefault="009C53BE" w:rsidP="00824338">
                                  <w:r>
                                    <w:t>D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21" o:spid="_x0000_s1054" type="#_x0000_t202" style="position:absolute;left:5261;top:-5588;width:4228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          <v:textbox>
                              <w:txbxContent>
                                <w:p w:rsidR="009C53BE" w:rsidRDefault="009C53BE" w:rsidP="00824338">
                                  <w:r>
                                    <w:t>D</w:t>
                                  </w:r>
                                  <w:r w:rsidRPr="004B3E09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9" o:spid="_x0000_s1055" type="#_x0000_t202" style="position:absolute;left:1035;top:603;width:4312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9C53BE" w:rsidRPr="00824338" w:rsidRDefault="009C53BE" w:rsidP="0082433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2433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Price </w:t>
                              </w:r>
                            </w:p>
                            <w:p w:rsidR="009C53BE" w:rsidRPr="00824338" w:rsidRDefault="009C53BE" w:rsidP="0082433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2433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Shs.</w:t>
                              </w:r>
                            </w:p>
                          </w:txbxContent>
                        </v:textbox>
                      </v:shape>
                      <v:shape id="Text Box 30" o:spid="_x0000_s1056" type="#_x0000_t202" style="position:absolute;left:32040;top:21738;width:1141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O4P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ihfBAAAA2wAAAA8AAAAAAAAAAAAAAAAAmAIAAGRycy9kb3du&#10;cmV2LnhtbFBLBQYAAAAABAAEAPUAAACGAwAAAAA=&#10;" fillcolor="white [3201]" strokecolor="white [3212]" strokeweight=".5pt">
                        <v:textbox>
                          <w:txbxContent>
                            <w:p w:rsidR="009C53BE" w:rsidRPr="00824338" w:rsidRDefault="009C53BE" w:rsidP="00824338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24338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Quantity demanded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3" o:spid="_x0000_s1057" style="position:absolute;visibility:visible;mso-wrap-style:square" from="12954,5207" to="3302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ojYcIAAADaAAAADwAAAGRycy9kb3ducmV2LnhtbESPQWvCQBSE74L/YXlCb7pRSympaygW&#10;RY+1gXp8ZF+zIdm3YXcbU3+9Wyj0OMzMN8ymGG0nBvKhcaxguchAEFdON1wrKD/282cQISJr7ByT&#10;gh8KUGynkw3m2l35nYZzrEWCcMhRgYmxz6UMlSGLYeF64uR9OW8xJulrqT1eE9x2cpVlT9Jiw2nB&#10;YE87Q1V7/rYKLgdTVm+1Pz1+ZpfVwOvW37BU6mE2vr6AiDTG//Bf+6gVrOH3Sro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ojYcIAAADaAAAADwAAAAAAAAAAAAAA&#10;AAChAgAAZHJzL2Rvd25yZXYueG1sUEsFBgAAAAAEAAQA+QAAAJADAAAAAA==&#10;" strokecolor="black [3040]" strokeweight="2.25pt"/>
                  <v:line id="Straight Connector 6" o:spid="_x0000_s1058" style="position:absolute;visibility:visible;mso-wrap-style:square" from="17399,1397" to="36429,1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uh8MAAADaAAAADwAAAGRycy9kb3ducmV2LnhtbESPQWvCQBSE7wX/w/KE3upGD2mJriJC&#10;IFBqqHrw+Mg+s8Hs25Bdk/Tfu4VCj8PMfMNsdpNtxUC9bxwrWC4SEMSV0w3XCi7n/O0DhA/IGlvH&#10;pOCHPOy2s5cNZtqN/E3DKdQiQthnqMCE0GVS+sqQRb9wHXH0bq63GKLsa6l7HCPctnKVJKm02HBc&#10;MNjRwVB1Pz2sgvpK2n5eivJ9+Bpu9/KQJ0eTK/U6n/ZrEIGm8B/+axdaQQq/V+IN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hLofDAAAA2gAAAA8AAAAAAAAAAAAA&#10;AAAAoQIAAGRycy9kb3ducmV2LnhtbFBLBQYAAAAABAAEAPkAAACRAwAAAAA=&#10;" strokecolor="black [3213]" strokeweight="2.25pt"/>
                  <v:line id="Straight Connector 9" o:spid="_x0000_s1059" style="position:absolute;visibility:visible;mso-wrap-style:square" from="29083,12319" to="29083,2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y4MMYAAADaAAAADwAAAGRycy9kb3ducmV2LnhtbESPT2vCQBTE74V+h+UVehHd6KG1MauI&#10;YimUCqZB8PbIvvzB7NuYXU367bsFocdhZn7DJKvBNOJGnastK5hOIhDEudU1lwqy7914DsJ5ZI2N&#10;ZVLwQw5Wy8eHBGNtez7QLfWlCBB2MSqovG9jKV1ekUE3sS1x8ArbGfRBdqXUHfYBbho5i6IXabDm&#10;sFBhS5uK8nN6NQq2xfFre+HTZ69P6zp7H6776etIqeenYb0A4Wnw/+F7+0MreIO/K+EG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cuDDGAAAA2gAAAA8AAAAAAAAA&#10;AAAAAAAAoQIAAGRycy9kb3ducmV2LnhtbFBLBQYAAAAABAAEAPkAAACUAwAAAAA=&#10;" strokecolor="black [3213]" strokeweight="2pt">
                    <v:stroke dashstyle="3 1"/>
                    <v:shadow on="t" color="black" opacity="24903f" origin=",.5" offset="0,.55556mm"/>
                  </v:line>
                </v:group>
                <v:shape id="Text Box 37" o:spid="_x0000_s1060" type="#_x0000_t202" style="position:absolute;left:35433;top:18415;width:366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SY8QA&#10;AADb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5MZ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/EmPEAAAA2wAAAA8AAAAAAAAAAAAAAAAAmAIAAGRycy9k&#10;b3ducmV2LnhtbFBLBQYAAAAABAAEAPUAAACJAwAAAAA=&#10;" fillcolor="white [3201]" strokecolor="white [3212]" strokeweight=".5pt">
                  <v:textbox>
                    <w:txbxContent>
                      <w:p w:rsidR="009C53BE" w:rsidRDefault="009C53BE" w:rsidP="00824338">
                        <w:r>
                          <w:t>D</w:t>
                        </w:r>
                        <w:r w:rsidRPr="004B3E09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4338" w:rsidRPr="00824338" w:rsidRDefault="00824338" w:rsidP="00824338">
      <w:pPr>
        <w:tabs>
          <w:tab w:val="left" w:pos="720"/>
        </w:tabs>
        <w:spacing w:line="480" w:lineRule="auto"/>
        <w:rPr>
          <w:sz w:val="20"/>
          <w:szCs w:val="20"/>
        </w:rPr>
      </w:pPr>
    </w:p>
    <w:p w:rsidR="00824338" w:rsidRPr="00824338" w:rsidRDefault="00824338" w:rsidP="00824338">
      <w:pPr>
        <w:tabs>
          <w:tab w:val="left" w:pos="720"/>
        </w:tabs>
        <w:spacing w:line="480" w:lineRule="auto"/>
        <w:rPr>
          <w:sz w:val="20"/>
          <w:szCs w:val="20"/>
        </w:rPr>
      </w:pPr>
    </w:p>
    <w:p w:rsidR="00824338" w:rsidRPr="00824338" w:rsidRDefault="00824338" w:rsidP="00824338">
      <w:pPr>
        <w:tabs>
          <w:tab w:val="left" w:pos="720"/>
        </w:tabs>
        <w:spacing w:line="480" w:lineRule="auto"/>
        <w:rPr>
          <w:sz w:val="20"/>
          <w:szCs w:val="20"/>
        </w:rPr>
      </w:pPr>
    </w:p>
    <w:p w:rsidR="00824338" w:rsidRPr="00824338" w:rsidRDefault="00824338" w:rsidP="00824338">
      <w:pPr>
        <w:tabs>
          <w:tab w:val="left" w:pos="720"/>
        </w:tabs>
        <w:spacing w:line="480" w:lineRule="auto"/>
        <w:rPr>
          <w:sz w:val="20"/>
          <w:szCs w:val="20"/>
        </w:rPr>
      </w:pPr>
    </w:p>
    <w:p w:rsidR="00824338" w:rsidRPr="00824338" w:rsidRDefault="00824338" w:rsidP="00824338">
      <w:pPr>
        <w:tabs>
          <w:tab w:val="left" w:pos="720"/>
        </w:tabs>
        <w:spacing w:line="480" w:lineRule="auto"/>
        <w:rPr>
          <w:sz w:val="20"/>
          <w:szCs w:val="20"/>
        </w:rPr>
      </w:pPr>
      <w:r w:rsidRPr="00824338">
        <w:rPr>
          <w:sz w:val="20"/>
          <w:szCs w:val="20"/>
        </w:rPr>
        <w:t xml:space="preserve"> </w:t>
      </w:r>
    </w:p>
    <w:p w:rsidR="000650DB" w:rsidRDefault="000650DB" w:rsidP="0082433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338" w:rsidRPr="00824338" w:rsidRDefault="00824338" w:rsidP="00824338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338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four possible causes of this situation </w:t>
      </w:r>
      <w:r w:rsidRPr="008243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43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43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43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43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4338">
        <w:rPr>
          <w:rFonts w:ascii="Times New Roman" w:hAnsi="Times New Roman" w:cs="Times New Roman"/>
          <w:b/>
          <w:sz w:val="24"/>
          <w:szCs w:val="24"/>
          <w:u w:val="single"/>
        </w:rPr>
        <w:tab/>
        <w:t>(4 marks)</w:t>
      </w:r>
    </w:p>
    <w:p w:rsidR="00824338" w:rsidRPr="00824338" w:rsidRDefault="00824338" w:rsidP="001B7C8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sz w:val="20"/>
          <w:szCs w:val="20"/>
        </w:rPr>
        <w:t xml:space="preserve">Fall in price of </w:t>
      </w:r>
      <w:r>
        <w:rPr>
          <w:rFonts w:ascii="Times New Roman" w:hAnsi="Times New Roman" w:cs="Times New Roman"/>
          <w:sz w:val="20"/>
          <w:szCs w:val="20"/>
        </w:rPr>
        <w:t>compli</w:t>
      </w:r>
      <w:r w:rsidRPr="00824338">
        <w:rPr>
          <w:rFonts w:ascii="Times New Roman" w:hAnsi="Times New Roman" w:cs="Times New Roman"/>
          <w:sz w:val="20"/>
          <w:szCs w:val="20"/>
        </w:rPr>
        <w:t>mentaries</w:t>
      </w:r>
    </w:p>
    <w:p w:rsidR="00824338" w:rsidRPr="00824338" w:rsidRDefault="00824338" w:rsidP="001B7C8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sz w:val="20"/>
          <w:szCs w:val="20"/>
        </w:rPr>
        <w:t>Rise in household income</w:t>
      </w:r>
    </w:p>
    <w:p w:rsidR="00824338" w:rsidRPr="00824338" w:rsidRDefault="00824338" w:rsidP="001B7C8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sz w:val="20"/>
          <w:szCs w:val="20"/>
        </w:rPr>
        <w:t>Rise in price of substitutes</w:t>
      </w:r>
    </w:p>
    <w:p w:rsidR="00824338" w:rsidRPr="00824338" w:rsidRDefault="00824338" w:rsidP="001B7C8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sz w:val="20"/>
          <w:szCs w:val="20"/>
        </w:rPr>
        <w:t>Expected increase in price of the commodity</w:t>
      </w:r>
    </w:p>
    <w:p w:rsidR="00824338" w:rsidRPr="00824338" w:rsidRDefault="00824338" w:rsidP="001B7C8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sz w:val="20"/>
          <w:szCs w:val="20"/>
        </w:rPr>
        <w:t>Positive taste/preference/fashion</w:t>
      </w:r>
    </w:p>
    <w:p w:rsidR="00824338" w:rsidRPr="00824338" w:rsidRDefault="00824338" w:rsidP="001B7C8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sz w:val="20"/>
          <w:szCs w:val="20"/>
        </w:rPr>
        <w:t>Favourable seasonal changes</w:t>
      </w:r>
    </w:p>
    <w:p w:rsidR="00824338" w:rsidRPr="00824338" w:rsidRDefault="00824338" w:rsidP="001B7C8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4338">
        <w:rPr>
          <w:rFonts w:ascii="Times New Roman" w:hAnsi="Times New Roman" w:cs="Times New Roman"/>
          <w:sz w:val="20"/>
          <w:szCs w:val="20"/>
        </w:rPr>
        <w:t>Favourable government policies</w:t>
      </w:r>
    </w:p>
    <w:p w:rsidR="00824338" w:rsidRPr="00824338" w:rsidRDefault="00824338" w:rsidP="00824338">
      <w:pPr>
        <w:tabs>
          <w:tab w:val="left" w:pos="720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824338" w:rsidRPr="00824338" w:rsidSect="00F6602A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5C" w:rsidRDefault="004D125C" w:rsidP="00F6602A">
      <w:pPr>
        <w:spacing w:after="0" w:line="240" w:lineRule="auto"/>
      </w:pPr>
      <w:r>
        <w:separator/>
      </w:r>
    </w:p>
  </w:endnote>
  <w:endnote w:type="continuationSeparator" w:id="0">
    <w:p w:rsidR="004D125C" w:rsidRDefault="004D125C" w:rsidP="00F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26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53BE" w:rsidRDefault="009C53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53BE" w:rsidRDefault="009C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5C" w:rsidRDefault="004D125C" w:rsidP="00F6602A">
      <w:pPr>
        <w:spacing w:after="0" w:line="240" w:lineRule="auto"/>
      </w:pPr>
      <w:r>
        <w:separator/>
      </w:r>
    </w:p>
  </w:footnote>
  <w:footnote w:type="continuationSeparator" w:id="0">
    <w:p w:rsidR="004D125C" w:rsidRDefault="004D125C" w:rsidP="00F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57"/>
    <w:multiLevelType w:val="hybridMultilevel"/>
    <w:tmpl w:val="0AF494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B3DE4"/>
    <w:multiLevelType w:val="hybridMultilevel"/>
    <w:tmpl w:val="2B827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5A3"/>
    <w:multiLevelType w:val="hybridMultilevel"/>
    <w:tmpl w:val="996E91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D7A38"/>
    <w:multiLevelType w:val="hybridMultilevel"/>
    <w:tmpl w:val="0B643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562AD"/>
    <w:multiLevelType w:val="hybridMultilevel"/>
    <w:tmpl w:val="B79C6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EB4"/>
    <w:multiLevelType w:val="hybridMultilevel"/>
    <w:tmpl w:val="9D7C44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D20B1D"/>
    <w:multiLevelType w:val="hybridMultilevel"/>
    <w:tmpl w:val="EC4E2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7453"/>
    <w:multiLevelType w:val="hybridMultilevel"/>
    <w:tmpl w:val="A978F9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37664"/>
    <w:multiLevelType w:val="hybridMultilevel"/>
    <w:tmpl w:val="47E0C6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F3A0D"/>
    <w:multiLevelType w:val="hybridMultilevel"/>
    <w:tmpl w:val="8B5850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2397"/>
    <w:multiLevelType w:val="hybridMultilevel"/>
    <w:tmpl w:val="2DF8FE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60D41"/>
    <w:multiLevelType w:val="hybridMultilevel"/>
    <w:tmpl w:val="67CEB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B0A4C"/>
    <w:multiLevelType w:val="hybridMultilevel"/>
    <w:tmpl w:val="688ADD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30F3C"/>
    <w:multiLevelType w:val="hybridMultilevel"/>
    <w:tmpl w:val="40D48F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C05D3A"/>
    <w:multiLevelType w:val="hybridMultilevel"/>
    <w:tmpl w:val="785001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363ED0"/>
    <w:multiLevelType w:val="hybridMultilevel"/>
    <w:tmpl w:val="072A2F2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A227672"/>
    <w:multiLevelType w:val="hybridMultilevel"/>
    <w:tmpl w:val="A3F0C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B424F"/>
    <w:multiLevelType w:val="hybridMultilevel"/>
    <w:tmpl w:val="0694A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A37C16"/>
    <w:multiLevelType w:val="hybridMultilevel"/>
    <w:tmpl w:val="31F6F3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FF4A62"/>
    <w:multiLevelType w:val="hybridMultilevel"/>
    <w:tmpl w:val="A9AE1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61913"/>
    <w:multiLevelType w:val="hybridMultilevel"/>
    <w:tmpl w:val="41BE9B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1A6035"/>
    <w:multiLevelType w:val="hybridMultilevel"/>
    <w:tmpl w:val="9F7CF53C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60E7B"/>
    <w:multiLevelType w:val="hybridMultilevel"/>
    <w:tmpl w:val="D114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D227A"/>
    <w:multiLevelType w:val="hybridMultilevel"/>
    <w:tmpl w:val="9D2E9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85762"/>
    <w:multiLevelType w:val="hybridMultilevel"/>
    <w:tmpl w:val="4C082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F301A"/>
    <w:multiLevelType w:val="hybridMultilevel"/>
    <w:tmpl w:val="FECEE6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B86533"/>
    <w:multiLevelType w:val="hybridMultilevel"/>
    <w:tmpl w:val="3C04E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35852"/>
    <w:multiLevelType w:val="hybridMultilevel"/>
    <w:tmpl w:val="EF3A3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E61B0"/>
    <w:multiLevelType w:val="hybridMultilevel"/>
    <w:tmpl w:val="ECEA6E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4B2A09"/>
    <w:multiLevelType w:val="hybridMultilevel"/>
    <w:tmpl w:val="B1DE20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C0BD4"/>
    <w:multiLevelType w:val="hybridMultilevel"/>
    <w:tmpl w:val="CD6071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27"/>
  </w:num>
  <w:num w:numId="5">
    <w:abstractNumId w:val="8"/>
  </w:num>
  <w:num w:numId="6">
    <w:abstractNumId w:val="4"/>
  </w:num>
  <w:num w:numId="7">
    <w:abstractNumId w:val="24"/>
  </w:num>
  <w:num w:numId="8">
    <w:abstractNumId w:val="19"/>
  </w:num>
  <w:num w:numId="9">
    <w:abstractNumId w:val="11"/>
  </w:num>
  <w:num w:numId="10">
    <w:abstractNumId w:val="18"/>
  </w:num>
  <w:num w:numId="11">
    <w:abstractNumId w:val="7"/>
  </w:num>
  <w:num w:numId="12">
    <w:abstractNumId w:val="10"/>
  </w:num>
  <w:num w:numId="13">
    <w:abstractNumId w:val="5"/>
  </w:num>
  <w:num w:numId="14">
    <w:abstractNumId w:val="17"/>
  </w:num>
  <w:num w:numId="15">
    <w:abstractNumId w:val="30"/>
  </w:num>
  <w:num w:numId="16">
    <w:abstractNumId w:val="14"/>
  </w:num>
  <w:num w:numId="17">
    <w:abstractNumId w:val="2"/>
  </w:num>
  <w:num w:numId="18">
    <w:abstractNumId w:val="13"/>
  </w:num>
  <w:num w:numId="19">
    <w:abstractNumId w:val="6"/>
  </w:num>
  <w:num w:numId="20">
    <w:abstractNumId w:val="9"/>
  </w:num>
  <w:num w:numId="21">
    <w:abstractNumId w:val="20"/>
  </w:num>
  <w:num w:numId="22">
    <w:abstractNumId w:val="26"/>
  </w:num>
  <w:num w:numId="23">
    <w:abstractNumId w:val="29"/>
  </w:num>
  <w:num w:numId="24">
    <w:abstractNumId w:val="15"/>
  </w:num>
  <w:num w:numId="25">
    <w:abstractNumId w:val="3"/>
  </w:num>
  <w:num w:numId="26">
    <w:abstractNumId w:val="16"/>
  </w:num>
  <w:num w:numId="27">
    <w:abstractNumId w:val="1"/>
  </w:num>
  <w:num w:numId="28">
    <w:abstractNumId w:val="23"/>
  </w:num>
  <w:num w:numId="29">
    <w:abstractNumId w:val="28"/>
  </w:num>
  <w:num w:numId="30">
    <w:abstractNumId w:val="21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9"/>
    <w:rsid w:val="00005B8E"/>
    <w:rsid w:val="0005516F"/>
    <w:rsid w:val="000650DB"/>
    <w:rsid w:val="000B65F3"/>
    <w:rsid w:val="000C18D8"/>
    <w:rsid w:val="000E5235"/>
    <w:rsid w:val="00127F8B"/>
    <w:rsid w:val="00131E01"/>
    <w:rsid w:val="00163A1C"/>
    <w:rsid w:val="001753AC"/>
    <w:rsid w:val="001916FF"/>
    <w:rsid w:val="001A4DCA"/>
    <w:rsid w:val="001B392D"/>
    <w:rsid w:val="001B7C8D"/>
    <w:rsid w:val="001C497B"/>
    <w:rsid w:val="00222F80"/>
    <w:rsid w:val="00291DC6"/>
    <w:rsid w:val="00352569"/>
    <w:rsid w:val="00370DF4"/>
    <w:rsid w:val="00376CDE"/>
    <w:rsid w:val="003C0EAE"/>
    <w:rsid w:val="003C4E76"/>
    <w:rsid w:val="003E0BBF"/>
    <w:rsid w:val="003E5D89"/>
    <w:rsid w:val="00472058"/>
    <w:rsid w:val="004D125C"/>
    <w:rsid w:val="004E3726"/>
    <w:rsid w:val="005170FB"/>
    <w:rsid w:val="00537546"/>
    <w:rsid w:val="005D45DB"/>
    <w:rsid w:val="005D5038"/>
    <w:rsid w:val="005E7B96"/>
    <w:rsid w:val="00632AAF"/>
    <w:rsid w:val="0064064E"/>
    <w:rsid w:val="00652C3F"/>
    <w:rsid w:val="00676A07"/>
    <w:rsid w:val="00676AE0"/>
    <w:rsid w:val="006F3762"/>
    <w:rsid w:val="00721798"/>
    <w:rsid w:val="00723BD5"/>
    <w:rsid w:val="00752362"/>
    <w:rsid w:val="007B3773"/>
    <w:rsid w:val="007D7E92"/>
    <w:rsid w:val="00824338"/>
    <w:rsid w:val="00894555"/>
    <w:rsid w:val="00894636"/>
    <w:rsid w:val="008C22C4"/>
    <w:rsid w:val="008D0E70"/>
    <w:rsid w:val="00912316"/>
    <w:rsid w:val="00954D37"/>
    <w:rsid w:val="009745AF"/>
    <w:rsid w:val="009C53BE"/>
    <w:rsid w:val="009F1B35"/>
    <w:rsid w:val="00A02655"/>
    <w:rsid w:val="00A40141"/>
    <w:rsid w:val="00A4586F"/>
    <w:rsid w:val="00A4736B"/>
    <w:rsid w:val="00AC3968"/>
    <w:rsid w:val="00AE1FBA"/>
    <w:rsid w:val="00AF0BC2"/>
    <w:rsid w:val="00B631E5"/>
    <w:rsid w:val="00BA293A"/>
    <w:rsid w:val="00BC4A3C"/>
    <w:rsid w:val="00C11AE1"/>
    <w:rsid w:val="00C238B2"/>
    <w:rsid w:val="00C401D9"/>
    <w:rsid w:val="00C45DB7"/>
    <w:rsid w:val="00C84A33"/>
    <w:rsid w:val="00CC3745"/>
    <w:rsid w:val="00CD265E"/>
    <w:rsid w:val="00D16328"/>
    <w:rsid w:val="00D66DAD"/>
    <w:rsid w:val="00E10A28"/>
    <w:rsid w:val="00E753CD"/>
    <w:rsid w:val="00E9324B"/>
    <w:rsid w:val="00ED3CDA"/>
    <w:rsid w:val="00EF33ED"/>
    <w:rsid w:val="00F00386"/>
    <w:rsid w:val="00F132A5"/>
    <w:rsid w:val="00F6602A"/>
    <w:rsid w:val="00F72E1D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D9"/>
    <w:pPr>
      <w:ind w:left="720"/>
      <w:contextualSpacing/>
    </w:pPr>
  </w:style>
  <w:style w:type="table" w:styleId="TableGrid">
    <w:name w:val="Table Grid"/>
    <w:basedOn w:val="TableNormal"/>
    <w:uiPriority w:val="59"/>
    <w:rsid w:val="00C4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2A"/>
  </w:style>
  <w:style w:type="paragraph" w:styleId="Footer">
    <w:name w:val="footer"/>
    <w:basedOn w:val="Normal"/>
    <w:link w:val="FooterChar"/>
    <w:uiPriority w:val="99"/>
    <w:unhideWhenUsed/>
    <w:rsid w:val="00F6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D9"/>
    <w:pPr>
      <w:ind w:left="720"/>
      <w:contextualSpacing/>
    </w:pPr>
  </w:style>
  <w:style w:type="table" w:styleId="TableGrid">
    <w:name w:val="Table Grid"/>
    <w:basedOn w:val="TableNormal"/>
    <w:uiPriority w:val="59"/>
    <w:rsid w:val="00C4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2A"/>
  </w:style>
  <w:style w:type="paragraph" w:styleId="Footer">
    <w:name w:val="footer"/>
    <w:basedOn w:val="Normal"/>
    <w:link w:val="FooterChar"/>
    <w:uiPriority w:val="99"/>
    <w:unhideWhenUsed/>
    <w:rsid w:val="00F66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2021-10-31T18:17:00Z</cp:lastPrinted>
  <dcterms:created xsi:type="dcterms:W3CDTF">2022-08-16T09:23:00Z</dcterms:created>
  <dcterms:modified xsi:type="dcterms:W3CDTF">2022-08-30T07:19:00Z</dcterms:modified>
</cp:coreProperties>
</file>