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9637" w14:textId="77777777" w:rsidR="007A209B" w:rsidRDefault="007A209B" w:rsidP="007A209B">
      <w:pPr>
        <w:spacing w:after="0"/>
        <w:jc w:val="both"/>
        <w:rPr>
          <w:rFonts w:ascii="Euphemia" w:hAnsi="Euphemia"/>
        </w:rPr>
      </w:pPr>
      <w:r>
        <w:rPr>
          <w:rFonts w:ascii="Euphemia" w:hAnsi="Euphemia"/>
        </w:rPr>
        <w:t>BIOLOGY PP1</w:t>
      </w:r>
      <w:bookmarkStart w:id="0" w:name="_GoBack"/>
      <w:bookmarkEnd w:id="0"/>
    </w:p>
    <w:p w14:paraId="028A7D79" w14:textId="77777777" w:rsidR="007A209B" w:rsidRDefault="007A209B" w:rsidP="007A209B">
      <w:pPr>
        <w:spacing w:after="0"/>
        <w:jc w:val="both"/>
        <w:rPr>
          <w:rFonts w:ascii="Euphemia" w:hAnsi="Euphemia"/>
        </w:rPr>
      </w:pPr>
      <w:r>
        <w:rPr>
          <w:rFonts w:ascii="Euphemia" w:hAnsi="Euphemia"/>
        </w:rPr>
        <w:t>231/1</w:t>
      </w:r>
    </w:p>
    <w:p w14:paraId="15FC34FF" w14:textId="77777777" w:rsidR="007A209B" w:rsidRPr="00732F63" w:rsidRDefault="007A209B" w:rsidP="007A209B">
      <w:pPr>
        <w:spacing w:after="0"/>
        <w:jc w:val="both"/>
        <w:rPr>
          <w:rFonts w:ascii="Euphemia" w:hAnsi="Euphemia"/>
          <w:b/>
        </w:rPr>
      </w:pPr>
      <w:r w:rsidRPr="00732F63">
        <w:rPr>
          <w:rFonts w:ascii="Euphemia" w:hAnsi="Euphemia"/>
          <w:b/>
        </w:rPr>
        <w:t>FORM THREE</w:t>
      </w:r>
    </w:p>
    <w:p w14:paraId="0789CA4C" w14:textId="77777777" w:rsidR="007A209B" w:rsidRDefault="007A209B" w:rsidP="007A209B">
      <w:pPr>
        <w:spacing w:after="0"/>
        <w:jc w:val="both"/>
        <w:rPr>
          <w:rFonts w:ascii="Euphemia" w:hAnsi="Euphemia"/>
        </w:rPr>
      </w:pPr>
      <w:r>
        <w:rPr>
          <w:rFonts w:ascii="Euphemia" w:hAnsi="Euphemia"/>
        </w:rPr>
        <w:t xml:space="preserve">TIME: </w:t>
      </w:r>
      <w:r>
        <w:rPr>
          <w:rFonts w:ascii="Euphemia" w:hAnsi="Euphemia"/>
          <w:b/>
          <w:u w:val="single"/>
        </w:rPr>
        <w:t>2HRS</w:t>
      </w:r>
    </w:p>
    <w:p w14:paraId="4C227DCE" w14:textId="77777777" w:rsidR="007A209B" w:rsidRDefault="007A209B" w:rsidP="007A209B">
      <w:pPr>
        <w:spacing w:after="0"/>
        <w:jc w:val="both"/>
        <w:rPr>
          <w:rFonts w:ascii="Euphemia" w:hAnsi="Euphemia"/>
        </w:rPr>
      </w:pPr>
    </w:p>
    <w:p w14:paraId="62412A84" w14:textId="478A36C7" w:rsidR="007A209B" w:rsidRDefault="00D157E7" w:rsidP="007A209B">
      <w:pPr>
        <w:spacing w:after="0"/>
        <w:jc w:val="both"/>
        <w:rPr>
          <w:rFonts w:ascii="Euphemia" w:hAnsi="Euphemia"/>
        </w:rPr>
      </w:pPr>
      <w:r>
        <w:rPr>
          <w:rFonts w:ascii="Euphemia" w:hAnsi="Euphemia"/>
        </w:rPr>
        <w:t>NAME</w:t>
      </w:r>
      <w:r w:rsidR="007A209B">
        <w:rPr>
          <w:rFonts w:ascii="Euphemia" w:hAnsi="Euphemia"/>
        </w:rPr>
        <w:t>……………………………………………………………………..ADM………………STREAM………….…….</w:t>
      </w:r>
    </w:p>
    <w:p w14:paraId="7908EC42" w14:textId="24FF6D78" w:rsidR="007A209B" w:rsidRDefault="007A209B" w:rsidP="00D157E7">
      <w:pPr>
        <w:spacing w:after="0"/>
        <w:rPr>
          <w:rFonts w:ascii="Euphemia" w:hAnsi="Euphemia"/>
        </w:rPr>
      </w:pPr>
      <w:r>
        <w:rPr>
          <w:rFonts w:ascii="Euphemia" w:hAnsi="Euphemia"/>
        </w:rPr>
        <w:t>NAME</w:t>
      </w:r>
      <w:r w:rsidR="00D157E7">
        <w:rPr>
          <w:rFonts w:ascii="Euphemia" w:hAnsi="Euphemia"/>
        </w:rPr>
        <w:t xml:space="preserve"> </w:t>
      </w:r>
      <w:r>
        <w:rPr>
          <w:rFonts w:ascii="Euphemia" w:hAnsi="Euphemia"/>
        </w:rPr>
        <w:t>OF</w:t>
      </w:r>
      <w:r w:rsidR="00D157E7">
        <w:rPr>
          <w:rFonts w:ascii="Euphemia" w:hAnsi="Euphemia"/>
        </w:rPr>
        <w:t xml:space="preserve"> </w:t>
      </w:r>
      <w:r>
        <w:rPr>
          <w:rFonts w:ascii="Euphemia" w:hAnsi="Euphemia"/>
        </w:rPr>
        <w:t>SCHOOL …………………………………………</w:t>
      </w:r>
      <w:r w:rsidR="00D157E7">
        <w:rPr>
          <w:rFonts w:ascii="Euphemia" w:hAnsi="Euphemia"/>
        </w:rPr>
        <w:t>………………………</w:t>
      </w:r>
      <w:r>
        <w:rPr>
          <w:rFonts w:ascii="Euphemia" w:hAnsi="Euphemia"/>
        </w:rPr>
        <w:t>.DATE……………………….</w:t>
      </w:r>
    </w:p>
    <w:p w14:paraId="665C85CD" w14:textId="77777777" w:rsidR="007A209B" w:rsidRDefault="007A209B" w:rsidP="007A209B">
      <w:pPr>
        <w:spacing w:after="0"/>
        <w:jc w:val="both"/>
        <w:rPr>
          <w:rFonts w:ascii="Euphemia" w:hAnsi="Euphemia"/>
        </w:rPr>
      </w:pPr>
    </w:p>
    <w:p w14:paraId="068603FC" w14:textId="77777777" w:rsidR="00453B4F" w:rsidRDefault="00453B4F" w:rsidP="007A209B">
      <w:pPr>
        <w:spacing w:after="0"/>
        <w:jc w:val="center"/>
        <w:rPr>
          <w:rFonts w:ascii="Cooper Black" w:hAnsi="Cooper Black"/>
          <w:sz w:val="36"/>
          <w:szCs w:val="36"/>
        </w:rPr>
      </w:pPr>
    </w:p>
    <w:p w14:paraId="5E538D59" w14:textId="3BDBBCD1" w:rsidR="007A209B" w:rsidRDefault="004922D9" w:rsidP="007A209B">
      <w:pPr>
        <w:spacing w:after="0"/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END OF </w:t>
      </w:r>
      <w:r w:rsidR="00D3598A">
        <w:rPr>
          <w:rFonts w:ascii="Cooper Black" w:hAnsi="Cooper Black"/>
          <w:sz w:val="36"/>
          <w:szCs w:val="36"/>
        </w:rPr>
        <w:t>TERM I, 2023</w:t>
      </w:r>
      <w:r w:rsidR="007A209B">
        <w:rPr>
          <w:rFonts w:ascii="Cooper Black" w:hAnsi="Cooper Black"/>
          <w:sz w:val="36"/>
          <w:szCs w:val="36"/>
        </w:rPr>
        <w:t xml:space="preserve"> EXAMINATIONS</w:t>
      </w:r>
    </w:p>
    <w:p w14:paraId="46626F04" w14:textId="77777777" w:rsidR="007A209B" w:rsidRDefault="007A209B" w:rsidP="007A209B">
      <w:pPr>
        <w:spacing w:after="0"/>
        <w:jc w:val="center"/>
        <w:rPr>
          <w:rFonts w:ascii="Cooper Black" w:hAnsi="Cooper Black"/>
          <w:sz w:val="36"/>
          <w:szCs w:val="36"/>
        </w:rPr>
      </w:pPr>
    </w:p>
    <w:p w14:paraId="4949C492" w14:textId="77777777" w:rsidR="007A209B" w:rsidRDefault="007A209B" w:rsidP="007A209B">
      <w:pPr>
        <w:spacing w:after="0"/>
        <w:rPr>
          <w:rFonts w:ascii="Cooper Black" w:hAnsi="Cooper Black"/>
          <w:sz w:val="36"/>
          <w:szCs w:val="36"/>
        </w:rPr>
      </w:pPr>
    </w:p>
    <w:p w14:paraId="2E06DFE5" w14:textId="77777777" w:rsidR="007A209B" w:rsidRDefault="007A209B" w:rsidP="007A209B">
      <w:pPr>
        <w:spacing w:after="0"/>
        <w:jc w:val="center"/>
        <w:rPr>
          <w:rFonts w:ascii="Cooper Black" w:hAnsi="Cooper Black"/>
          <w:sz w:val="36"/>
          <w:szCs w:val="36"/>
        </w:rPr>
      </w:pPr>
    </w:p>
    <w:p w14:paraId="58C81946" w14:textId="77777777" w:rsidR="007A209B" w:rsidRDefault="007A209B" w:rsidP="007A209B">
      <w:pPr>
        <w:spacing w:after="0"/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>INSTRUCTIONS</w:t>
      </w:r>
    </w:p>
    <w:p w14:paraId="0F7E7E68" w14:textId="77777777" w:rsidR="007A209B" w:rsidRDefault="007A209B" w:rsidP="007A209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Write your answers correctly and clearly in the spaces provided</w:t>
      </w:r>
    </w:p>
    <w:p w14:paraId="02C40572" w14:textId="77777777" w:rsidR="007A209B" w:rsidRDefault="007A209B" w:rsidP="007A209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 keen on Spelling of Technical Terms</w:t>
      </w:r>
    </w:p>
    <w:p w14:paraId="35119997" w14:textId="77777777" w:rsidR="007A209B" w:rsidRDefault="007A209B" w:rsidP="007A209B">
      <w:pPr>
        <w:spacing w:after="0"/>
        <w:rPr>
          <w:rFonts w:ascii="Arial Rounded MT Bold" w:hAnsi="Arial Rounded MT Bold"/>
          <w:szCs w:val="24"/>
        </w:rPr>
      </w:pPr>
    </w:p>
    <w:p w14:paraId="7F3E1204" w14:textId="77777777" w:rsidR="007A209B" w:rsidRDefault="007A209B" w:rsidP="007A209B">
      <w:pPr>
        <w:spacing w:after="0"/>
        <w:rPr>
          <w:rFonts w:ascii="Arial Rounded MT Bold" w:hAnsi="Arial Rounded MT Bold"/>
          <w:szCs w:val="24"/>
        </w:rPr>
      </w:pPr>
    </w:p>
    <w:p w14:paraId="0B462455" w14:textId="77777777" w:rsidR="007A209B" w:rsidRDefault="007A209B" w:rsidP="007A209B">
      <w:pPr>
        <w:pStyle w:val="ListParagraph"/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  <w:proofErr w:type="gramStart"/>
      <w:r>
        <w:rPr>
          <w:rFonts w:ascii="Arial Rounded MT Bold" w:hAnsi="Arial Rounded MT Bold"/>
          <w:b/>
          <w:sz w:val="40"/>
          <w:szCs w:val="40"/>
        </w:rPr>
        <w:t>FOR  OFFICIAL</w:t>
      </w:r>
      <w:proofErr w:type="gramEnd"/>
      <w:r>
        <w:rPr>
          <w:rFonts w:ascii="Arial Rounded MT Bold" w:hAnsi="Arial Rounded MT Bold"/>
          <w:b/>
          <w:sz w:val="40"/>
          <w:szCs w:val="40"/>
        </w:rPr>
        <w:t xml:space="preserve"> USE</w:t>
      </w:r>
    </w:p>
    <w:p w14:paraId="1CEC948B" w14:textId="77777777" w:rsidR="00453B4F" w:rsidRDefault="00453B4F" w:rsidP="007A209B">
      <w:pPr>
        <w:pStyle w:val="ListParagraph"/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9"/>
        <w:gridCol w:w="4391"/>
      </w:tblGrid>
      <w:tr w:rsidR="007A209B" w14:paraId="3F42B1B2" w14:textId="77777777" w:rsidTr="007A209B">
        <w:trPr>
          <w:trHeight w:val="647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B4CCC" w14:textId="77777777" w:rsidR="007A209B" w:rsidRDefault="007A209B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TOTAL  MARKS</w:t>
            </w:r>
          </w:p>
          <w:p w14:paraId="3B8DFFB5" w14:textId="77777777" w:rsidR="007A209B" w:rsidRDefault="007A209B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7952D" w14:textId="77777777" w:rsidR="007A209B" w:rsidRDefault="007A209B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STUDENT’S  SCORE</w:t>
            </w:r>
          </w:p>
        </w:tc>
      </w:tr>
      <w:tr w:rsidR="007A209B" w14:paraId="74EF5EB0" w14:textId="77777777" w:rsidTr="007A209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7C50A" w14:textId="77777777" w:rsidR="007A209B" w:rsidRDefault="007A209B">
            <w:pPr>
              <w:pStyle w:val="ListParagraph"/>
              <w:ind w:left="0"/>
              <w:jc w:val="center"/>
              <w:rPr>
                <w:rFonts w:ascii="Arial Rounded MT Bold" w:hAnsi="Arial Rounded MT Bold"/>
                <w:szCs w:val="24"/>
              </w:rPr>
            </w:pPr>
          </w:p>
          <w:p w14:paraId="4B3F067F" w14:textId="77777777" w:rsidR="007A209B" w:rsidRDefault="007A209B">
            <w:pPr>
              <w:pStyle w:val="ListParagraph"/>
              <w:ind w:left="0"/>
              <w:jc w:val="center"/>
              <w:rPr>
                <w:rFonts w:ascii="Arial Rounded MT Bold" w:hAnsi="Arial Rounded MT Bold"/>
                <w:szCs w:val="24"/>
              </w:rPr>
            </w:pPr>
          </w:p>
          <w:p w14:paraId="4BE90556" w14:textId="77777777" w:rsidR="007A209B" w:rsidRDefault="007A209B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80</w:t>
            </w:r>
          </w:p>
          <w:p w14:paraId="457E8DDB" w14:textId="77777777" w:rsidR="007A209B" w:rsidRDefault="007A209B">
            <w:pPr>
              <w:pStyle w:val="ListParagraph"/>
              <w:ind w:left="0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4EDB1" w14:textId="77777777" w:rsidR="007A209B" w:rsidRDefault="007A209B">
            <w:pPr>
              <w:pStyle w:val="ListParagraph"/>
              <w:ind w:left="0"/>
              <w:jc w:val="center"/>
              <w:rPr>
                <w:rFonts w:ascii="Arial Rounded MT Bold" w:hAnsi="Arial Rounded MT Bold"/>
                <w:szCs w:val="24"/>
              </w:rPr>
            </w:pPr>
          </w:p>
        </w:tc>
      </w:tr>
    </w:tbl>
    <w:p w14:paraId="1E107968" w14:textId="77777777" w:rsidR="007A209B" w:rsidRDefault="007A209B" w:rsidP="007A209B">
      <w:pPr>
        <w:spacing w:after="0"/>
        <w:jc w:val="both"/>
        <w:rPr>
          <w:rFonts w:ascii="Euphemia" w:hAnsi="Euphemia"/>
        </w:rPr>
      </w:pPr>
    </w:p>
    <w:p w14:paraId="790E3ACF" w14:textId="77777777" w:rsidR="00B97017" w:rsidRDefault="00B97017" w:rsidP="00B97017">
      <w:pPr>
        <w:pStyle w:val="ListParagraph"/>
      </w:pPr>
    </w:p>
    <w:p w14:paraId="31F30199" w14:textId="77777777" w:rsidR="00453B4F" w:rsidRDefault="00453B4F" w:rsidP="00B97017">
      <w:pPr>
        <w:pStyle w:val="ListParagraph"/>
      </w:pPr>
    </w:p>
    <w:p w14:paraId="529121B9" w14:textId="77777777" w:rsidR="00FA53BD" w:rsidRDefault="00261303" w:rsidP="0026130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Give </w:t>
      </w:r>
      <w:r w:rsidRPr="00261303">
        <w:rPr>
          <w:b/>
        </w:rPr>
        <w:t>TWO</w:t>
      </w:r>
      <w:r>
        <w:t xml:space="preserve"> unique features of members of Kingdom Monera</w:t>
      </w:r>
      <w:r>
        <w:tab/>
      </w:r>
      <w:r>
        <w:tab/>
      </w:r>
      <w:r>
        <w:tab/>
        <w:t>(2mks</w:t>
      </w:r>
    </w:p>
    <w:p w14:paraId="24C79990" w14:textId="77777777" w:rsidR="00261303" w:rsidRDefault="00261303" w:rsidP="0026130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AFD9C" w14:textId="77777777" w:rsidR="00D12AAF" w:rsidRDefault="00D12AAF" w:rsidP="00261303">
      <w:pPr>
        <w:pStyle w:val="ListParagraph"/>
        <w:spacing w:line="360" w:lineRule="auto"/>
      </w:pPr>
    </w:p>
    <w:p w14:paraId="75C00A68" w14:textId="77777777" w:rsidR="00261303" w:rsidRDefault="00261303" w:rsidP="00261303">
      <w:pPr>
        <w:pStyle w:val="ListParagraph"/>
        <w:numPr>
          <w:ilvl w:val="0"/>
          <w:numId w:val="2"/>
        </w:numPr>
        <w:spacing w:line="360" w:lineRule="auto"/>
      </w:pPr>
      <w:r>
        <w:t>The diagram shown below represents a cell</w:t>
      </w:r>
    </w:p>
    <w:p w14:paraId="635C3596" w14:textId="77777777" w:rsidR="00261303" w:rsidRDefault="00261303" w:rsidP="00261303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2524343F" wp14:editId="78F525E2">
            <wp:extent cx="1165225" cy="1410970"/>
            <wp:effectExtent l="0" t="0" r="0" b="0"/>
            <wp:docPr id="3" name="Picture 3" descr="Plant C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nt Ce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946E" w14:textId="77777777" w:rsidR="00261303" w:rsidRDefault="00DF6993" w:rsidP="00261303">
      <w:pPr>
        <w:pStyle w:val="ListParagraph"/>
        <w:spacing w:line="360" w:lineRule="auto"/>
      </w:pPr>
      <w:r>
        <w:t xml:space="preserve">Identify </w:t>
      </w:r>
      <w:r w:rsidRPr="00DF6993">
        <w:rPr>
          <w:b/>
        </w:rPr>
        <w:t>TWO</w:t>
      </w:r>
      <w:r>
        <w:t xml:space="preserve"> reasons why this is a plant cell</w:t>
      </w:r>
      <w:r>
        <w:tab/>
      </w:r>
      <w:r>
        <w:tab/>
      </w:r>
      <w:r>
        <w:tab/>
      </w:r>
      <w:r>
        <w:tab/>
      </w:r>
      <w:r>
        <w:tab/>
        <w:t>(2mks</w:t>
      </w:r>
    </w:p>
    <w:p w14:paraId="56CB311A" w14:textId="77777777" w:rsidR="00261303" w:rsidRDefault="00DF6993" w:rsidP="00DF699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796EC" w14:textId="77777777" w:rsidR="00FA53BD" w:rsidRDefault="00DF6993" w:rsidP="00261303">
      <w:pPr>
        <w:pStyle w:val="ListParagraph"/>
        <w:numPr>
          <w:ilvl w:val="0"/>
          <w:numId w:val="2"/>
        </w:numPr>
        <w:spacing w:line="360" w:lineRule="auto"/>
      </w:pPr>
      <w:r>
        <w:t>Name the organelle found in high</w:t>
      </w:r>
      <w:r w:rsidR="00B3569A">
        <w:t xml:space="preserve"> number in the following structures</w:t>
      </w:r>
      <w:r w:rsidR="00B3569A">
        <w:tab/>
      </w:r>
      <w:r w:rsidR="00B3569A">
        <w:tab/>
      </w:r>
      <w:r w:rsidR="002A5726">
        <w:t>(3</w:t>
      </w:r>
      <w:r>
        <w:t>mks</w:t>
      </w:r>
    </w:p>
    <w:p w14:paraId="25D5CBD4" w14:textId="77777777" w:rsidR="00DF6993" w:rsidRDefault="00DF6993" w:rsidP="00DF6993">
      <w:pPr>
        <w:pStyle w:val="ListParagraph"/>
        <w:numPr>
          <w:ilvl w:val="0"/>
          <w:numId w:val="4"/>
        </w:numPr>
        <w:spacing w:line="360" w:lineRule="auto"/>
      </w:pPr>
      <w:r>
        <w:t>Palisade ………………………………………………………………………………...</w:t>
      </w:r>
    </w:p>
    <w:p w14:paraId="15F953AB" w14:textId="77777777" w:rsidR="00DF6993" w:rsidRDefault="00B3569A" w:rsidP="00DF6993">
      <w:pPr>
        <w:pStyle w:val="ListParagraph"/>
        <w:numPr>
          <w:ilvl w:val="0"/>
          <w:numId w:val="4"/>
        </w:numPr>
        <w:spacing w:line="360" w:lineRule="auto"/>
      </w:pPr>
      <w:r>
        <w:t>Goblet</w:t>
      </w:r>
      <w:r w:rsidR="002A5726">
        <w:t xml:space="preserve"> cells …………………………………………………………………………….</w:t>
      </w:r>
    </w:p>
    <w:p w14:paraId="190B7DD2" w14:textId="77777777" w:rsidR="002A5726" w:rsidRDefault="002A5726" w:rsidP="00DF6993">
      <w:pPr>
        <w:pStyle w:val="ListParagraph"/>
        <w:numPr>
          <w:ilvl w:val="0"/>
          <w:numId w:val="4"/>
        </w:numPr>
        <w:spacing w:line="360" w:lineRule="auto"/>
      </w:pPr>
      <w:r>
        <w:t>Muscle ………………………………………………………………………………….</w:t>
      </w:r>
    </w:p>
    <w:p w14:paraId="68E6ABB1" w14:textId="77777777" w:rsidR="002A5726" w:rsidRDefault="002A5726" w:rsidP="002A5726">
      <w:pPr>
        <w:pStyle w:val="ListParagraph"/>
        <w:spacing w:line="360" w:lineRule="auto"/>
        <w:ind w:left="1080"/>
      </w:pPr>
    </w:p>
    <w:p w14:paraId="74558D4C" w14:textId="77777777" w:rsidR="00FA53BD" w:rsidRDefault="002A5726" w:rsidP="00261303">
      <w:pPr>
        <w:pStyle w:val="ListParagraph"/>
        <w:numPr>
          <w:ilvl w:val="0"/>
          <w:numId w:val="2"/>
        </w:numPr>
        <w:spacing w:line="360" w:lineRule="auto"/>
      </w:pPr>
      <w:r>
        <w:t>Account for the following observations</w:t>
      </w:r>
    </w:p>
    <w:p w14:paraId="111AA150" w14:textId="77777777" w:rsidR="002A5726" w:rsidRDefault="00FD70A7" w:rsidP="002A5726">
      <w:pPr>
        <w:pStyle w:val="ListParagraph"/>
        <w:spacing w:line="360" w:lineRule="auto"/>
      </w:pPr>
      <w:r>
        <w:t xml:space="preserve">i) </w:t>
      </w:r>
      <w:r w:rsidR="00D12AAF">
        <w:t>A plant cell does not burst when pla</w:t>
      </w:r>
      <w:r w:rsidR="009C7B9B">
        <w:t>ced in a hypotonic solution</w:t>
      </w:r>
      <w:r w:rsidR="009C7B9B">
        <w:tab/>
      </w:r>
      <w:r w:rsidR="009C7B9B">
        <w:tab/>
      </w:r>
      <w:r w:rsidR="009C7B9B">
        <w:tab/>
        <w:t>(1mk</w:t>
      </w:r>
    </w:p>
    <w:p w14:paraId="45AB218D" w14:textId="77777777" w:rsidR="00D12AAF" w:rsidRDefault="00D12AAF" w:rsidP="002A572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132ED7F" w14:textId="77777777" w:rsidR="00D12AAF" w:rsidRDefault="00D12AAF" w:rsidP="002A5726">
      <w:pPr>
        <w:pStyle w:val="ListParagraph"/>
        <w:spacing w:line="360" w:lineRule="auto"/>
      </w:pPr>
      <w:r>
        <w:t>ii) An amoeba does not burst when placed in distilled water</w:t>
      </w:r>
      <w:r>
        <w:tab/>
      </w:r>
      <w:r>
        <w:tab/>
      </w:r>
      <w:r>
        <w:tab/>
      </w:r>
      <w:r>
        <w:tab/>
        <w:t>(2mks</w:t>
      </w:r>
    </w:p>
    <w:p w14:paraId="29CE01B9" w14:textId="77777777" w:rsidR="00D12AAF" w:rsidRDefault="00D12AAF" w:rsidP="002A572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24CEDA" w14:textId="77777777" w:rsidR="00D12AAF" w:rsidRDefault="00D12AAF" w:rsidP="002A5726">
      <w:pPr>
        <w:pStyle w:val="ListParagraph"/>
        <w:spacing w:line="360" w:lineRule="auto"/>
      </w:pPr>
      <w:r>
        <w:t xml:space="preserve">ii) </w:t>
      </w:r>
      <w:r w:rsidR="00CA207B">
        <w:t>Submerged hydrophytes have highly dissected leaves</w:t>
      </w:r>
      <w:r w:rsidR="00CA207B">
        <w:tab/>
      </w:r>
      <w:r w:rsidR="00CA207B">
        <w:tab/>
      </w:r>
      <w:r w:rsidR="00CA207B">
        <w:tab/>
      </w:r>
      <w:r w:rsidR="00CA207B">
        <w:tab/>
        <w:t>(2mks</w:t>
      </w:r>
    </w:p>
    <w:p w14:paraId="22206753" w14:textId="77777777" w:rsidR="00BE63C1" w:rsidRDefault="00CA207B" w:rsidP="00414B31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28A4BB" w14:textId="77777777" w:rsidR="00CA207B" w:rsidRDefault="00CA207B" w:rsidP="00BE63C1">
      <w:pPr>
        <w:pStyle w:val="ListParagraph"/>
        <w:numPr>
          <w:ilvl w:val="0"/>
          <w:numId w:val="2"/>
        </w:numPr>
        <w:spacing w:line="360" w:lineRule="auto"/>
      </w:pPr>
      <w:r>
        <w:t>The experimental set up shown below was used to study a physiological process</w:t>
      </w:r>
    </w:p>
    <w:p w14:paraId="42448202" w14:textId="77777777" w:rsidR="00CA207B" w:rsidRDefault="00CA207B" w:rsidP="00CA207B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6FBB3680" wp14:editId="7C26BFD0">
            <wp:extent cx="2476500" cy="2124075"/>
            <wp:effectExtent l="0" t="0" r="0" b="9525"/>
            <wp:docPr id="13" name="Picture 13" descr="study the diagram and answer the following questions a which physiological  process is being studied here b why is the surface of water covered with th  - Biology - TopperLearning.com | ps7t0lvx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tudy the diagram and answer the following questions a which physiological  process is being studied here b why is the surface of water covered with th  - Biology - TopperLearning.com | ps7t0lvxx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" t="2533" r="3273" b="3321"/>
                    <a:stretch/>
                  </pic:blipFill>
                  <pic:spPr bwMode="auto">
                    <a:xfrm>
                      <a:off x="0" y="0"/>
                      <a:ext cx="2476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C6C07" w14:textId="77777777" w:rsidR="00CA207B" w:rsidRDefault="00CA207B" w:rsidP="00CA207B">
      <w:pPr>
        <w:pStyle w:val="ListParagraph"/>
        <w:numPr>
          <w:ilvl w:val="0"/>
          <w:numId w:val="7"/>
        </w:numPr>
        <w:spacing w:line="360" w:lineRule="auto"/>
      </w:pPr>
      <w:r>
        <w:t>State the function of oil in the experiment shown above</w:t>
      </w:r>
      <w:r>
        <w:tab/>
      </w:r>
      <w:r>
        <w:tab/>
      </w:r>
      <w:r>
        <w:tab/>
      </w:r>
      <w:r>
        <w:tab/>
        <w:t>(1mk</w:t>
      </w:r>
    </w:p>
    <w:p w14:paraId="7E09388F" w14:textId="77777777" w:rsidR="00CA207B" w:rsidRDefault="00CA207B" w:rsidP="00CA207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2CBB4FE" w14:textId="77777777" w:rsidR="00CA207B" w:rsidRDefault="00CA207B" w:rsidP="00CA207B">
      <w:pPr>
        <w:pStyle w:val="ListParagraph"/>
        <w:numPr>
          <w:ilvl w:val="0"/>
          <w:numId w:val="7"/>
        </w:numPr>
        <w:spacing w:line="360" w:lineRule="auto"/>
      </w:pPr>
      <w:r>
        <w:t xml:space="preserve">Account for the observation made in </w:t>
      </w:r>
      <w:r w:rsidRPr="009C7B9B">
        <w:rPr>
          <w:b/>
        </w:rPr>
        <w:t>A</w:t>
      </w:r>
      <w:r>
        <w:t xml:space="preserve"> after the experiment</w:t>
      </w:r>
      <w:r>
        <w:tab/>
      </w:r>
      <w:r>
        <w:tab/>
      </w:r>
      <w:r>
        <w:tab/>
        <w:t>(2mks</w:t>
      </w:r>
    </w:p>
    <w:p w14:paraId="1BEB559C" w14:textId="77777777" w:rsidR="00CA207B" w:rsidRDefault="00CA207B" w:rsidP="00CA207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FF347" w14:textId="77777777" w:rsidR="00CA207B" w:rsidRDefault="00CA207B" w:rsidP="00CA207B">
      <w:pPr>
        <w:pStyle w:val="ListParagraph"/>
        <w:numPr>
          <w:ilvl w:val="0"/>
          <w:numId w:val="7"/>
        </w:numPr>
        <w:spacing w:line="360" w:lineRule="auto"/>
      </w:pPr>
      <w:r>
        <w:t xml:space="preserve">What was the role of set </w:t>
      </w:r>
      <w:r w:rsidR="009C7B9B">
        <w:t xml:space="preserve">up </w:t>
      </w:r>
      <w:r w:rsidR="009C7B9B" w:rsidRPr="009C7B9B">
        <w:rPr>
          <w:b/>
        </w:rPr>
        <w:t>B</w:t>
      </w:r>
      <w:r w:rsidR="009C7B9B">
        <w:t xml:space="preserve"> in the experiment?</w:t>
      </w:r>
      <w:r w:rsidR="009C7B9B">
        <w:tab/>
      </w:r>
      <w:r w:rsidR="009C7B9B">
        <w:tab/>
      </w:r>
      <w:r w:rsidR="009C7B9B">
        <w:tab/>
      </w:r>
      <w:r w:rsidR="009C7B9B">
        <w:tab/>
      </w:r>
      <w:r>
        <w:t>(1mk</w:t>
      </w:r>
    </w:p>
    <w:p w14:paraId="6664A7B5" w14:textId="77777777" w:rsidR="009C7B9B" w:rsidRDefault="009C7B9B" w:rsidP="009C7B9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E82BE72" w14:textId="77777777" w:rsidR="00FA53BD" w:rsidRDefault="00414B31" w:rsidP="00414B31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a) </w:t>
      </w:r>
      <w:r w:rsidR="00D12AAF">
        <w:t>Explain why plants in low altitude experience higher rate of growth than those in</w:t>
      </w:r>
      <w:r>
        <w:t xml:space="preserve"> higher altitude 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AAF">
        <w:t>(2mks</w:t>
      </w:r>
    </w:p>
    <w:p w14:paraId="38D0E046" w14:textId="77777777" w:rsidR="00BE63C1" w:rsidRDefault="00BE63C1" w:rsidP="00D12AA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8B47F" w14:textId="77777777" w:rsidR="00414B31" w:rsidRDefault="00414B31" w:rsidP="00D12AAF">
      <w:pPr>
        <w:pStyle w:val="ListParagraph"/>
        <w:spacing w:line="360" w:lineRule="auto"/>
      </w:pPr>
      <w:r>
        <w:t xml:space="preserve">b) </w:t>
      </w:r>
      <w:r w:rsidR="00710EDA">
        <w:t>A person climbing a mountain experiences increase in number of erythrocytes in their blood. Explain</w:t>
      </w:r>
      <w:r w:rsidR="00710EDA">
        <w:tab/>
      </w:r>
      <w:r w:rsidR="00710EDA">
        <w:tab/>
      </w:r>
      <w:r w:rsidR="00710EDA">
        <w:tab/>
      </w:r>
      <w:r w:rsidR="00710EDA">
        <w:tab/>
      </w:r>
      <w:r w:rsidR="00710EDA">
        <w:tab/>
      </w:r>
      <w:r w:rsidR="00710EDA">
        <w:tab/>
      </w:r>
      <w:r w:rsidR="00710EDA">
        <w:tab/>
      </w:r>
      <w:r w:rsidR="00710EDA">
        <w:tab/>
      </w:r>
      <w:r w:rsidR="00710EDA">
        <w:tab/>
      </w:r>
      <w:r w:rsidR="00710EDA">
        <w:tab/>
        <w:t>(2mks</w:t>
      </w:r>
    </w:p>
    <w:p w14:paraId="5A714886" w14:textId="77777777" w:rsidR="00BE63C1" w:rsidRDefault="00710EDA" w:rsidP="00710ED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F81518" w14:textId="77777777" w:rsidR="00E07F4D" w:rsidRDefault="00E07F4D" w:rsidP="00261303">
      <w:pPr>
        <w:pStyle w:val="ListParagraph"/>
        <w:numPr>
          <w:ilvl w:val="0"/>
          <w:numId w:val="2"/>
        </w:numPr>
        <w:spacing w:line="360" w:lineRule="auto"/>
      </w:pPr>
      <w:r>
        <w:t>The following are the blood vessels in a human body</w:t>
      </w:r>
    </w:p>
    <w:p w14:paraId="364E2072" w14:textId="77777777" w:rsidR="00E07F4D" w:rsidRDefault="00E07F4D" w:rsidP="00E07F4D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75997D61" wp14:editId="1C6BE4F5">
            <wp:extent cx="3095625" cy="1285875"/>
            <wp:effectExtent l="0" t="0" r="9525" b="9525"/>
            <wp:docPr id="36" name="Picture 36" descr="P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P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9060" w14:textId="77777777" w:rsidR="00E07F4D" w:rsidRDefault="00E07F4D" w:rsidP="00E07F4D">
      <w:pPr>
        <w:pStyle w:val="ListParagraph"/>
        <w:numPr>
          <w:ilvl w:val="0"/>
          <w:numId w:val="8"/>
        </w:numPr>
        <w:spacing w:line="360" w:lineRule="auto"/>
      </w:pPr>
      <w:r>
        <w:t>Which letter represents the blood vessel that:</w:t>
      </w:r>
      <w:r>
        <w:tab/>
      </w:r>
      <w:r>
        <w:tab/>
      </w:r>
      <w:r>
        <w:tab/>
      </w:r>
      <w:r>
        <w:tab/>
      </w:r>
      <w:r>
        <w:tab/>
      </w:r>
      <w:r w:rsidR="003A680A">
        <w:t>(3mks</w:t>
      </w:r>
    </w:p>
    <w:p w14:paraId="1792A059" w14:textId="77777777" w:rsidR="00E07F4D" w:rsidRDefault="00E07F4D" w:rsidP="00E07F4D">
      <w:pPr>
        <w:pStyle w:val="ListParagraph"/>
        <w:spacing w:line="360" w:lineRule="auto"/>
        <w:ind w:left="1080"/>
      </w:pPr>
      <w:r>
        <w:t xml:space="preserve">i) </w:t>
      </w:r>
      <w:r w:rsidR="00296BBB">
        <w:t>Experiences pulsating action…………….</w:t>
      </w:r>
      <w:r w:rsidR="00E86972">
        <w:t>.</w:t>
      </w:r>
      <w:r>
        <w:t>…………………………………………..</w:t>
      </w:r>
    </w:p>
    <w:p w14:paraId="6F1E3857" w14:textId="77777777" w:rsidR="00E07F4D" w:rsidRDefault="00E07F4D" w:rsidP="00E07F4D">
      <w:pPr>
        <w:pStyle w:val="ListParagraph"/>
        <w:spacing w:line="360" w:lineRule="auto"/>
        <w:ind w:left="1080"/>
      </w:pPr>
      <w:r>
        <w:t>ii) Has valves along its length ………………………………………………………….</w:t>
      </w:r>
    </w:p>
    <w:p w14:paraId="756462C7" w14:textId="77777777" w:rsidR="00E07F4D" w:rsidRDefault="00E07F4D" w:rsidP="00E07F4D">
      <w:pPr>
        <w:pStyle w:val="ListParagraph"/>
        <w:spacing w:line="360" w:lineRule="auto"/>
        <w:ind w:left="1080"/>
      </w:pPr>
      <w:r>
        <w:t xml:space="preserve">iii) </w:t>
      </w:r>
      <w:r w:rsidR="00296BBB">
        <w:t xml:space="preserve">Supplies blood to every tissue of the </w:t>
      </w:r>
      <w:proofErr w:type="gramStart"/>
      <w:r w:rsidR="00296BBB">
        <w:t>body ,</w:t>
      </w:r>
      <w:proofErr w:type="gramEnd"/>
      <w:r w:rsidR="00296BBB">
        <w:t>,,</w:t>
      </w:r>
      <w:r>
        <w:t>……………………………………….</w:t>
      </w:r>
    </w:p>
    <w:p w14:paraId="272E7231" w14:textId="77777777" w:rsidR="00E07F4D" w:rsidRDefault="003A680A" w:rsidP="00E07F4D">
      <w:pPr>
        <w:pStyle w:val="ListParagraph"/>
        <w:numPr>
          <w:ilvl w:val="0"/>
          <w:numId w:val="8"/>
        </w:numPr>
        <w:spacing w:line="360" w:lineRule="auto"/>
      </w:pPr>
      <w:r>
        <w:t xml:space="preserve">Why is vessel </w:t>
      </w:r>
      <w:r w:rsidRPr="004D09FC">
        <w:rPr>
          <w:b/>
        </w:rPr>
        <w:t>B</w:t>
      </w:r>
      <w:r>
        <w:t xml:space="preserve"> the only one that experiences ultrafiltration?</w:t>
      </w:r>
      <w:r>
        <w:tab/>
      </w:r>
      <w:r>
        <w:tab/>
      </w:r>
      <w:r>
        <w:tab/>
        <w:t>(1mk</w:t>
      </w:r>
    </w:p>
    <w:p w14:paraId="3BDF8C0E" w14:textId="77777777" w:rsidR="003A680A" w:rsidRDefault="003A680A" w:rsidP="0064154C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A0CCF27" w14:textId="77777777" w:rsidR="003A680A" w:rsidRDefault="003A680A" w:rsidP="0064154C">
      <w:pPr>
        <w:spacing w:after="0" w:line="360" w:lineRule="auto"/>
        <w:ind w:left="720"/>
      </w:pPr>
    </w:p>
    <w:p w14:paraId="2873CB62" w14:textId="77777777" w:rsidR="00BE63C1" w:rsidRDefault="00BE63C1" w:rsidP="00261303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="00895673">
        <w:t>) Define the term homeostasis</w:t>
      </w:r>
      <w:r w:rsidR="00895673">
        <w:tab/>
      </w:r>
      <w:r w:rsidR="00895673">
        <w:tab/>
      </w:r>
      <w:r w:rsidR="00895673">
        <w:tab/>
      </w:r>
      <w:r w:rsidR="00895673">
        <w:tab/>
      </w:r>
      <w:r w:rsidR="00895673">
        <w:tab/>
      </w:r>
      <w:r w:rsidR="00895673">
        <w:tab/>
      </w:r>
      <w:r w:rsidR="00895673">
        <w:tab/>
      </w:r>
      <w:r>
        <w:t>(1mk</w:t>
      </w:r>
    </w:p>
    <w:p w14:paraId="7D4E3BA0" w14:textId="77777777" w:rsidR="00D12AAF" w:rsidRDefault="00BE63C1" w:rsidP="00BE63C1">
      <w:pPr>
        <w:pStyle w:val="ListParagraph"/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………………………………………………………………………………………………………………………………………………………………………………………………b) State </w:t>
      </w:r>
      <w:r w:rsidRPr="00BE63C1">
        <w:rPr>
          <w:b/>
        </w:rPr>
        <w:t>TWO</w:t>
      </w:r>
      <w:r w:rsidR="00895673">
        <w:t xml:space="preserve"> ways plants expel their metabolic waste products</w:t>
      </w:r>
    </w:p>
    <w:p w14:paraId="3D525ED6" w14:textId="77777777" w:rsidR="00FA53BD" w:rsidRDefault="00BE63C1" w:rsidP="0064154C">
      <w:pPr>
        <w:pStyle w:val="ListParagraph"/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C0D1F5F" w14:textId="77777777" w:rsidR="00414B31" w:rsidRDefault="00414B31" w:rsidP="0064154C">
      <w:pPr>
        <w:pStyle w:val="ListParagraph"/>
        <w:spacing w:after="0" w:line="360" w:lineRule="auto"/>
      </w:pPr>
    </w:p>
    <w:p w14:paraId="3E793B01" w14:textId="77777777" w:rsidR="00414B31" w:rsidRDefault="00414B31" w:rsidP="00414B31">
      <w:pPr>
        <w:pStyle w:val="ListParagraph"/>
        <w:numPr>
          <w:ilvl w:val="0"/>
          <w:numId w:val="2"/>
        </w:numPr>
        <w:spacing w:line="360" w:lineRule="auto"/>
      </w:pPr>
      <w:r>
        <w:t>Explain how sunshine contributes to having strong teeth</w:t>
      </w:r>
      <w:r>
        <w:tab/>
      </w:r>
      <w:r>
        <w:tab/>
      </w:r>
      <w:r>
        <w:tab/>
      </w:r>
      <w:r>
        <w:tab/>
        <w:t>(3mks</w:t>
      </w:r>
    </w:p>
    <w:p w14:paraId="4BD977BE" w14:textId="77777777" w:rsidR="00414B31" w:rsidRDefault="00414B31" w:rsidP="00414B31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3A0D1" w14:textId="77777777" w:rsidR="00FA53BD" w:rsidRDefault="00FA53BD" w:rsidP="009D31E8">
      <w:pPr>
        <w:pStyle w:val="ListParagraph"/>
        <w:spacing w:line="360" w:lineRule="auto"/>
      </w:pPr>
    </w:p>
    <w:p w14:paraId="01CD683E" w14:textId="77777777" w:rsidR="00BE63C1" w:rsidRDefault="009D31E8" w:rsidP="00BE63C1">
      <w:pPr>
        <w:pStyle w:val="ListParagraph"/>
        <w:numPr>
          <w:ilvl w:val="0"/>
          <w:numId w:val="2"/>
        </w:numPr>
        <w:spacing w:line="360" w:lineRule="auto"/>
      </w:pPr>
      <w:r>
        <w:t>State</w:t>
      </w:r>
      <w:r w:rsidRPr="009D31E8">
        <w:rPr>
          <w:b/>
        </w:rPr>
        <w:t xml:space="preserve"> TWO</w:t>
      </w:r>
      <w:r>
        <w:t xml:space="preserve"> roles of mucus in the stomach</w:t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</w:p>
    <w:p w14:paraId="4024BECE" w14:textId="77777777" w:rsidR="009D31E8" w:rsidRDefault="009D31E8" w:rsidP="009D31E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B8CC17" w14:textId="77777777" w:rsidR="00BE63C1" w:rsidRDefault="009D31E8" w:rsidP="00BE63C1">
      <w:pPr>
        <w:pStyle w:val="ListParagraph"/>
        <w:numPr>
          <w:ilvl w:val="0"/>
          <w:numId w:val="2"/>
        </w:numPr>
        <w:spacing w:line="360" w:lineRule="auto"/>
      </w:pPr>
      <w:r>
        <w:t>The following</w:t>
      </w:r>
      <w:r w:rsidR="00E43A2D">
        <w:t xml:space="preserve"> is a set up used in a biological study. After a</w:t>
      </w:r>
      <w:r w:rsidR="00944D40">
        <w:t xml:space="preserve"> </w:t>
      </w:r>
      <w:r w:rsidR="00E43A2D">
        <w:t>while a starch test was done on the leaf</w:t>
      </w:r>
      <w:r w:rsidR="00944D40">
        <w:t xml:space="preserve"> labelled </w:t>
      </w:r>
      <w:r w:rsidR="00944D40" w:rsidRPr="00944D40">
        <w:rPr>
          <w:b/>
        </w:rPr>
        <w:t>C</w:t>
      </w:r>
      <w:r w:rsidR="00944D40">
        <w:t xml:space="preserve"> and the result is shown on the detached leaf</w:t>
      </w:r>
    </w:p>
    <w:p w14:paraId="387A6460" w14:textId="77777777" w:rsidR="00BE63C1" w:rsidRDefault="00944D40" w:rsidP="00944D40">
      <w:pPr>
        <w:pStyle w:val="ListParagraph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B4213" wp14:editId="6662C025">
                <wp:simplePos x="0" y="0"/>
                <wp:positionH relativeFrom="column">
                  <wp:posOffset>1352550</wp:posOffset>
                </wp:positionH>
                <wp:positionV relativeFrom="paragraph">
                  <wp:posOffset>1064895</wp:posOffset>
                </wp:positionV>
                <wp:extent cx="2762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B4F3F" w14:textId="77777777" w:rsidR="00666A78" w:rsidRDefault="00666A7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B42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5pt;margin-top:83.85pt;width:21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" fillcolor="white [3201]" strokeweight=".5pt">
                <v:textbox>
                  <w:txbxContent>
                    <w:p w14:paraId="467B4F3F" w14:textId="77777777" w:rsidR="00666A78" w:rsidRDefault="00666A7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4559" wp14:editId="3BDB557A">
                <wp:simplePos x="0" y="0"/>
                <wp:positionH relativeFrom="column">
                  <wp:posOffset>1514475</wp:posOffset>
                </wp:positionH>
                <wp:positionV relativeFrom="paragraph">
                  <wp:posOffset>979170</wp:posOffset>
                </wp:positionV>
                <wp:extent cx="1438275" cy="2476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2FEBB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77.1pt" to="232.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E43A2D">
        <w:rPr>
          <w:noProof/>
        </w:rPr>
        <w:drawing>
          <wp:inline distT="0" distB="0" distL="0" distR="0" wp14:anchorId="686B03C2" wp14:editId="6C7C0C88">
            <wp:extent cx="2647950" cy="1828800"/>
            <wp:effectExtent l="0" t="0" r="0" b="0"/>
            <wp:docPr id="23" name="Picture 23" descr="Explain Activity 6.2 NCERT class 10 science Life processes - Stud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Explain Activity 6.2 NCERT class 10 science Life processes - Studd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t="7966" r="7721" b="20340"/>
                    <a:stretch/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97E6E" w14:textId="77777777" w:rsidR="00944D40" w:rsidRDefault="00944D40" w:rsidP="00944D40">
      <w:pPr>
        <w:pStyle w:val="ListParagraph"/>
        <w:spacing w:line="360" w:lineRule="auto"/>
        <w:jc w:val="center"/>
      </w:pPr>
    </w:p>
    <w:p w14:paraId="4C242DB5" w14:textId="77777777" w:rsidR="00BE63C1" w:rsidRDefault="00944D40" w:rsidP="00944D40">
      <w:pPr>
        <w:pStyle w:val="ListParagraph"/>
        <w:numPr>
          <w:ilvl w:val="0"/>
          <w:numId w:val="9"/>
        </w:numPr>
        <w:spacing w:line="360" w:lineRule="auto"/>
      </w:pPr>
      <w:r>
        <w:t>What was the aim of the experiment?</w:t>
      </w:r>
      <w:r>
        <w:tab/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22FA5A3D" w14:textId="77777777" w:rsidR="00944D40" w:rsidRDefault="00944D40" w:rsidP="00944D4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96495B2" w14:textId="77777777" w:rsidR="00944D40" w:rsidRDefault="00944D40" w:rsidP="00944D40">
      <w:pPr>
        <w:pStyle w:val="ListParagraph"/>
        <w:numPr>
          <w:ilvl w:val="0"/>
          <w:numId w:val="9"/>
        </w:numPr>
        <w:spacing w:line="360" w:lineRule="auto"/>
      </w:pPr>
      <w:r>
        <w:t>Which co</w:t>
      </w:r>
      <w:r w:rsidR="004D7775">
        <w:t>lour observation</w:t>
      </w:r>
      <w:r>
        <w:t xml:space="preserve"> on iodine solution info</w:t>
      </w:r>
      <w:r w:rsidR="004D7775">
        <w:t>rmed the following conclusion?</w:t>
      </w:r>
    </w:p>
    <w:p w14:paraId="22CFCF11" w14:textId="77777777" w:rsidR="00944D40" w:rsidRDefault="00944D40" w:rsidP="00944D40">
      <w:pPr>
        <w:pStyle w:val="ListParagraph"/>
        <w:spacing w:line="360" w:lineRule="auto"/>
        <w:ind w:left="1080"/>
      </w:pPr>
      <w:r>
        <w:t>i) Presence of starch</w:t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  <w:t>(1mk</w:t>
      </w:r>
    </w:p>
    <w:p w14:paraId="19478D54" w14:textId="77777777" w:rsidR="00944D40" w:rsidRDefault="00944D40" w:rsidP="00944D4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6905944C" w14:textId="77777777" w:rsidR="00944D40" w:rsidRDefault="00944D40" w:rsidP="00944D40">
      <w:pPr>
        <w:pStyle w:val="ListParagraph"/>
        <w:spacing w:line="360" w:lineRule="auto"/>
        <w:ind w:left="1080"/>
      </w:pPr>
      <w:r>
        <w:t>ii) No starch</w:t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</w:r>
      <w:r w:rsidR="004D7775">
        <w:tab/>
        <w:t>(1mk</w:t>
      </w:r>
    </w:p>
    <w:p w14:paraId="16171E13" w14:textId="77777777" w:rsidR="00944D40" w:rsidRDefault="00944D40" w:rsidP="00944D4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FE9790D" w14:textId="77777777" w:rsidR="00944D40" w:rsidRDefault="00107812" w:rsidP="00944D40">
      <w:pPr>
        <w:pStyle w:val="ListParagraph"/>
        <w:numPr>
          <w:ilvl w:val="0"/>
          <w:numId w:val="9"/>
        </w:numPr>
        <w:spacing w:line="360" w:lineRule="auto"/>
      </w:pPr>
      <w:r>
        <w:t xml:space="preserve">Account for the observation made on part of Leaf </w:t>
      </w:r>
      <w:r w:rsidRPr="00107812">
        <w:rPr>
          <w:b/>
        </w:rPr>
        <w:t>C</w:t>
      </w:r>
      <w:r>
        <w:t xml:space="preserve"> that was inside the bottle (2mks</w:t>
      </w:r>
    </w:p>
    <w:p w14:paraId="0AD59967" w14:textId="77777777" w:rsidR="00107812" w:rsidRDefault="00107812" w:rsidP="00107812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AC84E" w14:textId="77777777" w:rsidR="00107812" w:rsidRDefault="00107812" w:rsidP="00107812">
      <w:pPr>
        <w:spacing w:after="0" w:line="360" w:lineRule="auto"/>
        <w:ind w:left="720"/>
      </w:pPr>
    </w:p>
    <w:p w14:paraId="7E93218A" w14:textId="77777777" w:rsidR="00BE63C1" w:rsidRDefault="00107812" w:rsidP="00BE63C1">
      <w:pPr>
        <w:pStyle w:val="ListParagraph"/>
        <w:numPr>
          <w:ilvl w:val="0"/>
          <w:numId w:val="2"/>
        </w:numPr>
        <w:spacing w:line="360" w:lineRule="auto"/>
      </w:pPr>
      <w:r>
        <w:t>Name the parasites that cause the following human diseases</w:t>
      </w:r>
      <w:r>
        <w:tab/>
      </w:r>
      <w:r>
        <w:tab/>
      </w:r>
      <w:r>
        <w:tab/>
      </w:r>
      <w:r>
        <w:tab/>
        <w:t>(2mks</w:t>
      </w:r>
    </w:p>
    <w:p w14:paraId="6D7A96BA" w14:textId="77777777" w:rsidR="00BE63C1" w:rsidRDefault="00A70252" w:rsidP="00107812">
      <w:pPr>
        <w:pStyle w:val="ListParagraph"/>
        <w:numPr>
          <w:ilvl w:val="0"/>
          <w:numId w:val="10"/>
        </w:numPr>
        <w:spacing w:line="360" w:lineRule="auto"/>
      </w:pPr>
      <w:r>
        <w:t>Bacterial human Pneumonia….</w:t>
      </w:r>
      <w:r w:rsidR="00107812">
        <w:t>……………………………………………………….</w:t>
      </w:r>
    </w:p>
    <w:p w14:paraId="12F5577B" w14:textId="77777777" w:rsidR="00107812" w:rsidRDefault="00C21EAB" w:rsidP="00107812">
      <w:pPr>
        <w:pStyle w:val="ListParagraph"/>
        <w:numPr>
          <w:ilvl w:val="0"/>
          <w:numId w:val="10"/>
        </w:numPr>
        <w:spacing w:line="360" w:lineRule="auto"/>
      </w:pPr>
      <w:r>
        <w:t>Cholera ………………………………………………………………………………..</w:t>
      </w:r>
    </w:p>
    <w:p w14:paraId="6929D18A" w14:textId="77777777" w:rsidR="00BE63C1" w:rsidRDefault="00BE63C1" w:rsidP="004D09FC">
      <w:pPr>
        <w:pStyle w:val="ListParagraph"/>
        <w:spacing w:line="360" w:lineRule="auto"/>
      </w:pPr>
    </w:p>
    <w:p w14:paraId="04587C65" w14:textId="77777777" w:rsidR="00BE63C1" w:rsidRDefault="001B4096" w:rsidP="00BE63C1">
      <w:pPr>
        <w:pStyle w:val="ListParagraph"/>
        <w:numPr>
          <w:ilvl w:val="0"/>
          <w:numId w:val="2"/>
        </w:numPr>
        <w:spacing w:line="360" w:lineRule="auto"/>
      </w:pPr>
      <w:r>
        <w:t>The diagram shown below represents a structure found in plant leaves</w:t>
      </w:r>
    </w:p>
    <w:p w14:paraId="51A8D953" w14:textId="77777777" w:rsidR="001B4096" w:rsidRDefault="001B4096" w:rsidP="001B4096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6DF99C30" wp14:editId="1BE9D51A">
            <wp:extent cx="2886075" cy="1714500"/>
            <wp:effectExtent l="0" t="0" r="9525" b="0"/>
            <wp:docPr id="6" name="Picture 6" descr="KCSE Biology Paper 1 - Kabarak High School Mock 2015 - Ugfacts.net/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KCSE Biology Paper 1 - Kabarak High School Mock 2015 - Ugfacts.net/k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2C8D" w14:textId="77777777" w:rsidR="00BE63C1" w:rsidRDefault="00E40C2D" w:rsidP="001B4096">
      <w:pPr>
        <w:pStyle w:val="ListParagraph"/>
        <w:numPr>
          <w:ilvl w:val="0"/>
          <w:numId w:val="11"/>
        </w:numPr>
        <w:spacing w:line="360" w:lineRule="auto"/>
      </w:pPr>
      <w:r>
        <w:t xml:space="preserve">State the importance of part </w:t>
      </w:r>
      <w:r w:rsidRPr="00BF7052">
        <w:rPr>
          <w:b/>
        </w:rPr>
        <w:t>C</w:t>
      </w:r>
      <w:r>
        <w:t xml:space="preserve"> to photosynthesis</w:t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63081089" w14:textId="77777777" w:rsidR="00E40C2D" w:rsidRDefault="00E40C2D" w:rsidP="00E40C2D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76F4683" w14:textId="77777777" w:rsidR="00E40C2D" w:rsidRDefault="00E40C2D" w:rsidP="001B4096">
      <w:pPr>
        <w:pStyle w:val="ListParagraph"/>
        <w:numPr>
          <w:ilvl w:val="0"/>
          <w:numId w:val="11"/>
        </w:numPr>
        <w:spacing w:line="360" w:lineRule="auto"/>
      </w:pPr>
      <w:r>
        <w:t xml:space="preserve">State </w:t>
      </w:r>
      <w:r w:rsidRPr="00797319">
        <w:rPr>
          <w:b/>
        </w:rPr>
        <w:t>TWO</w:t>
      </w:r>
      <w:r>
        <w:t xml:space="preserve"> unique structural features found in cell </w:t>
      </w:r>
      <w:r w:rsidRPr="00797319">
        <w:rPr>
          <w:b/>
        </w:rPr>
        <w:t>B</w:t>
      </w:r>
      <w:r>
        <w:t xml:space="preserve"> and not in </w:t>
      </w:r>
      <w:r w:rsidRPr="00797319">
        <w:rPr>
          <w:b/>
        </w:rPr>
        <w:t>A</w:t>
      </w:r>
      <w:r>
        <w:tab/>
      </w:r>
      <w:r>
        <w:tab/>
        <w:t>(2mks</w:t>
      </w:r>
    </w:p>
    <w:p w14:paraId="12F0FB44" w14:textId="77777777" w:rsidR="00E40C2D" w:rsidRDefault="00797319" w:rsidP="00E40C2D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413DA" w14:textId="77777777" w:rsidR="00BF7052" w:rsidRDefault="00BF7052" w:rsidP="00BF7052">
      <w:pPr>
        <w:spacing w:after="0" w:line="360" w:lineRule="auto"/>
        <w:ind w:left="720"/>
      </w:pPr>
    </w:p>
    <w:p w14:paraId="65DA7C38" w14:textId="77777777" w:rsidR="00B77747" w:rsidRDefault="00B77747" w:rsidP="00BE63C1">
      <w:pPr>
        <w:pStyle w:val="ListParagraph"/>
        <w:numPr>
          <w:ilvl w:val="0"/>
          <w:numId w:val="2"/>
        </w:numPr>
        <w:spacing w:line="360" w:lineRule="auto"/>
      </w:pPr>
      <w:r>
        <w:t xml:space="preserve">Use the diagram shown below to answer the questions that follow </w:t>
      </w:r>
    </w:p>
    <w:p w14:paraId="09DC4B03" w14:textId="77777777" w:rsidR="00B77747" w:rsidRDefault="00B77747" w:rsidP="00B77747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74A0FD11" wp14:editId="5F195EF9">
            <wp:extent cx="2752725" cy="1143000"/>
            <wp:effectExtent l="0" t="0" r="9525" b="0"/>
            <wp:docPr id="43" name="Picture 43" descr="Secchi Disk | NHBS Wildlife Survey &amp; Monito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Secchi Disk | NHBS Wildlife Survey &amp; Monitori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14689" r="3739" b="17514"/>
                    <a:stretch/>
                  </pic:blipFill>
                  <pic:spPr bwMode="auto">
                    <a:xfrm>
                      <a:off x="0" y="0"/>
                      <a:ext cx="2752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65D52" w14:textId="77777777" w:rsidR="00AD793C" w:rsidRDefault="00AD793C" w:rsidP="00B77747">
      <w:pPr>
        <w:pStyle w:val="ListParagraph"/>
        <w:spacing w:line="360" w:lineRule="auto"/>
        <w:jc w:val="center"/>
      </w:pPr>
    </w:p>
    <w:p w14:paraId="37A70B93" w14:textId="77777777" w:rsidR="00B77747" w:rsidRDefault="00B77747" w:rsidP="00B77747">
      <w:pPr>
        <w:pStyle w:val="ListParagraph"/>
        <w:numPr>
          <w:ilvl w:val="0"/>
          <w:numId w:val="12"/>
        </w:numPr>
        <w:spacing w:line="360" w:lineRule="auto"/>
      </w:pPr>
      <w:r>
        <w:t xml:space="preserve">Give the identity of the </w:t>
      </w:r>
      <w:r w:rsidR="00AD793C">
        <w:t>instrument shown above</w:t>
      </w:r>
      <w:r w:rsidR="00AD793C">
        <w:tab/>
      </w:r>
      <w:r w:rsidR="00AD793C">
        <w:tab/>
      </w:r>
      <w:r w:rsidR="00AD793C">
        <w:tab/>
      </w:r>
      <w:r w:rsidR="00AD793C">
        <w:tab/>
      </w:r>
      <w:r w:rsidR="00AD793C">
        <w:tab/>
        <w:t>(1mk</w:t>
      </w:r>
    </w:p>
    <w:p w14:paraId="1E73D8C0" w14:textId="77777777" w:rsidR="00AD793C" w:rsidRDefault="00AD793C" w:rsidP="00AD793C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D4F0920" w14:textId="77777777" w:rsidR="00AD793C" w:rsidRDefault="006A289F" w:rsidP="00B77747">
      <w:pPr>
        <w:pStyle w:val="ListParagraph"/>
        <w:numPr>
          <w:ilvl w:val="0"/>
          <w:numId w:val="12"/>
        </w:numPr>
        <w:spacing w:line="360" w:lineRule="auto"/>
      </w:pPr>
      <w:r>
        <w:t>In which environment is</w:t>
      </w:r>
      <w:r w:rsidR="00AD793C">
        <w:t xml:space="preserve"> the instrument</w:t>
      </w:r>
      <w:r>
        <w:t xml:space="preserve"> used?</w:t>
      </w:r>
      <w:r>
        <w:tab/>
      </w:r>
      <w:r>
        <w:tab/>
      </w:r>
      <w:r>
        <w:tab/>
      </w:r>
      <w:r>
        <w:tab/>
      </w:r>
      <w:r>
        <w:tab/>
        <w:t>(1mk</w:t>
      </w:r>
    </w:p>
    <w:p w14:paraId="3C1E067D" w14:textId="77777777" w:rsidR="00AD793C" w:rsidRDefault="00AD793C" w:rsidP="00AD793C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EBB888" w14:textId="77777777" w:rsidR="00BE63C1" w:rsidRDefault="00BF7052" w:rsidP="00BE63C1">
      <w:pPr>
        <w:pStyle w:val="ListParagraph"/>
        <w:numPr>
          <w:ilvl w:val="0"/>
          <w:numId w:val="2"/>
        </w:numPr>
        <w:spacing w:line="360" w:lineRule="auto"/>
      </w:pPr>
      <w:r>
        <w:t>The following are the three types of cells found in human blood</w:t>
      </w:r>
    </w:p>
    <w:p w14:paraId="7C133269" w14:textId="77777777" w:rsidR="00BF7052" w:rsidRDefault="00BF7052" w:rsidP="00BF7052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6B5D6294" wp14:editId="789BA5B9">
            <wp:extent cx="3733800" cy="1400175"/>
            <wp:effectExtent l="0" t="0" r="0" b="9525"/>
            <wp:docPr id="8" name="Picture 8" descr="Blood cells - structure and functions - Biology Notes for IGCS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ood cells - structure and functions - Biology Notes for IGCSE 201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65"/>
                    <a:stretch/>
                  </pic:blipFill>
                  <pic:spPr bwMode="auto">
                    <a:xfrm>
                      <a:off x="0" y="0"/>
                      <a:ext cx="3733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1F3C3" w14:textId="77777777" w:rsidR="00BF7052" w:rsidRPr="00BF7052" w:rsidRDefault="00BF7052" w:rsidP="00BF7052">
      <w:pPr>
        <w:pStyle w:val="ListParagraph"/>
        <w:spacing w:line="360" w:lineRule="auto"/>
        <w:rPr>
          <w:b/>
        </w:rPr>
      </w:pPr>
      <w:r w:rsidRPr="00BF7052">
        <w:rPr>
          <w:b/>
        </w:rPr>
        <w:tab/>
      </w:r>
      <w:r w:rsidRPr="00BF7052">
        <w:rPr>
          <w:b/>
        </w:rPr>
        <w:tab/>
      </w:r>
      <w:r w:rsidRPr="00BF7052">
        <w:rPr>
          <w:b/>
        </w:rPr>
        <w:tab/>
        <w:t xml:space="preserve">    P</w:t>
      </w:r>
      <w:r w:rsidRPr="00BF7052">
        <w:rPr>
          <w:b/>
        </w:rPr>
        <w:tab/>
      </w:r>
      <w:r w:rsidRPr="00BF7052">
        <w:rPr>
          <w:b/>
        </w:rPr>
        <w:tab/>
      </w:r>
      <w:r w:rsidRPr="00BF7052">
        <w:rPr>
          <w:b/>
        </w:rPr>
        <w:tab/>
        <w:t>Q</w:t>
      </w:r>
      <w:r w:rsidRPr="00BF7052">
        <w:rPr>
          <w:b/>
        </w:rPr>
        <w:tab/>
      </w:r>
      <w:r w:rsidRPr="00BF7052">
        <w:rPr>
          <w:b/>
        </w:rPr>
        <w:tab/>
        <w:t xml:space="preserve">     R</w:t>
      </w:r>
    </w:p>
    <w:p w14:paraId="1F713F02" w14:textId="77777777" w:rsidR="00BE63C1" w:rsidRDefault="00BF7052" w:rsidP="00BF7052">
      <w:pPr>
        <w:pStyle w:val="ListParagraph"/>
        <w:spacing w:line="360" w:lineRule="auto"/>
      </w:pPr>
      <w:r>
        <w:t xml:space="preserve">a) </w:t>
      </w:r>
      <w:r w:rsidR="00B77747">
        <w:t xml:space="preserve">State </w:t>
      </w:r>
      <w:r w:rsidR="00B77747" w:rsidRPr="00B77747">
        <w:rPr>
          <w:b/>
        </w:rPr>
        <w:t>TWO</w:t>
      </w:r>
      <w:r w:rsidR="00B77747">
        <w:t xml:space="preserve"> roles of enzyme released when cell </w:t>
      </w:r>
      <w:r w:rsidR="00B77747" w:rsidRPr="00B77747">
        <w:rPr>
          <w:b/>
        </w:rPr>
        <w:t>R</w:t>
      </w:r>
      <w:r w:rsidR="00B77747">
        <w:t xml:space="preserve"> bursts on exposure to air</w:t>
      </w:r>
      <w:r w:rsidR="00B77747">
        <w:tab/>
        <w:t>(2mks</w:t>
      </w:r>
    </w:p>
    <w:p w14:paraId="568AE7EC" w14:textId="77777777" w:rsidR="00B77747" w:rsidRDefault="00B77747" w:rsidP="00BF705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02B6B" w14:textId="77777777" w:rsidR="00BE63C1" w:rsidRDefault="00B77747" w:rsidP="00B77747">
      <w:pPr>
        <w:pStyle w:val="ListParagraph"/>
        <w:spacing w:line="360" w:lineRule="auto"/>
      </w:pPr>
      <w:r>
        <w:t xml:space="preserve">b) Give </w:t>
      </w:r>
      <w:r w:rsidRPr="00B77747">
        <w:rPr>
          <w:b/>
        </w:rPr>
        <w:t>TWO</w:t>
      </w:r>
      <w:r>
        <w:t xml:space="preserve"> ways cells represented by </w:t>
      </w:r>
      <w:r w:rsidRPr="00B77747">
        <w:rPr>
          <w:b/>
        </w:rPr>
        <w:t>Q</w:t>
      </w:r>
      <w:r>
        <w:t xml:space="preserve"> undertake their functions in the body</w:t>
      </w:r>
      <w:r>
        <w:tab/>
        <w:t>(2mks</w:t>
      </w:r>
    </w:p>
    <w:p w14:paraId="7DBE63CF" w14:textId="77777777" w:rsidR="00B77747" w:rsidRDefault="00B77747" w:rsidP="006A5F59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80865" w14:textId="77777777" w:rsidR="00BE63C1" w:rsidRDefault="00BE63C1" w:rsidP="00D16849">
      <w:pPr>
        <w:pStyle w:val="ListParagraph"/>
        <w:spacing w:after="0" w:line="360" w:lineRule="auto"/>
      </w:pPr>
    </w:p>
    <w:p w14:paraId="2B36B879" w14:textId="77777777" w:rsidR="00B2117B" w:rsidRDefault="00B2117B" w:rsidP="00BE63C1">
      <w:pPr>
        <w:pStyle w:val="ListParagraph"/>
        <w:numPr>
          <w:ilvl w:val="0"/>
          <w:numId w:val="2"/>
        </w:numPr>
        <w:spacing w:line="360" w:lineRule="auto"/>
      </w:pPr>
      <w:r>
        <w:t xml:space="preserve">Explain why there were </w:t>
      </w:r>
      <w:r w:rsidR="0064154C">
        <w:t xml:space="preserve">more </w:t>
      </w:r>
      <w:r>
        <w:t xml:space="preserve">bubbles in set up </w:t>
      </w:r>
      <w:r w:rsidR="0064154C">
        <w:rPr>
          <w:b/>
        </w:rPr>
        <w:t>B</w:t>
      </w:r>
      <w:r>
        <w:t xml:space="preserve"> than </w:t>
      </w:r>
      <w:r w:rsidR="0064154C">
        <w:rPr>
          <w:b/>
        </w:rPr>
        <w:t>A</w:t>
      </w:r>
      <w:r>
        <w:t xml:space="preserve"> in the experiment shown below</w:t>
      </w:r>
    </w:p>
    <w:p w14:paraId="6D4FD31F" w14:textId="77777777" w:rsidR="00B2117B" w:rsidRDefault="00B2117B" w:rsidP="00B2117B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0631A205" wp14:editId="39215E60">
            <wp:extent cx="2209800" cy="2072640"/>
            <wp:effectExtent l="0" t="0" r="0" b="3810"/>
            <wp:docPr id="16" name="Picture 16" descr="The diagram below shows two test-tubes A and B. Test-tube A | KnowledgeBo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he diagram below shows two test-tubes A and B. Test-tube A | KnowledgeBoa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2BF2" w14:textId="77777777" w:rsidR="00B2117B" w:rsidRDefault="00B2117B" w:rsidP="00B2117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(2mks</w:t>
      </w:r>
    </w:p>
    <w:p w14:paraId="3999BB1B" w14:textId="77777777" w:rsidR="00B2117B" w:rsidRDefault="00B2117B" w:rsidP="00B2117B">
      <w:pPr>
        <w:spacing w:line="360" w:lineRule="auto"/>
        <w:ind w:left="720"/>
      </w:pPr>
    </w:p>
    <w:p w14:paraId="59ABCCA1" w14:textId="77777777" w:rsidR="00BE63C1" w:rsidRDefault="006A357C" w:rsidP="00BE63C1">
      <w:pPr>
        <w:pStyle w:val="ListParagraph"/>
        <w:numPr>
          <w:ilvl w:val="0"/>
          <w:numId w:val="2"/>
        </w:numPr>
        <w:spacing w:line="360" w:lineRule="auto"/>
      </w:pPr>
      <w:r>
        <w:t>Use features</w:t>
      </w:r>
      <w:r w:rsidR="00D16849">
        <w:t xml:space="preserve"> </w:t>
      </w:r>
      <w:r>
        <w:t xml:space="preserve">shown </w:t>
      </w:r>
      <w:r w:rsidR="00D16849">
        <w:t>of a common animal</w:t>
      </w:r>
      <w:r>
        <w:t xml:space="preserve"> below to answer the questions that follow</w:t>
      </w:r>
    </w:p>
    <w:p w14:paraId="2ED623D1" w14:textId="77777777" w:rsidR="00D16849" w:rsidRDefault="00D16849" w:rsidP="00D16849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502E6A6E" wp14:editId="1FB5EAD6">
            <wp:extent cx="1495425" cy="1495425"/>
            <wp:effectExtent l="0" t="0" r="9525" b="9525"/>
            <wp:docPr id="59" name="Picture 59" descr="Wolf Open Mouth Images – Browse 1,034 Stock Photos, Vectors, and Video |  Adobe 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Wolf Open Mouth Images – Browse 1,034 Stock Photos, Vectors, and Video |  Adobe Stock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CEE8" w14:textId="77777777" w:rsidR="00B2117B" w:rsidRDefault="00B2117B" w:rsidP="00D16849">
      <w:pPr>
        <w:pStyle w:val="ListParagraph"/>
        <w:spacing w:line="360" w:lineRule="auto"/>
        <w:jc w:val="center"/>
      </w:pPr>
    </w:p>
    <w:p w14:paraId="00968D27" w14:textId="77777777" w:rsidR="00B2117B" w:rsidRDefault="00B2117B" w:rsidP="00B2117B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Give </w:t>
      </w:r>
      <w:r w:rsidRPr="00B2117B">
        <w:rPr>
          <w:b/>
        </w:rPr>
        <w:t>TWO</w:t>
      </w:r>
      <w:r>
        <w:t xml:space="preserve"> reasons to show that the animal above is carnivorous</w:t>
      </w:r>
      <w:r>
        <w:tab/>
      </w:r>
      <w:r>
        <w:tab/>
        <w:t>(2mks</w:t>
      </w:r>
    </w:p>
    <w:p w14:paraId="2AB1AFBE" w14:textId="77777777" w:rsidR="00B2117B" w:rsidRDefault="00B2117B" w:rsidP="00666A78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FC3B1" w14:textId="77777777" w:rsidR="00BE63C1" w:rsidRDefault="00666A78" w:rsidP="00D16849">
      <w:pPr>
        <w:pStyle w:val="ListParagraph"/>
        <w:numPr>
          <w:ilvl w:val="0"/>
          <w:numId w:val="13"/>
        </w:numPr>
        <w:spacing w:line="360" w:lineRule="auto"/>
      </w:pPr>
      <w:r>
        <w:t xml:space="preserve">i) </w:t>
      </w:r>
      <w:r w:rsidR="00D16849">
        <w:t>Name the class to which the animal above belong</w:t>
      </w:r>
      <w:r w:rsidR="00F77FA6">
        <w:tab/>
      </w:r>
      <w:r w:rsidR="00F77FA6">
        <w:tab/>
      </w:r>
      <w:r w:rsidR="00F77FA6">
        <w:tab/>
      </w:r>
      <w:r w:rsidR="00F77FA6">
        <w:tab/>
        <w:t>(1mk</w:t>
      </w:r>
    </w:p>
    <w:p w14:paraId="5AF3676E" w14:textId="77777777" w:rsidR="00F77FA6" w:rsidRDefault="00F77FA6" w:rsidP="00F77FA6">
      <w:pPr>
        <w:spacing w:line="360" w:lineRule="auto"/>
        <w:ind w:left="720"/>
      </w:pPr>
      <w:r>
        <w:t>………………………………………………………………………………………………</w:t>
      </w:r>
    </w:p>
    <w:p w14:paraId="46D3CE70" w14:textId="77777777" w:rsidR="00F77FA6" w:rsidRDefault="00666A78" w:rsidP="00666A78">
      <w:pPr>
        <w:pStyle w:val="ListParagraph"/>
        <w:spacing w:line="360" w:lineRule="auto"/>
        <w:ind w:left="1080"/>
      </w:pPr>
      <w:r>
        <w:t xml:space="preserve">ii) </w:t>
      </w:r>
      <w:r w:rsidR="00F77FA6">
        <w:t xml:space="preserve">Give </w:t>
      </w:r>
      <w:r w:rsidR="00F77FA6" w:rsidRPr="00F77FA6">
        <w:rPr>
          <w:b/>
        </w:rPr>
        <w:t>TWO</w:t>
      </w:r>
      <w:r w:rsidR="00A310DB">
        <w:t xml:space="preserve"> reasons for your answer in bi</w:t>
      </w:r>
      <w:r w:rsidR="00F77FA6">
        <w:t>) above</w:t>
      </w:r>
      <w:r>
        <w:tab/>
      </w:r>
      <w:r>
        <w:tab/>
      </w:r>
      <w:r>
        <w:tab/>
      </w:r>
      <w:r>
        <w:tab/>
      </w:r>
      <w:r w:rsidR="00B2117B">
        <w:t>(2mks</w:t>
      </w:r>
    </w:p>
    <w:p w14:paraId="46A3729B" w14:textId="77777777" w:rsidR="00F77FA6" w:rsidRDefault="00F77FA6" w:rsidP="00666A78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666A78">
        <w:t>…………</w:t>
      </w:r>
    </w:p>
    <w:p w14:paraId="07708EEF" w14:textId="77777777" w:rsidR="00BE63C1" w:rsidRDefault="00BE63C1" w:rsidP="00F77FA6">
      <w:pPr>
        <w:pStyle w:val="ListParagraph"/>
        <w:spacing w:line="360" w:lineRule="auto"/>
      </w:pPr>
    </w:p>
    <w:p w14:paraId="04282C83" w14:textId="77777777" w:rsidR="00C457DD" w:rsidRDefault="00C457DD" w:rsidP="00BE63C1">
      <w:pPr>
        <w:pStyle w:val="ListParagraph"/>
        <w:numPr>
          <w:ilvl w:val="0"/>
          <w:numId w:val="2"/>
        </w:numPr>
        <w:spacing w:line="360" w:lineRule="auto"/>
      </w:pPr>
      <w:r>
        <w:t>In a laboratory controlled experiment, students found that cells of a given tissue utilized 30 cm</w:t>
      </w:r>
      <w:r w:rsidRPr="00C457DD">
        <w:rPr>
          <w:vertAlign w:val="superscript"/>
        </w:rPr>
        <w:t>3</w:t>
      </w:r>
      <w:r>
        <w:t xml:space="preserve"> of Oxygen and 20</w:t>
      </w:r>
      <w:r w:rsidRPr="00C457DD">
        <w:t xml:space="preserve"> </w:t>
      </w:r>
      <w:r>
        <w:t>cm</w:t>
      </w:r>
      <w:r w:rsidRPr="00C457DD">
        <w:rPr>
          <w:vertAlign w:val="superscript"/>
        </w:rPr>
        <w:t>3</w:t>
      </w:r>
      <w:r>
        <w:t xml:space="preserve"> </w:t>
      </w:r>
      <w:r w:rsidR="00911135">
        <w:t xml:space="preserve">of Carbon (IV) Oxide </w:t>
      </w:r>
      <w:r>
        <w:t>was rele</w:t>
      </w:r>
      <w:r w:rsidR="00911135">
        <w:t>ased during the same</w:t>
      </w:r>
      <w:r>
        <w:t xml:space="preserve"> time.</w:t>
      </w:r>
    </w:p>
    <w:p w14:paraId="14404E39" w14:textId="77777777" w:rsidR="00C457DD" w:rsidRDefault="00C457DD" w:rsidP="00C457DD">
      <w:pPr>
        <w:pStyle w:val="ListParagraph"/>
        <w:numPr>
          <w:ilvl w:val="0"/>
          <w:numId w:val="18"/>
        </w:numPr>
        <w:spacing w:line="360" w:lineRule="auto"/>
      </w:pPr>
      <w:r>
        <w:t>Calculate the Respiratory Quotient</w:t>
      </w:r>
      <w:r w:rsidR="003248CE">
        <w:tab/>
      </w:r>
      <w:r w:rsidR="003248CE">
        <w:tab/>
      </w:r>
      <w:r w:rsidR="003248CE">
        <w:tab/>
      </w:r>
      <w:r w:rsidR="003248CE">
        <w:tab/>
      </w:r>
      <w:r w:rsidR="003248CE">
        <w:tab/>
      </w:r>
      <w:r w:rsidR="003248CE">
        <w:tab/>
        <w:t>(2mks</w:t>
      </w:r>
    </w:p>
    <w:p w14:paraId="02058FC4" w14:textId="77777777" w:rsidR="003248CE" w:rsidRDefault="003248CE" w:rsidP="003248C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</w:t>
      </w:r>
    </w:p>
    <w:p w14:paraId="2A690861" w14:textId="77777777" w:rsidR="003248CE" w:rsidRDefault="00780DBD" w:rsidP="00C457DD">
      <w:pPr>
        <w:pStyle w:val="ListParagraph"/>
        <w:numPr>
          <w:ilvl w:val="0"/>
          <w:numId w:val="18"/>
        </w:numPr>
        <w:spacing w:line="360" w:lineRule="auto"/>
      </w:pPr>
      <w:r>
        <w:t>Why is fat not a desired respiratory substrate yet it yields a lot of energy</w:t>
      </w:r>
      <w:r w:rsidR="003248CE">
        <w:tab/>
        <w:t>(2mks</w:t>
      </w:r>
    </w:p>
    <w:p w14:paraId="1A73313B" w14:textId="77777777" w:rsidR="003248CE" w:rsidRDefault="003248CE" w:rsidP="003248C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</w:t>
      </w:r>
    </w:p>
    <w:p w14:paraId="5034738F" w14:textId="77777777" w:rsidR="00BE63C1" w:rsidRDefault="007F62E8" w:rsidP="00BE63C1">
      <w:pPr>
        <w:pStyle w:val="ListParagraph"/>
        <w:numPr>
          <w:ilvl w:val="0"/>
          <w:numId w:val="2"/>
        </w:numPr>
        <w:spacing w:line="360" w:lineRule="auto"/>
      </w:pPr>
      <w:r>
        <w:t>The diagram b</w:t>
      </w:r>
      <w:r w:rsidR="00865B83">
        <w:t>elow shows a section of a plant organ</w:t>
      </w:r>
    </w:p>
    <w:p w14:paraId="07420799" w14:textId="77777777" w:rsidR="00BE63C1" w:rsidRDefault="00865B83" w:rsidP="00865B83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20FEC44C" wp14:editId="68BD660F">
            <wp:extent cx="2200910" cy="1571625"/>
            <wp:effectExtent l="0" t="0" r="8890" b="9525"/>
            <wp:docPr id="11" name="Picture 11" descr="In the diagram of the TS stele of dicot root the different class 11 biology  CB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n the diagram of the TS stele of dicot root the different class 11 biology  CBS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A3979" w14:textId="77777777" w:rsidR="00BE63C1" w:rsidRDefault="00865B83" w:rsidP="00865B83">
      <w:pPr>
        <w:pStyle w:val="ListParagraph"/>
        <w:numPr>
          <w:ilvl w:val="0"/>
          <w:numId w:val="14"/>
        </w:numPr>
        <w:spacing w:line="360" w:lineRule="auto"/>
      </w:pPr>
      <w:r>
        <w:t xml:space="preserve">State the function of part labelled </w:t>
      </w:r>
      <w:r w:rsidRPr="006A357C">
        <w:rPr>
          <w:b/>
          <w:sz w:val="36"/>
        </w:rP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673">
        <w:t xml:space="preserve">   </w:t>
      </w:r>
      <w:r>
        <w:t>(1mk</w:t>
      </w:r>
    </w:p>
    <w:p w14:paraId="6DEB95F8" w14:textId="77777777" w:rsidR="00865B83" w:rsidRDefault="00865B83" w:rsidP="00865B83">
      <w:pPr>
        <w:spacing w:line="360" w:lineRule="auto"/>
        <w:ind w:left="720"/>
      </w:pPr>
      <w:r>
        <w:t>………………………………………………………………………………………………</w:t>
      </w:r>
    </w:p>
    <w:p w14:paraId="01E54216" w14:textId="77777777" w:rsidR="00865B83" w:rsidRDefault="00895673" w:rsidP="00865B83">
      <w:pPr>
        <w:pStyle w:val="ListParagraph"/>
        <w:numPr>
          <w:ilvl w:val="0"/>
          <w:numId w:val="14"/>
        </w:numPr>
        <w:spacing w:line="360" w:lineRule="auto"/>
      </w:pPr>
      <w:r>
        <w:t xml:space="preserve">Give </w:t>
      </w:r>
      <w:r w:rsidR="00031FC8" w:rsidRPr="006A357C">
        <w:rPr>
          <w:b/>
        </w:rPr>
        <w:t>TWO</w:t>
      </w:r>
      <w:r w:rsidR="006A357C">
        <w:t xml:space="preserve"> reason</w:t>
      </w:r>
      <w:r w:rsidR="00031FC8">
        <w:t>s</w:t>
      </w:r>
      <w:r w:rsidR="006A357C">
        <w:t xml:space="preserve"> to show that the section above was obtained from a dicot root</w:t>
      </w:r>
    </w:p>
    <w:p w14:paraId="5324E430" w14:textId="77777777" w:rsidR="006A357C" w:rsidRDefault="00031FC8" w:rsidP="006A357C">
      <w:pPr>
        <w:spacing w:line="360" w:lineRule="auto"/>
        <w:ind w:left="720"/>
      </w:pPr>
      <w:r>
        <w:t>………………………………………………………………………………………………</w:t>
      </w:r>
      <w:r w:rsidR="006A357C">
        <w:t>………………………………………………………………………………………</w:t>
      </w:r>
      <w:proofErr w:type="gramStart"/>
      <w:r>
        <w:t>..(</w:t>
      </w:r>
      <w:proofErr w:type="gramEnd"/>
      <w:r>
        <w:t>2</w:t>
      </w:r>
      <w:r w:rsidR="00895673">
        <w:t>mk</w:t>
      </w:r>
      <w:r>
        <w:t>s</w:t>
      </w:r>
    </w:p>
    <w:p w14:paraId="4952E6FF" w14:textId="77777777" w:rsidR="00865B83" w:rsidRDefault="00031FC8" w:rsidP="00865B83">
      <w:pPr>
        <w:pStyle w:val="ListParagraph"/>
        <w:numPr>
          <w:ilvl w:val="0"/>
          <w:numId w:val="14"/>
        </w:numPr>
        <w:spacing w:line="360" w:lineRule="auto"/>
      </w:pPr>
      <w:r>
        <w:t>Name the other type of tissue</w:t>
      </w:r>
      <w:r w:rsidR="006A357C">
        <w:t xml:space="preserve"> </w:t>
      </w:r>
      <w:r w:rsidR="006A357C" w:rsidRPr="00E94AD8">
        <w:rPr>
          <w:b/>
          <w:sz w:val="32"/>
        </w:rPr>
        <w:t>d</w:t>
      </w:r>
      <w:r>
        <w:t xml:space="preserve"> apart from xylem vessels</w:t>
      </w:r>
      <w:r w:rsidR="006A357C">
        <w:tab/>
      </w:r>
      <w:r w:rsidR="006A357C">
        <w:tab/>
      </w:r>
      <w:r w:rsidR="006A357C">
        <w:tab/>
      </w:r>
      <w:r w:rsidR="00895673">
        <w:t xml:space="preserve">  </w:t>
      </w:r>
      <w:r>
        <w:t>(1mk</w:t>
      </w:r>
    </w:p>
    <w:p w14:paraId="0C74A227" w14:textId="77777777" w:rsidR="00031FC8" w:rsidRDefault="006A357C" w:rsidP="00031FC8">
      <w:pPr>
        <w:spacing w:line="360" w:lineRule="auto"/>
        <w:ind w:left="720"/>
      </w:pPr>
      <w:r>
        <w:t>………………………………………………………………………………………</w:t>
      </w:r>
      <w:r w:rsidR="008C71BE">
        <w:t>…</w:t>
      </w:r>
      <w:r w:rsidR="002C78C2">
        <w:t>…</w:t>
      </w:r>
    </w:p>
    <w:p w14:paraId="717D59A7" w14:textId="77777777" w:rsidR="00031FC8" w:rsidRDefault="00031FC8" w:rsidP="00844B63">
      <w:pPr>
        <w:spacing w:after="0" w:line="360" w:lineRule="auto"/>
        <w:ind w:left="720"/>
      </w:pPr>
    </w:p>
    <w:p w14:paraId="70E5514E" w14:textId="77777777" w:rsidR="00BE63C1" w:rsidRDefault="0064154C" w:rsidP="00031FC8">
      <w:pPr>
        <w:pStyle w:val="ListParagraph"/>
        <w:numPr>
          <w:ilvl w:val="0"/>
          <w:numId w:val="2"/>
        </w:numPr>
        <w:spacing w:line="360" w:lineRule="auto"/>
      </w:pPr>
      <w:r>
        <w:t>The</w:t>
      </w:r>
      <w:r w:rsidR="00B575EE">
        <w:t xml:space="preserve"> specimen</w:t>
      </w:r>
      <w:r>
        <w:t>s</w:t>
      </w:r>
      <w:r w:rsidR="00B575EE">
        <w:t xml:space="preserve"> shown below were used by learners for a taxonomic study. </w:t>
      </w:r>
    </w:p>
    <w:p w14:paraId="286CFE12" w14:textId="77777777" w:rsidR="00B575EE" w:rsidRDefault="000E463C" w:rsidP="00B575EE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45012E1B" wp14:editId="5952A7C9">
            <wp:extent cx="834060" cy="983946"/>
            <wp:effectExtent l="0" t="0" r="4445" b="6985"/>
            <wp:docPr id="7" name="Picture 7" descr="House Fly (NPS National Capital Region True Flies) · iNatur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Fly (NPS National Capital Region True Flies) · iNatura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8"/>
                    <a:stretch/>
                  </pic:blipFill>
                  <pic:spPr bwMode="auto">
                    <a:xfrm>
                      <a:off x="0" y="0"/>
                      <a:ext cx="855291" cy="10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75EE">
        <w:t xml:space="preserve">         </w:t>
      </w:r>
      <w:r w:rsidR="00A43E4E">
        <w:rPr>
          <w:noProof/>
        </w:rPr>
        <w:drawing>
          <wp:inline distT="0" distB="0" distL="0" distR="0" wp14:anchorId="52FBAC06" wp14:editId="1C035280">
            <wp:extent cx="1261745" cy="815009"/>
            <wp:effectExtent l="0" t="0" r="0" b="4445"/>
            <wp:docPr id="1" name="Picture 1" descr="Dragonfl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nfly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1"/>
                    <a:stretch/>
                  </pic:blipFill>
                  <pic:spPr bwMode="auto">
                    <a:xfrm>
                      <a:off x="0" y="0"/>
                      <a:ext cx="1282646" cy="8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BBF31" w14:textId="77777777" w:rsidR="00B575EE" w:rsidRDefault="00B575EE" w:rsidP="00B575EE">
      <w:pPr>
        <w:pStyle w:val="ListParagraph"/>
        <w:spacing w:line="360" w:lineRule="auto"/>
        <w:rPr>
          <w:b/>
        </w:rPr>
      </w:pPr>
      <w:r w:rsidRPr="00B575EE">
        <w:rPr>
          <w:b/>
        </w:rPr>
        <w:tab/>
      </w:r>
      <w:r w:rsidRPr="00B575EE">
        <w:rPr>
          <w:b/>
        </w:rPr>
        <w:tab/>
      </w:r>
      <w:r w:rsidRPr="00B575EE">
        <w:rPr>
          <w:b/>
        </w:rPr>
        <w:tab/>
      </w:r>
      <w:r w:rsidR="008843B0">
        <w:rPr>
          <w:b/>
        </w:rPr>
        <w:t xml:space="preserve">        </w:t>
      </w:r>
      <w:r w:rsidR="00A43E4E">
        <w:rPr>
          <w:b/>
        </w:rPr>
        <w:t>Housefly</w:t>
      </w:r>
      <w:r w:rsidR="00A43E4E">
        <w:rPr>
          <w:b/>
        </w:rPr>
        <w:tab/>
        <w:t xml:space="preserve">       </w:t>
      </w:r>
      <w:r w:rsidR="008843B0">
        <w:rPr>
          <w:b/>
        </w:rPr>
        <w:t xml:space="preserve">         </w:t>
      </w:r>
      <w:r w:rsidR="00A43E4E">
        <w:rPr>
          <w:b/>
        </w:rPr>
        <w:t>Dragon fly</w:t>
      </w:r>
    </w:p>
    <w:p w14:paraId="72C2C604" w14:textId="77777777" w:rsidR="00B575EE" w:rsidRDefault="00B575EE" w:rsidP="0036579B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Samson indicated that the two specimen belonged to class </w:t>
      </w:r>
      <w:proofErr w:type="spellStart"/>
      <w:r>
        <w:t>Insecta</w:t>
      </w:r>
      <w:proofErr w:type="spellEnd"/>
      <w:r>
        <w:t>. Give a reason</w:t>
      </w:r>
      <w:r w:rsidR="0036579B">
        <w:t>.</w:t>
      </w:r>
      <w:r>
        <w:t>(1mk</w:t>
      </w:r>
    </w:p>
    <w:p w14:paraId="3533742D" w14:textId="77777777" w:rsidR="0036579B" w:rsidRDefault="0036579B" w:rsidP="0036579B">
      <w:pPr>
        <w:spacing w:line="360" w:lineRule="auto"/>
        <w:ind w:left="720"/>
        <w:jc w:val="both"/>
      </w:pPr>
      <w:r>
        <w:t>………………………………………………………………………………………..……</w:t>
      </w:r>
    </w:p>
    <w:p w14:paraId="11FCAB68" w14:textId="77777777" w:rsidR="0036579B" w:rsidRDefault="0036579B" w:rsidP="0036579B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Use wings to construct a one-step </w:t>
      </w:r>
      <w:proofErr w:type="spellStart"/>
      <w:r>
        <w:t>dichotomus</w:t>
      </w:r>
      <w:proofErr w:type="spellEnd"/>
      <w:r>
        <w:t xml:space="preserve"> key for identification of the specimen</w:t>
      </w:r>
    </w:p>
    <w:p w14:paraId="25486C15" w14:textId="77777777" w:rsidR="00B2117B" w:rsidRDefault="0036579B" w:rsidP="0064154C">
      <w:pPr>
        <w:spacing w:line="360" w:lineRule="auto"/>
        <w:ind w:left="720"/>
        <w:jc w:val="both"/>
      </w:pPr>
      <w:r>
        <w:t>………………………………………………………………………………………..…….……………………………………………………………………………………</w:t>
      </w:r>
      <w:r w:rsidR="00895673">
        <w:t>..</w:t>
      </w:r>
      <w:r>
        <w:t>…(2mks</w:t>
      </w:r>
    </w:p>
    <w:p w14:paraId="6667170D" w14:textId="77777777" w:rsidR="00B575EE" w:rsidRDefault="0036579B" w:rsidP="00BE63C1">
      <w:pPr>
        <w:pStyle w:val="ListParagraph"/>
        <w:numPr>
          <w:ilvl w:val="0"/>
          <w:numId w:val="2"/>
        </w:numPr>
        <w:spacing w:line="360" w:lineRule="auto"/>
      </w:pPr>
      <w:r>
        <w:t>The following graph was obtained after an experiment on potato strips</w:t>
      </w:r>
    </w:p>
    <w:p w14:paraId="1BEC3B1F" w14:textId="77777777" w:rsidR="0036579B" w:rsidRDefault="0036579B" w:rsidP="0036579B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 wp14:anchorId="4680B6B1" wp14:editId="52ED74FF">
            <wp:extent cx="3693160" cy="2009775"/>
            <wp:effectExtent l="0" t="0" r="2540" b="9525"/>
            <wp:docPr id="25" name="Picture 25" descr="G E B H B1 S1 Q5 - Ele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 E B H B1 S1 Q5 - Elevis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"/>
                    <a:stretch/>
                  </pic:blipFill>
                  <pic:spPr bwMode="auto">
                    <a:xfrm>
                      <a:off x="0" y="0"/>
                      <a:ext cx="3711125" cy="201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4CF3B" w14:textId="77777777" w:rsidR="00895673" w:rsidRDefault="00895673" w:rsidP="0036579B">
      <w:pPr>
        <w:pStyle w:val="ListParagraph"/>
        <w:numPr>
          <w:ilvl w:val="0"/>
          <w:numId w:val="17"/>
        </w:numPr>
        <w:spacing w:line="360" w:lineRule="auto"/>
      </w:pPr>
      <w:r>
        <w:t xml:space="preserve">i) Which term is used to describe the cell when it experiences </w:t>
      </w:r>
      <w:r w:rsidR="00B87166">
        <w:t>-</w:t>
      </w:r>
      <w:r>
        <w:t>15% change in mass?</w:t>
      </w:r>
    </w:p>
    <w:p w14:paraId="5DAEE266" w14:textId="77777777" w:rsidR="00895673" w:rsidRDefault="00895673" w:rsidP="00895673">
      <w:pPr>
        <w:spacing w:line="360" w:lineRule="auto"/>
        <w:ind w:left="720"/>
      </w:pPr>
      <w:r>
        <w:t>………………………………………………………………………………………</w:t>
      </w:r>
      <w:proofErr w:type="gramStart"/>
      <w:r>
        <w:t>..(</w:t>
      </w:r>
      <w:proofErr w:type="gramEnd"/>
      <w:r>
        <w:t>1mk</w:t>
      </w:r>
    </w:p>
    <w:p w14:paraId="19304656" w14:textId="77777777" w:rsidR="00B575EE" w:rsidRDefault="00895673" w:rsidP="00895673">
      <w:pPr>
        <w:pStyle w:val="ListParagraph"/>
        <w:spacing w:line="360" w:lineRule="auto"/>
        <w:ind w:left="1080"/>
      </w:pPr>
      <w:r>
        <w:t>ii) From the graph</w:t>
      </w:r>
      <w:r w:rsidR="0036579B">
        <w:t xml:space="preserve"> give the normal cell sap concentration of the potato cells</w:t>
      </w:r>
      <w:r w:rsidR="0036579B">
        <w:tab/>
      </w:r>
    </w:p>
    <w:p w14:paraId="6C071E91" w14:textId="77777777" w:rsidR="0036579B" w:rsidRDefault="00895673" w:rsidP="0036579B">
      <w:pPr>
        <w:spacing w:line="360" w:lineRule="auto"/>
        <w:ind w:left="720"/>
      </w:pPr>
      <w:r>
        <w:t>………………………………………………………………………………………</w:t>
      </w:r>
      <w:proofErr w:type="gramStart"/>
      <w:r>
        <w:t>..(</w:t>
      </w:r>
      <w:proofErr w:type="gramEnd"/>
      <w:r>
        <w:t>1mk</w:t>
      </w:r>
    </w:p>
    <w:p w14:paraId="682C8BE5" w14:textId="77777777" w:rsidR="0036579B" w:rsidRDefault="0036579B" w:rsidP="0036579B">
      <w:pPr>
        <w:pStyle w:val="ListParagraph"/>
        <w:numPr>
          <w:ilvl w:val="0"/>
          <w:numId w:val="17"/>
        </w:numPr>
        <w:spacing w:line="360" w:lineRule="auto"/>
      </w:pPr>
      <w:r>
        <w:t>Account for the</w:t>
      </w:r>
      <w:r w:rsidR="00B87166">
        <w:t xml:space="preserve"> change in mass of potato strips at </w:t>
      </w:r>
      <w:r w:rsidR="00B87166" w:rsidRPr="00B87166">
        <w:rPr>
          <w:b/>
        </w:rPr>
        <w:t>Q</w:t>
      </w:r>
    </w:p>
    <w:p w14:paraId="0FFFCDB3" w14:textId="77777777" w:rsidR="00472FEB" w:rsidRDefault="00895673" w:rsidP="005D01B3">
      <w:pPr>
        <w:pStyle w:val="ListParagraph"/>
        <w:spacing w:line="360" w:lineRule="auto"/>
      </w:pPr>
      <w:r>
        <w:t>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</w:t>
      </w:r>
      <w:r w:rsidR="00B87166">
        <w:t>(2</w:t>
      </w:r>
      <w:r>
        <w:t>mks</w:t>
      </w:r>
    </w:p>
    <w:p w14:paraId="63830904" w14:textId="77777777" w:rsidR="005D01B3" w:rsidRDefault="005D01B3" w:rsidP="005D01B3">
      <w:pPr>
        <w:pStyle w:val="ListParagraph"/>
        <w:spacing w:line="360" w:lineRule="auto"/>
      </w:pPr>
    </w:p>
    <w:p w14:paraId="34FDD91D" w14:textId="77777777" w:rsidR="00CC5466" w:rsidRDefault="00CC5466" w:rsidP="00472FEB">
      <w:pPr>
        <w:pStyle w:val="ListParagraph"/>
        <w:numPr>
          <w:ilvl w:val="0"/>
          <w:numId w:val="2"/>
        </w:numPr>
        <w:spacing w:after="0" w:line="360" w:lineRule="auto"/>
      </w:pPr>
      <w:r>
        <w:t>a) Name the part of the brain that regulates breathing</w:t>
      </w:r>
      <w:r>
        <w:tab/>
      </w:r>
      <w:r>
        <w:tab/>
      </w:r>
      <w:r>
        <w:tab/>
      </w:r>
      <w:r>
        <w:tab/>
        <w:t>(1mk</w:t>
      </w:r>
    </w:p>
    <w:p w14:paraId="097EEE47" w14:textId="77777777" w:rsidR="00B575EE" w:rsidRDefault="00CC5466" w:rsidP="00CC5466">
      <w:pPr>
        <w:pStyle w:val="ListParagraph"/>
        <w:spacing w:after="0" w:line="360" w:lineRule="auto"/>
      </w:pPr>
      <w:r>
        <w:t>………………………………………………………………………………………………</w:t>
      </w:r>
    </w:p>
    <w:p w14:paraId="6587CADE" w14:textId="77777777" w:rsidR="00BE63C1" w:rsidRDefault="00CC5466" w:rsidP="00CC5466">
      <w:pPr>
        <w:pStyle w:val="ListParagraph"/>
        <w:spacing w:line="360" w:lineRule="auto"/>
      </w:pPr>
      <w:r>
        <w:t>b) Describe how intercostal muscles influence rib cage movements during inhalation</w:t>
      </w:r>
    </w:p>
    <w:p w14:paraId="257EA5E1" w14:textId="77777777" w:rsidR="002C78C2" w:rsidRDefault="00CC5466" w:rsidP="002C78C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…………………………………………..…(4mks</w:t>
      </w:r>
    </w:p>
    <w:p w14:paraId="06AE6C8D" w14:textId="77777777" w:rsidR="002C78C2" w:rsidRDefault="002C78C2" w:rsidP="002C78C2">
      <w:pPr>
        <w:pStyle w:val="ListParagraph"/>
        <w:spacing w:line="360" w:lineRule="auto"/>
      </w:pPr>
    </w:p>
    <w:p w14:paraId="6C871F75" w14:textId="77777777" w:rsidR="00BE63C1" w:rsidRDefault="00121BE7" w:rsidP="00BE63C1">
      <w:pPr>
        <w:pStyle w:val="ListParagraph"/>
        <w:numPr>
          <w:ilvl w:val="0"/>
          <w:numId w:val="2"/>
        </w:numPr>
        <w:spacing w:line="360" w:lineRule="auto"/>
      </w:pPr>
      <w:r>
        <w:t>a) Write a word equation for the process of photosynthesis</w:t>
      </w:r>
      <w:r>
        <w:tab/>
      </w:r>
      <w:r>
        <w:tab/>
      </w:r>
      <w:r>
        <w:tab/>
      </w:r>
      <w:r>
        <w:tab/>
        <w:t>(1mk</w:t>
      </w:r>
    </w:p>
    <w:p w14:paraId="16CEBB3A" w14:textId="77777777" w:rsidR="002C78C2" w:rsidRDefault="00121BE7" w:rsidP="002C78C2">
      <w:pPr>
        <w:spacing w:line="360" w:lineRule="auto"/>
        <w:ind w:left="720"/>
      </w:pPr>
      <w:r>
        <w:t>………………………………………………………………………………………………..……………………</w:t>
      </w:r>
      <w:r w:rsidR="002C78C2">
        <w:t>…………………………………………………………………..……</w:t>
      </w:r>
    </w:p>
    <w:p w14:paraId="13F14CF5" w14:textId="77777777" w:rsidR="00BE63C1" w:rsidRDefault="008B04A9" w:rsidP="00121BE7">
      <w:pPr>
        <w:pStyle w:val="ListParagraph"/>
        <w:spacing w:line="360" w:lineRule="auto"/>
        <w:jc w:val="both"/>
      </w:pPr>
      <w:r>
        <w:t>b) Where do the following take place in the chloroplast?</w:t>
      </w:r>
      <w:r>
        <w:tab/>
      </w:r>
      <w:r>
        <w:tab/>
      </w:r>
      <w:r>
        <w:tab/>
      </w:r>
      <w:r>
        <w:tab/>
      </w:r>
      <w:r w:rsidR="00121BE7">
        <w:t>(2mks</w:t>
      </w:r>
    </w:p>
    <w:p w14:paraId="2B21FEEA" w14:textId="77777777" w:rsidR="00121BE7" w:rsidRDefault="008B04A9" w:rsidP="00121BE7">
      <w:pPr>
        <w:pStyle w:val="ListParagraph"/>
        <w:spacing w:line="360" w:lineRule="auto"/>
      </w:pPr>
      <w:r>
        <w:t xml:space="preserve">i) Carbon fixation </w:t>
      </w:r>
      <w:r w:rsidR="00121BE7">
        <w:t>…………………………………………………………………</w:t>
      </w:r>
      <w:r>
        <w:t xml:space="preserve">…. …… ii) Photolysis </w:t>
      </w:r>
      <w:r w:rsidR="00121BE7">
        <w:t>……………………………………………</w:t>
      </w:r>
      <w:r w:rsidR="008C71BE">
        <w:t>..</w:t>
      </w:r>
      <w:r w:rsidR="00121BE7">
        <w:t>…………..……………</w:t>
      </w:r>
      <w:r>
        <w:t xml:space="preserve">……….  </w:t>
      </w:r>
    </w:p>
    <w:p w14:paraId="523D1B6B" w14:textId="77777777" w:rsidR="00121BE7" w:rsidRDefault="00121BE7" w:rsidP="00121BE7">
      <w:pPr>
        <w:pStyle w:val="ListParagraph"/>
        <w:spacing w:line="360" w:lineRule="auto"/>
      </w:pPr>
    </w:p>
    <w:p w14:paraId="0D51AB7F" w14:textId="77777777" w:rsidR="00BE63C1" w:rsidRDefault="008C71BE" w:rsidP="00BE63C1">
      <w:pPr>
        <w:pStyle w:val="ListParagraph"/>
        <w:numPr>
          <w:ilvl w:val="0"/>
          <w:numId w:val="2"/>
        </w:numPr>
        <w:spacing w:line="360" w:lineRule="auto"/>
      </w:pPr>
      <w:r>
        <w:t xml:space="preserve">a) State </w:t>
      </w:r>
      <w:r w:rsidRPr="008C71BE">
        <w:rPr>
          <w:b/>
        </w:rPr>
        <w:t>TWO</w:t>
      </w:r>
      <w:r>
        <w:t xml:space="preserve"> roles of enzymes in the body</w:t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</w:p>
    <w:p w14:paraId="112CCF87" w14:textId="77777777" w:rsidR="00BE63C1" w:rsidRDefault="008C71BE" w:rsidP="008C71BE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…………..……………………………………………………………………………………………………</w:t>
      </w:r>
    </w:p>
    <w:p w14:paraId="7F221DD8" w14:textId="77777777" w:rsidR="008C71BE" w:rsidRDefault="008C71BE" w:rsidP="008C71BE">
      <w:pPr>
        <w:pStyle w:val="ListParagraph"/>
        <w:spacing w:line="360" w:lineRule="auto"/>
      </w:pPr>
    </w:p>
    <w:p w14:paraId="5ADFE353" w14:textId="77777777" w:rsidR="00BE63C1" w:rsidRDefault="008C71BE" w:rsidP="008C71BE">
      <w:pPr>
        <w:pStyle w:val="ListParagraph"/>
        <w:spacing w:line="360" w:lineRule="auto"/>
        <w:jc w:val="both"/>
      </w:pPr>
      <w:r>
        <w:t xml:space="preserve">b) Identify </w:t>
      </w:r>
      <w:r w:rsidRPr="008C71BE">
        <w:rPr>
          <w:b/>
        </w:rPr>
        <w:t>TWO</w:t>
      </w:r>
      <w:r>
        <w:t xml:space="preserve"> factors that reduce rate of enzyme controlled metabolic reactions (2mks</w:t>
      </w:r>
    </w:p>
    <w:p w14:paraId="5A20CABB" w14:textId="77777777" w:rsidR="00BE63C1" w:rsidRDefault="008C71BE" w:rsidP="008C71BE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</w:t>
      </w:r>
    </w:p>
    <w:p w14:paraId="370E5122" w14:textId="77777777" w:rsidR="00BE63C1" w:rsidRDefault="00BE63C1" w:rsidP="008C71BE">
      <w:pPr>
        <w:pStyle w:val="ListParagraph"/>
        <w:spacing w:line="360" w:lineRule="auto"/>
      </w:pPr>
    </w:p>
    <w:p w14:paraId="3B4B6017" w14:textId="77777777" w:rsidR="002C78C2" w:rsidRDefault="002C78C2" w:rsidP="008C71BE">
      <w:pPr>
        <w:pStyle w:val="ListParagraph"/>
        <w:spacing w:line="360" w:lineRule="auto"/>
      </w:pPr>
    </w:p>
    <w:p w14:paraId="55B22AEB" w14:textId="77777777" w:rsidR="002C78C2" w:rsidRPr="002C78C2" w:rsidRDefault="002C78C2" w:rsidP="002C78C2">
      <w:pPr>
        <w:pStyle w:val="ListParagraph"/>
        <w:spacing w:line="360" w:lineRule="auto"/>
        <w:jc w:val="center"/>
        <w:rPr>
          <w:sz w:val="56"/>
          <w:szCs w:val="56"/>
        </w:rPr>
      </w:pPr>
      <w:proofErr w:type="gramStart"/>
      <w:r w:rsidRPr="002C78C2">
        <w:rPr>
          <w:sz w:val="56"/>
          <w:szCs w:val="56"/>
        </w:rPr>
        <w:t>THE</w:t>
      </w:r>
      <w:r>
        <w:rPr>
          <w:sz w:val="56"/>
          <w:szCs w:val="56"/>
        </w:rPr>
        <w:t xml:space="preserve">  </w:t>
      </w:r>
      <w:r w:rsidRPr="002C78C2">
        <w:rPr>
          <w:sz w:val="56"/>
          <w:szCs w:val="56"/>
        </w:rPr>
        <w:t>END</w:t>
      </w:r>
      <w:proofErr w:type="gramEnd"/>
    </w:p>
    <w:p w14:paraId="2F256E09" w14:textId="77777777" w:rsidR="002C78C2" w:rsidRDefault="002C78C2" w:rsidP="002C78C2">
      <w:pPr>
        <w:pStyle w:val="ListParagraph"/>
        <w:spacing w:line="360" w:lineRule="auto"/>
        <w:jc w:val="center"/>
        <w:rPr>
          <w:sz w:val="56"/>
          <w:szCs w:val="56"/>
        </w:rPr>
      </w:pPr>
    </w:p>
    <w:p w14:paraId="49FB21FD" w14:textId="77777777" w:rsidR="002C78C2" w:rsidRDefault="002C78C2" w:rsidP="002C78C2">
      <w:pPr>
        <w:pStyle w:val="ListParagraph"/>
        <w:spacing w:line="360" w:lineRule="auto"/>
        <w:jc w:val="center"/>
        <w:rPr>
          <w:rFonts w:ascii="Tempus Sans ITC" w:hAnsi="Tempus Sans ITC"/>
          <w:sz w:val="56"/>
          <w:szCs w:val="56"/>
        </w:rPr>
      </w:pPr>
      <w:r w:rsidRPr="002C78C2">
        <w:rPr>
          <w:rFonts w:ascii="Tempus Sans ITC" w:hAnsi="Tempus Sans ITC"/>
          <w:sz w:val="56"/>
          <w:szCs w:val="56"/>
        </w:rPr>
        <w:t>BIOLOGY IS STILL THE STUDY OF LIFE</w:t>
      </w:r>
      <w:r>
        <w:rPr>
          <w:rFonts w:ascii="Tempus Sans ITC" w:hAnsi="Tempus Sans ITC"/>
          <w:sz w:val="56"/>
          <w:szCs w:val="56"/>
        </w:rPr>
        <w:t xml:space="preserve">. </w:t>
      </w:r>
    </w:p>
    <w:p w14:paraId="4253D521" w14:textId="77777777" w:rsidR="002C78C2" w:rsidRPr="003F5C01" w:rsidRDefault="002C78C2" w:rsidP="002C78C2">
      <w:pPr>
        <w:pStyle w:val="ListParagraph"/>
        <w:spacing w:line="360" w:lineRule="auto"/>
        <w:jc w:val="center"/>
        <w:rPr>
          <w:rFonts w:ascii="Tempus Sans ITC" w:hAnsi="Tempus Sans ITC"/>
          <w:b/>
          <w:sz w:val="56"/>
          <w:szCs w:val="56"/>
        </w:rPr>
      </w:pPr>
      <w:r w:rsidRPr="003F5C01">
        <w:rPr>
          <w:rFonts w:ascii="Tempus Sans ITC" w:hAnsi="Tempus Sans ITC"/>
          <w:b/>
          <w:sz w:val="56"/>
          <w:szCs w:val="56"/>
        </w:rPr>
        <w:t>LOVE IT MORE!!</w:t>
      </w:r>
    </w:p>
    <w:sectPr w:rsidR="002C78C2" w:rsidRPr="003F5C01" w:rsidSect="002C78C2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4DD0C" w14:textId="77777777" w:rsidR="00273ACB" w:rsidRDefault="00273ACB" w:rsidP="00A93E1A">
      <w:pPr>
        <w:spacing w:after="0" w:line="240" w:lineRule="auto"/>
      </w:pPr>
      <w:r>
        <w:separator/>
      </w:r>
    </w:p>
  </w:endnote>
  <w:endnote w:type="continuationSeparator" w:id="0">
    <w:p w14:paraId="301B08F1" w14:textId="77777777" w:rsidR="00273ACB" w:rsidRDefault="00273ACB" w:rsidP="00A9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altName w:val="Malgun Gothic"/>
    <w:charset w:val="00"/>
    <w:family w:val="swiss"/>
    <w:pitch w:val="variable"/>
    <w:sig w:usb0="8000006F" w:usb1="0000004A" w:usb2="00002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5563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7EA9D" w14:textId="77777777" w:rsidR="00A93E1A" w:rsidRDefault="00A93E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3598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3598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3604D26" w14:textId="77777777" w:rsidR="00A93E1A" w:rsidRDefault="00A9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AEAF" w14:textId="77777777" w:rsidR="00273ACB" w:rsidRDefault="00273ACB" w:rsidP="00A93E1A">
      <w:pPr>
        <w:spacing w:after="0" w:line="240" w:lineRule="auto"/>
      </w:pPr>
      <w:r>
        <w:separator/>
      </w:r>
    </w:p>
  </w:footnote>
  <w:footnote w:type="continuationSeparator" w:id="0">
    <w:p w14:paraId="660847B8" w14:textId="77777777" w:rsidR="00273ACB" w:rsidRDefault="00273ACB" w:rsidP="00A9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5A3"/>
    <w:multiLevelType w:val="hybridMultilevel"/>
    <w:tmpl w:val="DC86B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11CB7"/>
    <w:multiLevelType w:val="hybridMultilevel"/>
    <w:tmpl w:val="8BC0B264"/>
    <w:lvl w:ilvl="0" w:tplc="DFD8D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1264C"/>
    <w:multiLevelType w:val="hybridMultilevel"/>
    <w:tmpl w:val="BACCC5DC"/>
    <w:lvl w:ilvl="0" w:tplc="C9987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23B39"/>
    <w:multiLevelType w:val="hybridMultilevel"/>
    <w:tmpl w:val="E6F26D34"/>
    <w:lvl w:ilvl="0" w:tplc="E81AD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87112"/>
    <w:multiLevelType w:val="hybridMultilevel"/>
    <w:tmpl w:val="3C9201D2"/>
    <w:lvl w:ilvl="0" w:tplc="1452D5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544"/>
    <w:multiLevelType w:val="hybridMultilevel"/>
    <w:tmpl w:val="0B565918"/>
    <w:lvl w:ilvl="0" w:tplc="FDBE0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90610"/>
    <w:multiLevelType w:val="hybridMultilevel"/>
    <w:tmpl w:val="07A0C630"/>
    <w:lvl w:ilvl="0" w:tplc="377A9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57CFF"/>
    <w:multiLevelType w:val="hybridMultilevel"/>
    <w:tmpl w:val="9DDEB91E"/>
    <w:lvl w:ilvl="0" w:tplc="55F89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091783"/>
    <w:multiLevelType w:val="hybridMultilevel"/>
    <w:tmpl w:val="C6903622"/>
    <w:lvl w:ilvl="0" w:tplc="98D80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D3816"/>
    <w:multiLevelType w:val="hybridMultilevel"/>
    <w:tmpl w:val="915C002C"/>
    <w:lvl w:ilvl="0" w:tplc="9AC285F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A7E71"/>
    <w:multiLevelType w:val="hybridMultilevel"/>
    <w:tmpl w:val="AD26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B13F3"/>
    <w:multiLevelType w:val="hybridMultilevel"/>
    <w:tmpl w:val="E0A225C2"/>
    <w:lvl w:ilvl="0" w:tplc="08145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572AE"/>
    <w:multiLevelType w:val="hybridMultilevel"/>
    <w:tmpl w:val="66BEF29A"/>
    <w:lvl w:ilvl="0" w:tplc="F9A25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0524DB"/>
    <w:multiLevelType w:val="hybridMultilevel"/>
    <w:tmpl w:val="5414DE78"/>
    <w:lvl w:ilvl="0" w:tplc="666CD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B6F79"/>
    <w:multiLevelType w:val="hybridMultilevel"/>
    <w:tmpl w:val="F10E50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DB2622"/>
    <w:multiLevelType w:val="hybridMultilevel"/>
    <w:tmpl w:val="D1B00914"/>
    <w:lvl w:ilvl="0" w:tplc="DFF65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F85AB3"/>
    <w:multiLevelType w:val="hybridMultilevel"/>
    <w:tmpl w:val="898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A5461"/>
    <w:multiLevelType w:val="hybridMultilevel"/>
    <w:tmpl w:val="413E4956"/>
    <w:lvl w:ilvl="0" w:tplc="140A2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7"/>
  </w:num>
  <w:num w:numId="15">
    <w:abstractNumId w:val="1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D"/>
    <w:rsid w:val="00031FC8"/>
    <w:rsid w:val="000E463C"/>
    <w:rsid w:val="00107812"/>
    <w:rsid w:val="00121BE7"/>
    <w:rsid w:val="00140DB0"/>
    <w:rsid w:val="001B4096"/>
    <w:rsid w:val="0020081C"/>
    <w:rsid w:val="00203EF0"/>
    <w:rsid w:val="00261303"/>
    <w:rsid w:val="00273ACB"/>
    <w:rsid w:val="00296BBB"/>
    <w:rsid w:val="002A4F65"/>
    <w:rsid w:val="002A5726"/>
    <w:rsid w:val="002C78C2"/>
    <w:rsid w:val="003248CE"/>
    <w:rsid w:val="0036579B"/>
    <w:rsid w:val="003A4079"/>
    <w:rsid w:val="003A680A"/>
    <w:rsid w:val="003F5C01"/>
    <w:rsid w:val="00414B31"/>
    <w:rsid w:val="00453B4F"/>
    <w:rsid w:val="00472FEB"/>
    <w:rsid w:val="004922D9"/>
    <w:rsid w:val="004D09FC"/>
    <w:rsid w:val="004D7775"/>
    <w:rsid w:val="00562875"/>
    <w:rsid w:val="005D01B3"/>
    <w:rsid w:val="005D2121"/>
    <w:rsid w:val="005D4AB7"/>
    <w:rsid w:val="006367D3"/>
    <w:rsid w:val="0064154C"/>
    <w:rsid w:val="00666A78"/>
    <w:rsid w:val="006A289F"/>
    <w:rsid w:val="006A357C"/>
    <w:rsid w:val="006A5F59"/>
    <w:rsid w:val="00710EDA"/>
    <w:rsid w:val="00732F63"/>
    <w:rsid w:val="00760C4E"/>
    <w:rsid w:val="00780759"/>
    <w:rsid w:val="00780DBD"/>
    <w:rsid w:val="00797319"/>
    <w:rsid w:val="007A209B"/>
    <w:rsid w:val="007E0315"/>
    <w:rsid w:val="007F62E8"/>
    <w:rsid w:val="00844B63"/>
    <w:rsid w:val="00865B83"/>
    <w:rsid w:val="008843B0"/>
    <w:rsid w:val="00895673"/>
    <w:rsid w:val="008B04A9"/>
    <w:rsid w:val="008C71BE"/>
    <w:rsid w:val="008E43BE"/>
    <w:rsid w:val="00911135"/>
    <w:rsid w:val="00944D40"/>
    <w:rsid w:val="009C7B9B"/>
    <w:rsid w:val="009D31E8"/>
    <w:rsid w:val="00A310DB"/>
    <w:rsid w:val="00A43E4E"/>
    <w:rsid w:val="00A70252"/>
    <w:rsid w:val="00A93E1A"/>
    <w:rsid w:val="00AD793C"/>
    <w:rsid w:val="00B2117B"/>
    <w:rsid w:val="00B3569A"/>
    <w:rsid w:val="00B575EE"/>
    <w:rsid w:val="00B77747"/>
    <w:rsid w:val="00B84A7D"/>
    <w:rsid w:val="00B87166"/>
    <w:rsid w:val="00B97017"/>
    <w:rsid w:val="00BC4DA7"/>
    <w:rsid w:val="00BE63C1"/>
    <w:rsid w:val="00BF7052"/>
    <w:rsid w:val="00C21EAB"/>
    <w:rsid w:val="00C22380"/>
    <w:rsid w:val="00C31E3E"/>
    <w:rsid w:val="00C457DD"/>
    <w:rsid w:val="00C93218"/>
    <w:rsid w:val="00CA207B"/>
    <w:rsid w:val="00CC5466"/>
    <w:rsid w:val="00D12AAF"/>
    <w:rsid w:val="00D157E7"/>
    <w:rsid w:val="00D16849"/>
    <w:rsid w:val="00D3598A"/>
    <w:rsid w:val="00DF6993"/>
    <w:rsid w:val="00E07F4D"/>
    <w:rsid w:val="00E40C2D"/>
    <w:rsid w:val="00E43A2D"/>
    <w:rsid w:val="00E86972"/>
    <w:rsid w:val="00E927EE"/>
    <w:rsid w:val="00E94AD8"/>
    <w:rsid w:val="00E95B7E"/>
    <w:rsid w:val="00F46A05"/>
    <w:rsid w:val="00F47B90"/>
    <w:rsid w:val="00F77FA6"/>
    <w:rsid w:val="00FA53BD"/>
    <w:rsid w:val="00FB5AA5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ADA8"/>
  <w15:chartTrackingRefBased/>
  <w15:docId w15:val="{7F2B12E4-A5F2-46CD-8AE5-7CB7EFA6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8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BD"/>
    <w:pPr>
      <w:ind w:left="720"/>
      <w:contextualSpacing/>
    </w:pPr>
  </w:style>
  <w:style w:type="table" w:styleId="TableGrid">
    <w:name w:val="Table Grid"/>
    <w:basedOn w:val="TableNormal"/>
    <w:uiPriority w:val="39"/>
    <w:rsid w:val="007A2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2022-06-09T20:00:00Z</cp:lastPrinted>
  <dcterms:created xsi:type="dcterms:W3CDTF">2022-05-26T15:01:00Z</dcterms:created>
  <dcterms:modified xsi:type="dcterms:W3CDTF">2023-02-14T12:09:00Z</dcterms:modified>
</cp:coreProperties>
</file>