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65" w:rsidRDefault="0072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MUMIAS WEST JOINT EXAMS</w:t>
      </w:r>
    </w:p>
    <w:p w:rsidR="00472E65" w:rsidRDefault="0047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72E65" w:rsidRDefault="0072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K.C.S.E – 2022</w:t>
      </w:r>
    </w:p>
    <w:p w:rsidR="00472E65" w:rsidRDefault="00472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E65" w:rsidRDefault="00472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E65" w:rsidRDefault="0072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231/3 BIOLOGY paper 3 (PRACTICAL) </w:t>
      </w:r>
    </w:p>
    <w:p w:rsidR="00472E65" w:rsidRDefault="0047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72E65" w:rsidRDefault="0072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JUNE 2022</w:t>
      </w:r>
    </w:p>
    <w:p w:rsidR="00472E65" w:rsidRDefault="0047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72E65" w:rsidRDefault="007200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u w:val="single"/>
        </w:rPr>
        <w:t>CONFIDENTIAL</w:t>
      </w:r>
    </w:p>
    <w:p w:rsidR="00472E65" w:rsidRDefault="007200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EACH CANDIDATE SHOULD BE PROVIDED WITH THE FOLLOWING ITEMS;</w:t>
      </w:r>
    </w:p>
    <w:p w:rsidR="00472E65" w:rsidRDefault="00472E65">
      <w:pPr>
        <w:rPr>
          <w:rFonts w:ascii="Times New Roman" w:hAnsi="Times New Roman"/>
          <w:b/>
          <w:u w:val="single"/>
        </w:rPr>
      </w:pP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P  20ml  STARCH SOLUTION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R 2ml  DIASTASE ENZYME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Z 60ml  WATER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Q  3ml  EGG WHITE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THREAD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VISIKING TUBING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ML BEAKER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 WATCH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TEST TUBES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LABELS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10ml MEASURING CYLINDER</w:t>
      </w:r>
    </w:p>
    <w:p w:rsidR="00472E65" w:rsidRDefault="00472E65">
      <w:pPr>
        <w:rPr>
          <w:rFonts w:ascii="Times New Roman" w:hAnsi="Times New Roman"/>
          <w:b/>
        </w:rPr>
      </w:pPr>
    </w:p>
    <w:p w:rsidR="00472E65" w:rsidRDefault="007200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HAVE ACCESS TO;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IODINE SOLUTION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BENEDICT`S SOLUTION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SOURCE OF HEAT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SPECIMEN K</w:t>
      </w:r>
      <w:r>
        <w:rPr>
          <w:rFonts w:ascii="Times New Roman" w:hAnsi="Times New Roman"/>
          <w:b/>
        </w:rPr>
        <w:t>-THORACIC BONE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SPECIMEN M- LUMBAR BONE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SODIUM HYDROXIDE</w:t>
      </w:r>
    </w:p>
    <w:p w:rsidR="00472E65" w:rsidRDefault="007200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COPPER (II) SULPHATE</w:t>
      </w:r>
    </w:p>
    <w:p w:rsidR="00472E65" w:rsidRDefault="00472E65"/>
    <w:sectPr w:rsidR="00472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65"/>
    <w:rsid w:val="00472E65"/>
    <w:rsid w:val="007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A4C3F-E574-433E-B448-45DA402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ODUORY</dc:creator>
  <cp:lastModifiedBy>Gekonge</cp:lastModifiedBy>
  <cp:revision>25</cp:revision>
  <dcterms:created xsi:type="dcterms:W3CDTF">2022-05-28T16:40:00Z</dcterms:created>
  <dcterms:modified xsi:type="dcterms:W3CDTF">2023-04-15T19:46:00Z</dcterms:modified>
</cp:coreProperties>
</file>