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63A3" w14:textId="77777777" w:rsidR="00C8015A" w:rsidRDefault="00C8015A" w:rsidP="00C8015A">
      <w:pPr>
        <w:spacing w:line="276" w:lineRule="auto"/>
        <w:rPr>
          <w:b/>
          <w:sz w:val="24"/>
          <w:szCs w:val="24"/>
        </w:rPr>
      </w:pPr>
      <w:r w:rsidRPr="00C8015A">
        <w:rPr>
          <w:b/>
          <w:sz w:val="24"/>
          <w:szCs w:val="24"/>
        </w:rPr>
        <w:t>231/3</w:t>
      </w:r>
    </w:p>
    <w:p w14:paraId="032C324B" w14:textId="77777777" w:rsidR="00001AAA" w:rsidRDefault="00001AAA" w:rsidP="00001A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51922510" w14:textId="77777777" w:rsidR="00001AAA" w:rsidRDefault="00001AAA" w:rsidP="00001AA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3B83F02" w14:textId="77777777" w:rsidR="008E4C8A" w:rsidRDefault="008E4C8A" w:rsidP="008E4C8A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2E561927" w14:textId="77777777" w:rsidR="008E4C8A" w:rsidRDefault="008E4C8A" w:rsidP="008E4C8A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380FB673" w14:textId="77777777" w:rsidR="008E4C8A" w:rsidRDefault="008E4C8A" w:rsidP="008E4C8A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4DD725FB" w14:textId="77777777" w:rsidR="008E4C8A" w:rsidRDefault="008E4C8A" w:rsidP="008E4C8A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3E42490B" w14:textId="69184913" w:rsidR="005E6784" w:rsidRDefault="005E6784" w:rsidP="005E6784">
      <w:pPr>
        <w:spacing w:line="276" w:lineRule="auto"/>
        <w:jc w:val="center"/>
        <w:rPr>
          <w:rFonts w:ascii="Arial Black" w:hAnsi="Arial Black"/>
          <w:b/>
          <w:sz w:val="28"/>
          <w:szCs w:val="28"/>
        </w:rPr>
      </w:pPr>
    </w:p>
    <w:p w14:paraId="0FF8FDA5" w14:textId="77777777" w:rsidR="005E6784" w:rsidRDefault="005E6784" w:rsidP="005E678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AUGUST / SEPTEMBER - 2022</w:t>
      </w:r>
    </w:p>
    <w:p w14:paraId="5E2763D4" w14:textId="77777777" w:rsidR="00C8015A" w:rsidRPr="00C8015A" w:rsidRDefault="00001AAA" w:rsidP="00001AA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BIOLOGY</w:t>
      </w:r>
    </w:p>
    <w:p w14:paraId="282DA165" w14:textId="77777777" w:rsidR="00001AAA" w:rsidRDefault="00C8015A" w:rsidP="00001AAA">
      <w:pPr>
        <w:spacing w:line="276" w:lineRule="auto"/>
        <w:jc w:val="center"/>
        <w:rPr>
          <w:b/>
          <w:sz w:val="24"/>
          <w:szCs w:val="24"/>
        </w:rPr>
      </w:pPr>
      <w:r w:rsidRPr="00C8015A">
        <w:rPr>
          <w:b/>
          <w:sz w:val="24"/>
          <w:szCs w:val="24"/>
        </w:rPr>
        <w:t>PAPER 3</w:t>
      </w:r>
    </w:p>
    <w:p w14:paraId="79957050" w14:textId="77777777" w:rsidR="00C8015A" w:rsidRPr="00C8015A" w:rsidRDefault="00C8015A" w:rsidP="00001AAA">
      <w:pPr>
        <w:spacing w:line="276" w:lineRule="auto"/>
        <w:jc w:val="center"/>
        <w:rPr>
          <w:b/>
          <w:sz w:val="24"/>
          <w:szCs w:val="24"/>
        </w:rPr>
      </w:pPr>
      <w:r w:rsidRPr="00C8015A">
        <w:rPr>
          <w:b/>
          <w:sz w:val="24"/>
          <w:szCs w:val="24"/>
        </w:rPr>
        <w:t xml:space="preserve"> (PRACTICAL)</w:t>
      </w:r>
    </w:p>
    <w:p w14:paraId="750297FB" w14:textId="77777777" w:rsidR="00C8015A" w:rsidRPr="00001AAA" w:rsidRDefault="00C8015A" w:rsidP="00001AAA">
      <w:pPr>
        <w:spacing w:line="276" w:lineRule="auto"/>
        <w:jc w:val="center"/>
        <w:rPr>
          <w:b/>
          <w:sz w:val="24"/>
          <w:szCs w:val="24"/>
        </w:rPr>
      </w:pPr>
      <w:r w:rsidRPr="00C8015A">
        <w:rPr>
          <w:b/>
          <w:sz w:val="24"/>
          <w:szCs w:val="24"/>
        </w:rPr>
        <w:t>TIME: 1 ¾ HOUR</w:t>
      </w:r>
      <w:r w:rsidRPr="00C8015A">
        <w:rPr>
          <w:b/>
          <w:sz w:val="32"/>
          <w:szCs w:val="32"/>
        </w:rPr>
        <w:t xml:space="preserve">       </w:t>
      </w:r>
    </w:p>
    <w:p w14:paraId="7F8D802D" w14:textId="77777777" w:rsidR="00C8015A" w:rsidRPr="00C8015A" w:rsidRDefault="00C8015A" w:rsidP="00C8015A">
      <w:pPr>
        <w:spacing w:line="276" w:lineRule="auto"/>
        <w:rPr>
          <w:b/>
          <w:sz w:val="32"/>
          <w:szCs w:val="32"/>
        </w:rPr>
      </w:pPr>
      <w:r w:rsidRPr="00C8015A">
        <w:rPr>
          <w:b/>
          <w:sz w:val="24"/>
          <w:szCs w:val="24"/>
        </w:rPr>
        <w:t xml:space="preserve"> </w:t>
      </w:r>
      <w:r w:rsidRPr="00C8015A">
        <w:rPr>
          <w:b/>
          <w:sz w:val="32"/>
          <w:szCs w:val="32"/>
        </w:rPr>
        <w:t xml:space="preserve"> INSTRUCTIONS TO CANDIDATES</w:t>
      </w:r>
    </w:p>
    <w:p w14:paraId="727B3242" w14:textId="77777777" w:rsidR="00C8015A" w:rsidRPr="00C8015A" w:rsidRDefault="00C8015A" w:rsidP="00C8015A">
      <w:pPr>
        <w:spacing w:line="276" w:lineRule="auto"/>
        <w:rPr>
          <w:sz w:val="28"/>
          <w:szCs w:val="28"/>
        </w:rPr>
      </w:pPr>
      <w:r w:rsidRPr="00C8015A">
        <w:rPr>
          <w:sz w:val="28"/>
          <w:szCs w:val="28"/>
        </w:rPr>
        <w:t>Answer all the questions in the spaces provided.</w:t>
      </w:r>
    </w:p>
    <w:p w14:paraId="7B440E2D" w14:textId="77777777" w:rsidR="00C8015A" w:rsidRPr="00C8015A" w:rsidRDefault="00C8015A" w:rsidP="00C8015A">
      <w:pPr>
        <w:spacing w:line="276" w:lineRule="auto"/>
        <w:rPr>
          <w:sz w:val="28"/>
          <w:szCs w:val="28"/>
        </w:rPr>
      </w:pPr>
      <w:r w:rsidRPr="00C8015A">
        <w:rPr>
          <w:sz w:val="28"/>
          <w:szCs w:val="28"/>
        </w:rPr>
        <w:t>You are required to spend the first 15 minutes of the 1 ¾ hours allowed for this paper reading the whole paper carefully before commencing your work.</w:t>
      </w:r>
    </w:p>
    <w:p w14:paraId="7CE0CC74" w14:textId="77777777" w:rsidR="00C8015A" w:rsidRPr="00C8015A" w:rsidRDefault="00C8015A" w:rsidP="00C8015A">
      <w:pPr>
        <w:spacing w:line="276" w:lineRule="auto"/>
        <w:rPr>
          <w:sz w:val="28"/>
          <w:szCs w:val="28"/>
        </w:rPr>
      </w:pPr>
      <w:r w:rsidRPr="00C8015A">
        <w:rPr>
          <w:sz w:val="28"/>
          <w:szCs w:val="28"/>
        </w:rPr>
        <w:t xml:space="preserve"> Additional pages must not be inserted.</w:t>
      </w:r>
    </w:p>
    <w:p w14:paraId="571084EF" w14:textId="77777777" w:rsidR="00C8015A" w:rsidRPr="00C8015A" w:rsidRDefault="00C8015A" w:rsidP="00C8015A">
      <w:pPr>
        <w:spacing w:line="276" w:lineRule="auto"/>
        <w:rPr>
          <w:sz w:val="24"/>
          <w:szCs w:val="24"/>
        </w:rPr>
      </w:pPr>
      <w:r w:rsidRPr="00C8015A">
        <w:rPr>
          <w:b/>
          <w:sz w:val="24"/>
          <w:szCs w:val="24"/>
        </w:rPr>
        <w:t xml:space="preserve">  FOR EXAMINERS USE ONLY.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9"/>
        <w:gridCol w:w="3066"/>
        <w:gridCol w:w="2865"/>
      </w:tblGrid>
      <w:tr w:rsidR="00C8015A" w:rsidRPr="00C8015A" w14:paraId="59373537" w14:textId="77777777" w:rsidTr="00CE64B0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8BC56" w14:textId="77777777" w:rsidR="00C8015A" w:rsidRPr="00C8015A" w:rsidRDefault="00C8015A" w:rsidP="00C8015A">
            <w:pPr>
              <w:spacing w:line="276" w:lineRule="auto"/>
              <w:rPr>
                <w:b/>
                <w:sz w:val="24"/>
                <w:szCs w:val="24"/>
              </w:rPr>
            </w:pPr>
            <w:r w:rsidRPr="00C8015A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FE37" w14:textId="77777777" w:rsidR="00C8015A" w:rsidRPr="00C8015A" w:rsidRDefault="00C8015A" w:rsidP="00C8015A">
            <w:pPr>
              <w:spacing w:line="276" w:lineRule="auto"/>
              <w:rPr>
                <w:b/>
                <w:sz w:val="24"/>
                <w:szCs w:val="24"/>
              </w:rPr>
            </w:pPr>
            <w:r w:rsidRPr="00C8015A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E6F0E" w14:textId="77777777" w:rsidR="00C8015A" w:rsidRPr="00C8015A" w:rsidRDefault="00C8015A" w:rsidP="00C8015A">
            <w:pPr>
              <w:spacing w:line="276" w:lineRule="auto"/>
              <w:rPr>
                <w:b/>
                <w:sz w:val="24"/>
                <w:szCs w:val="24"/>
              </w:rPr>
            </w:pPr>
            <w:r w:rsidRPr="00C8015A">
              <w:rPr>
                <w:b/>
                <w:sz w:val="24"/>
                <w:szCs w:val="24"/>
              </w:rPr>
              <w:t>Candidates score</w:t>
            </w:r>
          </w:p>
        </w:tc>
      </w:tr>
      <w:tr w:rsidR="00C8015A" w:rsidRPr="00C8015A" w14:paraId="599B24F9" w14:textId="77777777" w:rsidTr="00CE64B0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1639C" w14:textId="77777777" w:rsidR="00C8015A" w:rsidRPr="00C8015A" w:rsidRDefault="00C8015A" w:rsidP="00C8015A">
            <w:pPr>
              <w:spacing w:line="276" w:lineRule="auto"/>
              <w:rPr>
                <w:sz w:val="24"/>
                <w:szCs w:val="24"/>
              </w:rPr>
            </w:pPr>
            <w:r w:rsidRPr="00C8015A">
              <w:rPr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72F56" w14:textId="77777777" w:rsidR="00C8015A" w:rsidRPr="00C8015A" w:rsidRDefault="00BA32E2" w:rsidP="00C801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E404" w14:textId="77777777" w:rsidR="00C8015A" w:rsidRPr="00C8015A" w:rsidRDefault="00C8015A" w:rsidP="00C801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015A" w:rsidRPr="00C8015A" w14:paraId="7CE760ED" w14:textId="77777777" w:rsidTr="00CE64B0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65527" w14:textId="77777777" w:rsidR="00C8015A" w:rsidRPr="00C8015A" w:rsidRDefault="00C8015A" w:rsidP="00C8015A">
            <w:pPr>
              <w:spacing w:line="276" w:lineRule="auto"/>
              <w:rPr>
                <w:sz w:val="24"/>
                <w:szCs w:val="24"/>
              </w:rPr>
            </w:pPr>
            <w:r w:rsidRPr="00C8015A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D73D7" w14:textId="77777777" w:rsidR="00C8015A" w:rsidRPr="00C8015A" w:rsidRDefault="006C6C07" w:rsidP="00C801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BB33" w14:textId="77777777" w:rsidR="00C8015A" w:rsidRPr="00C8015A" w:rsidRDefault="00C8015A" w:rsidP="00C801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015A" w:rsidRPr="00C8015A" w14:paraId="14B9C331" w14:textId="77777777" w:rsidTr="00CE64B0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564A" w14:textId="77777777" w:rsidR="00C8015A" w:rsidRPr="00C8015A" w:rsidRDefault="00C8015A" w:rsidP="00C8015A">
            <w:pPr>
              <w:spacing w:line="276" w:lineRule="auto"/>
              <w:rPr>
                <w:sz w:val="24"/>
                <w:szCs w:val="24"/>
              </w:rPr>
            </w:pPr>
            <w:r w:rsidRPr="00C8015A"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127D4" w14:textId="77777777" w:rsidR="00C8015A" w:rsidRPr="00C8015A" w:rsidRDefault="00BA32E2" w:rsidP="00C801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6C07">
              <w:rPr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CCC6" w14:textId="77777777" w:rsidR="00C8015A" w:rsidRPr="00C8015A" w:rsidRDefault="00C8015A" w:rsidP="00C801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015A" w:rsidRPr="00C8015A" w14:paraId="5E9B2A4E" w14:textId="77777777" w:rsidTr="00CE64B0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DAA3" w14:textId="77777777" w:rsidR="00C8015A" w:rsidRPr="00C8015A" w:rsidRDefault="00C8015A" w:rsidP="00C8015A">
            <w:pPr>
              <w:spacing w:line="276" w:lineRule="auto"/>
              <w:rPr>
                <w:b/>
                <w:sz w:val="24"/>
                <w:szCs w:val="24"/>
              </w:rPr>
            </w:pPr>
            <w:r w:rsidRPr="00C8015A"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D5CA8" w14:textId="77777777" w:rsidR="00C8015A" w:rsidRPr="00C8015A" w:rsidRDefault="00C8015A" w:rsidP="00C8015A">
            <w:pPr>
              <w:spacing w:line="276" w:lineRule="auto"/>
              <w:rPr>
                <w:b/>
                <w:sz w:val="24"/>
                <w:szCs w:val="24"/>
              </w:rPr>
            </w:pPr>
            <w:r w:rsidRPr="00C8015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70C7" w14:textId="77777777" w:rsidR="00C8015A" w:rsidRPr="00C8015A" w:rsidRDefault="00C8015A" w:rsidP="00C8015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1B2CC08" w14:textId="77777777" w:rsidR="00C8015A" w:rsidRPr="00C8015A" w:rsidRDefault="00C8015A" w:rsidP="00C8015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34A0348" w14:textId="77777777" w:rsidR="00C8015A" w:rsidRDefault="007B0982" w:rsidP="00001AA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paper consists of 6</w:t>
      </w:r>
      <w:r w:rsidR="00C8015A" w:rsidRPr="00C8015A">
        <w:rPr>
          <w:rFonts w:ascii="Times New Roman" w:hAnsi="Times New Roman" w:cs="Times New Roman"/>
          <w:b/>
          <w:i/>
          <w:sz w:val="24"/>
          <w:szCs w:val="24"/>
        </w:rPr>
        <w:t xml:space="preserve"> printed pages. Candidates should check to ensure that all pages are printed as indicated and no questions are missing</w:t>
      </w:r>
    </w:p>
    <w:p w14:paraId="096CB9BA" w14:textId="77777777" w:rsidR="00AA0A4B" w:rsidRPr="00001AAA" w:rsidRDefault="00AA0A4B" w:rsidP="00001AA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B1DD383" w14:textId="77777777" w:rsidR="00442487" w:rsidRDefault="00442487">
      <w:r>
        <w:t xml:space="preserve">1. You are </w:t>
      </w:r>
      <w:r w:rsidR="00C8015A">
        <w:t>provided with specimen</w:t>
      </w:r>
      <w:r>
        <w:t xml:space="preserve"> P and Q.</w:t>
      </w:r>
      <w:r w:rsidR="002660CF">
        <w:t xml:space="preserve"> </w:t>
      </w:r>
      <w:r>
        <w:t>Examine them carefully and answer the questions that follow.</w:t>
      </w:r>
    </w:p>
    <w:p w14:paraId="3248123F" w14:textId="77777777" w:rsidR="00442487" w:rsidRDefault="00442487">
      <w:r>
        <w:t>(a). State three observable differences between P and Q.</w:t>
      </w:r>
      <w:r w:rsidR="002660CF">
        <w:t xml:space="preserve">                                                           (3</w:t>
      </w:r>
      <w:r w:rsidR="00057891">
        <w:t>mks)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230"/>
        <w:gridCol w:w="4320"/>
      </w:tblGrid>
      <w:tr w:rsidR="00442487" w14:paraId="6CC22BF3" w14:textId="77777777" w:rsidTr="007470D8">
        <w:tc>
          <w:tcPr>
            <w:tcW w:w="4230" w:type="dxa"/>
          </w:tcPr>
          <w:p w14:paraId="11F0C392" w14:textId="77777777" w:rsidR="00442487" w:rsidRPr="002660CF" w:rsidRDefault="00442487">
            <w:pPr>
              <w:rPr>
                <w:b/>
              </w:rPr>
            </w:pPr>
            <w:r>
              <w:t xml:space="preserve">         </w:t>
            </w:r>
            <w:r w:rsidRPr="002660CF">
              <w:rPr>
                <w:b/>
              </w:rPr>
              <w:t>Specimen P</w:t>
            </w:r>
          </w:p>
        </w:tc>
        <w:tc>
          <w:tcPr>
            <w:tcW w:w="4320" w:type="dxa"/>
          </w:tcPr>
          <w:p w14:paraId="5C8B72DB" w14:textId="77777777" w:rsidR="00442487" w:rsidRPr="002660CF" w:rsidRDefault="00442487">
            <w:pPr>
              <w:rPr>
                <w:b/>
              </w:rPr>
            </w:pPr>
            <w:r>
              <w:t xml:space="preserve">         </w:t>
            </w:r>
            <w:r w:rsidRPr="002660CF">
              <w:rPr>
                <w:b/>
              </w:rPr>
              <w:t>Specimen Q</w:t>
            </w:r>
          </w:p>
        </w:tc>
      </w:tr>
      <w:tr w:rsidR="00442487" w14:paraId="2A8A54CD" w14:textId="77777777" w:rsidTr="007470D8">
        <w:tc>
          <w:tcPr>
            <w:tcW w:w="4230" w:type="dxa"/>
          </w:tcPr>
          <w:p w14:paraId="701CF4CC" w14:textId="77777777" w:rsidR="00442487" w:rsidRDefault="00442487"/>
          <w:p w14:paraId="21E82920" w14:textId="77777777" w:rsidR="00001C43" w:rsidRDefault="00001C43"/>
        </w:tc>
        <w:tc>
          <w:tcPr>
            <w:tcW w:w="4320" w:type="dxa"/>
          </w:tcPr>
          <w:p w14:paraId="627E8392" w14:textId="77777777" w:rsidR="00442487" w:rsidRDefault="00442487"/>
        </w:tc>
      </w:tr>
      <w:tr w:rsidR="00442487" w14:paraId="49537DC8" w14:textId="77777777" w:rsidTr="007470D8">
        <w:tc>
          <w:tcPr>
            <w:tcW w:w="4230" w:type="dxa"/>
          </w:tcPr>
          <w:p w14:paraId="17E4115F" w14:textId="77777777" w:rsidR="00442487" w:rsidRDefault="00442487"/>
          <w:p w14:paraId="237B1546" w14:textId="77777777" w:rsidR="00001C43" w:rsidRDefault="00001C43"/>
        </w:tc>
        <w:tc>
          <w:tcPr>
            <w:tcW w:w="4320" w:type="dxa"/>
          </w:tcPr>
          <w:p w14:paraId="43EBD4E7" w14:textId="77777777" w:rsidR="00442487" w:rsidRDefault="00442487"/>
        </w:tc>
      </w:tr>
      <w:tr w:rsidR="00442487" w14:paraId="507E1D0B" w14:textId="77777777" w:rsidTr="007470D8">
        <w:tc>
          <w:tcPr>
            <w:tcW w:w="4230" w:type="dxa"/>
          </w:tcPr>
          <w:p w14:paraId="230D2FA9" w14:textId="77777777" w:rsidR="00442487" w:rsidRDefault="00442487"/>
          <w:p w14:paraId="4BEA1D3E" w14:textId="77777777" w:rsidR="00001C43" w:rsidRDefault="00001C43"/>
        </w:tc>
        <w:tc>
          <w:tcPr>
            <w:tcW w:w="4320" w:type="dxa"/>
          </w:tcPr>
          <w:p w14:paraId="6F70ABDC" w14:textId="77777777" w:rsidR="00442487" w:rsidRDefault="00442487"/>
        </w:tc>
      </w:tr>
    </w:tbl>
    <w:p w14:paraId="112D0E3C" w14:textId="77777777" w:rsidR="00442487" w:rsidRDefault="00442487"/>
    <w:p w14:paraId="0887C21B" w14:textId="77777777" w:rsidR="00E62050" w:rsidRDefault="002660CF">
      <w:r>
        <w:t xml:space="preserve">(b) </w:t>
      </w:r>
      <w:r w:rsidR="00E62050">
        <w:t>Identify the parts of the flo</w:t>
      </w:r>
      <w:r>
        <w:t xml:space="preserve">wer from which specimen </w:t>
      </w:r>
      <w:r w:rsidRPr="002660CF">
        <w:rPr>
          <w:b/>
        </w:rPr>
        <w:t>P</w:t>
      </w:r>
      <w:r>
        <w:rPr>
          <w:b/>
        </w:rPr>
        <w:t xml:space="preserve"> </w:t>
      </w:r>
      <w:r w:rsidR="00E62050">
        <w:t xml:space="preserve">and </w:t>
      </w:r>
      <w:r w:rsidR="00E62050" w:rsidRPr="002660CF">
        <w:rPr>
          <w:b/>
        </w:rPr>
        <w:t>Q</w:t>
      </w:r>
      <w:r w:rsidR="00E62050">
        <w:t xml:space="preserve"> developed.</w:t>
      </w:r>
      <w:r>
        <w:t xml:space="preserve">                          (2</w:t>
      </w:r>
      <w:r w:rsidR="00057891">
        <w:t>mks)</w:t>
      </w:r>
    </w:p>
    <w:p w14:paraId="5B2E4306" w14:textId="77777777" w:rsidR="00E62050" w:rsidRDefault="00E62050">
      <w:r>
        <w:t xml:space="preserve">      P</w:t>
      </w:r>
      <w:r w:rsidR="002660CF">
        <w:t xml:space="preserve"> ---------------------------------------------------------------------------------------------------------------------------------</w:t>
      </w:r>
    </w:p>
    <w:p w14:paraId="18CE2662" w14:textId="77777777" w:rsidR="00E62050" w:rsidRDefault="00E62050">
      <w:r>
        <w:t xml:space="preserve">      Q</w:t>
      </w:r>
      <w:r w:rsidR="002660CF">
        <w:t xml:space="preserve"> ---------------------------------------------------------------------------------------------------------------------------------</w:t>
      </w:r>
    </w:p>
    <w:p w14:paraId="37A331FA" w14:textId="77777777" w:rsidR="002660CF" w:rsidRDefault="002660CF"/>
    <w:p w14:paraId="0AC11C64" w14:textId="77777777" w:rsidR="00E62050" w:rsidRDefault="00E62050">
      <w:r>
        <w:t>(c</w:t>
      </w:r>
      <w:r w:rsidR="002660CF">
        <w:t xml:space="preserve"> </w:t>
      </w:r>
      <w:proofErr w:type="spellStart"/>
      <w:r>
        <w:t>i</w:t>
      </w:r>
      <w:proofErr w:type="spellEnd"/>
      <w:r>
        <w:t>).</w:t>
      </w:r>
      <w:r w:rsidR="002660CF">
        <w:t xml:space="preserve"> </w:t>
      </w:r>
      <w:r>
        <w:t>Make a longitudinal section of specimen P.</w:t>
      </w:r>
      <w:r w:rsidR="002660CF">
        <w:t xml:space="preserve"> </w:t>
      </w:r>
      <w:r>
        <w:t xml:space="preserve">Draw a well-labelled diagram of one half with all its </w:t>
      </w:r>
    </w:p>
    <w:p w14:paraId="2D6AD044" w14:textId="77777777" w:rsidR="00E62050" w:rsidRDefault="00E62050">
      <w:r>
        <w:t xml:space="preserve">         Contents intact.</w:t>
      </w:r>
      <w:r w:rsidR="002660CF">
        <w:t xml:space="preserve">    </w:t>
      </w:r>
      <w:r w:rsidR="002660CF">
        <w:tab/>
      </w:r>
      <w:r w:rsidR="002660CF">
        <w:tab/>
      </w:r>
      <w:r w:rsidR="002660CF">
        <w:tab/>
      </w:r>
      <w:r w:rsidR="002660CF">
        <w:tab/>
      </w:r>
      <w:r w:rsidR="002660CF">
        <w:tab/>
      </w:r>
      <w:r w:rsidR="002660CF">
        <w:tab/>
      </w:r>
      <w:r w:rsidR="002660CF">
        <w:tab/>
      </w:r>
      <w:r w:rsidR="002660CF">
        <w:tab/>
        <w:t xml:space="preserve">                  </w:t>
      </w:r>
      <w:r w:rsidR="00C8015A">
        <w:t>(4</w:t>
      </w:r>
      <w:r w:rsidR="00057891">
        <w:t>mks)</w:t>
      </w:r>
    </w:p>
    <w:p w14:paraId="75C4936C" w14:textId="77777777" w:rsidR="00E62050" w:rsidRDefault="00E62050"/>
    <w:p w14:paraId="11588475" w14:textId="77777777" w:rsidR="00E62050" w:rsidRDefault="00E62050"/>
    <w:p w14:paraId="0BDE377A" w14:textId="77777777" w:rsidR="00E62050" w:rsidRDefault="00E62050"/>
    <w:p w14:paraId="6702F4EC" w14:textId="77777777" w:rsidR="002660CF" w:rsidRDefault="002660CF"/>
    <w:p w14:paraId="777AE503" w14:textId="77777777" w:rsidR="00E62050" w:rsidRDefault="00E62050"/>
    <w:p w14:paraId="40B097C8" w14:textId="77777777" w:rsidR="00E62050" w:rsidRDefault="00E62050"/>
    <w:p w14:paraId="51BB9884" w14:textId="77777777" w:rsidR="00001C43" w:rsidRDefault="002660CF">
      <w:r>
        <w:t xml:space="preserve"> </w:t>
      </w:r>
      <w:r w:rsidR="00E62050">
        <w:t xml:space="preserve"> (ii). </w:t>
      </w:r>
      <w:r w:rsidR="00BA32E2">
        <w:t>State the functions of any two</w:t>
      </w:r>
      <w:r w:rsidR="00E62050">
        <w:t xml:space="preserve"> structures in (c) (</w:t>
      </w:r>
      <w:proofErr w:type="spellStart"/>
      <w:r w:rsidR="00E62050">
        <w:t>i</w:t>
      </w:r>
      <w:proofErr w:type="spellEnd"/>
      <w:r w:rsidR="00E62050">
        <w:t>) above.</w:t>
      </w:r>
      <w:r>
        <w:t xml:space="preserve">                                           </w:t>
      </w:r>
      <w:r w:rsidR="007470D8">
        <w:t xml:space="preserve">         </w:t>
      </w:r>
      <w:r>
        <w:t xml:space="preserve">  </w:t>
      </w:r>
      <w:r w:rsidR="00BA32E2">
        <w:t>(2</w:t>
      </w:r>
      <w:r w:rsidR="00057891">
        <w:t>mks)</w:t>
      </w:r>
    </w:p>
    <w:p w14:paraId="24D6D706" w14:textId="77777777" w:rsidR="002660CF" w:rsidRDefault="002660CF" w:rsidP="002660CF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103B734" w14:textId="77777777" w:rsidR="007470D8" w:rsidRDefault="007470D8"/>
    <w:p w14:paraId="66981E4E" w14:textId="77777777" w:rsidR="007470D8" w:rsidRDefault="007470D8"/>
    <w:p w14:paraId="74CF7D0F" w14:textId="77777777" w:rsidR="00001C43" w:rsidRDefault="00001C43">
      <w:r>
        <w:t>(d). Using a mortar and pestle crush specimen Q,</w:t>
      </w:r>
      <w:r w:rsidR="00C8015A">
        <w:t xml:space="preserve"> add 5ml distilled water to</w:t>
      </w:r>
      <w:r w:rsidR="002660CF">
        <w:t xml:space="preserve"> </w:t>
      </w:r>
      <w:r>
        <w:t xml:space="preserve">make a </w:t>
      </w:r>
      <w:r w:rsidRPr="00C8015A">
        <w:rPr>
          <w:b/>
        </w:rPr>
        <w:t>solution Q</w:t>
      </w:r>
      <w:r>
        <w:t xml:space="preserve"> and carry out </w:t>
      </w:r>
      <w:r w:rsidR="00C8015A">
        <w:t>a</w:t>
      </w:r>
      <w:r>
        <w:t>ppropriate tests using the reagents provided.</w:t>
      </w:r>
      <w:r w:rsidR="002660CF">
        <w:t xml:space="preserve">                                                                   (6</w:t>
      </w:r>
      <w:r w:rsidR="00057891">
        <w:t>mks)</w:t>
      </w:r>
    </w:p>
    <w:p w14:paraId="56FDA9C6" w14:textId="77777777" w:rsidR="00001C43" w:rsidRDefault="00001C43"/>
    <w:p w14:paraId="5C66FE8C" w14:textId="77777777" w:rsidR="00001C43" w:rsidRDefault="00001C43">
      <w:r>
        <w:t xml:space="preserve">        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262"/>
        <w:gridCol w:w="2337"/>
        <w:gridCol w:w="2338"/>
        <w:gridCol w:w="2338"/>
      </w:tblGrid>
      <w:tr w:rsidR="00001C43" w14:paraId="2BAD6293" w14:textId="77777777" w:rsidTr="00001C43">
        <w:tc>
          <w:tcPr>
            <w:tcW w:w="1262" w:type="dxa"/>
          </w:tcPr>
          <w:p w14:paraId="76403718" w14:textId="77777777" w:rsidR="00001C43" w:rsidRDefault="00001C43">
            <w:r>
              <w:t>Test</w:t>
            </w:r>
          </w:p>
        </w:tc>
        <w:tc>
          <w:tcPr>
            <w:tcW w:w="2337" w:type="dxa"/>
          </w:tcPr>
          <w:p w14:paraId="188E85B0" w14:textId="77777777" w:rsidR="00001C43" w:rsidRDefault="00001C43">
            <w:r>
              <w:t>Procedure</w:t>
            </w:r>
          </w:p>
        </w:tc>
        <w:tc>
          <w:tcPr>
            <w:tcW w:w="2338" w:type="dxa"/>
          </w:tcPr>
          <w:p w14:paraId="2EAB6F0E" w14:textId="77777777" w:rsidR="00001C43" w:rsidRDefault="00001C43">
            <w:r>
              <w:t>Observation</w:t>
            </w:r>
          </w:p>
        </w:tc>
        <w:tc>
          <w:tcPr>
            <w:tcW w:w="2338" w:type="dxa"/>
          </w:tcPr>
          <w:p w14:paraId="01D035D2" w14:textId="77777777" w:rsidR="00001C43" w:rsidRDefault="00001C43">
            <w:r>
              <w:t>Conclusion</w:t>
            </w:r>
          </w:p>
        </w:tc>
      </w:tr>
      <w:tr w:rsidR="00001C43" w14:paraId="54D48F1D" w14:textId="77777777" w:rsidTr="00001C43">
        <w:trPr>
          <w:trHeight w:val="827"/>
        </w:trPr>
        <w:tc>
          <w:tcPr>
            <w:tcW w:w="1262" w:type="dxa"/>
          </w:tcPr>
          <w:p w14:paraId="35AB7E77" w14:textId="77777777" w:rsidR="00001C43" w:rsidRDefault="00001C43"/>
        </w:tc>
        <w:tc>
          <w:tcPr>
            <w:tcW w:w="2337" w:type="dxa"/>
          </w:tcPr>
          <w:p w14:paraId="0F1F7CA4" w14:textId="77777777" w:rsidR="00001C43" w:rsidRDefault="00001C43"/>
          <w:p w14:paraId="45FD5826" w14:textId="77777777" w:rsidR="002660CF" w:rsidRDefault="002660CF"/>
          <w:p w14:paraId="232B88F7" w14:textId="77777777" w:rsidR="002660CF" w:rsidRDefault="002660CF"/>
          <w:p w14:paraId="5832396E" w14:textId="77777777" w:rsidR="002660CF" w:rsidRDefault="002660CF"/>
          <w:p w14:paraId="19D218AA" w14:textId="77777777" w:rsidR="002660CF" w:rsidRDefault="002660CF"/>
        </w:tc>
        <w:tc>
          <w:tcPr>
            <w:tcW w:w="2338" w:type="dxa"/>
          </w:tcPr>
          <w:p w14:paraId="2C08F439" w14:textId="77777777" w:rsidR="00001C43" w:rsidRDefault="00001C43"/>
        </w:tc>
        <w:tc>
          <w:tcPr>
            <w:tcW w:w="2338" w:type="dxa"/>
          </w:tcPr>
          <w:p w14:paraId="6E8DE69A" w14:textId="77777777" w:rsidR="00001C43" w:rsidRDefault="00001C43"/>
        </w:tc>
      </w:tr>
      <w:tr w:rsidR="00001C43" w14:paraId="2D3D5B57" w14:textId="77777777" w:rsidTr="00001C43">
        <w:trPr>
          <w:trHeight w:val="710"/>
        </w:trPr>
        <w:tc>
          <w:tcPr>
            <w:tcW w:w="1262" w:type="dxa"/>
          </w:tcPr>
          <w:p w14:paraId="79833E66" w14:textId="77777777" w:rsidR="00001C43" w:rsidRDefault="00001C43"/>
        </w:tc>
        <w:tc>
          <w:tcPr>
            <w:tcW w:w="2337" w:type="dxa"/>
          </w:tcPr>
          <w:p w14:paraId="3AFDBA5A" w14:textId="77777777" w:rsidR="00001C43" w:rsidRDefault="00001C43"/>
          <w:p w14:paraId="32E2ECBB" w14:textId="77777777" w:rsidR="002660CF" w:rsidRDefault="002660CF"/>
          <w:p w14:paraId="46A09A33" w14:textId="77777777" w:rsidR="002660CF" w:rsidRDefault="002660CF"/>
          <w:p w14:paraId="1A486F52" w14:textId="77777777" w:rsidR="002660CF" w:rsidRDefault="002660CF"/>
          <w:p w14:paraId="67E359A1" w14:textId="77777777" w:rsidR="002660CF" w:rsidRDefault="002660CF"/>
          <w:p w14:paraId="17F26236" w14:textId="77777777" w:rsidR="002660CF" w:rsidRDefault="002660CF"/>
        </w:tc>
        <w:tc>
          <w:tcPr>
            <w:tcW w:w="2338" w:type="dxa"/>
          </w:tcPr>
          <w:p w14:paraId="48AE7A99" w14:textId="77777777" w:rsidR="00001C43" w:rsidRDefault="00001C43"/>
        </w:tc>
        <w:tc>
          <w:tcPr>
            <w:tcW w:w="2338" w:type="dxa"/>
          </w:tcPr>
          <w:p w14:paraId="68A21646" w14:textId="77777777" w:rsidR="00001C43" w:rsidRDefault="00001C43"/>
        </w:tc>
      </w:tr>
    </w:tbl>
    <w:p w14:paraId="25E5DF44" w14:textId="77777777" w:rsidR="00442487" w:rsidRDefault="00442487"/>
    <w:p w14:paraId="7EB2F231" w14:textId="77777777" w:rsidR="003C6F1E" w:rsidRDefault="003C6F1E">
      <w:r>
        <w:t xml:space="preserve">2. </w:t>
      </w:r>
      <w:r w:rsidRPr="00E3644F">
        <w:rPr>
          <w:sz w:val="24"/>
          <w:szCs w:val="24"/>
        </w:rPr>
        <w:t xml:space="preserve"> Study the photos below.</w:t>
      </w:r>
    </w:p>
    <w:p w14:paraId="32022E60" w14:textId="77777777" w:rsidR="003C6F1E" w:rsidRDefault="003C6F1E">
      <w:r>
        <w:t xml:space="preserve"> </w:t>
      </w:r>
      <w:r>
        <w:rPr>
          <w:noProof/>
        </w:rPr>
        <w:drawing>
          <wp:inline distT="0" distB="0" distL="0" distR="0" wp14:anchorId="7FD2C034" wp14:editId="532497AE">
            <wp:extent cx="5290820" cy="1992724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6874"/>
                    <a:stretch/>
                  </pic:blipFill>
                  <pic:spPr bwMode="auto">
                    <a:xfrm>
                      <a:off x="0" y="0"/>
                      <a:ext cx="5290820" cy="1992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9D3FF" w14:textId="77777777" w:rsidR="003C6F1E" w:rsidRDefault="003C6F1E"/>
    <w:p w14:paraId="2C069D2D" w14:textId="77777777" w:rsidR="006C6C07" w:rsidRDefault="006C6C07">
      <w:r>
        <w:t>a) Name:-</w:t>
      </w:r>
    </w:p>
    <w:p w14:paraId="14C8A263" w14:textId="77777777" w:rsidR="006C6C07" w:rsidRDefault="006C6C07">
      <w:r>
        <w:t xml:space="preserve"> </w:t>
      </w:r>
      <w:proofErr w:type="spellStart"/>
      <w:r>
        <w:t>i</w:t>
      </w:r>
      <w:proofErr w:type="spellEnd"/>
      <w:r>
        <w:t xml:space="preserve">) The stimulus operating in </w:t>
      </w:r>
      <w:r w:rsidRPr="00F51216">
        <w:rPr>
          <w:b/>
        </w:rPr>
        <w:t>Plant K1.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1CBF">
        <w:t xml:space="preserve">           </w:t>
      </w:r>
      <w:r>
        <w:t>(1mk)</w:t>
      </w:r>
    </w:p>
    <w:p w14:paraId="700A7E0A" w14:textId="77777777" w:rsidR="006C6C07" w:rsidRDefault="006C6C07">
      <w:r>
        <w:t>--------------------------------------------------------------------------------------------------------------------------------</w:t>
      </w:r>
    </w:p>
    <w:p w14:paraId="5D9229CF" w14:textId="77777777" w:rsidR="006C6C07" w:rsidRDefault="006C6C07">
      <w:r>
        <w:t>ii)</w:t>
      </w:r>
      <w:r w:rsidR="007B1CBF">
        <w:t xml:space="preserve"> The type of response being investigated in </w:t>
      </w:r>
      <w:r w:rsidR="007B1CBF" w:rsidRPr="00F51216">
        <w:rPr>
          <w:b/>
        </w:rPr>
        <w:t>Plant K2.</w:t>
      </w:r>
      <w:r w:rsidR="007B1CBF">
        <w:tab/>
      </w:r>
      <w:r w:rsidR="007B1CBF">
        <w:tab/>
        <w:t xml:space="preserve">                                          </w:t>
      </w:r>
      <w:r>
        <w:t>(1mk)</w:t>
      </w:r>
    </w:p>
    <w:p w14:paraId="4B5AE4DB" w14:textId="77777777" w:rsidR="006C6C07" w:rsidRDefault="006C6C07">
      <w:r>
        <w:t>---------------------------------------------------------------------------------------------------------------------------------</w:t>
      </w:r>
    </w:p>
    <w:p w14:paraId="790A8CA8" w14:textId="77777777" w:rsidR="007B1CBF" w:rsidRDefault="007B1CBF">
      <w:r>
        <w:lastRenderedPageBreak/>
        <w:t xml:space="preserve">iii) Suggest a control set up for </w:t>
      </w:r>
      <w:r w:rsidRPr="00F51216">
        <w:rPr>
          <w:b/>
        </w:rPr>
        <w:t>Plant K2</w:t>
      </w:r>
      <w:r>
        <w:t xml:space="preserve"> investigation.</w:t>
      </w:r>
      <w:r>
        <w:tab/>
      </w:r>
      <w:r>
        <w:tab/>
      </w:r>
      <w:r>
        <w:tab/>
      </w:r>
      <w:r>
        <w:tab/>
        <w:t xml:space="preserve">            (1mk)  </w:t>
      </w:r>
    </w:p>
    <w:p w14:paraId="24C306D6" w14:textId="77777777" w:rsidR="007B1CBF" w:rsidRDefault="007B1CB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8EA18AE" w14:textId="77777777" w:rsidR="006C6C07" w:rsidRDefault="006C6C07"/>
    <w:p w14:paraId="77C1BC59" w14:textId="77777777" w:rsidR="006C6C07" w:rsidRDefault="006C6C07">
      <w:r>
        <w:t xml:space="preserve">b) Describe the role of auxins in the response exhibited by </w:t>
      </w:r>
      <w:r w:rsidR="008245B1">
        <w:rPr>
          <w:b/>
        </w:rPr>
        <w:t>Plant K1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Pr="006C6C07">
        <w:t>(4mks)</w:t>
      </w:r>
    </w:p>
    <w:p w14:paraId="5E63AD2C" w14:textId="77777777" w:rsidR="006C6C07" w:rsidRDefault="006C6C07" w:rsidP="006C6C07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B1CBF">
        <w:t>------------------------------------------------------------------------------------------------------------------------------------------</w:t>
      </w:r>
    </w:p>
    <w:p w14:paraId="30F76127" w14:textId="77777777" w:rsidR="007B1CBF" w:rsidRDefault="007B1CBF" w:rsidP="006C6C07">
      <w:pPr>
        <w:spacing w:line="360" w:lineRule="auto"/>
      </w:pPr>
      <w:r>
        <w:t>c) What is the biological value of the tropisms evident in: -</w:t>
      </w:r>
    </w:p>
    <w:p w14:paraId="1D56EBCA" w14:textId="77777777" w:rsidR="007B1CBF" w:rsidRDefault="007B1CBF" w:rsidP="006C6C07">
      <w:pPr>
        <w:spacing w:line="360" w:lineRule="auto"/>
        <w:rPr>
          <w:b/>
        </w:rPr>
      </w:pPr>
      <w:r>
        <w:t xml:space="preserve"> </w:t>
      </w:r>
      <w:proofErr w:type="spellStart"/>
      <w:r>
        <w:t>i</w:t>
      </w:r>
      <w:proofErr w:type="spellEnd"/>
      <w:r>
        <w:t xml:space="preserve">) </w:t>
      </w:r>
      <w:r w:rsidRPr="007B1CBF">
        <w:rPr>
          <w:b/>
        </w:rPr>
        <w:t>Plant K1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1CBF">
        <w:t>(1mk)</w:t>
      </w:r>
    </w:p>
    <w:p w14:paraId="2AA056F6" w14:textId="77777777" w:rsidR="007B1CBF" w:rsidRDefault="007B1CBF" w:rsidP="006C6C07">
      <w:pPr>
        <w:spacing w:line="360" w:lineRule="auto"/>
      </w:pPr>
      <w:r w:rsidRPr="007B1CBF">
        <w:t>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--------------------------------------------------------------------------------------------------------------------------------------</w:t>
      </w:r>
    </w:p>
    <w:p w14:paraId="6434E625" w14:textId="77777777" w:rsidR="007B1CBF" w:rsidRPr="007B1CBF" w:rsidRDefault="007B1CBF" w:rsidP="006C6C07">
      <w:pPr>
        <w:spacing w:line="360" w:lineRule="auto"/>
      </w:pPr>
      <w:r>
        <w:t xml:space="preserve">ii) </w:t>
      </w:r>
      <w:r w:rsidRPr="007B1CBF">
        <w:rPr>
          <w:b/>
        </w:rPr>
        <w:t>Plant K2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1CBF">
        <w:t>(1mk)</w:t>
      </w:r>
    </w:p>
    <w:p w14:paraId="5C6DFDEB" w14:textId="77777777" w:rsidR="006C6C07" w:rsidRDefault="007B1CBF" w:rsidP="007470D8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B31078" w14:textId="77777777" w:rsidR="003C6F1E" w:rsidRDefault="006C6C07" w:rsidP="003C6F1E">
      <w:pPr>
        <w:rPr>
          <w:noProof/>
          <w:sz w:val="24"/>
          <w:szCs w:val="24"/>
        </w:rPr>
      </w:pPr>
      <w:r>
        <w:t>3.</w:t>
      </w:r>
      <w:r w:rsidR="003C6F1E" w:rsidRPr="00E3644F">
        <w:rPr>
          <w:noProof/>
          <w:sz w:val="24"/>
          <w:szCs w:val="24"/>
        </w:rPr>
        <w:t xml:space="preserve"> Below are</w:t>
      </w:r>
      <w:r w:rsidR="003C6F1E">
        <w:rPr>
          <w:noProof/>
          <w:sz w:val="24"/>
          <w:szCs w:val="24"/>
        </w:rPr>
        <w:t xml:space="preserve"> photos of of a certain arthropod</w:t>
      </w:r>
      <w:r w:rsidR="003C6F1E" w:rsidRPr="00E3644F">
        <w:rPr>
          <w:noProof/>
          <w:sz w:val="24"/>
          <w:szCs w:val="24"/>
        </w:rPr>
        <w:t xml:space="preserve"> at different stages of its life cycle.</w:t>
      </w:r>
    </w:p>
    <w:p w14:paraId="2A8B74E2" w14:textId="77777777" w:rsidR="003C6F1E" w:rsidRDefault="003C6F1E" w:rsidP="003C6F1E">
      <w:pPr>
        <w:rPr>
          <w:noProof/>
          <w:sz w:val="24"/>
          <w:szCs w:val="24"/>
        </w:rPr>
      </w:pPr>
    </w:p>
    <w:p w14:paraId="430FB8CD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         </w:t>
      </w:r>
      <w:r w:rsidR="007470D8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 w:rsidR="007470D8">
        <w:rPr>
          <w:noProof/>
        </w:rPr>
        <w:drawing>
          <wp:inline distT="0" distB="0" distL="0" distR="0" wp14:anchorId="3DDBD3BD" wp14:editId="3556D838">
            <wp:extent cx="2926080" cy="279009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6772" cy="28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171E1" w14:textId="77777777" w:rsidR="003C6F1E" w:rsidRDefault="003C6F1E" w:rsidP="003C6F1E">
      <w:pPr>
        <w:rPr>
          <w:noProof/>
          <w:sz w:val="24"/>
          <w:szCs w:val="24"/>
        </w:rPr>
      </w:pPr>
    </w:p>
    <w:p w14:paraId="7CEAA3AB" w14:textId="77777777" w:rsidR="007470D8" w:rsidRDefault="007470D8" w:rsidP="003C6F1E">
      <w:pPr>
        <w:rPr>
          <w:noProof/>
          <w:sz w:val="24"/>
          <w:szCs w:val="24"/>
        </w:rPr>
      </w:pPr>
    </w:p>
    <w:p w14:paraId="5095DCA5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a) Identify the stage of the life cycle represented by organism </w:t>
      </w:r>
      <w:r w:rsidRPr="009F2ACD">
        <w:rPr>
          <w:b/>
          <w:noProof/>
          <w:sz w:val="24"/>
          <w:szCs w:val="24"/>
        </w:rPr>
        <w:t>S</w:t>
      </w:r>
      <w:r>
        <w:rPr>
          <w:noProof/>
          <w:sz w:val="24"/>
          <w:szCs w:val="24"/>
        </w:rPr>
        <w:t>.                                          (1mk)</w:t>
      </w:r>
    </w:p>
    <w:p w14:paraId="203E73CB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-------------------------------------------------------------------------------------------------------------------------------</w:t>
      </w:r>
    </w:p>
    <w:p w14:paraId="16ED0206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b i) Name the stage that immediately preceed and succeed  organism S in the life cycle. (2mks)</w:t>
      </w:r>
    </w:p>
    <w:p w14:paraId="1D735A67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Preceeding stage</w:t>
      </w:r>
    </w:p>
    <w:p w14:paraId="6D5FDA10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-----------------------------------------------------------------------------------------------------------------------------</w:t>
      </w:r>
    </w:p>
    <w:p w14:paraId="113D7DF1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Succeeding stage.</w:t>
      </w:r>
    </w:p>
    <w:p w14:paraId="7F155034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-------------------------------------------------------------------------------------------------------------------------------</w:t>
      </w:r>
    </w:p>
    <w:p w14:paraId="6FB2C9EF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ii) What name is given to the complete life cycle of the arthropod?                                  (1mk)</w:t>
      </w:r>
    </w:p>
    <w:p w14:paraId="38F9B728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-------------------------------------------------------------------------------------------------------------------------------</w:t>
      </w:r>
    </w:p>
    <w:p w14:paraId="5EF45192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1BF06" wp14:editId="40FA2B7C">
                <wp:simplePos x="0" y="0"/>
                <wp:positionH relativeFrom="margin">
                  <wp:posOffset>2249128</wp:posOffset>
                </wp:positionH>
                <wp:positionV relativeFrom="paragraph">
                  <wp:posOffset>-73743</wp:posOffset>
                </wp:positionV>
                <wp:extent cx="243185" cy="242283"/>
                <wp:effectExtent l="0" t="0" r="508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85" cy="2422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BD8163" w14:textId="77777777" w:rsidR="003C6F1E" w:rsidRDefault="003C6F1E" w:rsidP="003C6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6323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.1pt;margin-top:-5.8pt;width:19.1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" fillcolor="window" stroked="f" strokeweight=".5pt">
                <v:textbox>
                  <w:txbxContent>
                    <w:p w:rsidR="003C6F1E" w:rsidRDefault="003C6F1E" w:rsidP="003C6F1E"/>
                  </w:txbxContent>
                </v:textbox>
                <w10:wrap anchorx="margin"/>
              </v:shape>
            </w:pict>
          </mc:Fallback>
        </mc:AlternateContent>
      </w:r>
      <w:r w:rsidR="006C6C07">
        <w:rPr>
          <w:noProof/>
          <w:sz w:val="24"/>
          <w:szCs w:val="24"/>
        </w:rPr>
        <w:t xml:space="preserve">             </w:t>
      </w:r>
    </w:p>
    <w:p w14:paraId="5DEA3849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c) Name the gaseous exchange system of orgaism </w:t>
      </w:r>
      <w:r w:rsidRPr="009F2ACD">
        <w:rPr>
          <w:b/>
          <w:noProof/>
          <w:sz w:val="24"/>
          <w:szCs w:val="24"/>
        </w:rPr>
        <w:t>S</w:t>
      </w:r>
      <w:r>
        <w:rPr>
          <w:noProof/>
          <w:sz w:val="24"/>
          <w:szCs w:val="24"/>
        </w:rPr>
        <w:t xml:space="preserve">. Give a visible featuret </w:t>
      </w:r>
      <w:r w:rsidR="00CE4D9D">
        <w:rPr>
          <w:noProof/>
          <w:sz w:val="24"/>
          <w:szCs w:val="24"/>
        </w:rPr>
        <w:t>t</w:t>
      </w:r>
      <w:r>
        <w:rPr>
          <w:noProof/>
          <w:sz w:val="24"/>
          <w:szCs w:val="24"/>
        </w:rPr>
        <w:t>hat supports your answer.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              (2mks)</w:t>
      </w:r>
    </w:p>
    <w:p w14:paraId="7D7E3816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E3A8F96" w14:textId="77777777" w:rsidR="003C6F1E" w:rsidRDefault="003C6F1E" w:rsidP="003C6F1E">
      <w:pPr>
        <w:rPr>
          <w:noProof/>
          <w:sz w:val="24"/>
          <w:szCs w:val="24"/>
        </w:rPr>
      </w:pPr>
    </w:p>
    <w:p w14:paraId="57A36766" w14:textId="77777777" w:rsidR="003C6F1E" w:rsidRPr="006770CB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d i) What type of food does organisms </w:t>
      </w:r>
      <w:r w:rsidRPr="006770CB">
        <w:rPr>
          <w:b/>
          <w:noProof/>
          <w:sz w:val="24"/>
          <w:szCs w:val="24"/>
        </w:rPr>
        <w:t>S</w:t>
      </w:r>
      <w:r>
        <w:rPr>
          <w:noProof/>
          <w:sz w:val="24"/>
          <w:szCs w:val="24"/>
        </w:rPr>
        <w:t xml:space="preserve"> feed on?  Give a reason to support your answer.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                               </w:t>
      </w:r>
      <w:r w:rsidR="00C8015A">
        <w:rPr>
          <w:noProof/>
          <w:sz w:val="24"/>
          <w:szCs w:val="24"/>
        </w:rPr>
        <w:t xml:space="preserve">                              (2</w:t>
      </w:r>
      <w:r>
        <w:rPr>
          <w:noProof/>
          <w:sz w:val="24"/>
          <w:szCs w:val="24"/>
        </w:rPr>
        <w:t>mks)</w:t>
      </w:r>
    </w:p>
    <w:p w14:paraId="32C2A246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FD838AF" w14:textId="77777777" w:rsidR="003C6F1E" w:rsidRPr="006770CB" w:rsidRDefault="003C6F1E" w:rsidP="003C6F1E">
      <w:pPr>
        <w:rPr>
          <w:noProof/>
          <w:sz w:val="24"/>
          <w:szCs w:val="24"/>
        </w:rPr>
      </w:pPr>
      <w:r w:rsidRPr="006770CB">
        <w:rPr>
          <w:noProof/>
          <w:sz w:val="24"/>
          <w:szCs w:val="24"/>
        </w:rPr>
        <w:t>ii)</w:t>
      </w:r>
      <w:r>
        <w:rPr>
          <w:noProof/>
          <w:sz w:val="24"/>
          <w:szCs w:val="24"/>
        </w:rPr>
        <w:t xml:space="preserve"> State the significance of stage </w:t>
      </w:r>
      <w:r w:rsidRPr="006770CB">
        <w:rPr>
          <w:b/>
          <w:noProof/>
          <w:sz w:val="24"/>
          <w:szCs w:val="24"/>
        </w:rPr>
        <w:t>U</w:t>
      </w:r>
      <w:r>
        <w:rPr>
          <w:b/>
          <w:noProof/>
          <w:sz w:val="24"/>
          <w:szCs w:val="24"/>
        </w:rPr>
        <w:t xml:space="preserve"> </w:t>
      </w:r>
      <w:r w:rsidRPr="006770CB">
        <w:rPr>
          <w:noProof/>
          <w:sz w:val="24"/>
          <w:szCs w:val="24"/>
        </w:rPr>
        <w:t>in the life cycle of th</w:t>
      </w:r>
      <w:r w:rsidR="00CE4D9D">
        <w:rPr>
          <w:noProof/>
          <w:sz w:val="24"/>
          <w:szCs w:val="24"/>
        </w:rPr>
        <w:t>e</w:t>
      </w:r>
      <w:r w:rsidRPr="006770CB">
        <w:rPr>
          <w:noProof/>
          <w:sz w:val="24"/>
          <w:szCs w:val="24"/>
        </w:rPr>
        <w:t xml:space="preserve"> beetle.</w:t>
      </w:r>
      <w:r w:rsidR="00C8015A"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t xml:space="preserve">                             (2mks)</w:t>
      </w:r>
    </w:p>
    <w:p w14:paraId="550388EF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A9204E" w14:textId="77777777" w:rsidR="007470D8" w:rsidRDefault="007470D8" w:rsidP="003C6F1E">
      <w:pPr>
        <w:rPr>
          <w:noProof/>
          <w:sz w:val="24"/>
          <w:szCs w:val="24"/>
        </w:rPr>
      </w:pPr>
    </w:p>
    <w:p w14:paraId="0A48FDE5" w14:textId="77777777" w:rsidR="003C6F1E" w:rsidRDefault="00B8703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3C6F1E">
        <w:rPr>
          <w:noProof/>
          <w:sz w:val="24"/>
          <w:szCs w:val="24"/>
        </w:rPr>
        <w:t xml:space="preserve">ii)How is specimen T adapted to locomotion in its habitat ?                         </w:t>
      </w:r>
      <w:r w:rsidR="00C8015A">
        <w:rPr>
          <w:noProof/>
          <w:sz w:val="24"/>
          <w:szCs w:val="24"/>
        </w:rPr>
        <w:t xml:space="preserve">             </w:t>
      </w:r>
      <w:r w:rsidR="003C6F1E">
        <w:rPr>
          <w:noProof/>
          <w:sz w:val="24"/>
          <w:szCs w:val="24"/>
        </w:rPr>
        <w:t xml:space="preserve"> (2mks)</w:t>
      </w:r>
      <w:r w:rsidR="003C6F1E" w:rsidRPr="004010BB">
        <w:rPr>
          <w:noProof/>
          <w:sz w:val="24"/>
          <w:szCs w:val="24"/>
        </w:rPr>
        <w:t xml:space="preserve"> </w:t>
      </w:r>
    </w:p>
    <w:p w14:paraId="2D40FE74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16E6DD3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e) State the role of the following in the life cycle of the arthropods.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(2mks)</w:t>
      </w:r>
    </w:p>
    <w:p w14:paraId="74780EA4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i) Juvinile hormone.</w:t>
      </w:r>
    </w:p>
    <w:p w14:paraId="3CD6A55C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9296F6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ii) Moulting stimulating hormone.</w:t>
      </w:r>
    </w:p>
    <w:p w14:paraId="3FB61B5B" w14:textId="77777777" w:rsidR="003C6F1E" w:rsidRDefault="003C6F1E" w:rsidP="003C6F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844508B" w14:textId="77777777" w:rsidR="003C6F1E" w:rsidRDefault="003C6F1E"/>
    <w:sectPr w:rsidR="003C6F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A9E9" w14:textId="77777777" w:rsidR="00DE4934" w:rsidRDefault="00DE4934" w:rsidP="007470D8">
      <w:pPr>
        <w:spacing w:after="0" w:line="240" w:lineRule="auto"/>
      </w:pPr>
      <w:r>
        <w:separator/>
      </w:r>
    </w:p>
  </w:endnote>
  <w:endnote w:type="continuationSeparator" w:id="0">
    <w:p w14:paraId="68DE0014" w14:textId="77777777" w:rsidR="00DE4934" w:rsidRDefault="00DE4934" w:rsidP="0074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672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6EEABE" w14:textId="77777777" w:rsidR="007470D8" w:rsidRDefault="007470D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784" w:rsidRPr="005E6784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3070BD" w14:textId="77777777" w:rsidR="007470D8" w:rsidRDefault="0074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D372" w14:textId="77777777" w:rsidR="00DE4934" w:rsidRDefault="00DE4934" w:rsidP="007470D8">
      <w:pPr>
        <w:spacing w:after="0" w:line="240" w:lineRule="auto"/>
      </w:pPr>
      <w:r>
        <w:separator/>
      </w:r>
    </w:p>
  </w:footnote>
  <w:footnote w:type="continuationSeparator" w:id="0">
    <w:p w14:paraId="53CE6768" w14:textId="77777777" w:rsidR="00DE4934" w:rsidRDefault="00DE4934" w:rsidP="00747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1E"/>
    <w:rsid w:val="00001AAA"/>
    <w:rsid w:val="00001C43"/>
    <w:rsid w:val="00057891"/>
    <w:rsid w:val="000C180D"/>
    <w:rsid w:val="000C2E05"/>
    <w:rsid w:val="000F423D"/>
    <w:rsid w:val="0010402B"/>
    <w:rsid w:val="0014121D"/>
    <w:rsid w:val="00141F52"/>
    <w:rsid w:val="00170B1A"/>
    <w:rsid w:val="001A4BFE"/>
    <w:rsid w:val="001C4E56"/>
    <w:rsid w:val="001E6B19"/>
    <w:rsid w:val="00217D6A"/>
    <w:rsid w:val="002660CF"/>
    <w:rsid w:val="0035032B"/>
    <w:rsid w:val="00380126"/>
    <w:rsid w:val="003C6F1E"/>
    <w:rsid w:val="00442487"/>
    <w:rsid w:val="004A20E5"/>
    <w:rsid w:val="004A2A73"/>
    <w:rsid w:val="00537CB3"/>
    <w:rsid w:val="00581322"/>
    <w:rsid w:val="005C305A"/>
    <w:rsid w:val="005C51D8"/>
    <w:rsid w:val="005E6784"/>
    <w:rsid w:val="00627480"/>
    <w:rsid w:val="006705C4"/>
    <w:rsid w:val="006B5DE4"/>
    <w:rsid w:val="006C6C07"/>
    <w:rsid w:val="006F4D54"/>
    <w:rsid w:val="007470D8"/>
    <w:rsid w:val="00790995"/>
    <w:rsid w:val="007A392F"/>
    <w:rsid w:val="007B0982"/>
    <w:rsid w:val="007B1CBF"/>
    <w:rsid w:val="008245B1"/>
    <w:rsid w:val="00847A47"/>
    <w:rsid w:val="008A1FE2"/>
    <w:rsid w:val="008E4C8A"/>
    <w:rsid w:val="00A24031"/>
    <w:rsid w:val="00A34228"/>
    <w:rsid w:val="00AA0A4B"/>
    <w:rsid w:val="00AF001D"/>
    <w:rsid w:val="00B14D53"/>
    <w:rsid w:val="00B44EE8"/>
    <w:rsid w:val="00B7796B"/>
    <w:rsid w:val="00B8703E"/>
    <w:rsid w:val="00BA32E2"/>
    <w:rsid w:val="00BB6894"/>
    <w:rsid w:val="00BF7980"/>
    <w:rsid w:val="00C26C5E"/>
    <w:rsid w:val="00C8015A"/>
    <w:rsid w:val="00C91D62"/>
    <w:rsid w:val="00CE4D9D"/>
    <w:rsid w:val="00CE7CB3"/>
    <w:rsid w:val="00CF706C"/>
    <w:rsid w:val="00D34D4A"/>
    <w:rsid w:val="00DE4934"/>
    <w:rsid w:val="00E524E6"/>
    <w:rsid w:val="00E534DB"/>
    <w:rsid w:val="00E62050"/>
    <w:rsid w:val="00EC47CB"/>
    <w:rsid w:val="00EC5C0B"/>
    <w:rsid w:val="00EF7F93"/>
    <w:rsid w:val="00F06F10"/>
    <w:rsid w:val="00F36D8A"/>
    <w:rsid w:val="00F51216"/>
    <w:rsid w:val="00F7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0CD2"/>
  <w15:chartTrackingRefBased/>
  <w15:docId w15:val="{F6DB6B1B-63E3-413D-8AFE-5DE63E1D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0D8"/>
  </w:style>
  <w:style w:type="paragraph" w:styleId="Footer">
    <w:name w:val="footer"/>
    <w:basedOn w:val="Normal"/>
    <w:link w:val="FooterChar"/>
    <w:uiPriority w:val="99"/>
    <w:unhideWhenUsed/>
    <w:rsid w:val="0074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0D8"/>
  </w:style>
  <w:style w:type="character" w:customStyle="1" w:styleId="NoSpacingChar">
    <w:name w:val="No Spacing Char"/>
    <w:basedOn w:val="DefaultParagraphFont"/>
    <w:link w:val="NoSpacing"/>
    <w:uiPriority w:val="1"/>
    <w:locked/>
    <w:rsid w:val="00F36D8A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F36D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NDIHO</dc:creator>
  <cp:keywords/>
  <dc:description/>
  <cp:lastModifiedBy>Windows User</cp:lastModifiedBy>
  <cp:revision>29</cp:revision>
  <dcterms:created xsi:type="dcterms:W3CDTF">2022-08-03T13:58:00Z</dcterms:created>
  <dcterms:modified xsi:type="dcterms:W3CDTF">2022-09-07T10:09:00Z</dcterms:modified>
</cp:coreProperties>
</file>