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658A1" w14:textId="2AB2D6C2" w:rsidR="001A2B3B" w:rsidRPr="00D651D8" w:rsidRDefault="001A2B3B" w:rsidP="001A2B3B">
      <w:pPr>
        <w:spacing w:line="600" w:lineRule="auto"/>
        <w:rPr>
          <w:rFonts w:ascii="Times New Roman" w:hAnsi="Times New Roman" w:cs="Times New Roman"/>
          <w:b/>
          <w:sz w:val="28"/>
          <w:szCs w:val="28"/>
        </w:rPr>
      </w:pPr>
      <w:r w:rsidRPr="00D651D8">
        <w:rPr>
          <w:rFonts w:ascii="Times New Roman" w:hAnsi="Times New Roman" w:cs="Times New Roman"/>
          <w:b/>
          <w:sz w:val="28"/>
          <w:szCs w:val="28"/>
        </w:rPr>
        <w:t>NAME: …………………… INDEX NUMBER: ………….……………</w:t>
      </w:r>
      <w:r>
        <w:rPr>
          <w:rFonts w:ascii="Times New Roman" w:hAnsi="Times New Roman" w:cs="Times New Roman"/>
          <w:b/>
          <w:sz w:val="28"/>
          <w:szCs w:val="28"/>
        </w:rPr>
        <w:t>………...</w:t>
      </w:r>
      <w:r w:rsidR="007E7CDF">
        <w:rPr>
          <w:rFonts w:ascii="Times New Roman" w:hAnsi="Times New Roman" w:cs="Times New Roman"/>
          <w:b/>
          <w:sz w:val="28"/>
          <w:szCs w:val="28"/>
        </w:rPr>
        <w:t>....................</w:t>
      </w:r>
      <w:r w:rsidRPr="00D651D8">
        <w:rPr>
          <w:rFonts w:ascii="Times New Roman" w:hAnsi="Times New Roman" w:cs="Times New Roman"/>
          <w:b/>
          <w:sz w:val="28"/>
          <w:szCs w:val="28"/>
        </w:rPr>
        <w:t xml:space="preserve"> SCHOOL…………</w:t>
      </w:r>
      <w:r>
        <w:rPr>
          <w:rFonts w:ascii="Times New Roman" w:hAnsi="Times New Roman" w:cs="Times New Roman"/>
          <w:b/>
          <w:sz w:val="28"/>
          <w:szCs w:val="28"/>
        </w:rPr>
        <w:t>…</w:t>
      </w:r>
      <w:r w:rsidR="007E7CDF">
        <w:rPr>
          <w:rFonts w:ascii="Times New Roman" w:hAnsi="Times New Roman" w:cs="Times New Roman"/>
          <w:b/>
          <w:sz w:val="28"/>
          <w:szCs w:val="28"/>
        </w:rPr>
        <w:t>……….</w:t>
      </w:r>
      <w:r>
        <w:rPr>
          <w:rFonts w:ascii="Times New Roman" w:hAnsi="Times New Roman" w:cs="Times New Roman"/>
          <w:b/>
          <w:sz w:val="28"/>
          <w:szCs w:val="28"/>
        </w:rPr>
        <w:t>....</w:t>
      </w:r>
      <w:r w:rsidRPr="00D651D8">
        <w:rPr>
          <w:rFonts w:ascii="Times New Roman" w:hAnsi="Times New Roman" w:cs="Times New Roman"/>
          <w:b/>
          <w:sz w:val="28"/>
          <w:szCs w:val="28"/>
        </w:rPr>
        <w:t xml:space="preserve"> SIGNATURE:</w:t>
      </w:r>
      <w:r>
        <w:rPr>
          <w:rFonts w:ascii="Times New Roman" w:hAnsi="Times New Roman" w:cs="Times New Roman"/>
          <w:b/>
          <w:sz w:val="28"/>
          <w:szCs w:val="28"/>
        </w:rPr>
        <w:t xml:space="preserve"> ………</w:t>
      </w:r>
      <w:r w:rsidR="007E7CDF">
        <w:rPr>
          <w:rFonts w:ascii="Times New Roman" w:hAnsi="Times New Roman" w:cs="Times New Roman"/>
          <w:b/>
          <w:sz w:val="28"/>
          <w:szCs w:val="28"/>
        </w:rPr>
        <w:t>…...</w:t>
      </w:r>
      <w:r>
        <w:rPr>
          <w:rFonts w:ascii="Times New Roman" w:hAnsi="Times New Roman" w:cs="Times New Roman"/>
          <w:b/>
          <w:sz w:val="28"/>
          <w:szCs w:val="28"/>
        </w:rPr>
        <w:t>………...</w:t>
      </w:r>
      <w:r w:rsidRPr="00D651D8">
        <w:rPr>
          <w:rFonts w:ascii="Times New Roman" w:hAnsi="Times New Roman" w:cs="Times New Roman"/>
          <w:b/>
          <w:sz w:val="28"/>
          <w:szCs w:val="28"/>
        </w:rPr>
        <w:t xml:space="preserve"> DATE</w:t>
      </w:r>
      <w:r>
        <w:rPr>
          <w:rFonts w:ascii="Times New Roman" w:hAnsi="Times New Roman" w:cs="Times New Roman"/>
          <w:b/>
          <w:sz w:val="28"/>
          <w:szCs w:val="28"/>
        </w:rPr>
        <w:t>………………..</w:t>
      </w:r>
    </w:p>
    <w:p w14:paraId="7002F2A0" w14:textId="444C4E6E" w:rsidR="001A2B3B" w:rsidRPr="00D651D8" w:rsidRDefault="001A2B3B" w:rsidP="007B7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231</w:t>
      </w:r>
      <w:r w:rsidRPr="00D651D8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3C22D1AC" w14:textId="77777777" w:rsidR="001A2B3B" w:rsidRPr="00D651D8" w:rsidRDefault="001A2B3B" w:rsidP="007B7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1D8">
        <w:rPr>
          <w:rFonts w:ascii="Times New Roman" w:hAnsi="Times New Roman" w:cs="Times New Roman"/>
          <w:b/>
          <w:sz w:val="28"/>
          <w:szCs w:val="28"/>
        </w:rPr>
        <w:t>B</w:t>
      </w:r>
      <w:r>
        <w:rPr>
          <w:rFonts w:ascii="Times New Roman" w:hAnsi="Times New Roman" w:cs="Times New Roman"/>
          <w:b/>
          <w:sz w:val="28"/>
          <w:szCs w:val="28"/>
        </w:rPr>
        <w:t xml:space="preserve">IOLOGY </w:t>
      </w:r>
    </w:p>
    <w:p w14:paraId="1ED27C8B" w14:textId="76F948C1" w:rsidR="001A2B3B" w:rsidRPr="00D651D8" w:rsidRDefault="001A2B3B" w:rsidP="007B7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1D8">
        <w:rPr>
          <w:rFonts w:ascii="Times New Roman" w:hAnsi="Times New Roman" w:cs="Times New Roman"/>
          <w:b/>
          <w:sz w:val="28"/>
          <w:szCs w:val="28"/>
        </w:rPr>
        <w:t xml:space="preserve">PAPER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0C0097CC" w14:textId="77777777" w:rsidR="001A2B3B" w:rsidRPr="00D651D8" w:rsidRDefault="001A2B3B" w:rsidP="007B7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1D8">
        <w:rPr>
          <w:rFonts w:ascii="Times New Roman" w:hAnsi="Times New Roman" w:cs="Times New Roman"/>
          <w:b/>
          <w:sz w:val="28"/>
          <w:szCs w:val="28"/>
        </w:rPr>
        <w:t>FORM 4</w:t>
      </w:r>
    </w:p>
    <w:p w14:paraId="6B55A8CD" w14:textId="1D399566" w:rsidR="001A2B3B" w:rsidRPr="00D651D8" w:rsidRDefault="001A2B3B" w:rsidP="007B7BA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1D8">
        <w:rPr>
          <w:rFonts w:ascii="Times New Roman" w:hAnsi="Times New Roman" w:cs="Times New Roman"/>
          <w:b/>
          <w:sz w:val="28"/>
          <w:szCs w:val="28"/>
        </w:rPr>
        <w:t>TIME: (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D651D8">
        <w:rPr>
          <w:rFonts w:ascii="Times New Roman" w:hAnsi="Times New Roman" w:cs="Times New Roman"/>
          <w:b/>
          <w:sz w:val="28"/>
          <w:szCs w:val="28"/>
        </w:rPr>
        <w:t>HOURS)</w:t>
      </w:r>
    </w:p>
    <w:p w14:paraId="5039A1CE" w14:textId="77777777" w:rsidR="001A2B3B" w:rsidRPr="00D651D8" w:rsidRDefault="001A2B3B" w:rsidP="001A2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51D8">
        <w:rPr>
          <w:rFonts w:ascii="Times New Roman" w:hAnsi="Times New Roman" w:cs="Times New Roman"/>
          <w:b/>
          <w:sz w:val="36"/>
          <w:szCs w:val="36"/>
        </w:rPr>
        <w:t>DECEMBER EXAM 2021</w:t>
      </w:r>
    </w:p>
    <w:p w14:paraId="4E0133E0" w14:textId="77777777" w:rsidR="001A2B3B" w:rsidRPr="00D651D8" w:rsidRDefault="001A2B3B" w:rsidP="001A2B3B">
      <w:pPr>
        <w:jc w:val="center"/>
        <w:rPr>
          <w:rFonts w:ascii="Times New Roman" w:hAnsi="Times New Roman" w:cs="Times New Roman"/>
          <w:b/>
        </w:rPr>
      </w:pPr>
      <w:r w:rsidRPr="00D651D8">
        <w:rPr>
          <w:rFonts w:ascii="Times New Roman" w:hAnsi="Times New Roman" w:cs="Times New Roman"/>
          <w:b/>
        </w:rPr>
        <w:t xml:space="preserve">KENYA CERTIFICATE OF SECONDARY EDUCATION </w:t>
      </w:r>
    </w:p>
    <w:p w14:paraId="1F3002A0" w14:textId="77777777" w:rsidR="001A2B3B" w:rsidRPr="00D651D8" w:rsidRDefault="001A2B3B" w:rsidP="001A2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51D8">
        <w:rPr>
          <w:rFonts w:ascii="Times New Roman" w:hAnsi="Times New Roman" w:cs="Times New Roman"/>
          <w:b/>
          <w:sz w:val="36"/>
          <w:szCs w:val="36"/>
        </w:rPr>
        <w:t>B</w:t>
      </w:r>
      <w:r>
        <w:rPr>
          <w:rFonts w:ascii="Times New Roman" w:hAnsi="Times New Roman" w:cs="Times New Roman"/>
          <w:b/>
          <w:sz w:val="36"/>
          <w:szCs w:val="36"/>
        </w:rPr>
        <w:t>IOLOGY</w:t>
      </w:r>
    </w:p>
    <w:p w14:paraId="32518936" w14:textId="74E756E2" w:rsidR="001A2B3B" w:rsidRPr="001A2B3B" w:rsidRDefault="001A2B3B" w:rsidP="001A2B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651D8">
        <w:rPr>
          <w:rFonts w:ascii="Times New Roman" w:hAnsi="Times New Roman" w:cs="Times New Roman"/>
          <w:b/>
          <w:sz w:val="36"/>
          <w:szCs w:val="36"/>
        </w:rPr>
        <w:t xml:space="preserve">PAPER </w:t>
      </w:r>
      <w:r>
        <w:rPr>
          <w:rFonts w:ascii="Times New Roman" w:hAnsi="Times New Roman" w:cs="Times New Roman"/>
          <w:b/>
          <w:sz w:val="36"/>
          <w:szCs w:val="36"/>
        </w:rPr>
        <w:t>2</w:t>
      </w:r>
    </w:p>
    <w:p w14:paraId="74D82425" w14:textId="402498C8" w:rsidR="001A2B3B" w:rsidRPr="001A2B3B" w:rsidRDefault="001A2B3B" w:rsidP="00CB3879">
      <w:pPr>
        <w:spacing w:after="160" w:line="240" w:lineRule="auto"/>
        <w:rPr>
          <w:rFonts w:ascii="Calibri" w:eastAsia="Calibri" w:hAnsi="Calibri" w:cs="Times New Roman"/>
          <w:b/>
          <w:sz w:val="26"/>
          <w:szCs w:val="26"/>
          <w:u w:val="single"/>
        </w:rPr>
      </w:pPr>
      <w:r>
        <w:rPr>
          <w:rFonts w:ascii="Calibri" w:eastAsia="Calibri" w:hAnsi="Calibri" w:cs="Times New Roman"/>
          <w:b/>
          <w:sz w:val="26"/>
          <w:szCs w:val="26"/>
        </w:rPr>
        <w:tab/>
      </w:r>
      <w:r w:rsidRPr="001A2B3B">
        <w:rPr>
          <w:rFonts w:ascii="Calibri" w:eastAsia="Calibri" w:hAnsi="Calibri" w:cs="Times New Roman"/>
          <w:b/>
          <w:sz w:val="26"/>
          <w:szCs w:val="26"/>
          <w:u w:val="single"/>
        </w:rPr>
        <w:t>Instructions to candidates</w:t>
      </w:r>
    </w:p>
    <w:p w14:paraId="12FF5A49" w14:textId="77777777" w:rsidR="00175B58" w:rsidRPr="00921BC6" w:rsidRDefault="00175B58" w:rsidP="00CB38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921BC6">
        <w:rPr>
          <w:rFonts w:ascii="Times New Roman" w:eastAsia="Calibri" w:hAnsi="Times New Roman" w:cs="Times New Roman"/>
          <w:sz w:val="26"/>
          <w:szCs w:val="26"/>
        </w:rPr>
        <w:t>Write your name, Index Number in the spaces provided above</w:t>
      </w:r>
    </w:p>
    <w:p w14:paraId="12FF5A4A" w14:textId="77777777" w:rsidR="00175B58" w:rsidRPr="00921BC6" w:rsidRDefault="00175B58" w:rsidP="00CB38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921BC6">
        <w:rPr>
          <w:rFonts w:ascii="Times New Roman" w:eastAsia="Calibri" w:hAnsi="Times New Roman" w:cs="Times New Roman"/>
          <w:sz w:val="26"/>
          <w:szCs w:val="26"/>
        </w:rPr>
        <w:t>Write the date of examination in the space provided above</w:t>
      </w:r>
    </w:p>
    <w:p w14:paraId="12FF5A4B" w14:textId="77777777" w:rsidR="00175B58" w:rsidRPr="00921BC6" w:rsidRDefault="00175B58" w:rsidP="00CB38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921BC6">
        <w:rPr>
          <w:rFonts w:ascii="Times New Roman" w:eastAsia="Calibri" w:hAnsi="Times New Roman" w:cs="Times New Roman"/>
          <w:sz w:val="26"/>
          <w:szCs w:val="26"/>
        </w:rPr>
        <w:t>Answer ALL the questions in section A in the spaces provided below each question in the question paper</w:t>
      </w:r>
    </w:p>
    <w:p w14:paraId="12FF5A4C" w14:textId="5285D6E8" w:rsidR="00175B58" w:rsidRDefault="00175B58" w:rsidP="00CB38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921BC6">
        <w:rPr>
          <w:rFonts w:ascii="Times New Roman" w:eastAsia="Calibri" w:hAnsi="Times New Roman" w:cs="Times New Roman"/>
          <w:sz w:val="26"/>
          <w:szCs w:val="26"/>
        </w:rPr>
        <w:t>In section B, answer question 6</w:t>
      </w:r>
      <w:r w:rsidR="00006521" w:rsidRPr="00921BC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21BC6">
        <w:rPr>
          <w:rFonts w:ascii="Times New Roman" w:eastAsia="Calibri" w:hAnsi="Times New Roman" w:cs="Times New Roman"/>
          <w:sz w:val="26"/>
          <w:szCs w:val="26"/>
        </w:rPr>
        <w:t>(Compulsory) and either question 7 or 8</w:t>
      </w:r>
    </w:p>
    <w:p w14:paraId="73925EAA" w14:textId="77777777" w:rsidR="00CB3879" w:rsidRDefault="00CB3879" w:rsidP="00CB3879">
      <w:pPr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8"/>
        <w:gridCol w:w="1710"/>
        <w:gridCol w:w="2610"/>
        <w:gridCol w:w="2988"/>
      </w:tblGrid>
      <w:tr w:rsidR="00CB3879" w14:paraId="45D2DEF3" w14:textId="77777777" w:rsidTr="00CB3879">
        <w:tc>
          <w:tcPr>
            <w:tcW w:w="1548" w:type="dxa"/>
          </w:tcPr>
          <w:p w14:paraId="1330BD3D" w14:textId="28A49842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SECTION</w:t>
            </w:r>
          </w:p>
        </w:tc>
        <w:tc>
          <w:tcPr>
            <w:tcW w:w="1710" w:type="dxa"/>
          </w:tcPr>
          <w:p w14:paraId="4FD89564" w14:textId="2E03C208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QUESTION</w:t>
            </w:r>
          </w:p>
        </w:tc>
        <w:tc>
          <w:tcPr>
            <w:tcW w:w="2610" w:type="dxa"/>
          </w:tcPr>
          <w:p w14:paraId="42E7FB10" w14:textId="78976755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MAXIMUM SCORE</w:t>
            </w:r>
          </w:p>
        </w:tc>
        <w:tc>
          <w:tcPr>
            <w:tcW w:w="2988" w:type="dxa"/>
          </w:tcPr>
          <w:p w14:paraId="58977791" w14:textId="3D624712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CANDIDATE’S SCORE</w:t>
            </w:r>
          </w:p>
        </w:tc>
      </w:tr>
      <w:tr w:rsidR="00CB3879" w14:paraId="23F298AE" w14:textId="77777777" w:rsidTr="00CB3879">
        <w:tc>
          <w:tcPr>
            <w:tcW w:w="1548" w:type="dxa"/>
            <w:vMerge w:val="restart"/>
          </w:tcPr>
          <w:p w14:paraId="45BFF1FC" w14:textId="652DBB13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1710" w:type="dxa"/>
          </w:tcPr>
          <w:p w14:paraId="6FB324FD" w14:textId="7E4D5BB8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610" w:type="dxa"/>
          </w:tcPr>
          <w:p w14:paraId="469EF2F3" w14:textId="02A6697E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988" w:type="dxa"/>
          </w:tcPr>
          <w:p w14:paraId="5ADB23A0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2EF2B380" w14:textId="77777777" w:rsidTr="00CB3879">
        <w:tc>
          <w:tcPr>
            <w:tcW w:w="1548" w:type="dxa"/>
            <w:vMerge/>
          </w:tcPr>
          <w:p w14:paraId="2CD7FFBD" w14:textId="77777777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757AB5CC" w14:textId="78C4AE68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610" w:type="dxa"/>
          </w:tcPr>
          <w:p w14:paraId="7F9D3F87" w14:textId="4529C676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988" w:type="dxa"/>
          </w:tcPr>
          <w:p w14:paraId="4E9B17F3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31DE6255" w14:textId="77777777" w:rsidTr="00CB3879">
        <w:tc>
          <w:tcPr>
            <w:tcW w:w="1548" w:type="dxa"/>
            <w:vMerge/>
          </w:tcPr>
          <w:p w14:paraId="2FDCF065" w14:textId="77777777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49FF23B0" w14:textId="2C63C2B2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610" w:type="dxa"/>
          </w:tcPr>
          <w:p w14:paraId="5C08FE56" w14:textId="6EAF85D7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988" w:type="dxa"/>
          </w:tcPr>
          <w:p w14:paraId="60121C8E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7D8E99CF" w14:textId="77777777" w:rsidTr="00CB3879">
        <w:tc>
          <w:tcPr>
            <w:tcW w:w="1548" w:type="dxa"/>
            <w:vMerge w:val="restart"/>
          </w:tcPr>
          <w:p w14:paraId="3B6F1C30" w14:textId="77777777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309937F4" w14:textId="0A30E455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610" w:type="dxa"/>
          </w:tcPr>
          <w:p w14:paraId="01044F4E" w14:textId="5EAE8C4E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988" w:type="dxa"/>
          </w:tcPr>
          <w:p w14:paraId="1D6317A3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2C14CF80" w14:textId="77777777" w:rsidTr="00CB3879">
        <w:tc>
          <w:tcPr>
            <w:tcW w:w="1548" w:type="dxa"/>
            <w:vMerge/>
          </w:tcPr>
          <w:p w14:paraId="62AF9E7C" w14:textId="77777777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065FDC15" w14:textId="10B4572A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610" w:type="dxa"/>
          </w:tcPr>
          <w:p w14:paraId="268ACDB9" w14:textId="69496845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988" w:type="dxa"/>
          </w:tcPr>
          <w:p w14:paraId="3602FF9C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6EB05BC6" w14:textId="77777777" w:rsidTr="00CB3879">
        <w:tc>
          <w:tcPr>
            <w:tcW w:w="1548" w:type="dxa"/>
            <w:vMerge w:val="restart"/>
          </w:tcPr>
          <w:p w14:paraId="35693472" w14:textId="266EC5C9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1710" w:type="dxa"/>
          </w:tcPr>
          <w:p w14:paraId="200DD62D" w14:textId="7180A844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610" w:type="dxa"/>
          </w:tcPr>
          <w:p w14:paraId="4DDE513E" w14:textId="6B1462C4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988" w:type="dxa"/>
          </w:tcPr>
          <w:p w14:paraId="64DF89A5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3C9A84B7" w14:textId="77777777" w:rsidTr="00CB3879">
        <w:tc>
          <w:tcPr>
            <w:tcW w:w="1548" w:type="dxa"/>
            <w:vMerge/>
          </w:tcPr>
          <w:p w14:paraId="7EBDBD27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500E75AE" w14:textId="35FCB9C6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7 OR 8</w:t>
            </w:r>
          </w:p>
        </w:tc>
        <w:tc>
          <w:tcPr>
            <w:tcW w:w="2610" w:type="dxa"/>
          </w:tcPr>
          <w:p w14:paraId="55C57F6F" w14:textId="7EAB76E8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988" w:type="dxa"/>
          </w:tcPr>
          <w:p w14:paraId="14B69C65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CB3879" w14:paraId="17C46B35" w14:textId="77777777" w:rsidTr="00CB3879">
        <w:tc>
          <w:tcPr>
            <w:tcW w:w="1548" w:type="dxa"/>
          </w:tcPr>
          <w:p w14:paraId="71CCEDB4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710" w:type="dxa"/>
          </w:tcPr>
          <w:p w14:paraId="5DC81391" w14:textId="2DDB44DF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TOTAL</w:t>
            </w:r>
          </w:p>
        </w:tc>
        <w:tc>
          <w:tcPr>
            <w:tcW w:w="2610" w:type="dxa"/>
          </w:tcPr>
          <w:p w14:paraId="5FA38135" w14:textId="27CADB4F" w:rsidR="00CB3879" w:rsidRPr="00CB3879" w:rsidRDefault="00CB3879" w:rsidP="00CB387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CB387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80</w:t>
            </w:r>
          </w:p>
        </w:tc>
        <w:tc>
          <w:tcPr>
            <w:tcW w:w="2988" w:type="dxa"/>
          </w:tcPr>
          <w:p w14:paraId="1EA0BECC" w14:textId="77777777" w:rsidR="00CB3879" w:rsidRPr="00CB3879" w:rsidRDefault="00CB3879" w:rsidP="00CB3879">
            <w:pPr>
              <w:contextualSpacing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7B46ADD5" w14:textId="77777777" w:rsidR="007E7CDF" w:rsidRDefault="00597E10" w:rsidP="00BA036F">
      <w:pPr>
        <w:tabs>
          <w:tab w:val="left" w:pos="1185"/>
        </w:tabs>
        <w:spacing w:after="0" w:line="360" w:lineRule="auto"/>
      </w:pPr>
      <w:r>
        <w:t xml:space="preserve">                       </w:t>
      </w:r>
    </w:p>
    <w:p w14:paraId="2D8AFC89" w14:textId="77777777" w:rsidR="007E7CDF" w:rsidRDefault="007E7CDF" w:rsidP="00BA036F">
      <w:pPr>
        <w:tabs>
          <w:tab w:val="left" w:pos="1185"/>
        </w:tabs>
        <w:spacing w:after="0" w:line="360" w:lineRule="auto"/>
      </w:pPr>
    </w:p>
    <w:p w14:paraId="4C99EE0F" w14:textId="77777777" w:rsidR="007E7CDF" w:rsidRDefault="007E7CDF" w:rsidP="00BA036F">
      <w:pPr>
        <w:tabs>
          <w:tab w:val="left" w:pos="1185"/>
        </w:tabs>
        <w:spacing w:after="0" w:line="360" w:lineRule="auto"/>
      </w:pPr>
    </w:p>
    <w:p w14:paraId="0A432B64" w14:textId="77777777" w:rsidR="007E7CDF" w:rsidRDefault="007E7CDF" w:rsidP="00BA036F">
      <w:pPr>
        <w:tabs>
          <w:tab w:val="left" w:pos="1185"/>
        </w:tabs>
        <w:spacing w:after="0" w:line="360" w:lineRule="auto"/>
      </w:pPr>
    </w:p>
    <w:p w14:paraId="12FF5A80" w14:textId="484E98A7" w:rsidR="00781148" w:rsidRDefault="00597E10" w:rsidP="00BA036F">
      <w:pPr>
        <w:tabs>
          <w:tab w:val="left" w:pos="1185"/>
        </w:tabs>
        <w:spacing w:after="0" w:line="360" w:lineRule="auto"/>
      </w:pPr>
      <w:r>
        <w:lastRenderedPageBreak/>
        <w:t xml:space="preserve">                              </w:t>
      </w:r>
    </w:p>
    <w:p w14:paraId="12FF5A81" w14:textId="2C550199" w:rsidR="0054633E" w:rsidRPr="00921BC6" w:rsidRDefault="0054633E" w:rsidP="00921BC6">
      <w:pPr>
        <w:pStyle w:val="ListParagraph"/>
        <w:numPr>
          <w:ilvl w:val="0"/>
          <w:numId w:val="9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BC6">
        <w:rPr>
          <w:rFonts w:ascii="Times New Roman" w:eastAsia="Times New Roman" w:hAnsi="Times New Roman" w:cs="Times New Roman"/>
          <w:sz w:val="24"/>
          <w:szCs w:val="24"/>
        </w:rPr>
        <w:t>The figure below is a pedigree diagram showing the inheritance of phenylketonuria a disease transmitted through a recessive gene.</w:t>
      </w:r>
    </w:p>
    <w:p w14:paraId="12FF5A82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12FF5B2F" wp14:editId="12FF5B3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505200" cy="1473200"/>
            <wp:effectExtent l="0" t="0" r="0" b="0"/>
            <wp:wrapSquare wrapText="right"/>
            <wp:docPr id="26" name="Picture 26" descr="mso5A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5A1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t="8324" r="10222" b="6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33E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14:paraId="12FF5A83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FF5B31" wp14:editId="12FF5B32">
                <wp:simplePos x="0" y="0"/>
                <wp:positionH relativeFrom="column">
                  <wp:posOffset>457200</wp:posOffset>
                </wp:positionH>
                <wp:positionV relativeFrom="paragraph">
                  <wp:posOffset>233680</wp:posOffset>
                </wp:positionV>
                <wp:extent cx="342900" cy="228600"/>
                <wp:effectExtent l="11430" t="13335" r="7620" b="571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39BB0" id="Rectangle 25" o:spid="_x0000_s1026" style="position:absolute;margin-left:36pt;margin-top:18.4pt;width:27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PZHQIAAD0EAAAOAAAAZHJzL2Uyb0RvYy54bWysU9uO0zAQfUfiHyy/06ShXdqo6WrVpQhp&#10;gRULHzB1nMTCsc3Ybbp8PWOnW8pFPCD8YHk84+MzZ2ZW18des4NEr6yp+HSScyaNsLUybcU/f9q+&#10;WHDmA5gatDWy4o/S8+v182erwZWysJ3VtURGIMaXg6t4F4Irs8yLTvbgJ9ZJQ87GYg+BTGyzGmEg&#10;9F5nRZ5fZYPF2qEV0nu6vR2dfJ3wm0aK8KFpvAxMV5y4hbRj2ndxz9YrKFsE1ylxogH/wKIHZejT&#10;M9QtBGB7VL9B9Uqg9bYJE2H7zDaNEjLlQNlM81+yeejAyZQLiePdWSb//2DF+8M9MlVXvJhzZqCn&#10;Gn0k1cC0WjK6I4EG50uKe3D3GFP07s6KL54Zu+koTN4g2qGTUBOtaYzPfnoQDU9P2W54Z2uCh32w&#10;Satjg30EJBXYMZXk8VwSeQxM0OXLWbHMqXCCXEWxuKJz/AHKp8cOfXgjbc/ioeJI3BM4HO58GEOf&#10;QhJ5q1W9VVonA9vdRiM7AHXHNq0Tur8M04YNFV/OSY2/Q+Rp/QmiV4HaXKu+4otzEJRRtdemJppQ&#10;BlB6PFN22pxkjMqNFdjZ+pFURDv2MM0cHTqL3zgbqH8r7r/uASVn+q2hSiyns1ls+GTM5q8KMvDS&#10;s7v0gBEEVfHA2XjchHFI9g5V29FP05S7sTdUvUYlZWNlR1YnstSjqTaneYpDcGmnqB9Tv/4OAAD/&#10;/wMAUEsDBBQABgAIAAAAIQDQOtG+2wAAAAgBAAAPAAAAZHJzL2Rvd25yZXYueG1sTI/BToNAEIbv&#10;Jr7DZky82UWaYEWWxmhq4rGlF28DjICys4RdWvTpHU72OPNN/vn+bDvbXp1o9J1jA/erCBRx5eqO&#10;GwPHYne3AeUDco29YzLwQx62+fVVhmntzryn0yE0SkLYp2igDWFItfZVSxb9yg3Ewj7daDHIODa6&#10;HvEs4bbXcRQl2mLH8qHFgV5aqr4PkzVQdvERf/fFW2Qfd+vwPhdf08erMbc38/MTqEBz+D+GRV/U&#10;IRen0k1ce9UbeIilSjCwTqTBwuNEFuUCNqDzTF8WyP8AAAD//wMAUEsBAi0AFAAGAAgAAAAhALaD&#10;OJL+AAAA4QEAABMAAAAAAAAAAAAAAAAAAAAAAFtDb250ZW50X1R5cGVzXS54bWxQSwECLQAUAAYA&#10;CAAAACEAOP0h/9YAAACUAQAACwAAAAAAAAAAAAAAAAAvAQAAX3JlbHMvLnJlbHNQSwECLQAUAAYA&#10;CAAAACEAJimD2R0CAAA9BAAADgAAAAAAAAAAAAAAAAAuAgAAZHJzL2Uyb0RvYy54bWxQSwECLQAU&#10;AAYACAAAACEA0DrRvtsAAAAIAQAADwAAAAAAAAAAAAAAAAB3BAAAZHJzL2Rvd25yZXYueG1sUEsF&#10;BgAAAAAEAAQA8wAAAH8FAAAAAA==&#10;"/>
            </w:pict>
          </mc:Fallback>
        </mc:AlternateConten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Key</w:t>
      </w:r>
    </w:p>
    <w:p w14:paraId="12FF5A84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Normal male</w:t>
      </w:r>
    </w:p>
    <w:p w14:paraId="12FF5A85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FF5B33" wp14:editId="12FF5B34">
                <wp:simplePos x="0" y="0"/>
                <wp:positionH relativeFrom="column">
                  <wp:posOffset>396875</wp:posOffset>
                </wp:positionH>
                <wp:positionV relativeFrom="paragraph">
                  <wp:posOffset>50800</wp:posOffset>
                </wp:positionV>
                <wp:extent cx="457200" cy="228600"/>
                <wp:effectExtent l="8255" t="9525" r="10795" b="9525"/>
                <wp:wrapNone/>
                <wp:docPr id="24" name="Rectangle 24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6C95E" id="Rectangle 24" o:spid="_x0000_s1026" alt="Wide upward diagonal" style="position:absolute;margin-left:31.25pt;margin-top:4pt;width:36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dbTgIAAKcEAAAOAAAAZHJzL2Uyb0RvYy54bWysVE1v2zAMvQ/YfxB0X5wESdcadYqiXYYB&#10;3VasK3ZmJNkWJksapcTJfv0o2cnafVyG+SBQIvXIxyf68mrfGbZTGLSzFZ9NppwpK5zUtqn44+f1&#10;q3POQgQrwTirKn5QgV+tXr647H2p5q51RipkBGJD2fuKtzH6siiCaFUHYeK8suSsHXYQaYtNIRF6&#10;Qu9MMZ9Oz4reofTohAqBTm8HJ19l/LpWIn6s66AiMxWn2mJeMa+btBarSygbBN9qMZYB/1BFB9pS&#10;0hPULURgW9S/QXVaoAuujhPhusLVtRYqcyA2s+kvbB5a8CpzoeYEf2pT+H+w4sPuHpmWFZ8vOLPQ&#10;kUafqGtgG6NYOpMqCGrYFy0V2/oeUDKpoXEWTOpe70NJIA/+HhP/4O+c+BqYdTctYahrRNe3CiTV&#10;PEvxxbMLaRPoKtv0752k3LCNLjdyX2OXAKlFbJ/1Opz0UvvIBB0ulq/pDXAmyDWfn5+RnTJAebzs&#10;McS3ynUsGRVHIpbBYXcX4hB6DEm5PMS41saM4b189LdENV+pmxszMMRmQybbQXpS+RuznkI2f4xd&#10;52+MHUOo1mPSVICxrK/4xXK+zDmDM1qmgnJn/5r3WVinIw2U0V3Fz0/FQZkkeGMlcYYygjaDTemN&#10;HTVJMgxybpw8kCTohmmh6Sajdfids54mpeLh2xZQcWbeWZL1YrZYpNHKmywJZ/jUs3nqASsIquKR&#10;s8G8icM4bj3qpqVMs8zdumt6CrXOMqVnMlQ1FkvTkIUeJzeN29N9jvr5f1n9AAAA//8DAFBLAwQU&#10;AAYACAAAACEAqx36cdsAAAAHAQAADwAAAGRycy9kb3ducmV2LnhtbEyPwU7DMBBE70j8g7VI3KhD&#10;m1ZVyKaKkOCGqga4u/aSRMR2sN027dezPcFxNKOZN+VmsoM4Uoi9dwiPswwEOe1N71qEj/eXhzWI&#10;mJQzavCOEM4UYVPd3pSqMP7kdnRsUiu4xMVCIXQpjYWUUXdkVZz5kRx7Xz5YlViGVpqgTlxuBznP&#10;spW0qne80KmRnjvS383BIjQ/4fL2utxta6239UJfmjB+nhHv76b6CUSiKf2F4YrP6FAx094fnIli&#10;QFjNl5xEWPOjq73IWe8R8jwDWZXyP3/1CwAA//8DAFBLAQItABQABgAIAAAAIQC2gziS/gAAAOEB&#10;AAATAAAAAAAAAAAAAAAAAAAAAABbQ29udGVudF9UeXBlc10ueG1sUEsBAi0AFAAGAAgAAAAhADj9&#10;If/WAAAAlAEAAAsAAAAAAAAAAAAAAAAALwEAAF9yZWxzLy5yZWxzUEsBAi0AFAAGAAgAAAAhAJtX&#10;Z1tOAgAApwQAAA4AAAAAAAAAAAAAAAAALgIAAGRycy9lMm9Eb2MueG1sUEsBAi0AFAAGAAgAAAAh&#10;AKsd+nHbAAAABwEAAA8AAAAAAAAAAAAAAAAAqAQAAGRycy9kb3ducmV2LnhtbFBLBQYAAAAABAAE&#10;APMAAACwBQAAAAA=&#10;" fillcolor="black">
                <v:fill r:id="rId8" o:title="" type="pattern"/>
              </v:rect>
            </w:pict>
          </mc:Fallback>
        </mc:AlternateConten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Phenylketonuric male</w:t>
      </w:r>
    </w:p>
    <w:p w14:paraId="12FF5A86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FF5B35" wp14:editId="12FF5B36">
                <wp:simplePos x="0" y="0"/>
                <wp:positionH relativeFrom="column">
                  <wp:posOffset>511175</wp:posOffset>
                </wp:positionH>
                <wp:positionV relativeFrom="paragraph">
                  <wp:posOffset>53340</wp:posOffset>
                </wp:positionV>
                <wp:extent cx="228600" cy="228600"/>
                <wp:effectExtent l="8255" t="6350" r="10795" b="1270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59CE4" id="Oval 23" o:spid="_x0000_s1026" style="position:absolute;margin-left:40.25pt;margin-top:4.2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/4FQIAAC4EAAAOAAAAZHJzL2Uyb0RvYy54bWysU1Fv0zAQfkfiP1h+p0lDO7ao6TR1FCEN&#10;NmnwA1zHSSwcnzm7Tcev5+xkpQOeEH6w7nznz/d9d15dH3vDDgq9Blvx+SznTFkJtbZtxb9+2b65&#10;5MwHYWthwKqKPynPr9evX60GV6oCOjC1QkYg1peDq3gXgiuzzMtO9cLPwClLwQawF4FcbLMaxUDo&#10;vcmKPL/IBsDaIUjlPZ3ejkG+TvhNo2S4bxqvAjMVp9pC2jHtu7hn65UoWxSu03IqQ/xDFb3Qlh49&#10;Qd2KINge9R9QvZYIHpowk9Bn0DRaqsSB2Mzz39g8dsKpxIXE8e4kk/9/sPLz4QGZritevOXMip56&#10;dH8QhpFL2gzOl5Ty6B4wsvPuDuQ3zyxsOmFbdYMIQ6dETRXNY3724kJ0PF1lu+ET1IQs9gGSTMcG&#10;+whIArBj6sbTqRvqGJikw6K4vMipZ5JCkx1fEOXzZYc+fFDQs2hUXBmjnY96iVIc7nwYs5+zUv1g&#10;dL3VxiQH293GICO2Fd+mlSgQzfM0Y9lQ8atlsUzIL2L+HCJP628QCHtbUzWijFq9n+wgtBlt4mTs&#10;JF7Ua9R9B/UTaYcwDi19MjI6wB+cDTSwFfff9wIVZ+ajJf2v5otFnPDkLJbvCnLwPLI7jwgrCari&#10;gbPR3ITxV+wd6rajl+aJroUb6lmjk5ixn2NVU7E0lKkj0weKU3/up6xf33z9EwAA//8DAFBLAwQU&#10;AAYACAAAACEAXDoWC9sAAAAHAQAADwAAAGRycy9kb3ducmV2LnhtbEyOzU7DMBCE70h9B2srcaNO&#10;yI+qEKeqqJDgwIEAdzfeJlHjdRS7aXh7tic4jUYzmvnK3WIHMePke0cK4k0EAqlxpqdWwdfny8MW&#10;hA+ajB4coYIf9LCrVnelLoy70gfOdWgFj5AvtIIuhLGQ0jcdWu03bkTi7OQmqwPbqZVm0lcet4N8&#10;jKJcWt0TP3R6xOcOm3N9sQoO7b7OZ5mELDkdXkN2/n5/S2Kl7tfL/glEwCX8leGGz+hQMdPRXch4&#10;MSjYRhk3WVMQtzjO2R8VpGkKsirlf/7qFwAA//8DAFBLAQItABQABgAIAAAAIQC2gziS/gAAAOEB&#10;AAATAAAAAAAAAAAAAAAAAAAAAABbQ29udGVudF9UeXBlc10ueG1sUEsBAi0AFAAGAAgAAAAhADj9&#10;If/WAAAAlAEAAAsAAAAAAAAAAAAAAAAALwEAAF9yZWxzLy5yZWxzUEsBAi0AFAAGAAgAAAAhAPCs&#10;7/gVAgAALgQAAA4AAAAAAAAAAAAAAAAALgIAAGRycy9lMm9Eb2MueG1sUEsBAi0AFAAGAAgAAAAh&#10;AFw6FgvbAAAABwEAAA8AAAAAAAAAAAAAAAAAbwQAAGRycy9kb3ducmV2LnhtbFBLBQYAAAAABAAE&#10;APMAAAB3BQAAAAA=&#10;"/>
            </w:pict>
          </mc:Fallback>
        </mc:AlternateConten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Normal female</w:t>
      </w:r>
    </w:p>
    <w:p w14:paraId="12FF5A87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F5B37" wp14:editId="12FF5B38">
                <wp:simplePos x="0" y="0"/>
                <wp:positionH relativeFrom="column">
                  <wp:posOffset>530860</wp:posOffset>
                </wp:positionH>
                <wp:positionV relativeFrom="paragraph">
                  <wp:posOffset>51435</wp:posOffset>
                </wp:positionV>
                <wp:extent cx="228600" cy="228600"/>
                <wp:effectExtent l="8890" t="8255" r="10160" b="10795"/>
                <wp:wrapNone/>
                <wp:docPr id="22" name="Oval 22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EDC300" id="Oval 22" o:spid="_x0000_s1026" alt="Wide upward diagonal" style="position:absolute;margin-left:41.8pt;margin-top:4.05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ekRAIAAJgEAAAOAAAAZHJzL2Uyb0RvYy54bWysVN1v0zAQf0fif7D8TtNG29iiptO0UYQ0&#10;2KQx8Xy1ncTC8RnbbVr+es5OVjY+XhB5sO5837+fL8vLfW/YTvmg0dZ8MZtzpqxAqW1b88fP6zfn&#10;nIUIVoJBq2p+UIFfrl6/Wg6uUiV2aKTyjJLYUA2u5l2MriqKIDrVQ5ihU5aMDfoeIqm+LaSHgbL3&#10;pijn87NiQC+dR6FCoNub0chXOX/TKBHvmiaoyEzNqbeYT5/PTTqL1RKq1oPrtJjagH/oogdtqegx&#10;1Q1EYFuvf0vVa+ExYBNnAvsCm0YLlWegaRbzX6Z56MCpPAuBE9wRpvD/0opPu3vPtKx5WXJmoSeO&#10;7nZgWFKlCoKw+qKlYls3gJdMamjRgknADS5UFP/g7n0aPbhbFF8Ds3jdgW3Vlfc4dAoktbtI/sWL&#10;gKQECmWb4SNKKgvbiBnDfeP7lJDQYftM1eFIldpHJuiyLM/P5kSoINMkpwpQPQU7H+J7hT1LQs2V&#10;MdqFBCZUsLsNcfR+8krXDmJca2OmiEE+uhuaNoc07bUZh/TthkRGEFFP+cujQXV02fzRd52/yXdy&#10;oXafiqYGjGVDzS9Oy9NcM6DRMjWUbOGvdV+4edxaSaNBlYB/N8kRtBllqmjsxEQCfyRxg/JARHgc&#10;14PWmYQO/XfOBlqNmodvW/CKM/PBEpkXi5OTtEtZOTl9W5Lin1s2zy1gBaWqeeRsFK/juH9b53Xb&#10;UaVFHtfiFT2ARmdm0uMYu5qapeef6Z1WNe3Xcz17/fyhrH4AAAD//wMAUEsDBBQABgAIAAAAIQAP&#10;bsXu3AAAAAcBAAAPAAAAZHJzL2Rvd25yZXYueG1sTI7BTsMwEETvSPyDtUjcqBNaQglxqhbBjUtb&#10;1Ko3N14Si3gdYrcJf8/2BKfRaEYzr1iMrhVn7IP1pCCdJCCQKm8s1Qo+tm93cxAhajK69YQKfjDA&#10;ory+KnRu/EBrPG9iLXiEQq4VNDF2uZShatDpMPEdEmefvnc6su1raXo98Lhr5X2SZNJpS/zQ6A5f&#10;Gqy+Nien4IFWtKteVxketsPj+3Jvp997q9Ttzbh8BhFxjH9luOAzOpTMdPQnMkG0CubTjJusKYhL&#10;nD6xPyqYzVKQZSH/85e/AAAA//8DAFBLAQItABQABgAIAAAAIQC2gziS/gAAAOEBAAATAAAAAAAA&#10;AAAAAAAAAAAAAABbQ29udGVudF9UeXBlc10ueG1sUEsBAi0AFAAGAAgAAAAhADj9If/WAAAAlAEA&#10;AAsAAAAAAAAAAAAAAAAALwEAAF9yZWxzLy5yZWxzUEsBAi0AFAAGAAgAAAAhAAXet6REAgAAmAQA&#10;AA4AAAAAAAAAAAAAAAAALgIAAGRycy9lMm9Eb2MueG1sUEsBAi0AFAAGAAgAAAAhAA9uxe7cAAAA&#10;BwEAAA8AAAAAAAAAAAAAAAAAngQAAGRycy9kb3ducmV2LnhtbFBLBQYAAAAABAAEAPMAAACnBQAA&#10;AAA=&#10;" fillcolor="black">
                <v:fill r:id="rId8" o:title="" type="pattern"/>
              </v:oval>
            </w:pict>
          </mc:Fallback>
        </mc:AlternateConten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Phenylketonuric female</w:t>
      </w:r>
    </w:p>
    <w:p w14:paraId="12FF5A88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2FF5A89" w14:textId="49CDED72" w:rsidR="0054633E" w:rsidRPr="00B46328" w:rsidRDefault="0054633E" w:rsidP="00B46328">
      <w:pPr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Using the symbols P for the normal gene and p for the phenylketonuric gene, write down the genotypes of the parents 1 and 2.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B46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1mk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8A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8B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8C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8D" w14:textId="77777777" w:rsidR="00B46328" w:rsidRPr="0054633E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8E" w14:textId="7C1B094C" w:rsidR="0054633E" w:rsidRPr="00A63B43" w:rsidRDefault="0054633E" w:rsidP="00A63B43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3B43">
        <w:rPr>
          <w:rFonts w:ascii="Times New Roman" w:eastAsia="Times New Roman" w:hAnsi="Times New Roman" w:cs="Times New Roman"/>
          <w:sz w:val="24"/>
          <w:szCs w:val="24"/>
        </w:rPr>
        <w:t>Work out the possible genotypes of the normal child 4.</w:t>
      </w:r>
      <w:r w:rsidRPr="00A63B43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A63B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A63B43">
        <w:rPr>
          <w:rFonts w:ascii="Times New Roman" w:eastAsia="Times New Roman" w:hAnsi="Times New Roman" w:cs="Times New Roman"/>
          <w:sz w:val="24"/>
          <w:szCs w:val="24"/>
        </w:rPr>
        <w:t>4mks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8F" w14:textId="77777777" w:rsidR="00A63B43" w:rsidRDefault="00A63B43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0" w14:textId="77777777" w:rsidR="00B46328" w:rsidRDefault="00B46328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1" w14:textId="77777777" w:rsidR="00B46328" w:rsidRDefault="00B46328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2" w14:textId="77777777" w:rsidR="00352E92" w:rsidRDefault="00352E92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3" w14:textId="77777777" w:rsidR="00352E92" w:rsidRDefault="00352E92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4" w14:textId="77777777" w:rsidR="00352E92" w:rsidRDefault="00352E92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5" w14:textId="77777777" w:rsidR="00352E92" w:rsidRDefault="00352E92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6" w14:textId="77777777" w:rsidR="00352E92" w:rsidRDefault="00352E92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7" w14:textId="77777777" w:rsidR="00B46328" w:rsidRDefault="00B46328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8" w14:textId="77777777" w:rsidR="00B46328" w:rsidRDefault="00B46328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9" w14:textId="77777777" w:rsidR="00A63B43" w:rsidRPr="00A63B43" w:rsidRDefault="00A63B43" w:rsidP="00A63B4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A" w14:textId="121328C2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c)  Marriage between closely related individuals is always not advised in many communities.  Give the biological explanation for this.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2mks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9B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C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D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E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9F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0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1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2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3" w14:textId="040F5EAA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AF5E79" w14:textId="4EC82312" w:rsidR="00820615" w:rsidRDefault="00820615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F63E95" w14:textId="77777777" w:rsidR="00820615" w:rsidRPr="0054633E" w:rsidRDefault="00820615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4" w14:textId="77777777" w:rsidR="0054633E" w:rsidRPr="0054633E" w:rsidRDefault="00F625F3" w:rsidP="0054633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54633E" w:rsidRPr="0054633E">
        <w:rPr>
          <w:rFonts w:ascii="Times New Roman" w:eastAsia="Times New Roman" w:hAnsi="Times New Roman" w:cs="Times New Roman"/>
          <w:sz w:val="24"/>
          <w:szCs w:val="24"/>
        </w:rPr>
        <w:tab/>
        <w:t>Study the diagram below and answer the questions that follow.</w:t>
      </w:r>
    </w:p>
    <w:p w14:paraId="12FF5AA5" w14:textId="77777777" w:rsidR="0054633E" w:rsidRPr="0054633E" w:rsidRDefault="0054633E" w:rsidP="0054633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FF5B39" wp14:editId="12FF5B3A">
                <wp:simplePos x="0" y="0"/>
                <wp:positionH relativeFrom="column">
                  <wp:posOffset>4229100</wp:posOffset>
                </wp:positionH>
                <wp:positionV relativeFrom="paragraph">
                  <wp:posOffset>206375</wp:posOffset>
                </wp:positionV>
                <wp:extent cx="228600" cy="342900"/>
                <wp:effectExtent l="1905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5B50" w14:textId="77777777" w:rsidR="0054633E" w:rsidRDefault="0054633E" w:rsidP="0054633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F5B3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33pt;margin-top:16.25pt;width:18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PLgQIAABA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nmG&#10;kSIdcPTIB49u9IBgC+rTG1eB24MBRz/APvAcc3XmXtPPDil92xK14dfW6r7lhEF88WRydnTEcQFk&#10;3b/TDO4hW68j0NDYLhQPyoEAHXjan7gJsVDYzPPFPAULBdOrIi9hDrElpDoeNtb5N1x3KExqbIH6&#10;CE52986PrkeXcJfTUrCVkDIu7GZ9Ky3aEZDJKn4H9GduUgVnpcOxEXHcgRjhjmAL0Ubav5VZXqQ3&#10;eTlZzRcXk2JVzCblRbqYpFl5U87ToizuVt9DgFlRtYIxru6F4kcJZsXfUXxohlE8UYSor3E5y2cj&#10;Q39MMo3f75LshIeOlKKr8eLkRKrA62vFIG1SeSLkOE+ehx8JgRoc/7EqUQWB+FECflgPgBKksdZs&#10;D3qwGvgCauEZgUmr7VeMemjJGrsvW2I5RvKtAk2VWVGEHo6LYnaRw8KeW9bnFqIoQNXYYzROb/3Y&#10;91tjxaaFm0YVK30NOmxE1MhTVJBCWEDbxWQOT0To6/N19Hp6yJY/AAAA//8DAFBLAwQUAAYACAAA&#10;ACEATU1uwt4AAAAJAQAADwAAAGRycy9kb3ducmV2LnhtbEyPwU7DMBBE70j8g7VIXBB1CMQpIZsK&#10;kEBcW/oBTuwmEfE6it0m/XuWEz3Ozmj2TblZ3CBOdgq9J4SHVQLCUuNNTy3C/vvjfg0iRE1GD54s&#10;wtkG2FTXV6UujJ9pa0+72AouoVBohC7GsZAyNJ11Oqz8aIm9g5+cjiynVppJz1zuBpkmiZJO98Qf&#10;Oj3a9842P7ujQzh8zXfZ81x/xn2+fVJvus9rf0a8vVleX0BEu8T/MPzhMzpUzFT7I5kgBgSlFG+J&#10;CI9pBoIDeZLyoUZYqwxkVcrLBdUvAAAA//8DAFBLAQItABQABgAIAAAAIQC2gziS/gAAAOEBAAAT&#10;AAAAAAAAAAAAAAAAAAAAAABbQ29udGVudF9UeXBlc10ueG1sUEsBAi0AFAAGAAgAAAAhADj9If/W&#10;AAAAlAEAAAsAAAAAAAAAAAAAAAAALwEAAF9yZWxzLy5yZWxzUEsBAi0AFAAGAAgAAAAhAPaeE8uB&#10;AgAAEAUAAA4AAAAAAAAAAAAAAAAALgIAAGRycy9lMm9Eb2MueG1sUEsBAi0AFAAGAAgAAAAhAE1N&#10;bsLeAAAACQEAAA8AAAAAAAAAAAAAAAAA2wQAAGRycy9kb3ducmV2LnhtbFBLBQYAAAAABAAEAPMA&#10;AADmBQAAAAA=&#10;" stroked="f">
                <v:textbox>
                  <w:txbxContent>
                    <w:p w14:paraId="12FF5B50" w14:textId="77777777" w:rsidR="0054633E" w:rsidRDefault="0054633E" w:rsidP="0054633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2FF5AA6" w14:textId="77777777" w:rsidR="0054633E" w:rsidRP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FF5B3B" wp14:editId="12FF5B3C">
                <wp:simplePos x="0" y="0"/>
                <wp:positionH relativeFrom="column">
                  <wp:posOffset>3837940</wp:posOffset>
                </wp:positionH>
                <wp:positionV relativeFrom="paragraph">
                  <wp:posOffset>1429385</wp:posOffset>
                </wp:positionV>
                <wp:extent cx="228600" cy="342900"/>
                <wp:effectExtent l="127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5B51" w14:textId="77777777" w:rsidR="0054633E" w:rsidRDefault="0054633E" w:rsidP="00546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5B3B" id="Text Box 20" o:spid="_x0000_s1027" type="#_x0000_t202" style="position:absolute;left:0;text-align:left;margin-left:302.2pt;margin-top:112.55pt;width:18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wYggIAABc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jmU&#10;R5EOOHrkg0c3ekCwBfXpjavA7cGAox9gH3iOuTpzr+lnh5S+bYna8Gtrdd9ywiC+LJxMzo6OOC6A&#10;rPt3msE9ZOt1BBoa24XiQTkQoEMg+xM3IRYKm3m+mKdgoWB6VeQlzMMNpDoeNtb5N1x3KExqbIH6&#10;CE52986PrkeXcJfTUrCVkDIu7GZ9Ky3aEZDJKn4H9GduUgVnpcOxEXHcgRjhjmAL0Ubav5VZXqQ3&#10;eTlZzRcXk2JVzCblRbqYpFl5U87ToizuVt9DgFlRtYIxru6F4kcJZsXfUXxohlE8UYSor3E5y2cj&#10;Q39MMo3f75LshIeOlKKr8eLkRKrA62vFIG1SeSLkOE+ehx8JgRoc/7EqUQWB+FECflgPUXBRIkEh&#10;a832IAurgTZgGF4TmLTafsWoh86ssfuyJZZjJN8qkFaZFQW4+bgoZhdBuPbcsj63EEUBqsYeo3F6&#10;68f23xorNi3cNIpZ6WuQYyOiVJ6iOogYui/mdHgpQnufr6PX03u2/AEAAP//AwBQSwMEFAAGAAgA&#10;AAAhAPJdIsHeAAAACwEAAA8AAABkcnMvZG93bnJldi54bWxMj8FOg0AQhu8mvsNmmngxdoFQsMjS&#10;qInGa2sfYGCnQMruEnZb6Ns7nvQ4/3z555tyt5hBXGnyvbMK4nUEgmzjdG9bBcfvj6dnED6g1Tg4&#10;Swpu5GFX3d+VWGg32z1dD6EVXGJ9gQq6EMZCSt90ZNCv3UiWdyc3GQw8Tq3UE85cbgaZRFEmDfaW&#10;L3Q40ntHzflwMQpOX/PjZjvXn+GY79PsDfu8djelHlbL6wuIQEv4g+FXn9WhYqfaXaz2YlCQRWnK&#10;qIIk2cQgmMjSiJOak3wbg6xK+f+H6gcAAP//AwBQSwECLQAUAAYACAAAACEAtoM4kv4AAADhAQAA&#10;EwAAAAAAAAAAAAAAAAAAAAAAW0NvbnRlbnRfVHlwZXNdLnhtbFBLAQItABQABgAIAAAAIQA4/SH/&#10;1gAAAJQBAAALAAAAAAAAAAAAAAAAAC8BAABfcmVscy8ucmVsc1BLAQItABQABgAIAAAAIQDAfKwY&#10;ggIAABcFAAAOAAAAAAAAAAAAAAAAAC4CAABkcnMvZTJvRG9jLnhtbFBLAQItABQABgAIAAAAIQDy&#10;XSLB3gAAAAsBAAAPAAAAAAAAAAAAAAAAANwEAABkcnMvZG93bnJldi54bWxQSwUGAAAAAAQABADz&#10;AAAA5wUAAAAA&#10;" stroked="f">
                <v:textbox>
                  <w:txbxContent>
                    <w:p w14:paraId="12FF5B51" w14:textId="77777777" w:rsidR="0054633E" w:rsidRDefault="0054633E" w:rsidP="0054633E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FF5B3D" wp14:editId="12FF5B3E">
                <wp:simplePos x="0" y="0"/>
                <wp:positionH relativeFrom="column">
                  <wp:posOffset>4114800</wp:posOffset>
                </wp:positionH>
                <wp:positionV relativeFrom="paragraph">
                  <wp:posOffset>857885</wp:posOffset>
                </wp:positionV>
                <wp:extent cx="228600" cy="342900"/>
                <wp:effectExtent l="1905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5B52" w14:textId="77777777" w:rsidR="0054633E" w:rsidRDefault="0054633E" w:rsidP="00546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5B3D" id="Text Box 19" o:spid="_x0000_s1028" type="#_x0000_t202" style="position:absolute;left:0;text-align:left;margin-left:324pt;margin-top:67.55pt;width:18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elggIAABcFAAAOAAAAZHJzL2Uyb0RvYy54bWysVNmO2yAUfa/Uf0C8J17qZGJrnNEsTVVp&#10;ukgz/QACOEbFQIHETqv+ey84yWS6SFVVP9jAvZy7nHN9eTV0Eu24dUKrGmfTFCOuqGZCbWr86XE1&#10;WWDkPFGMSK14jffc4avlyxeXval4rlstGbcIQJSrelPj1ntTJYmjLe+Im2rDFRgbbTviYWs3CbOk&#10;B/ROJnmazpNeW2asptw5OL0bjXgZ8ZuGU/+haRz3SNYYcvPxbeN7Hd7J8pJUG0tMK+ghDfIPWXRE&#10;KAh6grojnqCtFb9AdYJa7XTjp1R3iW4aQXmsAarJ0p+qeWiJ4bEWaI4zpza5/wdL3+8+WiQYcFdi&#10;pEgHHD3ywaMbPSA4gv70xlXg9mDA0Q9wDr6xVmfuNf3skNK3LVEbfm2t7ltOGOSXhZvJ2dURxwWQ&#10;df9OM4hDtl5HoKGxXWgetAMBOvC0P3ETcqFwmOeLeQoWCqZXRV7COkQg1fGysc6/4bpDYVFjC9RH&#10;cLK7d350PbqEWE5LwVZCyrixm/WttGhHQCar+BzQn7lJFZyVDtdGxPEEcoQYwRayjbR/K7O8SG/y&#10;crKaLy4mxaqYTcqLdDFJs/KmnKdFWdytvocEs6JqBWNc3QvFjxLMir+j+DAMo3iiCFFf43KWz0aG&#10;/lhkGp/fFdkJDxMpRVfjxcmJVIHX14pB2aTyRMhxnTxPPxICPTh+Y1eiCgLxowT8sB6i4PIQPShk&#10;rdkeZGE10AYMw98EFq22XzHqYTJr7L5sieUYybcKpFVmRRFGOW6K2UUOG3tuWZ9biKIAVWOP0bi8&#10;9eP4b40VmxYijWJW+hrk2IgolaesDiKG6Ys1Hf4UYbzP99Hr6X+2/AEAAP//AwBQSwMEFAAGAAgA&#10;AAAhADtnGRnfAAAACwEAAA8AAABkcnMvZG93bnJldi54bWxMj8FOwzAQRO9I/IO1lbgg6gTSNA1x&#10;KkACcW3pB2xiN4kar6PYbdK/ZznR486MZt8U29n24mJG3zlSEC8jEIZqpztqFBx+Pp8yED4gaewd&#10;GQVX42Fb3t8VmGs30c5c9qERXEI+RwVtCEMupa9bY9Ev3WCIvaMbLQY+x0bqEScut718jqJUWuyI&#10;P7Q4mI/W1Kf92So4fk+Pq81UfYXDepek79itK3dV6mExv72CCGYO/2H4w2d0KJmpcmfSXvQK0iTj&#10;LYGNl1UMghNplrBSsZJtYpBlIW83lL8AAAD//wMAUEsBAi0AFAAGAAgAAAAhALaDOJL+AAAA4QEA&#10;ABMAAAAAAAAAAAAAAAAAAAAAAFtDb250ZW50X1R5cGVzXS54bWxQSwECLQAUAAYACAAAACEAOP0h&#10;/9YAAACUAQAACwAAAAAAAAAAAAAAAAAvAQAAX3JlbHMvLnJlbHNQSwECLQAUAAYACAAAACEA6au3&#10;pYICAAAXBQAADgAAAAAAAAAAAAAAAAAuAgAAZHJzL2Uyb0RvYy54bWxQSwECLQAUAAYACAAAACEA&#10;O2cZGd8AAAALAQAADwAAAAAAAAAAAAAAAADcBAAAZHJzL2Rvd25yZXYueG1sUEsFBgAAAAAEAAQA&#10;8wAAAOgFAAAAAA==&#10;" stroked="f">
                <v:textbox>
                  <w:txbxContent>
                    <w:p w14:paraId="12FF5B52" w14:textId="77777777" w:rsidR="0054633E" w:rsidRDefault="0054633E" w:rsidP="0054633E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FF5B3F" wp14:editId="12FF5B40">
            <wp:extent cx="2847975" cy="2000250"/>
            <wp:effectExtent l="0" t="0" r="9525" b="0"/>
            <wp:docPr id="17" name="Picture 17" descr="mso5A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5A1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t="39272" r="10222" b="2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5AA7" w14:textId="77777777" w:rsidR="0054633E" w:rsidRPr="0054633E" w:rsidRDefault="0054633E" w:rsidP="0054633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8" w14:textId="316161C6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a)  Which part(s) marked a-d, when defective after implantation may lead to abortion.  Give a reason for your answer.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="00352E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352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2mks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A9" w14:textId="77777777" w:rsidR="00F625F3" w:rsidRDefault="00F625F3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A" w14:textId="77777777" w:rsidR="00F625F3" w:rsidRPr="0054633E" w:rsidRDefault="00F625F3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B" w14:textId="292AF87E" w:rsidR="00F625F3" w:rsidRPr="00F625F3" w:rsidRDefault="0054633E" w:rsidP="00F625F3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5F3">
        <w:rPr>
          <w:rFonts w:ascii="Times New Roman" w:eastAsia="Times New Roman" w:hAnsi="Times New Roman" w:cs="Times New Roman"/>
          <w:sz w:val="24"/>
          <w:szCs w:val="24"/>
        </w:rPr>
        <w:t>The part labelled b can be removed after 4 months of pregnancy without interfering with the pregnancy.  Explain.</w:t>
      </w:r>
      <w:r w:rsidR="00B46328" w:rsidRPr="00B463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2E9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</w:rPr>
        <w:tab/>
      </w:r>
      <w:r w:rsidR="00352E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 w:rsidRPr="00F625F3">
        <w:rPr>
          <w:rFonts w:ascii="Times New Roman" w:eastAsia="Times New Roman" w:hAnsi="Times New Roman" w:cs="Times New Roman"/>
          <w:sz w:val="24"/>
          <w:szCs w:val="24"/>
        </w:rPr>
        <w:t xml:space="preserve">2mks)  </w:t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2FF5AAC" w14:textId="77777777" w:rsidR="00F625F3" w:rsidRDefault="00F625F3" w:rsidP="00B46328">
      <w:pPr>
        <w:pStyle w:val="ListParagraph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D" w14:textId="77777777" w:rsidR="00F625F3" w:rsidRDefault="00F625F3" w:rsidP="00B46328">
      <w:pPr>
        <w:pStyle w:val="ListParagraph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E" w14:textId="77777777" w:rsidR="00B46328" w:rsidRDefault="00B46328" w:rsidP="00B46328">
      <w:pPr>
        <w:pStyle w:val="ListParagraph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AF" w14:textId="77777777" w:rsidR="00B46328" w:rsidRDefault="00B46328" w:rsidP="00B46328">
      <w:pPr>
        <w:pStyle w:val="ListParagraph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0" w14:textId="77777777" w:rsidR="00F625F3" w:rsidRDefault="0054633E" w:rsidP="00B46328">
      <w:pPr>
        <w:pStyle w:val="ListParagraph"/>
        <w:tabs>
          <w:tab w:val="left" w:pos="72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</w:r>
      <w:r w:rsidRPr="00F625F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</w:p>
    <w:p w14:paraId="12FF5AB1" w14:textId="77777777" w:rsidR="0054633E" w:rsidRPr="00F625F3" w:rsidRDefault="0054633E" w:rsidP="00F625F3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5F3">
        <w:rPr>
          <w:rFonts w:ascii="Times New Roman" w:eastAsia="Times New Roman" w:hAnsi="Times New Roman" w:cs="Times New Roman"/>
          <w:sz w:val="24"/>
          <w:szCs w:val="24"/>
        </w:rPr>
        <w:t>Under each of the following, state the name of the causative organisms.</w:t>
      </w:r>
    </w:p>
    <w:p w14:paraId="12FF5AB2" w14:textId="511BD1C8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 xml:space="preserve">i)  Syphilis 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mk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B3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4" w14:textId="77777777" w:rsidR="00B46328" w:rsidRPr="0054633E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5" w14:textId="0A9181D5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ii)  Candidiasis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mk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B6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7" w14:textId="77777777" w:rsidR="00B46328" w:rsidRPr="0054633E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8" w14:textId="7A9FC100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iii)  Gonorrh</w:t>
      </w:r>
      <w:r w:rsidR="00DC1932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ea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mk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B9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FF5ABA" w14:textId="77777777" w:rsidR="00B46328" w:rsidRPr="0054633E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B" w14:textId="67658A00" w:rsidR="0054633E" w:rsidRDefault="0054633E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>iv)  AIDS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="00B4632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mk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BC" w14:textId="77777777" w:rsidR="00B46328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D" w14:textId="77777777" w:rsidR="00B46328" w:rsidRPr="0054633E" w:rsidRDefault="00B46328" w:rsidP="0054633E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5ABE" w14:textId="05D19F8B" w:rsidR="0054633E" w:rsidRPr="0054633E" w:rsidRDefault="0054633E" w:rsidP="0054633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>d)  State 2 disadvantages of external fertilization.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</w:r>
      <w:r w:rsidRPr="0054633E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4633E">
        <w:rPr>
          <w:rFonts w:ascii="Times New Roman" w:eastAsia="Times New Roman" w:hAnsi="Times New Roman" w:cs="Times New Roman"/>
          <w:sz w:val="24"/>
          <w:szCs w:val="24"/>
        </w:rPr>
        <w:t>2mks</w:t>
      </w:r>
      <w:r w:rsidR="0082061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FF5ABF" w14:textId="77777777" w:rsidR="00781148" w:rsidRDefault="00781148" w:rsidP="00781148">
      <w:pPr>
        <w:spacing w:line="360" w:lineRule="auto"/>
        <w:ind w:left="720"/>
      </w:pPr>
    </w:p>
    <w:p w14:paraId="12FF5AC0" w14:textId="77777777" w:rsidR="00781148" w:rsidRDefault="00781148" w:rsidP="00781148">
      <w:pPr>
        <w:spacing w:line="360" w:lineRule="auto"/>
        <w:ind w:left="720"/>
      </w:pPr>
    </w:p>
    <w:p w14:paraId="12FF5AC1" w14:textId="55E23A7D" w:rsidR="00781148" w:rsidRDefault="00781148" w:rsidP="00781148">
      <w:pPr>
        <w:spacing w:line="360" w:lineRule="auto"/>
        <w:ind w:left="780"/>
      </w:pPr>
    </w:p>
    <w:p w14:paraId="62EAA094" w14:textId="77777777" w:rsidR="00820615" w:rsidRDefault="00820615" w:rsidP="00781148">
      <w:pPr>
        <w:spacing w:line="360" w:lineRule="auto"/>
        <w:ind w:left="780"/>
      </w:pPr>
    </w:p>
    <w:p w14:paraId="12FF5AC2" w14:textId="77777777" w:rsidR="00781148" w:rsidRPr="00B46328" w:rsidRDefault="00F625F3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>3.</w:t>
      </w:r>
      <w:r w:rsidR="00921BC6">
        <w:rPr>
          <w:rFonts w:ascii="Times New Roman" w:hAnsi="Times New Roman" w:cs="Times New Roman"/>
        </w:rPr>
        <w:t xml:space="preserve"> </w:t>
      </w:r>
      <w:r w:rsidR="00781148" w:rsidRPr="00B46328">
        <w:rPr>
          <w:rFonts w:ascii="Times New Roman" w:hAnsi="Times New Roman" w:cs="Times New Roman"/>
        </w:rPr>
        <w:t>The figure below shows the body temperature of a person before, during and after taking a cold bath. The temperature of the bath water is 22</w:t>
      </w:r>
      <w:r w:rsidR="00781148" w:rsidRPr="00B46328">
        <w:rPr>
          <w:rFonts w:ascii="Times New Roman" w:hAnsi="Times New Roman" w:cs="Times New Roman"/>
          <w:vertAlign w:val="superscript"/>
        </w:rPr>
        <w:t>0</w:t>
      </w:r>
      <w:r w:rsidR="00781148" w:rsidRPr="00B46328">
        <w:rPr>
          <w:rFonts w:ascii="Times New Roman" w:hAnsi="Times New Roman" w:cs="Times New Roman"/>
        </w:rPr>
        <w:t>C</w:t>
      </w:r>
    </w:p>
    <w:p w14:paraId="12FF5AC3" w14:textId="77777777" w:rsidR="00781148" w:rsidRPr="00B46328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F5B41" wp14:editId="12FF5B42">
                <wp:simplePos x="0" y="0"/>
                <wp:positionH relativeFrom="column">
                  <wp:posOffset>502920</wp:posOffset>
                </wp:positionH>
                <wp:positionV relativeFrom="paragraph">
                  <wp:posOffset>2540</wp:posOffset>
                </wp:positionV>
                <wp:extent cx="5486400" cy="2451100"/>
                <wp:effectExtent l="7620" t="12065" r="11430" b="1333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DA49A" id="Rectangle 16" o:spid="_x0000_s1026" style="position:absolute;margin-left:39.6pt;margin-top:.2pt;width:6in;height:19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/YdwIAAP4EAAAOAAAAZHJzL2Uyb0RvYy54bWysVFGP2jAMfp+0/xDlHdqywkFFOSEK06Tb&#10;dtptPyAkKY2WJlkSKLdp/31OCgx2L9O0PqRx7Nj+7M+Z3x9biQ7cOqFVibNhihFXVDOhdiX+8nkz&#10;mGLkPFGMSK14iZ+5w/eL16/mnSn4SDdaMm4ROFGu6EyJG+9NkSSONrwlbqgNV6CstW2JB9HuEmZJ&#10;B95bmYzSdJJ02jJjNeXOwWnVK/Ei+q9rTv3HunbcI1liyM3H1cZ1G9ZkMSfFzhLTCHpKg/xDFi0R&#10;CoJeXFXEE7S34oWrVlCrna79kOo20XUtKI8YAE2W/oHmqSGGRyxQHGcuZXL/zy39cHi0SDDo3QQj&#10;RVro0SeoGlE7yRGcQYE64wqwezKPNkB05kHTrw4pvWrAjC+t1V3DCYO0smCf3FwIgoOraNu91wzc&#10;k73XsVbH2rbBIVQBHWNLni8t4UePKByO8+kkT6FzFHSjfJxlIIQYpDhfN9b5t1y3KGxKbCH76J4c&#10;HpzvTc8mIZrSGyElnJNCKtSVeDYejeMFp6VgQRlR2t12JS06kMCc+J3i3pi1wgN/pWhLPL0YkSKU&#10;Y61YjOKJkP0ekpYqOAd0kNtp1/PkxyydrafraT7IR5P1IE+rarDcrPLBZJPdjas31WpVZT9Dnlle&#10;NIIxrkKqZ85m+d9x4jQ9PdsurL2B5K6Rb+L3Enlym0ZsCKA6/yO6yIPQ+p5CW82egQZW90MIjwZs&#10;Gm2/Y9TBAJbYfdsTyzGS7xRQaZbleZjYKOTjuxEI9lqzvdYQRcFViT1G/Xbl+ynfGyt2DUTKYo+V&#10;XgL9ahGJEajZZ3UiLQxZRHB6EMIUX8vR6veztfgFAAD//wMAUEsDBBQABgAIAAAAIQBOF5n/2wAA&#10;AAcBAAAPAAAAZHJzL2Rvd25yZXYueG1sTI7BTsMwEETvSPyDtUjcqEMbShuyqQKi10oUJODmxosd&#10;Nbaj2G3C37Oc4Dia0ZtXbibXiTMNsQ0e4XaWgSDfBN16g/D2ur1ZgYhJea264AnhmyJsqsuLUhU6&#10;jP6FzvtkBEN8LBSCTakvpIyNJafiLPTkufsKg1OJ42CkHtTIcNfJeZYtpVOt5werenqy1Bz3J4fw&#10;3H/u6jsTZf2e7McxPI5buzOI11dT/QAi0ZT+xvCrz+pQsdMhnLyOokO4X895iZCD4HadLzgeEBar&#10;ZQ6yKuV//+oHAAD//wMAUEsBAi0AFAAGAAgAAAAhALaDOJL+AAAA4QEAABMAAAAAAAAAAAAAAAAA&#10;AAAAAFtDb250ZW50X1R5cGVzXS54bWxQSwECLQAUAAYACAAAACEAOP0h/9YAAACUAQAACwAAAAAA&#10;AAAAAAAAAAAvAQAAX3JlbHMvLnJlbHNQSwECLQAUAAYACAAAACEAmRHP2HcCAAD+BAAADgAAAAAA&#10;AAAAAAAAAAAuAgAAZHJzL2Uyb0RvYy54bWxQSwECLQAUAAYACAAAACEATheZ/9sAAAAHAQAADwAA&#10;AAAAAAAAAAAAAADRBAAAZHJzL2Rvd25yZXYueG1sUEsFBgAAAAAEAAQA8wAAANkFAAAAAA==&#10;" filled="f"/>
            </w:pict>
          </mc:Fallback>
        </mc:AlternateContent>
      </w:r>
      <w:r w:rsidRPr="00B46328">
        <w:rPr>
          <w:rFonts w:ascii="Times New Roman" w:hAnsi="Times New Roman" w:cs="Times New Roman"/>
          <w:noProof/>
        </w:rPr>
        <w:drawing>
          <wp:inline distT="0" distB="0" distL="0" distR="0" wp14:anchorId="12FF5B43" wp14:editId="12FF5B44">
            <wp:extent cx="5486400" cy="2466975"/>
            <wp:effectExtent l="0" t="0" r="0" b="9525"/>
            <wp:docPr id="15" name="Picture 15" descr="Bio pp2 q5(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pp2 q5(I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40593" b="2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23CB" w14:textId="5E7872D2" w:rsidR="00DC1932" w:rsidRDefault="00DC1932" w:rsidP="00781148">
      <w:pPr>
        <w:spacing w:line="360" w:lineRule="auto"/>
        <w:ind w:left="7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What is homeostatis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(1mk)</w:t>
      </w:r>
    </w:p>
    <w:p w14:paraId="41150548" w14:textId="7429D1AA" w:rsidR="00DC1932" w:rsidRDefault="00DC1932" w:rsidP="00781148">
      <w:pPr>
        <w:spacing w:line="360" w:lineRule="auto"/>
        <w:ind w:left="7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14:paraId="12FF5AC4" w14:textId="77777777" w:rsidR="00781148" w:rsidRPr="00B46328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 xml:space="preserve">(b) For how long was the person in the bath? </w:t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  <w:t xml:space="preserve">                    (1mk)</w:t>
      </w:r>
    </w:p>
    <w:p w14:paraId="12FF5AC5" w14:textId="77777777" w:rsidR="00781148" w:rsidRPr="00B46328" w:rsidRDefault="00781148" w:rsidP="008C4118">
      <w:pPr>
        <w:spacing w:line="360" w:lineRule="auto"/>
        <w:ind w:left="72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14:paraId="12FF5AC6" w14:textId="77777777" w:rsidR="00781148" w:rsidRPr="00B46328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 xml:space="preserve"> (c) </w:t>
      </w:r>
      <w:r w:rsidRPr="00B46328">
        <w:rPr>
          <w:rFonts w:ascii="Times New Roman" w:hAnsi="Times New Roman" w:cs="Times New Roman"/>
          <w:b/>
        </w:rPr>
        <w:t>Explain</w:t>
      </w:r>
      <w:r w:rsidRPr="00B46328">
        <w:rPr>
          <w:rFonts w:ascii="Times New Roman" w:hAnsi="Times New Roman" w:cs="Times New Roman"/>
        </w:rPr>
        <w:t xml:space="preserve"> why the person’s body temperature fell. </w:t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  <w:t xml:space="preserve">                    (1mk)</w:t>
      </w:r>
    </w:p>
    <w:p w14:paraId="12FF5AC7" w14:textId="77777777" w:rsidR="00781148" w:rsidRPr="00B46328" w:rsidRDefault="00781148" w:rsidP="00781148">
      <w:pPr>
        <w:spacing w:line="360" w:lineRule="auto"/>
        <w:ind w:left="72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12FF5AC8" w14:textId="77777777" w:rsidR="00781148" w:rsidRPr="00B46328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 xml:space="preserve"> (d) </w:t>
      </w:r>
      <w:r w:rsidRPr="00B46328">
        <w:rPr>
          <w:rFonts w:ascii="Times New Roman" w:hAnsi="Times New Roman" w:cs="Times New Roman"/>
          <w:b/>
        </w:rPr>
        <w:t>Explain</w:t>
      </w:r>
      <w:r w:rsidRPr="00B46328">
        <w:rPr>
          <w:rFonts w:ascii="Times New Roman" w:hAnsi="Times New Roman" w:cs="Times New Roman"/>
        </w:rPr>
        <w:t xml:space="preserve"> the role played by the following in helping to return the body temperature to normal.</w:t>
      </w:r>
    </w:p>
    <w:p w14:paraId="12FF5AC9" w14:textId="77777777" w:rsidR="00781148" w:rsidRPr="00B46328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 xml:space="preserve">(i) The liver </w:t>
      </w:r>
      <w:r w:rsidRPr="00B46328">
        <w:rPr>
          <w:rFonts w:ascii="Times New Roman" w:hAnsi="Times New Roman" w:cs="Times New Roman"/>
        </w:rPr>
        <w:tab/>
      </w:r>
      <w:r w:rsidRPr="00B46328">
        <w:rPr>
          <w:rFonts w:ascii="Times New Roman" w:hAnsi="Times New Roman" w:cs="Times New Roman"/>
        </w:rPr>
        <w:tab/>
      </w:r>
      <w:r w:rsidR="00352E92">
        <w:rPr>
          <w:rFonts w:ascii="Times New Roman" w:hAnsi="Times New Roman" w:cs="Times New Roman"/>
        </w:rPr>
        <w:t xml:space="preserve">                                   </w:t>
      </w:r>
      <w:r w:rsidRPr="00B46328">
        <w:rPr>
          <w:rFonts w:ascii="Times New Roman" w:hAnsi="Times New Roman" w:cs="Times New Roman"/>
        </w:rPr>
        <w:tab/>
      </w:r>
      <w:r w:rsidR="00322700">
        <w:rPr>
          <w:rFonts w:ascii="Times New Roman" w:hAnsi="Times New Roman" w:cs="Times New Roman"/>
        </w:rPr>
        <w:t xml:space="preserve">                                         </w:t>
      </w:r>
      <w:r w:rsidRPr="00B46328">
        <w:rPr>
          <w:rFonts w:ascii="Times New Roman" w:hAnsi="Times New Roman" w:cs="Times New Roman"/>
        </w:rPr>
        <w:t xml:space="preserve">                   (2mks)</w:t>
      </w:r>
    </w:p>
    <w:p w14:paraId="12FF5ACA" w14:textId="5E1F3F6E" w:rsidR="00781148" w:rsidRPr="00B46328" w:rsidRDefault="00781148" w:rsidP="00781148">
      <w:pPr>
        <w:spacing w:line="360" w:lineRule="auto"/>
        <w:ind w:left="720"/>
        <w:rPr>
          <w:rFonts w:ascii="Times New Roman" w:hAnsi="Times New Roman" w:cs="Times New Roman"/>
        </w:rPr>
      </w:pPr>
      <w:r w:rsidRPr="00B46328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ACB" w14:textId="77777777" w:rsidR="00781148" w:rsidRPr="007F5F41" w:rsidRDefault="00781148" w:rsidP="00781148">
      <w:pPr>
        <w:spacing w:line="360" w:lineRule="auto"/>
        <w:ind w:left="780"/>
        <w:rPr>
          <w:rFonts w:ascii="Times New Roman" w:hAnsi="Times New Roman" w:cs="Times New Roman"/>
        </w:rPr>
      </w:pPr>
      <w:r w:rsidRPr="007F5F41">
        <w:rPr>
          <w:rFonts w:ascii="Times New Roman" w:hAnsi="Times New Roman" w:cs="Times New Roman"/>
        </w:rPr>
        <w:t xml:space="preserve">(ii) Blood vessels in the skin. </w:t>
      </w:r>
      <w:r w:rsidRPr="007F5F41">
        <w:rPr>
          <w:rFonts w:ascii="Times New Roman" w:hAnsi="Times New Roman" w:cs="Times New Roman"/>
        </w:rPr>
        <w:tab/>
      </w:r>
      <w:r w:rsidRPr="007F5F41">
        <w:rPr>
          <w:rFonts w:ascii="Times New Roman" w:hAnsi="Times New Roman" w:cs="Times New Roman"/>
        </w:rPr>
        <w:tab/>
      </w:r>
      <w:r w:rsidRPr="007F5F41">
        <w:rPr>
          <w:rFonts w:ascii="Times New Roman" w:hAnsi="Times New Roman" w:cs="Times New Roman"/>
        </w:rPr>
        <w:tab/>
      </w:r>
      <w:r w:rsidRPr="007F5F41">
        <w:rPr>
          <w:rFonts w:ascii="Times New Roman" w:hAnsi="Times New Roman" w:cs="Times New Roman"/>
        </w:rPr>
        <w:tab/>
      </w:r>
      <w:r w:rsidRPr="007F5F41">
        <w:rPr>
          <w:rFonts w:ascii="Times New Roman" w:hAnsi="Times New Roman" w:cs="Times New Roman"/>
        </w:rPr>
        <w:tab/>
        <w:t xml:space="preserve">                              (2mks)</w:t>
      </w:r>
    </w:p>
    <w:p w14:paraId="12FF5ACC" w14:textId="6FD14DDA" w:rsidR="00F625F3" w:rsidRPr="007F5F41" w:rsidRDefault="00781148" w:rsidP="00267D76">
      <w:pPr>
        <w:spacing w:line="360" w:lineRule="auto"/>
        <w:ind w:left="720"/>
        <w:rPr>
          <w:rFonts w:ascii="Times New Roman" w:hAnsi="Times New Roman" w:cs="Times New Roman"/>
        </w:rPr>
      </w:pPr>
      <w:r w:rsidRPr="007F5F4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ACD" w14:textId="044C7576" w:rsidR="008C4118" w:rsidRPr="007F5F41" w:rsidRDefault="008C4118" w:rsidP="00267D76">
      <w:pPr>
        <w:spacing w:line="360" w:lineRule="auto"/>
        <w:ind w:left="720"/>
        <w:rPr>
          <w:rFonts w:ascii="Times New Roman" w:hAnsi="Times New Roman" w:cs="Times New Roman"/>
        </w:rPr>
      </w:pPr>
      <w:r w:rsidRPr="007F5F41">
        <w:rPr>
          <w:rFonts w:ascii="Times New Roman" w:hAnsi="Times New Roman" w:cs="Times New Roman"/>
        </w:rPr>
        <w:t xml:space="preserve"> (iii</w:t>
      </w:r>
      <w:r w:rsidR="00267D76" w:rsidRPr="007F5F41">
        <w:rPr>
          <w:rFonts w:ascii="Times New Roman" w:hAnsi="Times New Roman" w:cs="Times New Roman"/>
        </w:rPr>
        <w:t>)</w:t>
      </w:r>
      <w:r w:rsidR="00322700" w:rsidRPr="007F5F41">
        <w:rPr>
          <w:rFonts w:ascii="Times New Roman" w:hAnsi="Times New Roman" w:cs="Times New Roman"/>
        </w:rPr>
        <w:t xml:space="preserve"> </w:t>
      </w:r>
      <w:r w:rsidR="00267D76" w:rsidRPr="007F5F41">
        <w:rPr>
          <w:rFonts w:ascii="Times New Roman" w:hAnsi="Times New Roman" w:cs="Times New Roman"/>
        </w:rPr>
        <w:t>muscle</w:t>
      </w:r>
      <w:r w:rsidR="00E5093D" w:rsidRPr="007F5F41">
        <w:rPr>
          <w:rFonts w:ascii="Times New Roman" w:hAnsi="Times New Roman" w:cs="Times New Roman"/>
        </w:rPr>
        <w:t xml:space="preserve"> of the  </w:t>
      </w:r>
      <w:r w:rsidR="00267D76" w:rsidRPr="007F5F41">
        <w:rPr>
          <w:rFonts w:ascii="Times New Roman" w:hAnsi="Times New Roman" w:cs="Times New Roman"/>
        </w:rPr>
        <w:t>bo</w:t>
      </w:r>
      <w:r w:rsidR="00E5093D" w:rsidRPr="007F5F41">
        <w:rPr>
          <w:rFonts w:ascii="Times New Roman" w:hAnsi="Times New Roman" w:cs="Times New Roman"/>
        </w:rPr>
        <w:t>dy</w:t>
      </w:r>
      <w:r w:rsidR="00267D76" w:rsidRPr="007F5F41">
        <w:rPr>
          <w:rFonts w:ascii="Times New Roman" w:hAnsi="Times New Roman" w:cs="Times New Roman"/>
        </w:rPr>
        <w:t xml:space="preserve">                          </w:t>
      </w:r>
      <w:r w:rsidRPr="007F5F41">
        <w:rPr>
          <w:rFonts w:ascii="Times New Roman" w:hAnsi="Times New Roman" w:cs="Times New Roman"/>
        </w:rPr>
        <w:t xml:space="preserve">                              </w:t>
      </w:r>
      <w:r w:rsidR="00267D76" w:rsidRPr="007F5F41">
        <w:rPr>
          <w:rFonts w:ascii="Times New Roman" w:hAnsi="Times New Roman" w:cs="Times New Roman"/>
        </w:rPr>
        <w:t xml:space="preserve">     </w:t>
      </w:r>
      <w:r w:rsidR="00E5093D" w:rsidRPr="007F5F41">
        <w:rPr>
          <w:rFonts w:ascii="Times New Roman" w:hAnsi="Times New Roman" w:cs="Times New Roman"/>
        </w:rPr>
        <w:t xml:space="preserve"> </w:t>
      </w:r>
      <w:r w:rsidR="00DC1932">
        <w:rPr>
          <w:rFonts w:ascii="Times New Roman" w:hAnsi="Times New Roman" w:cs="Times New Roman"/>
        </w:rPr>
        <w:t xml:space="preserve">                              (1mk</w:t>
      </w:r>
      <w:r w:rsidR="00E5093D" w:rsidRPr="007F5F41">
        <w:rPr>
          <w:rFonts w:ascii="Times New Roman" w:hAnsi="Times New Roman" w:cs="Times New Roman"/>
        </w:rPr>
        <w:t>)</w:t>
      </w:r>
      <w:r w:rsidR="00267D76" w:rsidRPr="007F5F41">
        <w:rPr>
          <w:rFonts w:ascii="Times New Roman" w:hAnsi="Times New Roman" w:cs="Times New Roman"/>
        </w:rPr>
        <w:t xml:space="preserve">  </w:t>
      </w:r>
    </w:p>
    <w:p w14:paraId="12FF5ACE" w14:textId="0546BA30" w:rsidR="008C4118" w:rsidRPr="007F5F41" w:rsidRDefault="008C4118" w:rsidP="008C4118">
      <w:pPr>
        <w:spacing w:line="360" w:lineRule="auto"/>
        <w:ind w:left="720"/>
        <w:rPr>
          <w:rFonts w:ascii="Times New Roman" w:hAnsi="Times New Roman" w:cs="Times New Roman"/>
        </w:rPr>
      </w:pPr>
      <w:r w:rsidRPr="007F5F4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ACF" w14:textId="77777777" w:rsidR="008875E5" w:rsidRPr="007F5F41" w:rsidRDefault="00594107" w:rsidP="007F5F41">
      <w:pPr>
        <w:spacing w:line="480" w:lineRule="auto"/>
        <w:rPr>
          <w:rFonts w:ascii="Times New Roman" w:eastAsia="Calibri" w:hAnsi="Times New Roman" w:cs="Times New Roman"/>
        </w:rPr>
      </w:pPr>
      <w:r w:rsidRPr="007F5F41">
        <w:rPr>
          <w:rFonts w:ascii="Times New Roman" w:hAnsi="Times New Roman" w:cs="Times New Roman"/>
        </w:rPr>
        <w:t>4.</w:t>
      </w:r>
      <w:r w:rsidR="00267D76" w:rsidRPr="007F5F41">
        <w:rPr>
          <w:rFonts w:ascii="Times New Roman" w:hAnsi="Times New Roman" w:cs="Times New Roman"/>
        </w:rPr>
        <w:t xml:space="preserve">  </w:t>
      </w:r>
      <w:r w:rsidRPr="007F5F4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8875E5" w:rsidRPr="007F5F41">
        <w:rPr>
          <w:rFonts w:ascii="Times New Roman" w:eastAsia="Calibri" w:hAnsi="Times New Roman" w:cs="Times New Roman"/>
        </w:rPr>
        <w:t>Two sets of experiments were carried out to investigate a certain concept of population ecology. In each experiment, two different species of the protozoa paramecium were placed in flasks containing bacteria – rich in broth. The paramecia feed on bacteria</w:t>
      </w:r>
    </w:p>
    <w:p w14:paraId="12FF5AD0" w14:textId="77777777" w:rsidR="008875E5" w:rsidRPr="007F5F41" w:rsidRDefault="008875E5" w:rsidP="007F5F41">
      <w:pPr>
        <w:spacing w:line="480" w:lineRule="auto"/>
        <w:ind w:left="720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  <w:noProof/>
        </w:rPr>
        <w:drawing>
          <wp:inline distT="0" distB="0" distL="0" distR="0" wp14:anchorId="12FF5B45" wp14:editId="12FF5B46">
            <wp:extent cx="4886325" cy="15144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48" cy="15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F5AD1" w14:textId="77777777" w:rsidR="008875E5" w:rsidRPr="007F5F41" w:rsidRDefault="008875E5" w:rsidP="008875E5">
      <w:pPr>
        <w:spacing w:line="480" w:lineRule="auto"/>
        <w:ind w:left="720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  <w:noProof/>
        </w:rPr>
        <w:drawing>
          <wp:inline distT="0" distB="0" distL="0" distR="0" wp14:anchorId="12FF5B47" wp14:editId="12FF5B48">
            <wp:extent cx="4591050" cy="1437563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82" cy="143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F5AD2" w14:textId="77777777" w:rsidR="008875E5" w:rsidRPr="007F5F41" w:rsidRDefault="008875E5" w:rsidP="008875E5">
      <w:pPr>
        <w:numPr>
          <w:ilvl w:val="0"/>
          <w:numId w:val="12"/>
        </w:numPr>
        <w:spacing w:line="480" w:lineRule="auto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Account for the results in:-</w:t>
      </w:r>
    </w:p>
    <w:p w14:paraId="12FF5AD3" w14:textId="77777777" w:rsidR="008875E5" w:rsidRPr="007F5F41" w:rsidRDefault="008875E5" w:rsidP="008875E5">
      <w:pPr>
        <w:numPr>
          <w:ilvl w:val="0"/>
          <w:numId w:val="13"/>
        </w:numPr>
        <w:spacing w:line="480" w:lineRule="auto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Flask C                                                                                                               (3mks)</w:t>
      </w:r>
    </w:p>
    <w:p w14:paraId="12FF5AD4" w14:textId="77777777" w:rsidR="008875E5" w:rsidRPr="007F5F41" w:rsidRDefault="008875E5" w:rsidP="007F5F41">
      <w:pPr>
        <w:spacing w:line="480" w:lineRule="auto"/>
        <w:ind w:left="720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</w:t>
      </w:r>
      <w:r w:rsidR="007F5F41">
        <w:rPr>
          <w:rFonts w:ascii="Times New Roman" w:eastAsia="Calibri" w:hAnsi="Times New Roman" w:cs="Times New Roman"/>
        </w:rPr>
        <w:t>……………………………………………………………………</w:t>
      </w:r>
    </w:p>
    <w:p w14:paraId="12FF5AD5" w14:textId="77777777" w:rsidR="008875E5" w:rsidRPr="007F5F41" w:rsidRDefault="008875E5" w:rsidP="008875E5">
      <w:pPr>
        <w:numPr>
          <w:ilvl w:val="0"/>
          <w:numId w:val="13"/>
        </w:numPr>
        <w:spacing w:line="480" w:lineRule="auto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Flask F                                                                                                                  (3mks)</w:t>
      </w:r>
    </w:p>
    <w:p w14:paraId="12FF5AD6" w14:textId="77777777" w:rsidR="008875E5" w:rsidRPr="007F5F41" w:rsidRDefault="008875E5" w:rsidP="008875E5">
      <w:pPr>
        <w:spacing w:line="480" w:lineRule="auto"/>
        <w:ind w:left="1800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FF5AD7" w14:textId="77777777" w:rsidR="008875E5" w:rsidRPr="007F5F41" w:rsidRDefault="008875E5" w:rsidP="008875E5">
      <w:pPr>
        <w:numPr>
          <w:ilvl w:val="0"/>
          <w:numId w:val="12"/>
        </w:numPr>
        <w:spacing w:line="480" w:lineRule="auto"/>
        <w:contextualSpacing/>
        <w:rPr>
          <w:rFonts w:ascii="Times New Roman" w:eastAsia="Calibri" w:hAnsi="Times New Roman" w:cs="Times New Roman"/>
        </w:rPr>
      </w:pPr>
      <w:r w:rsidRPr="007F5F41">
        <w:rPr>
          <w:rFonts w:ascii="Times New Roman" w:eastAsia="Calibri" w:hAnsi="Times New Roman" w:cs="Times New Roman"/>
        </w:rPr>
        <w:t>Describe briefly the principle that was being investigated in the two experiments          (2mks)</w:t>
      </w:r>
    </w:p>
    <w:p w14:paraId="12FF5AD8" w14:textId="77777777" w:rsidR="008875E5" w:rsidRPr="008875E5" w:rsidRDefault="008875E5" w:rsidP="008875E5">
      <w:pPr>
        <w:spacing w:line="480" w:lineRule="auto"/>
        <w:ind w:left="1080"/>
        <w:contextualSpacing/>
        <w:rPr>
          <w:rFonts w:ascii="Times New Roman" w:eastAsia="Calibri" w:hAnsi="Times New Roman" w:cs="Times New Roman"/>
        </w:rPr>
      </w:pPr>
      <w:r w:rsidRPr="008875E5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FF5AD9" w14:textId="77777777" w:rsidR="00645C6D" w:rsidRPr="00B46328" w:rsidRDefault="00322700" w:rsidP="00B46328">
      <w:pPr>
        <w:tabs>
          <w:tab w:val="left" w:pos="0"/>
        </w:tabs>
        <w:spacing w:line="36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5</w:t>
      </w:r>
      <w:r w:rsidR="00645C6D"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B46328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645C6D"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An experiment was carried out to determine the rate of transpiration in three plants A, B and C. Plants A and B belonged to different species while plants B and C belonged to the same species. Plant C had all its leaves removed. The three plants were of similar size and were exposed to the same environmental conditions. The results are as shown in the graphs below.</w:t>
      </w:r>
    </w:p>
    <w:p w14:paraId="12FF5ADA" w14:textId="77777777" w:rsidR="00645C6D" w:rsidRPr="00B46328" w:rsidRDefault="00645C6D" w:rsidP="00645C6D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63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FF5B49" wp14:editId="12FF5B4A">
            <wp:extent cx="4269996" cy="221469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16" cy="221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5ADB" w14:textId="77777777" w:rsidR="00645C6D" w:rsidRPr="00B46328" w:rsidRDefault="00645C6D" w:rsidP="00645C6D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ADC" w14:textId="7EBC2B84" w:rsidR="00645C6D" w:rsidRPr="00B46328" w:rsidRDefault="00645C6D" w:rsidP="00B46328">
      <w:pPr>
        <w:tabs>
          <w:tab w:val="left" w:pos="3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a)</w:t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Suggest possible environmental conditions under which the experiment was carried out between 30 and 60 minutes</w:t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(2mks)</w:t>
      </w:r>
    </w:p>
    <w:p w14:paraId="12FF5ADD" w14:textId="4FA1532D" w:rsidR="00645C6D" w:rsidRPr="00B46328" w:rsidRDefault="00645C6D" w:rsidP="00B46328">
      <w:pPr>
        <w:tabs>
          <w:tab w:val="left" w:pos="3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.………………………………………………………………………….......................................…………………………………………………………………………………………………</w:t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………………………………………..</w:t>
      </w:r>
    </w:p>
    <w:p w14:paraId="12FF5ADE" w14:textId="77777777" w:rsidR="00645C6D" w:rsidRPr="00B46328" w:rsidRDefault="00645C6D" w:rsidP="00B46328">
      <w:pPr>
        <w:tabs>
          <w:tab w:val="left" w:pos="3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b)</w:t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Account for the results obtained for plant C</w:t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(2mks)</w:t>
      </w:r>
    </w:p>
    <w:p w14:paraId="12FF5ADF" w14:textId="77777777" w:rsidR="00645C6D" w:rsidRPr="00645C6D" w:rsidRDefault="00645C6D" w:rsidP="00B46328">
      <w:pPr>
        <w:tabs>
          <w:tab w:val="left" w:pos="360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46328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……………………………………………………………………………………………………….…………………</w:t>
      </w:r>
      <w:r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</w:t>
      </w:r>
    </w:p>
    <w:p w14:paraId="12FF5AE0" w14:textId="77777777" w:rsidR="00645C6D" w:rsidRPr="00645C6D" w:rsidRDefault="00645C6D" w:rsidP="00645C6D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>c)</w:t>
      </w:r>
      <w:r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Suggest the habitat for plant A and B. Give reasons for your answer. </w:t>
      </w:r>
      <w:r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(4mks)</w:t>
      </w:r>
    </w:p>
    <w:p w14:paraId="12FF5AE1" w14:textId="2E16C2D5" w:rsidR="00645C6D" w:rsidRPr="00645C6D" w:rsidRDefault="00B46328" w:rsidP="00645C6D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</w:t>
      </w:r>
      <w:r w:rsidR="00645C6D"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>Habitat for plant A…………………………………………………………</w:t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</w:t>
      </w:r>
      <w:r w:rsidR="00645C6D"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645C6D"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45C6D"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12FF5AE2" w14:textId="00E09DA5" w:rsidR="00645C6D" w:rsidRPr="00645C6D" w:rsidRDefault="00B46328" w:rsidP="00645C6D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</w:t>
      </w:r>
      <w:r w:rsidR="00645C6D" w:rsidRPr="00645C6D">
        <w:rPr>
          <w:rFonts w:ascii="Times New Roman" w:eastAsia="Times New Roman" w:hAnsi="Times New Roman" w:cs="Times New Roman"/>
          <w:sz w:val="24"/>
          <w:szCs w:val="24"/>
          <w:lang w:val="en-GB"/>
        </w:rPr>
        <w:t>Reason ……………………………………………………</w:t>
      </w:r>
      <w:r w:rsidR="00820615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</w:t>
      </w:r>
      <w:r w:rsidR="00403D8C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</w:t>
      </w:r>
    </w:p>
    <w:p w14:paraId="12FF5AE3" w14:textId="4A21FD68" w:rsidR="005D08E0" w:rsidRDefault="005D08E0" w:rsidP="005D08E0">
      <w:pPr>
        <w:tabs>
          <w:tab w:val="left" w:pos="11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D08E0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</w:t>
      </w:r>
    </w:p>
    <w:p w14:paraId="150352C7" w14:textId="77777777" w:rsidR="00403D8C" w:rsidRDefault="00403D8C" w:rsidP="005D08E0">
      <w:pPr>
        <w:tabs>
          <w:tab w:val="left" w:pos="11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AE4" w14:textId="7B8CB5A6" w:rsidR="00B46328" w:rsidRPr="007F5F41" w:rsidRDefault="00645C6D" w:rsidP="007F5F41">
      <w:pPr>
        <w:tabs>
          <w:tab w:val="left" w:pos="11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Habitat for plant B……………………………………………………………</w:t>
      </w:r>
      <w:r w:rsidR="00403D8C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…………………..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… </w:t>
      </w:r>
      <w:r w:rsidR="008C4118">
        <w:rPr>
          <w:rFonts w:ascii="Times New Roman" w:eastAsia="Times New Roman" w:hAnsi="Times New Roman" w:cs="Times New Roman"/>
          <w:sz w:val="24"/>
          <w:szCs w:val="24"/>
          <w:lang w:val="en-GB"/>
        </w:rPr>
        <w:t>Reasons</w:t>
      </w:r>
      <w:r w:rsidR="008C4118" w:rsidRPr="005D08E0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</w:t>
      </w:r>
      <w:r w:rsidR="00403D8C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…………………………….</w:t>
      </w:r>
      <w:r w:rsidR="008C4118" w:rsidRPr="005D08E0">
        <w:rPr>
          <w:rFonts w:ascii="Times New Roman" w:eastAsia="Times New Roman" w:hAnsi="Times New Roman" w:cs="Times New Roman"/>
          <w:sz w:val="24"/>
          <w:szCs w:val="24"/>
          <w:lang w:val="en-GB"/>
        </w:rPr>
        <w:t>……</w:t>
      </w:r>
    </w:p>
    <w:p w14:paraId="12FF5AE5" w14:textId="2B753053" w:rsidR="00322700" w:rsidRPr="00322700" w:rsidRDefault="00322700" w:rsidP="00322700">
      <w:pPr>
        <w:tabs>
          <w:tab w:val="left" w:pos="1185"/>
        </w:tabs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D08E0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</w:t>
      </w:r>
    </w:p>
    <w:p w14:paraId="12FF5AE6" w14:textId="77777777" w:rsidR="00322700" w:rsidRDefault="00322700" w:rsidP="00322700">
      <w:pPr>
        <w:spacing w:after="160" w:line="259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FF5AE7" w14:textId="77777777" w:rsidR="00322700" w:rsidRPr="00322700" w:rsidRDefault="00322700" w:rsidP="00322700">
      <w:pPr>
        <w:spacing w:after="160" w:line="259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2700">
        <w:rPr>
          <w:rFonts w:ascii="Times New Roman" w:hAnsi="Times New Roman" w:cs="Times New Roman"/>
          <w:b/>
          <w:sz w:val="24"/>
          <w:szCs w:val="24"/>
          <w:u w:val="single"/>
        </w:rPr>
        <w:t>SECTION B:</w:t>
      </w:r>
    </w:p>
    <w:p w14:paraId="12FF5AE8" w14:textId="08E1EB52" w:rsidR="0068170C" w:rsidRPr="007F5F41" w:rsidRDefault="00322700" w:rsidP="007F5F4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22700">
        <w:rPr>
          <w:rFonts w:ascii="Times New Roman" w:hAnsi="Times New Roman" w:cs="Times New Roman"/>
          <w:b/>
          <w:sz w:val="24"/>
          <w:szCs w:val="24"/>
        </w:rPr>
        <w:t>Answer question 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700">
        <w:rPr>
          <w:rFonts w:ascii="Times New Roman" w:hAnsi="Times New Roman" w:cs="Times New Roman"/>
          <w:b/>
          <w:sz w:val="24"/>
          <w:szCs w:val="24"/>
        </w:rPr>
        <w:t>(compuls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322700">
        <w:rPr>
          <w:rFonts w:ascii="Times New Roman" w:hAnsi="Times New Roman" w:cs="Times New Roman"/>
          <w:b/>
          <w:sz w:val="24"/>
          <w:szCs w:val="24"/>
        </w:rPr>
        <w:t>ry) and either question</w:t>
      </w:r>
      <w:r w:rsidR="00403D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700">
        <w:rPr>
          <w:rFonts w:ascii="Times New Roman" w:hAnsi="Times New Roman" w:cs="Times New Roman"/>
          <w:b/>
          <w:sz w:val="24"/>
          <w:szCs w:val="24"/>
        </w:rPr>
        <w:t>7 or 8 in the spaces provided after question 8.</w:t>
      </w:r>
      <w:r w:rsidR="00BB7769" w:rsidRPr="00BB776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8170C" w:rsidRPr="0068170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</w:p>
    <w:p w14:paraId="12FF5AE9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>6. Students investigated a certain physiological process using beans treated as described below</w:t>
      </w:r>
    </w:p>
    <w:p w14:paraId="12FF5AEA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Set up 1 – Beans soaked in water and introduced into a vacuum flask</w:t>
      </w:r>
    </w:p>
    <w:p w14:paraId="12FF5AEB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Set up 2 – Boiled beans were introduced into a vacuum flask.</w:t>
      </w:r>
    </w:p>
    <w:p w14:paraId="12FF5AEC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Set up 3 – Boiled beans washed in antisceptic solution</w:t>
      </w:r>
    </w:p>
    <w:p w14:paraId="12FF5AED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Thermometers were used to measure temperature changes. It was observed that there was no</w:t>
      </w:r>
    </w:p>
    <w:p w14:paraId="12FF5AEE" w14:textId="77777777" w:rsidR="0068170C" w:rsidRDefault="0068170C" w:rsidP="0068170C">
      <w:pPr>
        <w:spacing w:after="0" w:line="24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temperature change in set up 3. The results of set up 1 and 2 shown in the table below.</w:t>
      </w:r>
    </w:p>
    <w:p w14:paraId="12FF5AEF" w14:textId="77777777" w:rsidR="0068170C" w:rsidRDefault="0068170C" w:rsidP="0068170C">
      <w:pPr>
        <w:spacing w:after="0" w:line="24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4"/>
        <w:gridCol w:w="2376"/>
        <w:gridCol w:w="1123"/>
      </w:tblGrid>
      <w:tr w:rsidR="0068170C" w:rsidRPr="0068170C" w14:paraId="12FF5AF2" w14:textId="77777777" w:rsidTr="0083616F">
        <w:tc>
          <w:tcPr>
            <w:tcW w:w="1404" w:type="dxa"/>
            <w:vMerge w:val="restart"/>
          </w:tcPr>
          <w:p w14:paraId="12FF5AF0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Time (days)</w:t>
            </w:r>
          </w:p>
        </w:tc>
        <w:tc>
          <w:tcPr>
            <w:tcW w:w="3499" w:type="dxa"/>
            <w:gridSpan w:val="2"/>
          </w:tcPr>
          <w:p w14:paraId="12FF5AF1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           Temperature (0c)</w:t>
            </w:r>
          </w:p>
        </w:tc>
      </w:tr>
      <w:tr w:rsidR="0068170C" w:rsidRPr="0068170C" w14:paraId="12FF5AF6" w14:textId="77777777" w:rsidTr="0083616F">
        <w:tc>
          <w:tcPr>
            <w:tcW w:w="1404" w:type="dxa"/>
            <w:vMerge/>
          </w:tcPr>
          <w:p w14:paraId="12FF5AF3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76" w:type="dxa"/>
          </w:tcPr>
          <w:p w14:paraId="12FF5AF4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Set up 1</w:t>
            </w:r>
          </w:p>
        </w:tc>
        <w:tc>
          <w:tcPr>
            <w:tcW w:w="1123" w:type="dxa"/>
          </w:tcPr>
          <w:p w14:paraId="12FF5AF5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Set up 2</w:t>
            </w:r>
          </w:p>
        </w:tc>
      </w:tr>
      <w:tr w:rsidR="0068170C" w:rsidRPr="0068170C" w14:paraId="12FF5B15" w14:textId="77777777" w:rsidTr="0083616F">
        <w:tc>
          <w:tcPr>
            <w:tcW w:w="1404" w:type="dxa"/>
          </w:tcPr>
          <w:p w14:paraId="12FF5AF7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  <w:p w14:paraId="12FF5AF8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14:paraId="12FF5AF9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14:paraId="12FF5AFA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  <w:p w14:paraId="12FF5AFB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  <w:p w14:paraId="12FF5AFC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  <w:p w14:paraId="12FF5AFD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  <w:p w14:paraId="12FF5AFE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  <w:p w14:paraId="12FF5AFF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  <w:p w14:paraId="12FF5B00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2376" w:type="dxa"/>
          </w:tcPr>
          <w:p w14:paraId="12FF5B01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14:paraId="12FF5B02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14:paraId="12FF5B03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 w14:paraId="12FF5B04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  <w:p w14:paraId="12FF5B05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  <w:p w14:paraId="12FF5B06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  <w:p w14:paraId="12FF5B07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 w14:paraId="12FF5B08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22</w:t>
            </w:r>
          </w:p>
          <w:p w14:paraId="12FF5B09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14:paraId="12FF5B0A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1123" w:type="dxa"/>
          </w:tcPr>
          <w:p w14:paraId="12FF5B0B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14:paraId="12FF5B0C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  <w:p w14:paraId="12FF5B0D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  <w:p w14:paraId="12FF5B0E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</w:t>
            </w:r>
          </w:p>
          <w:p w14:paraId="12FF5B0F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  <w:p w14:paraId="12FF5B10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  <w:p w14:paraId="12FF5B11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  <w:p w14:paraId="12FF5B12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  <w:p w14:paraId="12FF5B13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  <w:p w14:paraId="12FF5B14" w14:textId="77777777" w:rsidR="0068170C" w:rsidRPr="0068170C" w:rsidRDefault="0068170C" w:rsidP="0068170C">
            <w:pPr>
              <w:spacing w:after="0" w:line="240" w:lineRule="auto"/>
              <w:ind w:right="-36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68170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</w:tr>
    </w:tbl>
    <w:p w14:paraId="12FF5B16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B17" w14:textId="77777777" w:rsidR="0068170C" w:rsidRPr="0068170C" w:rsidRDefault="0068170C" w:rsidP="0068170C">
      <w:pPr>
        <w:spacing w:after="0" w:line="24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12FF5B18" w14:textId="77777777" w:rsidR="0068170C" w:rsidRDefault="0068170C" w:rsidP="0068170C">
      <w:pPr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>(a) Plot graphs on the same axis of temperature change against time</w:t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(7mks)</w:t>
      </w:r>
    </w:p>
    <w:p w14:paraId="12FF5B19" w14:textId="7D8ADBD7" w:rsidR="0068170C" w:rsidRDefault="0068170C" w:rsidP="0068170C">
      <w:pPr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B1A" w14:textId="5320C8BB" w:rsidR="0068170C" w:rsidRDefault="002337CB" w:rsidP="0068170C">
      <w:pPr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object w:dxaOrig="1440" w:dyaOrig="1440" w14:anchorId="12FF5B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6pt;margin-top:42.75pt;width:540.35pt;height:464.25pt;z-index:251712512;mso-position-horizontal-relative:text;mso-position-vertical-relative:text">
            <v:imagedata r:id="rId14" o:title=""/>
            <w10:wrap type="square"/>
          </v:shape>
          <o:OLEObject Type="Embed" ProgID="FXDraw3.Document" ShapeID="_x0000_s1040" DrawAspect="Content" ObjectID="_1699993569" r:id="rId15"/>
        </w:object>
      </w:r>
    </w:p>
    <w:p w14:paraId="12FF5B1B" w14:textId="77777777" w:rsidR="0068170C" w:rsidRPr="0068170C" w:rsidRDefault="0068170C" w:rsidP="0068170C">
      <w:pPr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4A18B75" w14:textId="621C054F" w:rsidR="00403D8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530DBFAD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58EE0B3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10A1C38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92A6A3E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07538D7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B8DE29B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37D0CF0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59F3603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59FCFFB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783E0C1" w14:textId="08A4A92B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62C86D5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94A7B4B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53EB7BF" w14:textId="77777777" w:rsidR="00403D8C" w:rsidRDefault="00403D8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B1C" w14:textId="4968D1A0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b) Account for the temperature change observed in set up 1 and 2 </w:t>
      </w:r>
    </w:p>
    <w:p w14:paraId="12FF5B1D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(i) From day zero to day two</w:t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(4mks)</w:t>
      </w:r>
    </w:p>
    <w:p w14:paraId="12FF5B1E" w14:textId="77777777" w:rsidR="0068170C" w:rsidRPr="0068170C" w:rsidRDefault="0009392F" w:rsidP="0068170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FF5B1F" w14:textId="77777777" w:rsidR="0068170C" w:rsidRPr="0068170C" w:rsidRDefault="0068170C" w:rsidP="006817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(ii) After day five</w:t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(4mks)</w:t>
      </w:r>
    </w:p>
    <w:p w14:paraId="12FF5B20" w14:textId="30FE9455" w:rsidR="0068170C" w:rsidRPr="0068170C" w:rsidRDefault="000B6658" w:rsidP="000B6658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B21" w14:textId="77777777" w:rsidR="0068170C" w:rsidRPr="0068170C" w:rsidRDefault="0068170C" w:rsidP="0068170C">
      <w:pPr>
        <w:spacing w:after="0" w:line="24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2FF5B22" w14:textId="77777777" w:rsidR="0068170C" w:rsidRDefault="0068170C" w:rsidP="00403D8C">
      <w:pPr>
        <w:spacing w:after="0" w:line="36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(c) Explain the observation for the physiological process taking place in set up 3</w:t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(2mk)</w:t>
      </w:r>
    </w:p>
    <w:p w14:paraId="12FF5B23" w14:textId="77777777" w:rsidR="000B6658" w:rsidRPr="0068170C" w:rsidRDefault="000B6658" w:rsidP="00403D8C">
      <w:pPr>
        <w:spacing w:after="0" w:line="360" w:lineRule="auto"/>
        <w:ind w:right="-360"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B24" w14:textId="77777777" w:rsidR="0068170C" w:rsidRDefault="0068170C" w:rsidP="00403D8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(d) Write a word equation for the physiological process taking place in set up 1</w:t>
      </w: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(1mk)</w:t>
      </w:r>
    </w:p>
    <w:p w14:paraId="12FF5B25" w14:textId="77777777" w:rsidR="000B6658" w:rsidRPr="0068170C" w:rsidRDefault="000B6658" w:rsidP="00403D8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FF5B26" w14:textId="77777777" w:rsidR="0068170C" w:rsidRPr="0068170C" w:rsidRDefault="0068170C" w:rsidP="00403D8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(e) The respiratory quotient of fat is 0.7 and that of carbohydrate is 1</w:t>
      </w:r>
    </w:p>
    <w:p w14:paraId="12FF5B27" w14:textId="77777777" w:rsidR="0068170C" w:rsidRDefault="00675DC0" w:rsidP="00403D8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Explain the difference </w:t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8170C" w:rsidRPr="0068170C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(2mks)</w:t>
      </w:r>
    </w:p>
    <w:p w14:paraId="12FF5B28" w14:textId="37C7530C" w:rsidR="0068170C" w:rsidRPr="005A787D" w:rsidRDefault="000B6658" w:rsidP="00403D8C">
      <w:pPr>
        <w:spacing w:after="0" w:line="360" w:lineRule="auto"/>
        <w:ind w:right="-36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03D8C">
        <w:rPr>
          <w:rFonts w:ascii="Times New Roman" w:eastAsia="Times New Roman" w:hAnsi="Times New Roman" w:cs="Times New Roman"/>
          <w:sz w:val="24"/>
          <w:szCs w:val="24"/>
          <w:lang w:val="en-GB"/>
        </w:rPr>
        <w:t>………………………………………………………..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………</w:t>
      </w:r>
    </w:p>
    <w:p w14:paraId="12FF5B29" w14:textId="52651FFB" w:rsidR="00BB7769" w:rsidRPr="00C8349D" w:rsidRDefault="00BB7769" w:rsidP="00403D8C">
      <w:pPr>
        <w:spacing w:before="240" w:after="0" w:line="360" w:lineRule="auto"/>
        <w:contextualSpacing/>
        <w:rPr>
          <w:rFonts w:ascii="Times New Roman" w:eastAsia="SimSun" w:hAnsi="Times New Roman" w:cs="Times New Roman"/>
          <w:sz w:val="24"/>
          <w:szCs w:val="24"/>
        </w:rPr>
      </w:pPr>
      <w:r w:rsidRPr="00C8349D">
        <w:rPr>
          <w:rFonts w:ascii="Times New Roman" w:eastAsia="SimSun" w:hAnsi="Times New Roman" w:cs="Times New Roman"/>
          <w:sz w:val="24"/>
          <w:szCs w:val="24"/>
        </w:rPr>
        <w:t>……………………………………………………………………………</w:t>
      </w:r>
      <w:r w:rsidR="00403D8C">
        <w:rPr>
          <w:rFonts w:ascii="Times New Roman" w:eastAsia="SimSun" w:hAnsi="Times New Roman" w:cs="Times New Roman"/>
          <w:sz w:val="24"/>
          <w:szCs w:val="24"/>
        </w:rPr>
        <w:t>………………</w:t>
      </w:r>
      <w:r w:rsidRPr="00C8349D">
        <w:rPr>
          <w:rFonts w:ascii="Times New Roman" w:eastAsia="SimSun" w:hAnsi="Times New Roman" w:cs="Times New Roman"/>
          <w:sz w:val="24"/>
          <w:szCs w:val="24"/>
        </w:rPr>
        <w:t>…………………</w:t>
      </w:r>
      <w:r w:rsidR="004D0926">
        <w:rPr>
          <w:rFonts w:ascii="Times New Roman" w:eastAsia="SimSun" w:hAnsi="Times New Roman" w:cs="Times New Roman"/>
          <w:sz w:val="24"/>
          <w:szCs w:val="24"/>
        </w:rPr>
        <w:t>………</w:t>
      </w:r>
    </w:p>
    <w:p w14:paraId="12FF5B2A" w14:textId="77777777" w:rsidR="00803C59" w:rsidRPr="00921BC6" w:rsidRDefault="00A85706" w:rsidP="00183DEF">
      <w:pPr>
        <w:tabs>
          <w:tab w:val="left" w:pos="1185"/>
          <w:tab w:val="left" w:pos="5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BC6">
        <w:rPr>
          <w:rFonts w:ascii="Times New Roman" w:hAnsi="Times New Roman" w:cs="Times New Roman"/>
          <w:sz w:val="24"/>
          <w:szCs w:val="24"/>
        </w:rPr>
        <w:t>7 (a)</w:t>
      </w:r>
      <w:r w:rsidR="00803C59" w:rsidRPr="00921BC6">
        <w:rPr>
          <w:rFonts w:ascii="Times New Roman" w:hAnsi="Times New Roman" w:cs="Times New Roman"/>
          <w:sz w:val="24"/>
          <w:szCs w:val="24"/>
        </w:rPr>
        <w:t xml:space="preserve"> De</w:t>
      </w:r>
      <w:r w:rsidR="00A8568D" w:rsidRPr="00921BC6">
        <w:rPr>
          <w:rFonts w:ascii="Times New Roman" w:hAnsi="Times New Roman" w:cs="Times New Roman"/>
          <w:sz w:val="24"/>
          <w:szCs w:val="24"/>
        </w:rPr>
        <w:t>scribe how a</w:t>
      </w:r>
      <w:r w:rsidR="00921BC6">
        <w:rPr>
          <w:rFonts w:ascii="Times New Roman" w:hAnsi="Times New Roman" w:cs="Times New Roman"/>
          <w:sz w:val="24"/>
          <w:szCs w:val="24"/>
        </w:rPr>
        <w:t xml:space="preserve"> </w:t>
      </w:r>
      <w:r w:rsidR="00A8568D" w:rsidRPr="00921BC6">
        <w:rPr>
          <w:rFonts w:ascii="Times New Roman" w:hAnsi="Times New Roman" w:cs="Times New Roman"/>
          <w:sz w:val="24"/>
          <w:szCs w:val="24"/>
        </w:rPr>
        <w:t xml:space="preserve">green leaf is adapted  for </w:t>
      </w:r>
      <w:r w:rsidR="00F72BE8" w:rsidRPr="00921BC6">
        <w:rPr>
          <w:rFonts w:ascii="Times New Roman" w:hAnsi="Times New Roman" w:cs="Times New Roman"/>
          <w:sz w:val="24"/>
          <w:szCs w:val="24"/>
        </w:rPr>
        <w:t>photosynthesis</w:t>
      </w:r>
      <w:r w:rsidR="00AC2488">
        <w:rPr>
          <w:rFonts w:ascii="Times New Roman" w:hAnsi="Times New Roman" w:cs="Times New Roman"/>
          <w:sz w:val="24"/>
          <w:szCs w:val="24"/>
        </w:rPr>
        <w:t>(10</w:t>
      </w:r>
      <w:r w:rsidRPr="00921BC6">
        <w:rPr>
          <w:rFonts w:ascii="Times New Roman" w:hAnsi="Times New Roman" w:cs="Times New Roman"/>
          <w:sz w:val="24"/>
          <w:szCs w:val="24"/>
        </w:rPr>
        <w:t>mks)</w:t>
      </w:r>
    </w:p>
    <w:p w14:paraId="12FF5B2B" w14:textId="6857F3C7" w:rsidR="00A85706" w:rsidRDefault="00581D37" w:rsidP="00581D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  <w:r w:rsidRPr="00581D37">
        <w:rPr>
          <w:rFonts w:ascii="Times New Roman" w:eastAsia="Times New Roman" w:hAnsi="Times New Roman" w:cs="Times New Roman"/>
          <w:sz w:val="24"/>
          <w:szCs w:val="24"/>
          <w:lang w:val="en-GB"/>
        </w:rPr>
        <w:t>escribe what happens in the nervous system of a perso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 who withdraws </w:t>
      </w:r>
      <w:r w:rsidRPr="00581D37">
        <w:rPr>
          <w:rFonts w:ascii="Times New Roman" w:eastAsia="Times New Roman" w:hAnsi="Times New Roman" w:cs="Times New Roman"/>
          <w:sz w:val="24"/>
          <w:szCs w:val="24"/>
          <w:lang w:val="en-GB"/>
        </w:rPr>
        <w:t>a finger from a very hot object</w:t>
      </w:r>
      <w:r w:rsidRPr="00921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(10</w:t>
      </w:r>
      <w:r w:rsidR="00A85706" w:rsidRPr="00921BC6">
        <w:rPr>
          <w:rFonts w:ascii="Times New Roman" w:hAnsi="Times New Roman" w:cs="Times New Roman"/>
          <w:sz w:val="24"/>
          <w:szCs w:val="24"/>
        </w:rPr>
        <w:t>mks)</w:t>
      </w:r>
    </w:p>
    <w:p w14:paraId="11300677" w14:textId="7BCFCEC3" w:rsidR="002337CB" w:rsidRDefault="002337CB" w:rsidP="00581D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3C1B07" w14:textId="77777777" w:rsidR="002337CB" w:rsidRPr="00581D37" w:rsidRDefault="002337CB" w:rsidP="00581D3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12FF5B2C" w14:textId="77777777" w:rsidR="00C62F66" w:rsidRPr="00921BC6" w:rsidRDefault="00C62F66" w:rsidP="00C62F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1BC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921BC6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921BC6">
        <w:rPr>
          <w:rFonts w:ascii="Times New Roman" w:eastAsia="Times New Roman" w:hAnsi="Times New Roman" w:cs="Times New Roman"/>
          <w:sz w:val="24"/>
          <w:szCs w:val="24"/>
        </w:rPr>
        <w:t xml:space="preserve"> locomotion in a finned fish.                                      (20mks)</w:t>
      </w:r>
    </w:p>
    <w:p w14:paraId="12FF5B2D" w14:textId="77777777" w:rsidR="00C62F66" w:rsidRPr="00C62F66" w:rsidRDefault="00C62F66" w:rsidP="00C62F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F5B2E" w14:textId="77777777" w:rsidR="00803C59" w:rsidRPr="00803C59" w:rsidRDefault="00803C59" w:rsidP="00803C59">
      <w:pPr>
        <w:tabs>
          <w:tab w:val="left" w:pos="8505"/>
          <w:tab w:val="left" w:pos="8580"/>
        </w:tabs>
      </w:pPr>
      <w:r>
        <w:tab/>
      </w:r>
    </w:p>
    <w:sectPr w:rsidR="00803C59" w:rsidRPr="00803C59" w:rsidSect="007E7CDF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61214" w14:textId="77777777" w:rsidR="00367ADD" w:rsidRDefault="00367ADD" w:rsidP="00175B58">
      <w:pPr>
        <w:spacing w:after="0" w:line="240" w:lineRule="auto"/>
      </w:pPr>
      <w:r>
        <w:separator/>
      </w:r>
    </w:p>
  </w:endnote>
  <w:endnote w:type="continuationSeparator" w:id="0">
    <w:p w14:paraId="27C253F7" w14:textId="77777777" w:rsidR="00367ADD" w:rsidRDefault="00367ADD" w:rsidP="0017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62625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EF9B12" w14:textId="03CD0E51" w:rsidR="007E7CDF" w:rsidRDefault="007E7CD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37CB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37CB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BIOLOGY PAPER 2</w:t>
            </w:r>
          </w:p>
        </w:sdtContent>
      </w:sdt>
    </w:sdtContent>
  </w:sdt>
  <w:p w14:paraId="27E29E14" w14:textId="77777777" w:rsidR="007E7CDF" w:rsidRDefault="007E7C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AD00A" w14:textId="77777777" w:rsidR="00367ADD" w:rsidRDefault="00367ADD" w:rsidP="00175B58">
      <w:pPr>
        <w:spacing w:after="0" w:line="240" w:lineRule="auto"/>
      </w:pPr>
      <w:r>
        <w:separator/>
      </w:r>
    </w:p>
  </w:footnote>
  <w:footnote w:type="continuationSeparator" w:id="0">
    <w:p w14:paraId="2EF0C204" w14:textId="77777777" w:rsidR="00367ADD" w:rsidRDefault="00367ADD" w:rsidP="00175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753F"/>
    <w:multiLevelType w:val="hybridMultilevel"/>
    <w:tmpl w:val="0F84B444"/>
    <w:lvl w:ilvl="0" w:tplc="B10CB388">
      <w:start w:val="1"/>
      <w:numFmt w:val="lowerLetter"/>
      <w:lvlText w:val="(%1)"/>
      <w:lvlJc w:val="left"/>
      <w:pPr>
        <w:tabs>
          <w:tab w:val="num" w:pos="1512"/>
        </w:tabs>
        <w:ind w:left="1512" w:hanging="432"/>
      </w:pPr>
    </w:lvl>
    <w:lvl w:ilvl="1" w:tplc="6E9A86FC">
      <w:start w:val="1"/>
      <w:numFmt w:val="lowerRoman"/>
      <w:lvlText w:val="(%2)"/>
      <w:lvlJc w:val="right"/>
      <w:pPr>
        <w:tabs>
          <w:tab w:val="num" w:pos="1656"/>
        </w:tabs>
        <w:ind w:left="1656" w:hanging="216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0C35969"/>
    <w:multiLevelType w:val="hybridMultilevel"/>
    <w:tmpl w:val="D6C85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5737A"/>
    <w:multiLevelType w:val="hybridMultilevel"/>
    <w:tmpl w:val="B828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E0B1E"/>
    <w:multiLevelType w:val="hybridMultilevel"/>
    <w:tmpl w:val="7338A4F8"/>
    <w:lvl w:ilvl="0" w:tplc="06F68A6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AF04984">
      <w:start w:val="1"/>
      <w:numFmt w:val="lowerRoman"/>
      <w:lvlText w:val="(%2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11477CE1"/>
    <w:multiLevelType w:val="hybridMultilevel"/>
    <w:tmpl w:val="2168FA46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93BDA"/>
    <w:multiLevelType w:val="hybridMultilevel"/>
    <w:tmpl w:val="32CAF436"/>
    <w:lvl w:ilvl="0" w:tplc="7F40236C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E3793"/>
    <w:multiLevelType w:val="hybridMultilevel"/>
    <w:tmpl w:val="52D88FDA"/>
    <w:lvl w:ilvl="0" w:tplc="F6C214D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433E0A"/>
    <w:multiLevelType w:val="hybridMultilevel"/>
    <w:tmpl w:val="1F86C3BC"/>
    <w:lvl w:ilvl="0" w:tplc="AEE05FC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F297002"/>
    <w:multiLevelType w:val="hybridMultilevel"/>
    <w:tmpl w:val="13CCE1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04E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C872A2">
      <w:start w:val="2"/>
      <w:numFmt w:val="bullet"/>
      <w:lvlText w:val=""/>
      <w:lvlJc w:val="left"/>
      <w:pPr>
        <w:tabs>
          <w:tab w:val="num" w:pos="6660"/>
        </w:tabs>
        <w:ind w:left="6660" w:hanging="468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4E0FC6"/>
    <w:multiLevelType w:val="hybridMultilevel"/>
    <w:tmpl w:val="5540D1AC"/>
    <w:lvl w:ilvl="0" w:tplc="DDF8095C">
      <w:start w:val="1"/>
      <w:numFmt w:val="lowerRoman"/>
      <w:lvlText w:val="%1)"/>
      <w:lvlJc w:val="left"/>
      <w:pPr>
        <w:ind w:left="180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D74826"/>
    <w:multiLevelType w:val="hybridMultilevel"/>
    <w:tmpl w:val="BE96139A"/>
    <w:lvl w:ilvl="0" w:tplc="3B1E5D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E9A86FC">
      <w:start w:val="1"/>
      <w:numFmt w:val="lowerRoman"/>
      <w:lvlText w:val="(%2)"/>
      <w:lvlJc w:val="right"/>
      <w:pPr>
        <w:tabs>
          <w:tab w:val="num" w:pos="936"/>
        </w:tabs>
        <w:ind w:left="936" w:hanging="216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78E3480"/>
    <w:multiLevelType w:val="hybridMultilevel"/>
    <w:tmpl w:val="94D64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B15B3"/>
    <w:multiLevelType w:val="hybridMultilevel"/>
    <w:tmpl w:val="157477F4"/>
    <w:lvl w:ilvl="0" w:tplc="F37211F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CC20172"/>
    <w:multiLevelType w:val="hybridMultilevel"/>
    <w:tmpl w:val="B0821D48"/>
    <w:lvl w:ilvl="0" w:tplc="9746EAF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3"/>
  </w:num>
  <w:num w:numId="9">
    <w:abstractNumId w:val="11"/>
  </w:num>
  <w:num w:numId="10">
    <w:abstractNumId w:val="4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58"/>
    <w:rsid w:val="00006521"/>
    <w:rsid w:val="0009392F"/>
    <w:rsid w:val="000B6658"/>
    <w:rsid w:val="000D4246"/>
    <w:rsid w:val="00125CC3"/>
    <w:rsid w:val="0013122F"/>
    <w:rsid w:val="00175B58"/>
    <w:rsid w:val="00183DEF"/>
    <w:rsid w:val="001A2B3B"/>
    <w:rsid w:val="001F4D99"/>
    <w:rsid w:val="002337CB"/>
    <w:rsid w:val="00267D76"/>
    <w:rsid w:val="002B179B"/>
    <w:rsid w:val="00317A8D"/>
    <w:rsid w:val="00322700"/>
    <w:rsid w:val="003327E9"/>
    <w:rsid w:val="00352E92"/>
    <w:rsid w:val="003574BB"/>
    <w:rsid w:val="00367ADD"/>
    <w:rsid w:val="00403608"/>
    <w:rsid w:val="00403D8C"/>
    <w:rsid w:val="004D0926"/>
    <w:rsid w:val="0054633E"/>
    <w:rsid w:val="00581D37"/>
    <w:rsid w:val="00594107"/>
    <w:rsid w:val="00597E10"/>
    <w:rsid w:val="005A787D"/>
    <w:rsid w:val="005D08E0"/>
    <w:rsid w:val="005F6985"/>
    <w:rsid w:val="00643F05"/>
    <w:rsid w:val="00645C6D"/>
    <w:rsid w:val="00675DC0"/>
    <w:rsid w:val="0068170C"/>
    <w:rsid w:val="0071152F"/>
    <w:rsid w:val="007654FE"/>
    <w:rsid w:val="00781148"/>
    <w:rsid w:val="007B7BA4"/>
    <w:rsid w:val="007E7CDF"/>
    <w:rsid w:val="007F5F41"/>
    <w:rsid w:val="00802BC3"/>
    <w:rsid w:val="00803C59"/>
    <w:rsid w:val="00820615"/>
    <w:rsid w:val="00854F04"/>
    <w:rsid w:val="008634E2"/>
    <w:rsid w:val="00886EE4"/>
    <w:rsid w:val="008875E5"/>
    <w:rsid w:val="008C4118"/>
    <w:rsid w:val="00921BC6"/>
    <w:rsid w:val="00986D2E"/>
    <w:rsid w:val="009D7850"/>
    <w:rsid w:val="00A61BCB"/>
    <w:rsid w:val="00A63B43"/>
    <w:rsid w:val="00A8568D"/>
    <w:rsid w:val="00A85706"/>
    <w:rsid w:val="00AB4412"/>
    <w:rsid w:val="00AB7490"/>
    <w:rsid w:val="00AC2488"/>
    <w:rsid w:val="00B220B6"/>
    <w:rsid w:val="00B46328"/>
    <w:rsid w:val="00B56C4B"/>
    <w:rsid w:val="00BA036F"/>
    <w:rsid w:val="00BB7769"/>
    <w:rsid w:val="00BC7864"/>
    <w:rsid w:val="00BF1BDE"/>
    <w:rsid w:val="00C62F66"/>
    <w:rsid w:val="00C8349D"/>
    <w:rsid w:val="00C8603E"/>
    <w:rsid w:val="00CB3879"/>
    <w:rsid w:val="00CB497D"/>
    <w:rsid w:val="00CD7E4E"/>
    <w:rsid w:val="00D55572"/>
    <w:rsid w:val="00D75593"/>
    <w:rsid w:val="00DC1932"/>
    <w:rsid w:val="00DC53F5"/>
    <w:rsid w:val="00E5093D"/>
    <w:rsid w:val="00EC2427"/>
    <w:rsid w:val="00ED39F7"/>
    <w:rsid w:val="00EE5300"/>
    <w:rsid w:val="00F05777"/>
    <w:rsid w:val="00F625F3"/>
    <w:rsid w:val="00F72BE8"/>
    <w:rsid w:val="00FE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2FF5A41"/>
  <w15:docId w15:val="{62DF7C85-5FBD-47A9-B02C-FEFBC20F7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175B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rsid w:val="00175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D08E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D08E0"/>
  </w:style>
  <w:style w:type="paragraph" w:styleId="BalloonText">
    <w:name w:val="Balloon Text"/>
    <w:basedOn w:val="Normal"/>
    <w:link w:val="BalloonTextChar"/>
    <w:uiPriority w:val="99"/>
    <w:semiHidden/>
    <w:unhideWhenUsed/>
    <w:rsid w:val="0078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B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5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3F5"/>
  </w:style>
  <w:style w:type="paragraph" w:styleId="Footer">
    <w:name w:val="footer"/>
    <w:basedOn w:val="Normal"/>
    <w:link w:val="FooterChar"/>
    <w:uiPriority w:val="99"/>
    <w:unhideWhenUsed/>
    <w:rsid w:val="007E7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MOSESE</dc:creator>
  <cp:lastModifiedBy>OMENO</cp:lastModifiedBy>
  <cp:revision>57</cp:revision>
  <cp:lastPrinted>2021-12-03T07:38:00Z</cp:lastPrinted>
  <dcterms:created xsi:type="dcterms:W3CDTF">2021-09-08T12:21:00Z</dcterms:created>
  <dcterms:modified xsi:type="dcterms:W3CDTF">2021-12-03T07:40:00Z</dcterms:modified>
</cp:coreProperties>
</file>