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CE65" w14:textId="77777777" w:rsidR="00F315FD" w:rsidRDefault="00F315FD">
      <w:pPr>
        <w:rPr>
          <w:b/>
        </w:rPr>
      </w:pPr>
    </w:p>
    <w:p w14:paraId="3BD5F763" w14:textId="77777777" w:rsidR="00F315FD" w:rsidRDefault="00F315FD">
      <w:pPr>
        <w:rPr>
          <w:b/>
        </w:rPr>
      </w:pPr>
    </w:p>
    <w:p w14:paraId="4D0F612D" w14:textId="77777777" w:rsidR="00F315FD" w:rsidRDefault="00F315FD">
      <w:pPr>
        <w:rPr>
          <w:b/>
        </w:rPr>
      </w:pPr>
    </w:p>
    <w:p w14:paraId="17DC3CCC" w14:textId="77777777" w:rsidR="00F315FD" w:rsidRDefault="00F315FD">
      <w:pPr>
        <w:rPr>
          <w:b/>
        </w:rPr>
      </w:pPr>
    </w:p>
    <w:p w14:paraId="4A50EE47" w14:textId="1A2F0D0C" w:rsidR="00405C77" w:rsidRDefault="00477D42">
      <w:pPr>
        <w:rPr>
          <w:b/>
        </w:rPr>
      </w:pPr>
      <w:r>
        <w:rPr>
          <w:b/>
        </w:rPr>
        <w:t>MID TERM SERIES –TERM 1-2023</w:t>
      </w:r>
      <w:bookmarkStart w:id="0" w:name="_GoBack"/>
      <w:bookmarkEnd w:id="0"/>
    </w:p>
    <w:p w14:paraId="1DD1FE20" w14:textId="77777777" w:rsidR="00405C77" w:rsidRDefault="005854AA">
      <w:pPr>
        <w:rPr>
          <w:b/>
        </w:rPr>
      </w:pPr>
      <w:r>
        <w:rPr>
          <w:b/>
        </w:rPr>
        <w:t>BIOLOGY (232/1)</w:t>
      </w:r>
    </w:p>
    <w:p w14:paraId="1C0ECD6C" w14:textId="77777777" w:rsidR="00405C77" w:rsidRDefault="005854AA">
      <w:pPr>
        <w:rPr>
          <w:b/>
        </w:rPr>
      </w:pPr>
      <w:r>
        <w:rPr>
          <w:b/>
        </w:rPr>
        <w:t>FORM 4</w:t>
      </w:r>
    </w:p>
    <w:p w14:paraId="7EEB59C2" w14:textId="77777777" w:rsidR="00405C77" w:rsidRDefault="005854AA">
      <w:pPr>
        <w:rPr>
          <w:b/>
        </w:rPr>
      </w:pPr>
      <w:r>
        <w:rPr>
          <w:b/>
        </w:rPr>
        <w:t>TIME: 2 HOURS</w:t>
      </w:r>
    </w:p>
    <w:p w14:paraId="25DF6A27" w14:textId="77777777" w:rsidR="00405C77" w:rsidRDefault="005854AA">
      <w:pPr>
        <w:rPr>
          <w:b/>
        </w:rPr>
      </w:pPr>
      <w:r>
        <w:rPr>
          <w:b/>
        </w:rPr>
        <w:t>PAPER 1</w:t>
      </w:r>
    </w:p>
    <w:p w14:paraId="06F82B9E" w14:textId="77777777" w:rsidR="00405C77" w:rsidRDefault="005854AA">
      <w:pPr>
        <w:rPr>
          <w:b/>
          <w:u w:val="single"/>
        </w:rPr>
      </w:pPr>
      <w:r>
        <w:rPr>
          <w:b/>
          <w:u w:val="single"/>
        </w:rPr>
        <w:t>INSTRUCTIONS</w:t>
      </w:r>
    </w:p>
    <w:p w14:paraId="79AE10E1" w14:textId="77777777" w:rsidR="00405C77" w:rsidRDefault="00585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All Questions are Compulsory</w:t>
      </w:r>
    </w:p>
    <w:p w14:paraId="25CA88B1" w14:textId="77777777" w:rsidR="00405C77" w:rsidRDefault="00585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Write your Answers in the Spaces Provided</w:t>
      </w:r>
    </w:p>
    <w:p w14:paraId="65EAB901" w14:textId="77777777" w:rsidR="00405C77" w:rsidRDefault="00585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Wrong Spelling of Technical Terms shall be Penalized</w:t>
      </w:r>
    </w:p>
    <w:p w14:paraId="78C838DF" w14:textId="77777777" w:rsidR="00405C77" w:rsidRDefault="00405C77">
      <w:pPr>
        <w:jc w:val="center"/>
      </w:pPr>
    </w:p>
    <w:tbl>
      <w:tblPr>
        <w:tblStyle w:val="2"/>
        <w:tblW w:w="5656" w:type="dxa"/>
        <w:tblInd w:w="1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6"/>
        <w:gridCol w:w="2580"/>
      </w:tblGrid>
      <w:tr w:rsidR="00405C77" w14:paraId="1CBF4D20" w14:textId="77777777">
        <w:trPr>
          <w:trHeight w:val="665"/>
        </w:trPr>
        <w:tc>
          <w:tcPr>
            <w:tcW w:w="3076" w:type="dxa"/>
          </w:tcPr>
          <w:p w14:paraId="343AB73A" w14:textId="77777777" w:rsidR="00405C77" w:rsidRDefault="005854AA">
            <w:pPr>
              <w:jc w:val="center"/>
            </w:pPr>
            <w:r>
              <w:t xml:space="preserve">Max </w:t>
            </w:r>
          </w:p>
          <w:p w14:paraId="4B93FB6B" w14:textId="77777777" w:rsidR="00405C77" w:rsidRDefault="005854AA">
            <w:pPr>
              <w:jc w:val="center"/>
            </w:pPr>
            <w:r>
              <w:t>Score</w:t>
            </w:r>
          </w:p>
        </w:tc>
        <w:tc>
          <w:tcPr>
            <w:tcW w:w="2580" w:type="dxa"/>
          </w:tcPr>
          <w:p w14:paraId="07211F6D" w14:textId="77777777" w:rsidR="00405C77" w:rsidRDefault="005854AA">
            <w:pPr>
              <w:jc w:val="center"/>
            </w:pPr>
            <w:r>
              <w:t>Student’s Score</w:t>
            </w:r>
          </w:p>
        </w:tc>
      </w:tr>
      <w:tr w:rsidR="00405C77" w14:paraId="40CBB63F" w14:textId="77777777">
        <w:trPr>
          <w:trHeight w:val="665"/>
        </w:trPr>
        <w:tc>
          <w:tcPr>
            <w:tcW w:w="3076" w:type="dxa"/>
          </w:tcPr>
          <w:p w14:paraId="71FE84C3" w14:textId="77777777" w:rsidR="00405C77" w:rsidRDefault="00405C77">
            <w:pPr>
              <w:jc w:val="center"/>
            </w:pPr>
          </w:p>
          <w:p w14:paraId="4C381943" w14:textId="77777777" w:rsidR="00405C77" w:rsidRDefault="00405C77">
            <w:pPr>
              <w:jc w:val="center"/>
            </w:pPr>
          </w:p>
        </w:tc>
        <w:tc>
          <w:tcPr>
            <w:tcW w:w="2580" w:type="dxa"/>
          </w:tcPr>
          <w:p w14:paraId="1F2DF2E3" w14:textId="77777777" w:rsidR="00405C77" w:rsidRDefault="00405C77">
            <w:pPr>
              <w:jc w:val="center"/>
            </w:pPr>
          </w:p>
        </w:tc>
      </w:tr>
      <w:tr w:rsidR="00405C77" w14:paraId="479F7873" w14:textId="77777777">
        <w:trPr>
          <w:trHeight w:val="1468"/>
        </w:trPr>
        <w:tc>
          <w:tcPr>
            <w:tcW w:w="3076" w:type="dxa"/>
          </w:tcPr>
          <w:p w14:paraId="621B692C" w14:textId="77777777" w:rsidR="00405C77" w:rsidRDefault="00405C77">
            <w:pPr>
              <w:jc w:val="center"/>
            </w:pPr>
          </w:p>
          <w:p w14:paraId="509EB877" w14:textId="77777777" w:rsidR="00405C77" w:rsidRDefault="005854AA">
            <w:pPr>
              <w:jc w:val="center"/>
            </w:pPr>
            <w:r>
              <w:t>80</w:t>
            </w:r>
          </w:p>
        </w:tc>
        <w:tc>
          <w:tcPr>
            <w:tcW w:w="2580" w:type="dxa"/>
          </w:tcPr>
          <w:p w14:paraId="74179441" w14:textId="77777777" w:rsidR="00405C77" w:rsidRDefault="00405C77">
            <w:pPr>
              <w:jc w:val="center"/>
            </w:pPr>
          </w:p>
        </w:tc>
      </w:tr>
    </w:tbl>
    <w:p w14:paraId="4BDCB0EA" w14:textId="77777777" w:rsidR="00405C77" w:rsidRDefault="00405C77">
      <w:pPr>
        <w:jc w:val="center"/>
      </w:pPr>
    </w:p>
    <w:p w14:paraId="6C7BD261" w14:textId="77777777" w:rsidR="00405C77" w:rsidRDefault="00405C77"/>
    <w:p w14:paraId="6542B71E" w14:textId="77777777" w:rsidR="00405C77" w:rsidRDefault="00405C77">
      <w:pPr>
        <w:spacing w:after="0" w:line="360" w:lineRule="auto"/>
      </w:pPr>
    </w:p>
    <w:p w14:paraId="4B77D8AF" w14:textId="75E847D9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6B1948C4" w14:textId="440967A3" w:rsidR="00F315FD" w:rsidRDefault="00F315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37D9A95D" w14:textId="344323C3" w:rsidR="00F315FD" w:rsidRDefault="00F315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0EBFB48D" w14:textId="6B7E4E5A" w:rsidR="00F315FD" w:rsidRDefault="00F315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6790B752" w14:textId="35D5C2E5" w:rsidR="00F315FD" w:rsidRDefault="00F315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64A29991" w14:textId="4CEA295D" w:rsidR="00F315FD" w:rsidRDefault="00F315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4FC082CC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2766A20E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The photomicrograph shown below is a section of a cell</w:t>
      </w:r>
    </w:p>
    <w:p w14:paraId="2763B3AD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42B33F52" wp14:editId="7190FD2F">
            <wp:extent cx="2799715" cy="2099310"/>
            <wp:effectExtent l="0" t="0" r="0" b="0"/>
            <wp:docPr id="75" name="image6.jpg" descr="Scanning Electron Microscopy – Jonesb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Scanning Electron Microscopy – Jonesblo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09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F0BD5A" w14:textId="77777777" w:rsidR="00405C77" w:rsidRDefault="005854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Using the letters provided, label the organelle that: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4C9D06CD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i) Is found in high number in kidney cells  (</w:t>
      </w:r>
      <w:r>
        <w:rPr>
          <w:b/>
          <w:color w:val="000000"/>
        </w:rPr>
        <w:t>KC</w:t>
      </w:r>
      <w:r>
        <w:rPr>
          <w:color w:val="000000"/>
        </w:rPr>
        <w:t>)</w:t>
      </w:r>
    </w:p>
    <w:p w14:paraId="3F1ACFE6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ii) Is abundant in secretory glands              (</w:t>
      </w:r>
      <w:r>
        <w:rPr>
          <w:b/>
          <w:color w:val="000000"/>
        </w:rPr>
        <w:t>SG</w:t>
      </w:r>
      <w:r>
        <w:rPr>
          <w:color w:val="000000"/>
        </w:rPr>
        <w:t>)</w:t>
      </w:r>
    </w:p>
    <w:p w14:paraId="02A673D7" w14:textId="77777777" w:rsidR="00405C77" w:rsidRDefault="005854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State the importance of cytoplasmic streaming to a cell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46B6A4F2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67E2A757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7D3A93C3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An athlete experienced a muscle cramp after a sprint race </w:t>
      </w:r>
    </w:p>
    <w:p w14:paraId="4B4393E7" w14:textId="77777777" w:rsidR="00405C77" w:rsidRDefault="00585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Name the acid that accumulated in her muscles to bring about the discomfort</w:t>
      </w:r>
      <w:r>
        <w:rPr>
          <w:color w:val="000000"/>
        </w:rPr>
        <w:tab/>
        <w:t>(1mk</w:t>
      </w:r>
    </w:p>
    <w:p w14:paraId="7A8DECB1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………………………………………………………………………………………....</w:t>
      </w:r>
    </w:p>
    <w:p w14:paraId="31BE3218" w14:textId="77777777" w:rsidR="00405C77" w:rsidRDefault="00585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Describe the fate of this acid when the athlete takes a rest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68949CDB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28526B1B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7CE3B3B6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State the functions of the following cells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(3mks</w:t>
      </w:r>
    </w:p>
    <w:p w14:paraId="46724334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i) Sertoli cells</w:t>
      </w:r>
    </w:p>
    <w:p w14:paraId="288905EC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………………………………………………………………………………………....</w:t>
      </w:r>
    </w:p>
    <w:p w14:paraId="2BB4F505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ii) Interstitial cells</w:t>
      </w:r>
    </w:p>
    <w:p w14:paraId="582882D4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………………………………………………………………………………………....</w:t>
      </w:r>
    </w:p>
    <w:p w14:paraId="252FD9D5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iii) Guard cells</w:t>
      </w:r>
    </w:p>
    <w:p w14:paraId="37C4798D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………………………………………………………………………………………....</w:t>
      </w:r>
    </w:p>
    <w:p w14:paraId="0777E068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1CE8A284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The experimental set up shown below was placed in the sunshine for 2 hours to study a particular phenomenon in plants </w:t>
      </w:r>
    </w:p>
    <w:p w14:paraId="23AF664A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624DF074" wp14:editId="630E800F">
            <wp:extent cx="3543300" cy="2030730"/>
            <wp:effectExtent l="0" t="0" r="0" b="0"/>
            <wp:docPr id="77" name="image7.png" descr="The figure given below represents an experimental set up with a weighing  machine to demonstrate a particular process in plants. - Sarthaks eConnect  | Largest Online Education Commun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The figure given below represents an experimental set up with a weighing  machine to demonstrate a particular process in plants. - Sarthaks eConnect  | Largest Online Education Communit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30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F3F189" w14:textId="77777777" w:rsidR="00405C77" w:rsidRDefault="00585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What is the expected result after the 2hours of experiment?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1B85E7A5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7B14545E" w14:textId="77777777" w:rsidR="00405C77" w:rsidRDefault="00585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Account for the answer given in a) above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55F59987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A0FA1CA" w14:textId="77777777" w:rsidR="00405C77" w:rsidRDefault="00585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What is the expected result if the experiment was done under high humidity? </w:t>
      </w:r>
      <w:r>
        <w:rPr>
          <w:color w:val="000000"/>
        </w:rPr>
        <w:tab/>
        <w:t>(1mk</w:t>
      </w:r>
    </w:p>
    <w:p w14:paraId="54BEA2BD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30761D21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3E48471E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75DD125A" w14:textId="77777777" w:rsidR="00405C77" w:rsidRDefault="005854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 cell in the human body that lacks mitochondria</w:t>
      </w:r>
    </w:p>
    <w:p w14:paraId="3D15F956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0F0B2ECA" w14:textId="77777777" w:rsidR="00405C77" w:rsidRDefault="005854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 Kingdom whose members lack mitochondria</w:t>
      </w:r>
    </w:p>
    <w:p w14:paraId="3B0EA6FE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3C292D2C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12B6D517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Fill the table below to show differences between guttation and transpiration</w:t>
      </w:r>
      <w:r>
        <w:rPr>
          <w:color w:val="000000"/>
        </w:rPr>
        <w:tab/>
        <w:t>(2mks</w:t>
      </w:r>
    </w:p>
    <w:tbl>
      <w:tblPr>
        <w:tblStyle w:val="1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1"/>
        <w:gridCol w:w="4339"/>
      </w:tblGrid>
      <w:tr w:rsidR="00405C77" w14:paraId="55F3F580" w14:textId="77777777">
        <w:tc>
          <w:tcPr>
            <w:tcW w:w="4291" w:type="dxa"/>
          </w:tcPr>
          <w:p w14:paraId="0B19A09C" w14:textId="77777777" w:rsidR="00405C77" w:rsidRDefault="0058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Guttation</w:t>
            </w:r>
          </w:p>
        </w:tc>
        <w:tc>
          <w:tcPr>
            <w:tcW w:w="4339" w:type="dxa"/>
          </w:tcPr>
          <w:p w14:paraId="71333E8F" w14:textId="77777777" w:rsidR="00405C77" w:rsidRDefault="00585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Transpiration</w:t>
            </w:r>
          </w:p>
        </w:tc>
      </w:tr>
      <w:tr w:rsidR="00405C77" w14:paraId="547885E7" w14:textId="77777777">
        <w:tc>
          <w:tcPr>
            <w:tcW w:w="4291" w:type="dxa"/>
          </w:tcPr>
          <w:p w14:paraId="0B1E0B97" w14:textId="77777777" w:rsidR="00405C77" w:rsidRDefault="0040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</w:rPr>
            </w:pPr>
          </w:p>
        </w:tc>
        <w:tc>
          <w:tcPr>
            <w:tcW w:w="4339" w:type="dxa"/>
          </w:tcPr>
          <w:p w14:paraId="1AAF5C66" w14:textId="77777777" w:rsidR="00405C77" w:rsidRDefault="0040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</w:rPr>
            </w:pPr>
          </w:p>
        </w:tc>
      </w:tr>
      <w:tr w:rsidR="00405C77" w14:paraId="232455BE" w14:textId="77777777">
        <w:tc>
          <w:tcPr>
            <w:tcW w:w="4291" w:type="dxa"/>
          </w:tcPr>
          <w:p w14:paraId="2EB5C862" w14:textId="77777777" w:rsidR="00405C77" w:rsidRDefault="0040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</w:rPr>
            </w:pPr>
          </w:p>
        </w:tc>
        <w:tc>
          <w:tcPr>
            <w:tcW w:w="4339" w:type="dxa"/>
          </w:tcPr>
          <w:p w14:paraId="0ED52CCC" w14:textId="77777777" w:rsidR="00405C77" w:rsidRDefault="0040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</w:rPr>
            </w:pPr>
          </w:p>
        </w:tc>
      </w:tr>
    </w:tbl>
    <w:p w14:paraId="43FA2660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A plant cell was placed in solution </w:t>
      </w:r>
      <w:r>
        <w:rPr>
          <w:b/>
          <w:color w:val="000000"/>
        </w:rPr>
        <w:t>X</w:t>
      </w:r>
      <w:r>
        <w:rPr>
          <w:color w:val="000000"/>
        </w:rPr>
        <w:t xml:space="preserve"> and after a while it appeared as cell </w:t>
      </w:r>
      <w:r>
        <w:rPr>
          <w:b/>
          <w:color w:val="000000"/>
        </w:rPr>
        <w:t>B</w:t>
      </w:r>
      <w:r>
        <w:rPr>
          <w:color w:val="000000"/>
        </w:rPr>
        <w:t xml:space="preserve"> shown below</w:t>
      </w:r>
    </w:p>
    <w:p w14:paraId="6E9F0E3C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3E53AB32" wp14:editId="2ADB7EA6">
            <wp:extent cx="3438525" cy="2057400"/>
            <wp:effectExtent l="0" t="0" r="0" b="0"/>
            <wp:docPr id="76" name="image13.png" descr="Given below are diagrams of plant cells as seen under the microscope after  havingbeen placed in two different solutions.(i) What is the technical term  for the condition of 1. Cell A 2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Given below are diagrams of plant cells as seen under the microscope after  havingbeen placed in two different solutions.(i) What is the technical term  for the condition of 1. Cell A 2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19665D8" wp14:editId="41CDEA82">
                <wp:simplePos x="0" y="0"/>
                <wp:positionH relativeFrom="column">
                  <wp:posOffset>3822700</wp:posOffset>
                </wp:positionH>
                <wp:positionV relativeFrom="paragraph">
                  <wp:posOffset>1447800</wp:posOffset>
                </wp:positionV>
                <wp:extent cx="714375" cy="104775"/>
                <wp:effectExtent l="0" t="0" r="0" b="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03100" y="3741900"/>
                          <a:ext cx="685800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1447800</wp:posOffset>
                </wp:positionV>
                <wp:extent cx="714375" cy="104775"/>
                <wp:effectExtent b="0" l="0" r="0" t="0"/>
                <wp:wrapNone/>
                <wp:docPr id="7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AA4B4E" wp14:editId="0717AD28">
                <wp:simplePos x="0" y="0"/>
                <wp:positionH relativeFrom="column">
                  <wp:posOffset>4445000</wp:posOffset>
                </wp:positionH>
                <wp:positionV relativeFrom="paragraph">
                  <wp:posOffset>1346200</wp:posOffset>
                </wp:positionV>
                <wp:extent cx="295275" cy="32385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22838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207C7D" w14:textId="77777777" w:rsidR="00405C77" w:rsidRDefault="005854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A4B4E" id="Rectangle 68" o:spid="_x0000_s1026" style="position:absolute;left:0;text-align:left;margin-left:350pt;margin-top:106pt;width:2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8207C7D" w14:textId="77777777" w:rsidR="00405C77" w:rsidRDefault="005854A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66F1FA12" w14:textId="77777777" w:rsidR="00405C77" w:rsidRDefault="005854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Which </w:t>
      </w:r>
      <w:r>
        <w:rPr>
          <w:b/>
          <w:color w:val="000000"/>
        </w:rPr>
        <w:t>TWO</w:t>
      </w:r>
      <w:r>
        <w:rPr>
          <w:color w:val="000000"/>
        </w:rPr>
        <w:t xml:space="preserve"> features show that cell </w:t>
      </w:r>
      <w:r>
        <w:rPr>
          <w:b/>
          <w:color w:val="000000"/>
        </w:rPr>
        <w:t>B</w:t>
      </w:r>
      <w:r>
        <w:rPr>
          <w:color w:val="000000"/>
        </w:rPr>
        <w:t xml:space="preserve"> is plasmolysed?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6C13827E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43820293" w14:textId="77777777" w:rsidR="00405C77" w:rsidRDefault="005854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Which process facilitated the presence of solution </w:t>
      </w:r>
      <w:r>
        <w:rPr>
          <w:b/>
          <w:color w:val="000000"/>
        </w:rPr>
        <w:t>X</w:t>
      </w:r>
      <w:r>
        <w:rPr>
          <w:color w:val="000000"/>
        </w:rPr>
        <w:t xml:space="preserve"> in part </w:t>
      </w:r>
      <w:r>
        <w:rPr>
          <w:b/>
          <w:color w:val="000000"/>
        </w:rPr>
        <w:t>P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6DA9A355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1FEBDD3B" w14:textId="77777777" w:rsidR="00405C77" w:rsidRDefault="005854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What is the nature of solution </w:t>
      </w:r>
      <w:r>
        <w:rPr>
          <w:b/>
          <w:color w:val="000000"/>
        </w:rPr>
        <w:t>X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3692E2E5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3C174974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6469ADF2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Name the tissue that forms the following hormones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45430FB4" w14:textId="77777777" w:rsidR="00405C77" w:rsidRDefault="005854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Glucagon ………………………………………………………………………………</w:t>
      </w:r>
    </w:p>
    <w:p w14:paraId="38BE50B8" w14:textId="77777777" w:rsidR="00405C77" w:rsidRDefault="005854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Progesterone ……………………………………………………………………………</w:t>
      </w:r>
    </w:p>
    <w:p w14:paraId="782B84FF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389A28E4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Learners suspected that a liquid they found in the laboratory contained starch</w:t>
      </w:r>
    </w:p>
    <w:p w14:paraId="0D1F8F38" w14:textId="77777777" w:rsidR="00405C77" w:rsidRDefault="005854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Describe a procedure they will use to determine whether starch was present</w:t>
      </w:r>
      <w:r>
        <w:rPr>
          <w:color w:val="000000"/>
        </w:rPr>
        <w:tab/>
        <w:t>(2mks</w:t>
      </w:r>
    </w:p>
    <w:p w14:paraId="0EC60966" w14:textId="77151E52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....</w:t>
      </w:r>
    </w:p>
    <w:p w14:paraId="0039232F" w14:textId="77777777" w:rsidR="00F315FD" w:rsidRDefault="00F315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5E634E6B" w14:textId="77777777" w:rsidR="00405C77" w:rsidRDefault="005854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State the expected colour change for them to conclude that starch was present</w:t>
      </w:r>
      <w:r>
        <w:rPr>
          <w:color w:val="000000"/>
        </w:rPr>
        <w:tab/>
        <w:t>(1mk</w:t>
      </w:r>
    </w:p>
    <w:p w14:paraId="22C439D6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5CEB8DD9" w14:textId="77777777" w:rsidR="00405C77" w:rsidRDefault="005854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What is the advantage of plants storing carbohydrates as starch?</w:t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53ADA622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47CB3A32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The diagram below shows the root of a leguminous plant</w:t>
      </w:r>
    </w:p>
    <w:p w14:paraId="5A8473D1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bookmarkStart w:id="1" w:name="_heading=h.gjdgxs" w:colFirst="0" w:colLast="0"/>
      <w:bookmarkEnd w:id="1"/>
      <w:r>
        <w:rPr>
          <w:noProof/>
          <w:color w:val="000000"/>
          <w:lang w:eastAsia="en-US"/>
        </w:rPr>
        <w:drawing>
          <wp:inline distT="0" distB="0" distL="0" distR="0" wp14:anchorId="325A8563" wp14:editId="55BC0719">
            <wp:extent cx="1609725" cy="1533525"/>
            <wp:effectExtent l="0" t="0" r="0" b="0"/>
            <wp:docPr id="79" name="image12.jpg" descr="How to draw the diagram of root system of leguminous plant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ow to draw the diagram of root system of leguminous plant - YouTube"/>
                    <pic:cNvPicPr preferRelativeResize="0"/>
                  </pic:nvPicPr>
                  <pic:blipFill>
                    <a:blip r:embed="rId12"/>
                    <a:srcRect l="30458" t="14410" r="14192" b="1528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5C0918" w14:textId="77777777" w:rsidR="00405C77" w:rsidRDefault="005854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Name the bacterium found in the root nodules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33D5B456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2874202F" w14:textId="77777777" w:rsidR="00405C77" w:rsidRDefault="005854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How are the bacteria named in a) important to the legume?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0A0375DB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41CD10AD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73058693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The following data was collected from study of same crop grown in different temperature</w:t>
      </w:r>
    </w:p>
    <w:p w14:paraId="3608AB6A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296925A5" wp14:editId="41D6036F">
            <wp:extent cx="5629275" cy="1609725"/>
            <wp:effectExtent l="0" t="0" r="0" b="0"/>
            <wp:docPr id="78" name="image8.png" descr="How to find synthesis of data in biology - ACT Sci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ow to find synthesis of data in biology - ACT Scienc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A4DEA6" w14:textId="77777777" w:rsidR="00405C77" w:rsidRDefault="005854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Which is the ideal temperature for the growth of this crop?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20FE3151" w14:textId="2B076B10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56A30600" w14:textId="472A1746" w:rsidR="00F315FD" w:rsidRDefault="00F315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34CBBA23" w14:textId="06B0A52A" w:rsidR="00F315FD" w:rsidRDefault="00F315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41BCE492" w14:textId="77777777" w:rsidR="00F315FD" w:rsidRDefault="00F315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52B6ADF1" w14:textId="77777777" w:rsidR="00405C77" w:rsidRDefault="005854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Account for the yield obtained in plot </w:t>
      </w:r>
      <w:r>
        <w:rPr>
          <w:b/>
          <w:color w:val="000000"/>
        </w:rPr>
        <w:t>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453BD543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13599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4921E248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Explain the ways by which movement of the ovum is achieved along the oviduct.</w:t>
      </w:r>
    </w:p>
    <w:p w14:paraId="33F2CABC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(2mks</w:t>
      </w:r>
    </w:p>
    <w:p w14:paraId="04585B54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a) Name the salivary gland found beneath the tongue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4CB44E80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14:paraId="3C346C0D" w14:textId="77777777" w:rsidR="00405C77" w:rsidRDefault="005854AA">
      <w:pPr>
        <w:spacing w:line="360" w:lineRule="auto"/>
        <w:ind w:firstLine="720"/>
      </w:pPr>
      <w:r>
        <w:t xml:space="preserve">b) Outline </w:t>
      </w:r>
      <w:r>
        <w:rPr>
          <w:b/>
        </w:rPr>
        <w:t>TWO</w:t>
      </w:r>
      <w:r>
        <w:t xml:space="preserve"> ways in which saliva is suited to its function</w:t>
      </w:r>
      <w:r>
        <w:tab/>
      </w:r>
      <w:r>
        <w:tab/>
      </w:r>
      <w:r>
        <w:tab/>
        <w:t>(2mks</w:t>
      </w:r>
    </w:p>
    <w:p w14:paraId="4222099C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ED78C2D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1E296068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The picture below shows a disorder that affects blood vessels in humans</w:t>
      </w:r>
    </w:p>
    <w:p w14:paraId="34644941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4A4E80A8" wp14:editId="40AA83E0">
            <wp:extent cx="2371725" cy="1962150"/>
            <wp:effectExtent l="0" t="0" r="0" b="0"/>
            <wp:docPr id="81" name="image17.png" descr="Varicose Veins Before and After | What to Expect for Vein Surg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Varicose Veins Before and After | What to Expect for Vein Surgery"/>
                    <pic:cNvPicPr preferRelativeResize="0"/>
                  </pic:nvPicPr>
                  <pic:blipFill>
                    <a:blip r:embed="rId14"/>
                    <a:srcRect l="6618" t="17303" r="1837" b="843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5B036E" w14:textId="77777777" w:rsidR="00405C77" w:rsidRDefault="005854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Name the disorder shown above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6C9F4B01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360D6079" w14:textId="77777777" w:rsidR="00405C77" w:rsidRDefault="005854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Which blood vessel is affected by this disorder?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3A3AC638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BD31806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6C4D9B88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A tall garden pea plant was crossed with a dwarf garden pea plant. </w:t>
      </w:r>
    </w:p>
    <w:p w14:paraId="7854AC42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a) Given that the allele ‘</w:t>
      </w:r>
      <w:r>
        <w:rPr>
          <w:b/>
          <w:color w:val="000000"/>
        </w:rPr>
        <w:t>d</w:t>
      </w:r>
      <w:r>
        <w:rPr>
          <w:color w:val="000000"/>
        </w:rPr>
        <w:t>’ for dwarfness is recessive, write the genotype of the offspring if the tall garden pea used was: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636169EB" w14:textId="77777777" w:rsidR="00405C77" w:rsidRDefault="005854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Pure breed ………………………………………………………………………………</w:t>
      </w:r>
    </w:p>
    <w:p w14:paraId="2B2945A6" w14:textId="77777777" w:rsidR="00405C77" w:rsidRDefault="005854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Heterozygous …………………………………………………………………………...</w:t>
      </w:r>
    </w:p>
    <w:p w14:paraId="6961ACA5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b) Write the base sequence of the DNA from which the messenger-RNA shown below was derived. </w:t>
      </w:r>
      <w:r>
        <w:rPr>
          <w:b/>
          <w:color w:val="000000"/>
        </w:rPr>
        <w:t>ACUGAACCGUAU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632930BF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</w:p>
    <w:p w14:paraId="3E40046D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Use the illustration shown below to answer the questions that follow</w:t>
      </w:r>
    </w:p>
    <w:p w14:paraId="38F698CC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6891EFDB" wp14:editId="41AB8956">
            <wp:extent cx="2076450" cy="2019300"/>
            <wp:effectExtent l="0" t="0" r="0" b="0"/>
            <wp:docPr id="80" name="image16.jpg" descr="Sketch Anatomical Kidneys Organ. Stock Vector - Illustration of sketch,  kidneys: 177803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Sketch Anatomical Kidneys Organ. Stock Vector - Illustration of sketch,  kidneys: 177803909"/>
                    <pic:cNvPicPr preferRelativeResize="0"/>
                  </pic:nvPicPr>
                  <pic:blipFill>
                    <a:blip r:embed="rId15"/>
                    <a:srcRect b="822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C08DD8" wp14:editId="320E7CFF">
                <wp:simplePos x="0" y="0"/>
                <wp:positionH relativeFrom="column">
                  <wp:posOffset>2667000</wp:posOffset>
                </wp:positionH>
                <wp:positionV relativeFrom="paragraph">
                  <wp:posOffset>266700</wp:posOffset>
                </wp:positionV>
                <wp:extent cx="127000" cy="98425"/>
                <wp:effectExtent l="0" t="0" r="0" b="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37138"/>
                          <a:ext cx="114300" cy="85725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7871E0" w14:textId="77777777" w:rsidR="00405C77" w:rsidRDefault="00405C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08DD8" id="Oval 70" o:spid="_x0000_s1027" style="position:absolute;left:0;text-align:left;margin-left:210pt;margin-top:21pt;width:10pt;height: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" fillcolor="black [3200]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87871E0" w14:textId="77777777" w:rsidR="00405C77" w:rsidRDefault="00405C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0DE2145" wp14:editId="14AF3DB8">
                <wp:simplePos x="0" y="0"/>
                <wp:positionH relativeFrom="column">
                  <wp:posOffset>3683000</wp:posOffset>
                </wp:positionH>
                <wp:positionV relativeFrom="paragraph">
                  <wp:posOffset>355600</wp:posOffset>
                </wp:positionV>
                <wp:extent cx="1076325" cy="314325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314325"/>
                          <a:chOff x="4807838" y="3622838"/>
                          <a:chExt cx="1076325" cy="3143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807838" y="3622838"/>
                            <a:ext cx="1076325" cy="314325"/>
                            <a:chOff x="0" y="0"/>
                            <a:chExt cx="1076325" cy="3143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76325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C2F148" w14:textId="77777777" w:rsidR="00405C77" w:rsidRDefault="00405C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57150"/>
                              <a:ext cx="114300" cy="85725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127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8ABFC2" w14:textId="77777777" w:rsidR="00405C77" w:rsidRDefault="00405C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85725" y="95250"/>
                              <a:ext cx="695325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771525" y="0"/>
                              <a:ext cx="3048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994530A" w14:textId="77777777" w:rsidR="00405C77" w:rsidRDefault="005854AA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DE2145" id="Group 69" o:spid="_x0000_s1028" style="position:absolute;left:0;text-align:left;margin-left:290pt;margin-top:28pt;width:84.75pt;height:24.75pt;z-index:251661312" coordorigin="48078,36228" coordsize="1076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">
                <v:group id="Group 1" o:spid="_x0000_s1029" style="position:absolute;left:48078;top:36228;width:10763;height:3143" coordsize="10763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30" style="position:absolute;width:10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01C2F148" w14:textId="77777777" w:rsidR="00405C77" w:rsidRDefault="00405C7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3" o:spid="_x0000_s1031" style="position:absolute;top:571;width:1143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NbsMA&#10;AADaAAAADwAAAGRycy9kb3ducmV2LnhtbESP3WoCMRSE7wu+QziCdzXrD6KrUVQQSr2pPw9w2Bx3&#10;g5uTJYnutk/fFIReDjPfDLPadLYWT/LBOFYwGmYgiAunDZcKrpfD+xxEiMgaa8ek4JsCbNa9txXm&#10;2rV8ouc5liKVcMhRQRVjk0sZiooshqFriJN3c95iTNKXUntsU7mt5TjLZtKi4bRQYUP7ior7+WEV&#10;TK7m02/br8V0PLsdf+bZftrujFKDfrddgojUxf/wi/7QiYO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1NbsMAAADaAAAADwAAAAAAAAAAAAAAAACYAgAAZHJzL2Rv&#10;d25yZXYueG1sUEsFBgAAAAAEAAQA9QAAAIgDAAAAAA==&#10;" fillcolor="black [3200]" strokecolor="black [3200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E8ABFC2" w14:textId="77777777" w:rsidR="00405C77" w:rsidRDefault="00405C7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857;top:952;width:6953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Gd28MAAADaAAAADwAAAGRycy9kb3ducmV2LnhtbESP3YrCMBSE7wXfIRzBO00VkaVrFH9Y&#10;WAURq7Ds3aE52xabk9JEW316Iyx4OczMN8xs0ZpS3Kh2hWUFo2EEgji1uuBMwfn0NfgA4TyyxtIy&#10;KbiTg8W825lhrG3DR7olPhMBwi5GBbn3VSylS3My6Ia2Ig7en60N+iDrTOoamwA3pRxH0VQaLDgs&#10;5FjROqf0klyNgqTdN5vHdfVzklve0a9ZH3aPu1L9Xrv8BOGp9e/wf/tbK5jA60q4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BndvDAAAA2gAAAA8AAAAAAAAAAAAA&#10;AAAAoQIAAGRycy9kb3ducmV2LnhtbFBLBQYAAAAABAAEAPkAAACRAwAAAAA=&#10;" strokecolor="black [3200]">
                    <v:stroke startarrowwidth="narrow" startarrowlength="short" endarrowwidth="narrow" endarrowlength="short" joinstyle="miter"/>
                  </v:shape>
                  <v:rect id="Rectangle 5" o:spid="_x0000_s1033" style="position:absolute;left:7715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e4cMA&#10;AADaAAAADwAAAGRycy9kb3ducmV2LnhtbESPwWrDMBBE74X8g9hAbo2cQktxo4QmEOipkDQQ+7a1&#10;traJtTKSYst/HxUKPQ4z84ZZb6PpxEDOt5YVrJYZCOLK6pZrBeevw+MrCB+QNXaWScFEHrab2cMa&#10;c21HPtJwCrVIEPY5KmhC6HMpfdWQQb+0PXHyfqwzGJJ0tdQOxwQ3nXzKshdpsOW00GBP+4aq6+lm&#10;FJSX2O6mzBXx+H0156n4LOvpptRiHt/fQASK4T/81/7QCp7h9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7e4cMAAADaAAAADwAAAAAAAAAAAAAAAACYAgAAZHJzL2Rv&#10;d25yZXYueG1sUEsFBgAAAAAEAAQA9QAAAIgDAAAAAA==&#10;" fillcolor="white [3201]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994530A" w14:textId="77777777" w:rsidR="00405C77" w:rsidRDefault="005854A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Z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750A3B9" w14:textId="77777777" w:rsidR="00405C77" w:rsidRDefault="005854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Why is the right kidney slightly pushed higher up compared to the left kidney? (1mk</w:t>
      </w:r>
    </w:p>
    <w:p w14:paraId="1BA5D357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43A96FFF" w14:textId="77777777" w:rsidR="00405C77" w:rsidRDefault="005854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Explain how gland labelled </w:t>
      </w:r>
      <w:r>
        <w:rPr>
          <w:b/>
          <w:color w:val="000000"/>
        </w:rPr>
        <w:t>Z</w:t>
      </w:r>
      <w:r>
        <w:rPr>
          <w:color w:val="000000"/>
        </w:rPr>
        <w:t xml:space="preserve"> help raise amount of Sodium ions (Na+) in the blood</w:t>
      </w:r>
    </w:p>
    <w:p w14:paraId="563A56BD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……………………………………………………………………………………………………………………………………………………………………………..(2mks</w:t>
      </w:r>
    </w:p>
    <w:p w14:paraId="171E66FB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4616841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The illustration shown below is of a common organism</w:t>
      </w:r>
    </w:p>
    <w:p w14:paraId="27E93A84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21DF73D1" wp14:editId="146AE6B4">
            <wp:extent cx="1952625" cy="1435100"/>
            <wp:effectExtent l="0" t="0" r="0" b="0"/>
            <wp:docPr id="83" name="image19.jpg" descr="Mosquito Facts | Are Mosquitoes Dangerous | DK Find 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Mosquito Facts | Are Mosquitoes Dangerous | DK Find Out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769692" w14:textId="77777777" w:rsidR="00405C77" w:rsidRDefault="005854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Why is the above organism medically important globally?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157B36DC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2F444E7" w14:textId="77777777" w:rsidR="00405C77" w:rsidRDefault="005854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Name the class to which the organism belongs.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6004277C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1A6BAA86" w14:textId="77777777" w:rsidR="00405C77" w:rsidRDefault="005854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Give </w:t>
      </w:r>
      <w:r>
        <w:rPr>
          <w:b/>
          <w:color w:val="000000"/>
        </w:rPr>
        <w:t>TWO</w:t>
      </w:r>
      <w:r>
        <w:rPr>
          <w:color w:val="000000"/>
        </w:rPr>
        <w:t xml:space="preserve"> reasons for your answer in b) above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2F798E6D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9CAD4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How are the following significant to the development of seeds</w:t>
      </w:r>
    </w:p>
    <w:p w14:paraId="40C7220C" w14:textId="77777777" w:rsidR="00405C77" w:rsidRDefault="005854A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Seed dormancy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327209F1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42563" w14:textId="77777777" w:rsidR="00405C77" w:rsidRDefault="005854A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Seed dispersal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404B21B4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8CEF5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73085B4D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Use the images shown below to answer questions that follow</w:t>
      </w:r>
    </w:p>
    <w:p w14:paraId="22A3920F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64214FB2" wp14:editId="6CFB445E">
            <wp:extent cx="2514600" cy="1514475"/>
            <wp:effectExtent l="0" t="0" r="0" b="0"/>
            <wp:docPr id="82" name="image18.jpg" descr="Convergent and Divergent Evolution - ppt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Convergent and Divergent Evolution - ppt download"/>
                    <pic:cNvPicPr preferRelativeResize="0"/>
                  </pic:nvPicPr>
                  <pic:blipFill>
                    <a:blip r:embed="rId17"/>
                    <a:srcRect l="13187" t="13921" r="14286" b="2783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27114D" w14:textId="77777777" w:rsidR="00405C77" w:rsidRDefault="005854A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Why are the structures above said to be homologous structures?</w:t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0DCFBE99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5CF9E5D" w14:textId="77777777" w:rsidR="00405C77" w:rsidRDefault="005854A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Which type of evolution is represented above?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38FB4B20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1B7DCF7D" w14:textId="77777777" w:rsidR="00405C77" w:rsidRDefault="005854A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What is the significance of the type of evolution named in b) to animals?</w:t>
      </w:r>
      <w:r>
        <w:rPr>
          <w:color w:val="000000"/>
        </w:rPr>
        <w:tab/>
        <w:t>(1mk</w:t>
      </w:r>
    </w:p>
    <w:p w14:paraId="448D9F1D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81DF7ED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0BCF127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 protein has 100 amino acids. Calculate the number of nitrogenous bases in the gene for this protein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6B7C2587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8AD60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Study the photomicrograph shown below and answer the questions that follow</w:t>
      </w:r>
    </w:p>
    <w:p w14:paraId="0BDFE829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7E7AA8C8" wp14:editId="42A9EA61">
            <wp:extent cx="3371850" cy="2247900"/>
            <wp:effectExtent l="0" t="0" r="0" b="0"/>
            <wp:docPr id="85" name="image10.jpg" descr="Details - Public Health Image Library(PHIL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Details - Public Health Image Library(PHIL)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B917078" wp14:editId="65946E47">
                <wp:simplePos x="0" y="0"/>
                <wp:positionH relativeFrom="column">
                  <wp:posOffset>4965700</wp:posOffset>
                </wp:positionH>
                <wp:positionV relativeFrom="paragraph">
                  <wp:posOffset>1587500</wp:posOffset>
                </wp:positionV>
                <wp:extent cx="838200" cy="61912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663" y="3475200"/>
                          <a:ext cx="828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8DCC9A" w14:textId="77777777" w:rsidR="00405C77" w:rsidRDefault="00405C77">
                            <w:pPr>
                              <w:spacing w:after="0" w:line="360" w:lineRule="auto"/>
                              <w:textDirection w:val="btLr"/>
                            </w:pPr>
                          </w:p>
                          <w:p w14:paraId="66EF2C19" w14:textId="77777777" w:rsidR="00405C77" w:rsidRDefault="005854AA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rFonts w:ascii="Ebrima" w:eastAsia="Ebrima" w:hAnsi="Ebrima" w:cs="Ebrima"/>
                                <w:color w:val="000000"/>
                              </w:rPr>
                              <w:t>ߎ</w:t>
                            </w:r>
                            <w:r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17078" id="Rectangle 72" o:spid="_x0000_s1034" style="position:absolute;left:0;text-align:left;margin-left:391pt;margin-top:125pt;width:66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" fillcolor="white [3201]" stroked="f">
                <v:textbox inset="2.53958mm,1.2694mm,2.53958mm,1.2694mm">
                  <w:txbxContent>
                    <w:p w14:paraId="7C8DCC9A" w14:textId="77777777" w:rsidR="00405C77" w:rsidRDefault="00405C77">
                      <w:pPr>
                        <w:spacing w:after="0" w:line="360" w:lineRule="auto"/>
                        <w:textDirection w:val="btLr"/>
                      </w:pPr>
                    </w:p>
                    <w:p w14:paraId="66EF2C19" w14:textId="77777777" w:rsidR="00405C77" w:rsidRDefault="005854AA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100</w:t>
                      </w:r>
                      <w:r>
                        <w:rPr>
                          <w:rFonts w:ascii="Ebrima" w:eastAsia="Ebrima" w:hAnsi="Ebrima" w:cs="Ebrima"/>
                          <w:color w:val="000000"/>
                        </w:rPr>
                        <w:t>ߎ</w:t>
                      </w:r>
                      <w:r>
                        <w:rPr>
                          <w:color w:val="00000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A578CF6" wp14:editId="5BC773CF">
                <wp:simplePos x="0" y="0"/>
                <wp:positionH relativeFrom="column">
                  <wp:posOffset>5067300</wp:posOffset>
                </wp:positionH>
                <wp:positionV relativeFrom="paragraph">
                  <wp:posOffset>1854200</wp:posOffset>
                </wp:positionV>
                <wp:extent cx="0" cy="38100"/>
                <wp:effectExtent l="0" t="0" r="0" b="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6925" y="378000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1854200</wp:posOffset>
                </wp:positionV>
                <wp:extent cx="0" cy="38100"/>
                <wp:effectExtent b="0" l="0" r="0" t="0"/>
                <wp:wrapNone/>
                <wp:docPr id="7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DA2DC9" w14:textId="77777777" w:rsidR="00405C77" w:rsidRDefault="005854A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Name the parasite shown in the photo above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781B3708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471B24E4" w14:textId="77777777" w:rsidR="00405C77" w:rsidRDefault="005854A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Which organism is the vector of the parasite?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776329BF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32458C4F" w14:textId="77777777" w:rsidR="00405C77" w:rsidRDefault="005854A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Calculate the magnification used to obtain the image shown above</w:t>
      </w:r>
      <w:r>
        <w:rPr>
          <w:color w:val="000000"/>
        </w:rPr>
        <w:tab/>
      </w:r>
      <w:r>
        <w:rPr>
          <w:color w:val="000000"/>
        </w:rPr>
        <w:tab/>
        <w:t>(3mks</w:t>
      </w:r>
    </w:p>
    <w:p w14:paraId="3124795C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07CE9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2DD4E338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a) Name the chemical form in which the following are transported in the blood</w:t>
      </w:r>
      <w:r>
        <w:rPr>
          <w:color w:val="000000"/>
        </w:rPr>
        <w:tab/>
        <w:t>(2mks</w:t>
      </w:r>
    </w:p>
    <w:p w14:paraId="5B1D9663" w14:textId="77777777" w:rsidR="00405C77" w:rsidRDefault="005854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Carbohydrates </w:t>
      </w:r>
    </w:p>
    <w:p w14:paraId="191F32E7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……………….…………………………………………………………………………</w:t>
      </w:r>
    </w:p>
    <w:p w14:paraId="5CF080B6" w14:textId="77777777" w:rsidR="00405C77" w:rsidRDefault="005854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Carbon (IV) Oxide </w:t>
      </w:r>
    </w:p>
    <w:p w14:paraId="1186BA2F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................................…………………………………………………………………….</w:t>
      </w:r>
    </w:p>
    <w:p w14:paraId="78A15E69" w14:textId="77777777" w:rsidR="00405C77" w:rsidRDefault="005854AA">
      <w:pPr>
        <w:spacing w:after="0" w:line="360" w:lineRule="auto"/>
        <w:ind w:left="720"/>
        <w:jc w:val="both"/>
      </w:pPr>
      <w:r>
        <w:t xml:space="preserve">b) Explain why transfusion of blood from a blood group </w:t>
      </w:r>
      <w:r>
        <w:rPr>
          <w:b/>
        </w:rPr>
        <w:t>B</w:t>
      </w:r>
      <w:r>
        <w:t xml:space="preserve"> donor to a recipient with blood group </w:t>
      </w:r>
      <w:r>
        <w:rPr>
          <w:b/>
        </w:rPr>
        <w:t>A</w:t>
      </w:r>
      <w:r>
        <w:t xml:space="preserve"> may be fatal.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</w:t>
      </w:r>
    </w:p>
    <w:p w14:paraId="61AFCAF8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A6A6E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Use the photograph shown below to answer questions that follow</w:t>
      </w:r>
    </w:p>
    <w:p w14:paraId="1AA1CBBD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0DB2C01E" wp14:editId="1D80F24D">
            <wp:extent cx="4572000" cy="1857375"/>
            <wp:effectExtent l="0" t="0" r="0" b="0"/>
            <wp:docPr id="84" name="image11.jpg" descr="Moulting /Ecdysis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Moulting /Ecdysis - YouTube"/>
                    <pic:cNvPicPr preferRelativeResize="0"/>
                  </pic:nvPicPr>
                  <pic:blipFill>
                    <a:blip r:embed="rId24"/>
                    <a:srcRect t="18333" b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11D9F7" w14:textId="77777777" w:rsidR="00405C77" w:rsidRDefault="00585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Explain the role of prothoracic gland during this phase of metamorphosis</w:t>
      </w:r>
      <w:r>
        <w:rPr>
          <w:color w:val="000000"/>
        </w:rPr>
        <w:tab/>
        <w:t>(2mks</w:t>
      </w:r>
    </w:p>
    <w:p w14:paraId="63E3BD6F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2E729F6" w14:textId="77777777" w:rsidR="00405C77" w:rsidRDefault="00585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State the significance of this process to the life of the insect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694185A7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11B135DB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566BD265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An animal has 6 molars, 2 canines, 4 incisors and 6 premolars in the lower jaw while the upper jaw has 6 molars, 4 premolars, 0 incisors and 2 canines in the upper jaw</w:t>
      </w:r>
    </w:p>
    <w:p w14:paraId="0173639B" w14:textId="77777777" w:rsidR="00405C77" w:rsidRDefault="005854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What is the significance of absence of incisors in the upper jaw to the feeding of the animal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42C0EEE6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E99D33B" w14:textId="77777777" w:rsidR="00405C77" w:rsidRDefault="005854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Write the correct dental formula for the animal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</w:t>
      </w:r>
    </w:p>
    <w:p w14:paraId="6E497664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14:paraId="134FD331" w14:textId="77777777" w:rsidR="00405C77" w:rsidRDefault="005854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Why do such animals have a longer alimentary canal?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</w:t>
      </w:r>
    </w:p>
    <w:p w14:paraId="7865B1D3" w14:textId="77777777" w:rsidR="00405C77" w:rsidRDefault="005854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063E03D" w14:textId="77777777" w:rsidR="00405C77" w:rsidRDefault="00405C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429E7647" w14:textId="77777777" w:rsidR="00405C77" w:rsidRDefault="005854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Describe double fertilization in flowering plants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(4mks</w:t>
      </w:r>
    </w:p>
    <w:p w14:paraId="542C4DD8" w14:textId="77777777" w:rsidR="00405C77" w:rsidRDefault="005854AA">
      <w:pPr>
        <w:spacing w:after="0" w:line="360" w:lineRule="auto"/>
        <w:ind w:left="720"/>
      </w:pPr>
      <w: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</w:p>
    <w:sectPr w:rsidR="00405C77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47D50" w14:textId="77777777" w:rsidR="0068557E" w:rsidRDefault="0068557E">
      <w:pPr>
        <w:spacing w:after="0" w:line="240" w:lineRule="auto"/>
      </w:pPr>
      <w:r>
        <w:separator/>
      </w:r>
    </w:p>
  </w:endnote>
  <w:endnote w:type="continuationSeparator" w:id="0">
    <w:p w14:paraId="374D0D59" w14:textId="77777777" w:rsidR="0068557E" w:rsidRDefault="0068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716D4" w14:textId="77777777" w:rsidR="00405C77" w:rsidRDefault="005854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©</w:t>
    </w:r>
    <w:r>
      <w:rPr>
        <w:i/>
        <w:color w:val="000000"/>
      </w:rPr>
      <w:t xml:space="preserve">Zeraki 2022  </w:t>
    </w:r>
    <w:r>
      <w:rPr>
        <w:color w:val="000000"/>
      </w:rPr>
      <w:t xml:space="preserve">                                                                                                                      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7D42">
      <w:rPr>
        <w:noProof/>
        <w:color w:val="000000"/>
      </w:rPr>
      <w:t>10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0E63BE20" w14:textId="77777777" w:rsidR="00405C77" w:rsidRDefault="0040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00176" w14:textId="77777777" w:rsidR="0068557E" w:rsidRDefault="0068557E">
      <w:pPr>
        <w:spacing w:after="0" w:line="240" w:lineRule="auto"/>
      </w:pPr>
      <w:r>
        <w:separator/>
      </w:r>
    </w:p>
  </w:footnote>
  <w:footnote w:type="continuationSeparator" w:id="0">
    <w:p w14:paraId="732F4BC0" w14:textId="77777777" w:rsidR="0068557E" w:rsidRDefault="0068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823FB" w14:textId="77777777" w:rsidR="00405C77" w:rsidRDefault="005854AA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libri" w:eastAsia="Calibri" w:hAnsi="Calibri" w:cs="Calibri"/>
        <w:noProof/>
        <w:sz w:val="22"/>
        <w:szCs w:val="22"/>
        <w:lang w:eastAsia="en-US"/>
      </w:rPr>
      <w:drawing>
        <wp:inline distT="0" distB="0" distL="0" distR="0" wp14:anchorId="269BE195" wp14:editId="4529D11E">
          <wp:extent cx="1848485" cy="484505"/>
          <wp:effectExtent l="0" t="0" r="0" b="0"/>
          <wp:docPr id="8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48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46E6"/>
    <w:multiLevelType w:val="multilevel"/>
    <w:tmpl w:val="54022E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90344"/>
    <w:multiLevelType w:val="multilevel"/>
    <w:tmpl w:val="CFB26DE0"/>
    <w:lvl w:ilvl="0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656E"/>
    <w:multiLevelType w:val="multilevel"/>
    <w:tmpl w:val="EBF6E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D0EC7"/>
    <w:multiLevelType w:val="multilevel"/>
    <w:tmpl w:val="337A4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2AE1"/>
    <w:multiLevelType w:val="multilevel"/>
    <w:tmpl w:val="46E663B4"/>
    <w:lvl w:ilvl="0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25CD7"/>
    <w:multiLevelType w:val="multilevel"/>
    <w:tmpl w:val="DF9AAF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95C67"/>
    <w:multiLevelType w:val="multilevel"/>
    <w:tmpl w:val="38C090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23037B"/>
    <w:multiLevelType w:val="multilevel"/>
    <w:tmpl w:val="879C08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D16308"/>
    <w:multiLevelType w:val="multilevel"/>
    <w:tmpl w:val="E410D8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34F77"/>
    <w:multiLevelType w:val="multilevel"/>
    <w:tmpl w:val="847270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54DD6"/>
    <w:multiLevelType w:val="multilevel"/>
    <w:tmpl w:val="8E7CC1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E5ED2"/>
    <w:multiLevelType w:val="multilevel"/>
    <w:tmpl w:val="D57CA0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513587"/>
    <w:multiLevelType w:val="multilevel"/>
    <w:tmpl w:val="6E74C51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A238C7"/>
    <w:multiLevelType w:val="multilevel"/>
    <w:tmpl w:val="EE246D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8E348D"/>
    <w:multiLevelType w:val="multilevel"/>
    <w:tmpl w:val="A87E9A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25635"/>
    <w:multiLevelType w:val="multilevel"/>
    <w:tmpl w:val="CB6C7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C66"/>
    <w:multiLevelType w:val="multilevel"/>
    <w:tmpl w:val="8B42DF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20083"/>
    <w:multiLevelType w:val="multilevel"/>
    <w:tmpl w:val="934418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64517"/>
    <w:multiLevelType w:val="multilevel"/>
    <w:tmpl w:val="942AA3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5912F5"/>
    <w:multiLevelType w:val="multilevel"/>
    <w:tmpl w:val="D22EA9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B6298"/>
    <w:multiLevelType w:val="multilevel"/>
    <w:tmpl w:val="5CD256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8"/>
  </w:num>
  <w:num w:numId="10">
    <w:abstractNumId w:val="10"/>
  </w:num>
  <w:num w:numId="11">
    <w:abstractNumId w:val="19"/>
  </w:num>
  <w:num w:numId="12">
    <w:abstractNumId w:val="20"/>
  </w:num>
  <w:num w:numId="13">
    <w:abstractNumId w:val="5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  <w:num w:numId="18">
    <w:abstractNumId w:val="9"/>
  </w:num>
  <w:num w:numId="19">
    <w:abstractNumId w:val="13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77"/>
    <w:rsid w:val="00405C77"/>
    <w:rsid w:val="00477D42"/>
    <w:rsid w:val="005854AA"/>
    <w:rsid w:val="0068557E"/>
    <w:rsid w:val="00F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D580"/>
  <w15:docId w15:val="{63D600F9-31A6-48E7-BB2B-A266D528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11A3"/>
    <w:pPr>
      <w:ind w:left="720"/>
      <w:contextualSpacing/>
    </w:pPr>
  </w:style>
  <w:style w:type="table" w:styleId="TableGrid">
    <w:name w:val="Table Grid"/>
    <w:basedOn w:val="TableNormal"/>
    <w:uiPriority w:val="39"/>
    <w:rsid w:val="00B5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D5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G5BNxjRz8mnM7S9FKCGFSpIWZQ==">AMUW2mWOnMG/n3CbdCK3vH00APHfPyWh2nEWSX4R8mDPCnqR4+bFDtlWAj0x+X81zPfY2Xw0Jk2pi/f5xtWt4snQXuRkFieaX/y3uTfABjxTbOJZqWmckt1NQnSZakWkpo5PNB8sjPK7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EBUSAMBE</cp:lastModifiedBy>
  <cp:revision>1</cp:revision>
  <dcterms:created xsi:type="dcterms:W3CDTF">2022-06-07T22:11:00Z</dcterms:created>
  <dcterms:modified xsi:type="dcterms:W3CDTF">2023-02-03T14:59:00Z</dcterms:modified>
</cp:coreProperties>
</file>