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2C58" w14:textId="0F9B42ED" w:rsidR="007C7E56" w:rsidRPr="000E2672" w:rsidRDefault="000E2672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0E2672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BIOLOGY PAPER 1 </w:t>
      </w:r>
      <w:r w:rsidR="00604C1E" w:rsidRPr="000E2672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MARKING SCHEME.SCHEME.</w:t>
      </w:r>
    </w:p>
    <w:p w14:paraId="52634341" w14:textId="4804A637" w:rsidR="000E2672" w:rsidRPr="000E2672" w:rsidRDefault="000E2672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0E2672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DECEMBER EXAM 2021</w:t>
      </w:r>
    </w:p>
    <w:p w14:paraId="756968AA" w14:textId="69301647" w:rsidR="000E2672" w:rsidRPr="000E2672" w:rsidRDefault="000E2672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0E2672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FORM FOUR</w:t>
      </w:r>
    </w:p>
    <w:p w14:paraId="57FC2C59" w14:textId="77777777" w:rsidR="000521BF" w:rsidRPr="000E2672" w:rsidRDefault="000521BF" w:rsidP="0020011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hAnsi="Times New Roman" w:cs="Times New Roman"/>
          <w:iCs/>
          <w:sz w:val="24"/>
          <w:szCs w:val="24"/>
        </w:rPr>
        <w:t>1.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Cell sap: -. Offers turgidity of the cell contributing to mechanical support;</w:t>
      </w:r>
    </w:p>
    <w:p w14:paraId="57FC2C5A" w14:textId="77777777" w:rsidR="000521BF" w:rsidRPr="000E2672" w:rsidRDefault="000521BF" w:rsidP="000521BF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                -. Regulates the osmotic pressure of the cell, of the plant;</w:t>
      </w:r>
    </w:p>
    <w:p w14:paraId="57FC2C5B" w14:textId="52BC62F3" w:rsidR="000521BF" w:rsidRPr="000E2672" w:rsidRDefault="000521BF" w:rsidP="000521BF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                -. Contains sugars ions and waste products.</w:t>
      </w:r>
    </w:p>
    <w:p w14:paraId="57FC2C5C" w14:textId="77777777" w:rsidR="00AD041D" w:rsidRPr="000E2672" w:rsidRDefault="00AD041D" w:rsidP="000521BF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5D" w14:textId="77777777" w:rsidR="00200110" w:rsidRPr="000E2672" w:rsidRDefault="00200110" w:rsidP="0020011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2. Pinna, 1. It collects and direct/concentrates; sound waves into the auditory meatus; </w:t>
      </w:r>
    </w:p>
    <w:p w14:paraId="57FC2C5E" w14:textId="77777777" w:rsidR="00AD041D" w:rsidRPr="000E2672" w:rsidRDefault="00AD041D" w:rsidP="0020011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5F" w14:textId="77777777" w:rsidR="00277F4A" w:rsidRPr="000E2672" w:rsidRDefault="00277F4A" w:rsidP="0020011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3. originally all ducks had unwebbed feet;</w:t>
      </w:r>
      <w:r w:rsidR="002C0682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because of competition for food they started using feet as peddlers in water;</w:t>
      </w:r>
      <w:r w:rsidR="002C0682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in search</w:t>
      </w:r>
      <w:r w:rsidR="00D71FBA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of food  the feet later developed acquired webs; the</w:t>
      </w:r>
      <w:r w:rsidR="002C0682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="00D71FBA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subsequent generation  were all born with webbed </w:t>
      </w:r>
      <w:r w:rsidR="002C0682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feet</w:t>
      </w:r>
      <w:r w:rsidR="00D71FBA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/inherited webbed feet.</w:t>
      </w:r>
    </w:p>
    <w:p w14:paraId="57FC2C60" w14:textId="77777777" w:rsidR="00AD041D" w:rsidRPr="000E2672" w:rsidRDefault="00AD041D" w:rsidP="0020011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61" w14:textId="77777777" w:rsidR="00AD041D" w:rsidRPr="000E2672" w:rsidRDefault="00AD041D" w:rsidP="0020011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4.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428"/>
      </w:tblGrid>
      <w:tr w:rsidR="00AD041D" w:rsidRPr="000E2672" w14:paraId="57FC2C64" w14:textId="77777777" w:rsidTr="00C34E8C">
        <w:tc>
          <w:tcPr>
            <w:tcW w:w="4140" w:type="dxa"/>
          </w:tcPr>
          <w:p w14:paraId="57FC2C62" w14:textId="77777777" w:rsidR="00AD041D" w:rsidRPr="000E2672" w:rsidRDefault="00AD041D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Millipede</w:t>
            </w:r>
          </w:p>
        </w:tc>
        <w:tc>
          <w:tcPr>
            <w:tcW w:w="4428" w:type="dxa"/>
          </w:tcPr>
          <w:p w14:paraId="57FC2C63" w14:textId="77777777" w:rsidR="00AD041D" w:rsidRPr="000E2672" w:rsidRDefault="00AD041D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Centipede</w:t>
            </w:r>
          </w:p>
        </w:tc>
      </w:tr>
      <w:tr w:rsidR="00AD041D" w:rsidRPr="000E2672" w14:paraId="57FC2C67" w14:textId="77777777" w:rsidTr="00C34E8C">
        <w:tc>
          <w:tcPr>
            <w:tcW w:w="4140" w:type="dxa"/>
          </w:tcPr>
          <w:p w14:paraId="57FC2C65" w14:textId="77777777" w:rsidR="00AD041D" w:rsidRPr="000E2672" w:rsidRDefault="00AD041D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Body divided into three head, thorax and trunk</w:t>
            </w:r>
          </w:p>
        </w:tc>
        <w:tc>
          <w:tcPr>
            <w:tcW w:w="4428" w:type="dxa"/>
          </w:tcPr>
          <w:p w14:paraId="57FC2C66" w14:textId="77777777" w:rsidR="00AD041D" w:rsidRPr="000E2672" w:rsidRDefault="00AD041D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Body divided into two head and trunk (has fifteen segment)</w:t>
            </w:r>
          </w:p>
        </w:tc>
      </w:tr>
      <w:tr w:rsidR="00AD041D" w:rsidRPr="000E2672" w14:paraId="57FC2C6A" w14:textId="77777777" w:rsidTr="00C34E8C">
        <w:tc>
          <w:tcPr>
            <w:tcW w:w="4140" w:type="dxa"/>
          </w:tcPr>
          <w:p w14:paraId="57FC2C68" w14:textId="5E8B3D10" w:rsidR="00AD041D" w:rsidRPr="000E2672" w:rsidRDefault="00002284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Have two pairs of l</w:t>
            </w:r>
            <w:r w:rsidR="00AD041D"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imps on each segment hence </w:t>
            </w:r>
            <w:proofErr w:type="spellStart"/>
            <w:r w:rsidR="00AD041D"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diplopoda</w:t>
            </w:r>
            <w:proofErr w:type="spellEnd"/>
          </w:p>
        </w:tc>
        <w:tc>
          <w:tcPr>
            <w:tcW w:w="4428" w:type="dxa"/>
          </w:tcPr>
          <w:p w14:paraId="57FC2C69" w14:textId="77777777" w:rsidR="00AD041D" w:rsidRPr="000E2672" w:rsidRDefault="00AD041D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Have one pair of limbs in each segment.</w:t>
            </w:r>
          </w:p>
        </w:tc>
      </w:tr>
      <w:tr w:rsidR="00AD041D" w:rsidRPr="000E2672" w14:paraId="57FC2C6D" w14:textId="77777777" w:rsidTr="00C34E8C">
        <w:tc>
          <w:tcPr>
            <w:tcW w:w="4140" w:type="dxa"/>
          </w:tcPr>
          <w:p w14:paraId="57FC2C6B" w14:textId="77777777" w:rsidR="00AD041D" w:rsidRPr="000E2672" w:rsidRDefault="00AD041D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Two pairs of simple eyes</w:t>
            </w:r>
          </w:p>
        </w:tc>
        <w:tc>
          <w:tcPr>
            <w:tcW w:w="4428" w:type="dxa"/>
          </w:tcPr>
          <w:p w14:paraId="57FC2C6C" w14:textId="77777777" w:rsidR="00AD041D" w:rsidRPr="000E2672" w:rsidRDefault="00AD041D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One pair of simple eyes</w:t>
            </w:r>
          </w:p>
        </w:tc>
      </w:tr>
      <w:tr w:rsidR="00AD041D" w:rsidRPr="000E2672" w14:paraId="57FC2C70" w14:textId="77777777" w:rsidTr="00C34E8C">
        <w:tc>
          <w:tcPr>
            <w:tcW w:w="4140" w:type="dxa"/>
          </w:tcPr>
          <w:p w14:paraId="57FC2C6E" w14:textId="77777777" w:rsidR="00AD041D" w:rsidRPr="000E2672" w:rsidRDefault="00AD041D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Have cylindrical bodies</w:t>
            </w:r>
          </w:p>
        </w:tc>
        <w:tc>
          <w:tcPr>
            <w:tcW w:w="4428" w:type="dxa"/>
          </w:tcPr>
          <w:p w14:paraId="57FC2C6F" w14:textId="77777777" w:rsidR="00AD041D" w:rsidRPr="000E2672" w:rsidRDefault="00AD041D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Have elongated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dorso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-ventrally flattened bodies</w:t>
            </w:r>
          </w:p>
        </w:tc>
      </w:tr>
      <w:tr w:rsidR="00AD041D" w:rsidRPr="000E2672" w14:paraId="57FC2C73" w14:textId="77777777" w:rsidTr="00C34E8C">
        <w:tc>
          <w:tcPr>
            <w:tcW w:w="4140" w:type="dxa"/>
          </w:tcPr>
          <w:p w14:paraId="57FC2C71" w14:textId="7A3C8C39" w:rsidR="00AD041D" w:rsidRPr="000E2672" w:rsidRDefault="00AD041D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Feed on dead organic matter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detritivorers</w:t>
            </w:r>
            <w:proofErr w:type="spellEnd"/>
            <w:r w:rsidR="000022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/ herbivores</w:t>
            </w:r>
          </w:p>
        </w:tc>
        <w:tc>
          <w:tcPr>
            <w:tcW w:w="4428" w:type="dxa"/>
          </w:tcPr>
          <w:p w14:paraId="57FC2C72" w14:textId="44427787" w:rsidR="00AD041D" w:rsidRPr="000E2672" w:rsidRDefault="00002284" w:rsidP="00AD04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Carnivores</w:t>
            </w:r>
          </w:p>
        </w:tc>
      </w:tr>
    </w:tbl>
    <w:p w14:paraId="57FC2C74" w14:textId="77777777" w:rsidR="00AD041D" w:rsidRPr="000E2672" w:rsidRDefault="00AD041D" w:rsidP="0020011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75" w14:textId="77777777" w:rsidR="00200110" w:rsidRPr="000E2672" w:rsidRDefault="00200110" w:rsidP="000521BF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76" w14:textId="77777777" w:rsidR="00A912E4" w:rsidRPr="000E2672" w:rsidRDefault="00A912E4" w:rsidP="00A912E4">
      <w:pPr>
        <w:tabs>
          <w:tab w:val="left" w:pos="990"/>
        </w:tabs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Sweating decrease; Hair is raised; blood kept from the surface and metabolic rate </w:t>
      </w:r>
    </w:p>
    <w:p w14:paraId="57FC2C77" w14:textId="77777777" w:rsidR="00A912E4" w:rsidRPr="000E2672" w:rsidRDefault="00A912E4" w:rsidP="00A912E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increases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body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temperature raises shivering to generate heat by contraction of muscles.</w:t>
      </w:r>
    </w:p>
    <w:p w14:paraId="57FC2C78" w14:textId="77777777" w:rsidR="00D854EC" w:rsidRPr="000E2672" w:rsidRDefault="00D854EC" w:rsidP="00A912E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6.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 catalase;</w:t>
      </w:r>
    </w:p>
    <w:p w14:paraId="57FC2C79" w14:textId="77777777" w:rsidR="00D854EC" w:rsidRPr="000E2672" w:rsidRDefault="00D854EC" w:rsidP="00A912E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b) Sodium </w:t>
      </w:r>
      <w:proofErr w:type="spell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glycocholate</w:t>
      </w:r>
      <w:proofErr w:type="spell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;</w:t>
      </w:r>
    </w:p>
    <w:p w14:paraId="57FC2C7A" w14:textId="77777777" w:rsidR="00D854EC" w:rsidRPr="000E2672" w:rsidRDefault="00D854EC" w:rsidP="00A912E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  Sodium </w:t>
      </w:r>
      <w:proofErr w:type="spell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taurocholate</w:t>
      </w:r>
      <w:proofErr w:type="spell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;</w:t>
      </w:r>
    </w:p>
    <w:p w14:paraId="57FC2C7B" w14:textId="77777777" w:rsidR="009F28EA" w:rsidRPr="000E2672" w:rsidRDefault="009F28EA" w:rsidP="009F28EA">
      <w:pPr>
        <w:tabs>
          <w:tab w:val="left" w:pos="990"/>
        </w:tabs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7. (</w:t>
      </w:r>
      <w:proofErr w:type="spellStart"/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i</w:t>
      </w:r>
      <w:proofErr w:type="spellEnd"/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 Habitat refers to the specific place (locality) where an organism lives in an ecosystem;</w:t>
      </w:r>
    </w:p>
    <w:p w14:paraId="57FC2C7C" w14:textId="77777777" w:rsidR="009F28EA" w:rsidRPr="000E2672" w:rsidRDefault="009F28EA" w:rsidP="009F28E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(ii) Population: Refers to members of one species occupying a particular habitat at a given time while Community constitutes two or more populations i.e. (Many species) occupying and </w:t>
      </w:r>
    </w:p>
    <w:p w14:paraId="5B183EEB" w14:textId="77777777" w:rsidR="009339F6" w:rsidRDefault="009F28EA" w:rsidP="009F28E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      Interacting in the same habitat.</w:t>
      </w:r>
    </w:p>
    <w:p w14:paraId="3491FC04" w14:textId="77777777" w:rsidR="00905892" w:rsidRDefault="00905892" w:rsidP="009F28E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7E" w14:textId="5F7DEB6F" w:rsidR="0007725E" w:rsidRPr="000E2672" w:rsidRDefault="009339F6" w:rsidP="009F28E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(</w:t>
      </w:r>
      <w:r w:rsidR="0007725E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iii) </w:t>
      </w:r>
      <w:r w:rsidR="0090589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P = </w:t>
      </w:r>
      <w:proofErr w:type="gramStart"/>
      <w:r w:rsidR="00905892" w:rsidRPr="00905892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GB"/>
        </w:rPr>
        <w:t>FM  x</w:t>
      </w:r>
      <w:proofErr w:type="gramEnd"/>
      <w:r w:rsidR="00905892" w:rsidRPr="00905892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GB"/>
        </w:rPr>
        <w:t xml:space="preserve">  SC</w:t>
      </w:r>
      <w:r w:rsidR="0090589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</w:t>
      </w:r>
      <w:r w:rsidR="0090589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r w:rsidR="0090589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r w:rsidR="00905892" w:rsidRPr="00905892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GB"/>
        </w:rPr>
        <w:t>600  x  400</w:t>
      </w:r>
      <w:r w:rsidR="0090589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;       </w:t>
      </w:r>
      <w:r w:rsidR="0090589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  <w:t>2,000</w:t>
      </w:r>
    </w:p>
    <w:p w14:paraId="57FC2C7F" w14:textId="1E4DC0BD" w:rsidR="0007725E" w:rsidRPr="000E2672" w:rsidRDefault="00905892" w:rsidP="009F28E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  <w:t xml:space="preserve">         MR                                    120</w:t>
      </w:r>
    </w:p>
    <w:p w14:paraId="57FC2C80" w14:textId="77777777" w:rsidR="0007725E" w:rsidRPr="000E2672" w:rsidRDefault="0007725E" w:rsidP="0007725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8.a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 -stores genetic information in a coded form.</w:t>
      </w:r>
    </w:p>
    <w:p w14:paraId="57FC2C81" w14:textId="77777777" w:rsidR="0007725E" w:rsidRPr="000E2672" w:rsidRDefault="0007725E" w:rsidP="0007725E">
      <w:pPr>
        <w:numPr>
          <w:ilvl w:val="1"/>
          <w:numId w:val="2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Enables transfer of genetic information unchanged to daughter cells through replication.</w:t>
      </w:r>
    </w:p>
    <w:p w14:paraId="57FC2C82" w14:textId="77777777" w:rsidR="0007725E" w:rsidRPr="000E2672" w:rsidRDefault="0007725E" w:rsidP="0007725E">
      <w:pPr>
        <w:numPr>
          <w:ilvl w:val="1"/>
          <w:numId w:val="2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Translates the genetic information into the characteristics of an organism through protein synthesis.</w:t>
      </w:r>
    </w:p>
    <w:p w14:paraId="57FC2C83" w14:textId="77777777" w:rsidR="004F3AB4" w:rsidRPr="000E2672" w:rsidRDefault="004F3AB4" w:rsidP="004F3AB4">
      <w:pPr>
        <w:tabs>
          <w:tab w:val="left" w:pos="990"/>
        </w:tabs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b) DNA duplication making exact copies of itself.</w:t>
      </w:r>
    </w:p>
    <w:p w14:paraId="57FC2C84" w14:textId="77777777" w:rsidR="004F3AB4" w:rsidRPr="000E2672" w:rsidRDefault="004F3AB4" w:rsidP="004F3AB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lastRenderedPageBreak/>
        <w:t xml:space="preserve"> </w:t>
      </w:r>
    </w:p>
    <w:p w14:paraId="57FC2C86" w14:textId="6D7732DD" w:rsidR="00694673" w:rsidRDefault="001B08D8" w:rsidP="001B08D8">
      <w:pPr>
        <w:tabs>
          <w:tab w:val="left" w:pos="990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c)   </w:t>
      </w:r>
      <w:r w:rsidR="004F3AB4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RNA. Presence of uracil</w:t>
      </w:r>
    </w:p>
    <w:p w14:paraId="10E7463E" w14:textId="77777777" w:rsidR="001B08D8" w:rsidRPr="000E2672" w:rsidRDefault="001B08D8" w:rsidP="001B08D8">
      <w:pPr>
        <w:tabs>
          <w:tab w:val="left" w:pos="990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87" w14:textId="137E790A" w:rsidR="00694673" w:rsidRPr="000E2672" w:rsidRDefault="00694673" w:rsidP="00694673">
      <w:pPr>
        <w:tabs>
          <w:tab w:val="left" w:pos="990"/>
        </w:tabs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9. </w:t>
      </w:r>
      <w:r w:rsidR="001B08D8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X- </w:t>
      </w:r>
      <w:r w:rsidR="000E0FFF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Tube nucleus: Facilitates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in growth of pollen tube and assist in piercing the embryo sac.</w:t>
      </w:r>
    </w:p>
    <w:p w14:paraId="57FC2C88" w14:textId="01AF51DA" w:rsidR="00694673" w:rsidRPr="000E2672" w:rsidRDefault="001B08D8" w:rsidP="00694673">
      <w:pPr>
        <w:tabs>
          <w:tab w:val="left" w:pos="990"/>
        </w:tabs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Y- </w:t>
      </w:r>
      <w:proofErr w:type="gramStart"/>
      <w:r w:rsidR="000E0FFF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G</w:t>
      </w:r>
      <w:r w:rsidR="00694673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enerative  nucleus</w:t>
      </w:r>
      <w:proofErr w:type="gramEnd"/>
      <w:r w:rsidR="00694673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: divides mitotically to give rise to two male nuclei</w:t>
      </w:r>
      <w:r w:rsidR="000E0FFF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.</w:t>
      </w:r>
    </w:p>
    <w:p w14:paraId="57FC2C89" w14:textId="3DE3DAF5" w:rsidR="003072E2" w:rsidRPr="000E2672" w:rsidRDefault="003072E2" w:rsidP="003072E2">
      <w:pPr>
        <w:tabs>
          <w:tab w:val="left" w:pos="990"/>
        </w:tabs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10. </w:t>
      </w:r>
      <w:proofErr w:type="gramStart"/>
      <w:r w:rsidR="00FB2FAB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a)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Light amount</w:t>
      </w:r>
      <w:r w:rsidR="001B08D8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/ Intensity</w:t>
      </w:r>
    </w:p>
    <w:p w14:paraId="57FC2C8A" w14:textId="77777777" w:rsidR="003072E2" w:rsidRPr="000E2672" w:rsidRDefault="00FB2FAB" w:rsidP="00FB2FA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b) </w:t>
      </w:r>
      <w:r w:rsidR="003072E2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Circular muscles of the iris contract; while radial muscles relax; and the pupil becomes smaller, </w:t>
      </w:r>
      <w:proofErr w:type="gramStart"/>
      <w:r w:rsidR="003072E2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This</w:t>
      </w:r>
      <w:proofErr w:type="gramEnd"/>
      <w:r w:rsidR="003072E2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prevent damage of the retina by excessive light.</w:t>
      </w:r>
    </w:p>
    <w:p w14:paraId="57FC2C8B" w14:textId="77777777" w:rsidR="008E64BA" w:rsidRPr="000E2672" w:rsidRDefault="008E64BA" w:rsidP="00FB2FA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8C" w14:textId="77777777" w:rsidR="008E64BA" w:rsidRPr="000E2672" w:rsidRDefault="008E64BA" w:rsidP="00FB2FA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11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.a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 Tertiary consumers.</w:t>
      </w:r>
    </w:p>
    <w:p w14:paraId="57FC2C8D" w14:textId="77777777" w:rsidR="008E64BA" w:rsidRPr="000E2672" w:rsidRDefault="008E64BA" w:rsidP="00FB2FA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b) Predators.</w:t>
      </w:r>
    </w:p>
    <w:p w14:paraId="57FC2C8E" w14:textId="77777777" w:rsidR="008564A4" w:rsidRPr="000E2672" w:rsidRDefault="008564A4" w:rsidP="00FB2FA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c)</w:t>
      </w:r>
      <w:r w:rsidR="00C769C1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100KJ</w:t>
      </w:r>
    </w:p>
    <w:p w14:paraId="57FC2C8F" w14:textId="77777777" w:rsidR="008564A4" w:rsidRPr="000E2672" w:rsidRDefault="008564A4" w:rsidP="00FB2FA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90" w14:textId="77777777" w:rsidR="00361564" w:rsidRPr="000E2672" w:rsidRDefault="008564A4" w:rsidP="0049454D">
      <w:pP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12.</w:t>
      </w:r>
      <w:r w:rsidR="00361564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-Have stomata on the upper leaf surface large leaf surface to increase surface area for </w:t>
      </w:r>
      <w:proofErr w:type="gramStart"/>
      <w:r w:rsidR="00361564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light  absorption</w:t>
      </w:r>
      <w:proofErr w:type="gramEnd"/>
      <w:r w:rsidR="00361564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.</w:t>
      </w:r>
    </w:p>
    <w:p w14:paraId="57FC2C91" w14:textId="77777777" w:rsidR="008564A4" w:rsidRPr="000E2672" w:rsidRDefault="00361564" w:rsidP="0036156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- Presence of </w:t>
      </w:r>
      <w:proofErr w:type="spell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r w:rsidR="00873585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renchyma</w:t>
      </w:r>
      <w:proofErr w:type="spell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tissue that allows them to float on water;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Hence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accessing sunlight</w:t>
      </w:r>
    </w:p>
    <w:p w14:paraId="57FC2C92" w14:textId="4C7DEB9E" w:rsidR="00F944C4" w:rsidRPr="000E2672" w:rsidRDefault="001B08D8" w:rsidP="0036156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 positive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Hydrotaxis</w:t>
      </w:r>
      <w:proofErr w:type="spellEnd"/>
    </w:p>
    <w:p w14:paraId="57FC2C93" w14:textId="77777777" w:rsidR="00E360AF" w:rsidRPr="000E2672" w:rsidRDefault="00E360AF" w:rsidP="0036156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b)</w:t>
      </w:r>
      <w:r w:rsidR="00826B3D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826B3D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Thigmotropism</w:t>
      </w:r>
      <w:proofErr w:type="spellEnd"/>
    </w:p>
    <w:p w14:paraId="57FC2C95" w14:textId="4FD89992" w:rsidR="00826B3D" w:rsidRPr="000E2672" w:rsidRDefault="00826B3D" w:rsidP="0036156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c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  -</w:t>
      </w:r>
      <w:proofErr w:type="spellStart"/>
      <w:r w:rsidR="001720B7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</w:t>
      </w:r>
      <w:r w:rsidR="007E0E58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higmotropism</w:t>
      </w:r>
      <w:proofErr w:type="spellEnd"/>
      <w:r w:rsidR="007E0E58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enables herbaceous plants to </w:t>
      </w:r>
      <w:r w:rsidR="00D76BC8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get mechanical support; expose leaves to light for photosynthesis.</w:t>
      </w:r>
    </w:p>
    <w:p w14:paraId="57FC2C96" w14:textId="77777777" w:rsidR="00193E44" w:rsidRPr="000E2672" w:rsidRDefault="00193E44" w:rsidP="0036156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15.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3E44" w:rsidRPr="000E2672" w14:paraId="57FC2C99" w14:textId="77777777" w:rsidTr="00193E44">
        <w:tc>
          <w:tcPr>
            <w:tcW w:w="4788" w:type="dxa"/>
          </w:tcPr>
          <w:p w14:paraId="57FC2C97" w14:textId="77777777" w:rsidR="00193E44" w:rsidRPr="000E2672" w:rsidRDefault="00193E44" w:rsidP="00361564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Sensory neurone</w:t>
            </w:r>
          </w:p>
        </w:tc>
        <w:tc>
          <w:tcPr>
            <w:tcW w:w="4788" w:type="dxa"/>
          </w:tcPr>
          <w:p w14:paraId="57FC2C98" w14:textId="77777777" w:rsidR="00193E44" w:rsidRPr="000E2672" w:rsidRDefault="00193E44" w:rsidP="00361564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Motor neurone</w:t>
            </w:r>
          </w:p>
        </w:tc>
      </w:tr>
      <w:tr w:rsidR="00193E44" w:rsidRPr="000E2672" w14:paraId="57FC2C9E" w14:textId="77777777" w:rsidTr="00193E44">
        <w:tc>
          <w:tcPr>
            <w:tcW w:w="4788" w:type="dxa"/>
          </w:tcPr>
          <w:p w14:paraId="57FC2C9A" w14:textId="77777777" w:rsidR="00193E44" w:rsidRPr="000E2672" w:rsidRDefault="00193E44" w:rsidP="00361564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-Cell body off the axon</w:t>
            </w:r>
          </w:p>
          <w:p w14:paraId="57FC2C9B" w14:textId="77777777" w:rsidR="00193E44" w:rsidRPr="000E2672" w:rsidRDefault="00193E44" w:rsidP="00361564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-terminal dendrites located inside the CNS</w:t>
            </w:r>
          </w:p>
        </w:tc>
        <w:tc>
          <w:tcPr>
            <w:tcW w:w="4788" w:type="dxa"/>
          </w:tcPr>
          <w:p w14:paraId="57FC2C9C" w14:textId="77777777" w:rsidR="00193E44" w:rsidRPr="000E2672" w:rsidRDefault="00193E44" w:rsidP="00361564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-cell body at one end of the axon</w:t>
            </w:r>
          </w:p>
          <w:p w14:paraId="57FC2C9D" w14:textId="77777777" w:rsidR="00193E44" w:rsidRPr="000E2672" w:rsidRDefault="00193E44" w:rsidP="00361564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E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-Receptor dendrites inside the CNS</w:t>
            </w:r>
          </w:p>
        </w:tc>
      </w:tr>
    </w:tbl>
    <w:p w14:paraId="57FC2C9F" w14:textId="77777777" w:rsidR="00193E44" w:rsidRPr="000E2672" w:rsidRDefault="00193E44" w:rsidP="0036156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A0" w14:textId="77777777" w:rsidR="008F13B3" w:rsidRPr="000E2672" w:rsidRDefault="008F13B3" w:rsidP="008F13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16. -ability to fly</w:t>
      </w:r>
    </w:p>
    <w:p w14:paraId="57FC2CA1" w14:textId="00D882C7" w:rsidR="008F13B3" w:rsidRPr="000E2672" w:rsidRDefault="001B08D8" w:rsidP="008F13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- inha</w:t>
      </w:r>
      <w:r w:rsidR="008F13B3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bit</w:t>
      </w:r>
      <w:r w:rsidR="008066F1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all types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of </w:t>
      </w:r>
      <w:r w:rsidR="008F13B3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habitat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</w:t>
      </w:r>
    </w:p>
    <w:p w14:paraId="57FC2CA2" w14:textId="77777777" w:rsidR="008066F1" w:rsidRPr="000E2672" w:rsidRDefault="008066F1" w:rsidP="008F13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-feed on variety of foods</w:t>
      </w:r>
    </w:p>
    <w:p w14:paraId="57FC2CA3" w14:textId="77777777" w:rsidR="00CE1E15" w:rsidRPr="000E2672" w:rsidRDefault="00CE1E15" w:rsidP="008F13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A4" w14:textId="278977D9" w:rsidR="00AD5002" w:rsidRPr="000E2672" w:rsidRDefault="00AD5002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17. </w:t>
      </w:r>
      <w:r w:rsidR="00DC107C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Low</w:t>
      </w:r>
      <w:r w:rsidR="001C441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energy losses by respiration, excretion, </w:t>
      </w:r>
      <w:proofErr w:type="spellStart"/>
      <w:r w:rsidR="001C441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defaecation</w:t>
      </w:r>
      <w:proofErr w:type="spell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hence the end consumer receive a lot of energy</w:t>
      </w:r>
    </w:p>
    <w:p w14:paraId="57FC2CA5" w14:textId="77777777" w:rsidR="00CE1E15" w:rsidRPr="000E2672" w:rsidRDefault="00CE1E15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A6" w14:textId="77777777" w:rsidR="009E09B8" w:rsidRPr="000E2672" w:rsidRDefault="009E09B8" w:rsidP="009E09B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18. so that heat energy is released in small quantities and in stages to avoid bursting of the cell</w:t>
      </w:r>
    </w:p>
    <w:p w14:paraId="57FC2CA7" w14:textId="77777777" w:rsidR="00CE1E15" w:rsidRPr="000E2672" w:rsidRDefault="00CE1E15" w:rsidP="009E09B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A8" w14:textId="18186C14" w:rsidR="006148B7" w:rsidRPr="000E2672" w:rsidRDefault="006148B7" w:rsidP="006148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19. (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 Insulin and glucagon for controlling blood glucose</w:t>
      </w:r>
      <w:r w:rsidR="004A0FE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are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secreted directly into the blood, pancreatic juice contain digestive enzymes conveyed to the duode</w:t>
      </w:r>
      <w:r w:rsidR="00CE1E15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nu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m by pancreatic duct stopped;</w:t>
      </w:r>
    </w:p>
    <w:p w14:paraId="57FC2CA9" w14:textId="77777777" w:rsidR="009D663E" w:rsidRPr="000E2672" w:rsidRDefault="009D663E" w:rsidP="006148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AA" w14:textId="77777777" w:rsidR="009D663E" w:rsidRPr="000E2672" w:rsidRDefault="009D663E" w:rsidP="009D66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20. (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 Q- malleus (hammer)</w:t>
      </w:r>
    </w:p>
    <w:p w14:paraId="57FC2CAB" w14:textId="77777777" w:rsidR="003F4A03" w:rsidRPr="000E2672" w:rsidRDefault="00C20D1E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 </w:t>
      </w:r>
      <w:r w:rsidR="009D663E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S- </w:t>
      </w:r>
      <w:proofErr w:type="gramStart"/>
      <w:r w:rsidR="009D663E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stapes</w:t>
      </w:r>
      <w:proofErr w:type="gramEnd"/>
      <w:r w:rsidR="009D663E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(stirrup)</w:t>
      </w:r>
    </w:p>
    <w:p w14:paraId="57FC2CAC" w14:textId="77777777" w:rsidR="003F4A03" w:rsidRPr="000E2672" w:rsidRDefault="003F4A03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AD" w14:textId="77777777" w:rsidR="003F4A03" w:rsidRPr="000E2672" w:rsidRDefault="003F4A03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AE" w14:textId="317CB9A5" w:rsidR="003F4A03" w:rsidRPr="000E2672" w:rsidRDefault="003F4A03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-both Q,</w:t>
      </w:r>
      <w:r w:rsidR="009339F6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 and incus amplifies and transmits the vibrations from tympanic membrane to the oval window.</w:t>
      </w:r>
    </w:p>
    <w:p w14:paraId="57FC2CAF" w14:textId="77777777" w:rsidR="00C53A20" w:rsidRPr="000E2672" w:rsidRDefault="00C53A20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B0" w14:textId="77777777" w:rsidR="009D663E" w:rsidRPr="000E2672" w:rsidRDefault="009D663E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  (b) Hearing impaired since the pressure on both sides of the eardrum would not be equalized, hence the eardrum would not vibrate / distorted</w:t>
      </w:r>
    </w:p>
    <w:p w14:paraId="57FC2CB1" w14:textId="77777777" w:rsidR="00F41459" w:rsidRPr="000E2672" w:rsidRDefault="00F41459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B2" w14:textId="77777777" w:rsidR="009614C6" w:rsidRPr="000E2672" w:rsidRDefault="00F41459" w:rsidP="009614C6">
      <w:pPr>
        <w:tabs>
          <w:tab w:val="left" w:pos="540"/>
        </w:tabs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21.</w:t>
      </w:r>
      <w:r w:rsidR="009614C6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="009614C6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i</w:t>
      </w:r>
      <w:proofErr w:type="spellEnd"/>
      <w:proofErr w:type="gramEnd"/>
      <w:r w:rsidR="009614C6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 Transpiration / loss of water through leaves</w:t>
      </w:r>
    </w:p>
    <w:p w14:paraId="57FC2CB3" w14:textId="77777777" w:rsidR="009614C6" w:rsidRPr="000E2672" w:rsidRDefault="009614C6" w:rsidP="009614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lastRenderedPageBreak/>
        <w:tab/>
        <w:t>ii) The lower cobalt II chloride paper turned pink faster than the upper cobalt II Chloride paper.</w:t>
      </w:r>
    </w:p>
    <w:p w14:paraId="57FC2CB4" w14:textId="77777777" w:rsidR="00F41459" w:rsidRPr="000E2672" w:rsidRDefault="00F41459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B5" w14:textId="77777777" w:rsidR="00933FC6" w:rsidRPr="000E2672" w:rsidRDefault="00933FC6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B6" w14:textId="77777777" w:rsidR="00933FC6" w:rsidRPr="000E2672" w:rsidRDefault="00933FC6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B7" w14:textId="7E74DE0B" w:rsidR="00933FC6" w:rsidRPr="000E2672" w:rsidRDefault="00933FC6" w:rsidP="00CF27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22.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</w:t>
      </w:r>
      <w:r w:rsidR="00CF2701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="004A0FE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Location of 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Genes on the sex-chromosomes</w:t>
      </w:r>
      <w:r w:rsidR="004A0FE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.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57FC2CB8" w14:textId="77777777" w:rsidR="00933FC6" w:rsidRPr="000E2672" w:rsidRDefault="00933FC6" w:rsidP="00933FC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B9" w14:textId="77777777" w:rsidR="00933FC6" w:rsidRPr="000E2672" w:rsidRDefault="00933FC6" w:rsidP="00933FC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  <w:t>(b)</w:t>
      </w:r>
      <w:r w:rsidR="00CB78DF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="00CB78DF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  <w:t>Premature baldness, hairy pinna/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hairy ears.</w:t>
      </w:r>
    </w:p>
    <w:p w14:paraId="57FC2CBA" w14:textId="77777777" w:rsidR="00B7646F" w:rsidRPr="000E2672" w:rsidRDefault="00B7646F" w:rsidP="00933FC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BB" w14:textId="77777777" w:rsidR="00A04F27" w:rsidRPr="000E2672" w:rsidRDefault="00B7646F" w:rsidP="00A04F27">
      <w:pPr>
        <w:tabs>
          <w:tab w:val="left" w:pos="540"/>
        </w:tabs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23.</w:t>
      </w:r>
      <w:r w:rsidR="00A04F27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gramStart"/>
      <w:r w:rsidR="00A04F27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 w:rsidR="00A04F27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    E – radius</w:t>
      </w:r>
    </w:p>
    <w:p w14:paraId="57FC2CBC" w14:textId="77777777" w:rsidR="00A04F27" w:rsidRPr="000E2672" w:rsidRDefault="00A04F27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  <w:t xml:space="preserve">    F – Ulna</w:t>
      </w:r>
    </w:p>
    <w:p w14:paraId="57FC2CBD" w14:textId="77777777" w:rsidR="00A04F27" w:rsidRPr="000E2672" w:rsidRDefault="00A04F27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  <w:t>b)   Hinge joint</w:t>
      </w:r>
    </w:p>
    <w:p w14:paraId="57FC2CBE" w14:textId="77777777" w:rsidR="002A56D2" w:rsidRPr="000E2672" w:rsidRDefault="002A56D2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24.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 Smooth endoplasmic reticulum</w:t>
      </w:r>
    </w:p>
    <w:p w14:paraId="57FC2CBF" w14:textId="77777777" w:rsidR="00B82AC7" w:rsidRPr="000E2672" w:rsidRDefault="00B82AC7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b) Lysosome</w:t>
      </w:r>
    </w:p>
    <w:p w14:paraId="57FC2CC0" w14:textId="77777777" w:rsidR="00342577" w:rsidRPr="000E2672" w:rsidRDefault="00342577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C1" w14:textId="77777777" w:rsidR="00342577" w:rsidRPr="000E2672" w:rsidRDefault="00342577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25.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 </w:t>
      </w:r>
      <w:proofErr w:type="spell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Enterokinase</w:t>
      </w:r>
      <w:proofErr w:type="spellEnd"/>
    </w:p>
    <w:p w14:paraId="57FC2CC2" w14:textId="77777777" w:rsidR="004A100E" w:rsidRPr="000E2672" w:rsidRDefault="004A100E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b) </w:t>
      </w:r>
      <w:proofErr w:type="spell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Doudenum</w:t>
      </w:r>
      <w:proofErr w:type="spellEnd"/>
    </w:p>
    <w:p w14:paraId="57FC2CC3" w14:textId="77777777" w:rsidR="004A100E" w:rsidRPr="000E2672" w:rsidRDefault="004A100E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c) </w:t>
      </w:r>
      <w:r w:rsidR="00CB1D64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Proteins</w:t>
      </w:r>
    </w:p>
    <w:p w14:paraId="57FC2CC4" w14:textId="77777777" w:rsidR="004A100E" w:rsidRPr="000E2672" w:rsidRDefault="004A100E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 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peptides</w:t>
      </w:r>
      <w:proofErr w:type="gramEnd"/>
    </w:p>
    <w:p w14:paraId="57FC2CC5" w14:textId="77777777" w:rsidR="00175F71" w:rsidRPr="000E2672" w:rsidRDefault="0021627A" w:rsidP="00A04F2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26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.</w:t>
      </w:r>
      <w:r w:rsidR="00175F71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-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="006716F4" w:rsidRPr="000E2672">
        <w:rPr>
          <w:rFonts w:ascii="Times New Roman" w:hAnsi="Times New Roman" w:cs="Times New Roman"/>
          <w:iCs/>
          <w:sz w:val="24"/>
          <w:szCs w:val="24"/>
        </w:rPr>
        <w:t>Body parts / Division;</w:t>
      </w:r>
    </w:p>
    <w:p w14:paraId="57FC2CC6" w14:textId="77777777" w:rsidR="00175F71" w:rsidRPr="000E2672" w:rsidRDefault="00175F71" w:rsidP="00A04F2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2672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6716F4" w:rsidRPr="000E26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2672">
        <w:rPr>
          <w:rFonts w:ascii="Times New Roman" w:hAnsi="Times New Roman" w:cs="Times New Roman"/>
          <w:iCs/>
          <w:sz w:val="24"/>
          <w:szCs w:val="24"/>
        </w:rPr>
        <w:t>-</w:t>
      </w:r>
      <w:r w:rsidR="006716F4" w:rsidRPr="000E2672">
        <w:rPr>
          <w:rFonts w:ascii="Times New Roman" w:hAnsi="Times New Roman" w:cs="Times New Roman"/>
          <w:iCs/>
          <w:sz w:val="24"/>
          <w:szCs w:val="24"/>
        </w:rPr>
        <w:t xml:space="preserve">no. of limbs/ </w:t>
      </w:r>
      <w:r w:rsidRPr="000E2672">
        <w:rPr>
          <w:rFonts w:ascii="Times New Roman" w:hAnsi="Times New Roman" w:cs="Times New Roman"/>
          <w:iCs/>
          <w:sz w:val="24"/>
          <w:szCs w:val="24"/>
        </w:rPr>
        <w:t xml:space="preserve">walking </w:t>
      </w:r>
      <w:r w:rsidR="006716F4" w:rsidRPr="000E2672">
        <w:rPr>
          <w:rFonts w:ascii="Times New Roman" w:hAnsi="Times New Roman" w:cs="Times New Roman"/>
          <w:iCs/>
          <w:sz w:val="24"/>
          <w:szCs w:val="24"/>
        </w:rPr>
        <w:t xml:space="preserve">legs; </w:t>
      </w:r>
    </w:p>
    <w:p w14:paraId="57FC2CC7" w14:textId="77777777" w:rsidR="0021627A" w:rsidRPr="000E2672" w:rsidRDefault="00175F71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hAnsi="Times New Roman" w:cs="Times New Roman"/>
          <w:iCs/>
          <w:sz w:val="24"/>
          <w:szCs w:val="24"/>
        </w:rPr>
        <w:t xml:space="preserve">      -</w:t>
      </w:r>
      <w:r w:rsidR="006716F4" w:rsidRPr="000E2672">
        <w:rPr>
          <w:rFonts w:ascii="Times New Roman" w:hAnsi="Times New Roman" w:cs="Times New Roman"/>
          <w:iCs/>
          <w:sz w:val="24"/>
          <w:szCs w:val="24"/>
        </w:rPr>
        <w:t>body segment;</w:t>
      </w:r>
      <w:r w:rsidR="006716F4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57FC2CC8" w14:textId="77777777" w:rsidR="00E62BA6" w:rsidRPr="000E2672" w:rsidRDefault="00E62BA6" w:rsidP="00E62BA6">
      <w:pP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27.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  <w:t>prophase I;</w:t>
      </w:r>
    </w:p>
    <w:p w14:paraId="57FC2CC9" w14:textId="77777777" w:rsidR="00E62BA6" w:rsidRPr="000E2672" w:rsidRDefault="00E62BA6" w:rsidP="00E62B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</w:t>
      </w:r>
      <w:proofErr w:type="spell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b.i</w:t>
      </w:r>
      <w:proofErr w:type="spell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)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An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ovum is fertilized; and later cells separate in early</w:t>
      </w:r>
      <w:r w:rsidR="004200C5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stages of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cell division;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</w:p>
    <w:p w14:paraId="57FC2CCA" w14:textId="77777777" w:rsidR="00E62BA6" w:rsidRPr="000E2672" w:rsidRDefault="00E62BA6" w:rsidP="00E62B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  ii)</w:t>
      </w: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  <w:t>Two ova are released; and fertilized by two different spe</w:t>
      </w:r>
      <w:r w:rsidR="00A007F5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rms</w:t>
      </w:r>
      <w:r w:rsidR="00F873C2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;</w:t>
      </w:r>
    </w:p>
    <w:p w14:paraId="57FC2CCB" w14:textId="77777777" w:rsidR="006D7EE3" w:rsidRPr="000E2672" w:rsidRDefault="0025083D" w:rsidP="00E62B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28.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 </w:t>
      </w:r>
      <w:proofErr w:type="spell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golgi</w:t>
      </w:r>
      <w:proofErr w:type="spell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bodies/apparatus  </w:t>
      </w:r>
      <w:proofErr w:type="spellStart"/>
      <w:r w:rsidRPr="000E2672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rej</w:t>
      </w:r>
      <w:proofErr w:type="spellEnd"/>
      <w:r w:rsidRPr="000E2672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 w:rsidR="006D7EE3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Golgi body/ </w:t>
      </w:r>
      <w:proofErr w:type="spellStart"/>
      <w:r w:rsidR="006D7EE3"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apparator</w:t>
      </w:r>
      <w:proofErr w:type="spellEnd"/>
    </w:p>
    <w:p w14:paraId="57FC2CCC" w14:textId="77777777" w:rsidR="0025083D" w:rsidRPr="000E2672" w:rsidRDefault="0025083D" w:rsidP="00E62B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 b) </w:t>
      </w:r>
      <w:proofErr w:type="gram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mitochondria</w:t>
      </w:r>
      <w:proofErr w:type="gramEnd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  </w:t>
      </w:r>
      <w:proofErr w:type="spellStart"/>
      <w:r w:rsidRPr="000E2672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rej</w:t>
      </w:r>
      <w:proofErr w:type="spellEnd"/>
      <w:r w:rsidRPr="000E2672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Mitochondorion</w:t>
      </w:r>
      <w:proofErr w:type="spellEnd"/>
    </w:p>
    <w:p w14:paraId="57FC2CCD" w14:textId="77777777" w:rsidR="00573F3F" w:rsidRPr="000E2672" w:rsidRDefault="00573F3F" w:rsidP="00E62B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0E26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29. Mitochondrion</w:t>
      </w:r>
    </w:p>
    <w:p w14:paraId="57FC2CCE" w14:textId="77777777" w:rsidR="00E62BA6" w:rsidRPr="000E2672" w:rsidRDefault="00E62BA6" w:rsidP="00A04F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CF" w14:textId="77777777" w:rsidR="00B7646F" w:rsidRPr="000E2672" w:rsidRDefault="00B7646F" w:rsidP="00933FC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0" w14:textId="77777777" w:rsidR="00933FC6" w:rsidRPr="000E2672" w:rsidRDefault="00933FC6" w:rsidP="003F4A0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1" w14:textId="77777777" w:rsidR="009D663E" w:rsidRPr="000E2672" w:rsidRDefault="009D663E" w:rsidP="006148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2" w14:textId="77777777" w:rsidR="006148B7" w:rsidRPr="000E2672" w:rsidRDefault="006148B7" w:rsidP="009E09B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3" w14:textId="77777777" w:rsidR="009E09B8" w:rsidRPr="000E2672" w:rsidRDefault="009E09B8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4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bookmarkStart w:id="0" w:name="_GoBack"/>
      <w:bookmarkEnd w:id="0"/>
    </w:p>
    <w:p w14:paraId="57FC2CD5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6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7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8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9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A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B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C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D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E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DF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7FC2CE0" w14:textId="77777777" w:rsidR="00311860" w:rsidRPr="000E2672" w:rsidRDefault="00311860" w:rsidP="00AD50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sectPr w:rsidR="00311860" w:rsidRPr="000E2672" w:rsidSect="000E267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95A88" w14:textId="77777777" w:rsidR="00C338AC" w:rsidRDefault="00C338AC" w:rsidP="003F4A03">
      <w:pPr>
        <w:spacing w:after="0" w:line="240" w:lineRule="auto"/>
      </w:pPr>
      <w:r>
        <w:separator/>
      </w:r>
    </w:p>
  </w:endnote>
  <w:endnote w:type="continuationSeparator" w:id="0">
    <w:p w14:paraId="4225B5BD" w14:textId="77777777" w:rsidR="00C338AC" w:rsidRDefault="00C338AC" w:rsidP="003F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76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61A323" w14:textId="53278F96" w:rsidR="00154B9B" w:rsidRDefault="00154B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3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3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B68D4">
              <w:rPr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b/>
                <w:bCs/>
                <w:sz w:val="24"/>
                <w:szCs w:val="24"/>
              </w:rPr>
              <w:t>BIOLOGY PAPER 1 MARKING SCHEME</w:t>
            </w:r>
          </w:p>
        </w:sdtContent>
      </w:sdt>
    </w:sdtContent>
  </w:sdt>
  <w:p w14:paraId="6B1698DC" w14:textId="77777777" w:rsidR="00154B9B" w:rsidRDefault="00154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263E" w14:textId="77777777" w:rsidR="00C338AC" w:rsidRDefault="00C338AC" w:rsidP="003F4A03">
      <w:pPr>
        <w:spacing w:after="0" w:line="240" w:lineRule="auto"/>
      </w:pPr>
      <w:r>
        <w:separator/>
      </w:r>
    </w:p>
  </w:footnote>
  <w:footnote w:type="continuationSeparator" w:id="0">
    <w:p w14:paraId="5E5298C7" w14:textId="77777777" w:rsidR="00C338AC" w:rsidRDefault="00C338AC" w:rsidP="003F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3F3C"/>
    <w:multiLevelType w:val="hybridMultilevel"/>
    <w:tmpl w:val="67CEE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A5C2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A2E30"/>
    <w:multiLevelType w:val="hybridMultilevel"/>
    <w:tmpl w:val="BF2E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3470C"/>
    <w:multiLevelType w:val="hybridMultilevel"/>
    <w:tmpl w:val="665C5034"/>
    <w:lvl w:ilvl="0" w:tplc="27CAC9F6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599AFDB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FF57BD4"/>
    <w:multiLevelType w:val="hybridMultilevel"/>
    <w:tmpl w:val="5D7E2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A347C"/>
    <w:multiLevelType w:val="hybridMultilevel"/>
    <w:tmpl w:val="26D4FC3E"/>
    <w:lvl w:ilvl="0" w:tplc="B91054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355ED"/>
    <w:multiLevelType w:val="hybridMultilevel"/>
    <w:tmpl w:val="665C5034"/>
    <w:lvl w:ilvl="0" w:tplc="27CAC9F6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599AFDB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E"/>
    <w:rsid w:val="00002284"/>
    <w:rsid w:val="000521BF"/>
    <w:rsid w:val="0007725E"/>
    <w:rsid w:val="000E0FFF"/>
    <w:rsid w:val="000E2672"/>
    <w:rsid w:val="0013664C"/>
    <w:rsid w:val="00154B9B"/>
    <w:rsid w:val="001720B7"/>
    <w:rsid w:val="00175F71"/>
    <w:rsid w:val="00193E44"/>
    <w:rsid w:val="001B08D8"/>
    <w:rsid w:val="001C441F"/>
    <w:rsid w:val="00200110"/>
    <w:rsid w:val="0021627A"/>
    <w:rsid w:val="002175ED"/>
    <w:rsid w:val="0025083D"/>
    <w:rsid w:val="00277F4A"/>
    <w:rsid w:val="002A56D2"/>
    <w:rsid w:val="002C0682"/>
    <w:rsid w:val="003072E2"/>
    <w:rsid w:val="00311860"/>
    <w:rsid w:val="00322842"/>
    <w:rsid w:val="00342577"/>
    <w:rsid w:val="00361564"/>
    <w:rsid w:val="003F37B1"/>
    <w:rsid w:val="003F4A03"/>
    <w:rsid w:val="004200C5"/>
    <w:rsid w:val="0049454D"/>
    <w:rsid w:val="004A0FE3"/>
    <w:rsid w:val="004A100E"/>
    <w:rsid w:val="004A25D2"/>
    <w:rsid w:val="004F3AB4"/>
    <w:rsid w:val="00536E0A"/>
    <w:rsid w:val="00573F3F"/>
    <w:rsid w:val="00575E17"/>
    <w:rsid w:val="005800A4"/>
    <w:rsid w:val="00604C1E"/>
    <w:rsid w:val="006148B7"/>
    <w:rsid w:val="006716F4"/>
    <w:rsid w:val="00694673"/>
    <w:rsid w:val="006A11C7"/>
    <w:rsid w:val="006D7EE3"/>
    <w:rsid w:val="007B68D4"/>
    <w:rsid w:val="007C7E56"/>
    <w:rsid w:val="007E0E58"/>
    <w:rsid w:val="008066F1"/>
    <w:rsid w:val="00826B3D"/>
    <w:rsid w:val="008564A4"/>
    <w:rsid w:val="00863314"/>
    <w:rsid w:val="00873585"/>
    <w:rsid w:val="008E26F7"/>
    <w:rsid w:val="008E64BA"/>
    <w:rsid w:val="008F13B3"/>
    <w:rsid w:val="00905892"/>
    <w:rsid w:val="009339F6"/>
    <w:rsid w:val="00933FC6"/>
    <w:rsid w:val="009614C6"/>
    <w:rsid w:val="009D663E"/>
    <w:rsid w:val="009E09B8"/>
    <w:rsid w:val="009F28EA"/>
    <w:rsid w:val="00A007F5"/>
    <w:rsid w:val="00A04F27"/>
    <w:rsid w:val="00A912E4"/>
    <w:rsid w:val="00AD041D"/>
    <w:rsid w:val="00AD5002"/>
    <w:rsid w:val="00B7646F"/>
    <w:rsid w:val="00B82AC7"/>
    <w:rsid w:val="00C20D1E"/>
    <w:rsid w:val="00C338AC"/>
    <w:rsid w:val="00C53A20"/>
    <w:rsid w:val="00C769C1"/>
    <w:rsid w:val="00CB1D64"/>
    <w:rsid w:val="00CB78DF"/>
    <w:rsid w:val="00CE1E15"/>
    <w:rsid w:val="00CF2701"/>
    <w:rsid w:val="00D71FBA"/>
    <w:rsid w:val="00D76BC8"/>
    <w:rsid w:val="00D854EC"/>
    <w:rsid w:val="00D90046"/>
    <w:rsid w:val="00DC107C"/>
    <w:rsid w:val="00E34688"/>
    <w:rsid w:val="00E360AF"/>
    <w:rsid w:val="00E414ED"/>
    <w:rsid w:val="00E62BA6"/>
    <w:rsid w:val="00F41459"/>
    <w:rsid w:val="00F873C2"/>
    <w:rsid w:val="00F944C4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2C58"/>
  <w15:docId w15:val="{C067CC60-25DA-4FA7-9F75-1BB5E102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AB"/>
    <w:pPr>
      <w:ind w:left="720"/>
      <w:contextualSpacing/>
    </w:pPr>
  </w:style>
  <w:style w:type="table" w:styleId="TableGrid">
    <w:name w:val="Table Grid"/>
    <w:basedOn w:val="TableNormal"/>
    <w:uiPriority w:val="59"/>
    <w:rsid w:val="0019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03"/>
  </w:style>
  <w:style w:type="paragraph" w:styleId="Footer">
    <w:name w:val="footer"/>
    <w:basedOn w:val="Normal"/>
    <w:link w:val="FooterChar"/>
    <w:uiPriority w:val="99"/>
    <w:unhideWhenUsed/>
    <w:rsid w:val="003F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03"/>
  </w:style>
  <w:style w:type="paragraph" w:styleId="BalloonText">
    <w:name w:val="Balloon Text"/>
    <w:basedOn w:val="Normal"/>
    <w:link w:val="BalloonTextChar"/>
    <w:uiPriority w:val="99"/>
    <w:semiHidden/>
    <w:unhideWhenUsed/>
    <w:rsid w:val="007B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MOSESE</dc:creator>
  <cp:lastModifiedBy>user</cp:lastModifiedBy>
  <cp:revision>93</cp:revision>
  <cp:lastPrinted>2021-10-19T10:16:00Z</cp:lastPrinted>
  <dcterms:created xsi:type="dcterms:W3CDTF">2021-09-08T09:48:00Z</dcterms:created>
  <dcterms:modified xsi:type="dcterms:W3CDTF">2021-10-19T10:16:00Z</dcterms:modified>
</cp:coreProperties>
</file>