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E03C" w14:textId="35D1B15D" w:rsidR="00131544" w:rsidRPr="00646C19" w:rsidRDefault="00131544" w:rsidP="00646C19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646C19">
        <w:rPr>
          <w:rFonts w:ascii="Times New Roman" w:hAnsi="Times New Roman" w:cs="Times New Roman"/>
          <w:b/>
          <w:sz w:val="21"/>
          <w:szCs w:val="21"/>
        </w:rPr>
        <w:t>CATHOLIC DIOCESE OF KAKAMEGA</w:t>
      </w:r>
      <w:r w:rsidR="00646C19" w:rsidRPr="00646C19">
        <w:rPr>
          <w:rFonts w:ascii="Times New Roman" w:hAnsi="Times New Roman" w:cs="Times New Roman"/>
          <w:b/>
          <w:sz w:val="21"/>
          <w:szCs w:val="21"/>
        </w:rPr>
        <w:t xml:space="preserve"> EVALUATION TEST</w:t>
      </w:r>
    </w:p>
    <w:p w14:paraId="0E88A6DD" w14:textId="77777777" w:rsidR="00646C19" w:rsidRPr="00646C19" w:rsidRDefault="00646C19" w:rsidP="00646C19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6C19">
        <w:rPr>
          <w:rFonts w:ascii="Times New Roman" w:hAnsi="Times New Roman" w:cs="Times New Roman"/>
          <w:b/>
          <w:sz w:val="21"/>
          <w:szCs w:val="21"/>
        </w:rPr>
        <w:t>AUG/SEPT EXAM 2022</w:t>
      </w:r>
    </w:p>
    <w:p w14:paraId="56195A04" w14:textId="560B6759" w:rsidR="00131544" w:rsidRPr="00646C19" w:rsidRDefault="00131544" w:rsidP="00646C19">
      <w:pPr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646C19">
        <w:rPr>
          <w:rFonts w:ascii="Times New Roman" w:hAnsi="Times New Roman" w:cs="Times New Roman"/>
          <w:b/>
          <w:sz w:val="21"/>
          <w:szCs w:val="21"/>
        </w:rPr>
        <w:t>231/1</w:t>
      </w:r>
    </w:p>
    <w:p w14:paraId="259F28F7" w14:textId="77777777" w:rsidR="00131544" w:rsidRPr="00646C19" w:rsidRDefault="00131544" w:rsidP="00646C19">
      <w:pPr>
        <w:spacing w:line="276" w:lineRule="auto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 w:rsidRPr="00646C19">
        <w:rPr>
          <w:rFonts w:ascii="Times New Roman" w:hAnsi="Times New Roman" w:cs="Times New Roman"/>
          <w:b/>
          <w:sz w:val="21"/>
          <w:szCs w:val="21"/>
        </w:rPr>
        <w:t>BIOLOGY</w:t>
      </w:r>
    </w:p>
    <w:p w14:paraId="65F35994" w14:textId="77777777" w:rsidR="00131544" w:rsidRPr="00646C19" w:rsidRDefault="00131544" w:rsidP="00646C19">
      <w:pPr>
        <w:spacing w:line="276" w:lineRule="auto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 w:rsidRPr="00646C19">
        <w:rPr>
          <w:rFonts w:ascii="Times New Roman" w:hAnsi="Times New Roman" w:cs="Times New Roman"/>
          <w:b/>
          <w:sz w:val="21"/>
          <w:szCs w:val="21"/>
        </w:rPr>
        <w:t>PAPER 1</w:t>
      </w:r>
    </w:p>
    <w:p w14:paraId="43C07867" w14:textId="77777777" w:rsidR="00131544" w:rsidRPr="00646C19" w:rsidRDefault="00131544" w:rsidP="00646C19">
      <w:pPr>
        <w:spacing w:line="276" w:lineRule="auto"/>
        <w:ind w:left="360" w:hanging="360"/>
        <w:rPr>
          <w:rFonts w:ascii="Times New Roman" w:hAnsi="Times New Roman" w:cs="Times New Roman"/>
          <w:b/>
          <w:caps/>
          <w:sz w:val="21"/>
          <w:szCs w:val="21"/>
        </w:rPr>
      </w:pPr>
      <w:r w:rsidRPr="00646C19">
        <w:rPr>
          <w:rFonts w:ascii="Times New Roman" w:hAnsi="Times New Roman" w:cs="Times New Roman"/>
          <w:b/>
          <w:caps/>
          <w:sz w:val="21"/>
          <w:szCs w:val="21"/>
        </w:rPr>
        <w:t>(Theory)</w:t>
      </w:r>
    </w:p>
    <w:p w14:paraId="49D7E800" w14:textId="77777777" w:rsidR="00FB49DA" w:rsidRPr="00646C19" w:rsidRDefault="00131544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646C19">
        <w:rPr>
          <w:rFonts w:ascii="Times New Roman" w:hAnsi="Times New Roman" w:cs="Times New Roman"/>
          <w:b/>
          <w:sz w:val="21"/>
          <w:szCs w:val="21"/>
        </w:rPr>
        <w:t>2 HOURS</w:t>
      </w:r>
    </w:p>
    <w:p w14:paraId="7AEC2701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b/>
          <w:bCs/>
          <w:sz w:val="21"/>
          <w:szCs w:val="21"/>
          <w:u w:val="single"/>
        </w:rPr>
        <w:t>MARKING SCHEME</w:t>
      </w:r>
      <w:r w:rsidRPr="00646C19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50A15DDA" w14:textId="77777777" w:rsidR="00FB49DA" w:rsidRPr="00646C19" w:rsidRDefault="00C22729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1.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Antigen B; </w:t>
      </w:r>
      <w:proofErr w:type="spellStart"/>
      <w:r w:rsidR="00FB49DA" w:rsidRPr="00646C19">
        <w:rPr>
          <w:rFonts w:ascii="Times New Roman" w:hAnsi="Times New Roman" w:cs="Times New Roman"/>
          <w:sz w:val="21"/>
          <w:szCs w:val="21"/>
        </w:rPr>
        <w:t>rej</w:t>
      </w:r>
      <w:proofErr w:type="spellEnd"/>
      <w:r w:rsidR="00FB49DA" w:rsidRPr="00646C19">
        <w:rPr>
          <w:rFonts w:ascii="Times New Roman" w:hAnsi="Times New Roman" w:cs="Times New Roman"/>
          <w:sz w:val="21"/>
          <w:szCs w:val="21"/>
        </w:rPr>
        <w:t>. Small b</w:t>
      </w:r>
    </w:p>
    <w:p w14:paraId="599A6436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Antigen Rhesus; (1mk)</w:t>
      </w:r>
    </w:p>
    <w:p w14:paraId="13035AAA" w14:textId="57B21900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2.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  <w:t>for s</w:t>
      </w:r>
      <w:r w:rsidR="009C32C4">
        <w:rPr>
          <w:rFonts w:ascii="Times New Roman" w:hAnsi="Times New Roman" w:cs="Times New Roman"/>
          <w:sz w:val="21"/>
          <w:szCs w:val="21"/>
        </w:rPr>
        <w:t>upport</w:t>
      </w:r>
      <w:r w:rsidRPr="00646C19">
        <w:rPr>
          <w:rFonts w:ascii="Times New Roman" w:hAnsi="Times New Roman" w:cs="Times New Roman"/>
          <w:sz w:val="21"/>
          <w:szCs w:val="21"/>
        </w:rPr>
        <w:t xml:space="preserve"> / to transmit weight of stationery animal to the rest of body;</w:t>
      </w:r>
      <w:r w:rsidRPr="00646C19">
        <w:rPr>
          <w:rFonts w:ascii="Times New Roman" w:hAnsi="Times New Roman" w:cs="Times New Roman"/>
          <w:sz w:val="21"/>
          <w:szCs w:val="21"/>
        </w:rPr>
        <w:tab/>
        <w:t>(1mk)</w:t>
      </w:r>
    </w:p>
    <w:p w14:paraId="02B9E695" w14:textId="7665E226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r w:rsidR="009C32C4">
        <w:rPr>
          <w:rFonts w:ascii="Times New Roman" w:hAnsi="Times New Roman" w:cs="Times New Roman"/>
          <w:sz w:val="21"/>
          <w:szCs w:val="21"/>
        </w:rPr>
        <w:t>To increase surface area for attachment of large abdominal</w:t>
      </w:r>
      <w:r w:rsidRPr="00646C19">
        <w:rPr>
          <w:rFonts w:ascii="Times New Roman" w:hAnsi="Times New Roman" w:cs="Times New Roman"/>
          <w:sz w:val="21"/>
          <w:szCs w:val="21"/>
        </w:rPr>
        <w:t xml:space="preserve"> of muscles (to maintain posture and flex spine);</w:t>
      </w:r>
      <w:r w:rsidRPr="00646C19">
        <w:rPr>
          <w:rFonts w:ascii="Times New Roman" w:hAnsi="Times New Roman" w:cs="Times New Roman"/>
          <w:sz w:val="21"/>
          <w:szCs w:val="21"/>
        </w:rPr>
        <w:tab/>
        <w:t>(1mk)</w:t>
      </w:r>
    </w:p>
    <w:p w14:paraId="30CF85CC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3.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Situation where organisms have homologous structures / structures with common </w:t>
      </w:r>
    </w:p>
    <w:p w14:paraId="244CA846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embryonic origin but modified to perform different functions; to adapt organisms to different functions; to adapt organisms to different habitats / niches;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 (1mk)</w:t>
      </w:r>
    </w:p>
    <w:p w14:paraId="2BE042A6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(b)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Standing upright / erect </w:t>
      </w:r>
      <w:proofErr w:type="gramStart"/>
      <w:r w:rsidRPr="00646C19">
        <w:rPr>
          <w:rFonts w:ascii="Times New Roman" w:hAnsi="Times New Roman" w:cs="Times New Roman"/>
          <w:sz w:val="21"/>
          <w:szCs w:val="21"/>
        </w:rPr>
        <w:t>posture ;</w:t>
      </w:r>
      <w:proofErr w:type="gramEnd"/>
      <w:r w:rsidRPr="00646C19">
        <w:rPr>
          <w:rFonts w:ascii="Times New Roman" w:hAnsi="Times New Roman" w:cs="Times New Roman"/>
          <w:sz w:val="21"/>
          <w:szCs w:val="21"/>
        </w:rPr>
        <w:t xml:space="preserve"> high intellectual capacity / thinking capacity 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hig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55699D24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communicate through speech / language; acc correct comparison (2mks)</w:t>
      </w:r>
    </w:p>
    <w:p w14:paraId="4FBE48D1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4.</w:t>
      </w:r>
      <w:r w:rsidRPr="00646C19">
        <w:rPr>
          <w:rFonts w:ascii="Times New Roman" w:hAnsi="Times New Roman" w:cs="Times New Roman"/>
          <w:sz w:val="21"/>
          <w:szCs w:val="21"/>
        </w:rPr>
        <w:tab/>
        <w:t>-</w:t>
      </w:r>
      <w:r w:rsidRPr="00646C19">
        <w:rPr>
          <w:rFonts w:ascii="Times New Roman" w:hAnsi="Times New Roman" w:cs="Times New Roman"/>
          <w:sz w:val="21"/>
          <w:szCs w:val="21"/>
        </w:rPr>
        <w:tab/>
        <w:t>Body covered with dry scaly skin;</w:t>
      </w:r>
    </w:p>
    <w:p w14:paraId="51FC527E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-</w:t>
      </w:r>
      <w:r w:rsidRPr="00646C19">
        <w:rPr>
          <w:rFonts w:ascii="Times New Roman" w:hAnsi="Times New Roman" w:cs="Times New Roman"/>
          <w:sz w:val="21"/>
          <w:szCs w:val="21"/>
        </w:rPr>
        <w:tab/>
        <w:t>Majority have four limbs with snakes having no limb</w:t>
      </w:r>
    </w:p>
    <w:p w14:paraId="57F57A13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-</w:t>
      </w:r>
      <w:r w:rsidRPr="00646C19">
        <w:rPr>
          <w:rFonts w:ascii="Times New Roman" w:hAnsi="Times New Roman" w:cs="Times New Roman"/>
          <w:sz w:val="21"/>
          <w:szCs w:val="21"/>
        </w:rPr>
        <w:tab/>
        <w:t>Eggs have leathery shell (to reduce desiccation)</w:t>
      </w:r>
    </w:p>
    <w:p w14:paraId="7F58FD9F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-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Have lungs for gaseous exchange </w:t>
      </w:r>
    </w:p>
    <w:p w14:paraId="1406AAFC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-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Heart is three chambered two 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atric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 xml:space="preserve"> and partially divided ventricle or four chambered; </w:t>
      </w:r>
    </w:p>
    <w:p w14:paraId="5EDA4084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ind w:left="8640" w:firstLine="720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(3mks)</w:t>
      </w:r>
    </w:p>
    <w:p w14:paraId="75E9DFEA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5.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L – Glycogen granule; 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rej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 xml:space="preserve"> Plural</w:t>
      </w:r>
    </w:p>
    <w:p w14:paraId="28401DA7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K – Vacuole;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 (2mks)</w:t>
      </w:r>
    </w:p>
    <w:p w14:paraId="3EBE5D12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6.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  <w:t>Root; (1mk)</w:t>
      </w:r>
    </w:p>
    <w:p w14:paraId="2805475E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646C19">
        <w:rPr>
          <w:rFonts w:ascii="Times New Roman" w:hAnsi="Times New Roman" w:cs="Times New Roman"/>
          <w:sz w:val="21"/>
          <w:szCs w:val="21"/>
        </w:rPr>
        <w:t>Shoot;  (</w:t>
      </w:r>
      <w:proofErr w:type="gramEnd"/>
      <w:r w:rsidRPr="00646C19">
        <w:rPr>
          <w:rFonts w:ascii="Times New Roman" w:hAnsi="Times New Roman" w:cs="Times New Roman"/>
          <w:sz w:val="21"/>
          <w:szCs w:val="21"/>
        </w:rPr>
        <w:t xml:space="preserve">1mk) </w:t>
      </w:r>
    </w:p>
    <w:p w14:paraId="6D8FB417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7.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Moves the body through small distances to bring image / specimen / object into sharper </w:t>
      </w:r>
    </w:p>
    <w:p w14:paraId="3CFCD97B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focus;</w:t>
      </w:r>
    </w:p>
    <w:p w14:paraId="4B3018BA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Concentrates light (from 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mirrow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 into object on stage; (2mks)</w:t>
      </w:r>
    </w:p>
    <w:p w14:paraId="0F3177A2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8.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  <w:t>to keep it open / provide mechanical strength</w:t>
      </w:r>
    </w:p>
    <w:p w14:paraId="77C73014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  <w:t>to propel dust / bacteria / mucus out of trachea. (2mks)</w:t>
      </w:r>
    </w:p>
    <w:p w14:paraId="2F8C723E" w14:textId="23346C12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9.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9C32C4">
        <w:rPr>
          <w:rFonts w:ascii="Times New Roman" w:hAnsi="Times New Roman" w:cs="Times New Roman"/>
          <w:sz w:val="21"/>
          <w:szCs w:val="21"/>
        </w:rPr>
        <w:t>Trachaid</w:t>
      </w:r>
      <w:proofErr w:type="spellEnd"/>
      <w:r w:rsidR="009C32C4">
        <w:rPr>
          <w:rFonts w:ascii="Times New Roman" w:hAnsi="Times New Roman" w:cs="Times New Roman"/>
          <w:sz w:val="21"/>
          <w:szCs w:val="21"/>
        </w:rPr>
        <w:t>?</w:t>
      </w:r>
    </w:p>
    <w:p w14:paraId="3A077B7B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(b)</w:t>
      </w:r>
      <w:r w:rsidRPr="00646C19">
        <w:rPr>
          <w:rFonts w:ascii="Times New Roman" w:hAnsi="Times New Roman" w:cs="Times New Roman"/>
          <w:sz w:val="21"/>
          <w:szCs w:val="21"/>
        </w:rPr>
        <w:tab/>
        <w:t>thickened with lignin;</w:t>
      </w:r>
    </w:p>
    <w:p w14:paraId="4C18F80C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Has tapered ends 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tracheids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); (3mks)</w:t>
      </w:r>
    </w:p>
    <w:p w14:paraId="74F0C071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10.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  <w:t>Primary consumer;</w:t>
      </w:r>
    </w:p>
    <w:p w14:paraId="5313B852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  <w:t>Secondary consumer;</w:t>
      </w:r>
      <w:r w:rsidRPr="00646C1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3692F2A3" w14:textId="77777777" w:rsidR="00FB49DA" w:rsidRPr="00646C19" w:rsidRDefault="008567A4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pict w14:anchorId="50CB7BE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3pt;margin-top:10.8pt;width:134.25pt;height:22.5pt;z-index:251660288">
            <v:textbox>
              <w:txbxContent>
                <w:p w14:paraId="47C52FFD" w14:textId="77777777" w:rsidR="00FB49DA" w:rsidRPr="00F04B0D" w:rsidRDefault="00FB49DA" w:rsidP="00FB49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Ticks</w:t>
                  </w:r>
                </w:p>
              </w:txbxContent>
            </v:textbox>
          </v:shape>
        </w:pict>
      </w:r>
      <w:r w:rsidR="00FB49DA" w:rsidRPr="00646C19">
        <w:rPr>
          <w:rFonts w:ascii="Times New Roman" w:hAnsi="Times New Roman" w:cs="Times New Roman"/>
          <w:sz w:val="21"/>
          <w:szCs w:val="21"/>
        </w:rPr>
        <w:tab/>
        <w:t>(b)</w:t>
      </w:r>
      <w:r w:rsidR="00FB49DA" w:rsidRPr="00646C19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14:paraId="3E7330AE" w14:textId="77777777" w:rsidR="00FB49DA" w:rsidRPr="00646C19" w:rsidRDefault="00FB49DA" w:rsidP="00646C19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 w:val="21"/>
          <w:szCs w:val="21"/>
        </w:rPr>
      </w:pPr>
    </w:p>
    <w:p w14:paraId="641F5867" w14:textId="77777777" w:rsidR="00FB49DA" w:rsidRPr="00646C19" w:rsidRDefault="008567A4" w:rsidP="00646C19">
      <w:pPr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pict w14:anchorId="295E35B3">
          <v:shape id="_x0000_s1028" type="#_x0000_t202" style="position:absolute;left:0;text-align:left;margin-left:150.3pt;margin-top:5.7pt;width:74.25pt;height:22.5pt;z-index:251662336">
            <v:textbox>
              <w:txbxContent>
                <w:p w14:paraId="01AD10F9" w14:textId="77777777" w:rsidR="00FB49DA" w:rsidRPr="00F04B0D" w:rsidRDefault="00FB49DA" w:rsidP="00FB49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Wild beak</w:t>
                  </w:r>
                </w:p>
              </w:txbxContent>
            </v:textbox>
          </v:shape>
        </w:pict>
      </w:r>
    </w:p>
    <w:p w14:paraId="218F556A" w14:textId="77777777" w:rsidR="00FB49DA" w:rsidRPr="00646C19" w:rsidRDefault="008567A4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pict w14:anchorId="1E3EDE82">
          <v:shape id="_x0000_s1027" type="#_x0000_t202" style="position:absolute;margin-left:131.55pt;margin-top:7.5pt;width:111.75pt;height:22.5pt;z-index:251661312">
            <v:textbox>
              <w:txbxContent>
                <w:p w14:paraId="6DC19208" w14:textId="77777777" w:rsidR="00FB49DA" w:rsidRPr="00F04B0D" w:rsidRDefault="00FB49DA" w:rsidP="00FB49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Grass </w:t>
                  </w:r>
                </w:p>
              </w:txbxContent>
            </v:textbox>
          </v:shape>
        </w:pict>
      </w:r>
    </w:p>
    <w:p w14:paraId="12CC8FDD" w14:textId="77777777" w:rsidR="00FB49DA" w:rsidRPr="00646C19" w:rsidRDefault="00FB49DA" w:rsidP="00646C19">
      <w:pPr>
        <w:tabs>
          <w:tab w:val="left" w:pos="585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(1mk)</w:t>
      </w:r>
    </w:p>
    <w:p w14:paraId="4CB7C848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11.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  <w:u w:val="single"/>
        </w:rPr>
        <w:t>Schistosoma</w:t>
      </w:r>
      <w:r w:rsidRPr="00646C1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46C19">
        <w:rPr>
          <w:rFonts w:ascii="Times New Roman" w:hAnsi="Times New Roman" w:cs="Times New Roman"/>
          <w:sz w:val="21"/>
          <w:szCs w:val="21"/>
          <w:u w:val="single"/>
        </w:rPr>
        <w:t>mansoni</w:t>
      </w:r>
      <w:proofErr w:type="spellEnd"/>
      <w:r w:rsidRPr="00646C19">
        <w:rPr>
          <w:rFonts w:ascii="Times New Roman" w:hAnsi="Times New Roman" w:cs="Times New Roman"/>
          <w:sz w:val="21"/>
          <w:szCs w:val="21"/>
          <w:u w:val="single"/>
        </w:rPr>
        <w:t>;</w:t>
      </w:r>
    </w:p>
    <w:p w14:paraId="418B586F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  <w:u w:val="single"/>
        </w:rPr>
        <w:t>Treponema</w:t>
      </w:r>
      <w:r w:rsidRPr="00646C19">
        <w:rPr>
          <w:rFonts w:ascii="Times New Roman" w:hAnsi="Times New Roman" w:cs="Times New Roman"/>
          <w:sz w:val="21"/>
          <w:szCs w:val="21"/>
        </w:rPr>
        <w:t xml:space="preserve"> </w:t>
      </w:r>
      <w:r w:rsidRPr="00646C19">
        <w:rPr>
          <w:rFonts w:ascii="Times New Roman" w:hAnsi="Times New Roman" w:cs="Times New Roman"/>
          <w:sz w:val="21"/>
          <w:szCs w:val="21"/>
          <w:u w:val="single"/>
        </w:rPr>
        <w:t>pallidum;</w:t>
      </w:r>
      <w:r w:rsidRPr="00646C1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19CC71D8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(b)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Swellings in veins due to weakened / defective valves resulting into accumulation </w:t>
      </w:r>
    </w:p>
    <w:p w14:paraId="533824F0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of blood;</w:t>
      </w:r>
    </w:p>
    <w:p w14:paraId="2BEDF13E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  <w:t>Formation of (a blood) clot in the blood vessels; (2mks)</w:t>
      </w:r>
    </w:p>
    <w:p w14:paraId="624C9A22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12.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646C19">
        <w:rPr>
          <w:rFonts w:ascii="Times New Roman" w:hAnsi="Times New Roman" w:cs="Times New Roman"/>
          <w:sz w:val="21"/>
          <w:szCs w:val="21"/>
        </w:rPr>
        <w:t>Sucrose ;</w:t>
      </w:r>
      <w:proofErr w:type="gramEnd"/>
      <w:r w:rsidRPr="00646C19">
        <w:rPr>
          <w:rFonts w:ascii="Times New Roman" w:hAnsi="Times New Roman" w:cs="Times New Roman"/>
          <w:sz w:val="21"/>
          <w:szCs w:val="21"/>
        </w:rPr>
        <w:t xml:space="preserve"> (2mks)</w:t>
      </w:r>
    </w:p>
    <w:p w14:paraId="2FC1F68D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  <w:t>Starch;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</w:r>
    </w:p>
    <w:p w14:paraId="3F1C3DCA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(b)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Pollisade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;</w:t>
      </w:r>
    </w:p>
    <w:p w14:paraId="397B3B8F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Spongy;</w:t>
      </w:r>
      <w:r w:rsidRPr="00646C19">
        <w:rPr>
          <w:rFonts w:ascii="Times New Roman" w:hAnsi="Times New Roman" w:cs="Times New Roman"/>
          <w:sz w:val="21"/>
          <w:szCs w:val="21"/>
        </w:rPr>
        <w:tab/>
        <w:t>(2mks)</w:t>
      </w:r>
    </w:p>
    <w:p w14:paraId="47A8BA3C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13.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>Burst / break drum to release lytic enzyme; to digest dead and worm out cell organelles;</w:t>
      </w:r>
    </w:p>
    <w:p w14:paraId="2EFD6F1B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(b)</w:t>
      </w:r>
      <w:r w:rsidRPr="00646C19">
        <w:rPr>
          <w:rFonts w:ascii="Times New Roman" w:hAnsi="Times New Roman" w:cs="Times New Roman"/>
          <w:sz w:val="21"/>
          <w:szCs w:val="21"/>
        </w:rPr>
        <w:tab/>
        <w:t>Form spindle during cell division/ formation of cilia and flagella; (1mk)</w:t>
      </w:r>
    </w:p>
    <w:p w14:paraId="4B9C3A72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  <w:lang w:val="fr-FR"/>
        </w:rPr>
      </w:pPr>
      <w:r w:rsidRPr="00646C19">
        <w:rPr>
          <w:rFonts w:ascii="Times New Roman" w:hAnsi="Times New Roman" w:cs="Times New Roman"/>
          <w:sz w:val="21"/>
          <w:szCs w:val="21"/>
          <w:lang w:val="fr-FR"/>
        </w:rPr>
        <w:lastRenderedPageBreak/>
        <w:t>14.</w:t>
      </w:r>
      <w:r w:rsidRPr="00646C19">
        <w:rPr>
          <w:rFonts w:ascii="Times New Roman" w:hAnsi="Times New Roman" w:cs="Times New Roman"/>
          <w:sz w:val="21"/>
          <w:szCs w:val="21"/>
          <w:lang w:val="fr-FR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  <w:lang w:val="fr-FR"/>
        </w:rPr>
        <w:tab/>
        <w:t xml:space="preserve">Active transport / </w:t>
      </w:r>
      <w:proofErr w:type="gramStart"/>
      <w:r w:rsidRPr="00646C19">
        <w:rPr>
          <w:rFonts w:ascii="Times New Roman" w:hAnsi="Times New Roman" w:cs="Times New Roman"/>
          <w:sz w:val="21"/>
          <w:szCs w:val="21"/>
          <w:lang w:val="fr-FR"/>
        </w:rPr>
        <w:t>Diffusion;</w:t>
      </w:r>
      <w:proofErr w:type="gramEnd"/>
      <w:r w:rsidRPr="00646C19">
        <w:rPr>
          <w:rFonts w:ascii="Times New Roman" w:hAnsi="Times New Roman" w:cs="Times New Roman"/>
          <w:sz w:val="21"/>
          <w:szCs w:val="21"/>
          <w:lang w:val="fr-FR"/>
        </w:rPr>
        <w:tab/>
        <w:t>(1mk)</w:t>
      </w:r>
    </w:p>
    <w:p w14:paraId="437B06DF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>(b)</w:t>
      </w:r>
      <w:r w:rsidRPr="00646C19">
        <w:rPr>
          <w:rFonts w:ascii="Times New Roman" w:hAnsi="Times New Roman" w:cs="Times New Roman"/>
          <w:sz w:val="21"/>
          <w:szCs w:val="21"/>
        </w:rPr>
        <w:tab/>
        <w:t>Osmosis ;(1mk)</w:t>
      </w:r>
    </w:p>
    <w:p w14:paraId="61C38295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15.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10 x 2 = </w:t>
      </w:r>
      <w:proofErr w:type="gramStart"/>
      <w:r w:rsidRPr="00646C19">
        <w:rPr>
          <w:rFonts w:ascii="Times New Roman" w:hAnsi="Times New Roman" w:cs="Times New Roman"/>
          <w:sz w:val="21"/>
          <w:szCs w:val="21"/>
        </w:rPr>
        <w:t>20 ;</w:t>
      </w:r>
      <w:proofErr w:type="gramEnd"/>
      <w:r w:rsidRPr="00646C1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4758BB6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11 x 2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= </w:t>
      </w:r>
      <w:r w:rsidRPr="00646C19">
        <w:rPr>
          <w:rFonts w:ascii="Times New Roman" w:hAnsi="Times New Roman" w:cs="Times New Roman"/>
          <w:sz w:val="21"/>
          <w:szCs w:val="21"/>
          <w:u w:val="single"/>
        </w:rPr>
        <w:t>22</w:t>
      </w:r>
      <w:r w:rsidRPr="00646C19">
        <w:rPr>
          <w:rFonts w:ascii="Times New Roman" w:hAnsi="Times New Roman" w:cs="Times New Roman"/>
          <w:sz w:val="21"/>
          <w:szCs w:val="21"/>
        </w:rPr>
        <w:tab/>
      </w:r>
    </w:p>
    <w:p w14:paraId="4C7D8914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= </w:t>
      </w:r>
      <w:r w:rsidRPr="00646C19">
        <w:rPr>
          <w:rFonts w:ascii="Times New Roman" w:hAnsi="Times New Roman" w:cs="Times New Roman"/>
          <w:sz w:val="21"/>
          <w:szCs w:val="21"/>
          <w:u w:val="single"/>
        </w:rPr>
        <w:t>42</w:t>
      </w:r>
      <w:r w:rsidRPr="00646C19">
        <w:rPr>
          <w:rFonts w:ascii="Times New Roman" w:hAnsi="Times New Roman" w:cs="Times New Roman"/>
          <w:sz w:val="21"/>
          <w:szCs w:val="21"/>
        </w:rPr>
        <w:t xml:space="preserve"> teeth; (2mks)</w:t>
      </w:r>
    </w:p>
    <w:p w14:paraId="07009471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  <w:t>Heterodont;</w:t>
      </w:r>
    </w:p>
    <w:p w14:paraId="3C4B742A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Reason – Has different types of teeth; OWTTE.</w:t>
      </w:r>
    </w:p>
    <w:p w14:paraId="35B4432E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16.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Dicotyledonae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 xml:space="preserve">; 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rej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 xml:space="preserve"> wrong spelling Dicot, 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dicotyledonae</w:t>
      </w:r>
      <w:proofErr w:type="spellEnd"/>
    </w:p>
    <w:p w14:paraId="5F81FFF8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Vascular bundles arranged in (concentric) ring around the pith; presence of pith; </w:t>
      </w:r>
    </w:p>
    <w:p w14:paraId="1945B925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(1mk)</w:t>
      </w:r>
    </w:p>
    <w:p w14:paraId="22DC7112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17.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>Aerenchyma (tissue</w:t>
      </w:r>
      <w:proofErr w:type="gramStart"/>
      <w:r w:rsidRPr="00646C19">
        <w:rPr>
          <w:rFonts w:ascii="Times New Roman" w:hAnsi="Times New Roman" w:cs="Times New Roman"/>
          <w:sz w:val="21"/>
          <w:szCs w:val="21"/>
        </w:rPr>
        <w:t>);  (</w:t>
      </w:r>
      <w:proofErr w:type="gramEnd"/>
      <w:r w:rsidRPr="00646C19">
        <w:rPr>
          <w:rFonts w:ascii="Times New Roman" w:hAnsi="Times New Roman" w:cs="Times New Roman"/>
          <w:sz w:val="21"/>
          <w:szCs w:val="21"/>
        </w:rPr>
        <w:t>2mks)</w:t>
      </w:r>
    </w:p>
    <w:p w14:paraId="7DEA94F4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Pneumatophores; 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rej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 xml:space="preserve"> breathing roots</w:t>
      </w:r>
    </w:p>
    <w:p w14:paraId="2B61578B" w14:textId="2D22C1F0" w:rsidR="00FB49DA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(b)</w:t>
      </w:r>
      <w:r w:rsidRPr="00646C19">
        <w:rPr>
          <w:rFonts w:ascii="Times New Roman" w:hAnsi="Times New Roman" w:cs="Times New Roman"/>
          <w:sz w:val="21"/>
          <w:szCs w:val="21"/>
        </w:rPr>
        <w:tab/>
        <w:t>Have large air spaces for circulation of air / gaseous exchange; (1mk)</w:t>
      </w:r>
    </w:p>
    <w:p w14:paraId="2976CE09" w14:textId="782D71D7" w:rsidR="009C32C4" w:rsidRDefault="009C32C4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18. </w:t>
      </w:r>
      <w:r>
        <w:rPr>
          <w:rFonts w:ascii="Times New Roman" w:hAnsi="Times New Roman" w:cs="Times New Roman"/>
          <w:sz w:val="21"/>
          <w:szCs w:val="21"/>
        </w:rPr>
        <w:tab/>
        <w:t xml:space="preserve">(a) </w:t>
      </w:r>
      <w:r>
        <w:rPr>
          <w:rFonts w:ascii="Times New Roman" w:hAnsi="Times New Roman" w:cs="Times New Roman"/>
          <w:sz w:val="21"/>
          <w:szCs w:val="21"/>
        </w:rPr>
        <w:tab/>
        <w:t>spermatophyte</w:t>
      </w:r>
    </w:p>
    <w:p w14:paraId="30E5C6F0" w14:textId="670EE476" w:rsidR="009C32C4" w:rsidRPr="00646C19" w:rsidRDefault="009C32C4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(b)</w:t>
      </w:r>
      <w:r>
        <w:rPr>
          <w:rFonts w:ascii="Times New Roman" w:hAnsi="Times New Roman" w:cs="Times New Roman"/>
          <w:sz w:val="21"/>
          <w:szCs w:val="21"/>
        </w:rPr>
        <w:tab/>
        <w:t xml:space="preserve">brightly </w:t>
      </w:r>
      <w:proofErr w:type="spellStart"/>
      <w:r>
        <w:rPr>
          <w:rFonts w:ascii="Times New Roman" w:hAnsi="Times New Roman" w:cs="Times New Roman"/>
          <w:sz w:val="21"/>
          <w:szCs w:val="21"/>
        </w:rPr>
        <w:t>coloured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petals scented nectar guides</w:t>
      </w:r>
    </w:p>
    <w:p w14:paraId="50682F8F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19.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Structures from the same (embryonic) origin / ancestry but modified to perform different </w:t>
      </w:r>
    </w:p>
    <w:p w14:paraId="47F56667" w14:textId="77777777" w:rsidR="00FB49DA" w:rsidRPr="00646C19" w:rsidRDefault="00FB49DA" w:rsidP="00646C1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functions; (1mk)</w:t>
      </w:r>
    </w:p>
    <w:p w14:paraId="2C665503" w14:textId="77777777" w:rsidR="00FB49DA" w:rsidRPr="00646C19" w:rsidRDefault="00FB49DA" w:rsidP="00646C19">
      <w:pPr>
        <w:spacing w:line="276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(b)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Structures that have ceased to function over long period of time hence become reduced in </w:t>
      </w:r>
    </w:p>
    <w:p w14:paraId="6CD81487" w14:textId="77777777" w:rsidR="00FB49DA" w:rsidRPr="00646C19" w:rsidRDefault="00FB49DA" w:rsidP="00646C19">
      <w:pPr>
        <w:spacing w:line="276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size;</w:t>
      </w:r>
      <w:r w:rsidRPr="00646C19">
        <w:rPr>
          <w:rFonts w:ascii="Times New Roman" w:hAnsi="Times New Roman" w:cs="Times New Roman"/>
          <w:sz w:val="21"/>
          <w:szCs w:val="21"/>
        </w:rPr>
        <w:tab/>
        <w:t>(1mk)</w:t>
      </w:r>
    </w:p>
    <w:p w14:paraId="389860FA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20.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>Chemotropism</w:t>
      </w:r>
    </w:p>
    <w:p w14:paraId="48CD19E2" w14:textId="332A3FCD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(b)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r w:rsidR="00BF23F7">
        <w:rPr>
          <w:rFonts w:ascii="Times New Roman" w:hAnsi="Times New Roman" w:cs="Times New Roman"/>
          <w:sz w:val="21"/>
          <w:szCs w:val="21"/>
        </w:rPr>
        <w:t>(</w:t>
      </w:r>
      <w:r w:rsidRPr="00646C19">
        <w:rPr>
          <w:rFonts w:ascii="Times New Roman" w:hAnsi="Times New Roman" w:cs="Times New Roman"/>
          <w:sz w:val="21"/>
          <w:szCs w:val="21"/>
        </w:rPr>
        <w:t>Negative</w:t>
      </w:r>
      <w:r w:rsidR="00BF23F7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 xml:space="preserve"> photo taxis;</w:t>
      </w:r>
    </w:p>
    <w:p w14:paraId="7F66BC61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(c)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Haptonasty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 xml:space="preserve"> / 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Thigmonasty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;</w:t>
      </w:r>
    </w:p>
    <w:p w14:paraId="2355C7CE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21.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>Genetic engineering;</w:t>
      </w:r>
    </w:p>
    <w:p w14:paraId="2CDEF956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(b)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Reproduce of very fast; hence producing more 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lormures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;</w:t>
      </w:r>
    </w:p>
    <w:p w14:paraId="0110275F" w14:textId="77777777" w:rsidR="00FB49DA" w:rsidRPr="00646C19" w:rsidRDefault="00FB49DA" w:rsidP="00646C19">
      <w:pPr>
        <w:spacing w:line="276" w:lineRule="auto"/>
        <w:ind w:left="720" w:hanging="720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22.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Currents sound waves to sound vibrations; transmit sound vibrations to ear </w:t>
      </w:r>
    </w:p>
    <w:p w14:paraId="63C313CB" w14:textId="77777777" w:rsidR="00FB49DA" w:rsidRPr="00646C19" w:rsidRDefault="00FB49DA" w:rsidP="00646C19">
      <w:pPr>
        <w:spacing w:line="276" w:lineRule="auto"/>
        <w:ind w:left="1440" w:firstLine="720"/>
        <w:rPr>
          <w:rFonts w:ascii="Times New Roman" w:hAnsi="Times New Roman" w:cs="Times New Roman"/>
          <w:sz w:val="21"/>
          <w:szCs w:val="21"/>
        </w:rPr>
      </w:pPr>
      <w:proofErr w:type="spellStart"/>
      <w:r w:rsidRPr="00646C19">
        <w:rPr>
          <w:rFonts w:ascii="Times New Roman" w:hAnsi="Times New Roman" w:cs="Times New Roman"/>
          <w:sz w:val="21"/>
          <w:szCs w:val="21"/>
        </w:rPr>
        <w:t>obscicles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;</w:t>
      </w:r>
    </w:p>
    <w:p w14:paraId="4DDB39FF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  <w:t>Currents vibrations into impulses (for hearing)</w:t>
      </w:r>
    </w:p>
    <w:p w14:paraId="6E4CDC7A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(b)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More sweat produced; but does not evaporate; due to humid conditions, hence more leaf </w:t>
      </w:r>
    </w:p>
    <w:p w14:paraId="15B3234B" w14:textId="77777777" w:rsidR="00FB49DA" w:rsidRPr="00646C19" w:rsidRDefault="00FB49DA" w:rsidP="00646C19">
      <w:pPr>
        <w:spacing w:line="276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retained;</w:t>
      </w:r>
    </w:p>
    <w:p w14:paraId="145DA82D" w14:textId="77777777" w:rsidR="00FB49DA" w:rsidRPr="00646C19" w:rsidRDefault="00FB49DA" w:rsidP="00646C19">
      <w:pPr>
        <w:spacing w:line="276" w:lineRule="auto"/>
        <w:ind w:left="720" w:hanging="720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23.</w:t>
      </w:r>
      <w:r w:rsidRPr="00646C19">
        <w:rPr>
          <w:rFonts w:ascii="Times New Roman" w:hAnsi="Times New Roman" w:cs="Times New Roman"/>
          <w:sz w:val="21"/>
          <w:szCs w:val="21"/>
        </w:rPr>
        <w:tab/>
        <w:t>Pancreas secreted insulin hormone; hormone activates liver cells; to convert excess glucose to glycogen fats / increase in the rate of metabolism to break down glucose into energy; (3mks)</w:t>
      </w:r>
    </w:p>
    <w:p w14:paraId="6809751A" w14:textId="77777777" w:rsidR="00817BFB" w:rsidRPr="00646C19" w:rsidRDefault="00FB49DA" w:rsidP="00646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24.</w:t>
      </w:r>
      <w:r w:rsidR="00817BFB" w:rsidRPr="00646C19">
        <w:rPr>
          <w:rFonts w:ascii="Times New Roman" w:hAnsi="Times New Roman" w:cs="Times New Roman"/>
          <w:sz w:val="21"/>
          <w:szCs w:val="21"/>
        </w:rPr>
        <w:t xml:space="preserve">  </w:t>
      </w:r>
      <w:r w:rsidR="00817BFB" w:rsidRPr="00646C19">
        <w:rPr>
          <w:rFonts w:ascii="Times New Roman" w:hAnsi="Times New Roman"/>
          <w:sz w:val="21"/>
          <w:szCs w:val="21"/>
        </w:rPr>
        <w:t>-Protogyny and protandry</w:t>
      </w:r>
      <w:r w:rsidR="00817BFB" w:rsidRPr="00646C19">
        <w:rPr>
          <w:rFonts w:ascii="Times New Roman" w:hAnsi="Times New Roman"/>
          <w:sz w:val="21"/>
          <w:szCs w:val="21"/>
        </w:rPr>
        <w:tab/>
      </w:r>
      <w:r w:rsidR="00817BFB" w:rsidRPr="00646C19">
        <w:rPr>
          <w:rFonts w:ascii="Times New Roman" w:hAnsi="Times New Roman"/>
          <w:sz w:val="21"/>
          <w:szCs w:val="21"/>
        </w:rPr>
        <w:tab/>
      </w:r>
      <w:r w:rsidR="00817BFB" w:rsidRPr="00646C19">
        <w:rPr>
          <w:rFonts w:ascii="Times New Roman" w:hAnsi="Times New Roman"/>
          <w:sz w:val="21"/>
          <w:szCs w:val="21"/>
        </w:rPr>
        <w:tab/>
      </w:r>
      <w:r w:rsidR="00817BFB" w:rsidRPr="00646C19">
        <w:rPr>
          <w:rFonts w:ascii="Times New Roman" w:hAnsi="Times New Roman"/>
          <w:sz w:val="21"/>
          <w:szCs w:val="21"/>
        </w:rPr>
        <w:tab/>
      </w:r>
      <w:r w:rsidR="00817BFB" w:rsidRPr="00646C19">
        <w:rPr>
          <w:rFonts w:ascii="Times New Roman" w:hAnsi="Times New Roman"/>
          <w:sz w:val="21"/>
          <w:szCs w:val="21"/>
        </w:rPr>
        <w:tab/>
      </w:r>
      <w:r w:rsidR="00817BFB" w:rsidRPr="00646C19">
        <w:rPr>
          <w:rFonts w:ascii="Times New Roman" w:hAnsi="Times New Roman"/>
          <w:sz w:val="21"/>
          <w:szCs w:val="21"/>
        </w:rPr>
        <w:tab/>
      </w:r>
      <w:r w:rsidR="00817BFB" w:rsidRPr="00646C19">
        <w:rPr>
          <w:rFonts w:ascii="Times New Roman" w:hAnsi="Times New Roman"/>
          <w:sz w:val="21"/>
          <w:szCs w:val="21"/>
        </w:rPr>
        <w:tab/>
      </w:r>
      <w:r w:rsidR="00817BFB" w:rsidRPr="00646C19">
        <w:rPr>
          <w:rFonts w:ascii="Times New Roman" w:hAnsi="Times New Roman"/>
          <w:sz w:val="21"/>
          <w:szCs w:val="21"/>
        </w:rPr>
        <w:tab/>
      </w:r>
      <w:r w:rsidR="00817BFB" w:rsidRPr="00646C19">
        <w:rPr>
          <w:rFonts w:ascii="Times New Roman" w:hAnsi="Times New Roman"/>
          <w:sz w:val="21"/>
          <w:szCs w:val="21"/>
        </w:rPr>
        <w:tab/>
        <w:t>(3mks)</w:t>
      </w:r>
    </w:p>
    <w:p w14:paraId="4DDE4D79" w14:textId="77777777" w:rsidR="00817BFB" w:rsidRPr="00646C19" w:rsidRDefault="00817BFB" w:rsidP="00646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646C19">
        <w:rPr>
          <w:rFonts w:ascii="Times New Roman" w:hAnsi="Times New Roman"/>
          <w:sz w:val="21"/>
          <w:szCs w:val="21"/>
        </w:rPr>
        <w:t xml:space="preserve">      -Self sterility / incompatibility</w:t>
      </w:r>
    </w:p>
    <w:p w14:paraId="644EEB6E" w14:textId="76DE6978" w:rsidR="00FB49DA" w:rsidRPr="00646C19" w:rsidRDefault="00817BFB" w:rsidP="00646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646C19">
        <w:rPr>
          <w:rFonts w:ascii="Times New Roman" w:hAnsi="Times New Roman"/>
          <w:sz w:val="21"/>
          <w:szCs w:val="21"/>
        </w:rPr>
        <w:t xml:space="preserve">     -di</w:t>
      </w:r>
      <w:r w:rsidR="00BF23F7">
        <w:rPr>
          <w:rFonts w:ascii="Times New Roman" w:hAnsi="Times New Roman"/>
          <w:sz w:val="21"/>
          <w:szCs w:val="21"/>
        </w:rPr>
        <w:t>o</w:t>
      </w:r>
      <w:r w:rsidRPr="00646C19">
        <w:rPr>
          <w:rFonts w:ascii="Times New Roman" w:hAnsi="Times New Roman"/>
          <w:sz w:val="21"/>
          <w:szCs w:val="21"/>
        </w:rPr>
        <w:t>ecious plant where distillate and staminate flower are born on different plants.</w:t>
      </w:r>
    </w:p>
    <w:p w14:paraId="42AAB7F2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25.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</w:r>
    </w:p>
    <w:tbl>
      <w:tblPr>
        <w:tblW w:w="0" w:type="auto"/>
        <w:tblInd w:w="711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5130"/>
      </w:tblGrid>
      <w:tr w:rsidR="00FB49DA" w:rsidRPr="00646C19" w14:paraId="2C3F141F" w14:textId="77777777" w:rsidTr="00EF2A20">
        <w:tc>
          <w:tcPr>
            <w:tcW w:w="4527" w:type="dxa"/>
          </w:tcPr>
          <w:p w14:paraId="2A5FA8B7" w14:textId="251FCDB7" w:rsidR="00FB49DA" w:rsidRPr="00646C19" w:rsidRDefault="00FB49DA" w:rsidP="00646C19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6C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Sensory </w:t>
            </w:r>
            <w:r w:rsidR="0023393C" w:rsidRPr="00646C19">
              <w:rPr>
                <w:rFonts w:ascii="Times New Roman" w:hAnsi="Times New Roman" w:cs="Times New Roman"/>
                <w:b/>
                <w:sz w:val="21"/>
                <w:szCs w:val="21"/>
              </w:rPr>
              <w:t>neuron</w:t>
            </w:r>
            <w:r w:rsidRPr="00646C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130" w:type="dxa"/>
          </w:tcPr>
          <w:p w14:paraId="32D83A3D" w14:textId="77777777" w:rsidR="00FB49DA" w:rsidRPr="00646C19" w:rsidRDefault="00FB49DA" w:rsidP="00646C19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6C19">
              <w:rPr>
                <w:rFonts w:ascii="Times New Roman" w:hAnsi="Times New Roman" w:cs="Times New Roman"/>
                <w:b/>
                <w:sz w:val="21"/>
                <w:szCs w:val="21"/>
              </w:rPr>
              <w:t>Motor neuron</w:t>
            </w:r>
          </w:p>
        </w:tc>
      </w:tr>
      <w:tr w:rsidR="00FB49DA" w:rsidRPr="00646C19" w14:paraId="5D4DC6C0" w14:textId="77777777" w:rsidTr="00EF2A20">
        <w:tc>
          <w:tcPr>
            <w:tcW w:w="4527" w:type="dxa"/>
          </w:tcPr>
          <w:p w14:paraId="0AF3BA90" w14:textId="77777777" w:rsidR="00FB49DA" w:rsidRPr="00646C19" w:rsidRDefault="00FB49DA" w:rsidP="00646C1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46C19">
              <w:rPr>
                <w:rFonts w:ascii="Times New Roman" w:hAnsi="Times New Roman" w:cs="Times New Roman"/>
                <w:sz w:val="21"/>
                <w:szCs w:val="21"/>
              </w:rPr>
              <w:t xml:space="preserve">Transmit impulses from receptors to </w:t>
            </w:r>
            <w:r w:rsidRPr="00646C19">
              <w:rPr>
                <w:rFonts w:ascii="Times New Roman" w:hAnsi="Times New Roman" w:cs="Times New Roman"/>
                <w:i/>
                <w:sz w:val="21"/>
                <w:szCs w:val="21"/>
              </w:rPr>
              <w:t>CNS</w:t>
            </w:r>
          </w:p>
        </w:tc>
        <w:tc>
          <w:tcPr>
            <w:tcW w:w="5130" w:type="dxa"/>
          </w:tcPr>
          <w:p w14:paraId="4348DCDC" w14:textId="77777777" w:rsidR="00FB49DA" w:rsidRPr="00646C19" w:rsidRDefault="00FB49DA" w:rsidP="00646C1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46C19">
              <w:rPr>
                <w:rFonts w:ascii="Times New Roman" w:hAnsi="Times New Roman" w:cs="Times New Roman"/>
                <w:sz w:val="21"/>
                <w:szCs w:val="21"/>
              </w:rPr>
              <w:t xml:space="preserve">Transmit impulses from </w:t>
            </w:r>
            <w:r w:rsidRPr="00646C19">
              <w:rPr>
                <w:rFonts w:ascii="Times New Roman" w:hAnsi="Times New Roman" w:cs="Times New Roman"/>
                <w:i/>
                <w:sz w:val="21"/>
                <w:szCs w:val="21"/>
              </w:rPr>
              <w:t>CNS</w:t>
            </w:r>
            <w:r w:rsidRPr="00646C19">
              <w:rPr>
                <w:rFonts w:ascii="Times New Roman" w:hAnsi="Times New Roman" w:cs="Times New Roman"/>
                <w:sz w:val="21"/>
                <w:szCs w:val="21"/>
              </w:rPr>
              <w:t xml:space="preserve"> to effectors; (1mk)</w:t>
            </w:r>
          </w:p>
        </w:tc>
      </w:tr>
    </w:tbl>
    <w:p w14:paraId="0BCEA3FF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117624DD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26.</w:t>
      </w:r>
      <w:r w:rsidRPr="00646C19">
        <w:rPr>
          <w:rFonts w:ascii="Times New Roman" w:hAnsi="Times New Roman" w:cs="Times New Roman"/>
          <w:sz w:val="21"/>
          <w:szCs w:val="21"/>
        </w:rPr>
        <w:tab/>
        <w:t>-</w:t>
      </w:r>
      <w:r w:rsidRPr="00646C19">
        <w:rPr>
          <w:rFonts w:ascii="Times New Roman" w:hAnsi="Times New Roman" w:cs="Times New Roman"/>
          <w:sz w:val="21"/>
          <w:szCs w:val="21"/>
        </w:rPr>
        <w:tab/>
        <w:t>Ability to fly;</w:t>
      </w:r>
    </w:p>
    <w:p w14:paraId="7C70E0BD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-</w:t>
      </w:r>
      <w:r w:rsidRPr="00646C19">
        <w:rPr>
          <w:rFonts w:ascii="Times New Roman" w:hAnsi="Times New Roman" w:cs="Times New Roman"/>
          <w:sz w:val="21"/>
          <w:szCs w:val="21"/>
        </w:rPr>
        <w:tab/>
        <w:t>Can inhabit most types of habitats;</w:t>
      </w:r>
    </w:p>
    <w:p w14:paraId="116AA42E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-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Have varied mouth past for feeding </w:t>
      </w:r>
    </w:p>
    <w:p w14:paraId="43293361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27.</w:t>
      </w:r>
      <w:r w:rsidRPr="00646C19">
        <w:rPr>
          <w:rFonts w:ascii="Times New Roman" w:hAnsi="Times New Roman" w:cs="Times New Roman"/>
          <w:sz w:val="21"/>
          <w:szCs w:val="21"/>
        </w:rPr>
        <w:tab/>
        <w:t>(a)</w:t>
      </w:r>
      <w:r w:rsidRPr="00646C19">
        <w:rPr>
          <w:rFonts w:ascii="Times New Roman" w:hAnsi="Times New Roman" w:cs="Times New Roman"/>
          <w:sz w:val="21"/>
          <w:szCs w:val="21"/>
        </w:rPr>
        <w:tab/>
        <w:t>Plasmolysis (1mk)</w:t>
      </w:r>
    </w:p>
    <w:p w14:paraId="1EA4F2B2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(b)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  <w:t>Strong salt solution; (1mk)</w:t>
      </w:r>
    </w:p>
    <w:p w14:paraId="38FF6411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</w: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The salt solution passed through the cell wall because it is fully permeable; but </w:t>
      </w:r>
    </w:p>
    <w:p w14:paraId="38AEAC01" w14:textId="77777777" w:rsidR="00FB49DA" w:rsidRPr="00646C19" w:rsidRDefault="00FB49DA" w:rsidP="00646C19">
      <w:pPr>
        <w:spacing w:line="276" w:lineRule="auto"/>
        <w:ind w:left="1440" w:firstLine="720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cannot pass through the cell membrane which is semi permeable; (2mks)</w:t>
      </w:r>
    </w:p>
    <w:p w14:paraId="20097550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28.</w:t>
      </w:r>
      <w:r w:rsidRPr="00646C19">
        <w:rPr>
          <w:rFonts w:ascii="Times New Roman" w:hAnsi="Times New Roman" w:cs="Times New Roman"/>
          <w:sz w:val="21"/>
          <w:szCs w:val="21"/>
        </w:rPr>
        <w:tab/>
        <w:t>Protect the seeds; As a storage organ; Aids in seed dispersal; Max (2mks)</w:t>
      </w:r>
    </w:p>
    <w:p w14:paraId="25E63476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29.</w:t>
      </w:r>
      <w:r w:rsidRPr="00646C19">
        <w:rPr>
          <w:rFonts w:ascii="Times New Roman" w:hAnsi="Times New Roman" w:cs="Times New Roman"/>
          <w:sz w:val="21"/>
          <w:szCs w:val="21"/>
        </w:rPr>
        <w:tab/>
        <w:t>(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>)</w:t>
      </w:r>
      <w:r w:rsidRPr="00646C19">
        <w:rPr>
          <w:rFonts w:ascii="Times New Roman" w:hAnsi="Times New Roman" w:cs="Times New Roman"/>
          <w:sz w:val="21"/>
          <w:szCs w:val="21"/>
        </w:rPr>
        <w:tab/>
        <w:t xml:space="preserve">Decomposition / recycling of nutrients; </w:t>
      </w:r>
    </w:p>
    <w:p w14:paraId="0B7767C4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(ii)</w:t>
      </w:r>
      <w:r w:rsidRPr="00646C19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requlate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 xml:space="preserve"> population of </w:t>
      </w:r>
      <w:proofErr w:type="spellStart"/>
      <w:r w:rsidRPr="00646C19">
        <w:rPr>
          <w:rFonts w:ascii="Times New Roman" w:hAnsi="Times New Roman" w:cs="Times New Roman"/>
          <w:sz w:val="21"/>
          <w:szCs w:val="21"/>
        </w:rPr>
        <w:t>he</w:t>
      </w:r>
      <w:proofErr w:type="spellEnd"/>
      <w:r w:rsidRPr="00646C19">
        <w:rPr>
          <w:rFonts w:ascii="Times New Roman" w:hAnsi="Times New Roman" w:cs="Times New Roman"/>
          <w:sz w:val="21"/>
          <w:szCs w:val="21"/>
        </w:rPr>
        <w:t xml:space="preserve"> prey / herbivores; (1mk)</w:t>
      </w:r>
    </w:p>
    <w:p w14:paraId="7ED475F5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>30.</w:t>
      </w:r>
      <w:r w:rsidRPr="00646C19">
        <w:rPr>
          <w:rFonts w:ascii="Times New Roman" w:hAnsi="Times New Roman" w:cs="Times New Roman"/>
          <w:sz w:val="21"/>
          <w:szCs w:val="21"/>
        </w:rPr>
        <w:tab/>
        <w:t>-</w:t>
      </w:r>
      <w:r w:rsidRPr="00646C19">
        <w:rPr>
          <w:rFonts w:ascii="Times New Roman" w:hAnsi="Times New Roman" w:cs="Times New Roman"/>
          <w:sz w:val="21"/>
          <w:szCs w:val="21"/>
        </w:rPr>
        <w:tab/>
        <w:t>Reabsorption of salt and sugar in kidney nephrons;</w:t>
      </w:r>
    </w:p>
    <w:p w14:paraId="37BE3B34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-</w:t>
      </w:r>
      <w:r w:rsidRPr="00646C19">
        <w:rPr>
          <w:rFonts w:ascii="Times New Roman" w:hAnsi="Times New Roman" w:cs="Times New Roman"/>
          <w:sz w:val="21"/>
          <w:szCs w:val="21"/>
        </w:rPr>
        <w:tab/>
        <w:t>Absorption of digested food;</w:t>
      </w:r>
    </w:p>
    <w:p w14:paraId="17F215D5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-</w:t>
      </w:r>
      <w:r w:rsidRPr="00646C19">
        <w:rPr>
          <w:rFonts w:ascii="Times New Roman" w:hAnsi="Times New Roman" w:cs="Times New Roman"/>
          <w:sz w:val="21"/>
          <w:szCs w:val="21"/>
        </w:rPr>
        <w:tab/>
        <w:t>Excretion of waste products from body cells</w:t>
      </w:r>
    </w:p>
    <w:p w14:paraId="3D3C3AFC" w14:textId="77777777" w:rsidR="00FB49DA" w:rsidRPr="00646C19" w:rsidRDefault="00FB49DA" w:rsidP="00646C19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46C19">
        <w:rPr>
          <w:rFonts w:ascii="Times New Roman" w:hAnsi="Times New Roman" w:cs="Times New Roman"/>
          <w:sz w:val="21"/>
          <w:szCs w:val="21"/>
        </w:rPr>
        <w:tab/>
        <w:t>-</w:t>
      </w:r>
      <w:r w:rsidRPr="00646C19">
        <w:rPr>
          <w:rFonts w:ascii="Times New Roman" w:hAnsi="Times New Roman" w:cs="Times New Roman"/>
          <w:sz w:val="21"/>
          <w:szCs w:val="21"/>
        </w:rPr>
        <w:tab/>
        <w:t>Sodium pump in the nervous system</w:t>
      </w:r>
    </w:p>
    <w:p w14:paraId="4AAFAEA3" w14:textId="77777777" w:rsidR="00250586" w:rsidRPr="00646C19" w:rsidRDefault="00250586" w:rsidP="00646C19">
      <w:pPr>
        <w:spacing w:line="276" w:lineRule="auto"/>
        <w:rPr>
          <w:sz w:val="21"/>
          <w:szCs w:val="21"/>
        </w:rPr>
      </w:pPr>
    </w:p>
    <w:sectPr w:rsidR="00250586" w:rsidRPr="00646C19" w:rsidSect="003312FE">
      <w:footerReference w:type="default" r:id="rId6"/>
      <w:pgSz w:w="11909" w:h="16834" w:code="9"/>
      <w:pgMar w:top="576" w:right="864" w:bottom="576" w:left="864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2195" w14:textId="77777777" w:rsidR="008567A4" w:rsidRDefault="008567A4" w:rsidP="00616FEF">
      <w:pPr>
        <w:spacing w:line="240" w:lineRule="auto"/>
      </w:pPr>
      <w:r>
        <w:separator/>
      </w:r>
    </w:p>
  </w:endnote>
  <w:endnote w:type="continuationSeparator" w:id="0">
    <w:p w14:paraId="06403458" w14:textId="77777777" w:rsidR="008567A4" w:rsidRDefault="008567A4" w:rsidP="00616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5723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489BD8" w14:textId="4F56C215" w:rsidR="00833CBD" w:rsidRDefault="00833C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BIOLOGY PAPER 1 MS</w:t>
            </w:r>
          </w:p>
        </w:sdtContent>
      </w:sdt>
    </w:sdtContent>
  </w:sdt>
  <w:p w14:paraId="4822DEBA" w14:textId="77777777" w:rsidR="00D90984" w:rsidRDefault="0085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D62D" w14:textId="77777777" w:rsidR="008567A4" w:rsidRDefault="008567A4" w:rsidP="00616FEF">
      <w:pPr>
        <w:spacing w:line="240" w:lineRule="auto"/>
      </w:pPr>
      <w:r>
        <w:separator/>
      </w:r>
    </w:p>
  </w:footnote>
  <w:footnote w:type="continuationSeparator" w:id="0">
    <w:p w14:paraId="65EC9B3B" w14:textId="77777777" w:rsidR="008567A4" w:rsidRDefault="008567A4" w:rsidP="00616F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DA"/>
    <w:rsid w:val="00131544"/>
    <w:rsid w:val="0023393C"/>
    <w:rsid w:val="00250586"/>
    <w:rsid w:val="00296BBF"/>
    <w:rsid w:val="00462417"/>
    <w:rsid w:val="00616FEF"/>
    <w:rsid w:val="006230D4"/>
    <w:rsid w:val="006464C4"/>
    <w:rsid w:val="00646C19"/>
    <w:rsid w:val="00661121"/>
    <w:rsid w:val="00785C5B"/>
    <w:rsid w:val="00817BFB"/>
    <w:rsid w:val="00833CBD"/>
    <w:rsid w:val="008567A4"/>
    <w:rsid w:val="009C32C4"/>
    <w:rsid w:val="00A64B12"/>
    <w:rsid w:val="00B72C44"/>
    <w:rsid w:val="00BD1F2B"/>
    <w:rsid w:val="00BF23F7"/>
    <w:rsid w:val="00C22729"/>
    <w:rsid w:val="00C53444"/>
    <w:rsid w:val="00D01030"/>
    <w:rsid w:val="00E33D93"/>
    <w:rsid w:val="00F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996F78"/>
  <w15:docId w15:val="{285DE9A3-7C89-44AF-9EFF-DC119F10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9DA"/>
    <w:pPr>
      <w:spacing w:after="0" w:line="36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49D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49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9DA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rsid w:val="00FB4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9D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Agollah</dc:creator>
  <cp:lastModifiedBy>254722688934</cp:lastModifiedBy>
  <cp:revision>12</cp:revision>
  <cp:lastPrinted>2022-08-10T07:16:00Z</cp:lastPrinted>
  <dcterms:created xsi:type="dcterms:W3CDTF">2022-06-29T10:12:00Z</dcterms:created>
  <dcterms:modified xsi:type="dcterms:W3CDTF">2022-08-10T07:17:00Z</dcterms:modified>
</cp:coreProperties>
</file>