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33D0" w14:textId="77777777" w:rsidR="004164F3" w:rsidRPr="006E1F75" w:rsidRDefault="004164F3" w:rsidP="004164F3">
      <w:pPr>
        <w:spacing w:line="480" w:lineRule="auto"/>
        <w:rPr>
          <w:rFonts w:ascii="Times New Roman" w:hAnsi="Times New Roman" w:cs="Times New Roman"/>
          <w:b/>
        </w:rPr>
      </w:pPr>
      <w:bookmarkStart w:id="0" w:name="_Hlk110178039"/>
      <w:r w:rsidRPr="006E1F75">
        <w:rPr>
          <w:rFonts w:ascii="Times New Roman" w:hAnsi="Times New Roman" w:cs="Times New Roman"/>
          <w:b/>
        </w:rPr>
        <w:t>NAME</w:t>
      </w:r>
      <w:r w:rsidRPr="006E1F75">
        <w:rPr>
          <w:rFonts w:ascii="Times New Roman" w:hAnsi="Times New Roman" w:cs="Times New Roman"/>
          <w:b/>
        </w:rPr>
        <w:tab/>
        <w:t>…………………………………………….</w:t>
      </w:r>
      <w:r w:rsidRPr="006E1F75">
        <w:rPr>
          <w:rFonts w:ascii="Times New Roman" w:hAnsi="Times New Roman" w:cs="Times New Roman"/>
          <w:b/>
        </w:rPr>
        <w:tab/>
        <w:t>INDEX NO</w:t>
      </w:r>
      <w:r w:rsidRPr="006E1F75">
        <w:rPr>
          <w:rFonts w:ascii="Times New Roman" w:hAnsi="Times New Roman" w:cs="Times New Roman"/>
          <w:b/>
        </w:rPr>
        <w:tab/>
      </w:r>
      <w:r w:rsidRPr="006E1F75">
        <w:rPr>
          <w:rFonts w:ascii="Times New Roman" w:hAnsi="Times New Roman" w:cs="Times New Roman"/>
          <w:b/>
        </w:rPr>
        <w:tab/>
        <w:t>………………………</w:t>
      </w:r>
      <w:proofErr w:type="gramStart"/>
      <w:r w:rsidRPr="006E1F75">
        <w:rPr>
          <w:rFonts w:ascii="Times New Roman" w:hAnsi="Times New Roman" w:cs="Times New Roman"/>
          <w:b/>
        </w:rPr>
        <w:t>…..</w:t>
      </w:r>
      <w:proofErr w:type="gramEnd"/>
    </w:p>
    <w:p w14:paraId="479D7480" w14:textId="77777777" w:rsidR="004164F3" w:rsidRPr="006E1F75" w:rsidRDefault="004164F3" w:rsidP="004164F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</w:t>
      </w:r>
      <w:r w:rsidRPr="006E1F75">
        <w:rPr>
          <w:rFonts w:ascii="Times New Roman" w:hAnsi="Times New Roman" w:cs="Times New Roman"/>
          <w:b/>
        </w:rPr>
        <w:t>……………………………………………</w:t>
      </w:r>
      <w:r w:rsidRPr="006E1F75">
        <w:rPr>
          <w:rFonts w:ascii="Times New Roman" w:hAnsi="Times New Roman" w:cs="Times New Roman"/>
          <w:b/>
        </w:rPr>
        <w:tab/>
        <w:t>SIGNATURE</w:t>
      </w:r>
      <w:r w:rsidRPr="006E1F75">
        <w:rPr>
          <w:rFonts w:ascii="Times New Roman" w:hAnsi="Times New Roman" w:cs="Times New Roman"/>
          <w:b/>
        </w:rPr>
        <w:tab/>
      </w:r>
      <w:r w:rsidRPr="006E1F75">
        <w:rPr>
          <w:rFonts w:ascii="Times New Roman" w:hAnsi="Times New Roman" w:cs="Times New Roman"/>
          <w:b/>
        </w:rPr>
        <w:tab/>
        <w:t>………………</w:t>
      </w:r>
      <w:proofErr w:type="gramStart"/>
      <w:r w:rsidRPr="006E1F75">
        <w:rPr>
          <w:rFonts w:ascii="Times New Roman" w:hAnsi="Times New Roman" w:cs="Times New Roman"/>
          <w:b/>
        </w:rPr>
        <w:t>…..</w:t>
      </w:r>
      <w:proofErr w:type="gramEnd"/>
      <w:r w:rsidRPr="006E1F75">
        <w:rPr>
          <w:rFonts w:ascii="Times New Roman" w:hAnsi="Times New Roman" w:cs="Times New Roman"/>
          <w:b/>
        </w:rPr>
        <w:t>………</w:t>
      </w:r>
    </w:p>
    <w:p w14:paraId="7E8B2657" w14:textId="77777777" w:rsidR="004164F3" w:rsidRPr="006E1F75" w:rsidRDefault="004164F3" w:rsidP="004164F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ab/>
      </w:r>
      <w:r w:rsidRPr="006E1F75">
        <w:rPr>
          <w:rFonts w:ascii="Times New Roman" w:hAnsi="Times New Roman" w:cs="Times New Roman"/>
          <w:b/>
        </w:rPr>
        <w:t>…</w:t>
      </w:r>
      <w:proofErr w:type="gramStart"/>
      <w:r w:rsidRPr="006E1F75">
        <w:rPr>
          <w:rFonts w:ascii="Times New Roman" w:hAnsi="Times New Roman" w:cs="Times New Roman"/>
          <w:b/>
        </w:rPr>
        <w:t>…..</w:t>
      </w:r>
      <w:proofErr w:type="gramEnd"/>
      <w:r w:rsidRPr="006E1F75">
        <w:rPr>
          <w:rFonts w:ascii="Times New Roman" w:hAnsi="Times New Roman" w:cs="Times New Roman"/>
          <w:b/>
        </w:rPr>
        <w:t>…………………...</w:t>
      </w:r>
    </w:p>
    <w:p w14:paraId="3B4AE1A0" w14:textId="77777777" w:rsidR="004164F3" w:rsidRPr="004C0982" w:rsidRDefault="00F370EB" w:rsidP="004164F3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370EB">
        <w:rPr>
          <w:rFonts w:ascii="Times New Roman" w:hAnsi="Times New Roman" w:cs="Times New Roman"/>
          <w:sz w:val="36"/>
          <w:szCs w:val="36"/>
        </w:rPr>
        <w:t xml:space="preserve">  </w:t>
      </w:r>
      <w:r w:rsidR="004164F3" w:rsidRPr="004C0982">
        <w:rPr>
          <w:rFonts w:ascii="Times New Roman" w:hAnsi="Times New Roman" w:cs="Times New Roman"/>
          <w:b/>
          <w:sz w:val="24"/>
          <w:szCs w:val="24"/>
        </w:rPr>
        <w:t>231/1</w:t>
      </w:r>
    </w:p>
    <w:p w14:paraId="42BE8114" w14:textId="77777777" w:rsidR="004164F3" w:rsidRPr="004C0982" w:rsidRDefault="004164F3" w:rsidP="004164F3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216AC0D2" w14:textId="77777777" w:rsidR="004164F3" w:rsidRPr="004C0982" w:rsidRDefault="004164F3" w:rsidP="004164F3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177408FD" w14:textId="77777777" w:rsidR="004164F3" w:rsidRPr="004C0982" w:rsidRDefault="004164F3" w:rsidP="004164F3">
      <w:pPr>
        <w:spacing w:line="240" w:lineRule="auto"/>
        <w:ind w:left="360" w:hanging="360"/>
        <w:rPr>
          <w:rFonts w:ascii="Times New Roman" w:hAnsi="Times New Roman" w:cs="Times New Roman"/>
          <w:b/>
          <w:caps/>
          <w:sz w:val="24"/>
          <w:szCs w:val="24"/>
        </w:rPr>
      </w:pPr>
      <w:r w:rsidRPr="004C0982">
        <w:rPr>
          <w:rFonts w:ascii="Times New Roman" w:hAnsi="Times New Roman" w:cs="Times New Roman"/>
          <w:b/>
          <w:caps/>
          <w:sz w:val="24"/>
          <w:szCs w:val="24"/>
        </w:rPr>
        <w:t>(Theory)</w:t>
      </w:r>
    </w:p>
    <w:p w14:paraId="59899D70" w14:textId="77777777" w:rsidR="004164F3" w:rsidRPr="004C0982" w:rsidRDefault="004164F3" w:rsidP="004164F3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2 HOURS</w:t>
      </w:r>
    </w:p>
    <w:bookmarkEnd w:id="0"/>
    <w:p w14:paraId="0F69AF20" w14:textId="77777777" w:rsidR="004164F3" w:rsidRPr="006E1F75" w:rsidRDefault="004164F3" w:rsidP="004164F3">
      <w:pPr>
        <w:rPr>
          <w:rFonts w:ascii="Times New Roman" w:hAnsi="Times New Roman" w:cs="Times New Roman"/>
        </w:rPr>
      </w:pPr>
    </w:p>
    <w:p w14:paraId="64702581" w14:textId="77777777" w:rsidR="004164F3" w:rsidRDefault="00F370EB" w:rsidP="00F33913">
      <w:pPr>
        <w:rPr>
          <w:rFonts w:ascii="Times New Roman" w:hAnsi="Times New Roman" w:cs="Times New Roman"/>
          <w:sz w:val="36"/>
          <w:szCs w:val="36"/>
        </w:rPr>
      </w:pPr>
      <w:r w:rsidRPr="00F370EB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3D5BBF9F" w14:textId="77777777" w:rsidR="00C66629" w:rsidRPr="0038439A" w:rsidRDefault="00F370EB" w:rsidP="00102C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109491699"/>
      <w:r w:rsidRPr="0038439A">
        <w:rPr>
          <w:rFonts w:ascii="Times New Roman" w:hAnsi="Times New Roman" w:cs="Times New Roman"/>
          <w:b/>
          <w:sz w:val="36"/>
          <w:szCs w:val="36"/>
        </w:rPr>
        <w:t>CATHOLIC DIOCESE OF KAKAMEGA</w:t>
      </w:r>
      <w:r w:rsidR="004164F3" w:rsidRPr="003843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8439A">
        <w:rPr>
          <w:rFonts w:ascii="Times New Roman" w:hAnsi="Times New Roman" w:cs="Times New Roman"/>
          <w:b/>
          <w:sz w:val="36"/>
          <w:szCs w:val="36"/>
        </w:rPr>
        <w:t>EVALUATION TEST</w:t>
      </w:r>
    </w:p>
    <w:p w14:paraId="03D316F9" w14:textId="77777777" w:rsidR="004164F3" w:rsidRDefault="004164F3" w:rsidP="004164F3">
      <w:pPr>
        <w:jc w:val="center"/>
        <w:rPr>
          <w:rFonts w:ascii="Times New Roman" w:hAnsi="Times New Roman" w:cs="Times New Roman"/>
          <w:sz w:val="36"/>
          <w:szCs w:val="36"/>
        </w:rPr>
      </w:pPr>
      <w:r w:rsidRPr="0038439A">
        <w:rPr>
          <w:rFonts w:ascii="Times New Roman" w:hAnsi="Times New Roman" w:cs="Times New Roman"/>
          <w:b/>
          <w:sz w:val="36"/>
          <w:szCs w:val="36"/>
        </w:rPr>
        <w:t>AUG/SEPT EXAM 2022</w:t>
      </w:r>
    </w:p>
    <w:p w14:paraId="54250AA0" w14:textId="77777777" w:rsidR="00F370EB" w:rsidRPr="006E1F75" w:rsidRDefault="00F370EB" w:rsidP="00F370EB">
      <w:pPr>
        <w:ind w:left="360" w:hanging="360"/>
        <w:jc w:val="center"/>
        <w:rPr>
          <w:rFonts w:ascii="Times New Roman" w:hAnsi="Times New Roman" w:cs="Times New Roman"/>
          <w:i/>
        </w:rPr>
      </w:pPr>
      <w:r w:rsidRPr="006E1F75">
        <w:rPr>
          <w:rFonts w:ascii="Times New Roman" w:hAnsi="Times New Roman" w:cs="Times New Roman"/>
          <w:i/>
        </w:rPr>
        <w:t>Kenya Certificate of Secondary Education (K.C.S.E)</w:t>
      </w:r>
    </w:p>
    <w:bookmarkEnd w:id="1"/>
    <w:p w14:paraId="2C15707F" w14:textId="77777777" w:rsidR="00F370EB" w:rsidRPr="00F370EB" w:rsidRDefault="00F370EB" w:rsidP="00F33913">
      <w:pPr>
        <w:rPr>
          <w:rFonts w:ascii="Times New Roman" w:hAnsi="Times New Roman" w:cs="Times New Roman"/>
          <w:sz w:val="36"/>
          <w:szCs w:val="36"/>
        </w:rPr>
      </w:pPr>
    </w:p>
    <w:p w14:paraId="4D897FD8" w14:textId="77777777" w:rsidR="006339A0" w:rsidRPr="006E1F75" w:rsidRDefault="006339A0" w:rsidP="006339A0">
      <w:pPr>
        <w:ind w:left="360" w:hanging="360"/>
        <w:rPr>
          <w:rFonts w:ascii="Times New Roman" w:hAnsi="Times New Roman" w:cs="Times New Roman"/>
          <w:b/>
        </w:rPr>
      </w:pPr>
    </w:p>
    <w:p w14:paraId="2EFA54CA" w14:textId="77777777" w:rsidR="006339A0" w:rsidRPr="006E1F75" w:rsidRDefault="006339A0" w:rsidP="006339A0">
      <w:pPr>
        <w:ind w:left="360" w:hanging="360"/>
        <w:rPr>
          <w:rFonts w:ascii="Times New Roman" w:hAnsi="Times New Roman" w:cs="Times New Roman"/>
          <w:b/>
          <w:u w:val="single"/>
        </w:rPr>
      </w:pPr>
      <w:r w:rsidRPr="006E1F75">
        <w:rPr>
          <w:rFonts w:ascii="Times New Roman" w:hAnsi="Times New Roman" w:cs="Times New Roman"/>
          <w:b/>
          <w:u w:val="single"/>
        </w:rPr>
        <w:t>INSTRUCTIONS TO CANDIDATES</w:t>
      </w:r>
    </w:p>
    <w:p w14:paraId="5493A29F" w14:textId="77777777" w:rsidR="006339A0" w:rsidRPr="006E1F75" w:rsidRDefault="006339A0" w:rsidP="006339A0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14:paraId="3ED2946A" w14:textId="77777777" w:rsidR="006339A0" w:rsidRPr="004C0982" w:rsidRDefault="006339A0" w:rsidP="006339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14:paraId="2F947A81" w14:textId="77777777" w:rsidR="006339A0" w:rsidRPr="004C0982" w:rsidRDefault="006339A0" w:rsidP="006339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>Sign and write date of examination in the spaces provided above.</w:t>
      </w:r>
    </w:p>
    <w:p w14:paraId="6E2C7217" w14:textId="77777777" w:rsidR="006339A0" w:rsidRPr="004C0982" w:rsidRDefault="006339A0" w:rsidP="006339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 xml:space="preserve">Answer </w:t>
      </w:r>
      <w:r w:rsidRPr="004C0982">
        <w:rPr>
          <w:rFonts w:ascii="Times New Roman" w:hAnsi="Times New Roman" w:cs="Times New Roman"/>
          <w:b/>
          <w:sz w:val="24"/>
          <w:szCs w:val="24"/>
        </w:rPr>
        <w:t>ALL</w:t>
      </w:r>
      <w:r w:rsidRPr="004C0982">
        <w:rPr>
          <w:rFonts w:ascii="Times New Roman" w:hAnsi="Times New Roman" w:cs="Times New Roman"/>
          <w:sz w:val="24"/>
          <w:szCs w:val="24"/>
        </w:rPr>
        <w:t xml:space="preserve"> questions in the spaces provided.</w:t>
      </w:r>
    </w:p>
    <w:p w14:paraId="3A21C448" w14:textId="77777777" w:rsidR="006339A0" w:rsidRPr="006E1F75" w:rsidRDefault="006339A0" w:rsidP="006339A0">
      <w:pPr>
        <w:rPr>
          <w:rFonts w:ascii="Times New Roman" w:hAnsi="Times New Roman" w:cs="Times New Roman"/>
          <w:u w:val="single"/>
        </w:rPr>
      </w:pPr>
    </w:p>
    <w:p w14:paraId="3C73D599" w14:textId="77777777" w:rsidR="006339A0" w:rsidRPr="006E1F75" w:rsidRDefault="006339A0" w:rsidP="006339A0">
      <w:pPr>
        <w:ind w:left="360" w:hanging="360"/>
        <w:rPr>
          <w:rFonts w:ascii="Times New Roman" w:hAnsi="Times New Roman" w:cs="Times New Roman"/>
          <w:b/>
          <w:u w:val="single"/>
        </w:rPr>
      </w:pPr>
      <w:r w:rsidRPr="006E1F75">
        <w:rPr>
          <w:rFonts w:ascii="Times New Roman" w:hAnsi="Times New Roman" w:cs="Times New Roman"/>
          <w:b/>
          <w:u w:val="single"/>
        </w:rPr>
        <w:t>FOR EXAMINERS USE ONLY.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70"/>
        <w:gridCol w:w="2790"/>
        <w:gridCol w:w="2790"/>
      </w:tblGrid>
      <w:tr w:rsidR="006339A0" w:rsidRPr="006E1F75" w14:paraId="2A145313" w14:textId="77777777" w:rsidTr="00EF2A2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2772" w14:textId="77777777" w:rsidR="006339A0" w:rsidRPr="006E1F75" w:rsidRDefault="006339A0" w:rsidP="00EF2A20">
            <w:pPr>
              <w:ind w:left="360" w:hanging="360"/>
              <w:rPr>
                <w:b/>
              </w:rPr>
            </w:pPr>
            <w:r w:rsidRPr="006E1F75">
              <w:rPr>
                <w:b/>
              </w:rPr>
              <w:t>Question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2A97" w14:textId="77777777" w:rsidR="006339A0" w:rsidRPr="006E1F75" w:rsidRDefault="006339A0" w:rsidP="00EF2A20">
            <w:pPr>
              <w:ind w:left="360" w:hanging="360"/>
              <w:rPr>
                <w:b/>
              </w:rPr>
            </w:pPr>
            <w:r w:rsidRPr="006E1F75">
              <w:rPr>
                <w:b/>
              </w:rPr>
              <w:t>Maximum Score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A518" w14:textId="77777777" w:rsidR="006339A0" w:rsidRPr="006E1F75" w:rsidRDefault="006339A0" w:rsidP="00EF2A20">
            <w:pPr>
              <w:ind w:left="360" w:hanging="360"/>
              <w:rPr>
                <w:b/>
              </w:rPr>
            </w:pPr>
            <w:r w:rsidRPr="006E1F75">
              <w:rPr>
                <w:b/>
              </w:rPr>
              <w:t>Candidates Score</w:t>
            </w:r>
          </w:p>
        </w:tc>
      </w:tr>
      <w:tr w:rsidR="006339A0" w:rsidRPr="006E1F75" w14:paraId="402ACF3B" w14:textId="77777777" w:rsidTr="00EF2A2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312" w14:textId="77777777" w:rsidR="006339A0" w:rsidRPr="006E1F75" w:rsidRDefault="006339A0" w:rsidP="00EF2A20">
            <w:pPr>
              <w:ind w:left="360" w:hanging="360"/>
            </w:pPr>
          </w:p>
          <w:p w14:paraId="3B854B35" w14:textId="77777777" w:rsidR="006339A0" w:rsidRPr="006E1F75" w:rsidRDefault="006339A0" w:rsidP="00EF2A20">
            <w:pPr>
              <w:ind w:left="360" w:hanging="360"/>
            </w:pPr>
            <w:r w:rsidRPr="006E1F75">
              <w:t>1 – 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8CA" w14:textId="77777777" w:rsidR="006339A0" w:rsidRPr="006E1F75" w:rsidRDefault="006339A0" w:rsidP="00EF2A20">
            <w:pPr>
              <w:ind w:left="360" w:hanging="360"/>
            </w:pPr>
          </w:p>
          <w:p w14:paraId="1E2F0A44" w14:textId="77777777" w:rsidR="006339A0" w:rsidRPr="006E1F75" w:rsidRDefault="006339A0" w:rsidP="00EF2A20">
            <w:pPr>
              <w:ind w:left="360" w:hanging="360"/>
            </w:pPr>
            <w:r w:rsidRPr="006E1F75"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4FA" w14:textId="77777777" w:rsidR="006339A0" w:rsidRPr="006E1F75" w:rsidRDefault="006339A0" w:rsidP="00EF2A20">
            <w:pPr>
              <w:ind w:left="360" w:hanging="360"/>
            </w:pPr>
          </w:p>
        </w:tc>
      </w:tr>
    </w:tbl>
    <w:p w14:paraId="455CDE0E" w14:textId="77777777" w:rsidR="006339A0" w:rsidRPr="006E1F75" w:rsidRDefault="006339A0" w:rsidP="006339A0">
      <w:pPr>
        <w:ind w:left="360" w:hanging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6BF8DD7" w14:textId="77777777" w:rsidR="006339A0" w:rsidRPr="006E1F75" w:rsidRDefault="006339A0" w:rsidP="006339A0">
      <w:pPr>
        <w:ind w:left="360" w:hanging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DB120E9" w14:textId="77777777" w:rsidR="006339A0" w:rsidRDefault="006339A0" w:rsidP="00F370EB">
      <w:pPr>
        <w:spacing w:line="240" w:lineRule="auto"/>
        <w:ind w:left="360" w:hanging="360"/>
        <w:jc w:val="center"/>
        <w:rPr>
          <w:rFonts w:asciiTheme="majorHAnsi" w:hAnsiTheme="majorHAnsi" w:cs="Times New Roman"/>
          <w:iCs/>
          <w:sz w:val="18"/>
          <w:szCs w:val="18"/>
        </w:rPr>
      </w:pPr>
    </w:p>
    <w:p w14:paraId="1F486024" w14:textId="77777777" w:rsidR="006339A0" w:rsidRDefault="006339A0" w:rsidP="006339A0">
      <w:pPr>
        <w:ind w:left="360" w:hanging="360"/>
        <w:jc w:val="center"/>
        <w:rPr>
          <w:rFonts w:asciiTheme="majorHAnsi" w:hAnsiTheme="majorHAnsi" w:cs="Times New Roman"/>
          <w:iCs/>
          <w:sz w:val="18"/>
          <w:szCs w:val="18"/>
        </w:rPr>
      </w:pPr>
    </w:p>
    <w:p w14:paraId="369D0238" w14:textId="77777777" w:rsidR="006339A0" w:rsidRPr="00671008" w:rsidRDefault="006339A0" w:rsidP="006339A0">
      <w:pPr>
        <w:ind w:left="360" w:hanging="360"/>
        <w:jc w:val="center"/>
        <w:rPr>
          <w:rFonts w:asciiTheme="majorHAnsi" w:hAnsiTheme="majorHAnsi" w:cs="Times New Roman"/>
          <w:iCs/>
          <w:sz w:val="18"/>
          <w:szCs w:val="18"/>
        </w:rPr>
      </w:pPr>
    </w:p>
    <w:p w14:paraId="406B0093" w14:textId="77777777" w:rsidR="006339A0" w:rsidRDefault="006339A0" w:rsidP="00F33913">
      <w:pPr>
        <w:rPr>
          <w:rFonts w:ascii="Times New Roman" w:hAnsi="Times New Roman" w:cs="Times New Roman"/>
          <w:sz w:val="24"/>
          <w:szCs w:val="24"/>
        </w:rPr>
      </w:pPr>
    </w:p>
    <w:p w14:paraId="6401E642" w14:textId="77777777" w:rsidR="006339A0" w:rsidRDefault="006339A0" w:rsidP="00F33913">
      <w:pPr>
        <w:rPr>
          <w:rFonts w:ascii="Times New Roman" w:hAnsi="Times New Roman" w:cs="Times New Roman"/>
          <w:sz w:val="24"/>
          <w:szCs w:val="24"/>
        </w:rPr>
      </w:pPr>
    </w:p>
    <w:p w14:paraId="37EB7088" w14:textId="77777777" w:rsidR="006339A0" w:rsidRDefault="006339A0" w:rsidP="00F33913">
      <w:pPr>
        <w:rPr>
          <w:rFonts w:ascii="Times New Roman" w:hAnsi="Times New Roman" w:cs="Times New Roman"/>
          <w:sz w:val="24"/>
          <w:szCs w:val="24"/>
        </w:rPr>
      </w:pPr>
    </w:p>
    <w:p w14:paraId="5E48E33A" w14:textId="77777777" w:rsidR="004164F3" w:rsidRDefault="004164F3" w:rsidP="00F33913">
      <w:pPr>
        <w:rPr>
          <w:rFonts w:ascii="Times New Roman" w:hAnsi="Times New Roman" w:cs="Times New Roman"/>
          <w:sz w:val="24"/>
          <w:szCs w:val="24"/>
        </w:rPr>
      </w:pPr>
    </w:p>
    <w:p w14:paraId="2D420F66" w14:textId="77777777" w:rsidR="00F370EB" w:rsidRDefault="00F370EB" w:rsidP="00F33913">
      <w:pPr>
        <w:rPr>
          <w:rFonts w:ascii="Times New Roman" w:hAnsi="Times New Roman" w:cs="Times New Roman"/>
          <w:sz w:val="24"/>
          <w:szCs w:val="24"/>
        </w:rPr>
      </w:pPr>
    </w:p>
    <w:p w14:paraId="5A558209" w14:textId="77777777" w:rsidR="006339A0" w:rsidRDefault="006339A0" w:rsidP="00F33913">
      <w:pPr>
        <w:rPr>
          <w:rFonts w:ascii="Times New Roman" w:hAnsi="Times New Roman" w:cs="Times New Roman"/>
          <w:sz w:val="24"/>
          <w:szCs w:val="24"/>
        </w:rPr>
      </w:pPr>
    </w:p>
    <w:p w14:paraId="1D6A8623" w14:textId="77777777" w:rsidR="00F370EB" w:rsidRDefault="00F370EB" w:rsidP="00F33913">
      <w:pPr>
        <w:rPr>
          <w:rFonts w:ascii="Times New Roman" w:hAnsi="Times New Roman" w:cs="Times New Roman"/>
          <w:sz w:val="24"/>
          <w:szCs w:val="24"/>
        </w:rPr>
      </w:pPr>
    </w:p>
    <w:p w14:paraId="1AA8B1A7" w14:textId="77777777" w:rsidR="00F370EB" w:rsidRDefault="00F370EB" w:rsidP="00F33913">
      <w:pPr>
        <w:rPr>
          <w:rFonts w:ascii="Times New Roman" w:hAnsi="Times New Roman" w:cs="Times New Roman"/>
          <w:sz w:val="24"/>
          <w:szCs w:val="24"/>
        </w:rPr>
      </w:pPr>
    </w:p>
    <w:p w14:paraId="54B40B5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Name the antigens present in red blood cells of a person whose blood group is B positive.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A23E0E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D76A3CD" w14:textId="77777777" w:rsidR="00F33913" w:rsidRDefault="00F33913" w:rsidP="00E13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76D2A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reasons for the following structural modifications in axial skeleton of humans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7D239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Fused sacral vertebrae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3CA6119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5FBB361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341D6C0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Long transverse process in lumbar vertebrae.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7C60F93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34505BBC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9DC1344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What is adaptive radiation?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ADBD49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3E78A51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3562283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ways in which </w:t>
      </w:r>
      <w:r w:rsidR="00E1364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omo</w:t>
      </w:r>
      <w:r w:rsidR="00E1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sapiens differs from </w:t>
      </w:r>
      <w:r w:rsidR="00E1364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omo</w:t>
      </w:r>
      <w:r w:rsidR="00E1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habilis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1AD9D0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C6EB1B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DA5C4C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B7BD33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862267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characteristics of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Reptilia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86B7708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DC23DC8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FC8ED4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A42E16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2CD2F5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49ED68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C99E245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The diagram below represents the structure of a yeast cell as seen under a light microscope.</w:t>
      </w:r>
    </w:p>
    <w:p w14:paraId="668A655A" w14:textId="77777777" w:rsidR="00F33913" w:rsidRDefault="00F33913" w:rsidP="00F33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3A3BB3" wp14:editId="271140BC">
            <wp:extent cx="3581400" cy="1819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F2A4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6BE6A86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Name parts labeled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AD889B6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L……………………………………………………………………………………………...</w:t>
      </w:r>
    </w:p>
    <w:p w14:paraId="3027C77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K…………………………………………………………………………………………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11ACFA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Which part of plant normally shows</w:t>
      </w:r>
    </w:p>
    <w:p w14:paraId="7C9C395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Increased growth at lower auxin concentration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04FAC8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B9961D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64C8AC5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Decreased growth at lower auxin concentration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746A7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A25AC0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2455CF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 the functions of the following parts of a light microscope.</w:t>
      </w:r>
    </w:p>
    <w:p w14:paraId="5A0D2495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Fine adjustment knob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5415DB1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7B428E9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5927C23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Condenser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FB1308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BA0189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7DB4506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Give a reason for the following features present in human trachea</w:t>
      </w:r>
    </w:p>
    <w:p w14:paraId="41F3C2A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Ring of cartilage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F7E975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67FEFC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51F11C5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Presence of cilia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3F96FE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347F49A" w14:textId="77777777" w:rsidR="002729D3" w:rsidRDefault="00F33913" w:rsidP="0027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A7F6413" w14:textId="77777777" w:rsidR="00F33913" w:rsidRDefault="00F33913" w:rsidP="0027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shows a plant supportive tissue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2F2C96" w14:textId="77777777" w:rsidR="00F33913" w:rsidRDefault="00F33913" w:rsidP="00F33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ED25C4" wp14:editId="33CEB642">
            <wp:extent cx="2615924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72" cy="239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E2E7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the tissue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0D9590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D386A08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848999D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6439D44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similarities between tissue named in 9(a) above and one conducting water in </w:t>
      </w:r>
    </w:p>
    <w:p w14:paraId="19929DFD" w14:textId="77777777" w:rsidR="00F33913" w:rsidRDefault="00F33913" w:rsidP="00F3391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dicotyledonous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8C3AABC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579AE2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81A4543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2DFFF6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654A5CB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A wild beast i</w:t>
      </w:r>
      <w:r w:rsidR="00312BC5">
        <w:rPr>
          <w:rFonts w:ascii="Times New Roman" w:hAnsi="Times New Roman" w:cs="Times New Roman"/>
          <w:sz w:val="24"/>
          <w:szCs w:val="24"/>
        </w:rPr>
        <w:t xml:space="preserve">n Masai </w:t>
      </w:r>
      <w:proofErr w:type="gramStart"/>
      <w:r w:rsidR="00312BC5">
        <w:rPr>
          <w:rFonts w:ascii="Times New Roman" w:hAnsi="Times New Roman" w:cs="Times New Roman"/>
          <w:sz w:val="24"/>
          <w:szCs w:val="24"/>
        </w:rPr>
        <w:t>Mara  National</w:t>
      </w:r>
      <w:proofErr w:type="gramEnd"/>
      <w:r w:rsidR="00312BC5">
        <w:rPr>
          <w:rFonts w:ascii="Times New Roman" w:hAnsi="Times New Roman" w:cs="Times New Roman"/>
          <w:sz w:val="24"/>
          <w:szCs w:val="24"/>
        </w:rPr>
        <w:t xml:space="preserve"> Park was</w:t>
      </w:r>
      <w:r>
        <w:rPr>
          <w:rFonts w:ascii="Times New Roman" w:hAnsi="Times New Roman" w:cs="Times New Roman"/>
          <w:sz w:val="24"/>
          <w:szCs w:val="24"/>
        </w:rPr>
        <w:t xml:space="preserve"> found to be infested with a lot of ticks. State the trophic level occupied by the following organisms:</w:t>
      </w:r>
    </w:p>
    <w:p w14:paraId="5869451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Wild beast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98DA814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A75DDBC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6C8404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Ticks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B579CF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B2EA00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6BD1723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Sketch a pyramid of numbers to represent above feeding relationship.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F2D6C5C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6CA2ECAC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415E67DD" w14:textId="77777777" w:rsidR="004164F3" w:rsidRDefault="004164F3" w:rsidP="00F33913">
      <w:pPr>
        <w:rPr>
          <w:rFonts w:ascii="Times New Roman" w:hAnsi="Times New Roman" w:cs="Times New Roman"/>
          <w:sz w:val="24"/>
          <w:szCs w:val="24"/>
        </w:rPr>
      </w:pPr>
    </w:p>
    <w:p w14:paraId="5DC359FB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2A5FE414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3BBD8A57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7170F27C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151378CF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270E571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6C310365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2F5C304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Name the causative agent of the following diseases in humans.</w:t>
      </w:r>
    </w:p>
    <w:p w14:paraId="7EB5E87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Bilha</w:t>
      </w:r>
      <w:r w:rsidR="00E136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ziasis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3A5008B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C12952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3FF1165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Syphil</w:t>
      </w:r>
      <w:r w:rsidR="00E1364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EF3F123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F768F2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25E90E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E13642">
        <w:rPr>
          <w:rFonts w:ascii="Times New Roman" w:hAnsi="Times New Roman" w:cs="Times New Roman"/>
          <w:sz w:val="24"/>
          <w:szCs w:val="24"/>
        </w:rPr>
        <w:t>Describe the following defects:</w:t>
      </w:r>
    </w:p>
    <w:p w14:paraId="10EAB21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Varicose veins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6BDBAC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7B20E4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4DB5C7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Thrombosis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E7624E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5739C0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F364D4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313E88BC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The flow chart below shows the movement and fate of carbohydrate synthesized by green plants.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107122" w14:textId="77777777" w:rsidR="00F33913" w:rsidRDefault="00E65470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C32C4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3.55pt;margin-top:14.25pt;width:68.25pt;height:48.3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2AC9AB0">
          <v:shape id="_x0000_s1029" type="#_x0000_t32" style="position:absolute;margin-left:310.8pt;margin-top:14.25pt;width:61.5pt;height:40.8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2B736D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1.8pt;width:175.5pt;height:23.25pt;z-index:251660288" stroked="f">
            <v:textbox>
              <w:txbxContent>
                <w:p w14:paraId="53839F42" w14:textId="77777777" w:rsidR="00F33913" w:rsidRPr="00686DF7" w:rsidRDefault="00F33913" w:rsidP="00F339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Photosynthetic tissues in a leaf</w:t>
                  </w:r>
                </w:p>
              </w:txbxContent>
            </v:textbox>
          </v:shape>
        </w:pict>
      </w:r>
    </w:p>
    <w:p w14:paraId="5CD10136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592868FB" w14:textId="77777777" w:rsidR="00F33913" w:rsidRDefault="00E65470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9C0AFD4">
          <v:shape id="_x0000_s1028" type="#_x0000_t202" style="position:absolute;margin-left:345.3pt;margin-top:13.65pt;width:117.75pt;height:23.25pt;z-index:251662336" stroked="f">
            <v:textbox>
              <w:txbxContent>
                <w:p w14:paraId="346DEA1F" w14:textId="77777777" w:rsidR="00F33913" w:rsidRPr="00686DF7" w:rsidRDefault="00F33913" w:rsidP="00F339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Meristematic tissues</w:t>
                  </w:r>
                </w:p>
              </w:txbxContent>
            </v:textbox>
          </v:shape>
        </w:pict>
      </w:r>
      <w:r w:rsidR="00F33913">
        <w:rPr>
          <w:rFonts w:ascii="Times New Roman" w:hAnsi="Times New Roman" w:cs="Times New Roman"/>
          <w:sz w:val="24"/>
          <w:szCs w:val="24"/>
        </w:rPr>
        <w:tab/>
      </w:r>
      <w:r w:rsidR="00F33913">
        <w:rPr>
          <w:rFonts w:ascii="Times New Roman" w:hAnsi="Times New Roman" w:cs="Times New Roman"/>
          <w:sz w:val="24"/>
          <w:szCs w:val="24"/>
        </w:rPr>
        <w:tab/>
      </w:r>
      <w:r w:rsidR="00F33913">
        <w:rPr>
          <w:rFonts w:ascii="Times New Roman" w:hAnsi="Times New Roman" w:cs="Times New Roman"/>
          <w:sz w:val="24"/>
          <w:szCs w:val="24"/>
        </w:rPr>
        <w:tab/>
      </w:r>
      <w:r w:rsidR="00F3391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E504264" w14:textId="77777777" w:rsidR="00F33913" w:rsidRDefault="00E65470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0260EF1">
          <v:shape id="_x0000_s1031" type="#_x0000_t32" style="position:absolute;margin-left:127.8pt;margin-top:5.4pt;width:222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F17EC80">
          <v:shape id="_x0000_s1027" type="#_x0000_t202" style="position:absolute;margin-left:42.3pt;margin-top:.45pt;width:96.75pt;height:23.25pt;z-index:251661312" stroked="f">
            <v:textbox>
              <w:txbxContent>
                <w:p w14:paraId="6E579F7F" w14:textId="77777777" w:rsidR="00F33913" w:rsidRPr="00686DF7" w:rsidRDefault="00F33913" w:rsidP="00F339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Storage tissues</w:t>
                  </w:r>
                </w:p>
              </w:txbxContent>
            </v:textbox>
          </v:shape>
        </w:pict>
      </w:r>
    </w:p>
    <w:p w14:paraId="680FF508" w14:textId="77777777" w:rsidR="00A272CA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3813BD" w14:textId="77777777" w:rsidR="00A272CA" w:rsidRDefault="00A272CA" w:rsidP="00A272C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D5A1FB6" w14:textId="77777777" w:rsidR="00F33913" w:rsidRDefault="00F33913" w:rsidP="00A272C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Name the type of carbohydrate that is</w:t>
      </w:r>
    </w:p>
    <w:p w14:paraId="157F7218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Transported from leaf to other parts of plant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548C88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442AE26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D1FDB5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Found in storage tissues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A2E9C4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92D48F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956415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Name two main photosynthetic tissues found in a leaf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D14A2BB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BB3C5C3" w14:textId="77777777" w:rsidR="00F33913" w:rsidRDefault="00F33913" w:rsidP="00E13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B69DE9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State the roles of the following cell organelles in a cell</w:t>
      </w:r>
    </w:p>
    <w:p w14:paraId="3AD4C5D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Lysosomes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FB6ACE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E143E6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9AA2A58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3027257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8D45815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Centrioles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5441D6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12806D4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79ABEC5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Name the physiological process involve in the movement of the following substances in and out of the cell.</w:t>
      </w:r>
    </w:p>
    <w:p w14:paraId="1695578C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Mineral salts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A4C506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CB46DC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0E3811F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02DD4D58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7EECDC9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FD792D4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C28B73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10A9266" w14:textId="77777777" w:rsidR="004164F3" w:rsidRDefault="004164F3" w:rsidP="00F33913">
      <w:pPr>
        <w:rPr>
          <w:rFonts w:ascii="Times New Roman" w:hAnsi="Times New Roman" w:cs="Times New Roman"/>
          <w:sz w:val="24"/>
          <w:szCs w:val="24"/>
        </w:rPr>
      </w:pPr>
    </w:p>
    <w:p w14:paraId="3D9F3AFB" w14:textId="77777777" w:rsidR="004164F3" w:rsidRDefault="004164F3" w:rsidP="00F33913">
      <w:pPr>
        <w:rPr>
          <w:rFonts w:ascii="Times New Roman" w:hAnsi="Times New Roman" w:cs="Times New Roman"/>
          <w:sz w:val="24"/>
          <w:szCs w:val="24"/>
        </w:rPr>
      </w:pPr>
    </w:p>
    <w:p w14:paraId="20A686A1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Below is the dental formula of an organism</w:t>
      </w:r>
    </w:p>
    <w:p w14:paraId="2F8780F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A66">
        <w:rPr>
          <w:rFonts w:ascii="Times New Roman" w:hAnsi="Times New Roman" w:cs="Times New Roman"/>
          <w:position w:val="-24"/>
          <w:sz w:val="24"/>
          <w:szCs w:val="24"/>
        </w:rPr>
        <w:object w:dxaOrig="1920" w:dyaOrig="620" w14:anchorId="73D89F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48.75pt" o:ole="">
            <v:imagedata r:id="rId9" o:title=""/>
          </v:shape>
          <o:OLEObject Type="Embed" ProgID="Equation.3" ShapeID="_x0000_i1025" DrawAspect="Content" ObjectID="_1721632029" r:id="rId10"/>
        </w:object>
      </w:r>
    </w:p>
    <w:p w14:paraId="7C6C5415" w14:textId="77777777" w:rsidR="00E13642" w:rsidRDefault="00E13642" w:rsidP="00F33913">
      <w:pPr>
        <w:rPr>
          <w:rFonts w:ascii="Times New Roman" w:hAnsi="Times New Roman" w:cs="Times New Roman"/>
          <w:sz w:val="24"/>
          <w:szCs w:val="24"/>
        </w:rPr>
      </w:pPr>
    </w:p>
    <w:p w14:paraId="62E2923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Calculate the to</w:t>
      </w:r>
      <w:r w:rsidR="00583085">
        <w:rPr>
          <w:rFonts w:ascii="Times New Roman" w:hAnsi="Times New Roman" w:cs="Times New Roman"/>
          <w:sz w:val="24"/>
          <w:szCs w:val="24"/>
        </w:rPr>
        <w:t>tal number of teeth in the jaw</w:t>
      </w:r>
      <w:r>
        <w:rPr>
          <w:rFonts w:ascii="Times New Roman" w:hAnsi="Times New Roman" w:cs="Times New Roman"/>
          <w:sz w:val="24"/>
          <w:szCs w:val="24"/>
        </w:rPr>
        <w:t xml:space="preserve"> of the animal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910AAC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7F74DA8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40F144E4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02ECA77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4BE0278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7159A748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1773774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With a reason, identify the type of dentition for the organism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3B4D8C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BEE3F24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DF8F58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2F1529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EFACE1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The diagram below shows a section through a plant organ</w:t>
      </w:r>
    </w:p>
    <w:p w14:paraId="56C20527" w14:textId="77777777" w:rsidR="00F33913" w:rsidRDefault="00F33913" w:rsidP="00F33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764E63" wp14:editId="4DAA15B0">
            <wp:extent cx="2886075" cy="2047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C821B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Name the class of the plant from which the section was obtained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E2836F3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7D0ECE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51D57F3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71C3CCD5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7F95F31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Give a reason for your answer in a(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69CF44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3E53558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E04F5C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Name two structures for gaseous exchange in aquatic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F56D0E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0990B6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A5848D1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7EE22D6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5BB57D5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one adaption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 named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structures.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F25276B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F66380B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F80E7B9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</w:p>
    <w:p w14:paraId="2F46630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During a biological trip, plants that had flowers drew the attention of students</w:t>
      </w:r>
    </w:p>
    <w:p w14:paraId="3A50B2B8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subdivision of the plants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4E50DC4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24DF8A3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448564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possible characteristics that students would use to conclude that they were </w:t>
      </w:r>
    </w:p>
    <w:p w14:paraId="06231CE5" w14:textId="77777777" w:rsidR="00F33913" w:rsidRDefault="00F33913" w:rsidP="00F3391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insect pollinated.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C181FA9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4835F2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EE61CF5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CF1A8E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DE9DE8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Define the following terms</w:t>
      </w:r>
    </w:p>
    <w:p w14:paraId="200B438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Homologous structures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B2B55E1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88A9AE3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864E3E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Vestigial structures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1893033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70AEF6B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98F9C03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type of responses exhibited by the following </w:t>
      </w:r>
    </w:p>
    <w:p w14:paraId="3560E526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Pollen tube growth towards the embryo sac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43B646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DB4829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10352B9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47893196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7540320A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3ACC8EB6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Maggot moving from the lit part of boiling tube to the part painted black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48BB74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F04075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89ABD45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Folding of the leaves of the </w:t>
      </w:r>
      <w:r w:rsidRPr="00421A67">
        <w:rPr>
          <w:rFonts w:ascii="Times New Roman" w:hAnsi="Times New Roman" w:cs="Times New Roman"/>
          <w:b/>
          <w:sz w:val="24"/>
          <w:szCs w:val="24"/>
          <w:u w:val="single"/>
        </w:rPr>
        <w:t>Mimosa</w:t>
      </w:r>
      <w:r w:rsidRPr="00421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1A67">
        <w:rPr>
          <w:rFonts w:ascii="Times New Roman" w:hAnsi="Times New Roman" w:cs="Times New Roman"/>
          <w:b/>
          <w:sz w:val="24"/>
          <w:szCs w:val="24"/>
          <w:u w:val="single"/>
        </w:rPr>
        <w:t>Pudica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CF">
        <w:rPr>
          <w:rFonts w:ascii="Times New Roman" w:hAnsi="Times New Roman" w:cs="Times New Roman"/>
          <w:sz w:val="24"/>
          <w:szCs w:val="24"/>
        </w:rPr>
        <w:t>plant</w:t>
      </w:r>
      <w:r>
        <w:rPr>
          <w:rFonts w:ascii="Times New Roman" w:hAnsi="Times New Roman" w:cs="Times New Roman"/>
          <w:sz w:val="24"/>
          <w:szCs w:val="24"/>
        </w:rPr>
        <w:t xml:space="preserve"> on touch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35BD509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508935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350A0923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Insulin is a hormone synthesized using bacteria DNA. It is possible to obtain from hospitals because of the new technology</w:t>
      </w:r>
    </w:p>
    <w:p w14:paraId="5D0D5FF3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Name the technology used in the case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526DE1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F2413D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61B05D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Why were bacteria preferred in the medicine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</w:p>
    <w:p w14:paraId="15BCBD7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4BC367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382900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2DD4999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E5D244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State the role of the following parts of ear in the hearing process</w:t>
      </w:r>
    </w:p>
    <w:p w14:paraId="5644E23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Ear drum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BA7AB5B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A658531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3B39F6B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Cochlea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CF76D9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B3409A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66336AA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why the body temperature of a healthy human being may rise up to 39</w:t>
      </w:r>
      <w:r w:rsidRPr="00510A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on a hot </w:t>
      </w:r>
    </w:p>
    <w:p w14:paraId="57350048" w14:textId="77777777" w:rsidR="00F33913" w:rsidRDefault="00F33913" w:rsidP="00F3391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humid 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758B2FC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0D7257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8C44D39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DD35023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EB60CA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911515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86B5B31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Explain what happens to human body when glucose level is above 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9962AA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0F06B25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24B2FAC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970D364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</w:t>
      </w:r>
    </w:p>
    <w:p w14:paraId="786A9178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B5BA966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67E6AD2" w14:textId="77777777" w:rsidR="00153406" w:rsidRDefault="00F33913" w:rsidP="00153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="00153406">
        <w:rPr>
          <w:rFonts w:ascii="Times New Roman" w:hAnsi="Times New Roman"/>
          <w:sz w:val="24"/>
          <w:szCs w:val="24"/>
        </w:rPr>
        <w:t>Name three mechanisms that ensure cross pollination takes place in flowering plants.</w:t>
      </w:r>
      <w:r w:rsidR="00153406">
        <w:rPr>
          <w:rFonts w:ascii="Times New Roman" w:hAnsi="Times New Roman"/>
          <w:sz w:val="24"/>
          <w:szCs w:val="24"/>
        </w:rPr>
        <w:tab/>
        <w:t>(3mks)</w:t>
      </w:r>
    </w:p>
    <w:p w14:paraId="6AD4E00A" w14:textId="77777777" w:rsidR="00153406" w:rsidRDefault="00153406" w:rsidP="00153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03A3D340" w14:textId="77777777" w:rsidR="00153406" w:rsidRDefault="00153406" w:rsidP="00153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3EEBFC37" w14:textId="77777777" w:rsidR="00153406" w:rsidRDefault="00153406" w:rsidP="00153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7E37AC22" w14:textId="77777777" w:rsidR="00153406" w:rsidRDefault="00153406" w:rsidP="00153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38D3929B" w14:textId="77777777" w:rsidR="00153406" w:rsidRDefault="00153406" w:rsidP="00153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27AC20B2" w14:textId="77777777" w:rsidR="00153406" w:rsidRDefault="00153406" w:rsidP="00153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116F2515" w14:textId="77777777" w:rsidR="00F33913" w:rsidRPr="006C2D8F" w:rsidRDefault="00F33913" w:rsidP="00F33913">
      <w:pPr>
        <w:ind w:left="720" w:hanging="720"/>
        <w:rPr>
          <w:rFonts w:ascii="Times New Roman" w:hAnsi="Times New Roman" w:cs="Times New Roman"/>
          <w:sz w:val="4"/>
          <w:szCs w:val="24"/>
        </w:rPr>
      </w:pPr>
    </w:p>
    <w:p w14:paraId="6FEE56FD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State the functional difference between sensory and motor neurons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58C293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D16D06C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3F4668BF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reasons why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insect</w:t>
      </w:r>
      <w:r w:rsidR="00892FC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most numerous among members of phylum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B2D32FE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009F85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987FE2F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12F4B34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3E650D17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The diagram below shows the appearance of a plant cell after it had been placed in a strong salt solution</w:t>
      </w:r>
    </w:p>
    <w:p w14:paraId="45B4074B" w14:textId="77777777" w:rsidR="00F33913" w:rsidRDefault="00F33913" w:rsidP="00F33913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0EE618" wp14:editId="039DE271">
            <wp:extent cx="1462278" cy="180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87" cy="182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889D37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process </w:t>
      </w:r>
      <w:r w:rsidR="00A62315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occurred in the cell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2042012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34F2B41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F3B38DA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Which substance is present in the regions marked 1?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E00CDAD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3FDF2E74" w14:textId="77777777" w:rsidR="00F33913" w:rsidRPr="006C2D8F" w:rsidRDefault="00F33913" w:rsidP="00F33913">
      <w:pPr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05F25A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reasons </w:t>
      </w:r>
      <w:r w:rsidR="00A62315">
        <w:rPr>
          <w:rFonts w:ascii="Times New Roman" w:hAnsi="Times New Roman" w:cs="Times New Roman"/>
          <w:sz w:val="24"/>
          <w:szCs w:val="24"/>
        </w:rPr>
        <w:t>for your answer in b(</w:t>
      </w:r>
      <w:proofErr w:type="spellStart"/>
      <w:r w:rsidR="00A623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2315">
        <w:rPr>
          <w:rFonts w:ascii="Times New Roman" w:hAnsi="Times New Roman" w:cs="Times New Roman"/>
          <w:sz w:val="24"/>
          <w:szCs w:val="24"/>
        </w:rPr>
        <w:t>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F2F5B36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46CAEB7A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71B87E62" w14:textId="77777777" w:rsidR="00A272CA" w:rsidRDefault="00A272CA" w:rsidP="00F33913">
      <w:pPr>
        <w:rPr>
          <w:rFonts w:ascii="Times New Roman" w:hAnsi="Times New Roman" w:cs="Times New Roman"/>
          <w:sz w:val="24"/>
          <w:szCs w:val="24"/>
        </w:rPr>
      </w:pPr>
    </w:p>
    <w:p w14:paraId="4DD5785A" w14:textId="77777777" w:rsidR="00F33913" w:rsidRPr="006C2D8F" w:rsidRDefault="00F33913" w:rsidP="00F33913">
      <w:pPr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76ED30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roles of a fruit to a plant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A7611C6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3E948969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36848A0" w14:textId="77777777" w:rsidR="00F33913" w:rsidRPr="006C2D8F" w:rsidRDefault="00F33913" w:rsidP="006C2D8F">
      <w:pPr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B706E8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What is the importance of the following in an ecosystem?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90B186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Bacteria and fungi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3F720D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AB3DD07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1333860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Predators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50684C0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161FBDB4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ABD50EB" w14:textId="77777777" w:rsidR="00F33913" w:rsidRDefault="00F33913" w:rsidP="00F3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Outline three roles of active transport in the human body.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BD63FDB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55C9165" w14:textId="77777777" w:rsidR="00F33913" w:rsidRDefault="00F33913" w:rsidP="00F3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5B42AB8D" w14:textId="77777777" w:rsidR="00A272CA" w:rsidRDefault="00A272CA" w:rsidP="00A272CA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7BC3497" w14:textId="77777777" w:rsidR="00685C0D" w:rsidRDefault="00F33913" w:rsidP="006C2D8F">
      <w:r>
        <w:rPr>
          <w:rFonts w:ascii="Times New Roman" w:hAnsi="Times New Roman" w:cs="Times New Roman"/>
          <w:sz w:val="24"/>
          <w:szCs w:val="24"/>
        </w:rPr>
        <w:tab/>
      </w:r>
      <w:r w:rsidR="00E65470">
        <w:rPr>
          <w:rFonts w:ascii="Times New Roman" w:hAnsi="Times New Roman" w:cs="Times New Roman"/>
          <w:noProof/>
          <w:sz w:val="24"/>
          <w:szCs w:val="24"/>
        </w:rPr>
        <w:pict w14:anchorId="5B04B39C">
          <v:shape id="_x0000_s1032" type="#_x0000_t202" style="position:absolute;margin-left:432.3pt;margin-top:775.95pt;width:95.25pt;height:25.5pt;z-index:251666432;mso-position-horizontal-relative:text;mso-position-vertical-relative:text" stroked="f">
            <v:textbox>
              <w:txbxContent>
                <w:p w14:paraId="27EB3F15" w14:textId="77777777" w:rsidR="00F33913" w:rsidRPr="00A96230" w:rsidRDefault="00F33913" w:rsidP="00F3391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</w:t>
                  </w:r>
                  <w:r w:rsidRPr="00A962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End </w:t>
                  </w:r>
                </w:p>
              </w:txbxContent>
            </v:textbox>
          </v:shape>
        </w:pict>
      </w:r>
    </w:p>
    <w:sectPr w:rsidR="00685C0D" w:rsidSect="0089433B">
      <w:footerReference w:type="default" r:id="rId13"/>
      <w:pgSz w:w="11909" w:h="16834" w:code="9"/>
      <w:pgMar w:top="576" w:right="864" w:bottom="576" w:left="864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B219" w14:textId="77777777" w:rsidR="00E65470" w:rsidRDefault="00E65470" w:rsidP="00B922D0">
      <w:pPr>
        <w:spacing w:line="240" w:lineRule="auto"/>
      </w:pPr>
      <w:r>
        <w:separator/>
      </w:r>
    </w:p>
  </w:endnote>
  <w:endnote w:type="continuationSeparator" w:id="0">
    <w:p w14:paraId="672915A2" w14:textId="77777777" w:rsidR="00E65470" w:rsidRDefault="00E65470" w:rsidP="00B92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3619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FA23F3" w14:textId="77777777" w:rsidR="004164F3" w:rsidRDefault="004164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Biology Paper 1</w:t>
            </w:r>
          </w:p>
        </w:sdtContent>
      </w:sdt>
    </w:sdtContent>
  </w:sdt>
  <w:p w14:paraId="1341E205" w14:textId="77777777" w:rsidR="004844DF" w:rsidRPr="0007349F" w:rsidRDefault="00E65470" w:rsidP="000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F4678" w14:textId="77777777" w:rsidR="00E65470" w:rsidRDefault="00E65470" w:rsidP="00B922D0">
      <w:pPr>
        <w:spacing w:line="240" w:lineRule="auto"/>
      </w:pPr>
      <w:r>
        <w:separator/>
      </w:r>
    </w:p>
  </w:footnote>
  <w:footnote w:type="continuationSeparator" w:id="0">
    <w:p w14:paraId="20AF411D" w14:textId="77777777" w:rsidR="00E65470" w:rsidRDefault="00E65470" w:rsidP="00B922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913"/>
    <w:rsid w:val="00040D1F"/>
    <w:rsid w:val="00077947"/>
    <w:rsid w:val="000D181E"/>
    <w:rsid w:val="00102CD4"/>
    <w:rsid w:val="00137450"/>
    <w:rsid w:val="00153406"/>
    <w:rsid w:val="001F5EA9"/>
    <w:rsid w:val="0022664A"/>
    <w:rsid w:val="0022750B"/>
    <w:rsid w:val="002729D3"/>
    <w:rsid w:val="00285D4B"/>
    <w:rsid w:val="002A2735"/>
    <w:rsid w:val="002F20E3"/>
    <w:rsid w:val="0030401C"/>
    <w:rsid w:val="00312BC5"/>
    <w:rsid w:val="0038439A"/>
    <w:rsid w:val="004164F3"/>
    <w:rsid w:val="00417061"/>
    <w:rsid w:val="00525B47"/>
    <w:rsid w:val="00542F0E"/>
    <w:rsid w:val="00583085"/>
    <w:rsid w:val="005A2E03"/>
    <w:rsid w:val="005D12BE"/>
    <w:rsid w:val="006339A0"/>
    <w:rsid w:val="00685C0D"/>
    <w:rsid w:val="006C2D8F"/>
    <w:rsid w:val="008460F2"/>
    <w:rsid w:val="00892FC8"/>
    <w:rsid w:val="008A50C6"/>
    <w:rsid w:val="009B0054"/>
    <w:rsid w:val="00A272CA"/>
    <w:rsid w:val="00A50E20"/>
    <w:rsid w:val="00A62315"/>
    <w:rsid w:val="00AD1133"/>
    <w:rsid w:val="00B41F19"/>
    <w:rsid w:val="00B922D0"/>
    <w:rsid w:val="00B934FE"/>
    <w:rsid w:val="00C30563"/>
    <w:rsid w:val="00C66629"/>
    <w:rsid w:val="00CB4DA4"/>
    <w:rsid w:val="00E0764A"/>
    <w:rsid w:val="00E13642"/>
    <w:rsid w:val="00E307E5"/>
    <w:rsid w:val="00E33593"/>
    <w:rsid w:val="00E65470"/>
    <w:rsid w:val="00F33913"/>
    <w:rsid w:val="00F34AF6"/>
    <w:rsid w:val="00F370EB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."/>
  <w:listSeparator w:val=","/>
  <w14:docId w14:val="0A32B67E"/>
  <w15:docId w15:val="{AF70648A-DBEE-4287-9B96-57B5C15D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913"/>
    <w:pPr>
      <w:spacing w:after="0" w:line="36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3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913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rsid w:val="00F33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913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3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Agollah</dc:creator>
  <cp:lastModifiedBy>254722688934</cp:lastModifiedBy>
  <cp:revision>24</cp:revision>
  <cp:lastPrinted>2022-08-10T07:20:00Z</cp:lastPrinted>
  <dcterms:created xsi:type="dcterms:W3CDTF">2022-06-29T09:51:00Z</dcterms:created>
  <dcterms:modified xsi:type="dcterms:W3CDTF">2022-08-10T07:21:00Z</dcterms:modified>
</cp:coreProperties>
</file>