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D7FB" w14:textId="75F63B30" w:rsidR="00E33E1E" w:rsidRDefault="00D27210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10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E33E1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210">
        <w:rPr>
          <w:rFonts w:ascii="Times New Roman" w:hAnsi="Times New Roman" w:cs="Times New Roman"/>
          <w:b/>
          <w:sz w:val="24"/>
          <w:szCs w:val="24"/>
        </w:rPr>
        <w:t>PAPER</w:t>
      </w:r>
      <w:r w:rsidR="00E33E1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59D6CC7" w14:textId="5857940B" w:rsidR="00D27210" w:rsidRPr="00D27210" w:rsidRDefault="00D27210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1E">
        <w:rPr>
          <w:rFonts w:ascii="Times New Roman" w:hAnsi="Times New Roman" w:cs="Times New Roman"/>
          <w:b/>
          <w:sz w:val="24"/>
          <w:szCs w:val="24"/>
        </w:rPr>
        <w:t>231/1</w:t>
      </w:r>
    </w:p>
    <w:p w14:paraId="7952A629" w14:textId="137E1E72" w:rsidR="00D27210" w:rsidRDefault="006C30EA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EXAMS</w:t>
      </w:r>
    </w:p>
    <w:p w14:paraId="415C7841" w14:textId="05BA6E67" w:rsidR="006C30EA" w:rsidRPr="00D27210" w:rsidRDefault="00E33E1E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6C30E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7856861" w14:textId="77777777" w:rsidR="00D27210" w:rsidRPr="00170405" w:rsidRDefault="00D27210" w:rsidP="00884BF3">
      <w:pPr>
        <w:spacing w:line="240" w:lineRule="auto"/>
        <w:jc w:val="center"/>
        <w:rPr>
          <w:b/>
        </w:rPr>
      </w:pPr>
    </w:p>
    <w:p w14:paraId="75EA7922" w14:textId="77777777" w:rsidR="00E33E1E" w:rsidRDefault="00D27210" w:rsidP="00884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80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2B33BC1F" w14:textId="146649AB" w:rsidR="00EC5A70" w:rsidRPr="00E33E1E" w:rsidRDefault="00E33E1E" w:rsidP="00884BF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E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3E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3E1E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E33E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E1E">
        <w:rPr>
          <w:rFonts w:ascii="Times New Roman" w:hAnsi="Times New Roman" w:cs="Times New Roman"/>
          <w:sz w:val="24"/>
          <w:szCs w:val="24"/>
        </w:rPr>
        <w:t>).  Science  is the knowledge of natural world based on facts that can be proved by experiment;</w:t>
      </w:r>
    </w:p>
    <w:p w14:paraId="4453C1F7" w14:textId="3652A643" w:rsidR="00E33E1E" w:rsidRP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3E1E">
        <w:rPr>
          <w:rFonts w:ascii="Times New Roman" w:hAnsi="Times New Roman" w:cs="Times New Roman"/>
          <w:sz w:val="24"/>
          <w:szCs w:val="24"/>
        </w:rPr>
        <w:t>(ii). Biology is a branch of science that deals with the study of living things;</w:t>
      </w:r>
    </w:p>
    <w:p w14:paraId="689FC3B9" w14:textId="69706FC6" w:rsidR="00E33E1E" w:rsidRPr="00E33E1E" w:rsidRDefault="00E33E1E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3E1E">
        <w:rPr>
          <w:rFonts w:ascii="Times New Roman" w:hAnsi="Times New Roman" w:cs="Times New Roman"/>
          <w:sz w:val="24"/>
          <w:szCs w:val="24"/>
        </w:rPr>
        <w:t>(b). (</w:t>
      </w:r>
      <w:proofErr w:type="spellStart"/>
      <w:r w:rsidRPr="00E33E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E1E">
        <w:rPr>
          <w:rFonts w:ascii="Times New Roman" w:hAnsi="Times New Roman" w:cs="Times New Roman"/>
          <w:sz w:val="24"/>
          <w:szCs w:val="24"/>
        </w:rPr>
        <w:t>). Zoology is the study of animals;</w:t>
      </w:r>
    </w:p>
    <w:p w14:paraId="53571A8A" w14:textId="1BC12153" w:rsidR="00E33E1E" w:rsidRP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E1E">
        <w:rPr>
          <w:rFonts w:ascii="Times New Roman" w:hAnsi="Times New Roman" w:cs="Times New Roman"/>
          <w:sz w:val="24"/>
          <w:szCs w:val="24"/>
        </w:rPr>
        <w:t>(ii). Entomology – is the study of insects;</w:t>
      </w:r>
    </w:p>
    <w:p w14:paraId="4F1DF6A9" w14:textId="3F652E42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3E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3E1E">
        <w:rPr>
          <w:rFonts w:ascii="Times New Roman" w:hAnsi="Times New Roman" w:cs="Times New Roman"/>
          <w:sz w:val="24"/>
          <w:szCs w:val="24"/>
        </w:rPr>
        <w:t xml:space="preserve">ii). </w:t>
      </w:r>
      <w:r>
        <w:rPr>
          <w:rFonts w:ascii="Times New Roman" w:hAnsi="Times New Roman" w:cs="Times New Roman"/>
          <w:sz w:val="24"/>
          <w:szCs w:val="24"/>
        </w:rPr>
        <w:t>Morphology is the study of external structure of organisms;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plants or of animals)</w:t>
      </w:r>
    </w:p>
    <w:p w14:paraId="197CEEE0" w14:textId="56CCEA04" w:rsidR="00E33E1E" w:rsidRDefault="00E33E1E" w:rsidP="00884BF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(a). -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Buding;rej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asexual reproduction</w:t>
      </w:r>
    </w:p>
    <w:p w14:paraId="45998999" w14:textId="2B79E88B" w:rsidR="00E33E1E" w:rsidRDefault="00E33E1E" w:rsidP="00884BF3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Baking bread;</w:t>
      </w:r>
    </w:p>
    <w:p w14:paraId="4EEFD5CF" w14:textId="373FBFA2" w:rsidR="00E33E1E" w:rsidRDefault="00E33E1E" w:rsidP="00884BF3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Brewing of alcohol;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2)</w:t>
      </w:r>
    </w:p>
    <w:p w14:paraId="6A3E80F7" w14:textId="3062BBD7" w:rsidR="00E33E1E" w:rsidRDefault="00E33E1E" w:rsidP="00884B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Source of vitamin B;</w:t>
      </w:r>
    </w:p>
    <w:p w14:paraId="070A1180" w14:textId="2F54C04D" w:rsidR="00E33E1E" w:rsidRDefault="00E33E1E" w:rsidP="00884BF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(a). Prolongs the life of the victim</w:t>
      </w:r>
      <w:r w:rsidR="00A9626F">
        <w:rPr>
          <w:rFonts w:ascii="Times New Roman" w:hAnsi="Times New Roman" w:cs="Times New Roman"/>
          <w:sz w:val="24"/>
          <w:szCs w:val="24"/>
        </w:rPr>
        <w:t xml:space="preserve"> by reducing the viral load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EB736" w14:textId="075342A6" w:rsidR="00E33E1E" w:rsidRDefault="00E33E1E" w:rsidP="00884B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-Avoid excessive intake of alcohol</w:t>
      </w:r>
    </w:p>
    <w:p w14:paraId="2667C786" w14:textId="21F49C30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indiscriminate sex</w:t>
      </w:r>
    </w:p>
    <w:p w14:paraId="23AEF511" w14:textId="0E3BA9FA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narcotic drugs</w:t>
      </w:r>
    </w:p>
    <w:p w14:paraId="4F2B65B0" w14:textId="326600DB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wife inheritance</w:t>
      </w:r>
    </w:p>
    <w:p w14:paraId="6C8C10A5" w14:textId="42437ED8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female genital mutilation</w:t>
      </w:r>
    </w:p>
    <w:p w14:paraId="7C36E6EA" w14:textId="310C5C73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Avoid sharing tooth bruises,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implements </w:t>
      </w:r>
    </w:p>
    <w:p w14:paraId="4AA7BE5E" w14:textId="64306E82" w:rsidR="00E33E1E" w:rsidRDefault="00E33E1E" w:rsidP="00884B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Screen blood before transfusion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E33E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93BC082" w14:textId="1E186DF3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Pelvic </w:t>
      </w:r>
      <w:proofErr w:type="spellStart"/>
      <w:r>
        <w:rPr>
          <w:rFonts w:ascii="Times New Roman" w:hAnsi="Times New Roman" w:cs="Times New Roman"/>
          <w:sz w:val="24"/>
          <w:szCs w:val="24"/>
        </w:rPr>
        <w:t>giddle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80B124" w14:textId="4CDDB661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Femur;</w:t>
      </w:r>
    </w:p>
    <w:p w14:paraId="70AA8F63" w14:textId="0A40E9AB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  <w:t>M-skeletal/striated muscle;</w:t>
      </w:r>
    </w:p>
    <w:p w14:paraId="3CDA3744" w14:textId="4F41D90B" w:rsidR="009A1C21" w:rsidRDefault="009A1C21" w:rsidP="00884B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 Smooth muscle;</w:t>
      </w:r>
    </w:p>
    <w:p w14:paraId="287FF0B3" w14:textId="7750F572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(ii). </w:t>
      </w:r>
      <w:r>
        <w:rPr>
          <w:rFonts w:ascii="Times New Roman" w:hAnsi="Times New Roman" w:cs="Times New Roman"/>
          <w:sz w:val="24"/>
          <w:szCs w:val="24"/>
        </w:rPr>
        <w:tab/>
        <w:t>M – has single nucleus while N is multinucleated;</w:t>
      </w:r>
    </w:p>
    <w:p w14:paraId="3FCE6642" w14:textId="696F429C" w:rsidR="009A1C21" w:rsidRDefault="009A1C21" w:rsidP="00884B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lacks cross striations while N has cross striations;</w:t>
      </w:r>
    </w:p>
    <w:p w14:paraId="77E51CAF" w14:textId="09E895F6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(iii). M;</w:t>
      </w:r>
    </w:p>
    <w:p w14:paraId="138C56BF" w14:textId="35FB5A6D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They have per</w:t>
      </w:r>
      <w:r w:rsidR="00A75D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orated cross walls; that hinder continuous flow of water;</w:t>
      </w:r>
    </w:p>
    <w:p w14:paraId="5B5105B4" w14:textId="1A623D60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Insects blood is not used for transportation of respiratory gases; as the gasses are transported through tracheal system;</w:t>
      </w:r>
    </w:p>
    <w:p w14:paraId="2347F3D7" w14:textId="6382165E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- Crowing points;</w:t>
      </w:r>
    </w:p>
    <w:p w14:paraId="121562CE" w14:textId="1B3F3933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Storage sites;</w:t>
      </w:r>
    </w:p>
    <w:p w14:paraId="10A100DF" w14:textId="6401F185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Ribosomes;</w:t>
      </w:r>
    </w:p>
    <w:p w14:paraId="4788BE86" w14:textId="7D9B4263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bodies;</w:t>
      </w:r>
    </w:p>
    <w:p w14:paraId="508AF30E" w14:textId="645DA810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(c). Lysosomes;</w:t>
      </w:r>
    </w:p>
    <w:p w14:paraId="5DF6E936" w14:textId="399C8731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Diameter of field of view = </w:t>
      </w:r>
      <w:r w:rsidR="00A75D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mm</w:t>
      </w:r>
      <w:r w:rsidR="00A75DEE">
        <w:rPr>
          <w:rFonts w:ascii="Times New Roman" w:hAnsi="Times New Roman" w:cs="Times New Roman"/>
          <w:sz w:val="24"/>
          <w:szCs w:val="24"/>
        </w:rPr>
        <w:t>-5mm</w:t>
      </w:r>
    </w:p>
    <w:p w14:paraId="6F093388" w14:textId="5F57C34F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Number of cells = 20cells</w:t>
      </w:r>
    </w:p>
    <w:p w14:paraId="5409356D" w14:textId="44EC83DE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1mm = 100um</w:t>
      </w:r>
    </w:p>
    <w:p w14:paraId="1E23F24F" w14:textId="091A35F7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A75D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x1000)um;</w:t>
      </w:r>
      <w:r w:rsidR="00A75DEE">
        <w:rPr>
          <w:rFonts w:ascii="Times New Roman" w:hAnsi="Times New Roman" w:cs="Times New Roman"/>
          <w:sz w:val="24"/>
          <w:szCs w:val="24"/>
        </w:rPr>
        <w:t xml:space="preserve">      or (5x1000)um</w:t>
      </w:r>
    </w:p>
    <w:p w14:paraId="4A802123" w14:textId="291FA923" w:rsid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= </w:t>
      </w:r>
      <w:r w:rsidR="00A75D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000um</w:t>
      </w:r>
      <w:r w:rsidR="00A75DEE">
        <w:rPr>
          <w:rFonts w:ascii="Times New Roman" w:hAnsi="Times New Roman" w:cs="Times New Roman"/>
          <w:sz w:val="24"/>
          <w:szCs w:val="24"/>
        </w:rPr>
        <w:t xml:space="preserve">              or   (5000</w:t>
      </w:r>
      <w:proofErr w:type="gramStart"/>
      <w:r w:rsidR="00A75DEE">
        <w:rPr>
          <w:rFonts w:ascii="Times New Roman" w:hAnsi="Times New Roman" w:cs="Times New Roman"/>
          <w:sz w:val="24"/>
          <w:szCs w:val="24"/>
        </w:rPr>
        <w:t>)um</w:t>
      </w:r>
      <w:proofErr w:type="gramEnd"/>
    </w:p>
    <w:p w14:paraId="3FEA2B4E" w14:textId="097C2017" w:rsidR="009A1C21" w:rsidRDefault="009A1C21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of one cell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A75DEE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0um;</w:t>
      </w:r>
      <w:r w:rsidR="00A75DE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A75DEE">
        <w:rPr>
          <w:rFonts w:ascii="Times New Roman" w:eastAsiaTheme="minorEastAsia" w:hAnsi="Times New Roman" w:cs="Times New Roman"/>
          <w:sz w:val="24"/>
          <w:szCs w:val="24"/>
        </w:rPr>
        <w:t xml:space="preserve"> – 250um</w:t>
      </w:r>
    </w:p>
    <w:p w14:paraId="535835B4" w14:textId="4C0BBCE4" w:rsidR="009A1C21" w:rsidRDefault="009A1C21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 Goblet ells;</w:t>
      </w:r>
    </w:p>
    <w:p w14:paraId="080FC86F" w14:textId="795A61D3" w:rsidR="009A1C21" w:rsidRDefault="009A1C21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(b). Activates pepsinogen to pepsin;</w:t>
      </w:r>
    </w:p>
    <w:p w14:paraId="24E9C945" w14:textId="2E4C31AD" w:rsidR="009A1C21" w:rsidRDefault="009A1C21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Provides an acidic medium for the working of pepsin 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nd r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nnin/Enzymes in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 xml:space="preserve"> stomach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5DB2B162" w14:textId="0E1CF8B8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 - Vitamin A/Retinol;</w:t>
      </w:r>
    </w:p>
    <w:p w14:paraId="423B1B75" w14:textId="087E5555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(b)  - Vitamin C/Ascorbic acids;</w:t>
      </w:r>
    </w:p>
    <w:p w14:paraId="5BBE11BD" w14:textId="14DB8261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(c). - Vitamin k/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quinone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6846271" w14:textId="2A0E73E8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 Number of legs;</w:t>
      </w:r>
    </w:p>
    <w:p w14:paraId="425023C0" w14:textId="3B62605C" w:rsidR="00884BF3" w:rsidRDefault="00884BF3" w:rsidP="00884BF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Number of antennae;</w:t>
      </w:r>
    </w:p>
    <w:p w14:paraId="18DE0F04" w14:textId="77777777" w:rsidR="00392D68" w:rsidRDefault="00392D68" w:rsidP="00392D68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Body segmentation/</w:t>
      </w:r>
      <w:r>
        <w:rPr>
          <w:rFonts w:ascii="Times New Roman" w:eastAsiaTheme="minorEastAsia" w:hAnsi="Times New Roman" w:cs="Times New Roman"/>
          <w:sz w:val="24"/>
          <w:szCs w:val="24"/>
        </w:rPr>
        <w:t>- Body parts;</w:t>
      </w:r>
    </w:p>
    <w:p w14:paraId="538C7EA6" w14:textId="3306300C" w:rsidR="00884BF3" w:rsidRDefault="00884BF3" w:rsidP="00884BF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Types </w:t>
      </w:r>
      <w:r w:rsidR="00392D68">
        <w:rPr>
          <w:rFonts w:ascii="Times New Roman" w:eastAsiaTheme="minorEastAsia" w:hAnsi="Times New Roman" w:cs="Times New Roman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eyes</w:t>
      </w:r>
    </w:p>
    <w:p w14:paraId="4A24A523" w14:textId="4AE41131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Arachnida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56C47C5E" w14:textId="1C6278ED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Crustacean;</w:t>
      </w:r>
    </w:p>
    <w:p w14:paraId="4E793E93" w14:textId="2B3BDAB5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a). Bacteria;</w:t>
      </w:r>
    </w:p>
    <w:p w14:paraId="4B523158" w14:textId="2CE5EF04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(b). Transmit diseases;</w:t>
      </w:r>
    </w:p>
    <w:p w14:paraId="10F53A7F" w14:textId="68BF1AEC" w:rsidR="00884BF3" w:rsidRDefault="00884BF3" w:rsidP="00884BF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Used in fermentation of milk;</w:t>
      </w:r>
    </w:p>
    <w:p w14:paraId="59FD7BB9" w14:textId="381C051B" w:rsidR="00884BF3" w:rsidRDefault="00884BF3" w:rsidP="00884BF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A</w:t>
      </w:r>
      <w:r w:rsidR="001B7A72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d nitrogen to the soil through nitrogen fixation/make soil fertile e.g. rhizobium;</w:t>
      </w:r>
    </w:p>
    <w:p w14:paraId="0CD2C55A" w14:textId="55654D34" w:rsidR="00884BF3" w:rsidRDefault="00884BF3" w:rsidP="00884BF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Help in decay hence circulate nutrients;</w:t>
      </w:r>
    </w:p>
    <w:p w14:paraId="3CB5CEB5" w14:textId="4311F1EE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5F42B4">
        <w:rPr>
          <w:rFonts w:ascii="Times New Roman" w:eastAsiaTheme="minorEastAsia" w:hAnsi="Times New Roman" w:cs="Times New Roman"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>a tied to b)</w:t>
      </w:r>
    </w:p>
    <w:p w14:paraId="7F7094FF" w14:textId="795342A0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Osmosis</w:t>
      </w:r>
    </w:p>
    <w:p w14:paraId="4034586D" w14:textId="6872D033" w:rsidR="00884BF3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>(ii). Glucose is hypertonic to distilled water; hence wa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>er from the trough mo</w:t>
      </w:r>
      <w:r w:rsidR="005F42B4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 xml:space="preserve">e to the potato tuber by </w:t>
      </w:r>
      <w:r>
        <w:rPr>
          <w:rFonts w:ascii="Times New Roman" w:eastAsiaTheme="minorEastAsia" w:hAnsi="Times New Roman" w:cs="Times New Roman"/>
          <w:sz w:val="24"/>
          <w:szCs w:val="24"/>
        </w:rPr>
        <w:t>osmosis</w:t>
      </w:r>
    </w:p>
    <w:p w14:paraId="184579AE" w14:textId="12BBA825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 observable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change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inside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cylinder;</w:t>
      </w:r>
    </w:p>
    <w:p w14:paraId="321D97F0" w14:textId="32917ED6" w:rsidR="00884BF3" w:rsidRDefault="001113AE" w:rsidP="001113AE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884BF3">
        <w:rPr>
          <w:rFonts w:ascii="Times New Roman" w:eastAsiaTheme="minorEastAsia" w:hAnsi="Times New Roman" w:cs="Times New Roman"/>
          <w:sz w:val="24"/>
          <w:szCs w:val="24"/>
        </w:rPr>
        <w:t>Level of distilled water will remain constant;</w:t>
      </w:r>
    </w:p>
    <w:p w14:paraId="65FA76BB" w14:textId="10DD8E48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(b). – Salt exert osmotic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pressure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 the cells of grass;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water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drawn from the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cells; by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osmosis,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cells loose turgidity/become flaccid; further water loss dehydrates cells; (hence kills the plant) (Max 3mks)</w:t>
      </w:r>
    </w:p>
    <w:p w14:paraId="17AA28AB" w14:textId="77777777" w:rsidR="005F42B4" w:rsidRDefault="005F42B4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A8240B" w14:textId="6CD4EA9B" w:rsidR="001113AE" w:rsidRDefault="005F42B4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 Hair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y pinna;</w:t>
      </w:r>
      <w:bookmarkStart w:id="0" w:name="_GoBack"/>
      <w:bookmarkEnd w:id="0"/>
    </w:p>
    <w:p w14:paraId="64336C96" w14:textId="00F0DD10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premature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baldness;</w:t>
      </w:r>
    </w:p>
    <w:p w14:paraId="3ED8322F" w14:textId="316EF0CD" w:rsidR="005F42B4" w:rsidRDefault="005F42B4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Haemophilia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,colour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blindness</w:t>
      </w:r>
    </w:p>
    <w:p w14:paraId="6F573DF5" w14:textId="5B0121D5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18. Identify –Ribonucleic acids;</w:t>
      </w:r>
      <w:r w:rsidR="005F42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F42B4">
        <w:rPr>
          <w:rFonts w:ascii="Times New Roman" w:eastAsiaTheme="minorEastAsia" w:hAnsi="Times New Roman" w:cs="Times New Roman"/>
          <w:sz w:val="24"/>
          <w:szCs w:val="24"/>
        </w:rPr>
        <w:t>rejRNA</w:t>
      </w:r>
      <w:proofErr w:type="spellEnd"/>
    </w:p>
    <w:p w14:paraId="139E6D37" w14:textId="35EF4ABF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Reason – Presence </w:t>
      </w:r>
      <w:r w:rsidR="005F42B4">
        <w:rPr>
          <w:rFonts w:ascii="Times New Roman" w:eastAsiaTheme="minorEastAsia" w:hAnsi="Times New Roman" w:cs="Times New Roman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organic base uracil;</w:t>
      </w:r>
    </w:p>
    <w:p w14:paraId="6705D8ED" w14:textId="53AC3E6C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 Crossing over</w:t>
      </w:r>
    </w:p>
    <w:p w14:paraId="0CCDF13C" w14:textId="03B9FE9C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(ii). Allow exchange of genetic; materials leading to variation;</w:t>
      </w:r>
    </w:p>
    <w:p w14:paraId="62C57D63" w14:textId="2DD5D50F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 Some of the oxygen diffuse from the alveolus into the blood; where they are transported to the body tissues and used for respiration;</w:t>
      </w:r>
    </w:p>
    <w:p w14:paraId="2536D367" w14:textId="03535FC7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the carbon (IV) oxide from the body tissues; diffuse from the blood capillaries into the alveoli;</w:t>
      </w:r>
    </w:p>
    <w:p w14:paraId="308DFAC2" w14:textId="0448138C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Oxyhaemoglobin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E606B4F" w14:textId="61168BCE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>. (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Weak</w:t>
      </w:r>
      <w:r>
        <w:rPr>
          <w:rFonts w:ascii="Times New Roman" w:eastAsiaTheme="minorEastAsia" w:hAnsi="Times New Roman" w:cs="Times New Roman"/>
          <w:sz w:val="24"/>
          <w:szCs w:val="24"/>
        </w:rPr>
        <w:t>) carbonic acid/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carbamino-haemoglo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bin</w:t>
      </w:r>
      <w:proofErr w:type="spellEnd"/>
      <w:r w:rsidR="001113AE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1113AE">
        <w:rPr>
          <w:rFonts w:ascii="Times New Roman" w:eastAsiaTheme="minorEastAsia" w:hAnsi="Times New Roman" w:cs="Times New Roman"/>
          <w:sz w:val="24"/>
          <w:szCs w:val="24"/>
        </w:rPr>
        <w:t>hydrocarbonate</w:t>
      </w:r>
      <w:proofErr w:type="spellEnd"/>
      <w:r w:rsidR="001113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113AE">
        <w:rPr>
          <w:rFonts w:ascii="Times New Roman" w:eastAsiaTheme="minorEastAsia" w:hAnsi="Times New Roman" w:cs="Times New Roman"/>
          <w:sz w:val="24"/>
          <w:szCs w:val="24"/>
        </w:rPr>
        <w:t>acc</w:t>
      </w:r>
      <w:proofErr w:type="spellEnd"/>
      <w:r w:rsidR="001113AE">
        <w:rPr>
          <w:rFonts w:ascii="Times New Roman" w:eastAsiaTheme="minorEastAsia" w:hAnsi="Times New Roman" w:cs="Times New Roman"/>
          <w:sz w:val="24"/>
          <w:szCs w:val="24"/>
        </w:rPr>
        <w:t xml:space="preserve"> bicarbonate ions </w:t>
      </w:r>
    </w:p>
    <w:p w14:paraId="17FA9C3A" w14:textId="5401B8AC" w:rsidR="001113AE" w:rsidRPr="006B6B37" w:rsidRDefault="001113AE" w:rsidP="006B6B37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HcO</w:t>
      </w:r>
      <w:r w:rsidRPr="006B6B3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14:paraId="39552D6C" w14:textId="38FE3833" w:rsidR="001113AE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113AE">
        <w:rPr>
          <w:rFonts w:ascii="Times New Roman" w:eastAsiaTheme="minorEastAsia" w:hAnsi="Times New Roman" w:cs="Times New Roman"/>
          <w:sz w:val="24"/>
          <w:szCs w:val="24"/>
        </w:rPr>
        <w:t>(c).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carboxyhaemoglobin</w:t>
      </w:r>
      <w:proofErr w:type="spellEnd"/>
    </w:p>
    <w:p w14:paraId="0BBED89E" w14:textId="38C9FBF7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22.</w:t>
      </w:r>
      <w:r w:rsidR="00E7309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 Intermittent growth curve;</w:t>
      </w:r>
    </w:p>
    <w:p w14:paraId="3D9508E3" w14:textId="765B445A" w:rsidR="006B6B37" w:rsidRDefault="006B6B37" w:rsidP="00E73094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if wrong spelling)</w:t>
      </w:r>
    </w:p>
    <w:p w14:paraId="265A1E2B" w14:textId="63BC7DD7" w:rsidR="006B6B37" w:rsidRDefault="006B6B37" w:rsidP="00E73094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Moulting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DFAA5EF" w14:textId="2E7AD1A9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</w:t>
      </w:r>
      <w:r w:rsidR="00E7309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 Curves/bend towards the light source;</w:t>
      </w:r>
    </w:p>
    <w:p w14:paraId="7DCFB782" w14:textId="544BF6D3" w:rsidR="006B6B37" w:rsidRDefault="006B6B37" w:rsidP="00E73094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(b). Positive phototropism;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phototropism alone)</w:t>
      </w:r>
    </w:p>
    <w:p w14:paraId="2D4DCC84" w14:textId="676BD297" w:rsidR="006B6B37" w:rsidRDefault="00E73094" w:rsidP="00E73094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>c). Enable the plant to obtain light; for photosynthesis;</w:t>
      </w:r>
    </w:p>
    <w:p w14:paraId="1B3D8BEB" w14:textId="53C0A539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a). Glomerular filtrate;</w:t>
      </w:r>
    </w:p>
    <w:p w14:paraId="4D60AB59" w14:textId="2C2EC3AB" w:rsidR="006B6B37" w:rsidRDefault="007503A8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proofErr w:type="spellStart"/>
      <w:r w:rsidR="006B6B37">
        <w:rPr>
          <w:rFonts w:ascii="Times New Roman" w:eastAsiaTheme="minorEastAsia" w:hAnsi="Times New Roman" w:cs="Times New Roman"/>
          <w:sz w:val="24"/>
          <w:szCs w:val="24"/>
        </w:rPr>
        <w:t>ultrafiltrations</w:t>
      </w:r>
      <w:proofErr w:type="spellEnd"/>
    </w:p>
    <w:p w14:paraId="6ADB505E" w14:textId="14E4610B" w:rsidR="006B6B37" w:rsidRDefault="007503A8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</w:t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>c).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>Antidiuretic hormone/vasopressin;</w:t>
      </w:r>
    </w:p>
    <w:p w14:paraId="33826471" w14:textId="33389DCD" w:rsidR="006B6B37" w:rsidRDefault="007503A8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>-Aldosterone hormone;</w:t>
      </w:r>
    </w:p>
    <w:p w14:paraId="1D344794" w14:textId="0D135DC2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 Desert/semi-desert/Arid areas/Semi-arid areas;</w:t>
      </w:r>
    </w:p>
    <w:p w14:paraId="57FFD821" w14:textId="72B1DB16" w:rsidR="006B6B37" w:rsidRDefault="007503A8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B6B37">
        <w:rPr>
          <w:rFonts w:ascii="Times New Roman" w:eastAsiaTheme="minorEastAsia" w:hAnsi="Times New Roman" w:cs="Times New Roman"/>
          <w:sz w:val="24"/>
          <w:szCs w:val="24"/>
        </w:rPr>
        <w:t>(ii). Salty water/marine;</w:t>
      </w:r>
    </w:p>
    <w:p w14:paraId="21037D44" w14:textId="77777777" w:rsidR="006B6B37" w:rsidRDefault="006B6B37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2B2D21" w14:textId="77777777" w:rsidR="001113AE" w:rsidRDefault="001113AE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1A72CB" w14:textId="77777777" w:rsidR="00884BF3" w:rsidRDefault="00884BF3" w:rsidP="00884BF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58BDB6" w14:textId="77777777" w:rsidR="009A1C21" w:rsidRPr="009A1C21" w:rsidRDefault="009A1C21" w:rsidP="0088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1C21" w:rsidRPr="009A1C21" w:rsidSect="008F4B05">
      <w:footerReference w:type="default" r:id="rId7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69AC" w14:textId="77777777" w:rsidR="00F06434" w:rsidRDefault="00F06434" w:rsidP="00D27210">
      <w:pPr>
        <w:spacing w:after="0" w:line="240" w:lineRule="auto"/>
      </w:pPr>
      <w:r>
        <w:separator/>
      </w:r>
    </w:p>
  </w:endnote>
  <w:endnote w:type="continuationSeparator" w:id="0">
    <w:p w14:paraId="15089D1A" w14:textId="77777777" w:rsidR="00F06434" w:rsidRDefault="00F06434" w:rsidP="00D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ED27" w14:textId="684CE4A3" w:rsidR="00D27210" w:rsidRPr="00A309FA" w:rsidRDefault="006C30EA" w:rsidP="00D272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</w:tabs>
      <w:rPr>
        <w:rFonts w:ascii="Lucida Calligraphy" w:eastAsia="Times New Roman" w:hAnsi="Lucida Calligraphy" w:cs="Times New Roman"/>
        <w:i/>
      </w:rPr>
    </w:pPr>
    <w:r>
      <w:rPr>
        <w:rFonts w:ascii="Lucida Calligraphy" w:eastAsiaTheme="majorEastAsia" w:hAnsi="Lucida Calligraphy" w:cstheme="majorBidi"/>
      </w:rPr>
      <w:t>@Copyright Arise and Shine Trial One Exams - 202</w:t>
    </w:r>
    <w:r w:rsidR="00E33E1E">
      <w:rPr>
        <w:rFonts w:ascii="Lucida Calligraphy" w:eastAsiaTheme="majorEastAsia" w:hAnsi="Lucida Calligraphy" w:cstheme="majorBidi"/>
      </w:rPr>
      <w:t>2</w:t>
    </w:r>
    <w:r w:rsidR="00D27210" w:rsidRPr="00D05141">
      <w:rPr>
        <w:rFonts w:ascii="Lucida Calligraphy" w:eastAsia="Times New Roman" w:hAnsi="Lucida Calligraphy" w:cs="Times New Roman"/>
        <w:i/>
      </w:rPr>
      <w:tab/>
    </w:r>
    <w:r w:rsidR="00D27210" w:rsidRPr="00A309FA">
      <w:rPr>
        <w:rFonts w:ascii="Lucida Calligraphy" w:eastAsia="Times New Roman" w:hAnsi="Lucida Calligraphy" w:cs="Times New Roman"/>
        <w:i/>
      </w:rPr>
      <w:t xml:space="preserve"> Page </w:t>
    </w:r>
    <w:r w:rsidR="00D27210" w:rsidRPr="00A309FA">
      <w:rPr>
        <w:rFonts w:ascii="Lucida Calligraphy" w:eastAsia="Times New Roman" w:hAnsi="Lucida Calligraphy" w:cs="Times New Roman"/>
        <w:i/>
      </w:rPr>
      <w:fldChar w:fldCharType="begin"/>
    </w:r>
    <w:r w:rsidR="00D27210" w:rsidRPr="00FD23A3">
      <w:rPr>
        <w:rFonts w:ascii="Lucida Calligraphy" w:hAnsi="Lucida Calligraphy"/>
        <w:i/>
      </w:rPr>
      <w:instrText xml:space="preserve"> PAGE   \* MERGEFORMAT </w:instrText>
    </w:r>
    <w:r w:rsidR="00D27210" w:rsidRPr="00A309FA">
      <w:rPr>
        <w:rFonts w:ascii="Lucida Calligraphy" w:eastAsia="Times New Roman" w:hAnsi="Lucida Calligraphy" w:cs="Times New Roman"/>
        <w:i/>
      </w:rPr>
      <w:fldChar w:fldCharType="separate"/>
    </w:r>
    <w:r w:rsidR="005F42B4" w:rsidRPr="005F42B4">
      <w:rPr>
        <w:rFonts w:ascii="Lucida Calligraphy" w:eastAsia="Times New Roman" w:hAnsi="Lucida Calligraphy" w:cs="Times New Roman"/>
        <w:i/>
        <w:noProof/>
      </w:rPr>
      <w:t>3</w:t>
    </w:r>
    <w:r w:rsidR="00D27210" w:rsidRPr="00A309FA">
      <w:rPr>
        <w:rFonts w:ascii="Lucida Calligraphy" w:eastAsia="Times New Roman" w:hAnsi="Lucida Calligraphy" w:cs="Times New Roman"/>
        <w:i/>
        <w:noProof/>
      </w:rPr>
      <w:fldChar w:fldCharType="end"/>
    </w:r>
  </w:p>
  <w:p w14:paraId="753B7077" w14:textId="77777777" w:rsidR="00D27210" w:rsidRDefault="00D2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9409" w14:textId="77777777" w:rsidR="00F06434" w:rsidRDefault="00F06434" w:rsidP="00D27210">
      <w:pPr>
        <w:spacing w:after="0" w:line="240" w:lineRule="auto"/>
      </w:pPr>
      <w:r>
        <w:separator/>
      </w:r>
    </w:p>
  </w:footnote>
  <w:footnote w:type="continuationSeparator" w:id="0">
    <w:p w14:paraId="70B883D0" w14:textId="77777777" w:rsidR="00F06434" w:rsidRDefault="00F06434" w:rsidP="00D2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974"/>
    <w:multiLevelType w:val="hybridMultilevel"/>
    <w:tmpl w:val="3C341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E0A"/>
    <w:multiLevelType w:val="hybridMultilevel"/>
    <w:tmpl w:val="90E62946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CF1B8C"/>
    <w:multiLevelType w:val="hybridMultilevel"/>
    <w:tmpl w:val="960A9720"/>
    <w:lvl w:ilvl="0" w:tplc="D40C6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A4EE4"/>
    <w:multiLevelType w:val="hybridMultilevel"/>
    <w:tmpl w:val="9F2246E4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F656E9"/>
    <w:multiLevelType w:val="hybridMultilevel"/>
    <w:tmpl w:val="9A3EDC40"/>
    <w:lvl w:ilvl="0" w:tplc="1ED2AD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D44F7"/>
    <w:multiLevelType w:val="hybridMultilevel"/>
    <w:tmpl w:val="D59C7292"/>
    <w:lvl w:ilvl="0" w:tplc="2716C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359E"/>
    <w:multiLevelType w:val="hybridMultilevel"/>
    <w:tmpl w:val="D0CCB86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358B0"/>
    <w:multiLevelType w:val="hybridMultilevel"/>
    <w:tmpl w:val="5066C0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66DE4"/>
    <w:multiLevelType w:val="hybridMultilevel"/>
    <w:tmpl w:val="FAB4811C"/>
    <w:lvl w:ilvl="0" w:tplc="9132C08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9B6A17"/>
    <w:multiLevelType w:val="hybridMultilevel"/>
    <w:tmpl w:val="90324F78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644231"/>
    <w:multiLevelType w:val="hybridMultilevel"/>
    <w:tmpl w:val="AC885E60"/>
    <w:lvl w:ilvl="0" w:tplc="EA6E2DF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EE32C64"/>
    <w:multiLevelType w:val="hybridMultilevel"/>
    <w:tmpl w:val="0C464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7860"/>
    <w:multiLevelType w:val="hybridMultilevel"/>
    <w:tmpl w:val="966896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8A"/>
    <w:rsid w:val="000078B7"/>
    <w:rsid w:val="0002676C"/>
    <w:rsid w:val="00040D91"/>
    <w:rsid w:val="00043E35"/>
    <w:rsid w:val="00084210"/>
    <w:rsid w:val="000D5256"/>
    <w:rsid w:val="000F7B79"/>
    <w:rsid w:val="001113AE"/>
    <w:rsid w:val="00151541"/>
    <w:rsid w:val="00162897"/>
    <w:rsid w:val="001B17FB"/>
    <w:rsid w:val="001B7A72"/>
    <w:rsid w:val="001D58D1"/>
    <w:rsid w:val="001F7ABA"/>
    <w:rsid w:val="00216452"/>
    <w:rsid w:val="00230AC1"/>
    <w:rsid w:val="00242EF5"/>
    <w:rsid w:val="002534AB"/>
    <w:rsid w:val="002614D8"/>
    <w:rsid w:val="0026618B"/>
    <w:rsid w:val="0026788A"/>
    <w:rsid w:val="00276442"/>
    <w:rsid w:val="00283C4B"/>
    <w:rsid w:val="00292537"/>
    <w:rsid w:val="002B05DE"/>
    <w:rsid w:val="002F100A"/>
    <w:rsid w:val="002F6403"/>
    <w:rsid w:val="00313497"/>
    <w:rsid w:val="00316B9F"/>
    <w:rsid w:val="003212CD"/>
    <w:rsid w:val="00332CC5"/>
    <w:rsid w:val="0036640F"/>
    <w:rsid w:val="00383DA2"/>
    <w:rsid w:val="00387C16"/>
    <w:rsid w:val="00392D68"/>
    <w:rsid w:val="003E6292"/>
    <w:rsid w:val="003E6382"/>
    <w:rsid w:val="00414DE0"/>
    <w:rsid w:val="00456542"/>
    <w:rsid w:val="004711C1"/>
    <w:rsid w:val="004867B5"/>
    <w:rsid w:val="004B713B"/>
    <w:rsid w:val="004C6243"/>
    <w:rsid w:val="00541A9B"/>
    <w:rsid w:val="0057058C"/>
    <w:rsid w:val="00583497"/>
    <w:rsid w:val="005955E1"/>
    <w:rsid w:val="005A7313"/>
    <w:rsid w:val="005F42B4"/>
    <w:rsid w:val="00604AE1"/>
    <w:rsid w:val="00614A92"/>
    <w:rsid w:val="00636DE7"/>
    <w:rsid w:val="00663A4A"/>
    <w:rsid w:val="006870B2"/>
    <w:rsid w:val="0069185C"/>
    <w:rsid w:val="006972E4"/>
    <w:rsid w:val="006A3ADA"/>
    <w:rsid w:val="006B6B37"/>
    <w:rsid w:val="006B6F80"/>
    <w:rsid w:val="006C30EA"/>
    <w:rsid w:val="006D2C5F"/>
    <w:rsid w:val="00712847"/>
    <w:rsid w:val="00743860"/>
    <w:rsid w:val="007503A8"/>
    <w:rsid w:val="007976B8"/>
    <w:rsid w:val="007B0B59"/>
    <w:rsid w:val="007B1B4C"/>
    <w:rsid w:val="007D3554"/>
    <w:rsid w:val="00801E34"/>
    <w:rsid w:val="00804F64"/>
    <w:rsid w:val="008464E1"/>
    <w:rsid w:val="0086606D"/>
    <w:rsid w:val="00884BF3"/>
    <w:rsid w:val="00897B15"/>
    <w:rsid w:val="008D7AA3"/>
    <w:rsid w:val="008E50FA"/>
    <w:rsid w:val="008F0EFF"/>
    <w:rsid w:val="008F4B05"/>
    <w:rsid w:val="00913774"/>
    <w:rsid w:val="00934476"/>
    <w:rsid w:val="00955CB6"/>
    <w:rsid w:val="00964520"/>
    <w:rsid w:val="00987699"/>
    <w:rsid w:val="00996D4D"/>
    <w:rsid w:val="009A1C21"/>
    <w:rsid w:val="009C1C3D"/>
    <w:rsid w:val="00A2671F"/>
    <w:rsid w:val="00A75DEE"/>
    <w:rsid w:val="00A9626F"/>
    <w:rsid w:val="00AB7777"/>
    <w:rsid w:val="00B56C89"/>
    <w:rsid w:val="00B81C26"/>
    <w:rsid w:val="00BD17B0"/>
    <w:rsid w:val="00BD4FD7"/>
    <w:rsid w:val="00BE7807"/>
    <w:rsid w:val="00BF391B"/>
    <w:rsid w:val="00C22CC7"/>
    <w:rsid w:val="00C84CFE"/>
    <w:rsid w:val="00CA4A0D"/>
    <w:rsid w:val="00CC78D5"/>
    <w:rsid w:val="00CD6D93"/>
    <w:rsid w:val="00D27210"/>
    <w:rsid w:val="00D815E8"/>
    <w:rsid w:val="00DC10A8"/>
    <w:rsid w:val="00E0426B"/>
    <w:rsid w:val="00E27AC1"/>
    <w:rsid w:val="00E33E1E"/>
    <w:rsid w:val="00E6025F"/>
    <w:rsid w:val="00E64975"/>
    <w:rsid w:val="00E73094"/>
    <w:rsid w:val="00E9013F"/>
    <w:rsid w:val="00E962FD"/>
    <w:rsid w:val="00EC5A70"/>
    <w:rsid w:val="00F06434"/>
    <w:rsid w:val="00F2557B"/>
    <w:rsid w:val="00F728E0"/>
    <w:rsid w:val="00F73CD8"/>
    <w:rsid w:val="00F77318"/>
    <w:rsid w:val="00FB7C22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C499"/>
  <w15:docId w15:val="{37BFE6AC-D28B-4B0A-B335-6950686B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10"/>
  </w:style>
  <w:style w:type="paragraph" w:styleId="Footer">
    <w:name w:val="footer"/>
    <w:basedOn w:val="Normal"/>
    <w:link w:val="Foot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10"/>
  </w:style>
  <w:style w:type="character" w:styleId="PlaceholderText">
    <w:name w:val="Placeholder Text"/>
    <w:basedOn w:val="DefaultParagraphFont"/>
    <w:uiPriority w:val="99"/>
    <w:semiHidden/>
    <w:rsid w:val="009A1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TOSHIBA</cp:lastModifiedBy>
  <cp:revision>178</cp:revision>
  <cp:lastPrinted>2022-08-09T15:38:00Z</cp:lastPrinted>
  <dcterms:created xsi:type="dcterms:W3CDTF">2020-03-06T09:34:00Z</dcterms:created>
  <dcterms:modified xsi:type="dcterms:W3CDTF">2022-08-22T07:25:00Z</dcterms:modified>
</cp:coreProperties>
</file>