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C5" w:rsidRDefault="00440BC5" w:rsidP="00440BC5">
      <w:pPr>
        <w:spacing w:after="0"/>
        <w:jc w:val="center"/>
        <w:rPr>
          <w:rFonts w:ascii="Times New Roman" w:hAnsi="Times New Roman"/>
          <w:b/>
          <w:sz w:val="56"/>
          <w:szCs w:val="24"/>
        </w:rPr>
      </w:pPr>
      <w:r w:rsidRPr="00643FD7">
        <w:rPr>
          <w:rFonts w:ascii="Times New Roman" w:hAnsi="Times New Roman"/>
          <w:b/>
          <w:sz w:val="56"/>
          <w:szCs w:val="24"/>
        </w:rPr>
        <w:t>MINCKS GROUP OF SCHOOLS</w:t>
      </w:r>
    </w:p>
    <w:p w:rsidR="00440BC5" w:rsidRPr="00023627" w:rsidRDefault="00440BC5" w:rsidP="00440BC5">
      <w:pPr>
        <w:spacing w:after="0"/>
        <w:jc w:val="center"/>
        <w:rPr>
          <w:rFonts w:ascii="Times New Roman" w:hAnsi="Times New Roman"/>
          <w:b/>
          <w:sz w:val="40"/>
          <w:szCs w:val="24"/>
        </w:rPr>
      </w:pPr>
      <w:r w:rsidRPr="00023627">
        <w:rPr>
          <w:rFonts w:ascii="Times New Roman" w:hAnsi="Times New Roman"/>
          <w:b/>
          <w:sz w:val="40"/>
          <w:szCs w:val="24"/>
        </w:rPr>
        <w:t>FORM FOUR</w:t>
      </w:r>
    </w:p>
    <w:p w:rsidR="00D44C4C" w:rsidRPr="00F93945" w:rsidRDefault="00D44C4C" w:rsidP="00D44C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3945">
        <w:rPr>
          <w:rFonts w:ascii="Times New Roman" w:hAnsi="Times New Roman" w:cs="Times New Roman"/>
          <w:b/>
          <w:sz w:val="24"/>
          <w:szCs w:val="24"/>
        </w:rPr>
        <w:t>END OF TERM TWO 2022</w:t>
      </w:r>
    </w:p>
    <w:p w:rsidR="00D44C4C" w:rsidRPr="00F93945" w:rsidRDefault="00D44C4C" w:rsidP="00D44C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3945">
        <w:rPr>
          <w:rFonts w:ascii="Times New Roman" w:hAnsi="Times New Roman" w:cs="Times New Roman"/>
          <w:b/>
          <w:sz w:val="24"/>
          <w:szCs w:val="24"/>
        </w:rPr>
        <w:t>BIOLOGY</w:t>
      </w:r>
      <w:r>
        <w:rPr>
          <w:rFonts w:ascii="Times New Roman" w:hAnsi="Times New Roman" w:cs="Times New Roman"/>
          <w:b/>
          <w:sz w:val="24"/>
          <w:szCs w:val="24"/>
        </w:rPr>
        <w:t xml:space="preserve"> PAPER THREE (PP3)</w:t>
      </w:r>
    </w:p>
    <w:p w:rsidR="00D44C4C" w:rsidRDefault="00D44C4C" w:rsidP="00D44C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3945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D44C4C" w:rsidRDefault="00D44C4C" w:rsidP="00D44C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44C4C" w:rsidRDefault="00D44C4C" w:rsidP="00D44C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44C4C" w:rsidRPr="00D44C4C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1.a)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004"/>
        <w:gridCol w:w="2316"/>
        <w:gridCol w:w="2520"/>
      </w:tblGrid>
      <w:tr w:rsidR="00D44C4C" w:rsidTr="00D44C4C">
        <w:tc>
          <w:tcPr>
            <w:tcW w:w="2004" w:type="dxa"/>
          </w:tcPr>
          <w:p w:rsidR="00D44C4C" w:rsidRPr="00D44C4C" w:rsidRDefault="00D44C4C" w:rsidP="00D44C4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4C">
              <w:rPr>
                <w:rFonts w:ascii="Times New Roman" w:hAnsi="Times New Roman" w:cs="Times New Roman"/>
                <w:b/>
                <w:sz w:val="24"/>
                <w:szCs w:val="24"/>
              </w:rPr>
              <w:t>Test tube</w:t>
            </w:r>
          </w:p>
        </w:tc>
        <w:tc>
          <w:tcPr>
            <w:tcW w:w="2316" w:type="dxa"/>
          </w:tcPr>
          <w:p w:rsidR="00D44C4C" w:rsidRPr="00D44C4C" w:rsidRDefault="00D44C4C" w:rsidP="00D44C4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4C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2520" w:type="dxa"/>
          </w:tcPr>
          <w:p w:rsidR="00D44C4C" w:rsidRPr="00D44C4C" w:rsidRDefault="00D44C4C" w:rsidP="00D44C4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4C"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</w:tc>
      </w:tr>
      <w:tr w:rsidR="00D44C4C" w:rsidTr="00D44C4C">
        <w:tc>
          <w:tcPr>
            <w:tcW w:w="2004" w:type="dxa"/>
          </w:tcPr>
          <w:p w:rsidR="00D44C4C" w:rsidRDefault="00D44C4C" w:rsidP="00D44C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D44C4C" w:rsidRDefault="00D44C4C" w:rsidP="00D44C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D44C4C" w:rsidRDefault="00D44C4C" w:rsidP="00D44C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16" w:type="dxa"/>
          </w:tcPr>
          <w:p w:rsidR="00D44C4C" w:rsidRDefault="00D44C4C" w:rsidP="00D44C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 black</w:t>
            </w:r>
          </w:p>
          <w:p w:rsidR="00D44C4C" w:rsidRDefault="00D44C4C" w:rsidP="00D44C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 black</w:t>
            </w:r>
          </w:p>
          <w:p w:rsidR="00D44C4C" w:rsidRDefault="00D44C4C" w:rsidP="00D44C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 black</w:t>
            </w:r>
          </w:p>
        </w:tc>
        <w:tc>
          <w:tcPr>
            <w:tcW w:w="2520" w:type="dxa"/>
          </w:tcPr>
          <w:p w:rsidR="00D44C4C" w:rsidRDefault="00D44C4C" w:rsidP="00D44C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Starch present;</w:t>
            </w:r>
          </w:p>
          <w:p w:rsidR="00D44C4C" w:rsidRDefault="00D44C4C" w:rsidP="00D44C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Starch present;</w:t>
            </w:r>
          </w:p>
          <w:p w:rsidR="00D44C4C" w:rsidRDefault="00D44C4C" w:rsidP="00D44C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Starch present;</w:t>
            </w:r>
          </w:p>
        </w:tc>
      </w:tr>
    </w:tbl>
    <w:p w:rsidR="00D44C4C" w:rsidRPr="00D44C4C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4C4C" w:rsidRPr="00D44C4C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004"/>
        <w:gridCol w:w="2316"/>
        <w:gridCol w:w="2520"/>
      </w:tblGrid>
      <w:tr w:rsidR="00D44C4C" w:rsidTr="003763F5">
        <w:tc>
          <w:tcPr>
            <w:tcW w:w="2004" w:type="dxa"/>
          </w:tcPr>
          <w:p w:rsidR="00D44C4C" w:rsidRPr="00D44C4C" w:rsidRDefault="00D44C4C" w:rsidP="003763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4C">
              <w:rPr>
                <w:rFonts w:ascii="Times New Roman" w:hAnsi="Times New Roman" w:cs="Times New Roman"/>
                <w:b/>
                <w:sz w:val="24"/>
                <w:szCs w:val="24"/>
              </w:rPr>
              <w:t>Test tube</w:t>
            </w:r>
          </w:p>
        </w:tc>
        <w:tc>
          <w:tcPr>
            <w:tcW w:w="2316" w:type="dxa"/>
          </w:tcPr>
          <w:p w:rsidR="00D44C4C" w:rsidRPr="00D44C4C" w:rsidRDefault="00D44C4C" w:rsidP="003763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4C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2520" w:type="dxa"/>
          </w:tcPr>
          <w:p w:rsidR="00D44C4C" w:rsidRPr="00D44C4C" w:rsidRDefault="00D44C4C" w:rsidP="003763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4C"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</w:tc>
      </w:tr>
      <w:tr w:rsidR="00D44C4C" w:rsidTr="003763F5">
        <w:tc>
          <w:tcPr>
            <w:tcW w:w="2004" w:type="dxa"/>
          </w:tcPr>
          <w:p w:rsidR="00D44C4C" w:rsidRDefault="00D44C4C" w:rsidP="003763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D44C4C" w:rsidRDefault="00D44C4C" w:rsidP="003763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D44C4C" w:rsidRDefault="00D44C4C" w:rsidP="003763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4C" w:rsidRDefault="00D44C4C" w:rsidP="003763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4C" w:rsidRDefault="00D44C4C" w:rsidP="003763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16" w:type="dxa"/>
          </w:tcPr>
          <w:p w:rsidR="00D44C4C" w:rsidRDefault="00D44C4C" w:rsidP="003763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 black</w:t>
            </w:r>
          </w:p>
          <w:p w:rsidR="00D44C4C" w:rsidRDefault="00D44C4C" w:rsidP="003763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 / Orange / yellow colour of iodine solution</w:t>
            </w:r>
          </w:p>
          <w:p w:rsidR="00D44C4C" w:rsidRDefault="00D44C4C" w:rsidP="003763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 black</w:t>
            </w:r>
          </w:p>
        </w:tc>
        <w:tc>
          <w:tcPr>
            <w:tcW w:w="2520" w:type="dxa"/>
          </w:tcPr>
          <w:p w:rsidR="00D44C4C" w:rsidRDefault="00D44C4C" w:rsidP="003763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Starch present;</w:t>
            </w:r>
          </w:p>
          <w:p w:rsidR="00D44C4C" w:rsidRDefault="00D44C4C" w:rsidP="003763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Starch absent;</w:t>
            </w:r>
          </w:p>
          <w:p w:rsidR="00D44C4C" w:rsidRDefault="00D44C4C" w:rsidP="003763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4C" w:rsidRDefault="00D44C4C" w:rsidP="003763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4C" w:rsidRDefault="00D44C4C" w:rsidP="003763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Starch present;</w:t>
            </w:r>
          </w:p>
        </w:tc>
      </w:tr>
    </w:tbl>
    <w:p w:rsidR="007905AB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44C4C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4C4C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c)i)</w:t>
      </w:r>
      <w:r>
        <w:rPr>
          <w:rFonts w:ascii="Times New Roman" w:hAnsi="Times New Roman" w:cs="Times New Roman"/>
          <w:sz w:val="24"/>
          <w:szCs w:val="24"/>
        </w:rPr>
        <w:tab/>
        <w:t xml:space="preserve">B – Colour of iodine solution remains since starch has been digested / hydrolysed; acc; </w:t>
      </w:r>
      <w:r w:rsidR="001B08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glucose / simple sugar / monosaccharide / disaccharide.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44C4C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4C4C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C – Blue-black since starch is present since Boiling denatured / destroyed L2 therefore no </w:t>
      </w:r>
      <w:r w:rsidR="001B08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conversion;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44C4C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4C4C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d)i)</w:t>
      </w:r>
      <w:r>
        <w:rPr>
          <w:rFonts w:ascii="Times New Roman" w:hAnsi="Times New Roman" w:cs="Times New Roman"/>
          <w:sz w:val="24"/>
          <w:szCs w:val="24"/>
        </w:rPr>
        <w:tab/>
        <w:t>Salivary amylase / starch digesting enzyme / ptydlin / diastase;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44C4C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It has digested starch</w:t>
      </w:r>
    </w:p>
    <w:p w:rsidR="00D44C4C" w:rsidRDefault="00D44C4C" w:rsidP="00D44C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denatured / destroyed by boiling</w:t>
      </w:r>
    </w:p>
    <w:p w:rsidR="00D44C4C" w:rsidRDefault="00D44C4C" w:rsidP="00D44C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within a narrow range of temperature / act at 35oc – 38oc / acts at suitable / optimum comparative.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44C4C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4C4C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e)i)</w:t>
      </w:r>
      <w:r>
        <w:rPr>
          <w:rFonts w:ascii="Times New Roman" w:hAnsi="Times New Roman" w:cs="Times New Roman"/>
          <w:sz w:val="24"/>
          <w:szCs w:val="24"/>
        </w:rPr>
        <w:tab/>
        <w:t xml:space="preserve">Animal – mouth / duodenum / small intestine;  rej. Gut / digestive system / alimentary </w:t>
      </w:r>
      <w:r w:rsidR="001B08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canal / intestine.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44C4C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Plant – leaf of plant /</w:t>
      </w:r>
    </w:p>
    <w:p w:rsidR="00D44C4C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Geminating seeds;</w:t>
      </w:r>
    </w:p>
    <w:p w:rsidR="00D44C4C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Acc; correct storage organ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44C4C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4C4C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Starch is digested there /</w:t>
      </w:r>
    </w:p>
    <w:p w:rsidR="00D44C4C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starch digesting enzyme is there / diastase enzyme is present there /</w:t>
      </w:r>
    </w:p>
    <w:p w:rsidR="00D44C4C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amylase enzyme is there;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44C4C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4C4C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2.a)i)</w:t>
      </w:r>
      <w:r>
        <w:rPr>
          <w:rFonts w:ascii="Times New Roman" w:hAnsi="Times New Roman" w:cs="Times New Roman"/>
          <w:sz w:val="24"/>
          <w:szCs w:val="24"/>
        </w:rPr>
        <w:tab/>
        <w:t>The split curves with the cortex on the outside / with the epidermis on the inside.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44C4C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4C4C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The split curves with the epidermis on the outside / with the cortex on the inside.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44C4C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4C4C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b)i)</w:t>
      </w:r>
      <w:r>
        <w:rPr>
          <w:rFonts w:ascii="Times New Roman" w:hAnsi="Times New Roman" w:cs="Times New Roman"/>
          <w:sz w:val="24"/>
          <w:szCs w:val="24"/>
        </w:rPr>
        <w:tab/>
        <w:t xml:space="preserve">The splits were placed in a hypotonic solution; the cortical cells gained water by osmosis; </w:t>
      </w:r>
      <w:r w:rsidR="001B08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became turgid; the epidermal cells are cove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red with a water proof cuticle; therefore did </w:t>
      </w:r>
      <w:r w:rsidR="001B08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not gain water the curvature with the cortex on the outside.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44C4C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4C4C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The splits were placed in a hypertonic solution; the corical cells lost water big osmosis; </w:t>
      </w:r>
      <w:r w:rsidR="001B08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become flaccid; the epidermal cells are covered with a water proof cuticle hence the </w:t>
      </w:r>
      <w:r w:rsidR="001B08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curvature with epidermis on the outside.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44C4C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4C4C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- Support due to turgidity</w:t>
      </w:r>
    </w:p>
    <w:p w:rsidR="00D44C4C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Opening and closing of stomata</w:t>
      </w:r>
    </w:p>
    <w:p w:rsidR="00D44C4C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-feeding in insectivorous plants </w:t>
      </w:r>
    </w:p>
    <w:p w:rsidR="00D44C4C" w:rsidRDefault="00D44C4C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-Absorption of water.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  <w:r w:rsidR="00B55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652" w:rsidRDefault="006A1652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1652" w:rsidRDefault="006A1652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3.a)</w:t>
      </w:r>
      <w:r>
        <w:rPr>
          <w:rFonts w:ascii="Times New Roman" w:hAnsi="Times New Roman" w:cs="Times New Roman"/>
          <w:sz w:val="24"/>
          <w:szCs w:val="24"/>
        </w:rPr>
        <w:tab/>
        <w:t>V – Atlas;</w:t>
      </w:r>
    </w:p>
    <w:p w:rsidR="006A1652" w:rsidRDefault="006A1652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– Axis;</w:t>
      </w:r>
    </w:p>
    <w:p w:rsidR="006A1652" w:rsidRDefault="006A1652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1652" w:rsidRPr="00D44C4C" w:rsidRDefault="006A1652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500"/>
        <w:gridCol w:w="4788"/>
      </w:tblGrid>
      <w:tr w:rsidR="006A1652" w:rsidTr="006A1652">
        <w:tc>
          <w:tcPr>
            <w:tcW w:w="4500" w:type="dxa"/>
          </w:tcPr>
          <w:p w:rsidR="006A1652" w:rsidRDefault="006A1652" w:rsidP="006A16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Bone V</w:t>
            </w:r>
          </w:p>
        </w:tc>
        <w:tc>
          <w:tcPr>
            <w:tcW w:w="4788" w:type="dxa"/>
          </w:tcPr>
          <w:p w:rsidR="006A1652" w:rsidRDefault="006A1652" w:rsidP="006A16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Bone W</w:t>
            </w:r>
          </w:p>
        </w:tc>
      </w:tr>
      <w:tr w:rsidR="006A1652" w:rsidTr="006A1652">
        <w:tc>
          <w:tcPr>
            <w:tcW w:w="4500" w:type="dxa"/>
          </w:tcPr>
          <w:p w:rsidR="006A1652" w:rsidRDefault="006A1652" w:rsidP="006A165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Broader transverse processes</w:t>
            </w:r>
          </w:p>
          <w:p w:rsidR="006A1652" w:rsidRDefault="006A1652" w:rsidP="006A165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Absence of odontoid process</w:t>
            </w:r>
          </w:p>
          <w:p w:rsidR="006A1652" w:rsidRDefault="006A1652" w:rsidP="006A165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Smaller Centrum</w:t>
            </w:r>
          </w:p>
          <w:p w:rsidR="006A1652" w:rsidRDefault="006A1652" w:rsidP="006A165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neural spine</w:t>
            </w:r>
          </w:p>
          <w:p w:rsidR="006A1652" w:rsidRDefault="006A1652" w:rsidP="006A165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Wider neural canal</w:t>
            </w:r>
          </w:p>
        </w:tc>
        <w:tc>
          <w:tcPr>
            <w:tcW w:w="4788" w:type="dxa"/>
          </w:tcPr>
          <w:p w:rsidR="006A1652" w:rsidRDefault="006A1652" w:rsidP="006A16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Smaller transverse processes;</w:t>
            </w:r>
          </w:p>
          <w:p w:rsidR="006A1652" w:rsidRDefault="006A1652" w:rsidP="006A16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odontoid process;</w:t>
            </w:r>
          </w:p>
          <w:p w:rsidR="006A1652" w:rsidRDefault="006A1652" w:rsidP="006A16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Larger centrum,</w:t>
            </w:r>
          </w:p>
          <w:p w:rsidR="006A1652" w:rsidRDefault="006A1652" w:rsidP="006A16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Broad neural spine;</w:t>
            </w:r>
          </w:p>
          <w:p w:rsidR="006A1652" w:rsidRDefault="006A1652" w:rsidP="006A165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Narrower neural canal</w:t>
            </w:r>
          </w:p>
        </w:tc>
      </w:tr>
    </w:tbl>
    <w:p w:rsidR="006A1652" w:rsidRDefault="006A1652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1652" w:rsidRDefault="006A1652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Occipital Condyle;</w:t>
      </w:r>
    </w:p>
    <w:p w:rsidR="006A1652" w:rsidRDefault="006A1652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Allow passage of the spinal cord;</w:t>
      </w:r>
    </w:p>
    <w:p w:rsidR="006A1652" w:rsidRDefault="006A1652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Articulates with the odontoid process of the axis;</w:t>
      </w:r>
    </w:p>
    <w:p w:rsidR="006A1652" w:rsidRDefault="006A1652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1652" w:rsidRDefault="006A1652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Odontoid process;</w:t>
      </w:r>
    </w:p>
    <w:p w:rsidR="006A1652" w:rsidRDefault="006A1652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1652" w:rsidRDefault="006A1652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H – Support / bears the weight of the vertebrae above;</w:t>
      </w:r>
    </w:p>
    <w:p w:rsidR="006A1652" w:rsidRPr="00D44C4C" w:rsidRDefault="006A1652" w:rsidP="00D44C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 – Protects the spinal cord;</w:t>
      </w:r>
    </w:p>
    <w:sectPr w:rsidR="006A1652" w:rsidRPr="00D44C4C" w:rsidSect="00440BC5">
      <w:footerReference w:type="default" r:id="rId7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3C" w:rsidRDefault="00895D3C" w:rsidP="00440BC5">
      <w:pPr>
        <w:spacing w:after="0" w:line="240" w:lineRule="auto"/>
      </w:pPr>
      <w:r>
        <w:separator/>
      </w:r>
    </w:p>
  </w:endnote>
  <w:endnote w:type="continuationSeparator" w:id="0">
    <w:p w:rsidR="00895D3C" w:rsidRDefault="00895D3C" w:rsidP="0044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C5" w:rsidRPr="00440BC5" w:rsidRDefault="00440BC5" w:rsidP="00440BC5">
    <w:pPr>
      <w:pStyle w:val="Footer"/>
      <w:jc w:val="center"/>
      <w:rPr>
        <w:rFonts w:ascii="Times New Roman" w:hAnsi="Times New Roman"/>
        <w:b/>
        <w:sz w:val="24"/>
      </w:rPr>
    </w:pPr>
    <w:r w:rsidRPr="003A63B3">
      <w:rPr>
        <w:rFonts w:ascii="Times New Roman" w:hAnsi="Times New Roman"/>
        <w:b/>
        <w:sz w:val="24"/>
      </w:rPr>
      <w:sym w:font="Symbol" w:char="F0E3"/>
    </w:r>
    <w:r w:rsidRPr="003A63B3">
      <w:rPr>
        <w:rFonts w:ascii="Times New Roman" w:hAnsi="Times New Roman"/>
        <w:b/>
        <w:sz w:val="24"/>
      </w:rPr>
      <w:t xml:space="preserve">MICKS2022    </w:t>
    </w:r>
    <w:r>
      <w:rPr>
        <w:rFonts w:ascii="Times New Roman" w:hAnsi="Times New Roman"/>
        <w:b/>
        <w:sz w:val="24"/>
      </w:rPr>
      <w:t xml:space="preserve">BIOLOGY     231/3                </w:t>
    </w:r>
    <w:r w:rsidRPr="003A63B3">
      <w:rPr>
        <w:rFonts w:ascii="Times New Roman" w:hAnsi="Times New Roman"/>
        <w:b/>
        <w:sz w:val="24"/>
      </w:rPr>
      <w:tab/>
    </w:r>
    <w:r w:rsidRPr="003A63B3">
      <w:rPr>
        <w:rFonts w:ascii="Times New Roman" w:hAnsi="Times New Roman"/>
        <w:b/>
        <w:sz w:val="24"/>
      </w:rPr>
      <w:fldChar w:fldCharType="begin"/>
    </w:r>
    <w:r w:rsidRPr="003A63B3">
      <w:rPr>
        <w:rFonts w:ascii="Times New Roman" w:hAnsi="Times New Roman"/>
        <w:b/>
        <w:sz w:val="24"/>
      </w:rPr>
      <w:instrText xml:space="preserve"> PAGE   \* MERGEFORMAT </w:instrText>
    </w:r>
    <w:r w:rsidRPr="003A63B3">
      <w:rPr>
        <w:rFonts w:ascii="Times New Roman" w:hAnsi="Times New Roman"/>
        <w:b/>
        <w:sz w:val="24"/>
      </w:rPr>
      <w:fldChar w:fldCharType="separate"/>
    </w:r>
    <w:r>
      <w:rPr>
        <w:rFonts w:ascii="Times New Roman" w:hAnsi="Times New Roman"/>
        <w:b/>
        <w:noProof/>
        <w:sz w:val="24"/>
      </w:rPr>
      <w:t>1</w:t>
    </w:r>
    <w:r w:rsidRPr="003A63B3">
      <w:rPr>
        <w:rFonts w:ascii="Times New Roman" w:hAnsi="Times New Roman"/>
        <w:b/>
        <w:noProof/>
        <w:sz w:val="24"/>
      </w:rPr>
      <w:fldChar w:fldCharType="end"/>
    </w:r>
    <w:r w:rsidRPr="003A63B3">
      <w:rPr>
        <w:rFonts w:ascii="Times New Roman" w:hAnsi="Times New Roman"/>
        <w:b/>
        <w:noProof/>
        <w:sz w:val="24"/>
      </w:rPr>
      <w:t xml:space="preserve">               FORM 4</w:t>
    </w:r>
    <w:r w:rsidRPr="003A63B3">
      <w:rPr>
        <w:rFonts w:ascii="Times New Roman" w:hAnsi="Times New Roman"/>
        <w:b/>
        <w:noProof/>
        <w:sz w:val="24"/>
      </w:rPr>
      <w:tab/>
    </w:r>
    <w:r>
      <w:rPr>
        <w:rFonts w:ascii="Times New Roman" w:hAnsi="Times New Roman"/>
        <w:i/>
        <w:noProof/>
        <w:sz w:val="24"/>
      </w:rPr>
      <w:t>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3C" w:rsidRDefault="00895D3C" w:rsidP="00440BC5">
      <w:pPr>
        <w:spacing w:after="0" w:line="240" w:lineRule="auto"/>
      </w:pPr>
      <w:r>
        <w:separator/>
      </w:r>
    </w:p>
  </w:footnote>
  <w:footnote w:type="continuationSeparator" w:id="0">
    <w:p w:rsidR="00895D3C" w:rsidRDefault="00895D3C" w:rsidP="0044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149CB"/>
    <w:multiLevelType w:val="hybridMultilevel"/>
    <w:tmpl w:val="F5FEB48E"/>
    <w:lvl w:ilvl="0" w:tplc="3434F9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4015E"/>
    <w:multiLevelType w:val="hybridMultilevel"/>
    <w:tmpl w:val="0AC0D97C"/>
    <w:lvl w:ilvl="0" w:tplc="958EE50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C83B7B"/>
    <w:multiLevelType w:val="hybridMultilevel"/>
    <w:tmpl w:val="DA241B7C"/>
    <w:lvl w:ilvl="0" w:tplc="E24C3F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4C"/>
    <w:rsid w:val="001B08D6"/>
    <w:rsid w:val="00440BC5"/>
    <w:rsid w:val="006A1652"/>
    <w:rsid w:val="007905AB"/>
    <w:rsid w:val="007D7EF5"/>
    <w:rsid w:val="00895D3C"/>
    <w:rsid w:val="00B551D0"/>
    <w:rsid w:val="00D4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D12B1D-5C19-415B-8491-2C2936E0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C4C"/>
    <w:pPr>
      <w:spacing w:after="0" w:line="240" w:lineRule="auto"/>
    </w:pPr>
  </w:style>
  <w:style w:type="table" w:styleId="TableGrid">
    <w:name w:val="Table Grid"/>
    <w:basedOn w:val="TableNormal"/>
    <w:uiPriority w:val="59"/>
    <w:rsid w:val="00D4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40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C5"/>
  </w:style>
  <w:style w:type="paragraph" w:styleId="Header">
    <w:name w:val="header"/>
    <w:basedOn w:val="Normal"/>
    <w:link w:val="HeaderChar"/>
    <w:uiPriority w:val="99"/>
    <w:unhideWhenUsed/>
    <w:rsid w:val="00440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C5"/>
  </w:style>
  <w:style w:type="paragraph" w:styleId="BalloonText">
    <w:name w:val="Balloon Text"/>
    <w:basedOn w:val="Normal"/>
    <w:link w:val="BalloonTextChar"/>
    <w:uiPriority w:val="99"/>
    <w:semiHidden/>
    <w:unhideWhenUsed/>
    <w:rsid w:val="0044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2022-08-18T07:42:00Z</cp:lastPrinted>
  <dcterms:created xsi:type="dcterms:W3CDTF">2022-07-22T08:52:00Z</dcterms:created>
  <dcterms:modified xsi:type="dcterms:W3CDTF">2022-08-18T07:42:00Z</dcterms:modified>
</cp:coreProperties>
</file>