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43" w:rsidRPr="00D01EED" w:rsidRDefault="00646443" w:rsidP="006464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ab/>
        <w:t>INDEX NO.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:………………………...</w:t>
      </w:r>
      <w:proofErr w:type="gramEnd"/>
    </w:p>
    <w:p w:rsidR="00646443" w:rsidRPr="00D01EED" w:rsidRDefault="00646443" w:rsidP="006464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</w:t>
      </w:r>
      <w:proofErr w:type="gramStart"/>
      <w:r w:rsidRPr="00D01E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…..……………………………………………………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ADM NO: …………………………</w:t>
      </w:r>
    </w:p>
    <w:p w:rsidR="00646443" w:rsidRDefault="00646443" w:rsidP="006464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Pr="00D01EED">
        <w:rPr>
          <w:rFonts w:ascii="Times New Roman" w:hAnsi="Times New Roman" w:cs="Times New Roman"/>
          <w:b/>
          <w:sz w:val="24"/>
          <w:szCs w:val="24"/>
        </w:rPr>
        <w:t>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:rsidR="00A47C14" w:rsidRPr="00A47C14" w:rsidRDefault="00A47C14" w:rsidP="00A47C1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47C14" w:rsidRPr="00A47C14" w:rsidRDefault="00A47C14" w:rsidP="00A47C1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231/3</w:t>
      </w:r>
    </w:p>
    <w:p w:rsidR="00A47C14" w:rsidRPr="00A47C14" w:rsidRDefault="00A47C14" w:rsidP="00A47C1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47C14">
        <w:rPr>
          <w:rFonts w:ascii="Times New Roman" w:hAnsi="Times New Roman" w:cs="Times New Roman"/>
          <w:b/>
          <w:szCs w:val="24"/>
        </w:rPr>
        <w:t>BIOLOGY</w:t>
      </w:r>
    </w:p>
    <w:p w:rsidR="00A47C14" w:rsidRPr="00A47C14" w:rsidRDefault="00A47C14" w:rsidP="00A47C1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PAPER 3</w:t>
      </w:r>
    </w:p>
    <w:p w:rsidR="00A47C14" w:rsidRPr="00A47C14" w:rsidRDefault="00A47C14" w:rsidP="00A47C1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47C14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PRACTICAL</w:t>
      </w:r>
      <w:r w:rsidRPr="00A47C14">
        <w:rPr>
          <w:rFonts w:ascii="Times New Roman" w:hAnsi="Times New Roman" w:cs="Times New Roman"/>
          <w:b/>
          <w:szCs w:val="24"/>
        </w:rPr>
        <w:t>)</w:t>
      </w:r>
    </w:p>
    <w:p w:rsidR="00A47C14" w:rsidRPr="00A47C14" w:rsidRDefault="00A47C14" w:rsidP="00A47C1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AUGUST</w:t>
      </w:r>
      <w:r w:rsidRPr="00A47C14">
        <w:rPr>
          <w:rFonts w:ascii="Times New Roman" w:hAnsi="Times New Roman" w:cs="Times New Roman"/>
          <w:b/>
          <w:szCs w:val="24"/>
        </w:rPr>
        <w:t>-2022</w:t>
      </w:r>
    </w:p>
    <w:p w:rsidR="00646443" w:rsidRPr="006F1231" w:rsidRDefault="00A47C14" w:rsidP="0064644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7C14">
        <w:rPr>
          <w:rFonts w:ascii="Times New Roman" w:hAnsi="Times New Roman" w:cs="Times New Roman"/>
          <w:b/>
          <w:szCs w:val="24"/>
        </w:rPr>
        <w:t xml:space="preserve">TIME: </w:t>
      </w:r>
      <w:r w:rsidR="00646443" w:rsidRPr="006F1231">
        <w:rPr>
          <w:rFonts w:ascii="Times New Roman" w:hAnsi="Times New Roman" w:cs="Times New Roman"/>
          <w:b/>
          <w:sz w:val="24"/>
          <w:szCs w:val="24"/>
        </w:rPr>
        <w:t>1HR 45 MIN</w:t>
      </w:r>
    </w:p>
    <w:p w:rsidR="00A47C14" w:rsidRPr="00A47C14" w:rsidRDefault="00A47C14" w:rsidP="00A47C1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47C14" w:rsidRPr="00A47C14" w:rsidRDefault="00A47C14" w:rsidP="00A47C1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47C14" w:rsidRPr="00A47C14" w:rsidRDefault="00A47C14" w:rsidP="00A47C14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A47C14" w:rsidRPr="00A47C14" w:rsidRDefault="00A47C14" w:rsidP="00A47C14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A47C14" w:rsidRPr="00A47C14" w:rsidRDefault="00A47C14" w:rsidP="00A47C1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47C14" w:rsidRPr="00A47C14" w:rsidRDefault="00A47C14" w:rsidP="00A47C1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A47C14">
        <w:rPr>
          <w:rFonts w:ascii="Times New Roman" w:hAnsi="Times New Roman" w:cs="Times New Roman"/>
          <w:b/>
          <w:sz w:val="48"/>
          <w:szCs w:val="24"/>
        </w:rPr>
        <w:t>MINCKS GROUP OF SCHOOLS</w:t>
      </w:r>
    </w:p>
    <w:p w:rsidR="00A47C14" w:rsidRPr="00A47C14" w:rsidRDefault="00A47C14" w:rsidP="00A47C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47C14">
        <w:rPr>
          <w:rFonts w:ascii="Times New Roman" w:hAnsi="Times New Roman" w:cs="Times New Roman"/>
          <w:b/>
          <w:sz w:val="32"/>
          <w:szCs w:val="24"/>
        </w:rPr>
        <w:t>FORM FOUR EXAM</w:t>
      </w:r>
    </w:p>
    <w:p w:rsidR="00A47C14" w:rsidRPr="00A47C14" w:rsidRDefault="00A47C14" w:rsidP="00A47C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A47C14">
        <w:rPr>
          <w:rFonts w:ascii="Times New Roman" w:hAnsi="Times New Roman" w:cs="Times New Roman"/>
          <w:b/>
          <w:i/>
          <w:sz w:val="26"/>
          <w:szCs w:val="28"/>
        </w:rPr>
        <w:t>Kenya Certificate of Secondary Education</w:t>
      </w:r>
      <w:proofErr w:type="gramStart"/>
      <w:r w:rsidRPr="00A47C14">
        <w:rPr>
          <w:rFonts w:ascii="Times New Roman" w:hAnsi="Times New Roman" w:cs="Times New Roman"/>
          <w:b/>
          <w:i/>
          <w:sz w:val="26"/>
          <w:szCs w:val="28"/>
        </w:rPr>
        <w:t>.(</w:t>
      </w:r>
      <w:proofErr w:type="gramEnd"/>
      <w:r w:rsidRPr="00A47C14">
        <w:rPr>
          <w:rFonts w:ascii="Times New Roman" w:hAnsi="Times New Roman" w:cs="Times New Roman"/>
          <w:b/>
          <w:i/>
          <w:sz w:val="26"/>
          <w:szCs w:val="28"/>
        </w:rPr>
        <w:t>K.C.S.E)</w:t>
      </w:r>
    </w:p>
    <w:p w:rsidR="00A47C14" w:rsidRPr="00A47C14" w:rsidRDefault="00A47C14" w:rsidP="00A47C14">
      <w:pPr>
        <w:tabs>
          <w:tab w:val="center" w:pos="5089"/>
          <w:tab w:val="right" w:pos="10179"/>
        </w:tabs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A47C14">
        <w:rPr>
          <w:rFonts w:ascii="Times New Roman" w:hAnsi="Times New Roman" w:cs="Times New Roman"/>
          <w:sz w:val="38"/>
          <w:szCs w:val="24"/>
        </w:rPr>
        <w:tab/>
      </w:r>
    </w:p>
    <w:p w:rsidR="00A47C14" w:rsidRPr="00A47C14" w:rsidRDefault="00A47C14" w:rsidP="00A47C1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231/3</w:t>
      </w:r>
    </w:p>
    <w:p w:rsidR="00A47C14" w:rsidRPr="00A47C14" w:rsidRDefault="00A47C14" w:rsidP="00A47C1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47C14">
        <w:rPr>
          <w:rFonts w:ascii="Times New Roman" w:hAnsi="Times New Roman" w:cs="Times New Roman"/>
          <w:b/>
          <w:szCs w:val="24"/>
        </w:rPr>
        <w:t>BIOLOGY</w:t>
      </w:r>
    </w:p>
    <w:p w:rsidR="00A47C14" w:rsidRPr="00A47C14" w:rsidRDefault="00A47C14" w:rsidP="00A47C1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PAPER 3</w:t>
      </w:r>
    </w:p>
    <w:p w:rsidR="00A47C14" w:rsidRPr="00A47C14" w:rsidRDefault="00A47C14" w:rsidP="00A47C1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47C14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PRACTICAL</w:t>
      </w:r>
      <w:r w:rsidRPr="00A47C14">
        <w:rPr>
          <w:rFonts w:ascii="Times New Roman" w:hAnsi="Times New Roman" w:cs="Times New Roman"/>
          <w:b/>
          <w:szCs w:val="24"/>
        </w:rPr>
        <w:t>)</w:t>
      </w:r>
    </w:p>
    <w:p w:rsidR="00A47C14" w:rsidRPr="00A47C14" w:rsidRDefault="00A47C14" w:rsidP="00A47C1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AUGUST</w:t>
      </w:r>
      <w:r w:rsidRPr="00A47C14">
        <w:rPr>
          <w:rFonts w:ascii="Times New Roman" w:hAnsi="Times New Roman" w:cs="Times New Roman"/>
          <w:b/>
          <w:szCs w:val="24"/>
        </w:rPr>
        <w:t>-2022</w:t>
      </w:r>
    </w:p>
    <w:p w:rsidR="00646443" w:rsidRPr="006F1231" w:rsidRDefault="00A47C14" w:rsidP="0064644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C14">
        <w:rPr>
          <w:rFonts w:ascii="Times New Roman" w:hAnsi="Times New Roman" w:cs="Times New Roman"/>
          <w:b/>
          <w:szCs w:val="24"/>
        </w:rPr>
        <w:t xml:space="preserve">TIME: </w:t>
      </w:r>
      <w:r w:rsidR="00646443" w:rsidRPr="006F1231">
        <w:rPr>
          <w:rFonts w:ascii="Times New Roman" w:hAnsi="Times New Roman" w:cs="Times New Roman"/>
          <w:b/>
          <w:sz w:val="24"/>
          <w:szCs w:val="24"/>
        </w:rPr>
        <w:t>1HR 45 MIN</w:t>
      </w:r>
      <w:bookmarkStart w:id="0" w:name="_GoBack"/>
      <w:bookmarkEnd w:id="0"/>
    </w:p>
    <w:p w:rsidR="00A47C14" w:rsidRPr="00A47C14" w:rsidRDefault="00A47C14" w:rsidP="00A47C1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47C14" w:rsidRDefault="00A47C14" w:rsidP="00A47C14">
      <w:pPr>
        <w:spacing w:after="0" w:line="240" w:lineRule="auto"/>
        <w:jc w:val="center"/>
        <w:rPr>
          <w:rFonts w:cs="Times New Roman"/>
          <w:szCs w:val="24"/>
        </w:rPr>
      </w:pPr>
    </w:p>
    <w:p w:rsidR="009B1840" w:rsidRPr="006F1231" w:rsidRDefault="009B1840" w:rsidP="006F123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1840" w:rsidRPr="004468AD" w:rsidRDefault="009B1840" w:rsidP="006F123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8A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9B1840" w:rsidRDefault="009B1840" w:rsidP="009B18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Adm.No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spaces provided.</w:t>
      </w:r>
    </w:p>
    <w:p w:rsidR="009B1840" w:rsidRDefault="009B1840" w:rsidP="009B18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</w:t>
      </w:r>
    </w:p>
    <w:p w:rsidR="009B1840" w:rsidRDefault="009B1840" w:rsidP="009B18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ascertain that all pages are printed as indicated and that no questions are missing.</w:t>
      </w:r>
    </w:p>
    <w:p w:rsidR="009B1840" w:rsidRDefault="009B1840" w:rsidP="009B1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840" w:rsidRDefault="009B1840" w:rsidP="009B1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1231" w:rsidRPr="00646443" w:rsidRDefault="009B1840" w:rsidP="006464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443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434"/>
        <w:gridCol w:w="3117"/>
        <w:gridCol w:w="3117"/>
      </w:tblGrid>
      <w:tr w:rsidR="006F1231" w:rsidTr="00646443">
        <w:trPr>
          <w:trHeight w:val="491"/>
        </w:trPr>
        <w:tc>
          <w:tcPr>
            <w:tcW w:w="2434" w:type="dxa"/>
          </w:tcPr>
          <w:p w:rsidR="006F1231" w:rsidRPr="00A17DEC" w:rsidRDefault="006F1231" w:rsidP="00376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EC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  <w:p w:rsidR="006F1231" w:rsidRPr="00A17DEC" w:rsidRDefault="006F1231" w:rsidP="00376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F1231" w:rsidRPr="00A17DEC" w:rsidRDefault="006F1231" w:rsidP="003763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  <w:r w:rsidRPr="00A17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SCORE</w:t>
            </w:r>
          </w:p>
        </w:tc>
        <w:tc>
          <w:tcPr>
            <w:tcW w:w="3117" w:type="dxa"/>
          </w:tcPr>
          <w:p w:rsidR="006F1231" w:rsidRPr="00A17DEC" w:rsidRDefault="006F1231" w:rsidP="003763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EC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6F1231" w:rsidTr="00646443">
        <w:trPr>
          <w:trHeight w:val="716"/>
        </w:trPr>
        <w:tc>
          <w:tcPr>
            <w:tcW w:w="2434" w:type="dxa"/>
          </w:tcPr>
          <w:p w:rsidR="006F1231" w:rsidRDefault="006F1231" w:rsidP="003763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1" w:rsidRDefault="006F1231" w:rsidP="003763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231" w:rsidRDefault="006F1231" w:rsidP="003763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F1231" w:rsidRDefault="006F1231" w:rsidP="00376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F1231" w:rsidRDefault="006F1231" w:rsidP="00376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31" w:rsidTr="00646443">
        <w:trPr>
          <w:trHeight w:val="730"/>
        </w:trPr>
        <w:tc>
          <w:tcPr>
            <w:tcW w:w="2434" w:type="dxa"/>
          </w:tcPr>
          <w:p w:rsidR="006F1231" w:rsidRDefault="006F1231" w:rsidP="003763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1" w:rsidRDefault="006F1231" w:rsidP="003763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1231" w:rsidRDefault="006F1231" w:rsidP="003763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F1231" w:rsidRDefault="006F1231" w:rsidP="00376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F1231" w:rsidRDefault="006F1231" w:rsidP="00376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31" w:rsidTr="00646443">
        <w:trPr>
          <w:trHeight w:val="730"/>
        </w:trPr>
        <w:tc>
          <w:tcPr>
            <w:tcW w:w="2434" w:type="dxa"/>
          </w:tcPr>
          <w:p w:rsidR="006F1231" w:rsidRDefault="006F1231" w:rsidP="003763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1" w:rsidRDefault="006F1231" w:rsidP="003763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1231" w:rsidRDefault="006F1231" w:rsidP="003763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F1231" w:rsidRDefault="006F1231" w:rsidP="00376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F1231" w:rsidRDefault="006F1231" w:rsidP="00376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31" w:rsidTr="00646443">
        <w:trPr>
          <w:trHeight w:val="743"/>
        </w:trPr>
        <w:tc>
          <w:tcPr>
            <w:tcW w:w="2434" w:type="dxa"/>
          </w:tcPr>
          <w:p w:rsidR="006F1231" w:rsidRPr="00867115" w:rsidRDefault="006F1231" w:rsidP="00376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231" w:rsidRPr="00867115" w:rsidRDefault="006F1231" w:rsidP="00376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1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6F1231" w:rsidRPr="00867115" w:rsidRDefault="006F1231" w:rsidP="00376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F1231" w:rsidRPr="00867115" w:rsidRDefault="006F1231" w:rsidP="003763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231" w:rsidRPr="00867115" w:rsidRDefault="006F1231" w:rsidP="006F123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1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17" w:type="dxa"/>
          </w:tcPr>
          <w:p w:rsidR="006F1231" w:rsidRPr="00867115" w:rsidRDefault="006F1231" w:rsidP="003763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1231" w:rsidRDefault="006F1231" w:rsidP="006F12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840" w:rsidRDefault="009B1840" w:rsidP="006F1231">
      <w:pPr>
        <w:pStyle w:val="NoSpacing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are provided with solutions labeled L</w:t>
      </w:r>
      <w:r w:rsidRPr="006F12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,L</w:t>
      </w:r>
      <w:r w:rsidRPr="006F12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</w:t>
      </w:r>
      <w:r w:rsidRPr="006F12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 L</w:t>
      </w:r>
      <w:r w:rsidRPr="006F12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is the same as L</w:t>
      </w:r>
      <w:r w:rsidRPr="006F12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except that L</w:t>
      </w:r>
      <w:r w:rsidRPr="006F12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has been boiled.</w:t>
      </w:r>
    </w:p>
    <w:p w:rsidR="009B1840" w:rsidRDefault="009B1840" w:rsidP="009B18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three test tubes A</w:t>
      </w:r>
      <w:proofErr w:type="gramStart"/>
      <w:r>
        <w:rPr>
          <w:rFonts w:ascii="Times New Roman" w:hAnsi="Times New Roman" w:cs="Times New Roman"/>
          <w:sz w:val="24"/>
          <w:szCs w:val="24"/>
        </w:rPr>
        <w:t>,B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C. into the test-tube labeled A, add 1ml of solution L</w:t>
      </w:r>
      <w:r w:rsidRPr="006F12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840" w:rsidRDefault="009B1840" w:rsidP="009B18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the test tube labeled B, add 1ml of L</w:t>
      </w:r>
      <w:r w:rsidRPr="006F12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1ml of L</w:t>
      </w:r>
      <w:r w:rsidRPr="006F12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840" w:rsidRDefault="009B1840" w:rsidP="009B18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the test tube labeled C, add 1ml of L</w:t>
      </w:r>
      <w:r w:rsidRPr="006F12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1ml of L</w:t>
      </w:r>
      <w:r w:rsidRPr="006F12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840" w:rsidRDefault="009B1840" w:rsidP="009B1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840" w:rsidRDefault="009B1840" w:rsidP="009B184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Withdraw a drop from test tube A and place in on a white tile. To the drop, add one drop of iodine solution. Record your observation in the table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1840" w:rsidRDefault="009B1840" w:rsidP="009B1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484"/>
        <w:gridCol w:w="3312"/>
        <w:gridCol w:w="3312"/>
      </w:tblGrid>
      <w:tr w:rsidR="009B1840" w:rsidTr="006F1231">
        <w:tc>
          <w:tcPr>
            <w:tcW w:w="2484" w:type="dxa"/>
          </w:tcPr>
          <w:p w:rsidR="009B1840" w:rsidRDefault="009B1840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tube</w:t>
            </w:r>
          </w:p>
        </w:tc>
        <w:tc>
          <w:tcPr>
            <w:tcW w:w="3312" w:type="dxa"/>
          </w:tcPr>
          <w:p w:rsidR="009B1840" w:rsidRDefault="009B1840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3312" w:type="dxa"/>
          </w:tcPr>
          <w:p w:rsidR="009B1840" w:rsidRDefault="009B1840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9B1840" w:rsidTr="006F1231">
        <w:tc>
          <w:tcPr>
            <w:tcW w:w="2484" w:type="dxa"/>
          </w:tcPr>
          <w:p w:rsidR="009B1840" w:rsidRDefault="009B1840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6F1231" w:rsidRDefault="006F1231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9B1840" w:rsidRDefault="009B1840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1" w:rsidRDefault="006F1231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1" w:rsidRDefault="006F1231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9B1840" w:rsidRDefault="009B1840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1" w:rsidRDefault="006F1231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40" w:rsidTr="006F1231">
        <w:tc>
          <w:tcPr>
            <w:tcW w:w="2484" w:type="dxa"/>
          </w:tcPr>
          <w:p w:rsidR="009B1840" w:rsidRDefault="009B1840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F1231" w:rsidRDefault="006F1231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9B1840" w:rsidRDefault="009B1840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1" w:rsidRDefault="006F1231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1" w:rsidRDefault="006F1231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9B1840" w:rsidRDefault="009B1840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40" w:rsidTr="006F1231">
        <w:tc>
          <w:tcPr>
            <w:tcW w:w="2484" w:type="dxa"/>
          </w:tcPr>
          <w:p w:rsidR="009B1840" w:rsidRDefault="009B1840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F1231" w:rsidRDefault="006F1231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9B1840" w:rsidRDefault="009B1840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1" w:rsidRDefault="006F1231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1" w:rsidRDefault="006F1231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9B1840" w:rsidRDefault="009B1840" w:rsidP="009B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840" w:rsidRDefault="009B1840" w:rsidP="009B1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the procedure with contents in test-tubes B and C. record your observations in the table. Place the three test tubes labeled A</w:t>
      </w:r>
      <w:proofErr w:type="gramStart"/>
      <w:r>
        <w:rPr>
          <w:rFonts w:ascii="Times New Roman" w:hAnsi="Times New Roman" w:cs="Times New Roman"/>
          <w:sz w:val="24"/>
          <w:szCs w:val="24"/>
        </w:rPr>
        <w:t>,B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 into a water b</w:t>
      </w:r>
      <w:r w:rsidR="004E09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th at 37</w:t>
      </w:r>
      <w:r w:rsidRPr="006F123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 Ensure that the temperature of the water bath does not fall below 35</w:t>
      </w:r>
      <w:r w:rsidRPr="006F123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or exceed 38</w:t>
      </w:r>
      <w:r w:rsidRPr="006F123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 Leave the set up for about 30 minutes.</w:t>
      </w:r>
    </w:p>
    <w:p w:rsidR="009B1840" w:rsidRDefault="009B1840" w:rsidP="009B1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840" w:rsidRDefault="009B1840" w:rsidP="009B184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30 minutes, test the contents of each of the tes</w:t>
      </w:r>
      <w:r w:rsidR="004E0928">
        <w:rPr>
          <w:rFonts w:ascii="Times New Roman" w:hAnsi="Times New Roman" w:cs="Times New Roman"/>
          <w:sz w:val="24"/>
          <w:szCs w:val="24"/>
        </w:rPr>
        <w:t>t tubes labeled A</w:t>
      </w:r>
      <w:proofErr w:type="gramStart"/>
      <w:r w:rsidR="004E0928">
        <w:rPr>
          <w:rFonts w:ascii="Times New Roman" w:hAnsi="Times New Roman" w:cs="Times New Roman"/>
          <w:sz w:val="24"/>
          <w:szCs w:val="24"/>
        </w:rPr>
        <w:t>,B</w:t>
      </w:r>
      <w:proofErr w:type="gramEnd"/>
      <w:r w:rsidR="004E0928">
        <w:rPr>
          <w:rFonts w:ascii="Times New Roman" w:hAnsi="Times New Roman" w:cs="Times New Roman"/>
          <w:sz w:val="24"/>
          <w:szCs w:val="24"/>
        </w:rPr>
        <w:t xml:space="preserve"> and C following the procedure in (a) above. Record your observations in the table below.</w:t>
      </w:r>
      <w:r w:rsidR="004E0928">
        <w:rPr>
          <w:rFonts w:ascii="Times New Roman" w:hAnsi="Times New Roman" w:cs="Times New Roman"/>
          <w:sz w:val="24"/>
          <w:szCs w:val="24"/>
        </w:rPr>
        <w:tab/>
      </w:r>
      <w:r w:rsidR="004E092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E0928" w:rsidRDefault="004E0928" w:rsidP="004E09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4E0928" w:rsidTr="00F21D49">
        <w:tc>
          <w:tcPr>
            <w:tcW w:w="3312" w:type="dxa"/>
          </w:tcPr>
          <w:p w:rsidR="004E0928" w:rsidRDefault="004E0928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tube</w:t>
            </w:r>
          </w:p>
        </w:tc>
        <w:tc>
          <w:tcPr>
            <w:tcW w:w="3312" w:type="dxa"/>
          </w:tcPr>
          <w:p w:rsidR="004E0928" w:rsidRDefault="004E0928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3312" w:type="dxa"/>
          </w:tcPr>
          <w:p w:rsidR="004E0928" w:rsidRDefault="004E0928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4E0928" w:rsidTr="00F21D49">
        <w:tc>
          <w:tcPr>
            <w:tcW w:w="3312" w:type="dxa"/>
          </w:tcPr>
          <w:p w:rsidR="004E0928" w:rsidRDefault="004E0928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6F1231" w:rsidRDefault="006F1231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1" w:rsidRDefault="006F1231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1" w:rsidRDefault="006F1231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4E0928" w:rsidRDefault="004E0928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4E0928" w:rsidRDefault="004E0928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28" w:rsidTr="00F21D49">
        <w:tc>
          <w:tcPr>
            <w:tcW w:w="3312" w:type="dxa"/>
          </w:tcPr>
          <w:p w:rsidR="004E0928" w:rsidRDefault="004E0928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F1231" w:rsidRDefault="006F1231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1" w:rsidRDefault="006F1231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1" w:rsidRDefault="006F1231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4E0928" w:rsidRDefault="004E0928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4E0928" w:rsidRDefault="004E0928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28" w:rsidTr="00F21D49">
        <w:tc>
          <w:tcPr>
            <w:tcW w:w="3312" w:type="dxa"/>
          </w:tcPr>
          <w:p w:rsidR="004E0928" w:rsidRDefault="004E0928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F1231" w:rsidRDefault="006F1231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1" w:rsidRDefault="006F1231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31" w:rsidRDefault="006F1231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4E0928" w:rsidRDefault="004E0928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4E0928" w:rsidRDefault="004E0928" w:rsidP="00F21D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840" w:rsidRDefault="004E0928" w:rsidP="009B184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results at the end of the experiment in the test tube labeled:</w:t>
      </w:r>
    </w:p>
    <w:p w:rsidR="004E0928" w:rsidRDefault="004E0928" w:rsidP="006F1231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____________________________________________________________(1mk)</w:t>
      </w:r>
    </w:p>
    <w:p w:rsidR="004E0928" w:rsidRDefault="004E0928" w:rsidP="006F1231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____________________________________________________________ (2mks)</w:t>
      </w:r>
    </w:p>
    <w:p w:rsidR="004E0928" w:rsidRDefault="004E0928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Suggest the identity of solution L</w:t>
      </w:r>
      <w:r w:rsidRPr="006F12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F1231" w:rsidRDefault="006F1231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4E0928" w:rsidRDefault="004E0928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Give reasons for your answer in </w:t>
      </w:r>
      <w:proofErr w:type="gramStart"/>
      <w:r>
        <w:rPr>
          <w:rFonts w:ascii="Times New Roman" w:hAnsi="Times New Roman" w:cs="Times New Roman"/>
          <w:sz w:val="24"/>
          <w:szCs w:val="24"/>
        </w:rPr>
        <w:t>d(</w:t>
      </w:r>
      <w:proofErr w:type="gramEnd"/>
      <w:r>
        <w:rPr>
          <w:rFonts w:ascii="Times New Roman" w:hAnsi="Times New Roman" w:cs="Times New Roman"/>
          <w:sz w:val="24"/>
          <w:szCs w:val="24"/>
        </w:rPr>
        <w:t>i)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F1231" w:rsidRDefault="006F1231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6F1231" w:rsidRDefault="006F1231" w:rsidP="004E09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928" w:rsidRDefault="004E0928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e)i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Suggest where the process being investigated in this experiment would take place in:-</w:t>
      </w:r>
    </w:p>
    <w:p w:rsidR="004E0928" w:rsidRDefault="006F1231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E092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4E0928">
        <w:rPr>
          <w:rFonts w:ascii="Times New Roman" w:hAnsi="Times New Roman" w:cs="Times New Roman"/>
          <w:sz w:val="24"/>
          <w:szCs w:val="24"/>
        </w:rPr>
        <w:t xml:space="preserve"> animal _____________________________________________________</w:t>
      </w:r>
    </w:p>
    <w:p w:rsidR="004E0928" w:rsidRDefault="006F1231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E09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E0928">
        <w:rPr>
          <w:rFonts w:ascii="Times New Roman" w:hAnsi="Times New Roman" w:cs="Times New Roman"/>
          <w:sz w:val="24"/>
          <w:szCs w:val="24"/>
        </w:rPr>
        <w:t xml:space="preserve"> plant _______________________________________________</w:t>
      </w:r>
    </w:p>
    <w:p w:rsidR="004E0928" w:rsidRDefault="004E0928" w:rsidP="004E09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928" w:rsidRDefault="004E0928" w:rsidP="004E09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Give a reason for your answer in </w:t>
      </w:r>
      <w:proofErr w:type="gramStart"/>
      <w:r>
        <w:rPr>
          <w:rFonts w:ascii="Times New Roman" w:hAnsi="Times New Roman" w:cs="Times New Roman"/>
          <w:sz w:val="24"/>
          <w:szCs w:val="24"/>
        </w:rPr>
        <w:t>e(</w:t>
      </w:r>
      <w:proofErr w:type="gramEnd"/>
      <w:r>
        <w:rPr>
          <w:rFonts w:ascii="Times New Roman" w:hAnsi="Times New Roman" w:cs="Times New Roman"/>
          <w:sz w:val="24"/>
          <w:szCs w:val="24"/>
        </w:rPr>
        <w:t>i)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E0928" w:rsidRDefault="004E0928" w:rsidP="004E09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928" w:rsidRDefault="006F1231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 w:rsidR="0070406C">
        <w:rPr>
          <w:rFonts w:ascii="Times New Roman" w:hAnsi="Times New Roman" w:cs="Times New Roman"/>
          <w:sz w:val="24"/>
          <w:szCs w:val="24"/>
        </w:rPr>
        <w:t>2.</w:t>
      </w:r>
      <w:r w:rsidR="0070406C">
        <w:rPr>
          <w:rFonts w:ascii="Times New Roman" w:hAnsi="Times New Roman" w:cs="Times New Roman"/>
          <w:sz w:val="24"/>
          <w:szCs w:val="24"/>
        </w:rPr>
        <w:tab/>
      </w:r>
      <w:r w:rsidR="004E0928">
        <w:rPr>
          <w:rFonts w:ascii="Times New Roman" w:hAnsi="Times New Roman" w:cs="Times New Roman"/>
          <w:sz w:val="24"/>
          <w:szCs w:val="24"/>
        </w:rPr>
        <w:t>You are provided with a piece of petiole of kale, two unknown liquids labeled E</w:t>
      </w:r>
      <w:r w:rsidR="004E0928" w:rsidRPr="006F12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E0928">
        <w:rPr>
          <w:rFonts w:ascii="Times New Roman" w:hAnsi="Times New Roman" w:cs="Times New Roman"/>
          <w:sz w:val="24"/>
          <w:szCs w:val="24"/>
        </w:rPr>
        <w:t xml:space="preserve"> and E</w:t>
      </w:r>
      <w:r w:rsidR="004E0928" w:rsidRPr="006F12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E0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="004E0928">
        <w:rPr>
          <w:rFonts w:ascii="Times New Roman" w:hAnsi="Times New Roman" w:cs="Times New Roman"/>
          <w:sz w:val="24"/>
          <w:szCs w:val="24"/>
        </w:rPr>
        <w:t>means of cutting and means of timing.</w:t>
      </w:r>
    </w:p>
    <w:p w:rsidR="004E0928" w:rsidRDefault="004E0928" w:rsidP="004E09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928" w:rsidRDefault="004E0928" w:rsidP="004E092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blade split the pieces lengthwise into halves and then into quarters.</w:t>
      </w:r>
    </w:p>
    <w:p w:rsidR="004E0928" w:rsidRDefault="004E0928" w:rsidP="004E092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two of the splits in liquid E</w:t>
      </w:r>
      <w:r w:rsidRPr="006F12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the other two in liquid E</w:t>
      </w:r>
      <w:r w:rsidRPr="006F12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928" w:rsidRDefault="004E0928" w:rsidP="004E092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the set up to stand for 30 minutes</w:t>
      </w:r>
    </w:p>
    <w:p w:rsidR="004E0928" w:rsidRDefault="004E0928" w:rsidP="004E09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928" w:rsidRDefault="004E0928" w:rsidP="004E092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appearance of the splits placed in:</w:t>
      </w:r>
    </w:p>
    <w:p w:rsidR="004E0928" w:rsidRDefault="004E0928" w:rsidP="006F1231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E</w:t>
      </w:r>
      <w:r w:rsidRPr="006F12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F1231" w:rsidRDefault="006F1231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4E0928" w:rsidRDefault="004E0928" w:rsidP="006F1231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E</w:t>
      </w:r>
      <w:r w:rsidRPr="006F12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E0928" w:rsidRDefault="006F1231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6F1231" w:rsidRDefault="006F1231" w:rsidP="004E09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1231" w:rsidRDefault="006F1231" w:rsidP="004E09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928" w:rsidRDefault="004E0928" w:rsidP="004E092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appearance of the split placed in</w:t>
      </w:r>
    </w:p>
    <w:p w:rsidR="004E0928" w:rsidRDefault="004E0928" w:rsidP="004E092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E</w:t>
      </w:r>
      <w:r w:rsidRPr="006F12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F1231" w:rsidRDefault="006F1231" w:rsidP="006F123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F1231" w:rsidRDefault="006F1231" w:rsidP="006F123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F1231" w:rsidRDefault="006F1231" w:rsidP="006F123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4E0928" w:rsidRDefault="004E0928" w:rsidP="004E092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E</w:t>
      </w:r>
      <w:r w:rsidRPr="006F12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E0928" w:rsidRDefault="004E0928" w:rsidP="004E09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1231" w:rsidRDefault="006F1231" w:rsidP="004E09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1231" w:rsidRDefault="006F1231" w:rsidP="004E09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928" w:rsidRDefault="004E0928" w:rsidP="006F1231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importance of the physiological process in </w:t>
      </w:r>
      <w:r w:rsidR="006F1231">
        <w:rPr>
          <w:rFonts w:ascii="Times New Roman" w:hAnsi="Times New Roman" w:cs="Times New Roman"/>
          <w:sz w:val="24"/>
          <w:szCs w:val="24"/>
        </w:rPr>
        <w:t>the above experiment in plants.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2D13E6" w:rsidRDefault="006F1231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646443" w:rsidRDefault="00646443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443" w:rsidRDefault="00646443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443" w:rsidRDefault="00646443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443" w:rsidRDefault="00646443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443" w:rsidRDefault="00646443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443" w:rsidRDefault="00646443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13E6" w:rsidRDefault="002D13E6" w:rsidP="0070406C">
      <w:pPr>
        <w:pStyle w:val="NoSpacing"/>
        <w:numPr>
          <w:ilvl w:val="0"/>
          <w:numId w:val="10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6F1231">
        <w:rPr>
          <w:rFonts w:ascii="Times New Roman" w:hAnsi="Times New Roman" w:cs="Times New Roman"/>
          <w:sz w:val="24"/>
          <w:szCs w:val="24"/>
        </w:rPr>
        <w:t>photograph below is</w:t>
      </w:r>
      <w:r>
        <w:rPr>
          <w:rFonts w:ascii="Times New Roman" w:hAnsi="Times New Roman" w:cs="Times New Roman"/>
          <w:sz w:val="24"/>
          <w:szCs w:val="24"/>
        </w:rPr>
        <w:t xml:space="preserve"> specimen from the same animal of two different bones each shown in two views. Examine them.</w:t>
      </w:r>
    </w:p>
    <w:p w:rsidR="006F1231" w:rsidRDefault="00A47C14" w:rsidP="00A47C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2200" cy="3571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3E6" w:rsidRDefault="002D13E6" w:rsidP="006F1231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two specimens.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D13E6" w:rsidRDefault="002D13E6" w:rsidP="006F123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Specimen V _________________________________________________________</w:t>
      </w:r>
    </w:p>
    <w:p w:rsidR="002D13E6" w:rsidRDefault="002D13E6" w:rsidP="006F123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Specimen W _________________________________________________________</w:t>
      </w:r>
    </w:p>
    <w:p w:rsidR="002D13E6" w:rsidRDefault="002D13E6" w:rsidP="006F1231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observable differences between bones V and 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F1231" w:rsidRDefault="006F1231" w:rsidP="006F1231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3E6" w:rsidRDefault="002D13E6" w:rsidP="006F1231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structure that articulated with part labeled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F1231" w:rsidRDefault="006F1231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2D13E6" w:rsidRDefault="002D13E6" w:rsidP="006F1231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roles of opening labeled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F1231" w:rsidRDefault="006F1231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2D13E6" w:rsidRDefault="002D13E6" w:rsidP="006F1231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 labeled 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468AD" w:rsidRDefault="006F1231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2D13E6" w:rsidRDefault="004468AD" w:rsidP="006F12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406C">
        <w:rPr>
          <w:rFonts w:ascii="Times New Roman" w:hAnsi="Times New Roman" w:cs="Times New Roman"/>
          <w:sz w:val="24"/>
          <w:szCs w:val="24"/>
        </w:rPr>
        <w:t>f)</w:t>
      </w:r>
      <w:r w:rsidR="0070406C">
        <w:rPr>
          <w:rFonts w:ascii="Times New Roman" w:hAnsi="Times New Roman" w:cs="Times New Roman"/>
          <w:sz w:val="24"/>
          <w:szCs w:val="24"/>
        </w:rPr>
        <w:tab/>
      </w:r>
      <w:r w:rsidR="002D13E6">
        <w:rPr>
          <w:rFonts w:ascii="Times New Roman" w:hAnsi="Times New Roman" w:cs="Times New Roman"/>
          <w:sz w:val="24"/>
          <w:szCs w:val="24"/>
        </w:rPr>
        <w:t>State the function of each part labeled H and J on bone W.</w:t>
      </w:r>
      <w:r w:rsidR="002D13E6">
        <w:rPr>
          <w:rFonts w:ascii="Times New Roman" w:hAnsi="Times New Roman" w:cs="Times New Roman"/>
          <w:sz w:val="24"/>
          <w:szCs w:val="24"/>
        </w:rPr>
        <w:tab/>
      </w:r>
      <w:r w:rsidR="002D13E6">
        <w:rPr>
          <w:rFonts w:ascii="Times New Roman" w:hAnsi="Times New Roman" w:cs="Times New Roman"/>
          <w:sz w:val="24"/>
          <w:szCs w:val="24"/>
        </w:rPr>
        <w:tab/>
      </w:r>
      <w:r w:rsidR="002D13E6">
        <w:rPr>
          <w:rFonts w:ascii="Times New Roman" w:hAnsi="Times New Roman" w:cs="Times New Roman"/>
          <w:sz w:val="24"/>
          <w:szCs w:val="24"/>
        </w:rPr>
        <w:tab/>
      </w:r>
      <w:r w:rsidR="002D13E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D13E6" w:rsidRDefault="002D13E6" w:rsidP="006F123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_________________________________________________________</w:t>
      </w:r>
    </w:p>
    <w:p w:rsidR="002D13E6" w:rsidRPr="004468AD" w:rsidRDefault="0070406C" w:rsidP="006F1231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D13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4468AD" w:rsidRPr="004468AD" w:rsidRDefault="004468AD" w:rsidP="004468AD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468AD">
        <w:rPr>
          <w:rFonts w:ascii="Times New Roman" w:hAnsi="Times New Roman" w:cs="Times New Roman"/>
          <w:b/>
          <w:sz w:val="32"/>
          <w:szCs w:val="24"/>
        </w:rPr>
        <w:t>THIS IS THE LAST PRINTED PAGE!</w:t>
      </w:r>
    </w:p>
    <w:sectPr w:rsidR="004468AD" w:rsidRPr="004468AD" w:rsidSect="00A47C14">
      <w:footerReference w:type="default" r:id="rId8"/>
      <w:footerReference w:type="first" r:id="rId9"/>
      <w:pgSz w:w="11907" w:h="16839" w:code="9"/>
      <w:pgMar w:top="576" w:right="864" w:bottom="57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9B" w:rsidRDefault="00B0399B" w:rsidP="00D07538">
      <w:pPr>
        <w:spacing w:after="0" w:line="240" w:lineRule="auto"/>
      </w:pPr>
      <w:r>
        <w:separator/>
      </w:r>
    </w:p>
  </w:endnote>
  <w:endnote w:type="continuationSeparator" w:id="0">
    <w:p w:rsidR="00B0399B" w:rsidRDefault="00B0399B" w:rsidP="00D0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38" w:rsidRPr="00A47C14" w:rsidRDefault="00D07538" w:rsidP="00A47C14">
    <w:pPr>
      <w:pStyle w:val="Header"/>
    </w:pPr>
    <w:proofErr w:type="gramStart"/>
    <w:r w:rsidRPr="00D07538">
      <w:rPr>
        <w:rFonts w:ascii="Times New Roman" w:hAnsi="Times New Roman" w:cs="Times New Roman"/>
        <w:b/>
        <w:sz w:val="24"/>
        <w:szCs w:val="24"/>
      </w:rPr>
      <w:t>MINCKS  FORM</w:t>
    </w:r>
    <w:proofErr w:type="gramEnd"/>
    <w:r w:rsidRPr="00D07538">
      <w:rPr>
        <w:rFonts w:ascii="Times New Roman" w:hAnsi="Times New Roman" w:cs="Times New Roman"/>
        <w:b/>
        <w:sz w:val="24"/>
        <w:szCs w:val="24"/>
      </w:rPr>
      <w:t xml:space="preserve"> 4</w:t>
    </w:r>
    <w:r w:rsidRPr="00D07538">
      <w:rPr>
        <w:rFonts w:ascii="Times New Roman" w:hAnsi="Times New Roman" w:cs="Times New Roman"/>
        <w:b/>
        <w:sz w:val="24"/>
        <w:szCs w:val="24"/>
      </w:rPr>
      <w:tab/>
    </w:r>
    <w:sdt>
      <w:sdtPr>
        <w:id w:val="3911619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47C14">
          <w:fldChar w:fldCharType="begin"/>
        </w:r>
        <w:r w:rsidR="00A47C14">
          <w:instrText xml:space="preserve"> PAGE   \* MERGEFORMAT </w:instrText>
        </w:r>
        <w:r w:rsidR="00A47C14">
          <w:fldChar w:fldCharType="separate"/>
        </w:r>
        <w:r w:rsidR="004468AD">
          <w:rPr>
            <w:noProof/>
          </w:rPr>
          <w:t>3</w:t>
        </w:r>
        <w:r w:rsidR="00A47C14">
          <w:rPr>
            <w:noProof/>
          </w:rPr>
          <w:fldChar w:fldCharType="end"/>
        </w:r>
        <w:r w:rsidR="00A47C14">
          <w:rPr>
            <w:noProof/>
          </w:rPr>
          <w:t xml:space="preserve">                      </w:t>
        </w:r>
      </w:sdtContent>
    </w:sdt>
    <w:r w:rsidR="00A47C14">
      <w:rPr>
        <w:rFonts w:ascii="Times New Roman" w:hAnsi="Times New Roman" w:cs="Times New Roman"/>
        <w:b/>
        <w:sz w:val="24"/>
        <w:szCs w:val="24"/>
      </w:rPr>
      <w:t xml:space="preserve">231/3         </w:t>
    </w:r>
    <w:r w:rsidRPr="00D07538">
      <w:rPr>
        <w:rFonts w:ascii="Times New Roman" w:hAnsi="Times New Roman" w:cs="Times New Roman"/>
        <w:b/>
        <w:sz w:val="24"/>
        <w:szCs w:val="24"/>
      </w:rPr>
      <w:t>BIOLOGY</w:t>
    </w:r>
    <w:r w:rsidR="00A47C14">
      <w:rPr>
        <w:rFonts w:ascii="Times New Roman" w:hAnsi="Times New Roman" w:cs="Times New Roman"/>
        <w:b/>
        <w:sz w:val="24"/>
        <w:szCs w:val="24"/>
      </w:rPr>
      <w:tab/>
      <w:t>TURN OVER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43" w:rsidRPr="00646443" w:rsidRDefault="00646443" w:rsidP="00646443">
    <w:pPr>
      <w:pStyle w:val="Footer"/>
      <w:jc w:val="center"/>
      <w:rPr>
        <w:rFonts w:ascii="Times New Roman" w:hAnsi="Times New Roman" w:cs="Times New Roman"/>
        <w:i/>
        <w:szCs w:val="24"/>
      </w:rPr>
    </w:pPr>
    <w:r w:rsidRPr="00646443">
      <w:rPr>
        <w:rFonts w:ascii="Times New Roman" w:hAnsi="Times New Roman" w:cs="Times New Roman"/>
        <w:i/>
      </w:rPr>
      <w:t>© MINCKS2022   FM4</w:t>
    </w:r>
    <w:r w:rsidRPr="00646443">
      <w:rPr>
        <w:rFonts w:ascii="Times New Roman" w:hAnsi="Times New Roman" w:cs="Times New Roman"/>
        <w:i/>
      </w:rPr>
      <w:tab/>
    </w:r>
    <w:r w:rsidRPr="00646443">
      <w:rPr>
        <w:rFonts w:ascii="Times New Roman" w:hAnsi="Times New Roman" w:cs="Times New Roman"/>
        <w:i/>
      </w:rPr>
      <w:tab/>
      <w:t xml:space="preserve">    </w:t>
    </w:r>
    <w:r w:rsidRPr="00646443">
      <w:rPr>
        <w:rFonts w:ascii="Times New Roman" w:hAnsi="Times New Roman" w:cs="Times New Roman"/>
        <w:i/>
        <w:szCs w:val="24"/>
      </w:rPr>
      <w:fldChar w:fldCharType="begin"/>
    </w:r>
    <w:r w:rsidRPr="00646443">
      <w:rPr>
        <w:rFonts w:ascii="Times New Roman" w:hAnsi="Times New Roman" w:cs="Times New Roman"/>
        <w:i/>
        <w:szCs w:val="24"/>
      </w:rPr>
      <w:instrText xml:space="preserve"> PAGE   \* MERGEFORMAT </w:instrText>
    </w:r>
    <w:r w:rsidRPr="00646443">
      <w:rPr>
        <w:rFonts w:ascii="Times New Roman" w:hAnsi="Times New Roman" w:cs="Times New Roman"/>
        <w:i/>
        <w:szCs w:val="24"/>
      </w:rPr>
      <w:fldChar w:fldCharType="separate"/>
    </w:r>
    <w:r w:rsidR="004468AD">
      <w:rPr>
        <w:rFonts w:ascii="Times New Roman" w:hAnsi="Times New Roman" w:cs="Times New Roman"/>
        <w:i/>
        <w:noProof/>
        <w:szCs w:val="24"/>
      </w:rPr>
      <w:t>1</w:t>
    </w:r>
    <w:r w:rsidRPr="00646443">
      <w:rPr>
        <w:rFonts w:ascii="Times New Roman" w:hAnsi="Times New Roman" w:cs="Times New Roman"/>
        <w:i/>
        <w:szCs w:val="24"/>
      </w:rPr>
      <w:fldChar w:fldCharType="end"/>
    </w:r>
    <w:r w:rsidRPr="00646443">
      <w:rPr>
        <w:rFonts w:ascii="Times New Roman" w:hAnsi="Times New Roman" w:cs="Times New Roman"/>
        <w:i/>
        <w:szCs w:val="24"/>
      </w:rPr>
      <w:t xml:space="preserve">      231/</w:t>
    </w:r>
    <w:r>
      <w:rPr>
        <w:rFonts w:ascii="Times New Roman" w:hAnsi="Times New Roman" w:cs="Times New Roman"/>
        <w:i/>
        <w:szCs w:val="24"/>
      </w:rPr>
      <w:t xml:space="preserve">3 </w:t>
    </w:r>
    <w:r w:rsidRPr="00646443">
      <w:rPr>
        <w:rFonts w:ascii="Times New Roman" w:hAnsi="Times New Roman" w:cs="Times New Roman"/>
        <w:i/>
        <w:szCs w:val="24"/>
      </w:rPr>
      <w:t xml:space="preserve">   BIOLOGY                  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9B" w:rsidRDefault="00B0399B" w:rsidP="00D07538">
      <w:pPr>
        <w:spacing w:after="0" w:line="240" w:lineRule="auto"/>
      </w:pPr>
      <w:r>
        <w:separator/>
      </w:r>
    </w:p>
  </w:footnote>
  <w:footnote w:type="continuationSeparator" w:id="0">
    <w:p w:rsidR="00B0399B" w:rsidRDefault="00B0399B" w:rsidP="00D0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A35"/>
    <w:multiLevelType w:val="hybridMultilevel"/>
    <w:tmpl w:val="6A384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2D41"/>
    <w:multiLevelType w:val="hybridMultilevel"/>
    <w:tmpl w:val="A0427712"/>
    <w:lvl w:ilvl="0" w:tplc="16CACC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1EAB"/>
    <w:multiLevelType w:val="hybridMultilevel"/>
    <w:tmpl w:val="99FE5064"/>
    <w:lvl w:ilvl="0" w:tplc="F592A6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6FC5"/>
    <w:multiLevelType w:val="hybridMultilevel"/>
    <w:tmpl w:val="DBE8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671"/>
    <w:multiLevelType w:val="hybridMultilevel"/>
    <w:tmpl w:val="1BE0C700"/>
    <w:lvl w:ilvl="0" w:tplc="2834A1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7192F"/>
    <w:multiLevelType w:val="hybridMultilevel"/>
    <w:tmpl w:val="954C3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A0509"/>
    <w:multiLevelType w:val="hybridMultilevel"/>
    <w:tmpl w:val="C9F2F046"/>
    <w:lvl w:ilvl="0" w:tplc="55E0F8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902F2"/>
    <w:multiLevelType w:val="hybridMultilevel"/>
    <w:tmpl w:val="8C9E1C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B7F19"/>
    <w:multiLevelType w:val="hybridMultilevel"/>
    <w:tmpl w:val="12EC3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D7CC9"/>
    <w:multiLevelType w:val="hybridMultilevel"/>
    <w:tmpl w:val="8EE8FF10"/>
    <w:lvl w:ilvl="0" w:tplc="BAC234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48"/>
    <w:rsid w:val="000B4BAE"/>
    <w:rsid w:val="000D7B58"/>
    <w:rsid w:val="002D13E6"/>
    <w:rsid w:val="00300C19"/>
    <w:rsid w:val="004468AD"/>
    <w:rsid w:val="004E0928"/>
    <w:rsid w:val="005524F4"/>
    <w:rsid w:val="00646443"/>
    <w:rsid w:val="006F1231"/>
    <w:rsid w:val="0070406C"/>
    <w:rsid w:val="009250D8"/>
    <w:rsid w:val="009B1840"/>
    <w:rsid w:val="00A47C14"/>
    <w:rsid w:val="00B0399B"/>
    <w:rsid w:val="00C23B48"/>
    <w:rsid w:val="00CE2909"/>
    <w:rsid w:val="00D07538"/>
    <w:rsid w:val="00E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61DD2-560C-4967-83D2-B7CFAFC4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B48"/>
    <w:pPr>
      <w:spacing w:after="0" w:line="240" w:lineRule="auto"/>
    </w:pPr>
  </w:style>
  <w:style w:type="table" w:styleId="TableGrid">
    <w:name w:val="Table Grid"/>
    <w:basedOn w:val="TableNormal"/>
    <w:uiPriority w:val="59"/>
    <w:rsid w:val="009B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538"/>
  </w:style>
  <w:style w:type="paragraph" w:styleId="Footer">
    <w:name w:val="footer"/>
    <w:basedOn w:val="Normal"/>
    <w:link w:val="FooterChar"/>
    <w:uiPriority w:val="99"/>
    <w:unhideWhenUsed/>
    <w:rsid w:val="00D0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2022-07-22T13:00:00Z</cp:lastPrinted>
  <dcterms:created xsi:type="dcterms:W3CDTF">2022-07-18T12:37:00Z</dcterms:created>
  <dcterms:modified xsi:type="dcterms:W3CDTF">2022-08-03T13:00:00Z</dcterms:modified>
</cp:coreProperties>
</file>