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6A" w:rsidRPr="003F216A" w:rsidRDefault="003F216A" w:rsidP="003F216A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3F216A">
        <w:rPr>
          <w:rFonts w:ascii="Times New Roman" w:eastAsiaTheme="minorEastAsia" w:hAnsi="Times New Roman" w:cs="Times New Roman"/>
          <w:b/>
          <w:bCs/>
          <w:sz w:val="28"/>
          <w:szCs w:val="28"/>
        </w:rPr>
        <w:t>NAME__________________________________INDEX NO.________________</w:t>
      </w:r>
    </w:p>
    <w:p w:rsidR="003F216A" w:rsidRPr="003F216A" w:rsidRDefault="003F216A" w:rsidP="003F216A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3F216A">
        <w:rPr>
          <w:rFonts w:ascii="Times New Roman" w:eastAsiaTheme="minorEastAsia" w:hAnsi="Times New Roman" w:cs="Times New Roman"/>
          <w:b/>
          <w:bCs/>
          <w:sz w:val="28"/>
          <w:szCs w:val="28"/>
        </w:rPr>
        <w:t>DATE__________________________________SIGNATURE________</w:t>
      </w:r>
    </w:p>
    <w:p w:rsidR="003F216A" w:rsidRPr="003F216A" w:rsidRDefault="003F216A" w:rsidP="003F216A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3F216A">
        <w:rPr>
          <w:rFonts w:ascii="Times New Roman" w:eastAsiaTheme="minorEastAsia" w:hAnsi="Times New Roman" w:cs="Times New Roman"/>
          <w:b/>
          <w:bCs/>
          <w:sz w:val="28"/>
          <w:szCs w:val="28"/>
        </w:rPr>
        <w:t>ADM NO.______________</w:t>
      </w:r>
    </w:p>
    <w:p w:rsidR="003F216A" w:rsidRPr="003F216A" w:rsidRDefault="003F216A" w:rsidP="003F216A">
      <w:pPr>
        <w:spacing w:after="20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3F216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3F216A" w:rsidRPr="003F216A" w:rsidRDefault="003F216A" w:rsidP="003F216A">
      <w:pPr>
        <w:numPr>
          <w:ilvl w:val="0"/>
          <w:numId w:val="15"/>
        </w:num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16A">
        <w:rPr>
          <w:rFonts w:ascii="Times New Roman" w:eastAsia="Times New Roman" w:hAnsi="Times New Roman" w:cs="Times New Roman"/>
          <w:i/>
          <w:sz w:val="24"/>
          <w:szCs w:val="24"/>
        </w:rPr>
        <w:t>Write your</w:t>
      </w:r>
      <w:r w:rsidRPr="003F21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name</w:t>
      </w:r>
      <w:r w:rsidRPr="003F216A"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 w:rsidRPr="003F21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index number</w:t>
      </w:r>
      <w:r w:rsidRPr="003F216A"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spaces provided.</w:t>
      </w:r>
    </w:p>
    <w:p w:rsidR="003F216A" w:rsidRPr="003F216A" w:rsidRDefault="003F216A" w:rsidP="003F216A">
      <w:pPr>
        <w:numPr>
          <w:ilvl w:val="0"/>
          <w:numId w:val="15"/>
        </w:num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16A">
        <w:rPr>
          <w:rFonts w:ascii="Times New Roman" w:eastAsia="Times New Roman" w:hAnsi="Times New Roman" w:cs="Times New Roman"/>
          <w:i/>
          <w:sz w:val="24"/>
          <w:szCs w:val="24"/>
        </w:rPr>
        <w:t xml:space="preserve">Sign and write </w:t>
      </w:r>
      <w:r w:rsidRPr="003F216A">
        <w:rPr>
          <w:rFonts w:ascii="Times New Roman" w:eastAsia="Times New Roman" w:hAnsi="Times New Roman" w:cs="Times New Roman"/>
          <w:b/>
          <w:i/>
          <w:sz w:val="24"/>
          <w:szCs w:val="24"/>
        </w:rPr>
        <w:t>date</w:t>
      </w:r>
      <w:r w:rsidRPr="003F216A">
        <w:rPr>
          <w:rFonts w:ascii="Times New Roman" w:eastAsia="Times New Roman" w:hAnsi="Times New Roman" w:cs="Times New Roman"/>
          <w:i/>
          <w:sz w:val="24"/>
          <w:szCs w:val="24"/>
        </w:rPr>
        <w:t xml:space="preserve"> of examination in the spaces  provided above</w:t>
      </w:r>
    </w:p>
    <w:p w:rsidR="003F216A" w:rsidRPr="003F216A" w:rsidRDefault="003F216A" w:rsidP="003F216A">
      <w:pPr>
        <w:numPr>
          <w:ilvl w:val="0"/>
          <w:numId w:val="15"/>
        </w:numPr>
        <w:spacing w:after="0" w:line="36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216A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3F216A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3F216A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the spaces provided. </w:t>
      </w:r>
    </w:p>
    <w:p w:rsidR="003F216A" w:rsidRPr="003F216A" w:rsidRDefault="003F216A" w:rsidP="003F216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3F216A" w:rsidRPr="003F216A" w:rsidRDefault="003F216A" w:rsidP="003F21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F216A" w:rsidRPr="003F216A" w:rsidRDefault="003F216A" w:rsidP="003F21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F216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For Examiner’s Use Only:</w:t>
      </w:r>
    </w:p>
    <w:p w:rsidR="003F216A" w:rsidRPr="003F216A" w:rsidRDefault="003F216A" w:rsidP="003F21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3437"/>
        <w:gridCol w:w="3852"/>
      </w:tblGrid>
      <w:tr w:rsidR="003F216A" w:rsidRPr="003F216A" w:rsidTr="00A75C21">
        <w:trPr>
          <w:trHeight w:val="42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A" w:rsidRPr="003F216A" w:rsidRDefault="003F216A" w:rsidP="003F21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A" w:rsidRPr="003F216A" w:rsidRDefault="003F216A" w:rsidP="003F21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A" w:rsidRPr="003F216A" w:rsidRDefault="003F216A" w:rsidP="003F21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3F216A" w:rsidRPr="003F216A" w:rsidTr="00A75C21">
        <w:trPr>
          <w:trHeight w:val="40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A" w:rsidRPr="003F216A" w:rsidRDefault="003F216A" w:rsidP="003F21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A" w:rsidRPr="003F216A" w:rsidRDefault="003F216A" w:rsidP="003F21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A" w:rsidRPr="003F216A" w:rsidRDefault="003F216A" w:rsidP="003F21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216A" w:rsidRPr="003F216A" w:rsidTr="00A75C21">
        <w:trPr>
          <w:trHeight w:val="45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A" w:rsidRPr="003F216A" w:rsidRDefault="003F216A" w:rsidP="003F21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A" w:rsidRPr="003F216A" w:rsidRDefault="003F216A" w:rsidP="003F21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A" w:rsidRPr="003F216A" w:rsidRDefault="003F216A" w:rsidP="003F21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216A" w:rsidRPr="003F216A" w:rsidTr="00A75C21">
        <w:trPr>
          <w:trHeight w:val="40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A" w:rsidRPr="003F216A" w:rsidRDefault="003F216A" w:rsidP="003F21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A" w:rsidRPr="003F216A" w:rsidRDefault="003F216A" w:rsidP="003F21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16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A" w:rsidRPr="003F216A" w:rsidRDefault="003F216A" w:rsidP="003F21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F216A" w:rsidRPr="003F216A" w:rsidTr="00A75C21">
        <w:trPr>
          <w:trHeight w:val="40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A" w:rsidRPr="003F216A" w:rsidRDefault="003F216A" w:rsidP="003F21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A" w:rsidRPr="003F216A" w:rsidRDefault="003F216A" w:rsidP="003F216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40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6A" w:rsidRPr="003F216A" w:rsidRDefault="003F216A" w:rsidP="003F21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F216A" w:rsidRPr="003F216A" w:rsidRDefault="003F216A" w:rsidP="003F216A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216A" w:rsidRPr="003F216A" w:rsidRDefault="003F216A" w:rsidP="003F216A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216A" w:rsidRPr="003F216A" w:rsidRDefault="003F216A" w:rsidP="003F216A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216A" w:rsidRPr="003F216A" w:rsidRDefault="003F216A" w:rsidP="003F216A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F216A" w:rsidRDefault="003F216A">
      <w:pPr>
        <w:rPr>
          <w:rFonts w:ascii="Times New Roman" w:hAnsi="Times New Roman" w:cs="Times New Roman"/>
          <w:sz w:val="24"/>
          <w:szCs w:val="24"/>
        </w:rPr>
      </w:pPr>
    </w:p>
    <w:p w:rsidR="00193C1D" w:rsidRDefault="00811F8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You are provided with two specimens K1 and K2. The two specimens are similar except that they are at different stages of development.</w:t>
      </w:r>
    </w:p>
    <w:p w:rsidR="00193C1D" w:rsidRDefault="00193C1D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</w:p>
    <w:p w:rsidR="00193C1D" w:rsidRDefault="00193C1D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193C1D" w:rsidRDefault="00811F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i) Name the plant part represented by the specimens.                                                  </w:t>
      </w:r>
      <w:r>
        <w:rPr>
          <w:rFonts w:ascii="Times New Roman" w:eastAsia="Calibri" w:hAnsi="Times New Roman" w:cs="Times New Roman"/>
          <w:b/>
        </w:rPr>
        <w:t>(1 mark)</w:t>
      </w:r>
    </w:p>
    <w:p w:rsidR="00193C1D" w:rsidRDefault="00193C1D">
      <w:pPr>
        <w:pStyle w:val="ListParagraph"/>
        <w:spacing w:after="0" w:line="360" w:lineRule="auto"/>
        <w:ind w:left="450"/>
        <w:rPr>
          <w:rFonts w:ascii="Times New Roman" w:eastAsia="Calibri" w:hAnsi="Times New Roman" w:cs="Times New Roman"/>
        </w:rPr>
      </w:pPr>
    </w:p>
    <w:p w:rsidR="00193C1D" w:rsidRDefault="00193C1D">
      <w:pPr>
        <w:pStyle w:val="ListParagraph"/>
        <w:spacing w:after="0" w:line="360" w:lineRule="auto"/>
        <w:ind w:left="450"/>
        <w:rPr>
          <w:rFonts w:ascii="Times New Roman" w:eastAsia="Calibri" w:hAnsi="Times New Roman" w:cs="Times New Roman"/>
        </w:rPr>
      </w:pPr>
    </w:p>
    <w:p w:rsidR="00193C1D" w:rsidRDefault="00193C1D">
      <w:pPr>
        <w:pStyle w:val="ListParagraph"/>
        <w:spacing w:after="0" w:line="360" w:lineRule="auto"/>
        <w:ind w:left="450"/>
        <w:rPr>
          <w:rFonts w:ascii="Times New Roman" w:eastAsia="Calibri" w:hAnsi="Times New Roman" w:cs="Times New Roman"/>
        </w:rPr>
      </w:pPr>
    </w:p>
    <w:p w:rsidR="00193C1D" w:rsidRDefault="00811F8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ii) Give one reason for your answer.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>(1 mark)</w:t>
      </w:r>
    </w:p>
    <w:p w:rsidR="00193C1D" w:rsidRDefault="00193C1D">
      <w:pPr>
        <w:spacing w:after="0" w:line="360" w:lineRule="auto"/>
        <w:rPr>
          <w:rFonts w:ascii="Times New Roman" w:eastAsia="Calibri" w:hAnsi="Times New Roman" w:cs="Times New Roman"/>
        </w:rPr>
      </w:pPr>
    </w:p>
    <w:p w:rsidR="00193C1D" w:rsidRDefault="00193C1D">
      <w:pPr>
        <w:spacing w:after="0" w:line="360" w:lineRule="auto"/>
        <w:rPr>
          <w:rFonts w:ascii="Times New Roman" w:eastAsia="Calibri" w:hAnsi="Times New Roman" w:cs="Times New Roman"/>
        </w:rPr>
      </w:pPr>
    </w:p>
    <w:p w:rsidR="00193C1D" w:rsidRDefault="00193C1D">
      <w:pPr>
        <w:spacing w:after="0" w:line="360" w:lineRule="auto"/>
        <w:rPr>
          <w:rFonts w:ascii="Times New Roman" w:eastAsia="Calibri" w:hAnsi="Times New Roman" w:cs="Times New Roman"/>
        </w:rPr>
      </w:pPr>
    </w:p>
    <w:p w:rsidR="00193C1D" w:rsidRDefault="00811F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i) State two differences between K1 and K2.                                                             </w:t>
      </w:r>
      <w:r>
        <w:rPr>
          <w:rFonts w:ascii="Times New Roman" w:eastAsia="Calibri" w:hAnsi="Times New Roman" w:cs="Times New Roman"/>
          <w:b/>
        </w:rPr>
        <w:t>(2 marks)</w:t>
      </w:r>
    </w:p>
    <w:p w:rsidR="00193C1D" w:rsidRDefault="00193C1D">
      <w:pPr>
        <w:pStyle w:val="ListParagraph"/>
        <w:spacing w:after="0" w:line="360" w:lineRule="auto"/>
        <w:ind w:left="450"/>
        <w:rPr>
          <w:rFonts w:ascii="Times New Roman" w:eastAsia="Calibri" w:hAnsi="Times New Roman" w:cs="Times New Roman"/>
        </w:rPr>
      </w:pPr>
    </w:p>
    <w:p w:rsidR="00193C1D" w:rsidRDefault="00193C1D">
      <w:pPr>
        <w:pStyle w:val="ListParagraph"/>
        <w:spacing w:after="0" w:line="360" w:lineRule="auto"/>
        <w:ind w:left="450"/>
        <w:rPr>
          <w:rFonts w:ascii="Times New Roman" w:eastAsia="Calibri" w:hAnsi="Times New Roman" w:cs="Times New Roman"/>
        </w:rPr>
      </w:pPr>
    </w:p>
    <w:p w:rsidR="00193C1D" w:rsidRDefault="00193C1D">
      <w:pPr>
        <w:pStyle w:val="ListParagraph"/>
        <w:spacing w:after="0" w:line="360" w:lineRule="auto"/>
        <w:ind w:left="450"/>
        <w:rPr>
          <w:rFonts w:ascii="Times New Roman" w:eastAsia="Calibri" w:hAnsi="Times New Roman" w:cs="Times New Roman"/>
        </w:rPr>
      </w:pPr>
    </w:p>
    <w:p w:rsidR="00193C1D" w:rsidRDefault="00193C1D">
      <w:pPr>
        <w:pStyle w:val="ListParagraph"/>
        <w:spacing w:after="0" w:line="360" w:lineRule="auto"/>
        <w:ind w:left="450"/>
        <w:rPr>
          <w:rFonts w:ascii="Times New Roman" w:eastAsia="Calibri" w:hAnsi="Times New Roman" w:cs="Times New Roman"/>
        </w:rPr>
      </w:pPr>
    </w:p>
    <w:p w:rsidR="00193C1D" w:rsidRDefault="00811F89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ii) Name the hormone responsible for the differences in b(i) above.                           </w:t>
      </w:r>
      <w:r>
        <w:rPr>
          <w:rFonts w:ascii="Times New Roman" w:eastAsia="Calibri" w:hAnsi="Times New Roman" w:cs="Times New Roman"/>
          <w:b/>
        </w:rPr>
        <w:t>(1mark)</w:t>
      </w:r>
    </w:p>
    <w:p w:rsidR="00193C1D" w:rsidRDefault="00193C1D">
      <w:pPr>
        <w:spacing w:after="0" w:line="360" w:lineRule="auto"/>
        <w:rPr>
          <w:rFonts w:ascii="Times New Roman" w:eastAsia="Calibri" w:hAnsi="Times New Roman" w:cs="Times New Roman"/>
        </w:rPr>
      </w:pPr>
    </w:p>
    <w:p w:rsidR="00193C1D" w:rsidRDefault="00193C1D">
      <w:pPr>
        <w:spacing w:after="0" w:line="360" w:lineRule="auto"/>
        <w:rPr>
          <w:rFonts w:ascii="Times New Roman" w:eastAsia="Calibri" w:hAnsi="Times New Roman" w:cs="Times New Roman"/>
        </w:rPr>
      </w:pPr>
    </w:p>
    <w:p w:rsidR="00193C1D" w:rsidRDefault="00811F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Cut a 20mm disc of K2 and place it in a pestle. Chop it into pieces and add 100ml of distilled water. Continue crushing and add a further 5ml of distilled water. Using a strainer, filter off the solution and label the filtrate as solution K2</w:t>
      </w:r>
      <w:r>
        <w:rPr>
          <w:rFonts w:ascii="Times New Roman" w:eastAsia="Calibri" w:hAnsi="Times New Roman" w:cs="Times New Roman"/>
          <w:b/>
        </w:rPr>
        <w:t xml:space="preserve">.   (8 marks)                                                                                    </w:t>
      </w:r>
    </w:p>
    <w:p w:rsidR="00193C1D" w:rsidRDefault="00193C1D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tbl>
      <w:tblPr>
        <w:tblStyle w:val="TableGrid"/>
        <w:tblW w:w="9828" w:type="dxa"/>
        <w:tblLook w:val="04A0"/>
      </w:tblPr>
      <w:tblGrid>
        <w:gridCol w:w="1890"/>
        <w:gridCol w:w="3330"/>
        <w:gridCol w:w="2808"/>
        <w:gridCol w:w="1800"/>
      </w:tblGrid>
      <w:tr w:rsidR="00193C1D">
        <w:trPr>
          <w:trHeight w:val="260"/>
        </w:trPr>
        <w:tc>
          <w:tcPr>
            <w:tcW w:w="1890" w:type="dxa"/>
          </w:tcPr>
          <w:p w:rsidR="00193C1D" w:rsidRDefault="00811F89">
            <w:pPr>
              <w:pStyle w:val="ListParagraph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FOOD SUBSTRATE</w:t>
            </w:r>
          </w:p>
          <w:p w:rsidR="00193C1D" w:rsidRDefault="00193C1D">
            <w:pPr>
              <w:pStyle w:val="ListParagraph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:rsidR="00193C1D" w:rsidRDefault="00811F89">
            <w:pPr>
              <w:pStyle w:val="ListParagraph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PROCEDURE</w:t>
            </w:r>
          </w:p>
        </w:tc>
        <w:tc>
          <w:tcPr>
            <w:tcW w:w="2808" w:type="dxa"/>
          </w:tcPr>
          <w:p w:rsidR="00193C1D" w:rsidRDefault="00811F89">
            <w:pPr>
              <w:pStyle w:val="ListParagraph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OBSERVATIONS</w:t>
            </w:r>
          </w:p>
        </w:tc>
        <w:tc>
          <w:tcPr>
            <w:tcW w:w="1800" w:type="dxa"/>
          </w:tcPr>
          <w:p w:rsidR="00193C1D" w:rsidRDefault="00811F89">
            <w:pPr>
              <w:pStyle w:val="ListParagraph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CONCLUSION</w:t>
            </w:r>
          </w:p>
        </w:tc>
      </w:tr>
      <w:tr w:rsidR="00193C1D">
        <w:trPr>
          <w:trHeight w:val="2267"/>
        </w:trPr>
        <w:tc>
          <w:tcPr>
            <w:tcW w:w="1890" w:type="dxa"/>
          </w:tcPr>
          <w:p w:rsidR="00193C1D" w:rsidRDefault="00193C1D">
            <w:pPr>
              <w:pStyle w:val="ListParagraph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30" w:type="dxa"/>
          </w:tcPr>
          <w:p w:rsidR="00193C1D" w:rsidRDefault="00193C1D">
            <w:pPr>
              <w:pStyle w:val="ListParagraph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8" w:type="dxa"/>
          </w:tcPr>
          <w:p w:rsidR="00193C1D" w:rsidRDefault="00193C1D">
            <w:pPr>
              <w:pStyle w:val="ListParagraph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193C1D" w:rsidRDefault="00193C1D">
            <w:pPr>
              <w:pStyle w:val="ListParagraph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3C1D">
        <w:trPr>
          <w:trHeight w:val="2528"/>
        </w:trPr>
        <w:tc>
          <w:tcPr>
            <w:tcW w:w="1890" w:type="dxa"/>
          </w:tcPr>
          <w:p w:rsidR="00193C1D" w:rsidRDefault="00193C1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330" w:type="dxa"/>
          </w:tcPr>
          <w:p w:rsidR="00193C1D" w:rsidRDefault="00193C1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808" w:type="dxa"/>
          </w:tcPr>
          <w:p w:rsidR="00193C1D" w:rsidRDefault="00193C1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93C1D" w:rsidRDefault="00193C1D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:rsidR="00193C1D" w:rsidRDefault="00193C1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3C1D" w:rsidRDefault="00193C1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3C1D" w:rsidRDefault="00193C1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3C1D" w:rsidRDefault="00193C1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3C1D" w:rsidRDefault="00193C1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3C1D" w:rsidRDefault="00193C1D">
      <w:pPr>
        <w:spacing w:after="0" w:line="240" w:lineRule="auto"/>
        <w:rPr>
          <w:rFonts w:ascii="Times New Roman" w:eastAsia="Calibri" w:hAnsi="Times New Roman" w:cs="Times New Roman"/>
        </w:rPr>
      </w:pPr>
    </w:p>
    <w:p w:rsidR="00193C1D" w:rsidRDefault="00811F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Cut a 20mm disc of  K1 and observe the transverse section. Draw the transverse section of  K1 and label the parts</w:t>
      </w:r>
      <w:r>
        <w:rPr>
          <w:rFonts w:ascii="Times New Roman" w:eastAsia="Calibri" w:hAnsi="Times New Roman" w:cs="Times New Roman"/>
          <w:b/>
        </w:rPr>
        <w:t>. (3mks)</w:t>
      </w:r>
    </w:p>
    <w:p w:rsidR="00193C1D" w:rsidRDefault="00193C1D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:rsidR="00193C1D" w:rsidRDefault="00193C1D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:rsidR="00193C1D" w:rsidRDefault="00193C1D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:rsidR="00193C1D" w:rsidRDefault="00193C1D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:rsidR="00193C1D" w:rsidRDefault="00193C1D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:rsidR="00193C1D" w:rsidRDefault="00193C1D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:rsidR="00193C1D" w:rsidRDefault="00193C1D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:rsidR="00193C1D" w:rsidRDefault="00193C1D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:rsidR="00193C1D" w:rsidRDefault="00193C1D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:rsidR="00193C1D" w:rsidRDefault="00193C1D">
      <w:pPr>
        <w:pStyle w:val="ListParagraph"/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p w:rsidR="00193C1D" w:rsidRDefault="00193C1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3C1D" w:rsidRDefault="00193C1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93C1D" w:rsidRDefault="00811F89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are provided with specimen X, Y and Z obtained from a mammal.  Examine them</w:t>
      </w:r>
    </w:p>
    <w:p w:rsidR="00193C1D" w:rsidRDefault="00811F89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Giving reasons, identify each of the specimens.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(6 mks)</w:t>
      </w:r>
    </w:p>
    <w:p w:rsidR="00193C1D" w:rsidRDefault="00811F89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93C1D" w:rsidRDefault="00193C1D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811F89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Reason</w:t>
      </w:r>
    </w:p>
    <w:p w:rsidR="00193C1D" w:rsidRDefault="00193C1D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811F89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93C1D" w:rsidRDefault="00193C1D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811F89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Reason</w:t>
      </w:r>
    </w:p>
    <w:p w:rsidR="00193C1D" w:rsidRDefault="00193C1D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811F89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93C1D" w:rsidRDefault="00193C1D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811F89">
      <w:pPr>
        <w:spacing w:after="200" w:line="36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Reason</w:t>
      </w:r>
    </w:p>
    <w:p w:rsidR="00193C1D" w:rsidRDefault="00193C1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811F89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Draw a diagram showing how specimens X, Y and Z articulate.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(3 mks)</w:t>
      </w:r>
    </w:p>
    <w:p w:rsidR="00193C1D" w:rsidRDefault="00193C1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811F8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c) Describe how specimen </w:t>
      </w: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 adapted to its functions.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(4 mk)</w:t>
      </w:r>
    </w:p>
    <w:p w:rsidR="00193C1D" w:rsidRDefault="00193C1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811F89">
      <w:pPr>
        <w:pStyle w:val="ListParagraph"/>
        <w:numPr>
          <w:ilvl w:val="0"/>
          <w:numId w:val="14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photograph below shows the longitudinal section of the heart. Study it and answer the questios that follow.</w:t>
      </w:r>
    </w:p>
    <w:p w:rsidR="00193C1D" w:rsidRDefault="00811F8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905250" cy="4067174"/>
            <wp:effectExtent l="0" t="0" r="0" b="9525"/>
            <wp:docPr id="1026" name="Image1" descr="C:\Users\BUCHIFI SEC\Desktop\fed5ee9a19b5b72c99d3b315d4a338c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06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C1D" w:rsidRDefault="00811F8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Use letters A, B and C to identify and label on the diagram the parts that perform the following functions. (3mks)</w:t>
      </w: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88"/>
        <w:gridCol w:w="6570"/>
      </w:tblGrid>
      <w:tr w:rsidR="00193C1D">
        <w:tc>
          <w:tcPr>
            <w:tcW w:w="1188" w:type="dxa"/>
          </w:tcPr>
          <w:p w:rsidR="00193C1D" w:rsidRDefault="00811F89">
            <w:pPr>
              <w:pStyle w:val="ListParagraph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6570" w:type="dxa"/>
          </w:tcPr>
          <w:p w:rsidR="00193C1D" w:rsidRDefault="00811F89">
            <w:pPr>
              <w:pStyle w:val="ListParagraph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 deoxygenated blood from the lower parts of the body to the heart.</w:t>
            </w:r>
          </w:p>
        </w:tc>
      </w:tr>
      <w:tr w:rsidR="00193C1D">
        <w:tc>
          <w:tcPr>
            <w:tcW w:w="1188" w:type="dxa"/>
          </w:tcPr>
          <w:p w:rsidR="00193C1D" w:rsidRDefault="00811F89">
            <w:pPr>
              <w:pStyle w:val="ListParagraph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6570" w:type="dxa"/>
          </w:tcPr>
          <w:p w:rsidR="00193C1D" w:rsidRDefault="00811F89">
            <w:pPr>
              <w:pStyle w:val="ListParagraph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Transports oxygenated blood from the heart to other parts of the body.</w:t>
            </w:r>
          </w:p>
        </w:tc>
      </w:tr>
      <w:tr w:rsidR="00193C1D">
        <w:tc>
          <w:tcPr>
            <w:tcW w:w="1188" w:type="dxa"/>
          </w:tcPr>
          <w:p w:rsidR="00193C1D" w:rsidRDefault="00811F89">
            <w:pPr>
              <w:pStyle w:val="ListParagraph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6570" w:type="dxa"/>
          </w:tcPr>
          <w:p w:rsidR="00193C1D" w:rsidRDefault="00811F89">
            <w:pPr>
              <w:pStyle w:val="ListParagraph"/>
              <w:spacing w:after="20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Transports oxygenated blood to from lungs to the heat.</w:t>
            </w:r>
          </w:p>
        </w:tc>
      </w:tr>
    </w:tbl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811F8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(i) Idntify and label on the diagram the following parts. (3mks)</w:t>
      </w:r>
    </w:p>
    <w:p w:rsidR="00193C1D" w:rsidRDefault="00811F89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Tendons</w:t>
      </w:r>
    </w:p>
    <w:p w:rsidR="00193C1D" w:rsidRDefault="00811F89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Septum</w:t>
      </w:r>
    </w:p>
    <w:p w:rsidR="00193C1D" w:rsidRDefault="00811F89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Thick muscles on the left ventricle</w:t>
      </w: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811F89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(ii) How do the parts identified in b(i) above adapt the heart to its function (3mks)</w:t>
      </w: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C1D" w:rsidRDefault="00811F8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State two defects of the circulatory system. (2mks)</w:t>
      </w:r>
    </w:p>
    <w:p w:rsidR="00193C1D" w:rsidRDefault="00193C1D">
      <w:pPr>
        <w:pStyle w:val="ListParagraph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193C1D" w:rsidSect="00BF25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1F7" w:rsidRDefault="001C71F7">
      <w:pPr>
        <w:spacing w:after="0" w:line="240" w:lineRule="auto"/>
      </w:pPr>
      <w:r>
        <w:separator/>
      </w:r>
    </w:p>
  </w:endnote>
  <w:endnote w:type="continuationSeparator" w:id="1">
    <w:p w:rsidR="001C71F7" w:rsidRDefault="001C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1D" w:rsidRDefault="003C1B10">
    <w:pPr>
      <w:pStyle w:val="Footer"/>
      <w:jc w:val="center"/>
    </w:pPr>
    <w:r>
      <w:fldChar w:fldCharType="begin"/>
    </w:r>
    <w:r w:rsidR="00811F89">
      <w:instrText xml:space="preserve"> PAGE   \* MERGEFORMAT </w:instrText>
    </w:r>
    <w:r>
      <w:fldChar w:fldCharType="separate"/>
    </w:r>
    <w:r w:rsidR="000E43C2">
      <w:rPr>
        <w:noProof/>
      </w:rPr>
      <w:t>5</w:t>
    </w:r>
    <w:r>
      <w:rPr>
        <w:noProof/>
      </w:rPr>
      <w:fldChar w:fldCharType="end"/>
    </w:r>
  </w:p>
  <w:p w:rsidR="00193C1D" w:rsidRDefault="00193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1F7" w:rsidRDefault="001C71F7">
      <w:pPr>
        <w:spacing w:after="0" w:line="240" w:lineRule="auto"/>
      </w:pPr>
      <w:r>
        <w:separator/>
      </w:r>
    </w:p>
  </w:footnote>
  <w:footnote w:type="continuationSeparator" w:id="1">
    <w:p w:rsidR="001C71F7" w:rsidRDefault="001C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44EECE"/>
    <w:lvl w:ilvl="0" w:tplc="709475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0000002"/>
    <w:multiLevelType w:val="hybridMultilevel"/>
    <w:tmpl w:val="2CEA9A7A"/>
    <w:lvl w:ilvl="0" w:tplc="ADBEE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701EAFA4"/>
    <w:lvl w:ilvl="0" w:tplc="100ABD30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49C8D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6C580C00"/>
    <w:lvl w:ilvl="0" w:tplc="260AC17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A9C0B37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60BC8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968CF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70EEF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4DB0EB96"/>
    <w:lvl w:ilvl="0" w:tplc="38162F5C">
      <w:start w:val="2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424DDE"/>
    <w:multiLevelType w:val="hybridMultilevel"/>
    <w:tmpl w:val="E22A2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5"/>
  </w:num>
  <w:num w:numId="10">
    <w:abstractNumId w:val="6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3C1D"/>
    <w:rsid w:val="000E43C2"/>
    <w:rsid w:val="00193C1D"/>
    <w:rsid w:val="001C71F7"/>
    <w:rsid w:val="003C1B10"/>
    <w:rsid w:val="003F216A"/>
    <w:rsid w:val="006A64E4"/>
    <w:rsid w:val="00811F89"/>
    <w:rsid w:val="00BF253E"/>
    <w:rsid w:val="00E0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3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5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F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F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3E"/>
  </w:style>
  <w:style w:type="paragraph" w:styleId="Footer">
    <w:name w:val="footer"/>
    <w:basedOn w:val="Normal"/>
    <w:link w:val="FooterChar"/>
    <w:uiPriority w:val="99"/>
    <w:rsid w:val="00BF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BUCHIFI SEC</dc:creator>
  <cp:lastModifiedBy>EBUSAMBE</cp:lastModifiedBy>
  <cp:revision>53</cp:revision>
  <dcterms:created xsi:type="dcterms:W3CDTF">2022-08-28T02:08:00Z</dcterms:created>
  <dcterms:modified xsi:type="dcterms:W3CDTF">1980-01-04T09:47:00Z</dcterms:modified>
</cp:coreProperties>
</file>