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9B10" w14:textId="77777777" w:rsidR="00FB5AA5" w:rsidRDefault="00FB5AA5"/>
    <w:p w14:paraId="7CD157AD" w14:textId="5CC7635C" w:rsidR="000270F2" w:rsidRPr="007712E1" w:rsidRDefault="000270F2" w:rsidP="00AD2445">
      <w:pPr>
        <w:spacing w:after="0" w:line="240" w:lineRule="auto"/>
        <w:ind w:left="360"/>
        <w:rPr>
          <w:rFonts w:eastAsia="Times New Roman" w:cs="Times New Roman"/>
          <w:szCs w:val="24"/>
          <w:lang w:eastAsia="en-GB"/>
        </w:rPr>
      </w:pPr>
      <w:bookmarkStart w:id="0" w:name="_Hlk118214709"/>
      <w:bookmarkStart w:id="1" w:name="_Hlk118229716"/>
    </w:p>
    <w:p w14:paraId="061D9205" w14:textId="4EAD639E" w:rsidR="000270F2" w:rsidRPr="007712E1" w:rsidRDefault="00AD2445" w:rsidP="000270F2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>Term 1 – 2023 OPENER EXAM</w:t>
      </w:r>
    </w:p>
    <w:p w14:paraId="37777B32" w14:textId="5CA09E51" w:rsidR="000270F2" w:rsidRPr="007712E1" w:rsidRDefault="000270F2" w:rsidP="000270F2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>BIOLOGY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(23</w:t>
      </w:r>
      <w:r>
        <w:rPr>
          <w:rFonts w:eastAsia="Times New Roman" w:cs="Times New Roman"/>
          <w:b/>
          <w:bCs/>
          <w:color w:val="000000"/>
          <w:szCs w:val="24"/>
          <w:lang w:eastAsia="en-GB"/>
        </w:rPr>
        <w:t>1/1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)</w:t>
      </w:r>
    </w:p>
    <w:p w14:paraId="7DBDFB89" w14:textId="0335AD54" w:rsidR="000270F2" w:rsidRPr="007712E1" w:rsidRDefault="00AD2445" w:rsidP="000270F2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>FORM FOUR</w:t>
      </w:r>
      <w:r w:rsidR="000270F2"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(</w:t>
      </w:r>
      <w:r>
        <w:rPr>
          <w:rFonts w:eastAsia="Times New Roman" w:cs="Times New Roman"/>
          <w:b/>
          <w:bCs/>
          <w:color w:val="000000"/>
          <w:szCs w:val="24"/>
          <w:lang w:eastAsia="en-GB"/>
        </w:rPr>
        <w:t>4</w:t>
      </w:r>
      <w:bookmarkStart w:id="2" w:name="_GoBack"/>
      <w:bookmarkEnd w:id="2"/>
      <w:r w:rsidR="000270F2"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)</w:t>
      </w:r>
    </w:p>
    <w:p w14:paraId="7C67B6D2" w14:textId="77777777" w:rsidR="000270F2" w:rsidRPr="007712E1" w:rsidRDefault="000270F2" w:rsidP="000270F2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en-GB"/>
        </w:rPr>
      </w:pP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Cs w:val="24"/>
            <w:lang w:eastAsia="en-GB"/>
          </w:rPr>
          <m:t>2 Hours</m:t>
        </m:r>
      </m:oMath>
    </w:p>
    <w:bookmarkEnd w:id="0"/>
    <w:p w14:paraId="31DD8077" w14:textId="77777777" w:rsidR="000270F2" w:rsidRPr="007712E1" w:rsidRDefault="000270F2" w:rsidP="000270F2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bookmarkEnd w:id="1"/>
    <w:p w14:paraId="1996178B" w14:textId="77777777" w:rsidR="000270F2" w:rsidRPr="007712E1" w:rsidRDefault="000270F2" w:rsidP="000270F2">
      <w:pPr>
        <w:spacing w:after="0" w:line="240" w:lineRule="auto"/>
        <w:ind w:left="360"/>
        <w:rPr>
          <w:rFonts w:eastAsia="Times New Roman" w:cs="Times New Roman"/>
          <w:szCs w:val="24"/>
          <w:lang w:eastAsia="en-GB"/>
        </w:rPr>
      </w:pP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Name</w:t>
      </w:r>
      <w:r w:rsidRPr="007712E1">
        <w:rPr>
          <w:rFonts w:eastAsia="Times New Roman" w:cs="Times New Roman"/>
          <w:color w:val="000000"/>
          <w:szCs w:val="24"/>
          <w:lang w:eastAsia="en-GB"/>
        </w:rPr>
        <w:t>: ………………………………………………………….</w:t>
      </w:r>
      <w:r w:rsidRPr="007712E1">
        <w:rPr>
          <w:rFonts w:eastAsia="Times New Roman" w:cs="Times New Roman"/>
          <w:color w:val="000000"/>
          <w:szCs w:val="24"/>
          <w:lang w:eastAsia="en-GB"/>
        </w:rPr>
        <w:tab/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Adm</w:t>
      </w:r>
      <w:r w:rsidRPr="007712E1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No</w:t>
      </w:r>
      <w:r w:rsidRPr="007712E1">
        <w:rPr>
          <w:rFonts w:eastAsia="Times New Roman" w:cs="Times New Roman"/>
          <w:color w:val="000000"/>
          <w:szCs w:val="24"/>
          <w:lang w:eastAsia="en-GB"/>
        </w:rPr>
        <w:t>: ……………….</w:t>
      </w:r>
    </w:p>
    <w:p w14:paraId="2E11FFD2" w14:textId="77777777" w:rsidR="000270F2" w:rsidRPr="007712E1" w:rsidRDefault="000270F2" w:rsidP="000270F2">
      <w:pPr>
        <w:spacing w:after="0" w:line="240" w:lineRule="auto"/>
        <w:ind w:left="360"/>
        <w:rPr>
          <w:rFonts w:eastAsia="Times New Roman" w:cs="Times New Roman"/>
          <w:szCs w:val="24"/>
          <w:lang w:eastAsia="en-GB"/>
        </w:rPr>
      </w:pP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School</w:t>
      </w:r>
      <w:r w:rsidRPr="007712E1">
        <w:rPr>
          <w:rFonts w:eastAsia="Times New Roman" w:cs="Times New Roman"/>
          <w:color w:val="000000"/>
          <w:szCs w:val="24"/>
          <w:lang w:eastAsia="en-GB"/>
        </w:rPr>
        <w:t>: ………………………………………………………..</w:t>
      </w:r>
      <w:r w:rsidRPr="007712E1">
        <w:rPr>
          <w:rFonts w:eastAsia="Times New Roman" w:cs="Times New Roman"/>
          <w:color w:val="000000"/>
          <w:szCs w:val="24"/>
          <w:lang w:eastAsia="en-GB"/>
        </w:rPr>
        <w:tab/>
      </w:r>
      <w:r w:rsidRPr="007712E1">
        <w:rPr>
          <w:rFonts w:eastAsia="Times New Roman" w:cs="Times New Roman"/>
          <w:b/>
          <w:bCs/>
          <w:color w:val="000000"/>
          <w:szCs w:val="24"/>
          <w:lang w:eastAsia="en-GB"/>
        </w:rPr>
        <w:t>Class</w:t>
      </w:r>
      <w:r w:rsidRPr="007712E1">
        <w:rPr>
          <w:rFonts w:eastAsia="Times New Roman" w:cs="Times New Roman"/>
          <w:color w:val="000000"/>
          <w:szCs w:val="24"/>
          <w:lang w:eastAsia="en-GB"/>
        </w:rPr>
        <w:t>: …………………..</w:t>
      </w:r>
    </w:p>
    <w:p w14:paraId="038FEA58" w14:textId="77777777" w:rsidR="000270F2" w:rsidRDefault="000270F2" w:rsidP="000270F2">
      <w:pPr>
        <w:spacing w:after="0"/>
        <w:jc w:val="both"/>
        <w:rPr>
          <w:rFonts w:cs="Times New Roman"/>
          <w:b/>
          <w:color w:val="000000" w:themeColor="text1"/>
          <w:szCs w:val="24"/>
          <w:u w:val="single"/>
        </w:rPr>
      </w:pPr>
      <w:r w:rsidRPr="007712E1">
        <w:rPr>
          <w:rFonts w:eastAsia="Times New Roman"/>
          <w:b/>
          <w:bCs/>
          <w:color w:val="000000"/>
          <w:szCs w:val="24"/>
          <w:lang w:eastAsia="en-GB"/>
        </w:rPr>
        <w:t>Signature</w:t>
      </w:r>
      <w:r w:rsidRPr="007712E1">
        <w:rPr>
          <w:rFonts w:eastAsia="Times New Roman"/>
          <w:color w:val="000000"/>
          <w:szCs w:val="24"/>
          <w:lang w:eastAsia="en-GB"/>
        </w:rPr>
        <w:t>: ……………………………………………………..</w:t>
      </w:r>
      <w:r w:rsidRPr="007712E1">
        <w:rPr>
          <w:rFonts w:eastAsia="Times New Roman"/>
          <w:color w:val="000000"/>
          <w:szCs w:val="24"/>
          <w:lang w:eastAsia="en-GB"/>
        </w:rPr>
        <w:tab/>
      </w:r>
      <w:r w:rsidRPr="007712E1">
        <w:rPr>
          <w:rFonts w:eastAsia="Times New Roman"/>
          <w:b/>
          <w:bCs/>
          <w:color w:val="000000"/>
          <w:szCs w:val="24"/>
          <w:lang w:eastAsia="en-GB"/>
        </w:rPr>
        <w:t>Date</w:t>
      </w:r>
      <w:r w:rsidRPr="007712E1">
        <w:rPr>
          <w:rFonts w:eastAsia="Times New Roman"/>
          <w:color w:val="000000"/>
          <w:szCs w:val="24"/>
          <w:lang w:eastAsia="en-GB"/>
        </w:rPr>
        <w:t>: …………………...</w:t>
      </w:r>
    </w:p>
    <w:p w14:paraId="63FACF1D" w14:textId="77777777" w:rsidR="000270F2" w:rsidRDefault="000270F2" w:rsidP="003207E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6FA5A9E" w14:textId="783352C2" w:rsidR="003207ED" w:rsidRDefault="003207ED" w:rsidP="003207E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INSTRUCTIONS</w:t>
      </w:r>
    </w:p>
    <w:p w14:paraId="5D733830" w14:textId="77777777" w:rsidR="003207ED" w:rsidRDefault="003207ED" w:rsidP="003207ED">
      <w:pPr>
        <w:pStyle w:val="ListParagraph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All Questions are </w:t>
      </w:r>
      <w:r w:rsidRPr="00A70104">
        <w:rPr>
          <w:rFonts w:asciiTheme="majorHAnsi" w:hAnsiTheme="majorHAnsi" w:cstheme="majorHAnsi"/>
          <w:b/>
          <w:sz w:val="28"/>
          <w:szCs w:val="28"/>
          <w:u w:val="single"/>
        </w:rPr>
        <w:t>Compulsory</w:t>
      </w:r>
    </w:p>
    <w:p w14:paraId="283F6CA5" w14:textId="77777777" w:rsidR="003207ED" w:rsidRDefault="003207ED" w:rsidP="003207ED">
      <w:pPr>
        <w:pStyle w:val="ListParagraph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Write your Answers in the Spaces Provided</w:t>
      </w:r>
    </w:p>
    <w:p w14:paraId="2437BC4D" w14:textId="77777777" w:rsidR="003207ED" w:rsidRDefault="003207ED" w:rsidP="003207ED">
      <w:pPr>
        <w:pStyle w:val="ListParagraph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Wrong Spelling of Technical Terms shall be Penalized</w:t>
      </w:r>
    </w:p>
    <w:p w14:paraId="093F9EF5" w14:textId="77777777" w:rsidR="003207ED" w:rsidRDefault="003207ED" w:rsidP="003207ED">
      <w:pPr>
        <w:jc w:val="center"/>
        <w:rPr>
          <w:rFonts w:ascii="Arial Rounded MT Bold" w:hAnsi="Arial Rounded MT Bold"/>
          <w:sz w:val="40"/>
          <w:szCs w:val="4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076"/>
        <w:gridCol w:w="2580"/>
      </w:tblGrid>
      <w:tr w:rsidR="003207ED" w14:paraId="5BB23D8F" w14:textId="77777777" w:rsidTr="00FF0BD3">
        <w:trPr>
          <w:trHeight w:val="6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D55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Max </w:t>
            </w:r>
          </w:p>
          <w:p w14:paraId="6DEF15C9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Score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AD0B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Student’s Score</w:t>
            </w:r>
          </w:p>
        </w:tc>
      </w:tr>
      <w:tr w:rsidR="003207ED" w14:paraId="67BAB518" w14:textId="77777777" w:rsidTr="00FF0BD3">
        <w:trPr>
          <w:trHeight w:val="146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A7D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14:paraId="29FDBAB3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DFA" w14:textId="77777777" w:rsidR="003207ED" w:rsidRDefault="003207ED" w:rsidP="00FF0BD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00C2392E" w14:textId="77777777" w:rsidR="003207ED" w:rsidRDefault="003207ED" w:rsidP="003207ED">
      <w:pPr>
        <w:jc w:val="center"/>
        <w:rPr>
          <w:rFonts w:ascii="Arial Rounded MT Bold" w:hAnsi="Arial Rounded MT Bold"/>
          <w:sz w:val="40"/>
          <w:szCs w:val="40"/>
        </w:rPr>
      </w:pPr>
    </w:p>
    <w:p w14:paraId="36185CEC" w14:textId="77777777" w:rsidR="003207ED" w:rsidRDefault="003207ED" w:rsidP="003207ED"/>
    <w:p w14:paraId="5FB1A0F3" w14:textId="77777777" w:rsidR="00230240" w:rsidRDefault="00230240" w:rsidP="00230240">
      <w:pPr>
        <w:spacing w:line="360" w:lineRule="auto"/>
        <w:rPr>
          <w:noProof/>
        </w:rPr>
      </w:pPr>
    </w:p>
    <w:p w14:paraId="3C788011" w14:textId="77777777" w:rsidR="00393BF8" w:rsidRDefault="00393BF8" w:rsidP="00BF107A">
      <w:pPr>
        <w:pStyle w:val="ListParagraph"/>
        <w:numPr>
          <w:ilvl w:val="0"/>
          <w:numId w:val="5"/>
        </w:numPr>
        <w:spacing w:line="360" w:lineRule="auto"/>
        <w:rPr>
          <w:noProof/>
        </w:rPr>
      </w:pPr>
      <w:r>
        <w:rPr>
          <w:noProof/>
        </w:rPr>
        <w:t>Define the term guttation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(1mk</w:t>
      </w:r>
    </w:p>
    <w:p w14:paraId="75D5D454" w14:textId="77777777" w:rsidR="00393BF8" w:rsidRDefault="00393BF8" w:rsidP="00393BF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73F97A6" w14:textId="77777777" w:rsidR="00393BF8" w:rsidRDefault="00393BF8" w:rsidP="00393BF8">
      <w:pPr>
        <w:pStyle w:val="ListParagraph"/>
        <w:spacing w:line="360" w:lineRule="auto"/>
        <w:rPr>
          <w:noProof/>
        </w:rPr>
      </w:pPr>
    </w:p>
    <w:p w14:paraId="4DA97BF8" w14:textId="77777777" w:rsidR="008B5D34" w:rsidRDefault="008B5D34" w:rsidP="00BF107A">
      <w:pPr>
        <w:pStyle w:val="ListParagraph"/>
        <w:numPr>
          <w:ilvl w:val="0"/>
          <w:numId w:val="5"/>
        </w:numPr>
        <w:spacing w:line="360" w:lineRule="auto"/>
        <w:rPr>
          <w:noProof/>
        </w:rPr>
      </w:pPr>
      <w:r>
        <w:rPr>
          <w:noProof/>
        </w:rPr>
        <w:t>a) Name the muscle that regulates entry of food bolus into the stomach</w:t>
      </w:r>
      <w:r>
        <w:rPr>
          <w:noProof/>
        </w:rPr>
        <w:tab/>
      </w:r>
      <w:r>
        <w:rPr>
          <w:noProof/>
        </w:rPr>
        <w:tab/>
        <w:t>(1mk</w:t>
      </w:r>
    </w:p>
    <w:p w14:paraId="7A05A990" w14:textId="77777777" w:rsidR="008B5D34" w:rsidRDefault="008B5D34" w:rsidP="008B5D34">
      <w:pPr>
        <w:pStyle w:val="ListParagraph"/>
        <w:spacing w:line="360" w:lineRule="auto"/>
        <w:rPr>
          <w:noProof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46FCA9" w14:textId="77777777" w:rsidR="008B5D34" w:rsidRDefault="005D4E51" w:rsidP="008B5D34">
      <w:pPr>
        <w:pStyle w:val="ListParagraph"/>
        <w:numPr>
          <w:ilvl w:val="0"/>
          <w:numId w:val="8"/>
        </w:numPr>
        <w:spacing w:line="360" w:lineRule="auto"/>
        <w:rPr>
          <w:noProof/>
        </w:rPr>
      </w:pPr>
      <w:r>
        <w:rPr>
          <w:noProof/>
        </w:rPr>
        <w:t>How is parotid gland</w:t>
      </w:r>
      <w:r w:rsidR="008B5D34">
        <w:rPr>
          <w:noProof/>
        </w:rPr>
        <w:t xml:space="preserve"> imp</w:t>
      </w:r>
      <w:r>
        <w:rPr>
          <w:noProof/>
        </w:rPr>
        <w:t>ortant in starch digestion?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B5D34">
        <w:rPr>
          <w:noProof/>
        </w:rPr>
        <w:t>(2mks</w:t>
      </w:r>
    </w:p>
    <w:p w14:paraId="2C57C945" w14:textId="77777777" w:rsidR="008B5D34" w:rsidRDefault="008B5D34" w:rsidP="008B5D34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  <w:r w:rsidR="00230240">
        <w:t>………………………………………………………………………………………………</w:t>
      </w:r>
    </w:p>
    <w:p w14:paraId="3ED128CB" w14:textId="77777777" w:rsidR="008B5D34" w:rsidRDefault="008B5D34" w:rsidP="008B5D34">
      <w:pPr>
        <w:pStyle w:val="ListParagraph"/>
        <w:spacing w:line="360" w:lineRule="auto"/>
        <w:rPr>
          <w:noProof/>
        </w:rPr>
      </w:pPr>
    </w:p>
    <w:p w14:paraId="7916CD95" w14:textId="77777777" w:rsidR="00E64032" w:rsidRDefault="00E64032" w:rsidP="00E64032">
      <w:pPr>
        <w:pStyle w:val="ListParagraph"/>
        <w:numPr>
          <w:ilvl w:val="0"/>
          <w:numId w:val="5"/>
        </w:numPr>
        <w:spacing w:line="360" w:lineRule="auto"/>
      </w:pPr>
      <w:r>
        <w:t>a) Why are proteins said to be amphoteric?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</w:t>
      </w:r>
    </w:p>
    <w:p w14:paraId="7AD9C529" w14:textId="77777777" w:rsidR="00874157" w:rsidRDefault="00E64032" w:rsidP="00E64032">
      <w:pPr>
        <w:pStyle w:val="ListParagraph"/>
        <w:spacing w:line="360" w:lineRule="auto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w:t>b</w:t>
      </w:r>
      <w:r w:rsidR="00874157">
        <w:rPr>
          <w:noProof/>
        </w:rPr>
        <w:t>) Under which condition does the body resort to using protein as a respiratory substrate?</w:t>
      </w:r>
    </w:p>
    <w:p w14:paraId="0F6DB5CD" w14:textId="77777777" w:rsidR="008B5D34" w:rsidRDefault="00874157" w:rsidP="00E6403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…………………………………………………………………………………………………………………………………………………………………………………...……(1mk</w:t>
      </w:r>
    </w:p>
    <w:p w14:paraId="7EE42F58" w14:textId="77777777" w:rsidR="0058620C" w:rsidRDefault="0058620C" w:rsidP="0058620C">
      <w:pPr>
        <w:pStyle w:val="ListParagraph"/>
        <w:spacing w:line="360" w:lineRule="auto"/>
      </w:pPr>
    </w:p>
    <w:p w14:paraId="12F933D0" w14:textId="77777777" w:rsidR="003207ED" w:rsidRDefault="003207ED" w:rsidP="008B5D34">
      <w:pPr>
        <w:pStyle w:val="ListParagraph"/>
        <w:numPr>
          <w:ilvl w:val="0"/>
          <w:numId w:val="5"/>
        </w:numPr>
        <w:spacing w:line="360" w:lineRule="auto"/>
        <w:rPr>
          <w:noProof/>
        </w:rPr>
      </w:pPr>
      <w:r>
        <w:rPr>
          <w:noProof/>
        </w:rPr>
        <w:t>Use the dia</w:t>
      </w:r>
      <w:r w:rsidR="00874157">
        <w:rPr>
          <w:noProof/>
        </w:rPr>
        <w:t>gram shown below to answer the question</w:t>
      </w:r>
      <w:r>
        <w:rPr>
          <w:noProof/>
        </w:rPr>
        <w:t xml:space="preserve"> that follow</w:t>
      </w:r>
      <w:r w:rsidR="00874157">
        <w:rPr>
          <w:noProof/>
        </w:rPr>
        <w:t>s</w:t>
      </w:r>
    </w:p>
    <w:p w14:paraId="7D457B51" w14:textId="77777777" w:rsidR="003207ED" w:rsidRDefault="0018789F" w:rsidP="00BF107A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CE24" wp14:editId="4F95FAEB">
                <wp:simplePos x="0" y="0"/>
                <wp:positionH relativeFrom="column">
                  <wp:posOffset>4139663</wp:posOffset>
                </wp:positionH>
                <wp:positionV relativeFrom="paragraph">
                  <wp:posOffset>121285</wp:posOffset>
                </wp:positionV>
                <wp:extent cx="325120" cy="3429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971FF" w14:textId="77777777" w:rsidR="00FF0BD3" w:rsidRPr="003207ED" w:rsidRDefault="00FF0B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7ED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C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95pt;margin-top:9.55pt;width:25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" fillcolor="white [3201]" strokeweight=".5pt">
                <v:textbox>
                  <w:txbxContent>
                    <w:p w14:paraId="16C971FF" w14:textId="77777777" w:rsidR="00FF0BD3" w:rsidRPr="003207ED" w:rsidRDefault="00FF0B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07ED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D9EB" wp14:editId="58FFF053">
                <wp:simplePos x="0" y="0"/>
                <wp:positionH relativeFrom="column">
                  <wp:posOffset>3601085</wp:posOffset>
                </wp:positionH>
                <wp:positionV relativeFrom="paragraph">
                  <wp:posOffset>247748</wp:posOffset>
                </wp:positionV>
                <wp:extent cx="532130" cy="13335"/>
                <wp:effectExtent l="0" t="0" r="2032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" cy="133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D5F4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19.5pt" to="325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3207ED">
        <w:rPr>
          <w:noProof/>
        </w:rPr>
        <w:drawing>
          <wp:inline distT="0" distB="0" distL="0" distR="0" wp14:anchorId="6DB385D4" wp14:editId="1B220284">
            <wp:extent cx="1688968" cy="1198440"/>
            <wp:effectExtent l="0" t="0" r="6985" b="1905"/>
            <wp:docPr id="1" name="Picture 1" descr="10+ Free Cell Membrane &amp; Mitochondria Illustration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Free Cell Membrane &amp; Mitochondria Illustrations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94" cy="121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BA93" w14:textId="77777777" w:rsidR="003207ED" w:rsidRDefault="0018789F" w:rsidP="00BF107A">
      <w:pPr>
        <w:pStyle w:val="ListParagraph"/>
        <w:numPr>
          <w:ilvl w:val="0"/>
          <w:numId w:val="6"/>
        </w:numPr>
        <w:spacing w:line="360" w:lineRule="auto"/>
      </w:pPr>
      <w:r>
        <w:t>Name the organelle shown above</w:t>
      </w:r>
      <w:r w:rsidR="00BF107A">
        <w:tab/>
      </w:r>
      <w:r w:rsidR="00BF107A">
        <w:tab/>
      </w:r>
      <w:r w:rsidR="00BF107A">
        <w:tab/>
      </w:r>
      <w:r w:rsidR="00BF107A">
        <w:tab/>
      </w:r>
      <w:r w:rsidR="00BF107A">
        <w:tab/>
      </w:r>
      <w:r w:rsidR="00BF107A">
        <w:tab/>
      </w:r>
      <w:r w:rsidR="00BF107A">
        <w:tab/>
      </w:r>
      <w:r>
        <w:t xml:space="preserve"> </w:t>
      </w:r>
      <w:r w:rsidR="00BF107A">
        <w:t>(1mk</w:t>
      </w:r>
    </w:p>
    <w:p w14:paraId="173A85D4" w14:textId="77777777" w:rsidR="00BF107A" w:rsidRDefault="00BF107A" w:rsidP="00BF107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14:paraId="3B2CC333" w14:textId="77777777" w:rsidR="00BF107A" w:rsidRDefault="00E64032" w:rsidP="00BF107A">
      <w:pPr>
        <w:pStyle w:val="ListParagraph"/>
        <w:numPr>
          <w:ilvl w:val="0"/>
          <w:numId w:val="6"/>
        </w:numPr>
        <w:spacing w:line="360" w:lineRule="auto"/>
      </w:pPr>
      <w:r>
        <w:t>Name</w:t>
      </w:r>
      <w:r w:rsidR="0018789F">
        <w:t xml:space="preserve"> </w:t>
      </w:r>
      <w:r w:rsidR="00393BF8">
        <w:t xml:space="preserve">structure </w:t>
      </w:r>
      <w:r w:rsidR="00393BF8" w:rsidRPr="00393BF8">
        <w:rPr>
          <w:b/>
        </w:rPr>
        <w:t>R</w:t>
      </w:r>
      <w:r w:rsidR="00BF107A">
        <w:t xml:space="preserve"> </w:t>
      </w:r>
      <w:r w:rsidR="0018789F">
        <w:t>and</w:t>
      </w:r>
      <w:r>
        <w:t xml:space="preserve"> give</w:t>
      </w:r>
      <w:r w:rsidR="0018789F">
        <w:t xml:space="preserve"> its importance</w:t>
      </w:r>
      <w:r w:rsidR="00BF107A">
        <w:t xml:space="preserve"> to the functioning of the organelle shown?</w:t>
      </w:r>
    </w:p>
    <w:p w14:paraId="3F49434F" w14:textId="77777777" w:rsidR="00BF107A" w:rsidRDefault="0018789F" w:rsidP="00393BF8">
      <w:pPr>
        <w:pStyle w:val="ListParagraph"/>
        <w:spacing w:line="360" w:lineRule="auto"/>
        <w:ind w:left="1080"/>
      </w:pPr>
      <w:r>
        <w:t xml:space="preserve">Name………………………………………………………………………….… </w:t>
      </w:r>
      <w:r w:rsidR="00C83E72">
        <w:t>(1</w:t>
      </w:r>
      <w:r>
        <w:t>mk Importance……………………………………………………………………………..………………………………………………………………………………...</w:t>
      </w:r>
      <w:r w:rsidR="00BF107A">
        <w:t>…</w:t>
      </w:r>
      <w:r>
        <w:t xml:space="preserve"> (1mk</w:t>
      </w:r>
    </w:p>
    <w:p w14:paraId="78A807FC" w14:textId="77777777" w:rsidR="00BF107A" w:rsidRDefault="00874157" w:rsidP="008B5D34">
      <w:pPr>
        <w:pStyle w:val="ListParagraph"/>
        <w:numPr>
          <w:ilvl w:val="0"/>
          <w:numId w:val="5"/>
        </w:numPr>
        <w:spacing w:line="360" w:lineRule="auto"/>
      </w:pPr>
      <w:r>
        <w:t xml:space="preserve">The illustration shown below is a graph of enzymatic </w:t>
      </w:r>
      <w:r w:rsidR="00E64032">
        <w:t>re</w:t>
      </w:r>
      <w:r>
        <w:t>action</w:t>
      </w:r>
    </w:p>
    <w:p w14:paraId="61474A07" w14:textId="77777777" w:rsidR="00BF107A" w:rsidRDefault="00BF107A" w:rsidP="00874157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02C73608" wp14:editId="2F708D99">
            <wp:extent cx="3886200" cy="1785620"/>
            <wp:effectExtent l="0" t="0" r="0" b="5080"/>
            <wp:docPr id="4" name="Picture 4" descr="The graph below show the rate of an enzyme controlled reaction against  temperature (OC) Explain the shape of the curve: (i) Between A and B (ii)  A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raph below show the rate of an enzyme controlled reaction against  temperature (OC) Explain the shape of the curve: (i) Between A and B (ii)  At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576" cy="17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D593" w14:textId="77777777" w:rsidR="00BF107A" w:rsidRDefault="00874157" w:rsidP="00874157">
      <w:pPr>
        <w:pStyle w:val="ListParagraph"/>
        <w:numPr>
          <w:ilvl w:val="0"/>
          <w:numId w:val="7"/>
        </w:numPr>
        <w:spacing w:line="360" w:lineRule="auto"/>
      </w:pPr>
      <w:r>
        <w:t xml:space="preserve">Account for the rate of reaction shown at </w:t>
      </w:r>
      <w:r w:rsidRPr="00874157">
        <w:rPr>
          <w:b/>
        </w:rPr>
        <w:t>D</w:t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39E11283" w14:textId="77777777" w:rsidR="00874157" w:rsidRDefault="00874157" w:rsidP="0087415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A900894" w14:textId="77777777" w:rsidR="0058620C" w:rsidRDefault="00230240" w:rsidP="0058620C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Why is the rate of reaction maximum at </w:t>
      </w:r>
      <w:r w:rsidRPr="00230240">
        <w:rPr>
          <w:b/>
        </w:rPr>
        <w:t>C</w:t>
      </w:r>
      <w:r>
        <w:t>?</w:t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52A5D933" w14:textId="77777777" w:rsidR="00230240" w:rsidRDefault="00230240" w:rsidP="00230240">
      <w:pPr>
        <w:pStyle w:val="ListParagraph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F8A65A6" w14:textId="77777777" w:rsidR="00230240" w:rsidRDefault="00230240" w:rsidP="00230240">
      <w:pPr>
        <w:pStyle w:val="ListParagraph"/>
        <w:spacing w:line="360" w:lineRule="auto"/>
        <w:ind w:left="1080"/>
        <w:jc w:val="both"/>
      </w:pPr>
    </w:p>
    <w:p w14:paraId="3B6A6F44" w14:textId="77777777" w:rsidR="00BF107A" w:rsidRDefault="0058620C" w:rsidP="0058620C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a) </w:t>
      </w:r>
      <w:r w:rsidR="00230240">
        <w:t>Name an</w:t>
      </w:r>
      <w:r>
        <w:t xml:space="preserve"> en</w:t>
      </w:r>
      <w:r w:rsidR="00230240">
        <w:t>zyme and co-enzyme important in blood clotting</w:t>
      </w:r>
      <w:r w:rsidR="00230240">
        <w:tab/>
      </w:r>
      <w:r w:rsidR="00230240">
        <w:tab/>
      </w:r>
      <w:r w:rsidR="00230240">
        <w:tab/>
      </w:r>
      <w:r>
        <w:t>(2mks</w:t>
      </w:r>
    </w:p>
    <w:p w14:paraId="7D3B54FF" w14:textId="77777777" w:rsidR="0058620C" w:rsidRDefault="0058620C" w:rsidP="0058620C">
      <w:pPr>
        <w:pStyle w:val="ListParagraph"/>
        <w:spacing w:line="360" w:lineRule="auto"/>
        <w:ind w:left="1080"/>
      </w:pPr>
      <w:r>
        <w:t>i) Enzyme ………………………………………………………………………………</w:t>
      </w:r>
    </w:p>
    <w:p w14:paraId="6838BDE9" w14:textId="77777777" w:rsidR="0058620C" w:rsidRDefault="0058620C" w:rsidP="0058620C">
      <w:pPr>
        <w:pStyle w:val="ListParagraph"/>
        <w:spacing w:line="360" w:lineRule="auto"/>
        <w:ind w:left="1080"/>
      </w:pPr>
      <w:r>
        <w:t>ii) Co-enzyme …………………………………………………………………………..</w:t>
      </w:r>
    </w:p>
    <w:p w14:paraId="63DA7679" w14:textId="77777777" w:rsidR="00BF107A" w:rsidRDefault="0001707B" w:rsidP="0001707B">
      <w:pPr>
        <w:spacing w:line="360" w:lineRule="auto"/>
        <w:ind w:firstLine="720"/>
      </w:pPr>
      <w:r>
        <w:t xml:space="preserve">b) </w:t>
      </w:r>
      <w:r w:rsidR="0058620C">
        <w:t>How is blood clotting importan</w:t>
      </w:r>
      <w:r w:rsidR="00230240">
        <w:t>t in defens</w:t>
      </w:r>
      <w:r w:rsidR="0058620C">
        <w:t>e of the body</w:t>
      </w:r>
      <w:r w:rsidR="00230240">
        <w:t>?</w:t>
      </w:r>
      <w:r w:rsidR="00230240">
        <w:tab/>
      </w:r>
      <w:r w:rsidR="00230240">
        <w:tab/>
      </w:r>
      <w:r w:rsidR="00230240">
        <w:tab/>
      </w:r>
      <w:r w:rsidR="00230240">
        <w:tab/>
        <w:t>(1mk</w:t>
      </w:r>
    </w:p>
    <w:p w14:paraId="4EFFF033" w14:textId="77777777" w:rsidR="00230240" w:rsidRDefault="00230240" w:rsidP="0023024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  <w:r w:rsidR="00393BF8">
        <w:t>...</w:t>
      </w:r>
      <w:r>
        <w:t>…………………………………………………………………………………………</w:t>
      </w:r>
      <w:r w:rsidR="00393BF8">
        <w:t>.</w:t>
      </w:r>
    </w:p>
    <w:p w14:paraId="4BAEB21D" w14:textId="77777777" w:rsidR="00230240" w:rsidRDefault="00230240" w:rsidP="00230240">
      <w:pPr>
        <w:pStyle w:val="ListParagraph"/>
        <w:spacing w:line="360" w:lineRule="auto"/>
        <w:ind w:left="1080"/>
      </w:pPr>
    </w:p>
    <w:p w14:paraId="07F3D75C" w14:textId="77777777" w:rsidR="0018789F" w:rsidRDefault="00393BF8" w:rsidP="0018789F">
      <w:pPr>
        <w:pStyle w:val="ListParagraph"/>
        <w:numPr>
          <w:ilvl w:val="0"/>
          <w:numId w:val="5"/>
        </w:numPr>
        <w:spacing w:line="360" w:lineRule="auto"/>
      </w:pPr>
      <w:r>
        <w:t>a</w:t>
      </w:r>
      <w:r w:rsidR="0018789F">
        <w:t>) Why are members of Kingdom Monera referred to as Prokaryotes?</w:t>
      </w:r>
      <w:r w:rsidR="0018789F">
        <w:tab/>
      </w:r>
      <w:r w:rsidR="0018789F">
        <w:tab/>
        <w:t>(1mk</w:t>
      </w:r>
    </w:p>
    <w:p w14:paraId="30998937" w14:textId="77777777" w:rsidR="0018789F" w:rsidRDefault="0018789F" w:rsidP="0018789F">
      <w:pPr>
        <w:spacing w:line="360" w:lineRule="auto"/>
        <w:ind w:firstLine="720"/>
        <w:jc w:val="both"/>
      </w:pPr>
      <w:r>
        <w:t>…………………………………………………………………………………………..</w:t>
      </w:r>
    </w:p>
    <w:p w14:paraId="0D31BD94" w14:textId="77777777" w:rsidR="00BF107A" w:rsidRDefault="0001707B" w:rsidP="0001707B">
      <w:pPr>
        <w:spacing w:line="360" w:lineRule="auto"/>
        <w:ind w:firstLine="720"/>
        <w:jc w:val="both"/>
      </w:pPr>
      <w:r>
        <w:t xml:space="preserve">b) </w:t>
      </w:r>
      <w:r w:rsidR="00FF0BD3">
        <w:t>Distinguish C</w:t>
      </w:r>
      <w:r w:rsidR="00393BF8">
        <w:t>lass Insecta and Arachnida in terms of the following</w:t>
      </w:r>
      <w:r w:rsidR="00FF0BD3">
        <w:t xml:space="preserve"> features</w:t>
      </w:r>
      <w:r w:rsidR="00FF0BD3">
        <w:tab/>
        <w:t>(3mks</w:t>
      </w:r>
      <w:r w:rsidR="00393BF8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3392"/>
        <w:gridCol w:w="2903"/>
      </w:tblGrid>
      <w:tr w:rsidR="00393BF8" w:rsidRPr="00393BF8" w14:paraId="5D234345" w14:textId="77777777" w:rsidTr="00393BF8">
        <w:tc>
          <w:tcPr>
            <w:tcW w:w="2335" w:type="dxa"/>
            <w:shd w:val="clear" w:color="auto" w:fill="FFFF00"/>
          </w:tcPr>
          <w:p w14:paraId="48428BE4" w14:textId="77777777" w:rsidR="00393BF8" w:rsidRPr="00393BF8" w:rsidRDefault="00393BF8" w:rsidP="00393BF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Feature</w:t>
            </w:r>
          </w:p>
        </w:tc>
        <w:tc>
          <w:tcPr>
            <w:tcW w:w="3392" w:type="dxa"/>
            <w:shd w:val="clear" w:color="auto" w:fill="FFFF00"/>
          </w:tcPr>
          <w:p w14:paraId="3BFD7B5A" w14:textId="77777777" w:rsidR="00393BF8" w:rsidRPr="00393BF8" w:rsidRDefault="00393BF8" w:rsidP="00393BF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Insecta</w:t>
            </w:r>
          </w:p>
        </w:tc>
        <w:tc>
          <w:tcPr>
            <w:tcW w:w="2903" w:type="dxa"/>
            <w:shd w:val="clear" w:color="auto" w:fill="FFFF00"/>
          </w:tcPr>
          <w:p w14:paraId="0671F727" w14:textId="77777777" w:rsidR="00393BF8" w:rsidRPr="00393BF8" w:rsidRDefault="00393BF8" w:rsidP="00393BF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393BF8">
              <w:rPr>
                <w:b/>
              </w:rPr>
              <w:t>Arachnida</w:t>
            </w:r>
          </w:p>
        </w:tc>
      </w:tr>
      <w:tr w:rsidR="00393BF8" w14:paraId="506782CD" w14:textId="77777777" w:rsidTr="00393BF8">
        <w:tc>
          <w:tcPr>
            <w:tcW w:w="2335" w:type="dxa"/>
          </w:tcPr>
          <w:p w14:paraId="2CD89F6F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  <w:r>
              <w:t>Antennae</w:t>
            </w:r>
          </w:p>
        </w:tc>
        <w:tc>
          <w:tcPr>
            <w:tcW w:w="3392" w:type="dxa"/>
          </w:tcPr>
          <w:p w14:paraId="0D693859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903" w:type="dxa"/>
          </w:tcPr>
          <w:p w14:paraId="18A36BB3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393BF8" w14:paraId="06DE055F" w14:textId="77777777" w:rsidTr="00393BF8">
        <w:tc>
          <w:tcPr>
            <w:tcW w:w="2335" w:type="dxa"/>
          </w:tcPr>
          <w:p w14:paraId="2E11C4F8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  <w:r>
              <w:t>Number of legs</w:t>
            </w:r>
          </w:p>
        </w:tc>
        <w:tc>
          <w:tcPr>
            <w:tcW w:w="3392" w:type="dxa"/>
          </w:tcPr>
          <w:p w14:paraId="7ABE3768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903" w:type="dxa"/>
          </w:tcPr>
          <w:p w14:paraId="6E607E66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393BF8" w14:paraId="655F9526" w14:textId="77777777" w:rsidTr="00393BF8">
        <w:tc>
          <w:tcPr>
            <w:tcW w:w="2335" w:type="dxa"/>
          </w:tcPr>
          <w:p w14:paraId="0E80B9CC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  <w:r>
              <w:t>Cephalothorax</w:t>
            </w:r>
          </w:p>
        </w:tc>
        <w:tc>
          <w:tcPr>
            <w:tcW w:w="3392" w:type="dxa"/>
          </w:tcPr>
          <w:p w14:paraId="7B6487FE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903" w:type="dxa"/>
          </w:tcPr>
          <w:p w14:paraId="5AC22703" w14:textId="77777777" w:rsidR="00393BF8" w:rsidRDefault="00393BF8" w:rsidP="00393BF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1EE9C4B3" w14:textId="77777777" w:rsidR="00BF107A" w:rsidRDefault="0027655C" w:rsidP="00347E6F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Form 3 </w:t>
      </w:r>
      <w:r w:rsidR="00E40641">
        <w:t>students in Garisa High school</w:t>
      </w:r>
      <w:r>
        <w:t xml:space="preserve"> used the set up below</w:t>
      </w:r>
      <w:r w:rsidR="00E40641">
        <w:t xml:space="preserve"> to investigate a physiological process</w:t>
      </w:r>
    </w:p>
    <w:p w14:paraId="092BBE1A" w14:textId="77777777" w:rsidR="00BF107A" w:rsidRDefault="0027655C" w:rsidP="00E40641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055F" wp14:editId="51DBCF5F">
                <wp:simplePos x="0" y="0"/>
                <wp:positionH relativeFrom="column">
                  <wp:posOffset>4975860</wp:posOffset>
                </wp:positionH>
                <wp:positionV relativeFrom="paragraph">
                  <wp:posOffset>273148</wp:posOffset>
                </wp:positionV>
                <wp:extent cx="729762" cy="263769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62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CBDE4" w14:textId="77777777" w:rsidR="0027655C" w:rsidRPr="0027655C" w:rsidRDefault="0027655C">
                            <w:pPr>
                              <w:rPr>
                                <w:sz w:val="22"/>
                              </w:rPr>
                            </w:pPr>
                            <w:r w:rsidRPr="0027655C">
                              <w:rPr>
                                <w:sz w:val="22"/>
                              </w:rPr>
                              <w:t>Plunger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055F" id="Text Box 7" o:spid="_x0000_s1027" type="#_x0000_t202" style="position:absolute;left:0;text-align:left;margin-left:391.8pt;margin-top:21.5pt;width:57.45pt;height: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" fillcolor="white [3201]" stroked="f" strokeweight=".5pt">
                <v:textbox>
                  <w:txbxContent>
                    <w:p w14:paraId="7A4CBDE4" w14:textId="77777777" w:rsidR="0027655C" w:rsidRPr="0027655C" w:rsidRDefault="0027655C">
                      <w:pPr>
                        <w:rPr>
                          <w:sz w:val="22"/>
                        </w:rPr>
                      </w:pPr>
                      <w:r w:rsidRPr="0027655C">
                        <w:rPr>
                          <w:sz w:val="22"/>
                        </w:rPr>
                        <w:t>Plunger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62C0" wp14:editId="7B6C4786">
                <wp:simplePos x="0" y="0"/>
                <wp:positionH relativeFrom="column">
                  <wp:posOffset>4554415</wp:posOffset>
                </wp:positionH>
                <wp:positionV relativeFrom="paragraph">
                  <wp:posOffset>221566</wp:posOffset>
                </wp:positionV>
                <wp:extent cx="501162" cy="175846"/>
                <wp:effectExtent l="0" t="0" r="3238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162" cy="1758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15FF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7.45pt" to="398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40641">
        <w:rPr>
          <w:noProof/>
        </w:rPr>
        <w:drawing>
          <wp:inline distT="0" distB="0" distL="0" distR="0" wp14:anchorId="0400CF8D" wp14:editId="2E270F0B">
            <wp:extent cx="3428281" cy="2127934"/>
            <wp:effectExtent l="0" t="0" r="1270" b="5715"/>
            <wp:docPr id="5" name="Picture 5" descr="2.5.S2) Experimental investigation of a factor affecting enzyme activity. –  SL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5.S2) Experimental investigation of a factor affecting enzyme activity. –  SL B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21" cy="21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B253" w14:textId="77777777" w:rsidR="00BF107A" w:rsidRDefault="0027655C" w:rsidP="0027655C">
      <w:pPr>
        <w:pStyle w:val="ListParagraph"/>
        <w:numPr>
          <w:ilvl w:val="0"/>
          <w:numId w:val="9"/>
        </w:numPr>
        <w:spacing w:line="360" w:lineRule="auto"/>
      </w:pPr>
      <w:r>
        <w:t>Account for the observation made on movement of the plunger after 5 minutes (2mks</w:t>
      </w:r>
    </w:p>
    <w:p w14:paraId="2A4E13EA" w14:textId="77777777" w:rsidR="0027655C" w:rsidRDefault="0027655C" w:rsidP="0027655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.</w:t>
      </w:r>
    </w:p>
    <w:p w14:paraId="105EB1EE" w14:textId="77777777" w:rsidR="0027655C" w:rsidRDefault="00BC3718" w:rsidP="0027655C">
      <w:pPr>
        <w:pStyle w:val="ListParagraph"/>
        <w:numPr>
          <w:ilvl w:val="0"/>
          <w:numId w:val="9"/>
        </w:numPr>
        <w:spacing w:line="360" w:lineRule="auto"/>
      </w:pPr>
      <w:r>
        <w:t>State the importance of the physiolo</w:t>
      </w:r>
      <w:r w:rsidR="000A48BA">
        <w:t>gical process investigated to human body?</w:t>
      </w:r>
      <w:r w:rsidR="000A48BA">
        <w:tab/>
        <w:t xml:space="preserve"> </w:t>
      </w:r>
      <w:r w:rsidR="0027655C">
        <w:t>(1mk</w:t>
      </w:r>
    </w:p>
    <w:p w14:paraId="1BDCBA99" w14:textId="77777777" w:rsidR="00BF107A" w:rsidRDefault="0027655C" w:rsidP="0027655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</w:t>
      </w:r>
    </w:p>
    <w:p w14:paraId="7DEF4FD4" w14:textId="77777777" w:rsidR="0027655C" w:rsidRDefault="0027655C" w:rsidP="0027655C">
      <w:pPr>
        <w:pStyle w:val="ListParagraph"/>
        <w:spacing w:line="360" w:lineRule="auto"/>
        <w:ind w:left="1080"/>
      </w:pPr>
    </w:p>
    <w:p w14:paraId="60D66675" w14:textId="77777777" w:rsidR="00EE00F4" w:rsidRDefault="00EE00F4" w:rsidP="0018789F">
      <w:pPr>
        <w:pStyle w:val="ListParagraph"/>
        <w:numPr>
          <w:ilvl w:val="0"/>
          <w:numId w:val="5"/>
        </w:numPr>
        <w:spacing w:line="360" w:lineRule="auto"/>
        <w:jc w:val="both"/>
      </w:pPr>
      <w:r>
        <w:t>State the importance of the absence of the following organelles in the erythrocytes</w:t>
      </w:r>
    </w:p>
    <w:p w14:paraId="1C258CD1" w14:textId="77777777" w:rsidR="00EE00F4" w:rsidRDefault="00EE00F4" w:rsidP="00EE00F4">
      <w:pPr>
        <w:pStyle w:val="ListParagraph"/>
        <w:spacing w:line="360" w:lineRule="auto"/>
        <w:jc w:val="both"/>
      </w:pPr>
      <w:r>
        <w:t>i) Nucleus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6798007F" w14:textId="77777777" w:rsidR="00EE00F4" w:rsidRDefault="00EE00F4" w:rsidP="00EE00F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…………………………………………………………………………………………...….………………………………………………………………………………………………</w:t>
      </w:r>
    </w:p>
    <w:p w14:paraId="4D57E86B" w14:textId="77777777" w:rsidR="00EE00F4" w:rsidRDefault="00EE00F4" w:rsidP="00EE00F4">
      <w:pPr>
        <w:pStyle w:val="ListParagraph"/>
        <w:spacing w:line="360" w:lineRule="auto"/>
        <w:jc w:val="both"/>
      </w:pPr>
      <w:r>
        <w:t>ii) Mitochondria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407C3A5F" w14:textId="77777777" w:rsidR="00EE00F4" w:rsidRDefault="00EE00F4" w:rsidP="00EE00F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…………………………………………………………………………………………...….………………………………………………………………………………………………</w:t>
      </w:r>
    </w:p>
    <w:p w14:paraId="78D81EC2" w14:textId="77777777" w:rsidR="00EE00F4" w:rsidRDefault="00EE00F4" w:rsidP="00EE00F4">
      <w:pPr>
        <w:pStyle w:val="ListParagraph"/>
        <w:spacing w:line="360" w:lineRule="auto"/>
        <w:jc w:val="both"/>
      </w:pPr>
    </w:p>
    <w:p w14:paraId="1620E6EC" w14:textId="77777777" w:rsidR="00EE00F4" w:rsidRDefault="0060266D" w:rsidP="0018789F">
      <w:pPr>
        <w:pStyle w:val="ListParagraph"/>
        <w:numPr>
          <w:ilvl w:val="0"/>
          <w:numId w:val="5"/>
        </w:numPr>
        <w:spacing w:line="360" w:lineRule="auto"/>
        <w:jc w:val="both"/>
      </w:pPr>
      <w:r>
        <w:t>Even after Susan</w:t>
      </w:r>
      <w:r w:rsidR="00F056E1">
        <w:t xml:space="preserve"> had placed a few </w:t>
      </w:r>
      <w:r w:rsidR="00C6086A">
        <w:t xml:space="preserve">living </w:t>
      </w:r>
      <w:r w:rsidR="00F056E1">
        <w:t xml:space="preserve">fish, crabs and some worms in an aquarium filled with water, his teacher of Biology told him that the aquarium did not qualify to be referred as an ecosystem. Give </w:t>
      </w:r>
      <w:r w:rsidR="00F056E1" w:rsidRPr="00F056E1">
        <w:rPr>
          <w:b/>
        </w:rPr>
        <w:t>TWO</w:t>
      </w:r>
      <w:r w:rsidR="00F056E1">
        <w:t xml:space="preserve"> reasons why the teacher made that observatio</w:t>
      </w:r>
      <w:r w:rsidR="00C6086A">
        <w:t>n.</w:t>
      </w:r>
      <w:r w:rsidR="00C6086A">
        <w:tab/>
      </w:r>
      <w:r w:rsidR="00F056E1">
        <w:t>(2mks</w:t>
      </w:r>
    </w:p>
    <w:p w14:paraId="0747BBB0" w14:textId="77777777" w:rsidR="00F056E1" w:rsidRDefault="00F056E1" w:rsidP="0018789F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..………………………………………………………………………………………….…….……………………………………………………………………………………...………</w:t>
      </w:r>
    </w:p>
    <w:p w14:paraId="65F7FB25" w14:textId="77777777" w:rsidR="00BF107A" w:rsidRDefault="00ED4B2C" w:rsidP="0018789F">
      <w:pPr>
        <w:pStyle w:val="ListParagraph"/>
        <w:numPr>
          <w:ilvl w:val="0"/>
          <w:numId w:val="5"/>
        </w:numPr>
        <w:spacing w:line="360" w:lineRule="auto"/>
        <w:jc w:val="both"/>
      </w:pPr>
      <w:r>
        <w:t>The following are common worms encountered by learners in their ecology lesson. Construct a 2-step dichotomus key using the following features</w:t>
      </w:r>
      <w:r>
        <w:tab/>
      </w:r>
      <w:r>
        <w:tab/>
      </w:r>
      <w:r>
        <w:tab/>
      </w:r>
      <w:r>
        <w:rPr>
          <w:noProof/>
        </w:rPr>
        <w:t>(4mks</w:t>
      </w:r>
    </w:p>
    <w:p w14:paraId="756A9AB9" w14:textId="77777777" w:rsidR="00ED4B2C" w:rsidRDefault="00ED4B2C" w:rsidP="00ED4B2C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Body Segmentation </w:t>
      </w:r>
    </w:p>
    <w:p w14:paraId="15BE94B5" w14:textId="77777777" w:rsidR="00ED4B2C" w:rsidRDefault="00ED4B2C" w:rsidP="00ED4B2C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Suckers</w:t>
      </w:r>
    </w:p>
    <w:p w14:paraId="4B5BB400" w14:textId="77777777" w:rsidR="00BF107A" w:rsidRDefault="00ED4B2C" w:rsidP="00ED4B2C">
      <w:pPr>
        <w:pStyle w:val="ListParagraph"/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2B78E307" wp14:editId="57AA48B3">
            <wp:extent cx="1663428" cy="1098648"/>
            <wp:effectExtent l="0" t="0" r="0" b="6350"/>
            <wp:docPr id="8" name="Picture 8" descr="Tapeworm stock illustration. Illustration of tapeworm - 175698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eworm stock illustration. Illustration of tapeworm - 17569854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4"/>
                    <a:stretch/>
                  </pic:blipFill>
                  <pic:spPr bwMode="auto">
                    <a:xfrm>
                      <a:off x="0" y="0"/>
                      <a:ext cx="1676290" cy="11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AB3EDF8" wp14:editId="23BD0F00">
            <wp:extent cx="1116623" cy="1171538"/>
            <wp:effectExtent l="0" t="0" r="7620" b="0"/>
            <wp:docPr id="9" name="Picture 9" descr="Ascaris lumbricoides: Roundworm - Biology Edu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caris lumbricoides: Roundworm - Biology Edu 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2" r="1841" b="11864"/>
                    <a:stretch/>
                  </pic:blipFill>
                  <pic:spPr bwMode="auto">
                    <a:xfrm>
                      <a:off x="0" y="0"/>
                      <a:ext cx="1126475" cy="11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6F5268D" wp14:editId="25D4C7DD">
            <wp:extent cx="1230923" cy="1230923"/>
            <wp:effectExtent l="0" t="0" r="7620" b="7620"/>
            <wp:docPr id="10" name="Picture 10" descr="Australian Breed Earthworm, Packaging Type: Pp Bag, Packaging Size: 1 - 5  Kg at Rs 300/kg in Mee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Breed Earthworm, Packaging Type: Pp Bag, Packaging Size: 1 - 5  Kg at Rs 300/kg in Meer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11" cy="12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55272" w14:textId="77777777" w:rsidR="00ED4B2C" w:rsidRDefault="00ED4B2C" w:rsidP="00ED4B2C">
      <w:pPr>
        <w:pStyle w:val="ListParagraph"/>
        <w:spacing w:line="360" w:lineRule="auto"/>
        <w:ind w:firstLine="720"/>
      </w:pPr>
      <w:r>
        <w:rPr>
          <w:noProof/>
        </w:rPr>
        <w:t>Tapeworm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Roundworm</w:t>
      </w:r>
      <w:r>
        <w:rPr>
          <w:noProof/>
        </w:rPr>
        <w:tab/>
      </w:r>
      <w:r>
        <w:rPr>
          <w:noProof/>
        </w:rPr>
        <w:tab/>
        <w:t xml:space="preserve">Earthworm </w:t>
      </w:r>
      <w:r>
        <w:rPr>
          <w:noProof/>
        </w:rPr>
        <w:tab/>
      </w:r>
      <w:r>
        <w:rPr>
          <w:noProof/>
        </w:rPr>
        <w:tab/>
      </w:r>
    </w:p>
    <w:p w14:paraId="0508AF37" w14:textId="77777777" w:rsidR="00ED4B2C" w:rsidRDefault="00ED4B2C" w:rsidP="00ED4B2C">
      <w:pPr>
        <w:pStyle w:val="ListParagraph"/>
        <w:spacing w:line="360" w:lineRule="auto"/>
      </w:pPr>
      <w:r>
        <w:t>………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.……..………………………………………………………………………………………………..</w:t>
      </w:r>
    </w:p>
    <w:p w14:paraId="3936959E" w14:textId="77777777" w:rsidR="00BF107A" w:rsidRDefault="00BF107A" w:rsidP="0018789F">
      <w:pPr>
        <w:pStyle w:val="ListParagraph"/>
        <w:spacing w:line="360" w:lineRule="auto"/>
      </w:pPr>
    </w:p>
    <w:p w14:paraId="7E16908F" w14:textId="77777777" w:rsidR="00BF107A" w:rsidRDefault="00421B63" w:rsidP="0018789F">
      <w:pPr>
        <w:pStyle w:val="ListParagraph"/>
        <w:numPr>
          <w:ilvl w:val="0"/>
          <w:numId w:val="5"/>
        </w:numPr>
        <w:spacing w:line="360" w:lineRule="auto"/>
      </w:pPr>
      <w:r>
        <w:t>Describe double fertilization in flowering plants</w:t>
      </w:r>
      <w:r>
        <w:tab/>
      </w:r>
      <w:r>
        <w:tab/>
      </w:r>
      <w:r>
        <w:tab/>
      </w:r>
      <w:r>
        <w:tab/>
      </w:r>
      <w:r>
        <w:tab/>
        <w:t>(4mks</w:t>
      </w:r>
    </w:p>
    <w:p w14:paraId="42B4A6B3" w14:textId="77777777" w:rsidR="00BF107A" w:rsidRDefault="00421B63" w:rsidP="00421B63">
      <w:pPr>
        <w:pStyle w:val="ListParagraph"/>
        <w:spacing w:line="360" w:lineRule="auto"/>
      </w:pPr>
      <w:r>
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</w:t>
      </w:r>
    </w:p>
    <w:p w14:paraId="276BF878" w14:textId="77777777" w:rsidR="00BF107A" w:rsidRDefault="00BF107A" w:rsidP="00421B63">
      <w:pPr>
        <w:pStyle w:val="ListParagraph"/>
        <w:spacing w:line="360" w:lineRule="auto"/>
      </w:pPr>
    </w:p>
    <w:p w14:paraId="7427EC75" w14:textId="77777777" w:rsidR="00BF107A" w:rsidRDefault="002F2643" w:rsidP="0018789F">
      <w:pPr>
        <w:pStyle w:val="ListParagraph"/>
        <w:numPr>
          <w:ilvl w:val="0"/>
          <w:numId w:val="5"/>
        </w:numPr>
        <w:spacing w:line="360" w:lineRule="auto"/>
      </w:pPr>
      <w:r>
        <w:t xml:space="preserve">Use the diagram shown below to answer questions that follow </w:t>
      </w:r>
    </w:p>
    <w:p w14:paraId="3AA72EAE" w14:textId="77777777" w:rsidR="00BF107A" w:rsidRDefault="002F2643" w:rsidP="002F2643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6F043E8D" wp14:editId="10E09C30">
            <wp:extent cx="2725615" cy="1080135"/>
            <wp:effectExtent l="0" t="0" r="0" b="5715"/>
            <wp:docPr id="11" name="Picture 11" descr="The Learning Zone: Extinct &amp; Endang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arning Zone: Extinct &amp; Endanger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5" cy="10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8B86" w14:textId="77777777" w:rsidR="00BF107A" w:rsidRDefault="002F2643" w:rsidP="002F2643">
      <w:pPr>
        <w:pStyle w:val="ListParagraph"/>
        <w:numPr>
          <w:ilvl w:val="0"/>
          <w:numId w:val="12"/>
        </w:numPr>
        <w:spacing w:line="360" w:lineRule="auto"/>
      </w:pPr>
      <w:r>
        <w:t xml:space="preserve">Give </w:t>
      </w:r>
      <w:r w:rsidRPr="002F2643">
        <w:rPr>
          <w:b/>
        </w:rPr>
        <w:t>TWO</w:t>
      </w:r>
      <w:r>
        <w:t xml:space="preserve"> reasons why the jaw shown above is of a carnivorous animal</w:t>
      </w:r>
      <w:r>
        <w:tab/>
        <w:t>(2mks</w:t>
      </w:r>
    </w:p>
    <w:p w14:paraId="08136402" w14:textId="77777777" w:rsidR="002F2643" w:rsidRDefault="002F2643" w:rsidP="002F2643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..</w:t>
      </w:r>
    </w:p>
    <w:p w14:paraId="6AF04969" w14:textId="77777777" w:rsidR="002F2643" w:rsidRDefault="002F2643" w:rsidP="00421B63">
      <w:pPr>
        <w:pStyle w:val="ListParagraph"/>
        <w:numPr>
          <w:ilvl w:val="0"/>
          <w:numId w:val="12"/>
        </w:numPr>
        <w:spacing w:line="360" w:lineRule="auto"/>
      </w:pPr>
      <w:r>
        <w:t xml:space="preserve">Use </w:t>
      </w:r>
      <w:r w:rsidRPr="002F2643">
        <w:rPr>
          <w:b/>
        </w:rPr>
        <w:t>X</w:t>
      </w:r>
      <w:r>
        <w:t xml:space="preserve"> to label the tooth used in seizing prey on the diagram above</w:t>
      </w:r>
      <w:r>
        <w:tab/>
      </w:r>
      <w:r>
        <w:tab/>
        <w:t>(1mk</w:t>
      </w:r>
    </w:p>
    <w:p w14:paraId="1F3D3330" w14:textId="77777777" w:rsidR="00BF107A" w:rsidRDefault="00C6086A" w:rsidP="0018789F">
      <w:pPr>
        <w:pStyle w:val="ListParagraph"/>
        <w:numPr>
          <w:ilvl w:val="0"/>
          <w:numId w:val="5"/>
        </w:numPr>
        <w:spacing w:line="360" w:lineRule="auto"/>
      </w:pPr>
      <w:r>
        <w:t>A photograph of a common animal is shown below</w:t>
      </w:r>
    </w:p>
    <w:p w14:paraId="09E17D9A" w14:textId="77777777" w:rsidR="00BF107A" w:rsidRDefault="00C6086A" w:rsidP="00C6086A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13D4A5BF" wp14:editId="5FE74EBA">
            <wp:extent cx="1863725" cy="1750478"/>
            <wp:effectExtent l="0" t="0" r="3175" b="2540"/>
            <wp:docPr id="14" name="Picture 14" descr="https://www.kruger-2-kalahari.com/images/Lion-Yawn_DSC59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uger-2-kalahari.com/images/Lion-Yawn_DSC597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" t="15938" r="9038" b="25244"/>
                    <a:stretch/>
                  </pic:blipFill>
                  <pic:spPr bwMode="auto">
                    <a:xfrm>
                      <a:off x="0" y="0"/>
                      <a:ext cx="1877383" cy="17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C2329" w14:textId="77777777" w:rsidR="00BF107A" w:rsidRDefault="00C6086A" w:rsidP="00C6086A">
      <w:pPr>
        <w:pStyle w:val="ListParagraph"/>
        <w:numPr>
          <w:ilvl w:val="0"/>
          <w:numId w:val="13"/>
        </w:numPr>
        <w:spacing w:line="360" w:lineRule="auto"/>
      </w:pPr>
      <w:r>
        <w:t>Give the name of the Class to which the animal shown above belongs</w:t>
      </w:r>
      <w:r>
        <w:tab/>
      </w:r>
      <w:r>
        <w:tab/>
        <w:t>(1mk</w:t>
      </w:r>
    </w:p>
    <w:p w14:paraId="42FDA7CC" w14:textId="77777777" w:rsidR="00C6086A" w:rsidRDefault="00C6086A" w:rsidP="00C6086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…………………………………………………………………………………………...….………………………………………………………………………………………</w:t>
      </w:r>
    </w:p>
    <w:p w14:paraId="181B1707" w14:textId="77777777" w:rsidR="00C6086A" w:rsidRDefault="00C6086A" w:rsidP="00C6086A">
      <w:pPr>
        <w:pStyle w:val="ListParagraph"/>
        <w:numPr>
          <w:ilvl w:val="0"/>
          <w:numId w:val="13"/>
        </w:numPr>
        <w:spacing w:line="360" w:lineRule="auto"/>
      </w:pPr>
      <w:r>
        <w:t xml:space="preserve">Give </w:t>
      </w:r>
      <w:r w:rsidRPr="00C6086A">
        <w:rPr>
          <w:b/>
        </w:rPr>
        <w:t>TWO</w:t>
      </w:r>
      <w:r>
        <w:t xml:space="preserve"> reasons for your answer in a) above</w:t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624F19D1" w14:textId="77777777" w:rsidR="00C6086A" w:rsidRDefault="00C6086A" w:rsidP="00C6086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…………………………………………………………………………………………...….………………………………………………………………………………………</w:t>
      </w:r>
    </w:p>
    <w:p w14:paraId="0F9E6290" w14:textId="77777777" w:rsidR="00C6086A" w:rsidRDefault="00C6086A" w:rsidP="00421B63">
      <w:pPr>
        <w:pStyle w:val="ListParagraph"/>
        <w:spacing w:line="360" w:lineRule="auto"/>
        <w:ind w:left="1080"/>
      </w:pPr>
    </w:p>
    <w:p w14:paraId="4A37D68C" w14:textId="77777777" w:rsidR="00BF107A" w:rsidRDefault="0060266D" w:rsidP="0018789F">
      <w:pPr>
        <w:pStyle w:val="ListParagraph"/>
        <w:numPr>
          <w:ilvl w:val="0"/>
          <w:numId w:val="5"/>
        </w:numPr>
        <w:spacing w:line="360" w:lineRule="auto"/>
      </w:pPr>
      <w:r>
        <w:t>The diagram shows the position of the pin after an experiment</w:t>
      </w:r>
    </w:p>
    <w:p w14:paraId="5B2EA774" w14:textId="77777777" w:rsidR="00BF107A" w:rsidRDefault="0060266D" w:rsidP="0060266D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47C41434" wp14:editId="4847F88A">
            <wp:extent cx="4504862" cy="2373923"/>
            <wp:effectExtent l="0" t="0" r="0" b="7620"/>
            <wp:docPr id="15" name="Picture 15" descr="Demonstration of Osmosis - Potato Osm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nstration of Osmosis - Potato Osm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4"/>
                    <a:stretch/>
                  </pic:blipFill>
                  <pic:spPr bwMode="auto">
                    <a:xfrm>
                      <a:off x="0" y="0"/>
                      <a:ext cx="4521522" cy="2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AEAE1" w14:textId="77777777" w:rsidR="00BF107A" w:rsidRDefault="0060266D" w:rsidP="0060266D">
      <w:pPr>
        <w:pStyle w:val="ListParagraph"/>
        <w:numPr>
          <w:ilvl w:val="0"/>
          <w:numId w:val="14"/>
        </w:numPr>
        <w:spacing w:line="360" w:lineRule="auto"/>
      </w:pPr>
      <w:r>
        <w:t>Which physiological process was being investigated</w:t>
      </w:r>
      <w:r>
        <w:tab/>
      </w:r>
      <w:r>
        <w:tab/>
      </w:r>
      <w:r>
        <w:tab/>
      </w:r>
      <w:r>
        <w:tab/>
        <w:t>(1mk</w:t>
      </w:r>
    </w:p>
    <w:p w14:paraId="14717622" w14:textId="77777777" w:rsidR="0060266D" w:rsidRDefault="0060266D" w:rsidP="0060266D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</w:t>
      </w:r>
    </w:p>
    <w:p w14:paraId="5FCDB943" w14:textId="77777777" w:rsidR="0060266D" w:rsidRDefault="0060266D" w:rsidP="0060266D">
      <w:pPr>
        <w:pStyle w:val="ListParagraph"/>
        <w:numPr>
          <w:ilvl w:val="0"/>
          <w:numId w:val="14"/>
        </w:numPr>
        <w:spacing w:line="360" w:lineRule="auto"/>
      </w:pPr>
      <w:r>
        <w:t>Account for the observation made in the experimental set up above</w:t>
      </w:r>
      <w:r>
        <w:tab/>
      </w:r>
      <w:r>
        <w:tab/>
        <w:t>(3mks</w:t>
      </w:r>
    </w:p>
    <w:p w14:paraId="7249210B" w14:textId="77777777" w:rsidR="0060266D" w:rsidRDefault="0060266D" w:rsidP="0060266D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7A859DCD" w14:textId="77777777" w:rsidR="00BF107A" w:rsidRDefault="00A54C3E" w:rsidP="0018789F">
      <w:pPr>
        <w:pStyle w:val="ListParagraph"/>
        <w:numPr>
          <w:ilvl w:val="0"/>
          <w:numId w:val="5"/>
        </w:numPr>
        <w:spacing w:line="360" w:lineRule="auto"/>
      </w:pPr>
      <w:r>
        <w:t>The table below shows the nitrogenous wastes released by various animals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240"/>
        <w:gridCol w:w="4230"/>
      </w:tblGrid>
      <w:tr w:rsidR="00A54C3E" w:rsidRPr="00A54C3E" w14:paraId="0A24FED6" w14:textId="77777777" w:rsidTr="00A54C3E">
        <w:tc>
          <w:tcPr>
            <w:tcW w:w="3240" w:type="dxa"/>
            <w:shd w:val="clear" w:color="auto" w:fill="FFFF00"/>
          </w:tcPr>
          <w:p w14:paraId="7303B695" w14:textId="77777777" w:rsidR="00A54C3E" w:rsidRPr="00A54C3E" w:rsidRDefault="00A54C3E" w:rsidP="00A54C3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Animal</w:t>
            </w:r>
          </w:p>
        </w:tc>
        <w:tc>
          <w:tcPr>
            <w:tcW w:w="4230" w:type="dxa"/>
            <w:shd w:val="clear" w:color="auto" w:fill="FFFF00"/>
          </w:tcPr>
          <w:p w14:paraId="70806EBB" w14:textId="77777777" w:rsidR="00A54C3E" w:rsidRPr="00A54C3E" w:rsidRDefault="00A54C3E" w:rsidP="00A54C3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Nitrogenous Waste</w:t>
            </w:r>
          </w:p>
        </w:tc>
      </w:tr>
      <w:tr w:rsidR="00A54C3E" w14:paraId="47BC3179" w14:textId="77777777" w:rsidTr="00A54C3E">
        <w:tc>
          <w:tcPr>
            <w:tcW w:w="3240" w:type="dxa"/>
          </w:tcPr>
          <w:p w14:paraId="485117CE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Human Beings</w:t>
            </w:r>
          </w:p>
        </w:tc>
        <w:tc>
          <w:tcPr>
            <w:tcW w:w="4230" w:type="dxa"/>
          </w:tcPr>
          <w:p w14:paraId="6A0B1F49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Urea</w:t>
            </w:r>
          </w:p>
        </w:tc>
      </w:tr>
      <w:tr w:rsidR="00A54C3E" w14:paraId="2FCC6022" w14:textId="77777777" w:rsidTr="00A54C3E">
        <w:tc>
          <w:tcPr>
            <w:tcW w:w="3240" w:type="dxa"/>
          </w:tcPr>
          <w:p w14:paraId="19C2D5C3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Desert Rat</w:t>
            </w:r>
          </w:p>
        </w:tc>
        <w:tc>
          <w:tcPr>
            <w:tcW w:w="4230" w:type="dxa"/>
          </w:tcPr>
          <w:p w14:paraId="628F5568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Uric acid</w:t>
            </w:r>
          </w:p>
        </w:tc>
      </w:tr>
      <w:tr w:rsidR="00A54C3E" w14:paraId="75E8E0AD" w14:textId="77777777" w:rsidTr="00A54C3E">
        <w:tc>
          <w:tcPr>
            <w:tcW w:w="3240" w:type="dxa"/>
          </w:tcPr>
          <w:p w14:paraId="4E90BAAA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Freshwater Fish</w:t>
            </w:r>
          </w:p>
        </w:tc>
        <w:tc>
          <w:tcPr>
            <w:tcW w:w="4230" w:type="dxa"/>
          </w:tcPr>
          <w:p w14:paraId="2155DC15" w14:textId="77777777" w:rsidR="00A54C3E" w:rsidRDefault="00A54C3E" w:rsidP="00A54C3E">
            <w:pPr>
              <w:pStyle w:val="ListParagraph"/>
              <w:spacing w:line="360" w:lineRule="auto"/>
              <w:ind w:left="0"/>
            </w:pPr>
            <w:r>
              <w:t>Ammonia</w:t>
            </w:r>
          </w:p>
        </w:tc>
      </w:tr>
    </w:tbl>
    <w:p w14:paraId="02003EE5" w14:textId="77777777" w:rsidR="00A54C3E" w:rsidRDefault="00A54C3E" w:rsidP="00A54C3E">
      <w:pPr>
        <w:pStyle w:val="ListParagraph"/>
        <w:spacing w:line="360" w:lineRule="auto"/>
      </w:pPr>
    </w:p>
    <w:p w14:paraId="5E7975FC" w14:textId="77777777" w:rsidR="00A54C3E" w:rsidRDefault="00A54C3E" w:rsidP="00A54C3E">
      <w:pPr>
        <w:pStyle w:val="ListParagraph"/>
        <w:numPr>
          <w:ilvl w:val="0"/>
          <w:numId w:val="15"/>
        </w:numPr>
        <w:spacing w:line="360" w:lineRule="auto"/>
      </w:pPr>
      <w:r>
        <w:t>What is the advantage of a desert rat excreting its nitrogenous waste as uric acid?</w:t>
      </w:r>
    </w:p>
    <w:p w14:paraId="74B0377C" w14:textId="77777777" w:rsidR="00BF107A" w:rsidRDefault="00A54C3E" w:rsidP="00A54C3E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…………………………………………………………………………………………..…………………………………………………………………………………….(1mk</w:t>
      </w:r>
    </w:p>
    <w:p w14:paraId="274D9951" w14:textId="77777777" w:rsidR="00A54C3E" w:rsidRDefault="00A54C3E" w:rsidP="00A54C3E">
      <w:pPr>
        <w:pStyle w:val="ListParagraph"/>
        <w:numPr>
          <w:ilvl w:val="0"/>
          <w:numId w:val="15"/>
        </w:numPr>
        <w:spacing w:line="360" w:lineRule="auto"/>
      </w:pPr>
      <w:r>
        <w:t>Explain why freshwater fish excretes its nitrogenous waste as Ammonia</w:t>
      </w:r>
      <w:r>
        <w:tab/>
        <w:t xml:space="preserve">  (2mks</w:t>
      </w:r>
    </w:p>
    <w:p w14:paraId="66FF8945" w14:textId="77777777" w:rsidR="00A54C3E" w:rsidRDefault="00A54C3E" w:rsidP="00A54C3E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74421BE4" w14:textId="77777777" w:rsidR="00BF107A" w:rsidRDefault="00BF107A" w:rsidP="00A54C3E">
      <w:pPr>
        <w:pStyle w:val="ListParagraph"/>
        <w:spacing w:line="360" w:lineRule="auto"/>
      </w:pPr>
    </w:p>
    <w:p w14:paraId="2734F563" w14:textId="77777777" w:rsidR="00BF107A" w:rsidRDefault="00E914FC" w:rsidP="0018789F">
      <w:pPr>
        <w:pStyle w:val="ListParagraph"/>
        <w:numPr>
          <w:ilvl w:val="0"/>
          <w:numId w:val="5"/>
        </w:numPr>
        <w:spacing w:line="360" w:lineRule="auto"/>
      </w:pPr>
      <w:r>
        <w:t>a) Name the tissue in the pancreas that forms insulin</w:t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35B69EAC" w14:textId="77777777" w:rsidR="00E914FC" w:rsidRDefault="00E914FC" w:rsidP="00E914F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39F1FFCE" w14:textId="77777777" w:rsidR="00E914FC" w:rsidRDefault="00E914FC" w:rsidP="00E914FC">
      <w:pPr>
        <w:pStyle w:val="ListParagraph"/>
        <w:spacing w:line="360" w:lineRule="auto"/>
      </w:pPr>
      <w:r>
        <w:t>b) Describe</w:t>
      </w:r>
      <w:r w:rsidR="0018607E">
        <w:t xml:space="preserve"> how </w:t>
      </w:r>
      <w:r>
        <w:t>glucagon</w:t>
      </w:r>
      <w:r w:rsidR="0018607E">
        <w:t xml:space="preserve"> hormone</w:t>
      </w:r>
      <w:r>
        <w:t xml:space="preserve"> helps regulate blood sugar</w:t>
      </w:r>
      <w:r>
        <w:tab/>
      </w:r>
      <w:r>
        <w:tab/>
      </w:r>
      <w:r>
        <w:tab/>
        <w:t>(2mks</w:t>
      </w:r>
    </w:p>
    <w:p w14:paraId="13EF5B14" w14:textId="77777777" w:rsidR="00E914FC" w:rsidRDefault="00E914FC" w:rsidP="00E914FC">
      <w:pPr>
        <w:pStyle w:val="ListParagraph"/>
        <w:spacing w:line="360" w:lineRule="auto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..</w:t>
      </w:r>
    </w:p>
    <w:p w14:paraId="6085CE8D" w14:textId="77777777" w:rsidR="00E914FC" w:rsidRDefault="00E914FC" w:rsidP="00E914FC">
      <w:pPr>
        <w:pStyle w:val="ListParagraph"/>
        <w:spacing w:line="360" w:lineRule="auto"/>
      </w:pPr>
    </w:p>
    <w:p w14:paraId="0851F196" w14:textId="77777777" w:rsidR="00BF107A" w:rsidRDefault="0018607E" w:rsidP="0018607E">
      <w:pPr>
        <w:pStyle w:val="ListParagraph"/>
        <w:numPr>
          <w:ilvl w:val="0"/>
          <w:numId w:val="5"/>
        </w:numPr>
        <w:spacing w:line="360" w:lineRule="auto"/>
        <w:jc w:val="both"/>
      </w:pPr>
      <w:r>
        <w:t>a) Samson observed 9 cells along the diameter of field view of microscope that had a radius of 1.5mm. Determine the diameter of one cell in micrometers</w:t>
      </w:r>
      <w:r>
        <w:tab/>
      </w:r>
      <w:r>
        <w:tab/>
        <w:t xml:space="preserve">            (3mks</w:t>
      </w:r>
    </w:p>
    <w:p w14:paraId="4AADAC5B" w14:textId="77777777" w:rsidR="0018607E" w:rsidRDefault="0018607E" w:rsidP="0018607E">
      <w:pPr>
        <w:pStyle w:val="ListParagraph"/>
        <w:spacing w:line="360" w:lineRule="auto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.</w:t>
      </w:r>
    </w:p>
    <w:p w14:paraId="03BA06FD" w14:textId="77777777" w:rsidR="00BF107A" w:rsidRDefault="0018607E" w:rsidP="0018607E">
      <w:pPr>
        <w:pStyle w:val="ListParagraph"/>
        <w:spacing w:line="360" w:lineRule="auto"/>
      </w:pPr>
      <w:r>
        <w:t>b) Why is fine adjustment knob used when the high power objective lens is in position?</w:t>
      </w:r>
    </w:p>
    <w:p w14:paraId="12AAC8EB" w14:textId="77777777" w:rsidR="0018607E" w:rsidRDefault="0018607E" w:rsidP="0018607E">
      <w:pPr>
        <w:pStyle w:val="ListParagraph"/>
        <w:spacing w:line="360" w:lineRule="auto"/>
      </w:pPr>
      <w:r>
        <w:t>…………………………………………………………………………………………..…………………………………………………………………………………………..(1mk</w:t>
      </w:r>
    </w:p>
    <w:p w14:paraId="3CEA8AE8" w14:textId="77777777" w:rsidR="00BF107A" w:rsidRDefault="00E914FC" w:rsidP="0018789F">
      <w:pPr>
        <w:pStyle w:val="ListParagraph"/>
        <w:numPr>
          <w:ilvl w:val="0"/>
          <w:numId w:val="5"/>
        </w:numPr>
        <w:spacing w:line="360" w:lineRule="auto"/>
      </w:pPr>
      <w:r>
        <w:t>The diagram shown below shows a leaf that was used to study photosynthesis. After the experiment, drops of Iodine solution were placed on the processed leaf</w:t>
      </w:r>
    </w:p>
    <w:p w14:paraId="0CDFAE37" w14:textId="77777777" w:rsidR="00BF107A" w:rsidRDefault="00E914FC" w:rsidP="00E914FC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0C16A452" wp14:editId="5BAA9DA0">
            <wp:extent cx="2031023" cy="2778125"/>
            <wp:effectExtent l="0" t="0" r="7620" b="3175"/>
            <wp:docPr id="16" name="Picture 16" descr="The diagram below is an experiment conducted to study a factor necessary  for Photosynthesis Observe the diagrams an - Sarthaks eConnect | Largest  Online Educatio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diagram below is an experiment conducted to study a factor necessary  for Photosynthesis Observe the diagrams an - Sarthaks eConnect | Largest  Online Education Communi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24" cy="27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35D7" w14:textId="77777777" w:rsidR="00BF107A" w:rsidRDefault="00E914FC" w:rsidP="00E914FC">
      <w:pPr>
        <w:pStyle w:val="ListParagraph"/>
        <w:numPr>
          <w:ilvl w:val="0"/>
          <w:numId w:val="16"/>
        </w:numPr>
        <w:spacing w:line="360" w:lineRule="auto"/>
      </w:pPr>
      <w:r>
        <w:t>Which food substance was being tested for?</w:t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20BD6C59" w14:textId="77777777" w:rsidR="00E914FC" w:rsidRDefault="00E914FC" w:rsidP="00E914F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</w:t>
      </w:r>
    </w:p>
    <w:p w14:paraId="1DF253E6" w14:textId="77777777" w:rsidR="00E914FC" w:rsidRDefault="00E914FC" w:rsidP="00E914FC">
      <w:pPr>
        <w:pStyle w:val="ListParagraph"/>
        <w:numPr>
          <w:ilvl w:val="0"/>
          <w:numId w:val="16"/>
        </w:numPr>
        <w:spacing w:line="360" w:lineRule="auto"/>
      </w:pPr>
      <w:r>
        <w:t>Fill in the table below to show the colours observed in the following regions</w:t>
      </w:r>
      <w:r>
        <w:tab/>
        <w:t>(2mks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5395"/>
      </w:tblGrid>
      <w:tr w:rsidR="00E914FC" w:rsidRPr="00E914FC" w14:paraId="5C1A36D6" w14:textId="77777777" w:rsidTr="00E914FC">
        <w:tc>
          <w:tcPr>
            <w:tcW w:w="2875" w:type="dxa"/>
            <w:shd w:val="clear" w:color="auto" w:fill="FFFF00"/>
          </w:tcPr>
          <w:p w14:paraId="74894F8E" w14:textId="77777777" w:rsidR="00E914FC" w:rsidRPr="00E914FC" w:rsidRDefault="00E914FC" w:rsidP="00E914F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5395" w:type="dxa"/>
            <w:shd w:val="clear" w:color="auto" w:fill="FFFF00"/>
          </w:tcPr>
          <w:p w14:paraId="52BDF2D8" w14:textId="77777777" w:rsidR="00E914FC" w:rsidRPr="00E914FC" w:rsidRDefault="00E914FC" w:rsidP="00E914F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Colour</w:t>
            </w:r>
          </w:p>
        </w:tc>
      </w:tr>
      <w:tr w:rsidR="00E914FC" w14:paraId="104876C7" w14:textId="77777777" w:rsidTr="00E914FC">
        <w:tc>
          <w:tcPr>
            <w:tcW w:w="2875" w:type="dxa"/>
          </w:tcPr>
          <w:p w14:paraId="74B69EEF" w14:textId="77777777" w:rsidR="00E914FC" w:rsidRPr="00E914FC" w:rsidRDefault="00E914FC" w:rsidP="00E914F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914FC">
              <w:rPr>
                <w:b/>
              </w:rPr>
              <w:t>A</w:t>
            </w:r>
          </w:p>
        </w:tc>
        <w:tc>
          <w:tcPr>
            <w:tcW w:w="5395" w:type="dxa"/>
          </w:tcPr>
          <w:p w14:paraId="1CFC25F2" w14:textId="77777777" w:rsidR="00E914FC" w:rsidRDefault="00E914FC" w:rsidP="00E914FC">
            <w:pPr>
              <w:pStyle w:val="ListParagraph"/>
              <w:spacing w:line="360" w:lineRule="auto"/>
              <w:ind w:left="0"/>
            </w:pPr>
          </w:p>
        </w:tc>
      </w:tr>
      <w:tr w:rsidR="00E914FC" w14:paraId="6CCD8C7B" w14:textId="77777777" w:rsidTr="00E914FC">
        <w:tc>
          <w:tcPr>
            <w:tcW w:w="2875" w:type="dxa"/>
          </w:tcPr>
          <w:p w14:paraId="47017D2B" w14:textId="77777777" w:rsidR="00E914FC" w:rsidRPr="00E914FC" w:rsidRDefault="00E914FC" w:rsidP="00E914F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914FC">
              <w:rPr>
                <w:b/>
              </w:rPr>
              <w:t>B</w:t>
            </w:r>
          </w:p>
        </w:tc>
        <w:tc>
          <w:tcPr>
            <w:tcW w:w="5395" w:type="dxa"/>
          </w:tcPr>
          <w:p w14:paraId="1F2BC266" w14:textId="77777777" w:rsidR="00E914FC" w:rsidRDefault="00E914FC" w:rsidP="00E914FC">
            <w:pPr>
              <w:pStyle w:val="ListParagraph"/>
              <w:spacing w:line="360" w:lineRule="auto"/>
              <w:ind w:left="0"/>
            </w:pPr>
          </w:p>
        </w:tc>
      </w:tr>
    </w:tbl>
    <w:p w14:paraId="24934B30" w14:textId="77777777" w:rsidR="00E914FC" w:rsidRDefault="00E914FC" w:rsidP="00E914FC">
      <w:pPr>
        <w:pStyle w:val="ListParagraph"/>
        <w:spacing w:line="360" w:lineRule="auto"/>
        <w:ind w:left="1080"/>
      </w:pPr>
    </w:p>
    <w:p w14:paraId="41B837B2" w14:textId="77777777" w:rsidR="00E914FC" w:rsidRDefault="00E914FC" w:rsidP="00E914FC">
      <w:pPr>
        <w:pStyle w:val="ListParagraph"/>
        <w:numPr>
          <w:ilvl w:val="0"/>
          <w:numId w:val="16"/>
        </w:numPr>
        <w:spacing w:line="360" w:lineRule="auto"/>
      </w:pPr>
      <w:r>
        <w:t>Account for observation made on part</w:t>
      </w:r>
      <w:r w:rsidR="00853F9A">
        <w:t xml:space="preserve"> of the leaf</w:t>
      </w:r>
      <w:r>
        <w:t xml:space="preserve"> labelled </w:t>
      </w:r>
      <w:r w:rsidRPr="009014D1">
        <w:rPr>
          <w:b/>
        </w:rPr>
        <w:t>A</w:t>
      </w:r>
      <w:r>
        <w:tab/>
      </w:r>
      <w:r w:rsidR="00853F9A">
        <w:tab/>
      </w:r>
      <w:r w:rsidR="00853F9A">
        <w:tab/>
      </w:r>
      <w:r>
        <w:t>(2mks</w:t>
      </w:r>
    </w:p>
    <w:p w14:paraId="533D7789" w14:textId="77777777" w:rsidR="00E914FC" w:rsidRDefault="00E914FC" w:rsidP="00E914F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781FB4BB" w14:textId="77777777" w:rsidR="00BF107A" w:rsidRDefault="00BF107A" w:rsidP="00DA04A1">
      <w:pPr>
        <w:pStyle w:val="ListParagraph"/>
        <w:spacing w:line="360" w:lineRule="auto"/>
      </w:pPr>
    </w:p>
    <w:p w14:paraId="736574B3" w14:textId="77777777" w:rsidR="00BF107A" w:rsidRDefault="00DA04A1" w:rsidP="0018789F">
      <w:pPr>
        <w:pStyle w:val="ListParagraph"/>
        <w:numPr>
          <w:ilvl w:val="0"/>
          <w:numId w:val="5"/>
        </w:numPr>
        <w:spacing w:line="360" w:lineRule="auto"/>
      </w:pPr>
      <w:r>
        <w:t>State the economic importance of the following metabolic wastes from plants</w:t>
      </w:r>
      <w:r>
        <w:tab/>
        <w:t>(3mks</w:t>
      </w:r>
    </w:p>
    <w:p w14:paraId="163AE028" w14:textId="77777777" w:rsidR="00DA04A1" w:rsidRDefault="00DA04A1" w:rsidP="00DA04A1">
      <w:pPr>
        <w:pStyle w:val="ListParagraph"/>
        <w:spacing w:line="360" w:lineRule="auto"/>
      </w:pPr>
      <w:r>
        <w:t>i) Papain ……………………………………………………………………………………</w:t>
      </w:r>
    </w:p>
    <w:p w14:paraId="6BB60C03" w14:textId="77777777" w:rsidR="00DA04A1" w:rsidRDefault="00DA04A1" w:rsidP="00DA04A1">
      <w:pPr>
        <w:pStyle w:val="ListParagraph"/>
        <w:spacing w:line="360" w:lineRule="auto"/>
      </w:pPr>
      <w:r>
        <w:t>ii) Colchicine ………………………………………………………………………………</w:t>
      </w:r>
    </w:p>
    <w:p w14:paraId="41F7B2BF" w14:textId="77777777" w:rsidR="00DA04A1" w:rsidRDefault="00DA04A1" w:rsidP="00DA04A1">
      <w:pPr>
        <w:pStyle w:val="ListParagraph"/>
        <w:spacing w:line="360" w:lineRule="auto"/>
      </w:pPr>
      <w:r>
        <w:t>iii) Tannin ………………………………………………………………………………….</w:t>
      </w:r>
    </w:p>
    <w:p w14:paraId="56911357" w14:textId="77777777" w:rsidR="00DA04A1" w:rsidRDefault="00DA04A1" w:rsidP="00DA04A1">
      <w:pPr>
        <w:pStyle w:val="ListParagraph"/>
        <w:spacing w:line="360" w:lineRule="auto"/>
      </w:pPr>
    </w:p>
    <w:p w14:paraId="169FD529" w14:textId="77777777" w:rsidR="00DA04A1" w:rsidRDefault="00DA04A1" w:rsidP="00DA04A1">
      <w:pPr>
        <w:pStyle w:val="ListParagraph"/>
        <w:spacing w:line="360" w:lineRule="auto"/>
      </w:pPr>
    </w:p>
    <w:p w14:paraId="0CC15699" w14:textId="77777777" w:rsidR="00DA04A1" w:rsidRDefault="00DA04A1" w:rsidP="0018789F">
      <w:pPr>
        <w:pStyle w:val="ListParagraph"/>
        <w:numPr>
          <w:ilvl w:val="0"/>
          <w:numId w:val="5"/>
        </w:numPr>
        <w:spacing w:line="360" w:lineRule="auto"/>
      </w:pPr>
      <w:r>
        <w:t>The experiment set up shown below was used to investigate a physiological process</w:t>
      </w:r>
    </w:p>
    <w:p w14:paraId="7023D0BE" w14:textId="77777777" w:rsidR="00BF107A" w:rsidRDefault="0018607E" w:rsidP="0018607E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3B6DFA09" wp14:editId="051E0F3A">
            <wp:extent cx="2171700" cy="2171700"/>
            <wp:effectExtent l="0" t="0" r="0" b="0"/>
            <wp:docPr id="17" name="Picture 17" descr="Limiting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miting Facto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81" cy="21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0CD3" w14:textId="77777777" w:rsidR="00BF107A" w:rsidRDefault="0018607E" w:rsidP="0018607E">
      <w:pPr>
        <w:pStyle w:val="ListParagraph"/>
        <w:numPr>
          <w:ilvl w:val="0"/>
          <w:numId w:val="17"/>
        </w:numPr>
        <w:spacing w:line="360" w:lineRule="auto"/>
      </w:pPr>
      <w:r>
        <w:t>What was the aim of the experiment?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4A1">
        <w:t xml:space="preserve">   </w:t>
      </w:r>
      <w:r>
        <w:t>(1mk</w:t>
      </w:r>
    </w:p>
    <w:p w14:paraId="4E54C19C" w14:textId="77777777" w:rsidR="0018607E" w:rsidRDefault="0018607E" w:rsidP="0018607E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</w:t>
      </w:r>
    </w:p>
    <w:p w14:paraId="2494580A" w14:textId="77777777" w:rsidR="0018607E" w:rsidRDefault="00DA04A1" w:rsidP="00DA04A1">
      <w:pPr>
        <w:pStyle w:val="ListParagraph"/>
        <w:numPr>
          <w:ilvl w:val="0"/>
          <w:numId w:val="17"/>
        </w:numPr>
        <w:spacing w:line="360" w:lineRule="auto"/>
      </w:pPr>
      <w:r>
        <w:t xml:space="preserve">Why was </w:t>
      </w:r>
      <w:r w:rsidR="0018607E">
        <w:t xml:space="preserve">Sodium Hydrogen Carbonate </w:t>
      </w:r>
      <w:r>
        <w:t xml:space="preserve">added </w:t>
      </w:r>
      <w:r w:rsidR="0018607E">
        <w:t>in the water</w:t>
      </w:r>
      <w:r w:rsidR="0018607E">
        <w:tab/>
      </w:r>
      <w:r w:rsidR="0018607E">
        <w:tab/>
      </w:r>
      <w:r w:rsidR="0018607E">
        <w:tab/>
      </w:r>
      <w:r>
        <w:t xml:space="preserve">  </w:t>
      </w:r>
      <w:r w:rsidR="0018607E">
        <w:t>(2mks</w:t>
      </w:r>
    </w:p>
    <w:p w14:paraId="6A022D5B" w14:textId="77777777" w:rsidR="0018607E" w:rsidRDefault="0018607E" w:rsidP="0018607E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14:paraId="7092DEF6" w14:textId="77777777" w:rsidR="00BF107A" w:rsidRDefault="00DA04A1" w:rsidP="00DA04A1">
      <w:pPr>
        <w:pStyle w:val="ListParagraph"/>
        <w:numPr>
          <w:ilvl w:val="0"/>
          <w:numId w:val="17"/>
        </w:numPr>
        <w:spacing w:line="360" w:lineRule="auto"/>
      </w:pPr>
      <w:r>
        <w:t>How can one confirm that the gas released in the experiment is Oxygen</w:t>
      </w:r>
      <w:r>
        <w:tab/>
        <w:t xml:space="preserve">   (1mk</w:t>
      </w:r>
    </w:p>
    <w:p w14:paraId="4D807A94" w14:textId="77777777" w:rsidR="00DA04A1" w:rsidRDefault="00DA04A1" w:rsidP="00DA04A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14:paraId="54EB594E" w14:textId="77777777" w:rsidR="00BF107A" w:rsidRDefault="00BF107A" w:rsidP="009014D1">
      <w:pPr>
        <w:pStyle w:val="ListParagraph"/>
        <w:spacing w:line="360" w:lineRule="auto"/>
      </w:pPr>
    </w:p>
    <w:p w14:paraId="63CDE17F" w14:textId="77777777" w:rsidR="004D2FAC" w:rsidRDefault="004D2FAC" w:rsidP="0018789F">
      <w:pPr>
        <w:pStyle w:val="ListParagraph"/>
        <w:numPr>
          <w:ilvl w:val="0"/>
          <w:numId w:val="5"/>
        </w:numPr>
        <w:spacing w:line="360" w:lineRule="auto"/>
      </w:pPr>
      <w:r>
        <w:t xml:space="preserve">Give </w:t>
      </w:r>
      <w:r w:rsidRPr="004D2FAC">
        <w:rPr>
          <w:b/>
        </w:rPr>
        <w:t>TWO</w:t>
      </w:r>
      <w:r>
        <w:t xml:space="preserve"> advantages of using glucose as a respiratory substrate</w:t>
      </w:r>
      <w:r>
        <w:tab/>
      </w:r>
      <w:r>
        <w:tab/>
      </w:r>
      <w:r>
        <w:tab/>
        <w:t xml:space="preserve">  (2mks</w:t>
      </w:r>
    </w:p>
    <w:p w14:paraId="6C50AF02" w14:textId="77777777" w:rsidR="004D2FAC" w:rsidRDefault="004D2FAC" w:rsidP="004D2FA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</w:t>
      </w:r>
    </w:p>
    <w:p w14:paraId="6E56D2D0" w14:textId="77777777" w:rsidR="004D2FAC" w:rsidRDefault="004D2FAC" w:rsidP="004D2FAC">
      <w:pPr>
        <w:pStyle w:val="ListParagraph"/>
        <w:spacing w:line="360" w:lineRule="auto"/>
      </w:pPr>
    </w:p>
    <w:p w14:paraId="13E275C5" w14:textId="77777777" w:rsidR="00BF107A" w:rsidRDefault="009014D1" w:rsidP="0018789F">
      <w:pPr>
        <w:pStyle w:val="ListParagraph"/>
        <w:numPr>
          <w:ilvl w:val="0"/>
          <w:numId w:val="5"/>
        </w:numPr>
        <w:spacing w:line="360" w:lineRule="auto"/>
      </w:pPr>
      <w:r>
        <w:t>Account for the following observations about</w:t>
      </w:r>
      <w:r w:rsidR="004D2FAC">
        <w:t xml:space="preserve"> human reproductive system</w:t>
      </w:r>
      <w:r w:rsidR="004D2FAC">
        <w:tab/>
      </w:r>
      <w:r w:rsidR="004D2FAC">
        <w:tab/>
        <w:t xml:space="preserve">  (2</w:t>
      </w:r>
      <w:r>
        <w:t>mks</w:t>
      </w:r>
    </w:p>
    <w:p w14:paraId="71CCB1F2" w14:textId="77777777" w:rsidR="009014D1" w:rsidRDefault="004D2FAC" w:rsidP="004D2FAC">
      <w:pPr>
        <w:pStyle w:val="ListParagraph"/>
        <w:numPr>
          <w:ilvl w:val="0"/>
          <w:numId w:val="18"/>
        </w:numPr>
        <w:spacing w:line="360" w:lineRule="auto"/>
      </w:pPr>
      <w:r>
        <w:t>The male releases millions of spermatozoa in one ejaculation during copulation</w:t>
      </w:r>
    </w:p>
    <w:p w14:paraId="54D397A2" w14:textId="77777777" w:rsidR="004D2FAC" w:rsidRDefault="004D2FAC" w:rsidP="004D2FA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14:paraId="546D1278" w14:textId="77777777" w:rsidR="004D2FAC" w:rsidRDefault="004D2FAC" w:rsidP="004D2FAC">
      <w:pPr>
        <w:pStyle w:val="ListParagraph"/>
        <w:numPr>
          <w:ilvl w:val="0"/>
          <w:numId w:val="18"/>
        </w:numPr>
        <w:spacing w:line="360" w:lineRule="auto"/>
      </w:pPr>
      <w:r>
        <w:t>The semen is alkaline</w:t>
      </w:r>
    </w:p>
    <w:p w14:paraId="776A5FA8" w14:textId="77777777" w:rsidR="004D2FAC" w:rsidRDefault="004D2FAC" w:rsidP="004D2FA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14:paraId="46E4969C" w14:textId="77777777" w:rsidR="009014D1" w:rsidRDefault="009014D1" w:rsidP="004D2FAC">
      <w:pPr>
        <w:pStyle w:val="ListParagraph"/>
        <w:spacing w:line="360" w:lineRule="auto"/>
      </w:pPr>
    </w:p>
    <w:p w14:paraId="4A72ABC6" w14:textId="77777777" w:rsidR="00BF107A" w:rsidRDefault="00124877" w:rsidP="0018789F">
      <w:pPr>
        <w:pStyle w:val="ListParagraph"/>
        <w:numPr>
          <w:ilvl w:val="0"/>
          <w:numId w:val="5"/>
        </w:numPr>
        <w:spacing w:line="360" w:lineRule="auto"/>
      </w:pPr>
      <w:r>
        <w:t xml:space="preserve">a) </w:t>
      </w:r>
      <w:r w:rsidR="004D2FAC">
        <w:t xml:space="preserve">Why is blood group </w:t>
      </w:r>
      <w:r w:rsidR="004D2FAC" w:rsidRPr="00AC4AFC">
        <w:rPr>
          <w:b/>
        </w:rPr>
        <w:t>AB</w:t>
      </w:r>
      <w:r w:rsidR="004D2FAC">
        <w:t xml:space="preserve"> said to be a universal recipient</w:t>
      </w:r>
      <w:r>
        <w:t>?</w:t>
      </w:r>
      <w:r>
        <w:tab/>
      </w:r>
      <w:r>
        <w:tab/>
      </w:r>
      <w:r>
        <w:tab/>
      </w:r>
      <w:r>
        <w:tab/>
        <w:t>(2mks</w:t>
      </w:r>
    </w:p>
    <w:p w14:paraId="2C34A140" w14:textId="77777777" w:rsidR="00124877" w:rsidRDefault="00124877" w:rsidP="00124877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………………………………………………………………………………………………………………………………………………………………………………………..…..…</w:t>
      </w:r>
    </w:p>
    <w:p w14:paraId="7A1AD150" w14:textId="77777777" w:rsidR="00124877" w:rsidRDefault="00124877" w:rsidP="00124877">
      <w:pPr>
        <w:pStyle w:val="ListParagraph"/>
        <w:spacing w:line="360" w:lineRule="auto"/>
      </w:pPr>
      <w:r>
        <w:t xml:space="preserve">b) State </w:t>
      </w:r>
      <w:r w:rsidRPr="00124877">
        <w:rPr>
          <w:b/>
        </w:rPr>
        <w:t>TWO</w:t>
      </w:r>
      <w:r w:rsidR="00D61C65">
        <w:t xml:space="preserve"> precautions observed before</w:t>
      </w:r>
      <w:r>
        <w:t xml:space="preserve"> blood transfusion</w:t>
      </w:r>
      <w:r>
        <w:tab/>
      </w:r>
      <w:r>
        <w:tab/>
      </w:r>
      <w:r>
        <w:tab/>
        <w:t>(2mks</w:t>
      </w:r>
    </w:p>
    <w:p w14:paraId="71DCEBB0" w14:textId="77777777" w:rsidR="00124877" w:rsidRDefault="00124877" w:rsidP="00124877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…</w:t>
      </w:r>
    </w:p>
    <w:p w14:paraId="434AA211" w14:textId="77777777" w:rsidR="00124877" w:rsidRDefault="00124877" w:rsidP="00124877">
      <w:pPr>
        <w:pStyle w:val="ListParagraph"/>
        <w:spacing w:line="360" w:lineRule="auto"/>
      </w:pPr>
    </w:p>
    <w:p w14:paraId="21384C01" w14:textId="77777777" w:rsidR="00B02364" w:rsidRDefault="00B02364" w:rsidP="00873769">
      <w:pPr>
        <w:pStyle w:val="ListParagraph"/>
        <w:numPr>
          <w:ilvl w:val="0"/>
          <w:numId w:val="5"/>
        </w:numPr>
        <w:spacing w:line="360" w:lineRule="auto"/>
        <w:jc w:val="both"/>
      </w:pPr>
      <w:r>
        <w:t>State the role of the following during seed germination</w:t>
      </w:r>
      <w:r>
        <w:tab/>
      </w:r>
      <w:r>
        <w:tab/>
      </w:r>
      <w:r>
        <w:tab/>
      </w:r>
    </w:p>
    <w:p w14:paraId="07C89670" w14:textId="77777777" w:rsidR="00B02364" w:rsidRDefault="00B02364" w:rsidP="00B02364">
      <w:pPr>
        <w:pStyle w:val="ListParagraph"/>
        <w:numPr>
          <w:ilvl w:val="0"/>
          <w:numId w:val="19"/>
        </w:numPr>
        <w:spacing w:line="360" w:lineRule="auto"/>
        <w:jc w:val="both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353FF286" w14:textId="77777777" w:rsidR="00B02364" w:rsidRDefault="00B02364" w:rsidP="00B02364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147BC1E" w14:textId="77777777" w:rsidR="00B02364" w:rsidRDefault="00B02364" w:rsidP="00B02364">
      <w:pPr>
        <w:pStyle w:val="ListParagraph"/>
        <w:numPr>
          <w:ilvl w:val="0"/>
          <w:numId w:val="19"/>
        </w:numPr>
        <w:spacing w:line="360" w:lineRule="auto"/>
        <w:jc w:val="both"/>
      </w:pPr>
      <w:r>
        <w:t>Oxygen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6808C900" w14:textId="77777777" w:rsidR="00B02364" w:rsidRDefault="00B02364" w:rsidP="00B02364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13F9D0" w14:textId="77777777" w:rsidR="00B02364" w:rsidRDefault="00B02364" w:rsidP="00B02364">
      <w:pPr>
        <w:spacing w:line="360" w:lineRule="auto"/>
        <w:ind w:left="720"/>
        <w:jc w:val="both"/>
      </w:pPr>
    </w:p>
    <w:p w14:paraId="7D638137" w14:textId="77777777" w:rsidR="00124877" w:rsidRDefault="00873769" w:rsidP="00873769">
      <w:pPr>
        <w:pStyle w:val="ListParagraph"/>
        <w:numPr>
          <w:ilvl w:val="0"/>
          <w:numId w:val="5"/>
        </w:numPr>
        <w:spacing w:line="360" w:lineRule="auto"/>
        <w:jc w:val="both"/>
      </w:pPr>
      <w:r>
        <w:t>Give the differences between insect-pollinated and wind-pollinated flowers in terms of the following features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884"/>
        <w:gridCol w:w="2884"/>
      </w:tblGrid>
      <w:tr w:rsidR="00873769" w:rsidRPr="00873769" w14:paraId="76A08620" w14:textId="77777777" w:rsidTr="00873769">
        <w:tc>
          <w:tcPr>
            <w:tcW w:w="3116" w:type="dxa"/>
            <w:shd w:val="clear" w:color="auto" w:fill="FFFF00"/>
          </w:tcPr>
          <w:p w14:paraId="6D612752" w14:textId="77777777" w:rsidR="00873769" w:rsidRPr="00873769" w:rsidRDefault="00873769" w:rsidP="0087376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3117" w:type="dxa"/>
            <w:shd w:val="clear" w:color="auto" w:fill="FFFF00"/>
          </w:tcPr>
          <w:p w14:paraId="432E56DF" w14:textId="77777777" w:rsidR="00873769" w:rsidRPr="00873769" w:rsidRDefault="00873769" w:rsidP="0087376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Insect pollinated</w:t>
            </w:r>
          </w:p>
        </w:tc>
        <w:tc>
          <w:tcPr>
            <w:tcW w:w="3117" w:type="dxa"/>
            <w:shd w:val="clear" w:color="auto" w:fill="FFFF00"/>
          </w:tcPr>
          <w:p w14:paraId="63C77A02" w14:textId="77777777" w:rsidR="00873769" w:rsidRPr="00873769" w:rsidRDefault="00873769" w:rsidP="0087376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Wind-pollinated</w:t>
            </w:r>
          </w:p>
        </w:tc>
      </w:tr>
      <w:tr w:rsidR="00873769" w14:paraId="1A77C3C2" w14:textId="77777777" w:rsidTr="00873769">
        <w:tc>
          <w:tcPr>
            <w:tcW w:w="3116" w:type="dxa"/>
          </w:tcPr>
          <w:p w14:paraId="07466CF2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  <w:r>
              <w:t>Size of pollen grain</w:t>
            </w:r>
          </w:p>
        </w:tc>
        <w:tc>
          <w:tcPr>
            <w:tcW w:w="3117" w:type="dxa"/>
          </w:tcPr>
          <w:p w14:paraId="33CE2202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05FB7302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</w:tr>
      <w:tr w:rsidR="00873769" w14:paraId="1CE0090D" w14:textId="77777777" w:rsidTr="00873769">
        <w:tc>
          <w:tcPr>
            <w:tcW w:w="3116" w:type="dxa"/>
          </w:tcPr>
          <w:p w14:paraId="7F9DAD82" w14:textId="77777777" w:rsidR="00873769" w:rsidRDefault="003F0B4D" w:rsidP="00873769">
            <w:pPr>
              <w:pStyle w:val="ListParagraph"/>
              <w:spacing w:line="360" w:lineRule="auto"/>
              <w:ind w:left="0"/>
            </w:pPr>
            <w:r>
              <w:t>Length of Filament</w:t>
            </w:r>
          </w:p>
        </w:tc>
        <w:tc>
          <w:tcPr>
            <w:tcW w:w="3117" w:type="dxa"/>
          </w:tcPr>
          <w:p w14:paraId="5F1651BB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764A565C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</w:tr>
      <w:tr w:rsidR="00873769" w14:paraId="1ED484BE" w14:textId="77777777" w:rsidTr="00873769">
        <w:tc>
          <w:tcPr>
            <w:tcW w:w="3116" w:type="dxa"/>
          </w:tcPr>
          <w:p w14:paraId="59C7F47D" w14:textId="77777777" w:rsidR="00873769" w:rsidRDefault="003F0B4D" w:rsidP="00873769">
            <w:pPr>
              <w:pStyle w:val="ListParagraph"/>
              <w:spacing w:line="360" w:lineRule="auto"/>
              <w:ind w:left="0"/>
            </w:pPr>
            <w:r>
              <w:t>Size of petals</w:t>
            </w:r>
          </w:p>
        </w:tc>
        <w:tc>
          <w:tcPr>
            <w:tcW w:w="3117" w:type="dxa"/>
          </w:tcPr>
          <w:p w14:paraId="66FB4529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5099295C" w14:textId="77777777" w:rsidR="00873769" w:rsidRDefault="00873769" w:rsidP="00873769">
            <w:pPr>
              <w:pStyle w:val="ListParagraph"/>
              <w:spacing w:line="360" w:lineRule="auto"/>
              <w:ind w:left="0"/>
            </w:pPr>
          </w:p>
        </w:tc>
      </w:tr>
    </w:tbl>
    <w:p w14:paraId="59F52A17" w14:textId="77777777" w:rsidR="00873769" w:rsidRDefault="00873769" w:rsidP="00873769">
      <w:pPr>
        <w:pStyle w:val="ListParagraph"/>
        <w:spacing w:line="360" w:lineRule="auto"/>
      </w:pPr>
    </w:p>
    <w:p w14:paraId="2D5C8F9F" w14:textId="77777777" w:rsidR="009014D1" w:rsidRDefault="009014D1" w:rsidP="004D2FAC">
      <w:pPr>
        <w:pStyle w:val="ListParagraph"/>
        <w:spacing w:line="360" w:lineRule="auto"/>
      </w:pPr>
    </w:p>
    <w:p w14:paraId="52FE8361" w14:textId="77777777" w:rsidR="003207ED" w:rsidRDefault="003207ED" w:rsidP="00B02364">
      <w:pPr>
        <w:pStyle w:val="ListParagraph"/>
        <w:jc w:val="center"/>
      </w:pPr>
    </w:p>
    <w:p w14:paraId="0902F80F" w14:textId="77777777" w:rsidR="00B02364" w:rsidRDefault="00B02364" w:rsidP="00B02364">
      <w:pPr>
        <w:pStyle w:val="ListParagraph"/>
        <w:jc w:val="center"/>
      </w:pPr>
    </w:p>
    <w:p w14:paraId="51F3066E" w14:textId="77777777" w:rsidR="00B02364" w:rsidRDefault="00B02364" w:rsidP="00B02364">
      <w:pPr>
        <w:pStyle w:val="ListParagraph"/>
        <w:jc w:val="center"/>
      </w:pPr>
    </w:p>
    <w:p w14:paraId="734A7F87" w14:textId="77777777" w:rsidR="00B02364" w:rsidRDefault="00B02364" w:rsidP="00B02364">
      <w:pPr>
        <w:pStyle w:val="ListParagraph"/>
        <w:jc w:val="center"/>
      </w:pPr>
    </w:p>
    <w:p w14:paraId="0C0B4885" w14:textId="77777777" w:rsidR="00B02364" w:rsidRPr="00B02364" w:rsidRDefault="00B02364" w:rsidP="00B02364">
      <w:pPr>
        <w:pStyle w:val="ListParagraph"/>
        <w:jc w:val="center"/>
        <w:rPr>
          <w:b/>
          <w:sz w:val="48"/>
          <w:szCs w:val="48"/>
        </w:rPr>
      </w:pPr>
      <w:r w:rsidRPr="00B02364">
        <w:rPr>
          <w:b/>
          <w:sz w:val="48"/>
          <w:szCs w:val="48"/>
        </w:rPr>
        <w:t>END</w:t>
      </w:r>
    </w:p>
    <w:sectPr w:rsidR="00B02364" w:rsidRPr="00B02364" w:rsidSect="00D61C6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9245D" w14:textId="77777777" w:rsidR="00890630" w:rsidRDefault="00890630" w:rsidP="00D61C65">
      <w:pPr>
        <w:spacing w:after="0" w:line="240" w:lineRule="auto"/>
      </w:pPr>
      <w:r>
        <w:separator/>
      </w:r>
    </w:p>
  </w:endnote>
  <w:endnote w:type="continuationSeparator" w:id="0">
    <w:p w14:paraId="279E713C" w14:textId="77777777" w:rsidR="00890630" w:rsidRDefault="00890630" w:rsidP="00D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89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EF2766" w14:textId="77777777" w:rsidR="00D61C65" w:rsidRDefault="00D61C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445" w:rsidRPr="00AD2445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C75131" w14:textId="77777777" w:rsidR="00D61C65" w:rsidRDefault="00D61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1CB8" w14:textId="77777777" w:rsidR="00890630" w:rsidRDefault="00890630" w:rsidP="00D61C65">
      <w:pPr>
        <w:spacing w:after="0" w:line="240" w:lineRule="auto"/>
      </w:pPr>
      <w:r>
        <w:separator/>
      </w:r>
    </w:p>
  </w:footnote>
  <w:footnote w:type="continuationSeparator" w:id="0">
    <w:p w14:paraId="65C64745" w14:textId="77777777" w:rsidR="00890630" w:rsidRDefault="00890630" w:rsidP="00D6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F497" w14:textId="73A37FB6" w:rsidR="000270F2" w:rsidRDefault="000270F2">
    <w:pPr>
      <w:pStyle w:val="Header"/>
    </w:pPr>
    <w:r w:rsidRPr="007712E1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2676F50" wp14:editId="4F2AD1A7">
          <wp:simplePos x="0" y="0"/>
          <wp:positionH relativeFrom="margin">
            <wp:posOffset>2047875</wp:posOffset>
          </wp:positionH>
          <wp:positionV relativeFrom="margin">
            <wp:posOffset>-676275</wp:posOffset>
          </wp:positionV>
          <wp:extent cx="1847215" cy="487680"/>
          <wp:effectExtent l="0" t="0" r="635" b="7620"/>
          <wp:wrapSquare wrapText="bothSides"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2F8"/>
    <w:multiLevelType w:val="hybridMultilevel"/>
    <w:tmpl w:val="311A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D8D"/>
    <w:multiLevelType w:val="hybridMultilevel"/>
    <w:tmpl w:val="89146884"/>
    <w:lvl w:ilvl="0" w:tplc="82A0B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5030B"/>
    <w:multiLevelType w:val="hybridMultilevel"/>
    <w:tmpl w:val="B306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7E2B"/>
    <w:multiLevelType w:val="hybridMultilevel"/>
    <w:tmpl w:val="754A113A"/>
    <w:lvl w:ilvl="0" w:tplc="B662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B0BB2"/>
    <w:multiLevelType w:val="hybridMultilevel"/>
    <w:tmpl w:val="2A1CBD1A"/>
    <w:lvl w:ilvl="0" w:tplc="107A8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05B51"/>
    <w:multiLevelType w:val="hybridMultilevel"/>
    <w:tmpl w:val="CD585098"/>
    <w:lvl w:ilvl="0" w:tplc="3BF69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33733"/>
    <w:multiLevelType w:val="hybridMultilevel"/>
    <w:tmpl w:val="916A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6B63"/>
    <w:multiLevelType w:val="hybridMultilevel"/>
    <w:tmpl w:val="B276FA40"/>
    <w:lvl w:ilvl="0" w:tplc="33E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0F53"/>
    <w:multiLevelType w:val="hybridMultilevel"/>
    <w:tmpl w:val="28A6E8D8"/>
    <w:lvl w:ilvl="0" w:tplc="64C2B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53283"/>
    <w:multiLevelType w:val="hybridMultilevel"/>
    <w:tmpl w:val="38848B9E"/>
    <w:lvl w:ilvl="0" w:tplc="5060F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7616B"/>
    <w:multiLevelType w:val="hybridMultilevel"/>
    <w:tmpl w:val="5592453C"/>
    <w:lvl w:ilvl="0" w:tplc="6E923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33519"/>
    <w:multiLevelType w:val="hybridMultilevel"/>
    <w:tmpl w:val="8162352C"/>
    <w:lvl w:ilvl="0" w:tplc="B7CE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C239B"/>
    <w:multiLevelType w:val="hybridMultilevel"/>
    <w:tmpl w:val="F27E65C4"/>
    <w:lvl w:ilvl="0" w:tplc="98F6C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C51BD"/>
    <w:multiLevelType w:val="hybridMultilevel"/>
    <w:tmpl w:val="106EADBA"/>
    <w:lvl w:ilvl="0" w:tplc="7D18A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A1E10"/>
    <w:multiLevelType w:val="hybridMultilevel"/>
    <w:tmpl w:val="C8B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1C33"/>
    <w:multiLevelType w:val="hybridMultilevel"/>
    <w:tmpl w:val="B306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54CC0"/>
    <w:multiLevelType w:val="hybridMultilevel"/>
    <w:tmpl w:val="61FC7510"/>
    <w:lvl w:ilvl="0" w:tplc="78F25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2171B"/>
    <w:multiLevelType w:val="hybridMultilevel"/>
    <w:tmpl w:val="CD76A3D2"/>
    <w:lvl w:ilvl="0" w:tplc="B9742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18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D"/>
    <w:rsid w:val="0001707B"/>
    <w:rsid w:val="000270F2"/>
    <w:rsid w:val="000A48BA"/>
    <w:rsid w:val="00124877"/>
    <w:rsid w:val="0018607E"/>
    <w:rsid w:val="0018789F"/>
    <w:rsid w:val="00230240"/>
    <w:rsid w:val="0027655C"/>
    <w:rsid w:val="002D0CAA"/>
    <w:rsid w:val="002F2643"/>
    <w:rsid w:val="003207ED"/>
    <w:rsid w:val="00347E6F"/>
    <w:rsid w:val="00393BF8"/>
    <w:rsid w:val="003A4079"/>
    <w:rsid w:val="003F0B4D"/>
    <w:rsid w:val="00421B63"/>
    <w:rsid w:val="004D2FAC"/>
    <w:rsid w:val="00517750"/>
    <w:rsid w:val="0058620C"/>
    <w:rsid w:val="005D4E51"/>
    <w:rsid w:val="0060266D"/>
    <w:rsid w:val="007824AF"/>
    <w:rsid w:val="00853F9A"/>
    <w:rsid w:val="00873769"/>
    <w:rsid w:val="00874157"/>
    <w:rsid w:val="00890630"/>
    <w:rsid w:val="008B5D34"/>
    <w:rsid w:val="009014D1"/>
    <w:rsid w:val="00A54C3E"/>
    <w:rsid w:val="00A5793F"/>
    <w:rsid w:val="00A70104"/>
    <w:rsid w:val="00AC4AFC"/>
    <w:rsid w:val="00AD2445"/>
    <w:rsid w:val="00B02364"/>
    <w:rsid w:val="00BC3718"/>
    <w:rsid w:val="00BC7B84"/>
    <w:rsid w:val="00BF107A"/>
    <w:rsid w:val="00C22380"/>
    <w:rsid w:val="00C6086A"/>
    <w:rsid w:val="00C83E72"/>
    <w:rsid w:val="00CD2476"/>
    <w:rsid w:val="00D61C65"/>
    <w:rsid w:val="00DA04A1"/>
    <w:rsid w:val="00E40641"/>
    <w:rsid w:val="00E64032"/>
    <w:rsid w:val="00E914FC"/>
    <w:rsid w:val="00ED4B2C"/>
    <w:rsid w:val="00EE00F4"/>
    <w:rsid w:val="00F056E1"/>
    <w:rsid w:val="00FB5AA5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C42B"/>
  <w15:chartTrackingRefBased/>
  <w15:docId w15:val="{79ABCB1D-D20E-4ACB-9CC6-A2372E2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ED"/>
    <w:pPr>
      <w:ind w:left="720"/>
      <w:contextualSpacing/>
    </w:pPr>
  </w:style>
  <w:style w:type="table" w:styleId="TableGrid">
    <w:name w:val="Table Grid"/>
    <w:basedOn w:val="TableNormal"/>
    <w:uiPriority w:val="39"/>
    <w:rsid w:val="003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dcterms:created xsi:type="dcterms:W3CDTF">2022-11-01T18:28:00Z</dcterms:created>
  <dcterms:modified xsi:type="dcterms:W3CDTF">2023-01-31T11:40:00Z</dcterms:modified>
</cp:coreProperties>
</file>