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F7" w:rsidRDefault="00CC04F7" w:rsidP="000758A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</w:t>
      </w:r>
      <w:r w:rsidRPr="00B400CF">
        <w:rPr>
          <w:noProof/>
        </w:rPr>
        <w:drawing>
          <wp:inline distT="0" distB="0" distL="0" distR="0" wp14:anchorId="76ED2466" wp14:editId="029A4CED">
            <wp:extent cx="214312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AF" w:rsidRDefault="000758AF" w:rsidP="000758A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NAME……………………………………………………….    INDEX NO…………………/…………</w:t>
      </w:r>
    </w:p>
    <w:p w:rsidR="000758AF" w:rsidRDefault="000758AF" w:rsidP="000758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ADMISSION NUMBER……………………. CLASS………………………</w:t>
      </w:r>
      <w:r w:rsidRPr="00075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58AF" w:rsidRDefault="000758AF" w:rsidP="000758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CANDIDATES SIGNATURE………………  </w:t>
      </w:r>
    </w:p>
    <w:p w:rsidR="000758AF" w:rsidRDefault="000758AF" w:rsidP="000758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8AF" w:rsidRDefault="000758AF" w:rsidP="00075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231/3</w:t>
      </w:r>
    </w:p>
    <w:p w:rsidR="000758AF" w:rsidRDefault="000758AF" w:rsidP="00075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0758AF" w:rsidRDefault="00E113EA" w:rsidP="00075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(PRACTICAL</w:t>
      </w:r>
      <w:bookmarkStart w:id="0" w:name="_GoBack"/>
      <w:bookmarkEnd w:id="0"/>
      <w:r w:rsidR="000758A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758AF" w:rsidRDefault="000758AF" w:rsidP="000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3</w:t>
      </w:r>
    </w:p>
    <w:p w:rsidR="000758AF" w:rsidRDefault="000758AF" w:rsidP="000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 2021</w:t>
      </w:r>
    </w:p>
    <w:p w:rsidR="000758AF" w:rsidRDefault="000758AF" w:rsidP="00075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EAGLE EXAM - 2021</w:t>
      </w: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0758AF" w:rsidRP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58AF" w:rsidRDefault="000758AF" w:rsidP="000758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0758AF" w:rsidRDefault="000758AF" w:rsidP="000758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and write date of examination in the spaces provided above.</w:t>
      </w:r>
    </w:p>
    <w:p w:rsidR="000758AF" w:rsidRDefault="000758AF" w:rsidP="000758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 in the spaces provided in the question paper.</w:t>
      </w:r>
    </w:p>
    <w:p w:rsidR="000758AF" w:rsidRDefault="000758AF" w:rsidP="000758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allowed to start working with the apparatus for the first 15 minutes of the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Hours allowed for this paper. This time is to enable you to read the question paper and make sure you have all the chemicals and apparatus that you may need.</w:t>
      </w:r>
    </w:p>
    <w:p w:rsidR="000758AF" w:rsidRDefault="000758AF" w:rsidP="000758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workings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necessary.</w:t>
      </w:r>
    </w:p>
    <w:p w:rsidR="000758AF" w:rsidRDefault="000758AF" w:rsidP="000758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Mathematical tables and silent electronic calculators may be used.</w:t>
      </w:r>
    </w:p>
    <w:p w:rsidR="000758AF" w:rsidRDefault="000758AF" w:rsidP="000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 Examiners use only.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1215"/>
        <w:gridCol w:w="1448"/>
        <w:gridCol w:w="2017"/>
        <w:gridCol w:w="2160"/>
      </w:tblGrid>
      <w:tr w:rsidR="000758AF" w:rsidTr="000758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AF" w:rsidRDefault="000758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AF" w:rsidRDefault="0007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Candidates Score</w:t>
            </w:r>
          </w:p>
        </w:tc>
      </w:tr>
      <w:tr w:rsidR="000758AF" w:rsidTr="000758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sz w:val="20"/>
                <w:szCs w:val="20"/>
              </w:rPr>
            </w:pPr>
          </w:p>
        </w:tc>
      </w:tr>
      <w:tr w:rsidR="000758AF" w:rsidTr="000758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sz w:val="20"/>
                <w:szCs w:val="20"/>
              </w:rPr>
            </w:pPr>
          </w:p>
        </w:tc>
      </w:tr>
      <w:tr w:rsidR="000758AF" w:rsidTr="000758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F" w:rsidRDefault="000758AF">
            <w:pPr>
              <w:jc w:val="center"/>
              <w:rPr>
                <w:sz w:val="20"/>
                <w:szCs w:val="20"/>
              </w:rPr>
            </w:pPr>
          </w:p>
        </w:tc>
      </w:tr>
      <w:tr w:rsidR="000758AF" w:rsidTr="000758AF"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8AF" w:rsidRDefault="0007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8AF" w:rsidRDefault="000758AF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Total score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AF" w:rsidRDefault="0007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F" w:rsidRDefault="000758AF">
            <w:pPr>
              <w:rPr>
                <w:sz w:val="20"/>
                <w:szCs w:val="20"/>
              </w:rPr>
            </w:pPr>
          </w:p>
        </w:tc>
      </w:tr>
    </w:tbl>
    <w:p w:rsidR="000758AF" w:rsidRDefault="000758AF" w:rsidP="0007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This paper consists of </w:t>
      </w:r>
      <w:r w:rsidR="00D83818"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Printed pages.</w:t>
      </w: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Candidates should check the question paper to ensure that all the</w:t>
      </w:r>
    </w:p>
    <w:p w:rsidR="000758AF" w:rsidRDefault="000758AF" w:rsidP="00075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Papers are printed as indicated and no questions are missing</w:t>
      </w:r>
    </w:p>
    <w:p w:rsidR="000758AF" w:rsidRDefault="000758AF">
      <w:pPr>
        <w:rPr>
          <w:rFonts w:ascii="Times New Roman" w:hAnsi="Times New Roman" w:cs="Times New Roman"/>
          <w:b/>
          <w:sz w:val="24"/>
          <w:szCs w:val="24"/>
        </w:rPr>
      </w:pPr>
    </w:p>
    <w:p w:rsidR="000758AF" w:rsidRDefault="000758AF">
      <w:pPr>
        <w:rPr>
          <w:rFonts w:ascii="Times New Roman" w:hAnsi="Times New Roman" w:cs="Times New Roman"/>
          <w:b/>
          <w:sz w:val="24"/>
          <w:szCs w:val="24"/>
        </w:rPr>
      </w:pPr>
    </w:p>
    <w:p w:rsidR="000758AF" w:rsidRDefault="000758AF">
      <w:pPr>
        <w:rPr>
          <w:rFonts w:ascii="Times New Roman" w:hAnsi="Times New Roman" w:cs="Times New Roman"/>
          <w:b/>
          <w:sz w:val="24"/>
          <w:szCs w:val="24"/>
        </w:rPr>
      </w:pPr>
    </w:p>
    <w:p w:rsidR="00CC04F7" w:rsidRDefault="00CC04F7">
      <w:pPr>
        <w:rPr>
          <w:rFonts w:ascii="Times New Roman" w:hAnsi="Times New Roman" w:cs="Times New Roman"/>
          <w:b/>
          <w:sz w:val="24"/>
          <w:szCs w:val="24"/>
        </w:rPr>
      </w:pPr>
    </w:p>
    <w:p w:rsidR="00CC04F7" w:rsidRDefault="00CC04F7">
      <w:pPr>
        <w:rPr>
          <w:rFonts w:ascii="Times New Roman" w:hAnsi="Times New Roman" w:cs="Times New Roman"/>
          <w:b/>
          <w:sz w:val="24"/>
          <w:szCs w:val="24"/>
        </w:rPr>
      </w:pPr>
    </w:p>
    <w:p w:rsidR="00845EEE" w:rsidRDefault="000C4592" w:rsidP="000C45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liquids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92" w:rsidRDefault="000C4592" w:rsidP="000C459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Put 3 drops of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 a white tile.</w:t>
      </w:r>
    </w:p>
    <w:p w:rsidR="000C4592" w:rsidRDefault="000C4592" w:rsidP="000C459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one drop of iodine solution.</w:t>
      </w:r>
    </w:p>
    <w:p w:rsidR="000C4592" w:rsidRDefault="000C4592" w:rsidP="000C45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Observation 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0C4592" w:rsidRPr="000C4592" w:rsidRDefault="000C4592" w:rsidP="000C459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411693" w:rsidRDefault="000C4592" w:rsidP="004116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Put 2cm</w:t>
      </w:r>
      <w:r w:rsidRPr="00897B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into the test tube and add equal volume of Benedict’s solution and heat.</w:t>
      </w:r>
    </w:p>
    <w:p w:rsidR="000C4592" w:rsidRDefault="000C4592" w:rsidP="000C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Observation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0C4592" w:rsidRDefault="000C4592" w:rsidP="000C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Conclusion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0C4592" w:rsidRDefault="000C4592" w:rsidP="000C4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two test tubes A and B. Into each of the test tubes put 2cm</w:t>
      </w:r>
      <w:r w:rsidRPr="00897B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remaining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liquid.</w:t>
      </w:r>
    </w:p>
    <w:p w:rsidR="000C4592" w:rsidRDefault="000C4592" w:rsidP="000C45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 tube A, add 10 drops of liquid L</w:t>
      </w:r>
      <w:r w:rsidRPr="00B909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10 drops of liquid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592" w:rsidRDefault="000C4592" w:rsidP="000C45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 tube B, add 10 drops of liquid L</w:t>
      </w:r>
      <w:r w:rsidRPr="00B909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4 drops of liquid L</w:t>
      </w:r>
      <w:r w:rsidRPr="00897B8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C4592" w:rsidRDefault="000C4592" w:rsidP="000C45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two test tubes, A and B in a waterbath maintained at between 38-39</w:t>
      </w:r>
      <w:r w:rsidRPr="00897B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for 30 minutes.</w:t>
      </w:r>
    </w:p>
    <w:p w:rsidR="000C4592" w:rsidRDefault="000C4592" w:rsidP="000C45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iodine and Benedict’s tests in each of the test tubes and record your results in the table below.</w:t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</w:r>
      <w:r w:rsidR="009D5FB1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0C4592" w:rsidRDefault="000C4592" w:rsidP="000C45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5"/>
        <w:gridCol w:w="2970"/>
        <w:gridCol w:w="2790"/>
      </w:tblGrid>
      <w:tr w:rsidR="009B6C51" w:rsidTr="000C4592">
        <w:tc>
          <w:tcPr>
            <w:tcW w:w="2425" w:type="dxa"/>
            <w:vMerge w:val="restart"/>
          </w:tcPr>
          <w:p w:rsidR="009B6C51" w:rsidRDefault="009B6C51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B6C51" w:rsidRPr="009B6C51" w:rsidRDefault="009B6C51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6C51">
              <w:rPr>
                <w:rFonts w:ascii="Times New Roman" w:hAnsi="Times New Roman" w:cs="Times New Roman"/>
                <w:b/>
                <w:sz w:val="24"/>
                <w:szCs w:val="24"/>
              </w:rPr>
              <w:t>Test tube</w:t>
            </w:r>
          </w:p>
        </w:tc>
        <w:tc>
          <w:tcPr>
            <w:tcW w:w="5760" w:type="dxa"/>
            <w:gridSpan w:val="2"/>
          </w:tcPr>
          <w:p w:rsidR="009B6C51" w:rsidRPr="009B6C51" w:rsidRDefault="009B6C51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B6C51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="00E462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B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6C51" w:rsidTr="000C4592">
        <w:tc>
          <w:tcPr>
            <w:tcW w:w="2425" w:type="dxa"/>
            <w:vMerge/>
          </w:tcPr>
          <w:p w:rsidR="009B6C51" w:rsidRDefault="009B6C51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B6C51" w:rsidRDefault="009B6C51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68">
              <w:rPr>
                <w:rFonts w:ascii="Times New Roman" w:hAnsi="Times New Roman" w:cs="Times New Roman"/>
                <w:sz w:val="24"/>
                <w:szCs w:val="24"/>
              </w:rPr>
              <w:t xml:space="preserve">Iodine test </w:t>
            </w:r>
          </w:p>
        </w:tc>
        <w:tc>
          <w:tcPr>
            <w:tcW w:w="2790" w:type="dxa"/>
          </w:tcPr>
          <w:p w:rsidR="009B6C51" w:rsidRDefault="00E46268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Benedict’s test</w:t>
            </w:r>
          </w:p>
        </w:tc>
      </w:tr>
      <w:tr w:rsidR="000C4592" w:rsidTr="000C4592">
        <w:tc>
          <w:tcPr>
            <w:tcW w:w="2425" w:type="dxa"/>
          </w:tcPr>
          <w:p w:rsidR="000C4592" w:rsidRDefault="000C4592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 </w:t>
            </w:r>
          </w:p>
        </w:tc>
        <w:tc>
          <w:tcPr>
            <w:tcW w:w="2970" w:type="dxa"/>
          </w:tcPr>
          <w:p w:rsidR="000C4592" w:rsidRDefault="000C4592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C4592" w:rsidRDefault="000C4592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92" w:rsidTr="000C4592">
        <w:tc>
          <w:tcPr>
            <w:tcW w:w="2425" w:type="dxa"/>
          </w:tcPr>
          <w:p w:rsidR="000C4592" w:rsidRDefault="000C4592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 </w:t>
            </w:r>
          </w:p>
        </w:tc>
        <w:tc>
          <w:tcPr>
            <w:tcW w:w="2970" w:type="dxa"/>
          </w:tcPr>
          <w:p w:rsidR="000C4592" w:rsidRDefault="000C4592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C4592" w:rsidRDefault="000C4592" w:rsidP="009B6C5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92" w:rsidRDefault="000C4592" w:rsidP="000C45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4592" w:rsidRDefault="000C4592" w:rsidP="000C4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results in:</w:t>
      </w:r>
    </w:p>
    <w:p w:rsidR="000C4592" w:rsidRDefault="000C4592" w:rsidP="009B6C5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A</w:t>
      </w:r>
    </w:p>
    <w:p w:rsidR="000C4592" w:rsidRPr="000758AF" w:rsidRDefault="000C4592" w:rsidP="000758AF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test …………………………………………………………</w:t>
      </w:r>
      <w:r w:rsidR="009B6C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9B6C51" w:rsidRDefault="000C4592" w:rsidP="009B6C5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Benedict’s test ……………………………………………………</w:t>
      </w:r>
      <w:r w:rsidR="009B6C5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C4592" w:rsidRPr="009B6C51" w:rsidRDefault="009B6C51" w:rsidP="009B6C5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C4592">
        <w:rPr>
          <w:rFonts w:ascii="Times New Roman" w:hAnsi="Times New Roman" w:cs="Times New Roman"/>
          <w:sz w:val="24"/>
          <w:szCs w:val="24"/>
        </w:rPr>
        <w:tab/>
        <w:t>[1mk]</w:t>
      </w:r>
    </w:p>
    <w:p w:rsidR="000C4592" w:rsidRDefault="000C4592" w:rsidP="009B6C5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 tube B</w:t>
      </w:r>
    </w:p>
    <w:p w:rsidR="000C4592" w:rsidRDefault="000C4592" w:rsidP="009B6C5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test …………………………………………………………………</w:t>
      </w:r>
    </w:p>
    <w:p w:rsidR="000C4592" w:rsidRPr="009B6C51" w:rsidRDefault="000C4592" w:rsidP="009B6C5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[1mk]</w:t>
      </w:r>
    </w:p>
    <w:p w:rsidR="000C4592" w:rsidRDefault="000C4592" w:rsidP="009B6C5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Benedict’s test ……………………………………………………………….</w:t>
      </w:r>
    </w:p>
    <w:p w:rsidR="000C4592" w:rsidRDefault="000C4592" w:rsidP="009B6C5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0C4592" w:rsidRDefault="000C4592" w:rsidP="000C459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C4592" w:rsidRDefault="000C4592" w:rsidP="000C4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the identity of liquid L1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9B6C51" w:rsidRDefault="009B6C51" w:rsidP="009B6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6C51" w:rsidRDefault="009B6C51" w:rsidP="009B6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B6C51" w:rsidRDefault="009B6C51" w:rsidP="009B6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4592" w:rsidRDefault="000C4592" w:rsidP="000C45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</w:t>
      </w:r>
      <w:r w:rsidR="009B6C51">
        <w:rPr>
          <w:rFonts w:ascii="Times New Roman" w:hAnsi="Times New Roman" w:cs="Times New Roman"/>
          <w:sz w:val="24"/>
          <w:szCs w:val="24"/>
        </w:rPr>
        <w:t>water bath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C51">
        <w:rPr>
          <w:rFonts w:ascii="Times New Roman" w:hAnsi="Times New Roman" w:cs="Times New Roman"/>
          <w:sz w:val="24"/>
          <w:szCs w:val="24"/>
        </w:rPr>
        <w:t>maintained</w:t>
      </w:r>
      <w:r>
        <w:rPr>
          <w:rFonts w:ascii="Times New Roman" w:hAnsi="Times New Roman" w:cs="Times New Roman"/>
          <w:sz w:val="24"/>
          <w:szCs w:val="24"/>
        </w:rPr>
        <w:t xml:space="preserve"> at 38</w:t>
      </w:r>
      <w:r w:rsidRPr="009B6C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9B6C51">
        <w:rPr>
          <w:rFonts w:ascii="Times New Roman" w:hAnsi="Times New Roman" w:cs="Times New Roman"/>
          <w:sz w:val="24"/>
          <w:szCs w:val="24"/>
        </w:rPr>
        <w:tab/>
      </w:r>
      <w:r w:rsidR="009B6C51">
        <w:rPr>
          <w:rFonts w:ascii="Times New Roman" w:hAnsi="Times New Roman" w:cs="Times New Roman"/>
          <w:sz w:val="24"/>
          <w:szCs w:val="24"/>
        </w:rPr>
        <w:tab/>
      </w:r>
      <w:r w:rsidR="009B6C51">
        <w:rPr>
          <w:rFonts w:ascii="Times New Roman" w:hAnsi="Times New Roman" w:cs="Times New Roman"/>
          <w:sz w:val="24"/>
          <w:szCs w:val="24"/>
        </w:rPr>
        <w:tab/>
      </w:r>
      <w:r w:rsidR="009B6C51">
        <w:rPr>
          <w:rFonts w:ascii="Times New Roman" w:hAnsi="Times New Roman" w:cs="Times New Roman"/>
          <w:sz w:val="24"/>
          <w:szCs w:val="24"/>
        </w:rPr>
        <w:tab/>
      </w:r>
      <w:r w:rsidR="009B6C51">
        <w:rPr>
          <w:rFonts w:ascii="Times New Roman" w:hAnsi="Times New Roman" w:cs="Times New Roman"/>
          <w:sz w:val="24"/>
          <w:szCs w:val="24"/>
        </w:rPr>
        <w:tab/>
        <w:t>[1mk]</w:t>
      </w:r>
    </w:p>
    <w:p w:rsidR="00897B8A" w:rsidRDefault="00897B8A" w:rsidP="00897B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7B8A" w:rsidRDefault="00897B8A" w:rsidP="00897B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6C51" w:rsidRPr="000C4592" w:rsidRDefault="009B6C51" w:rsidP="009B6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556B" w:rsidRPr="00256766" w:rsidRDefault="005B556B" w:rsidP="002567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766">
        <w:rPr>
          <w:rFonts w:ascii="Times New Roman" w:hAnsi="Times New Roman" w:cs="Times New Roman"/>
          <w:sz w:val="24"/>
          <w:szCs w:val="24"/>
        </w:rPr>
        <w:t>You are provided with specimens labelled A, B, C and D.</w:t>
      </w:r>
    </w:p>
    <w:p w:rsidR="005B556B" w:rsidRDefault="005B556B" w:rsidP="005B5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Precisely, classify the specimens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5B556B" w:rsidRDefault="005B556B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556B" w:rsidRDefault="005B556B" w:rsidP="0025676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______________________________</w:t>
      </w:r>
    </w:p>
    <w:p w:rsidR="005B556B" w:rsidRDefault="005B556B" w:rsidP="0025676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______________________________</w:t>
      </w:r>
    </w:p>
    <w:p w:rsidR="005B556B" w:rsidRDefault="005B556B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556B" w:rsidRDefault="005B556B" w:rsidP="005B5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Cut specimen A longitudinally and make a well labelled diagram.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:rsidR="00411693" w:rsidRDefault="00411693" w:rsidP="004116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556B" w:rsidRDefault="005B556B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556B" w:rsidRDefault="005B556B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6766" w:rsidRDefault="00256766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6766" w:rsidRDefault="00256766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6766" w:rsidRDefault="00256766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1693" w:rsidRDefault="00411693" w:rsidP="00411693">
      <w:pPr>
        <w:rPr>
          <w:rFonts w:ascii="Times New Roman" w:hAnsi="Times New Roman" w:cs="Times New Roman"/>
          <w:sz w:val="24"/>
          <w:szCs w:val="24"/>
        </w:rPr>
      </w:pPr>
    </w:p>
    <w:p w:rsidR="00897B8A" w:rsidRDefault="00897B8A" w:rsidP="00411693">
      <w:pPr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411693">
      <w:pPr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411693">
      <w:pPr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411693">
      <w:pPr>
        <w:rPr>
          <w:rFonts w:ascii="Times New Roman" w:hAnsi="Times New Roman" w:cs="Times New Roman"/>
          <w:sz w:val="24"/>
          <w:szCs w:val="24"/>
        </w:rPr>
      </w:pPr>
    </w:p>
    <w:p w:rsidR="000758AF" w:rsidRPr="00411693" w:rsidRDefault="000758AF" w:rsidP="00411693">
      <w:pPr>
        <w:rPr>
          <w:rFonts w:ascii="Times New Roman" w:hAnsi="Times New Roman" w:cs="Times New Roman"/>
          <w:sz w:val="24"/>
          <w:szCs w:val="24"/>
        </w:rPr>
      </w:pPr>
    </w:p>
    <w:p w:rsidR="005B556B" w:rsidRDefault="005B556B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5B55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1693" w:rsidRPr="000758AF" w:rsidRDefault="005B556B" w:rsidP="000758A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Calculate magnification of the drawing in b (i) above. Show your working   [2mks]</w:t>
      </w:r>
    </w:p>
    <w:p w:rsidR="00411693" w:rsidRPr="00411693" w:rsidRDefault="00411693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693" w:rsidRPr="00897B8A" w:rsidRDefault="005B556B" w:rsidP="00897B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agent of dispersal of the cut specimen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411693" w:rsidRPr="00411693" w:rsidRDefault="00411693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556B" w:rsidRDefault="00A57E19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two reasons for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A57E19" w:rsidRDefault="00A57E19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1693" w:rsidRDefault="00411693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E19" w:rsidRDefault="00A57E19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7E19" w:rsidRDefault="00A57E19" w:rsidP="004116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Open specimen C longitudinally, observe and name the type of placentation shown.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411693" w:rsidRDefault="00411693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57E19" w:rsidRDefault="00A57E19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7E19" w:rsidRDefault="00A57E19" w:rsidP="004116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With reason, identify the agent of dispersal and 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897B8A" w:rsidRPr="00897B8A" w:rsidRDefault="00411693" w:rsidP="00897B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B8A" w:rsidRDefault="00897B8A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7B8A" w:rsidRDefault="00897B8A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AF" w:rsidRDefault="000758AF" w:rsidP="00A57E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7E19" w:rsidRDefault="0003239F" w:rsidP="00032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photo</w:t>
      </w:r>
      <w:r w:rsidR="009B3BC1">
        <w:rPr>
          <w:rFonts w:ascii="Times New Roman" w:hAnsi="Times New Roman" w:cs="Times New Roman"/>
          <w:sz w:val="24"/>
          <w:szCs w:val="24"/>
        </w:rPr>
        <w:t>graphs</w:t>
      </w:r>
      <w:r>
        <w:rPr>
          <w:rFonts w:ascii="Times New Roman" w:hAnsi="Times New Roman" w:cs="Times New Roman"/>
          <w:sz w:val="24"/>
          <w:szCs w:val="24"/>
        </w:rPr>
        <w:t xml:space="preserve"> below and answer the questions that follow.</w:t>
      </w:r>
    </w:p>
    <w:p w:rsidR="009B3BC1" w:rsidRDefault="009B3BC1" w:rsidP="009B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1590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C1" w:rsidRDefault="003B46A0" w:rsidP="009B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1600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1914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2047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2419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AB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724A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2057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F7" w:rsidRDefault="00CC04F7" w:rsidP="00CC0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CC0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CC0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4F7" w:rsidRDefault="00CC04F7" w:rsidP="00CC0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39F" w:rsidRDefault="0003239F" w:rsidP="00032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structures shown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411693" w:rsidRDefault="00411693" w:rsidP="004116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39F" w:rsidRDefault="0003239F" w:rsidP="003848D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&amp; Y  ……………………………………………………..</w:t>
      </w:r>
    </w:p>
    <w:p w:rsidR="0003239F" w:rsidRPr="003848DC" w:rsidRDefault="0003239F" w:rsidP="000323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&amp; Z  ……………………………………………………..</w:t>
      </w:r>
    </w:p>
    <w:p w:rsidR="0003239F" w:rsidRDefault="0003239F" w:rsidP="00032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structural difference between structures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411693" w:rsidRDefault="00411693" w:rsidP="004116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1693" w:rsidRPr="000758AF" w:rsidRDefault="00411693" w:rsidP="000758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93" w:rsidRPr="00411693" w:rsidRDefault="0003239F" w:rsidP="004116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evolution shown by structures 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411693" w:rsidRPr="00B909D2" w:rsidRDefault="00411693" w:rsidP="00B909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1693" w:rsidRPr="00411693" w:rsidRDefault="0003239F" w:rsidP="004116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adaptations of structures W and Z</w:t>
      </w:r>
    </w:p>
    <w:p w:rsidR="0003239F" w:rsidRDefault="0003239F" w:rsidP="00411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…………………………………………………..</w:t>
      </w:r>
    </w:p>
    <w:p w:rsidR="0003239F" w:rsidRDefault="0003239F" w:rsidP="00411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……………………………………………………</w:t>
      </w:r>
    </w:p>
    <w:p w:rsidR="0003239F" w:rsidRDefault="0003239F" w:rsidP="00411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693" w:rsidRPr="00411693" w:rsidRDefault="0003239F" w:rsidP="004116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types of skeletons shown by structures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03239F" w:rsidRDefault="0003239F" w:rsidP="00411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……………………………………………………</w:t>
      </w:r>
    </w:p>
    <w:p w:rsidR="0003239F" w:rsidRPr="00B909D2" w:rsidRDefault="0003239F" w:rsidP="00B909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……………………………………………………</w:t>
      </w:r>
    </w:p>
    <w:p w:rsidR="0003239F" w:rsidRDefault="0003239F" w:rsidP="004116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comparing structures Q and R, predict the type of </w:t>
      </w:r>
      <w:r w:rsidR="003848DC">
        <w:rPr>
          <w:rFonts w:ascii="Times New Roman" w:hAnsi="Times New Roman" w:cs="Times New Roman"/>
          <w:sz w:val="24"/>
          <w:szCs w:val="24"/>
        </w:rPr>
        <w:t xml:space="preserve">food being fed on by the animals </w:t>
      </w:r>
      <w:r w:rsidR="00B909D2">
        <w:rPr>
          <w:rFonts w:ascii="Times New Roman" w:hAnsi="Times New Roman" w:cs="Times New Roman"/>
          <w:sz w:val="24"/>
          <w:szCs w:val="24"/>
        </w:rPr>
        <w:t>and give a reason in each case.</w:t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B909D2">
        <w:rPr>
          <w:rFonts w:ascii="Times New Roman" w:hAnsi="Times New Roman" w:cs="Times New Roman"/>
          <w:sz w:val="24"/>
          <w:szCs w:val="24"/>
        </w:rPr>
        <w:tab/>
      </w:r>
      <w:r w:rsidR="003848DC">
        <w:rPr>
          <w:rFonts w:ascii="Times New Roman" w:hAnsi="Times New Roman" w:cs="Times New Roman"/>
          <w:sz w:val="24"/>
          <w:szCs w:val="24"/>
        </w:rPr>
        <w:t>[</w:t>
      </w:r>
      <w:r w:rsidR="00B909D2">
        <w:rPr>
          <w:rFonts w:ascii="Times New Roman" w:hAnsi="Times New Roman" w:cs="Times New Roman"/>
          <w:sz w:val="24"/>
          <w:szCs w:val="24"/>
        </w:rPr>
        <w:t>4</w:t>
      </w:r>
      <w:r w:rsidR="003848DC">
        <w:rPr>
          <w:rFonts w:ascii="Times New Roman" w:hAnsi="Times New Roman" w:cs="Times New Roman"/>
          <w:sz w:val="24"/>
          <w:szCs w:val="24"/>
        </w:rPr>
        <w:t>mks]</w:t>
      </w:r>
    </w:p>
    <w:p w:rsidR="003848DC" w:rsidRDefault="003848DC" w:rsidP="00411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……………………………………………………</w:t>
      </w:r>
      <w:r w:rsidR="00B90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3848DC" w:rsidRDefault="003848DC" w:rsidP="00411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……………………………………………………</w:t>
      </w:r>
      <w:r w:rsidR="00B90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848DC" w:rsidRDefault="003848DC" w:rsidP="00411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48DC" w:rsidRDefault="003848DC" w:rsidP="004116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 from structures X and Y</w:t>
      </w:r>
      <w:r w:rsidR="00411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name two other examples of similar st</w:t>
      </w:r>
      <w:r w:rsidR="00411693">
        <w:rPr>
          <w:rFonts w:ascii="Times New Roman" w:hAnsi="Times New Roman" w:cs="Times New Roman"/>
          <w:sz w:val="24"/>
          <w:szCs w:val="24"/>
        </w:rPr>
        <w:t>ructures in animals.</w:t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 w:rsidR="0041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[2mks]</w:t>
      </w:r>
    </w:p>
    <w:p w:rsidR="0003239F" w:rsidRDefault="00411693" w:rsidP="000758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239F" w:rsidRPr="0003239F" w:rsidRDefault="0003239F" w:rsidP="00032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3239F" w:rsidRPr="0003239F" w:rsidSect="00CC04F7">
      <w:footerReference w:type="default" r:id="rId14"/>
      <w:pgSz w:w="12240" w:h="15840"/>
      <w:pgMar w:top="63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D4" w:rsidRDefault="003C4DD4" w:rsidP="000758AF">
      <w:pPr>
        <w:spacing w:after="0" w:line="240" w:lineRule="auto"/>
      </w:pPr>
      <w:r>
        <w:separator/>
      </w:r>
    </w:p>
  </w:endnote>
  <w:endnote w:type="continuationSeparator" w:id="0">
    <w:p w:rsidR="003C4DD4" w:rsidRDefault="003C4DD4" w:rsidP="0007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8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8AF" w:rsidRDefault="00075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8AF" w:rsidRDefault="00075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D4" w:rsidRDefault="003C4DD4" w:rsidP="000758AF">
      <w:pPr>
        <w:spacing w:after="0" w:line="240" w:lineRule="auto"/>
      </w:pPr>
      <w:r>
        <w:separator/>
      </w:r>
    </w:p>
  </w:footnote>
  <w:footnote w:type="continuationSeparator" w:id="0">
    <w:p w:rsidR="003C4DD4" w:rsidRDefault="003C4DD4" w:rsidP="0007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D4D"/>
    <w:multiLevelType w:val="hybridMultilevel"/>
    <w:tmpl w:val="F196BFE8"/>
    <w:lvl w:ilvl="0" w:tplc="3D6E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63A3F"/>
    <w:multiLevelType w:val="hybridMultilevel"/>
    <w:tmpl w:val="49D86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45FF"/>
    <w:multiLevelType w:val="hybridMultilevel"/>
    <w:tmpl w:val="6106ADF2"/>
    <w:lvl w:ilvl="0" w:tplc="EB98C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D1EDE"/>
    <w:multiLevelType w:val="hybridMultilevel"/>
    <w:tmpl w:val="2E7243A0"/>
    <w:lvl w:ilvl="0" w:tplc="553C65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465166"/>
    <w:multiLevelType w:val="hybridMultilevel"/>
    <w:tmpl w:val="9202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3BB8"/>
    <w:multiLevelType w:val="hybridMultilevel"/>
    <w:tmpl w:val="3EE43850"/>
    <w:lvl w:ilvl="0" w:tplc="56322C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8A5F38"/>
    <w:multiLevelType w:val="hybridMultilevel"/>
    <w:tmpl w:val="077C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31EB4"/>
    <w:multiLevelType w:val="hybridMultilevel"/>
    <w:tmpl w:val="BDBED1BE"/>
    <w:lvl w:ilvl="0" w:tplc="B176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B"/>
    <w:rsid w:val="0003239F"/>
    <w:rsid w:val="000758AF"/>
    <w:rsid w:val="000C4592"/>
    <w:rsid w:val="00256766"/>
    <w:rsid w:val="002B10BC"/>
    <w:rsid w:val="00372D6A"/>
    <w:rsid w:val="003848DC"/>
    <w:rsid w:val="003B46A0"/>
    <w:rsid w:val="003C4DD4"/>
    <w:rsid w:val="00411693"/>
    <w:rsid w:val="004C3492"/>
    <w:rsid w:val="004F30E5"/>
    <w:rsid w:val="00512AB8"/>
    <w:rsid w:val="00595184"/>
    <w:rsid w:val="005B556B"/>
    <w:rsid w:val="006336B3"/>
    <w:rsid w:val="00724A29"/>
    <w:rsid w:val="00845EEE"/>
    <w:rsid w:val="00897B8A"/>
    <w:rsid w:val="009B3BC1"/>
    <w:rsid w:val="009B6C51"/>
    <w:rsid w:val="009D1EB0"/>
    <w:rsid w:val="009D5FB1"/>
    <w:rsid w:val="00A57E19"/>
    <w:rsid w:val="00B909D2"/>
    <w:rsid w:val="00CC04F7"/>
    <w:rsid w:val="00D83818"/>
    <w:rsid w:val="00DF306D"/>
    <w:rsid w:val="00E113EA"/>
    <w:rsid w:val="00E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F59C"/>
  <w15:chartTrackingRefBased/>
  <w15:docId w15:val="{41DBE1AB-1FA9-496C-BE6C-0D626C7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6B"/>
    <w:pPr>
      <w:ind w:left="720"/>
      <w:contextualSpacing/>
    </w:pPr>
  </w:style>
  <w:style w:type="table" w:styleId="TableGrid">
    <w:name w:val="Table Grid"/>
    <w:basedOn w:val="TableNormal"/>
    <w:rsid w:val="0063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AF"/>
  </w:style>
  <w:style w:type="paragraph" w:styleId="Footer">
    <w:name w:val="footer"/>
    <w:basedOn w:val="Normal"/>
    <w:link w:val="FooterChar"/>
    <w:uiPriority w:val="99"/>
    <w:unhideWhenUsed/>
    <w:rsid w:val="0007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15</cp:revision>
  <cp:lastPrinted>2021-08-23T23:59:00Z</cp:lastPrinted>
  <dcterms:created xsi:type="dcterms:W3CDTF">2021-08-11T16:44:00Z</dcterms:created>
  <dcterms:modified xsi:type="dcterms:W3CDTF">2021-08-23T23:59:00Z</dcterms:modified>
</cp:coreProperties>
</file>