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CE13" w14:textId="36CD2862" w:rsidR="00A47F98" w:rsidRPr="00CF071A" w:rsidRDefault="00A47F98" w:rsidP="00A47F98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sz w:val="28"/>
          <w:szCs w:val="28"/>
        </w:rPr>
        <w:t>TERM 2-2022</w:t>
      </w:r>
    </w:p>
    <w:p w14:paraId="78A0ED65" w14:textId="3B9D50F7" w:rsidR="00DF1A8C" w:rsidRPr="00CF071A" w:rsidRDefault="00DF1A8C" w:rsidP="00DF1A8C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F071A">
        <w:rPr>
          <w:rFonts w:ascii="Book Antiqua" w:eastAsia="Calibri" w:hAnsi="Book Antiqua" w:cs="Times New Roman"/>
          <w:b/>
          <w:sz w:val="28"/>
          <w:szCs w:val="28"/>
        </w:rPr>
        <w:t xml:space="preserve">BIOLOGY </w:t>
      </w:r>
      <w:r>
        <w:rPr>
          <w:rFonts w:ascii="Book Antiqua" w:eastAsia="Calibri" w:hAnsi="Book Antiqua" w:cs="Times New Roman"/>
          <w:b/>
          <w:sz w:val="28"/>
          <w:szCs w:val="28"/>
        </w:rPr>
        <w:t>(MARKING SCHEME</w:t>
      </w:r>
      <w:r w:rsidRPr="00CF071A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14:paraId="50C037B2" w14:textId="77777777" w:rsidR="00DF1A8C" w:rsidRPr="00CF071A" w:rsidRDefault="00DF1A8C" w:rsidP="00DF1A8C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FOUR</w:t>
      </w:r>
    </w:p>
    <w:p w14:paraId="7925992D" w14:textId="77777777" w:rsidR="00DF1A8C" w:rsidRDefault="00DF1A8C" w:rsidP="00DF1A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TIME: 1 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>/4 HOURS</w:t>
      </w:r>
    </w:p>
    <w:p w14:paraId="32725AAB" w14:textId="77777777" w:rsidR="00DF1A8C" w:rsidRDefault="00DF1A8C" w:rsidP="00DF1A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3</w:t>
      </w:r>
    </w:p>
    <w:p w14:paraId="680D2DC2" w14:textId="77777777" w:rsidR="00DF1A8C" w:rsidRPr="00CF071A" w:rsidRDefault="00DF1A8C" w:rsidP="00DF1A8C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CA14AEF" w14:textId="77777777" w:rsidR="00DF1A8C" w:rsidRPr="00CF071A" w:rsidRDefault="00DF1A8C" w:rsidP="00DF1A8C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CF071A">
        <w:rPr>
          <w:rFonts w:ascii="Arial Narrow" w:eastAsia="Calibri" w:hAnsi="Arial Narrow" w:cs="Times New Roman"/>
          <w:bCs/>
          <w:sz w:val="24"/>
          <w:szCs w:val="24"/>
        </w:rPr>
        <w:t xml:space="preserve">Name………………………………………………………………… </w:t>
      </w:r>
      <w:proofErr w:type="spellStart"/>
      <w:r w:rsidRPr="00CF071A">
        <w:rPr>
          <w:rFonts w:ascii="Arial Narrow" w:eastAsia="Calibri" w:hAnsi="Arial Narrow" w:cs="Times New Roman"/>
          <w:bCs/>
          <w:sz w:val="24"/>
          <w:szCs w:val="24"/>
        </w:rPr>
        <w:t>Adm</w:t>
      </w:r>
      <w:proofErr w:type="spellEnd"/>
      <w:r w:rsidRPr="00CF071A">
        <w:rPr>
          <w:rFonts w:ascii="Arial Narrow" w:eastAsia="Calibri" w:hAnsi="Arial Narrow" w:cs="Times New Roman"/>
          <w:bCs/>
          <w:sz w:val="24"/>
          <w:szCs w:val="24"/>
        </w:rPr>
        <w:t xml:space="preserve"> No………………………………..</w:t>
      </w:r>
    </w:p>
    <w:p w14:paraId="32C49C66" w14:textId="77777777" w:rsidR="00DF1A8C" w:rsidRPr="00CF071A" w:rsidRDefault="00DF1A8C" w:rsidP="00DF1A8C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CF071A">
        <w:rPr>
          <w:rFonts w:ascii="Arial Narrow" w:eastAsia="Calibri" w:hAnsi="Arial Narrow" w:cs="Times New Roman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14:paraId="3BB0CC46" w14:textId="77777777" w:rsidR="00DF1A8C" w:rsidRPr="00CF071A" w:rsidRDefault="00DF1A8C" w:rsidP="00DF1A8C">
      <w:pPr>
        <w:spacing w:after="200" w:line="276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CF071A">
        <w:rPr>
          <w:rFonts w:ascii="Arial Narrow" w:eastAsia="Calibri" w:hAnsi="Arial Narrow" w:cs="Times New Roman"/>
          <w:bCs/>
          <w:sz w:val="24"/>
          <w:szCs w:val="24"/>
        </w:rPr>
        <w:t>Signature……………………………………………………………….. Date………………………………………</w:t>
      </w:r>
    </w:p>
    <w:p w14:paraId="08995D65" w14:textId="77777777" w:rsidR="00DF1A8C" w:rsidRDefault="00DF1A8C" w:rsidP="00DF1A8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1E30D57" w14:textId="7EA0957F" w:rsidR="00581324" w:rsidRPr="00DF1A8C" w:rsidRDefault="00DF1A8C" w:rsidP="00DF1A8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F1A8C">
        <w:rPr>
          <w:rFonts w:ascii="Times New Roman" w:hAnsi="Times New Roman"/>
          <w:sz w:val="28"/>
          <w:szCs w:val="28"/>
        </w:rPr>
        <w:t xml:space="preserve"> </w:t>
      </w:r>
      <w:r w:rsidR="008C5EA3" w:rsidRPr="00DF1A8C">
        <w:rPr>
          <w:rFonts w:ascii="Times New Roman" w:hAnsi="Times New Roman"/>
          <w:sz w:val="28"/>
          <w:szCs w:val="28"/>
        </w:rPr>
        <w:t xml:space="preserve">(i) </w:t>
      </w:r>
      <w:r w:rsidR="00581324" w:rsidRPr="00DF1A8C">
        <w:rPr>
          <w:rFonts w:ascii="Times New Roman" w:hAnsi="Times New Roman"/>
          <w:sz w:val="28"/>
          <w:szCs w:val="28"/>
        </w:rPr>
        <w:t xml:space="preserve">Solution X is hypotonic to/ less concentrated than </w:t>
      </w:r>
      <w:r w:rsidR="00581324" w:rsidRPr="00DF1A8C">
        <w:rPr>
          <w:rFonts w:ascii="Times New Roman" w:hAnsi="Times New Roman"/>
          <w:b/>
          <w:sz w:val="28"/>
          <w:szCs w:val="28"/>
        </w:rPr>
        <w:t>cells</w:t>
      </w:r>
      <w:r w:rsidR="00581324" w:rsidRPr="00DF1A8C">
        <w:rPr>
          <w:rFonts w:ascii="Times New Roman" w:hAnsi="Times New Roman"/>
          <w:sz w:val="28"/>
          <w:szCs w:val="28"/>
        </w:rPr>
        <w:t>/ cell sap of specimen A/ Petiole; hence water molecules move from solution X to the (cells of) petiole by osmosis; leading to increase in size of the cells/ petiole; The inner cortical cells lack cuticle; hence absorb more water/ absorb water faster than the outer epidermal cells</w:t>
      </w:r>
      <w:r w:rsidR="0012058D" w:rsidRPr="00DF1A8C">
        <w:rPr>
          <w:rFonts w:ascii="Times New Roman" w:hAnsi="Times New Roman"/>
          <w:sz w:val="28"/>
          <w:szCs w:val="28"/>
        </w:rPr>
        <w:t xml:space="preserve">; that are covered by cuticle ; The cortical tissue expands/ increases in size more than the epidermal tissue; leading to curvature of the petiole outwards; </w:t>
      </w:r>
    </w:p>
    <w:p w14:paraId="183EED9F" w14:textId="77777777" w:rsidR="00282862" w:rsidRDefault="00282862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1124DC94" w14:textId="6DD7209B" w:rsidR="00282862" w:rsidRDefault="00282862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Hypertonic/ More conc. / Has more solute molecules/ </w:t>
      </w:r>
      <w:r w:rsidR="00B75BFC">
        <w:rPr>
          <w:rFonts w:ascii="Times New Roman" w:hAnsi="Times New Roman"/>
          <w:sz w:val="28"/>
          <w:szCs w:val="28"/>
        </w:rPr>
        <w:t>Has less water molecules</w:t>
      </w:r>
      <w:r w:rsidR="003A3354">
        <w:rPr>
          <w:rFonts w:ascii="Times New Roman" w:hAnsi="Times New Roman"/>
          <w:sz w:val="28"/>
          <w:szCs w:val="28"/>
        </w:rPr>
        <w:t>;</w:t>
      </w:r>
    </w:p>
    <w:p w14:paraId="707E21E5" w14:textId="31E73239" w:rsidR="003472A5" w:rsidRDefault="003472A5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B1947CB" w14:textId="77777777" w:rsidR="00471A06" w:rsidRDefault="003472A5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 w:rsidR="00471A06">
        <w:rPr>
          <w:rFonts w:ascii="Times New Roman" w:hAnsi="Times New Roman"/>
          <w:sz w:val="28"/>
          <w:szCs w:val="28"/>
        </w:rPr>
        <w:t xml:space="preserve"> </w:t>
      </w:r>
    </w:p>
    <w:p w14:paraId="5C1E618A" w14:textId="60803C09" w:rsidR="00471A06" w:rsidRDefault="00471A06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22DA8">
        <w:rPr>
          <w:rFonts w:ascii="Times New Roman" w:hAnsi="Times New Roman"/>
          <w:b/>
          <w:sz w:val="28"/>
          <w:szCs w:val="28"/>
        </w:rPr>
        <w:t>Observation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22DA8">
        <w:rPr>
          <w:rFonts w:ascii="Times New Roman" w:hAnsi="Times New Roman"/>
          <w:b/>
          <w:sz w:val="28"/>
          <w:szCs w:val="28"/>
        </w:rPr>
        <w:t>Conclusion</w:t>
      </w:r>
    </w:p>
    <w:p w14:paraId="6B650040" w14:textId="58F00BE5" w:rsidR="00471A06" w:rsidRDefault="00471A06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A22DA8">
        <w:rPr>
          <w:rFonts w:ascii="Times New Roman" w:hAnsi="Times New Roman"/>
          <w:b/>
          <w:sz w:val="28"/>
          <w:szCs w:val="28"/>
        </w:rPr>
        <w:t>Proteins</w:t>
      </w:r>
      <w:r w:rsidR="00DC29C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C29CB" w:rsidRPr="00DC29CB">
        <w:rPr>
          <w:rFonts w:ascii="Times New Roman" w:hAnsi="Times New Roman"/>
          <w:sz w:val="28"/>
          <w:szCs w:val="28"/>
        </w:rPr>
        <w:t xml:space="preserve">No </w:t>
      </w:r>
      <w:r w:rsidR="00DC29CB" w:rsidRPr="00DC29CB">
        <w:rPr>
          <w:rFonts w:ascii="Times New Roman" w:hAnsi="Times New Roman"/>
          <w:b/>
          <w:sz w:val="28"/>
          <w:szCs w:val="28"/>
        </w:rPr>
        <w:t>colour</w:t>
      </w:r>
      <w:r w:rsidR="00DC29CB">
        <w:rPr>
          <w:rFonts w:ascii="Times New Roman" w:hAnsi="Times New Roman"/>
          <w:b/>
          <w:sz w:val="28"/>
          <w:szCs w:val="28"/>
        </w:rPr>
        <w:t xml:space="preserve"> </w:t>
      </w:r>
      <w:r w:rsidR="0054038A" w:rsidRPr="0054038A">
        <w:rPr>
          <w:rFonts w:ascii="Times New Roman" w:hAnsi="Times New Roman"/>
          <w:sz w:val="28"/>
          <w:szCs w:val="28"/>
        </w:rPr>
        <w:t>change</w:t>
      </w:r>
      <w:r w:rsidR="0054038A">
        <w:rPr>
          <w:rFonts w:ascii="Times New Roman" w:hAnsi="Times New Roman"/>
          <w:sz w:val="28"/>
          <w:szCs w:val="28"/>
        </w:rPr>
        <w:t>/ (Green) colour</w:t>
      </w:r>
      <w:r w:rsidR="004A3762">
        <w:rPr>
          <w:rFonts w:ascii="Times New Roman" w:hAnsi="Times New Roman"/>
          <w:sz w:val="28"/>
          <w:szCs w:val="28"/>
        </w:rPr>
        <w:t xml:space="preserve">       Proteins absent;</w:t>
      </w:r>
    </w:p>
    <w:p w14:paraId="3C704494" w14:textId="4F9948AE" w:rsidR="0054038A" w:rsidRDefault="0054038A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54038A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solution R persists</w:t>
      </w:r>
      <w:r w:rsidR="004A3762">
        <w:rPr>
          <w:rFonts w:ascii="Times New Roman" w:hAnsi="Times New Roman"/>
          <w:sz w:val="28"/>
          <w:szCs w:val="28"/>
        </w:rPr>
        <w:t>;</w:t>
      </w:r>
    </w:p>
    <w:p w14:paraId="4686222A" w14:textId="0E56F2E4" w:rsidR="005E2893" w:rsidRDefault="005E2893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A636CCC" w14:textId="1348BF60" w:rsidR="005E2893" w:rsidRDefault="005E2893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92538">
        <w:rPr>
          <w:rFonts w:ascii="Times New Roman" w:hAnsi="Times New Roman"/>
          <w:b/>
          <w:sz w:val="28"/>
          <w:szCs w:val="28"/>
        </w:rPr>
        <w:t>Reducing sugar</w:t>
      </w:r>
      <w:r w:rsidR="00610684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A5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2538">
        <w:rPr>
          <w:rFonts w:ascii="Times New Roman" w:hAnsi="Times New Roman"/>
          <w:b/>
          <w:sz w:val="28"/>
          <w:szCs w:val="28"/>
        </w:rPr>
        <w:t>Colour</w:t>
      </w:r>
      <w:r>
        <w:rPr>
          <w:rFonts w:ascii="Times New Roman" w:hAnsi="Times New Roman"/>
          <w:sz w:val="28"/>
          <w:szCs w:val="28"/>
        </w:rPr>
        <w:t xml:space="preserve"> changes to green/ Green  </w:t>
      </w:r>
      <w:r w:rsidR="000A50A1">
        <w:rPr>
          <w:rFonts w:ascii="Times New Roman" w:hAnsi="Times New Roman"/>
          <w:sz w:val="28"/>
          <w:szCs w:val="28"/>
        </w:rPr>
        <w:t xml:space="preserve">    1. Traces/ little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38B0BAAB" w14:textId="448BB5B3" w:rsidR="005E2893" w:rsidRPr="0054038A" w:rsidRDefault="005E2893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Colour of solution R persists</w:t>
      </w:r>
      <w:r w:rsidR="000A50A1">
        <w:rPr>
          <w:rFonts w:ascii="Times New Roman" w:hAnsi="Times New Roman"/>
          <w:sz w:val="28"/>
          <w:szCs w:val="28"/>
        </w:rPr>
        <w:t xml:space="preserve">;             reducing sugar </w:t>
      </w:r>
    </w:p>
    <w:p w14:paraId="0D7E7B11" w14:textId="1E1CFDB1" w:rsidR="003472A5" w:rsidRDefault="00471A06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2893">
        <w:rPr>
          <w:rFonts w:ascii="Times New Roman" w:hAnsi="Times New Roman"/>
          <w:sz w:val="28"/>
          <w:szCs w:val="28"/>
        </w:rPr>
        <w:t xml:space="preserve">                         </w:t>
      </w:r>
      <w:r w:rsidR="000A50A1">
        <w:rPr>
          <w:rFonts w:ascii="Times New Roman" w:hAnsi="Times New Roman"/>
          <w:sz w:val="28"/>
          <w:szCs w:val="28"/>
        </w:rPr>
        <w:t xml:space="preserve">2. </w:t>
      </w:r>
      <w:r w:rsidR="005E2893">
        <w:rPr>
          <w:rFonts w:ascii="Times New Roman" w:hAnsi="Times New Roman"/>
          <w:sz w:val="28"/>
          <w:szCs w:val="28"/>
        </w:rPr>
        <w:t xml:space="preserve">  Acc. No </w:t>
      </w:r>
      <w:r w:rsidR="005E2893" w:rsidRPr="00392538">
        <w:rPr>
          <w:rFonts w:ascii="Times New Roman" w:hAnsi="Times New Roman"/>
          <w:b/>
          <w:sz w:val="28"/>
          <w:szCs w:val="28"/>
        </w:rPr>
        <w:t>colour</w:t>
      </w:r>
      <w:r w:rsidR="005E2893">
        <w:rPr>
          <w:rFonts w:ascii="Times New Roman" w:hAnsi="Times New Roman"/>
          <w:sz w:val="28"/>
          <w:szCs w:val="28"/>
        </w:rPr>
        <w:t xml:space="preserve"> change</w:t>
      </w:r>
      <w:r w:rsidR="000A50A1">
        <w:rPr>
          <w:rFonts w:ascii="Times New Roman" w:hAnsi="Times New Roman"/>
          <w:sz w:val="28"/>
          <w:szCs w:val="28"/>
        </w:rPr>
        <w:t xml:space="preserve">                        present;</w:t>
      </w:r>
    </w:p>
    <w:p w14:paraId="53A97837" w14:textId="3CD22695" w:rsidR="00471A06" w:rsidRDefault="000A50A1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2. Reducing sugar</w:t>
      </w:r>
    </w:p>
    <w:p w14:paraId="651EFB11" w14:textId="17EFB16F" w:rsidR="000A50A1" w:rsidRDefault="000A50A1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F47F1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bsent</w:t>
      </w:r>
    </w:p>
    <w:p w14:paraId="3786A2AF" w14:textId="77777777" w:rsidR="00DF1A8C" w:rsidRDefault="00DF1A8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431BD43D" w14:textId="77777777" w:rsidR="00DF1A8C" w:rsidRDefault="00DF1A8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6176A45F" w14:textId="557707E4" w:rsidR="00392538" w:rsidRDefault="0039253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No change alone </w:t>
      </w:r>
    </w:p>
    <w:p w14:paraId="527694D6" w14:textId="5CCE3B9C" w:rsidR="00392538" w:rsidRDefault="0039253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Response 1. are matched</w:t>
      </w:r>
    </w:p>
    <w:p w14:paraId="6ED1C695" w14:textId="669A1E9A" w:rsidR="00392538" w:rsidRDefault="0039253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Response 2. are matched</w:t>
      </w:r>
    </w:p>
    <w:p w14:paraId="4194F4E7" w14:textId="496E6DB0" w:rsidR="0062770C" w:rsidRDefault="0062770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C72D434" w14:textId="77777777" w:rsidR="000A0C83" w:rsidRDefault="000A0C83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4B59FFF" w14:textId="1F0E9D7B" w:rsidR="0062770C" w:rsidRDefault="0062770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C0EF3">
        <w:rPr>
          <w:rFonts w:ascii="Times New Roman" w:hAnsi="Times New Roman"/>
          <w:b/>
          <w:sz w:val="28"/>
          <w:szCs w:val="28"/>
        </w:rPr>
        <w:t>Vitamin C</w:t>
      </w:r>
      <w:r w:rsidR="0061068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A0C83">
        <w:rPr>
          <w:rFonts w:ascii="Times New Roman" w:hAnsi="Times New Roman"/>
          <w:b/>
          <w:sz w:val="28"/>
          <w:szCs w:val="28"/>
        </w:rPr>
        <w:t xml:space="preserve">  </w:t>
      </w:r>
      <w:r w:rsidR="000A0C83" w:rsidRPr="000A0C83">
        <w:rPr>
          <w:rFonts w:ascii="Times New Roman" w:hAnsi="Times New Roman"/>
          <w:sz w:val="28"/>
          <w:szCs w:val="28"/>
        </w:rPr>
        <w:t>DCPIP</w:t>
      </w:r>
      <w:r w:rsidR="000A0C83">
        <w:rPr>
          <w:rFonts w:ascii="Times New Roman" w:hAnsi="Times New Roman"/>
          <w:sz w:val="28"/>
          <w:szCs w:val="28"/>
        </w:rPr>
        <w:t xml:space="preserve"> solution is decolourised/</w:t>
      </w:r>
      <w:r w:rsidR="001C499B">
        <w:rPr>
          <w:rFonts w:ascii="Times New Roman" w:hAnsi="Times New Roman"/>
          <w:sz w:val="28"/>
          <w:szCs w:val="28"/>
        </w:rPr>
        <w:t xml:space="preserve">          Vitamin C </w:t>
      </w:r>
    </w:p>
    <w:p w14:paraId="1D5EF870" w14:textId="7CEB994A" w:rsidR="001C499B" w:rsidRPr="001C499B" w:rsidRDefault="001C499B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C49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C75EB8" w:rsidRPr="001C499B">
        <w:rPr>
          <w:rFonts w:ascii="Times New Roman" w:hAnsi="Times New Roman"/>
          <w:sz w:val="28"/>
          <w:szCs w:val="28"/>
        </w:rPr>
        <w:t>P</w:t>
      </w:r>
      <w:r w:rsidRPr="001C499B">
        <w:rPr>
          <w:rFonts w:ascii="Times New Roman" w:hAnsi="Times New Roman"/>
          <w:sz w:val="28"/>
          <w:szCs w:val="28"/>
        </w:rPr>
        <w:t>resent</w:t>
      </w:r>
      <w:r w:rsidR="00C75EB8">
        <w:rPr>
          <w:rFonts w:ascii="Times New Roman" w:hAnsi="Times New Roman"/>
          <w:sz w:val="28"/>
          <w:szCs w:val="28"/>
        </w:rPr>
        <w:t>;</w:t>
      </w:r>
    </w:p>
    <w:p w14:paraId="7436C1C5" w14:textId="253FDB0E" w:rsidR="000A0C83" w:rsidRDefault="000A0C83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C499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0C83">
        <w:rPr>
          <w:rFonts w:ascii="Times New Roman" w:hAnsi="Times New Roman"/>
          <w:sz w:val="28"/>
          <w:szCs w:val="28"/>
        </w:rPr>
        <w:t>Becomes colourless</w:t>
      </w:r>
      <w:r w:rsidR="00C75EB8">
        <w:rPr>
          <w:rFonts w:ascii="Times New Roman" w:hAnsi="Times New Roman"/>
          <w:sz w:val="28"/>
          <w:szCs w:val="28"/>
        </w:rPr>
        <w:t>;</w:t>
      </w:r>
    </w:p>
    <w:p w14:paraId="44A057B5" w14:textId="565189BA" w:rsidR="0081118C" w:rsidRDefault="0081118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111D8FA5" w14:textId="684342CD" w:rsidR="0081118C" w:rsidRDefault="0081118C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(c)  </w:t>
      </w:r>
      <w:r w:rsidR="00564ADD">
        <w:rPr>
          <w:rFonts w:ascii="Times New Roman" w:hAnsi="Times New Roman"/>
          <w:sz w:val="28"/>
          <w:szCs w:val="28"/>
        </w:rPr>
        <w:t>(</w:t>
      </w:r>
      <w:proofErr w:type="gramStart"/>
      <w:r w:rsidR="00564ADD">
        <w:rPr>
          <w:rFonts w:ascii="Times New Roman" w:hAnsi="Times New Roman"/>
          <w:sz w:val="28"/>
          <w:szCs w:val="28"/>
        </w:rPr>
        <w:t>i</w:t>
      </w:r>
      <w:proofErr w:type="gramEnd"/>
      <w:r w:rsidR="002E46EA">
        <w:rPr>
          <w:rFonts w:ascii="Times New Roman" w:hAnsi="Times New Roman"/>
          <w:sz w:val="28"/>
          <w:szCs w:val="28"/>
        </w:rPr>
        <w:t xml:space="preserve">) </w:t>
      </w:r>
    </w:p>
    <w:p w14:paraId="7766A0C4" w14:textId="37AFEF31" w:rsidR="002E46EA" w:rsidRDefault="002E46EA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 Cuticle</w:t>
      </w:r>
      <w:r w:rsidR="001C2C49">
        <w:rPr>
          <w:rFonts w:ascii="Times New Roman" w:hAnsi="Times New Roman"/>
          <w:sz w:val="28"/>
          <w:szCs w:val="28"/>
        </w:rPr>
        <w:t>;</w:t>
      </w:r>
    </w:p>
    <w:p w14:paraId="29D608BC" w14:textId="7377EA7D" w:rsidR="002E46EA" w:rsidRDefault="002E46EA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  Upper epidermis/ Upper epidermal cell/ layer</w:t>
      </w:r>
      <w:r w:rsidR="001C2C49">
        <w:rPr>
          <w:rFonts w:ascii="Times New Roman" w:hAnsi="Times New Roman"/>
          <w:sz w:val="28"/>
          <w:szCs w:val="28"/>
        </w:rPr>
        <w:t>;</w:t>
      </w:r>
    </w:p>
    <w:p w14:paraId="6611C7AE" w14:textId="53263893" w:rsidR="00B92911" w:rsidRDefault="00B92911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7C553B7C" w14:textId="1EB1BC7D" w:rsidR="00B92911" w:rsidRPr="000A0C83" w:rsidRDefault="00B92911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</w:t>
      </w:r>
    </w:p>
    <w:p w14:paraId="2F690C1F" w14:textId="77777777" w:rsidR="00C75EB8" w:rsidRDefault="000A0C83" w:rsidP="0028286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75EB8">
        <w:rPr>
          <w:rFonts w:ascii="Times New Roman" w:hAnsi="Times New Roman"/>
          <w:b/>
          <w:sz w:val="28"/>
          <w:szCs w:val="28"/>
        </w:rPr>
        <w:t>C                                                                      D</w:t>
      </w:r>
    </w:p>
    <w:p w14:paraId="1D962CC2" w14:textId="7A61E69C" w:rsidR="00C75EB8" w:rsidRPr="000022FA" w:rsidRDefault="00C75EB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0022FA">
        <w:rPr>
          <w:rFonts w:ascii="Times New Roman" w:hAnsi="Times New Roman"/>
          <w:sz w:val="28"/>
          <w:szCs w:val="28"/>
        </w:rPr>
        <w:t>Cylindrical/ regular                                        Irregular</w:t>
      </w:r>
    </w:p>
    <w:p w14:paraId="18D8E68F" w14:textId="46832AA7" w:rsidR="00D74E1D" w:rsidRPr="000022FA" w:rsidRDefault="00D74E1D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0022FA">
        <w:rPr>
          <w:rFonts w:ascii="Times New Roman" w:hAnsi="Times New Roman"/>
          <w:sz w:val="28"/>
          <w:szCs w:val="28"/>
        </w:rPr>
        <w:t>Closely packed                                                 Loosely packed</w:t>
      </w:r>
    </w:p>
    <w:p w14:paraId="31082A13" w14:textId="49686A8A" w:rsidR="00D74E1D" w:rsidRDefault="00D74E1D" w:rsidP="0028286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022FA">
        <w:rPr>
          <w:rFonts w:ascii="Times New Roman" w:hAnsi="Times New Roman"/>
          <w:sz w:val="28"/>
          <w:szCs w:val="28"/>
        </w:rPr>
        <w:t xml:space="preserve">Contain </w:t>
      </w:r>
      <w:r w:rsidR="00DF1A8C" w:rsidRPr="000022FA">
        <w:rPr>
          <w:rFonts w:ascii="Times New Roman" w:hAnsi="Times New Roman"/>
          <w:sz w:val="28"/>
          <w:szCs w:val="28"/>
        </w:rPr>
        <w:t>chloroplast</w:t>
      </w:r>
      <w:r w:rsidRPr="000022FA">
        <w:rPr>
          <w:rFonts w:ascii="Times New Roman" w:hAnsi="Times New Roman"/>
          <w:sz w:val="28"/>
          <w:szCs w:val="28"/>
        </w:rPr>
        <w:t xml:space="preserve">                                            Contain fewer chloroplast</w:t>
      </w:r>
    </w:p>
    <w:p w14:paraId="211EFEAC" w14:textId="4CC80D67" w:rsidR="000022FA" w:rsidRDefault="000022FA" w:rsidP="0028286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Note: Mark first one only</w:t>
      </w:r>
    </w:p>
    <w:p w14:paraId="31B711EB" w14:textId="77777777" w:rsidR="00326CB9" w:rsidRDefault="00326CB9" w:rsidP="0028286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FDAB00E" w14:textId="27F740AA" w:rsidR="00326CB9" w:rsidRPr="00326CB9" w:rsidRDefault="00326CB9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26CB9"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sz w:val="28"/>
          <w:szCs w:val="28"/>
        </w:rPr>
        <w:t xml:space="preserve"> Allows for free diffusion/ circulation of </w:t>
      </w:r>
      <w:r w:rsidRPr="00326CB9">
        <w:rPr>
          <w:rFonts w:ascii="Times New Roman" w:hAnsi="Times New Roman"/>
          <w:b/>
          <w:sz w:val="28"/>
          <w:szCs w:val="28"/>
        </w:rPr>
        <w:t>respiratory</w:t>
      </w:r>
      <w:r>
        <w:rPr>
          <w:rFonts w:ascii="Times New Roman" w:hAnsi="Times New Roman"/>
          <w:sz w:val="28"/>
          <w:szCs w:val="28"/>
        </w:rPr>
        <w:t xml:space="preserve"> gases/ water vapour</w:t>
      </w:r>
      <w:r w:rsidR="00297894">
        <w:rPr>
          <w:rFonts w:ascii="Times New Roman" w:hAnsi="Times New Roman"/>
          <w:sz w:val="28"/>
          <w:szCs w:val="28"/>
        </w:rPr>
        <w:t>;</w:t>
      </w:r>
    </w:p>
    <w:p w14:paraId="09CBFF6F" w14:textId="5F37B8FA" w:rsidR="000A0C83" w:rsidRDefault="000A0C83" w:rsidP="00282862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77C02A01" w14:textId="0E1BCD0A" w:rsidR="003B4ADB" w:rsidRDefault="003B4ADB" w:rsidP="003B4A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97F38">
        <w:rPr>
          <w:rFonts w:ascii="Times New Roman" w:hAnsi="Times New Roman"/>
          <w:sz w:val="28"/>
          <w:szCs w:val="28"/>
        </w:rPr>
        <w:t>(a)</w:t>
      </w:r>
      <w:r w:rsidR="00997F38">
        <w:rPr>
          <w:rFonts w:ascii="Times New Roman" w:hAnsi="Times New Roman"/>
          <w:sz w:val="28"/>
          <w:szCs w:val="28"/>
        </w:rPr>
        <w:t xml:space="preserve"> Caryopsis;</w:t>
      </w:r>
    </w:p>
    <w:p w14:paraId="249DB3C7" w14:textId="27F1E11D" w:rsidR="00997F38" w:rsidRDefault="00997F38" w:rsidP="00997F3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 w:rsidR="00E47D04">
        <w:rPr>
          <w:rFonts w:ascii="Times New Roman" w:hAnsi="Times New Roman"/>
          <w:sz w:val="28"/>
          <w:szCs w:val="28"/>
        </w:rPr>
        <w:t>(i)</w:t>
      </w:r>
      <w:r w:rsidR="003E079B">
        <w:rPr>
          <w:rFonts w:ascii="Times New Roman" w:hAnsi="Times New Roman"/>
          <w:sz w:val="28"/>
          <w:szCs w:val="28"/>
        </w:rPr>
        <w:t xml:space="preserve"> Self dispersal/ Explosive</w:t>
      </w:r>
      <w:r w:rsidR="0098434B">
        <w:rPr>
          <w:rFonts w:ascii="Times New Roman" w:hAnsi="Times New Roman"/>
          <w:sz w:val="28"/>
          <w:szCs w:val="28"/>
        </w:rPr>
        <w:t xml:space="preserve"> mechanism;</w:t>
      </w:r>
    </w:p>
    <w:p w14:paraId="0555CC76" w14:textId="6F667E87" w:rsidR="00627855" w:rsidRDefault="00627855" w:rsidP="00997F3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(ii)</w:t>
      </w:r>
      <w:r w:rsidR="004F05C0">
        <w:rPr>
          <w:rFonts w:ascii="Times New Roman" w:hAnsi="Times New Roman"/>
          <w:sz w:val="28"/>
          <w:szCs w:val="28"/>
        </w:rPr>
        <w:t xml:space="preserve"> </w:t>
      </w:r>
      <w:r w:rsidR="007D52A5">
        <w:rPr>
          <w:rFonts w:ascii="Times New Roman" w:hAnsi="Times New Roman"/>
          <w:sz w:val="28"/>
          <w:szCs w:val="28"/>
        </w:rPr>
        <w:t>Presence of lines of weakness/ sutures;</w:t>
      </w:r>
      <w:r w:rsidR="00B36D90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B36D90">
        <w:rPr>
          <w:rFonts w:ascii="Times New Roman" w:hAnsi="Times New Roman"/>
          <w:sz w:val="28"/>
          <w:szCs w:val="28"/>
        </w:rPr>
        <w:t>Rj</w:t>
      </w:r>
      <w:proofErr w:type="spellEnd"/>
      <w:proofErr w:type="gramEnd"/>
      <w:r w:rsidR="00B36D90">
        <w:rPr>
          <w:rFonts w:ascii="Times New Roman" w:hAnsi="Times New Roman"/>
          <w:sz w:val="28"/>
          <w:szCs w:val="28"/>
        </w:rPr>
        <w:t xml:space="preserve"> weak lines</w:t>
      </w:r>
    </w:p>
    <w:p w14:paraId="4A10F1F6" w14:textId="543E217C" w:rsidR="00FC6CA3" w:rsidRDefault="003618F9" w:rsidP="00997F3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27E44B" wp14:editId="645BBF0E">
            <wp:extent cx="5353050" cy="471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6DFAE5" wp14:editId="2C9A39F3">
            <wp:extent cx="5610225" cy="453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4336" w14:textId="77777777" w:rsidR="003618F9" w:rsidRPr="00997F38" w:rsidRDefault="003618F9" w:rsidP="00997F38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14:paraId="690774A4" w14:textId="7A0EE781" w:rsidR="00F47F1E" w:rsidRDefault="003618F9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(d)</w:t>
      </w:r>
      <w:r w:rsidR="001A5DF3">
        <w:rPr>
          <w:rFonts w:ascii="Times New Roman" w:hAnsi="Times New Roman"/>
          <w:sz w:val="28"/>
          <w:szCs w:val="28"/>
        </w:rPr>
        <w:t xml:space="preserve"> (i) </w:t>
      </w:r>
    </w:p>
    <w:p w14:paraId="28D42F82" w14:textId="6F2F5A93" w:rsidR="009644B4" w:rsidRDefault="009644B4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06B2BD21" w14:textId="0909D241" w:rsidR="009644B4" w:rsidRDefault="009644B4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 Coleorhiza;</w:t>
      </w:r>
    </w:p>
    <w:p w14:paraId="58D3B95D" w14:textId="32A2D2E7" w:rsidR="009644B4" w:rsidRDefault="009644B4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  </w:t>
      </w:r>
      <w:r w:rsidR="0013471C">
        <w:rPr>
          <w:rFonts w:ascii="Times New Roman" w:hAnsi="Times New Roman"/>
          <w:sz w:val="28"/>
          <w:szCs w:val="28"/>
        </w:rPr>
        <w:t>Plumule</w:t>
      </w:r>
      <w:r w:rsidR="00511520">
        <w:rPr>
          <w:rFonts w:ascii="Times New Roman" w:hAnsi="Times New Roman"/>
          <w:sz w:val="28"/>
          <w:szCs w:val="28"/>
        </w:rPr>
        <w:t>;</w:t>
      </w:r>
    </w:p>
    <w:p w14:paraId="1870B196" w14:textId="3659890E" w:rsidR="00D40868" w:rsidRDefault="00D4086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3EBB574" w14:textId="25F34B3B" w:rsidR="00D40868" w:rsidRDefault="00D4086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(ii) </w:t>
      </w:r>
      <w:r w:rsidR="00511520">
        <w:rPr>
          <w:rFonts w:ascii="Times New Roman" w:hAnsi="Times New Roman"/>
          <w:sz w:val="28"/>
          <w:szCs w:val="28"/>
        </w:rPr>
        <w:t xml:space="preserve">Protects S/ </w:t>
      </w:r>
      <w:r w:rsidR="00E938F3">
        <w:rPr>
          <w:rFonts w:ascii="Times New Roman" w:hAnsi="Times New Roman"/>
          <w:sz w:val="28"/>
          <w:szCs w:val="28"/>
        </w:rPr>
        <w:t>plumule from damage by soil particles</w:t>
      </w:r>
      <w:r w:rsidR="00B30525">
        <w:rPr>
          <w:rFonts w:ascii="Times New Roman" w:hAnsi="Times New Roman"/>
          <w:sz w:val="28"/>
          <w:szCs w:val="28"/>
        </w:rPr>
        <w:t>;</w:t>
      </w:r>
    </w:p>
    <w:p w14:paraId="0199E410" w14:textId="07CEF42F" w:rsidR="00B30525" w:rsidRDefault="00B30525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97A75A9" w14:textId="0EBE792D" w:rsidR="00B30525" w:rsidRDefault="00B30525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(iii) </w:t>
      </w:r>
      <w:r w:rsidR="00B227FD">
        <w:rPr>
          <w:rFonts w:ascii="Times New Roman" w:hAnsi="Times New Roman"/>
          <w:sz w:val="28"/>
          <w:szCs w:val="28"/>
        </w:rPr>
        <w:t xml:space="preserve">Q/ </w:t>
      </w:r>
      <w:r w:rsidR="00C817D1">
        <w:rPr>
          <w:rFonts w:ascii="Times New Roman" w:hAnsi="Times New Roman"/>
          <w:sz w:val="28"/>
          <w:szCs w:val="28"/>
        </w:rPr>
        <w:t>Endosperm</w:t>
      </w:r>
      <w:r w:rsidR="002A3676">
        <w:rPr>
          <w:rFonts w:ascii="Times New Roman" w:hAnsi="Times New Roman"/>
          <w:sz w:val="28"/>
          <w:szCs w:val="28"/>
        </w:rPr>
        <w:t>;</w:t>
      </w:r>
    </w:p>
    <w:p w14:paraId="3C3B616E" w14:textId="4D1587A3" w:rsidR="002F3D4E" w:rsidRDefault="002F3D4E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4E01476A" w14:textId="2C481D71" w:rsidR="002F3D4E" w:rsidRDefault="002F3D4E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(e) </w:t>
      </w:r>
      <w:r w:rsidR="003618A4">
        <w:rPr>
          <w:rFonts w:ascii="Times New Roman" w:hAnsi="Times New Roman"/>
          <w:sz w:val="28"/>
          <w:szCs w:val="28"/>
        </w:rPr>
        <w:t>Distance between V and W = 3.5 – 13.7</w:t>
      </w:r>
      <w:r w:rsidR="00B809E4">
        <w:rPr>
          <w:rFonts w:ascii="Times New Roman" w:hAnsi="Times New Roman"/>
          <w:sz w:val="28"/>
          <w:szCs w:val="28"/>
        </w:rPr>
        <w:t>mm</w:t>
      </w:r>
    </w:p>
    <w:p w14:paraId="659E3FE8" w14:textId="77777777" w:rsidR="009000F7" w:rsidRDefault="009000F7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660C4CDD" w14:textId="3086FADA" w:rsidR="0011316A" w:rsidRPr="00BC3518" w:rsidRDefault="0011316A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Actual width = </w:t>
      </w:r>
      <w:r w:rsidRPr="0011316A">
        <w:rPr>
          <w:rFonts w:ascii="Times New Roman" w:hAnsi="Times New Roman"/>
          <w:sz w:val="28"/>
          <w:szCs w:val="28"/>
          <w:u w:val="single"/>
        </w:rPr>
        <w:t xml:space="preserve">13.5 x </w:t>
      </w:r>
      <w:proofErr w:type="gramStart"/>
      <w:r w:rsidRPr="0011316A">
        <w:rPr>
          <w:rFonts w:ascii="Times New Roman" w:hAnsi="Times New Roman"/>
          <w:sz w:val="28"/>
          <w:szCs w:val="28"/>
          <w:u w:val="single"/>
        </w:rPr>
        <w:t>1000</w:t>
      </w:r>
      <w:r w:rsidR="00BC35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518" w:rsidRPr="00BC3518">
        <w:rPr>
          <w:rFonts w:ascii="Times New Roman" w:hAnsi="Times New Roman"/>
          <w:sz w:val="28"/>
          <w:szCs w:val="28"/>
        </w:rPr>
        <w:t>;</w:t>
      </w:r>
      <w:proofErr w:type="gramEnd"/>
      <w:r w:rsidR="001B5C5C">
        <w:rPr>
          <w:rFonts w:ascii="Times New Roman" w:hAnsi="Times New Roman"/>
          <w:sz w:val="28"/>
          <w:szCs w:val="28"/>
        </w:rPr>
        <w:t xml:space="preserve">            OR    Actual width =</w:t>
      </w:r>
      <w:r w:rsidR="00557798">
        <w:rPr>
          <w:rFonts w:ascii="Times New Roman" w:hAnsi="Times New Roman"/>
          <w:sz w:val="28"/>
          <w:szCs w:val="28"/>
        </w:rPr>
        <w:t xml:space="preserve"> </w:t>
      </w:r>
      <w:r w:rsidR="00557798" w:rsidRPr="00557798">
        <w:rPr>
          <w:rFonts w:ascii="Times New Roman" w:hAnsi="Times New Roman"/>
          <w:sz w:val="28"/>
          <w:szCs w:val="28"/>
          <w:u w:val="single"/>
        </w:rPr>
        <w:t>13.7 x1000</w:t>
      </w:r>
    </w:p>
    <w:p w14:paraId="5D0D1FE7" w14:textId="637905B6" w:rsidR="0011316A" w:rsidRDefault="0011316A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A5166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5166">
        <w:rPr>
          <w:rFonts w:ascii="Times New Roman" w:hAnsi="Times New Roman"/>
          <w:sz w:val="28"/>
          <w:szCs w:val="28"/>
        </w:rPr>
        <w:t xml:space="preserve">   </w:t>
      </w:r>
      <w:r w:rsidR="005A5166" w:rsidRPr="005A5166">
        <w:rPr>
          <w:rFonts w:ascii="Times New Roman" w:hAnsi="Times New Roman"/>
          <w:sz w:val="28"/>
          <w:szCs w:val="28"/>
        </w:rPr>
        <w:t>X</w:t>
      </w:r>
      <w:r w:rsidR="005A5166">
        <w:rPr>
          <w:rFonts w:ascii="Times New Roman" w:hAnsi="Times New Roman"/>
          <w:sz w:val="28"/>
          <w:szCs w:val="28"/>
        </w:rPr>
        <w:t>30,000</w:t>
      </w:r>
      <w:r w:rsidR="005577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F0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98">
        <w:rPr>
          <w:rFonts w:ascii="Times New Roman" w:hAnsi="Times New Roman"/>
          <w:sz w:val="28"/>
          <w:szCs w:val="28"/>
        </w:rPr>
        <w:t>X30,000</w:t>
      </w:r>
      <w:proofErr w:type="spellEnd"/>
    </w:p>
    <w:p w14:paraId="090C9FF0" w14:textId="7C9D4531" w:rsidR="00BC3518" w:rsidRDefault="00BC3518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= 0.45micrometers</w:t>
      </w:r>
      <w:r w:rsidR="00036D71">
        <w:rPr>
          <w:rFonts w:ascii="Times New Roman" w:hAnsi="Times New Roman"/>
          <w:sz w:val="28"/>
          <w:szCs w:val="28"/>
        </w:rPr>
        <w:t>;</w:t>
      </w:r>
      <w:r w:rsidR="00D01C50">
        <w:rPr>
          <w:rFonts w:ascii="Times New Roman" w:hAnsi="Times New Roman"/>
          <w:sz w:val="28"/>
          <w:szCs w:val="28"/>
        </w:rPr>
        <w:t xml:space="preserve">                                = 0.46micrometers</w:t>
      </w:r>
    </w:p>
    <w:p w14:paraId="3874658F" w14:textId="6375F571" w:rsidR="00F36C06" w:rsidRDefault="00F36C06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3F55D73A" w14:textId="77777777" w:rsidR="009000F7" w:rsidRDefault="009000F7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01F4B3D" w14:textId="25CA784D" w:rsidR="009000F7" w:rsidRPr="00BC3518" w:rsidRDefault="00F36C06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OR </w:t>
      </w:r>
      <w:r w:rsidR="009000F7">
        <w:rPr>
          <w:rFonts w:ascii="Times New Roman" w:hAnsi="Times New Roman"/>
          <w:sz w:val="28"/>
          <w:szCs w:val="28"/>
        </w:rPr>
        <w:t xml:space="preserve">       Actual width = </w:t>
      </w:r>
      <w:r w:rsidR="009000F7" w:rsidRPr="0011316A">
        <w:rPr>
          <w:rFonts w:ascii="Times New Roman" w:hAnsi="Times New Roman"/>
          <w:sz w:val="28"/>
          <w:szCs w:val="28"/>
          <w:u w:val="single"/>
        </w:rPr>
        <w:t>13.</w:t>
      </w:r>
      <w:r w:rsidR="009000F7">
        <w:rPr>
          <w:rFonts w:ascii="Times New Roman" w:hAnsi="Times New Roman"/>
          <w:sz w:val="28"/>
          <w:szCs w:val="28"/>
          <w:u w:val="single"/>
        </w:rPr>
        <w:t>6</w:t>
      </w:r>
      <w:r w:rsidR="009000F7" w:rsidRPr="0011316A">
        <w:rPr>
          <w:rFonts w:ascii="Times New Roman" w:hAnsi="Times New Roman"/>
          <w:sz w:val="28"/>
          <w:szCs w:val="28"/>
          <w:u w:val="single"/>
        </w:rPr>
        <w:t xml:space="preserve"> x </w:t>
      </w:r>
      <w:proofErr w:type="gramStart"/>
      <w:r w:rsidR="009000F7" w:rsidRPr="0011316A">
        <w:rPr>
          <w:rFonts w:ascii="Times New Roman" w:hAnsi="Times New Roman"/>
          <w:sz w:val="28"/>
          <w:szCs w:val="28"/>
          <w:u w:val="single"/>
        </w:rPr>
        <w:t>1000</w:t>
      </w:r>
      <w:r w:rsidR="009000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00F7" w:rsidRPr="00BC3518">
        <w:rPr>
          <w:rFonts w:ascii="Times New Roman" w:hAnsi="Times New Roman"/>
          <w:sz w:val="28"/>
          <w:szCs w:val="28"/>
        </w:rPr>
        <w:t>;</w:t>
      </w:r>
      <w:proofErr w:type="gramEnd"/>
      <w:r w:rsidR="009000F7">
        <w:rPr>
          <w:rFonts w:ascii="Times New Roman" w:hAnsi="Times New Roman"/>
          <w:sz w:val="28"/>
          <w:szCs w:val="28"/>
        </w:rPr>
        <w:t xml:space="preserve">           </w:t>
      </w:r>
    </w:p>
    <w:p w14:paraId="6B962EAF" w14:textId="37217AE0" w:rsidR="009000F7" w:rsidRDefault="009000F7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5A516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A5166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30,000                                                     </w:t>
      </w:r>
    </w:p>
    <w:p w14:paraId="56991F2D" w14:textId="77777777" w:rsidR="0069087D" w:rsidRDefault="009000F7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= 0.45micrometers;        </w:t>
      </w:r>
    </w:p>
    <w:p w14:paraId="047436E6" w14:textId="77777777" w:rsidR="0069087D" w:rsidRDefault="0069087D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10786C0A" w14:textId="77777777" w:rsidR="0069087D" w:rsidRDefault="0069087D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3B66508" w14:textId="77777777" w:rsidR="009257E8" w:rsidRDefault="0069087D" w:rsidP="006908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</w:t>
      </w:r>
    </w:p>
    <w:p w14:paraId="10A47327" w14:textId="77777777" w:rsidR="009257E8" w:rsidRDefault="009257E8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11EE9B36" w14:textId="5BA994B0" w:rsidR="009257E8" w:rsidRDefault="009257E8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  Cortex</w:t>
      </w:r>
      <w:r w:rsidR="00C96D6E">
        <w:rPr>
          <w:rFonts w:ascii="Times New Roman" w:hAnsi="Times New Roman"/>
          <w:sz w:val="28"/>
          <w:szCs w:val="28"/>
        </w:rPr>
        <w:t>;</w:t>
      </w:r>
    </w:p>
    <w:p w14:paraId="6D3891D7" w14:textId="77777777" w:rsidR="009257E8" w:rsidRDefault="009257E8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3A21BD78" w14:textId="13BA16CE" w:rsidR="009257E8" w:rsidRDefault="009257E8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 Cornified layer</w:t>
      </w:r>
      <w:r w:rsidR="00C96D6E">
        <w:rPr>
          <w:rFonts w:ascii="Times New Roman" w:hAnsi="Times New Roman"/>
          <w:sz w:val="28"/>
          <w:szCs w:val="28"/>
        </w:rPr>
        <w:t>;</w:t>
      </w:r>
    </w:p>
    <w:p w14:paraId="17D012A7" w14:textId="77777777" w:rsidR="009257E8" w:rsidRDefault="009257E8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0E76040D" w14:textId="77777777" w:rsidR="007F3096" w:rsidRDefault="004D4354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  Granular layer</w:t>
      </w:r>
      <w:r w:rsidR="00C96D6E">
        <w:rPr>
          <w:rFonts w:ascii="Times New Roman" w:hAnsi="Times New Roman"/>
          <w:sz w:val="28"/>
          <w:szCs w:val="28"/>
        </w:rPr>
        <w:t>;</w:t>
      </w:r>
    </w:p>
    <w:p w14:paraId="132F2DA2" w14:textId="77777777" w:rsidR="007F3096" w:rsidRDefault="007F3096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5D21A2F0" w14:textId="77777777" w:rsidR="00752264" w:rsidRDefault="007F3096" w:rsidP="009257E8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</w:p>
    <w:p w14:paraId="6C46DBA9" w14:textId="2DD5C6E5" w:rsidR="000D5839" w:rsidRDefault="00752264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 Secrete sebum which keeps hair and epidermis supple</w:t>
      </w:r>
      <w:r w:rsidR="000D5839">
        <w:rPr>
          <w:rFonts w:ascii="Times New Roman" w:hAnsi="Times New Roman"/>
          <w:sz w:val="28"/>
          <w:szCs w:val="28"/>
        </w:rPr>
        <w:t>/ waterproof/ contain antiseptic substances/ kill micro-organisms;</w:t>
      </w:r>
    </w:p>
    <w:p w14:paraId="7D3C15CE" w14:textId="77777777" w:rsidR="0020630D" w:rsidRDefault="0020630D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62671346" w14:textId="77777777" w:rsidR="0056253A" w:rsidRDefault="000D5839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</w:t>
      </w:r>
      <w:r w:rsidR="008D5009">
        <w:rPr>
          <w:rFonts w:ascii="Times New Roman" w:hAnsi="Times New Roman"/>
          <w:sz w:val="28"/>
          <w:szCs w:val="28"/>
        </w:rPr>
        <w:t>Conduct sweat to the skin surface;</w:t>
      </w:r>
    </w:p>
    <w:p w14:paraId="77DA3066" w14:textId="77777777" w:rsidR="0056253A" w:rsidRDefault="0056253A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57A352EE" w14:textId="77777777" w:rsidR="0020630D" w:rsidRDefault="0056253A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(c)</w:t>
      </w:r>
    </w:p>
    <w:p w14:paraId="303826CF" w14:textId="051D7F25" w:rsidR="008E1097" w:rsidRDefault="0056253A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097">
        <w:rPr>
          <w:rFonts w:ascii="Times New Roman" w:hAnsi="Times New Roman"/>
          <w:sz w:val="28"/>
          <w:szCs w:val="28"/>
        </w:rPr>
        <w:t>Coiled to increase surface area for absorption of excess water/ mineral salts/ urea/ lactic acid/ sweat from the surrounding blood vessels/ tissues;</w:t>
      </w:r>
    </w:p>
    <w:p w14:paraId="2481A9BC" w14:textId="77777777" w:rsidR="008E1097" w:rsidRDefault="008E1097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492AAC2D" w14:textId="77777777" w:rsidR="00B27F53" w:rsidRDefault="008E1097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Made </w:t>
      </w:r>
      <w:r w:rsidR="00474ED0">
        <w:rPr>
          <w:rFonts w:ascii="Times New Roman" w:hAnsi="Times New Roman"/>
          <w:sz w:val="28"/>
          <w:szCs w:val="28"/>
        </w:rPr>
        <w:t>up of numerous secretory cells that absorb excess water / mineral salts/ urea/ lactic acid/ sweat;</w:t>
      </w:r>
    </w:p>
    <w:p w14:paraId="20003577" w14:textId="77777777" w:rsidR="00B27F53" w:rsidRDefault="00B27F53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5AE8AFC9" w14:textId="77777777" w:rsidR="00B27F53" w:rsidRDefault="00B27F53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(d)</w:t>
      </w:r>
    </w:p>
    <w:p w14:paraId="2FF6591B" w14:textId="2F17DCC5" w:rsidR="0043462E" w:rsidRDefault="0092698C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F/ Cortex</w:t>
      </w:r>
      <w:r w:rsidR="00C22FE8">
        <w:rPr>
          <w:rFonts w:ascii="Times New Roman" w:hAnsi="Times New Roman"/>
          <w:sz w:val="28"/>
          <w:szCs w:val="28"/>
        </w:rPr>
        <w:t>;</w:t>
      </w:r>
    </w:p>
    <w:p w14:paraId="618A426C" w14:textId="77777777" w:rsidR="0043462E" w:rsidRDefault="0043462E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46FFC5C1" w14:textId="77777777" w:rsidR="004F324E" w:rsidRDefault="0043462E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(e) </w:t>
      </w:r>
      <w:r w:rsidR="004F324E">
        <w:rPr>
          <w:rFonts w:ascii="Times New Roman" w:hAnsi="Times New Roman"/>
          <w:sz w:val="28"/>
          <w:szCs w:val="28"/>
        </w:rPr>
        <w:t>(i)</w:t>
      </w:r>
    </w:p>
    <w:p w14:paraId="0089F8C5" w14:textId="77777777" w:rsidR="006B1516" w:rsidRDefault="00F2567C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Q/ </w:t>
      </w:r>
      <w:r w:rsidR="00C22FE8">
        <w:rPr>
          <w:rFonts w:ascii="Times New Roman" w:hAnsi="Times New Roman"/>
          <w:sz w:val="28"/>
          <w:szCs w:val="28"/>
        </w:rPr>
        <w:t>Fine adjustment knob;</w:t>
      </w:r>
      <w:r w:rsidR="009000F7" w:rsidRPr="000D5839">
        <w:rPr>
          <w:rFonts w:ascii="Times New Roman" w:hAnsi="Times New Roman"/>
          <w:sz w:val="28"/>
          <w:szCs w:val="28"/>
        </w:rPr>
        <w:t xml:space="preserve">   </w:t>
      </w:r>
    </w:p>
    <w:p w14:paraId="0DD3E9D8" w14:textId="77777777" w:rsidR="006B1516" w:rsidRDefault="006B1516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3C23543D" w14:textId="77777777" w:rsidR="00AB353F" w:rsidRDefault="006B1516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(ii)</w:t>
      </w:r>
      <w:r w:rsidR="009000F7" w:rsidRPr="000D5839">
        <w:rPr>
          <w:rFonts w:ascii="Times New Roman" w:hAnsi="Times New Roman"/>
          <w:sz w:val="28"/>
          <w:szCs w:val="28"/>
        </w:rPr>
        <w:t xml:space="preserve"> </w:t>
      </w:r>
    </w:p>
    <w:p w14:paraId="3BE96875" w14:textId="77777777" w:rsidR="00AB353F" w:rsidRDefault="00AB353F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avoid destruction/ distortion/ of the cells/ tissues/ layer;</w:t>
      </w:r>
    </w:p>
    <w:p w14:paraId="5210DD12" w14:textId="77777777" w:rsidR="00AB353F" w:rsidRDefault="00AB353F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obtain thin sections;</w:t>
      </w:r>
    </w:p>
    <w:p w14:paraId="58F2A30F" w14:textId="77777777" w:rsidR="00CD75D4" w:rsidRDefault="00AB353F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Note: Any one</w:t>
      </w:r>
    </w:p>
    <w:p w14:paraId="430ED976" w14:textId="77777777" w:rsidR="00CD75D4" w:rsidRDefault="00CD75D4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5B524927" w14:textId="77777777" w:rsidR="00D03AD1" w:rsidRDefault="00CD75D4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(iii)</w:t>
      </w:r>
    </w:p>
    <w:p w14:paraId="259B5030" w14:textId="77777777" w:rsidR="00CB1FD9" w:rsidRDefault="00D03AD1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Hinge/ Hinge screw;</w:t>
      </w:r>
    </w:p>
    <w:p w14:paraId="47857832" w14:textId="77777777" w:rsidR="00CB1FD9" w:rsidRDefault="00CB1FD9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3AB15851" w14:textId="77777777" w:rsidR="00CB1FD9" w:rsidRDefault="00CB1FD9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(iv) </w:t>
      </w:r>
    </w:p>
    <w:p w14:paraId="48E47D03" w14:textId="77777777" w:rsidR="000A53DE" w:rsidRDefault="000A53DE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Magnifies the cell;</w:t>
      </w:r>
    </w:p>
    <w:p w14:paraId="7B89F35F" w14:textId="19A3CD34" w:rsidR="009000F7" w:rsidRPr="000D5839" w:rsidRDefault="000A53DE" w:rsidP="000D583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Increases the resolution/ resolving power of the eye;</w:t>
      </w:r>
      <w:r w:rsidR="009000F7" w:rsidRPr="000D5839">
        <w:rPr>
          <w:rFonts w:ascii="Times New Roman" w:hAnsi="Times New Roman"/>
          <w:sz w:val="28"/>
          <w:szCs w:val="28"/>
        </w:rPr>
        <w:t xml:space="preserve">               </w:t>
      </w:r>
    </w:p>
    <w:p w14:paraId="764A70D4" w14:textId="77777777" w:rsidR="009000F7" w:rsidRDefault="009000F7" w:rsidP="009000F7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26DB9490" w14:textId="3743D155" w:rsidR="00F36C06" w:rsidRDefault="00F36C06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14:paraId="3FC26812" w14:textId="77777777" w:rsidR="009000F7" w:rsidRPr="005A5166" w:rsidRDefault="009000F7" w:rsidP="00282862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sectPr w:rsidR="009000F7" w:rsidRPr="005A5166" w:rsidSect="001840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F93B" w14:textId="77777777" w:rsidR="00CE5615" w:rsidRDefault="00CE5615" w:rsidP="00DF1A8C">
      <w:pPr>
        <w:spacing w:after="0" w:line="240" w:lineRule="auto"/>
      </w:pPr>
      <w:r>
        <w:separator/>
      </w:r>
    </w:p>
  </w:endnote>
  <w:endnote w:type="continuationSeparator" w:id="0">
    <w:p w14:paraId="0BDAFFEA" w14:textId="77777777" w:rsidR="00CE5615" w:rsidRDefault="00CE5615" w:rsidP="00D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DE41" w14:textId="77777777" w:rsidR="00CE5615" w:rsidRDefault="00CE5615" w:rsidP="00DF1A8C">
      <w:pPr>
        <w:spacing w:after="0" w:line="240" w:lineRule="auto"/>
      </w:pPr>
      <w:r>
        <w:separator/>
      </w:r>
    </w:p>
  </w:footnote>
  <w:footnote w:type="continuationSeparator" w:id="0">
    <w:p w14:paraId="1B6594BE" w14:textId="77777777" w:rsidR="00CE5615" w:rsidRDefault="00CE5615" w:rsidP="00DF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19A9" w14:textId="275438C7" w:rsidR="00DF1A8C" w:rsidRDefault="00DF1A8C">
    <w:pPr>
      <w:pStyle w:val="Header"/>
    </w:pPr>
  </w:p>
  <w:p w14:paraId="441D0FF3" w14:textId="18DC827E" w:rsidR="00DF1A8C" w:rsidRDefault="00DF1A8C" w:rsidP="00DF1A8C">
    <w:pPr>
      <w:pStyle w:val="Header"/>
      <w:tabs>
        <w:tab w:val="clear" w:pos="4513"/>
        <w:tab w:val="clear" w:pos="9026"/>
        <w:tab w:val="left" w:pos="4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D4D"/>
    <w:multiLevelType w:val="hybridMultilevel"/>
    <w:tmpl w:val="343423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DCA"/>
    <w:multiLevelType w:val="hybridMultilevel"/>
    <w:tmpl w:val="8CBC68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6"/>
    <w:rsid w:val="000022FA"/>
    <w:rsid w:val="00036D71"/>
    <w:rsid w:val="00053168"/>
    <w:rsid w:val="000A0C83"/>
    <w:rsid w:val="000A3C05"/>
    <w:rsid w:val="000A50A1"/>
    <w:rsid w:val="000A53DE"/>
    <w:rsid w:val="000D3CE1"/>
    <w:rsid w:val="000D5839"/>
    <w:rsid w:val="000E5AB4"/>
    <w:rsid w:val="000F0C20"/>
    <w:rsid w:val="0011316A"/>
    <w:rsid w:val="0012058D"/>
    <w:rsid w:val="001278A7"/>
    <w:rsid w:val="0013471C"/>
    <w:rsid w:val="001840A3"/>
    <w:rsid w:val="001A5DF3"/>
    <w:rsid w:val="001B5C5C"/>
    <w:rsid w:val="001C2C49"/>
    <w:rsid w:val="001C499B"/>
    <w:rsid w:val="0020630D"/>
    <w:rsid w:val="00234CF2"/>
    <w:rsid w:val="0025274A"/>
    <w:rsid w:val="00256BA3"/>
    <w:rsid w:val="0026334E"/>
    <w:rsid w:val="0028086E"/>
    <w:rsid w:val="00282862"/>
    <w:rsid w:val="00297894"/>
    <w:rsid w:val="002A3676"/>
    <w:rsid w:val="002A64ED"/>
    <w:rsid w:val="002E46EA"/>
    <w:rsid w:val="002F3D4E"/>
    <w:rsid w:val="002F4B02"/>
    <w:rsid w:val="003027D6"/>
    <w:rsid w:val="00326CB9"/>
    <w:rsid w:val="003439CC"/>
    <w:rsid w:val="003472A5"/>
    <w:rsid w:val="003618A4"/>
    <w:rsid w:val="003618F9"/>
    <w:rsid w:val="00392538"/>
    <w:rsid w:val="003A3354"/>
    <w:rsid w:val="003B4ADB"/>
    <w:rsid w:val="003C038C"/>
    <w:rsid w:val="003E079B"/>
    <w:rsid w:val="003F0606"/>
    <w:rsid w:val="0043462E"/>
    <w:rsid w:val="0046779E"/>
    <w:rsid w:val="00471A06"/>
    <w:rsid w:val="00474ED0"/>
    <w:rsid w:val="004A3762"/>
    <w:rsid w:val="004A5AAE"/>
    <w:rsid w:val="004D4354"/>
    <w:rsid w:val="004D4DFC"/>
    <w:rsid w:val="004F05C0"/>
    <w:rsid w:val="004F324E"/>
    <w:rsid w:val="00511520"/>
    <w:rsid w:val="0054038A"/>
    <w:rsid w:val="00557798"/>
    <w:rsid w:val="0056253A"/>
    <w:rsid w:val="00564ADD"/>
    <w:rsid w:val="00581324"/>
    <w:rsid w:val="005A5166"/>
    <w:rsid w:val="005B1194"/>
    <w:rsid w:val="005E2893"/>
    <w:rsid w:val="00610684"/>
    <w:rsid w:val="00611640"/>
    <w:rsid w:val="0062770C"/>
    <w:rsid w:val="00627855"/>
    <w:rsid w:val="00641CC2"/>
    <w:rsid w:val="0069087D"/>
    <w:rsid w:val="006B1516"/>
    <w:rsid w:val="006B6910"/>
    <w:rsid w:val="006C0EF3"/>
    <w:rsid w:val="007468FE"/>
    <w:rsid w:val="00752264"/>
    <w:rsid w:val="007A2077"/>
    <w:rsid w:val="007D52A5"/>
    <w:rsid w:val="007F3096"/>
    <w:rsid w:val="0081118C"/>
    <w:rsid w:val="008170C6"/>
    <w:rsid w:val="0083384D"/>
    <w:rsid w:val="008740D1"/>
    <w:rsid w:val="008C5EA3"/>
    <w:rsid w:val="008D5009"/>
    <w:rsid w:val="008E1097"/>
    <w:rsid w:val="008F16AE"/>
    <w:rsid w:val="009000F7"/>
    <w:rsid w:val="009135C8"/>
    <w:rsid w:val="009257E8"/>
    <w:rsid w:val="0092698C"/>
    <w:rsid w:val="009644B4"/>
    <w:rsid w:val="0098434B"/>
    <w:rsid w:val="00997F38"/>
    <w:rsid w:val="009E4EDA"/>
    <w:rsid w:val="009F3760"/>
    <w:rsid w:val="00A22DA8"/>
    <w:rsid w:val="00A47F98"/>
    <w:rsid w:val="00A95B99"/>
    <w:rsid w:val="00AB353F"/>
    <w:rsid w:val="00AC5BE8"/>
    <w:rsid w:val="00B227FD"/>
    <w:rsid w:val="00B27F53"/>
    <w:rsid w:val="00B30525"/>
    <w:rsid w:val="00B36D90"/>
    <w:rsid w:val="00B66911"/>
    <w:rsid w:val="00B75BFC"/>
    <w:rsid w:val="00B809E4"/>
    <w:rsid w:val="00B92911"/>
    <w:rsid w:val="00BC3518"/>
    <w:rsid w:val="00BD6FB3"/>
    <w:rsid w:val="00C21214"/>
    <w:rsid w:val="00C22FE8"/>
    <w:rsid w:val="00C75EB8"/>
    <w:rsid w:val="00C817D1"/>
    <w:rsid w:val="00C96D6E"/>
    <w:rsid w:val="00CB1FD9"/>
    <w:rsid w:val="00CD75D4"/>
    <w:rsid w:val="00CE5615"/>
    <w:rsid w:val="00D01C50"/>
    <w:rsid w:val="00D03AD1"/>
    <w:rsid w:val="00D14AAC"/>
    <w:rsid w:val="00D40868"/>
    <w:rsid w:val="00D43A15"/>
    <w:rsid w:val="00D507FD"/>
    <w:rsid w:val="00D74E1D"/>
    <w:rsid w:val="00DC29CB"/>
    <w:rsid w:val="00DF1A8C"/>
    <w:rsid w:val="00DF71D2"/>
    <w:rsid w:val="00E47D04"/>
    <w:rsid w:val="00E56837"/>
    <w:rsid w:val="00E6084C"/>
    <w:rsid w:val="00E938F3"/>
    <w:rsid w:val="00EC51C3"/>
    <w:rsid w:val="00EE0BF1"/>
    <w:rsid w:val="00F1677B"/>
    <w:rsid w:val="00F20846"/>
    <w:rsid w:val="00F2567C"/>
    <w:rsid w:val="00F36C06"/>
    <w:rsid w:val="00F47F1E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8C"/>
  </w:style>
  <w:style w:type="paragraph" w:styleId="Footer">
    <w:name w:val="footer"/>
    <w:basedOn w:val="Normal"/>
    <w:link w:val="FooterChar"/>
    <w:uiPriority w:val="99"/>
    <w:unhideWhenUsed/>
    <w:rsid w:val="00D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8C"/>
  </w:style>
  <w:style w:type="paragraph" w:styleId="Footer">
    <w:name w:val="footer"/>
    <w:basedOn w:val="Normal"/>
    <w:link w:val="FooterChar"/>
    <w:uiPriority w:val="99"/>
    <w:unhideWhenUsed/>
    <w:rsid w:val="00D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AJWANG</dc:creator>
  <cp:lastModifiedBy>user</cp:lastModifiedBy>
  <cp:revision>1</cp:revision>
  <dcterms:created xsi:type="dcterms:W3CDTF">2021-11-11T10:58:00Z</dcterms:created>
  <dcterms:modified xsi:type="dcterms:W3CDTF">2022-09-01T05:10:00Z</dcterms:modified>
</cp:coreProperties>
</file>