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1CE2" w14:textId="77777777" w:rsidR="00507D7B" w:rsidRPr="00507D7B" w:rsidRDefault="00507D7B" w:rsidP="00507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14:paraId="448CC6AE" w14:textId="77777777" w:rsidR="00507D7B" w:rsidRPr="00507D7B" w:rsidRDefault="00507D7B" w:rsidP="00507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BIOLOGY</w:t>
      </w:r>
    </w:p>
    <w:p w14:paraId="67AEE8B9" w14:textId="4E50D05E" w:rsidR="00507D7B" w:rsidRPr="00507D7B" w:rsidRDefault="00507D7B" w:rsidP="00507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(CONFIDENTIAL PAPER III)</w:t>
      </w:r>
    </w:p>
    <w:p w14:paraId="3C22EBC1" w14:textId="77777777" w:rsidR="00507D7B" w:rsidRPr="00507D7B" w:rsidRDefault="00507D7B" w:rsidP="00507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14:paraId="22BB3032" w14:textId="77777777" w:rsidR="00507D7B" w:rsidRPr="00507D7B" w:rsidRDefault="00507D7B" w:rsidP="00507D7B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7D7B">
        <w:rPr>
          <w:rFonts w:ascii="Times New Roman" w:eastAsia="Calibri" w:hAnsi="Times New Roman" w:cs="Times New Roman"/>
          <w:bCs/>
          <w:sz w:val="24"/>
          <w:szCs w:val="24"/>
        </w:rPr>
        <w:t>TIME: 2 HOURS</w:t>
      </w:r>
    </w:p>
    <w:p w14:paraId="0234A2EB" w14:textId="77777777" w:rsidR="00507D7B" w:rsidRPr="00507D7B" w:rsidRDefault="00507D7B" w:rsidP="00507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14:paraId="385AC00D" w14:textId="77777777" w:rsidR="00507D7B" w:rsidRPr="00507D7B" w:rsidRDefault="00507D7B" w:rsidP="00507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0C8692C9" w14:textId="77777777" w:rsidR="00507D7B" w:rsidRPr="00507D7B" w:rsidRDefault="00507D7B" w:rsidP="00507D7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507D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Date……………………..</w:t>
      </w:r>
    </w:p>
    <w:p w14:paraId="1D0C829C" w14:textId="77777777" w:rsidR="00507D7B" w:rsidRPr="00507D7B" w:rsidRDefault="00507D7B" w:rsidP="00036BEF">
      <w:pPr>
        <w:pStyle w:val="Default"/>
        <w:rPr>
          <w:b/>
          <w:bCs/>
        </w:rPr>
      </w:pPr>
    </w:p>
    <w:p w14:paraId="3CB8D134" w14:textId="77777777" w:rsidR="00507D7B" w:rsidRPr="00507D7B" w:rsidRDefault="00507D7B" w:rsidP="00036BEF">
      <w:pPr>
        <w:pStyle w:val="Default"/>
        <w:rPr>
          <w:b/>
          <w:bCs/>
        </w:rPr>
      </w:pPr>
    </w:p>
    <w:p w14:paraId="2063DF7E" w14:textId="77777777" w:rsidR="00507D7B" w:rsidRPr="00507D7B" w:rsidRDefault="00507D7B" w:rsidP="00036BEF">
      <w:pPr>
        <w:pStyle w:val="Default"/>
        <w:rPr>
          <w:b/>
          <w:bCs/>
        </w:rPr>
      </w:pPr>
    </w:p>
    <w:p w14:paraId="404C22DA" w14:textId="77777777" w:rsidR="00507D7B" w:rsidRPr="00507D7B" w:rsidRDefault="00507D7B" w:rsidP="00036BEF">
      <w:pPr>
        <w:pStyle w:val="Default"/>
        <w:rPr>
          <w:b/>
          <w:bCs/>
        </w:rPr>
      </w:pPr>
    </w:p>
    <w:p w14:paraId="7BD11DE2" w14:textId="77777777" w:rsidR="00507D7B" w:rsidRPr="00507D7B" w:rsidRDefault="00507D7B" w:rsidP="00036BEF">
      <w:pPr>
        <w:pStyle w:val="Default"/>
        <w:rPr>
          <w:b/>
          <w:bCs/>
        </w:rPr>
      </w:pPr>
    </w:p>
    <w:p w14:paraId="0799D4E1" w14:textId="77777777" w:rsidR="00507D7B" w:rsidRPr="00507D7B" w:rsidRDefault="00507D7B" w:rsidP="00036BEF">
      <w:pPr>
        <w:pStyle w:val="Default"/>
        <w:rPr>
          <w:b/>
          <w:bCs/>
        </w:rPr>
      </w:pPr>
    </w:p>
    <w:p w14:paraId="190202B1" w14:textId="77777777" w:rsidR="00507D7B" w:rsidRPr="00507D7B" w:rsidRDefault="00507D7B" w:rsidP="00036BEF">
      <w:pPr>
        <w:pStyle w:val="Default"/>
        <w:rPr>
          <w:b/>
          <w:bCs/>
        </w:rPr>
      </w:pPr>
    </w:p>
    <w:p w14:paraId="3A85F2C2" w14:textId="77777777" w:rsidR="00507D7B" w:rsidRPr="00507D7B" w:rsidRDefault="00507D7B" w:rsidP="00036BEF">
      <w:pPr>
        <w:pStyle w:val="Default"/>
        <w:rPr>
          <w:b/>
          <w:bCs/>
        </w:rPr>
      </w:pPr>
    </w:p>
    <w:p w14:paraId="0E382954" w14:textId="77777777" w:rsidR="00507D7B" w:rsidRPr="00507D7B" w:rsidRDefault="00507D7B" w:rsidP="00036BEF">
      <w:pPr>
        <w:pStyle w:val="Default"/>
        <w:rPr>
          <w:b/>
          <w:bCs/>
        </w:rPr>
      </w:pPr>
    </w:p>
    <w:p w14:paraId="19285615" w14:textId="77777777" w:rsidR="00507D7B" w:rsidRPr="00507D7B" w:rsidRDefault="00507D7B" w:rsidP="00036BEF">
      <w:pPr>
        <w:pStyle w:val="Default"/>
        <w:rPr>
          <w:b/>
          <w:bCs/>
        </w:rPr>
      </w:pPr>
    </w:p>
    <w:p w14:paraId="41AB6BE2" w14:textId="77777777" w:rsidR="00507D7B" w:rsidRPr="00507D7B" w:rsidRDefault="00507D7B" w:rsidP="00036BEF">
      <w:pPr>
        <w:pStyle w:val="Default"/>
        <w:rPr>
          <w:b/>
          <w:bCs/>
        </w:rPr>
      </w:pPr>
    </w:p>
    <w:p w14:paraId="050C8964" w14:textId="77777777" w:rsidR="00507D7B" w:rsidRPr="00507D7B" w:rsidRDefault="00507D7B" w:rsidP="00036BEF">
      <w:pPr>
        <w:pStyle w:val="Default"/>
        <w:rPr>
          <w:b/>
          <w:bCs/>
        </w:rPr>
      </w:pPr>
    </w:p>
    <w:p w14:paraId="485FB782" w14:textId="77777777" w:rsidR="00507D7B" w:rsidRPr="00507D7B" w:rsidRDefault="00507D7B" w:rsidP="00036BEF">
      <w:pPr>
        <w:pStyle w:val="Default"/>
        <w:rPr>
          <w:b/>
          <w:bCs/>
        </w:rPr>
      </w:pPr>
    </w:p>
    <w:p w14:paraId="6ED1437D" w14:textId="77777777" w:rsidR="00507D7B" w:rsidRPr="00507D7B" w:rsidRDefault="00507D7B" w:rsidP="00036BEF">
      <w:pPr>
        <w:pStyle w:val="Default"/>
        <w:rPr>
          <w:b/>
          <w:bCs/>
        </w:rPr>
      </w:pPr>
    </w:p>
    <w:p w14:paraId="7346D67B" w14:textId="77777777" w:rsidR="00507D7B" w:rsidRPr="00507D7B" w:rsidRDefault="00507D7B" w:rsidP="00036BEF">
      <w:pPr>
        <w:pStyle w:val="Default"/>
        <w:rPr>
          <w:b/>
          <w:bCs/>
        </w:rPr>
      </w:pPr>
    </w:p>
    <w:p w14:paraId="4A5DDDF6" w14:textId="77777777" w:rsidR="00507D7B" w:rsidRPr="00507D7B" w:rsidRDefault="00507D7B" w:rsidP="00036BEF">
      <w:pPr>
        <w:pStyle w:val="Default"/>
        <w:rPr>
          <w:b/>
          <w:bCs/>
        </w:rPr>
      </w:pPr>
    </w:p>
    <w:p w14:paraId="5C4F67AF" w14:textId="77777777" w:rsidR="00507D7B" w:rsidRPr="00507D7B" w:rsidRDefault="00507D7B" w:rsidP="00036BEF">
      <w:pPr>
        <w:pStyle w:val="Default"/>
        <w:rPr>
          <w:b/>
          <w:bCs/>
        </w:rPr>
      </w:pPr>
    </w:p>
    <w:p w14:paraId="79FAB6EB" w14:textId="77777777" w:rsidR="00507D7B" w:rsidRPr="00507D7B" w:rsidRDefault="00507D7B" w:rsidP="00036BEF">
      <w:pPr>
        <w:pStyle w:val="Default"/>
        <w:rPr>
          <w:b/>
          <w:bCs/>
        </w:rPr>
      </w:pPr>
    </w:p>
    <w:p w14:paraId="41246854" w14:textId="77777777" w:rsidR="00507D7B" w:rsidRPr="00507D7B" w:rsidRDefault="00507D7B" w:rsidP="00036BEF">
      <w:pPr>
        <w:pStyle w:val="Default"/>
        <w:rPr>
          <w:b/>
          <w:bCs/>
        </w:rPr>
      </w:pPr>
    </w:p>
    <w:p w14:paraId="42F9FF56" w14:textId="77777777" w:rsidR="00507D7B" w:rsidRPr="00507D7B" w:rsidRDefault="00507D7B" w:rsidP="00036BEF">
      <w:pPr>
        <w:pStyle w:val="Default"/>
        <w:rPr>
          <w:b/>
          <w:bCs/>
        </w:rPr>
      </w:pPr>
    </w:p>
    <w:p w14:paraId="0076DAC9" w14:textId="77777777" w:rsidR="00507D7B" w:rsidRPr="00507D7B" w:rsidRDefault="00507D7B" w:rsidP="00036BEF">
      <w:pPr>
        <w:pStyle w:val="Default"/>
        <w:rPr>
          <w:b/>
          <w:bCs/>
        </w:rPr>
      </w:pPr>
    </w:p>
    <w:p w14:paraId="6052E30A" w14:textId="77777777" w:rsidR="00507D7B" w:rsidRPr="00507D7B" w:rsidRDefault="00507D7B" w:rsidP="00036BEF">
      <w:pPr>
        <w:pStyle w:val="Default"/>
        <w:rPr>
          <w:b/>
          <w:bCs/>
        </w:rPr>
      </w:pPr>
    </w:p>
    <w:p w14:paraId="16D3CEAB" w14:textId="77777777" w:rsidR="00507D7B" w:rsidRPr="00507D7B" w:rsidRDefault="00507D7B" w:rsidP="00036BEF">
      <w:pPr>
        <w:pStyle w:val="Default"/>
        <w:rPr>
          <w:b/>
          <w:bCs/>
        </w:rPr>
      </w:pPr>
    </w:p>
    <w:p w14:paraId="4C16D052" w14:textId="77777777" w:rsidR="00507D7B" w:rsidRPr="00507D7B" w:rsidRDefault="00507D7B" w:rsidP="00036BEF">
      <w:pPr>
        <w:pStyle w:val="Default"/>
        <w:rPr>
          <w:b/>
          <w:bCs/>
        </w:rPr>
      </w:pPr>
    </w:p>
    <w:p w14:paraId="37AC61ED" w14:textId="77777777" w:rsidR="00507D7B" w:rsidRPr="00507D7B" w:rsidRDefault="00507D7B" w:rsidP="00036BEF">
      <w:pPr>
        <w:pStyle w:val="Default"/>
        <w:rPr>
          <w:b/>
          <w:bCs/>
        </w:rPr>
      </w:pPr>
    </w:p>
    <w:p w14:paraId="4049A6A5" w14:textId="77777777" w:rsidR="00507D7B" w:rsidRPr="00507D7B" w:rsidRDefault="00507D7B" w:rsidP="00036BEF">
      <w:pPr>
        <w:pStyle w:val="Default"/>
        <w:rPr>
          <w:b/>
          <w:bCs/>
        </w:rPr>
      </w:pPr>
    </w:p>
    <w:p w14:paraId="1A946C9F" w14:textId="77777777" w:rsidR="00507D7B" w:rsidRPr="00507D7B" w:rsidRDefault="00507D7B" w:rsidP="00036BEF">
      <w:pPr>
        <w:pStyle w:val="Default"/>
        <w:rPr>
          <w:b/>
          <w:bCs/>
        </w:rPr>
      </w:pPr>
    </w:p>
    <w:p w14:paraId="4262D901" w14:textId="77777777" w:rsidR="00507D7B" w:rsidRPr="00507D7B" w:rsidRDefault="00507D7B" w:rsidP="00036BEF">
      <w:pPr>
        <w:pStyle w:val="Default"/>
        <w:rPr>
          <w:b/>
          <w:bCs/>
        </w:rPr>
      </w:pPr>
    </w:p>
    <w:p w14:paraId="40405389" w14:textId="77777777" w:rsidR="00507D7B" w:rsidRPr="00507D7B" w:rsidRDefault="00507D7B" w:rsidP="00036BEF">
      <w:pPr>
        <w:pStyle w:val="Default"/>
        <w:rPr>
          <w:b/>
          <w:bCs/>
        </w:rPr>
      </w:pPr>
    </w:p>
    <w:p w14:paraId="40763B25" w14:textId="77777777" w:rsidR="00507D7B" w:rsidRPr="00507D7B" w:rsidRDefault="00507D7B" w:rsidP="00036BEF">
      <w:pPr>
        <w:pStyle w:val="Default"/>
        <w:rPr>
          <w:b/>
          <w:bCs/>
        </w:rPr>
      </w:pPr>
    </w:p>
    <w:p w14:paraId="643A6820" w14:textId="77777777" w:rsidR="00507D7B" w:rsidRPr="00507D7B" w:rsidRDefault="00507D7B" w:rsidP="00036BEF">
      <w:pPr>
        <w:pStyle w:val="Default"/>
        <w:rPr>
          <w:b/>
          <w:bCs/>
        </w:rPr>
      </w:pPr>
    </w:p>
    <w:p w14:paraId="1D61E5F6" w14:textId="77777777" w:rsidR="00507D7B" w:rsidRPr="00507D7B" w:rsidRDefault="00507D7B" w:rsidP="00036BEF">
      <w:pPr>
        <w:pStyle w:val="Default"/>
        <w:rPr>
          <w:b/>
          <w:bCs/>
        </w:rPr>
      </w:pPr>
    </w:p>
    <w:p w14:paraId="378F37A6" w14:textId="69657F17" w:rsidR="00036BEF" w:rsidRPr="00507D7B" w:rsidRDefault="00036BEF" w:rsidP="00036BEF">
      <w:pPr>
        <w:pStyle w:val="Default"/>
      </w:pPr>
      <w:r w:rsidRPr="00507D7B">
        <w:t xml:space="preserve">Each student should have; </w:t>
      </w:r>
    </w:p>
    <w:p w14:paraId="0C56A56A" w14:textId="77777777" w:rsidR="00036BEF" w:rsidRPr="00507D7B" w:rsidRDefault="00036BEF" w:rsidP="00036BEF">
      <w:pPr>
        <w:pStyle w:val="Default"/>
        <w:spacing w:after="304"/>
      </w:pPr>
      <w:r w:rsidRPr="00507D7B">
        <w:t xml:space="preserve">1. 4 test tubes and a test tube rack </w:t>
      </w:r>
    </w:p>
    <w:p w14:paraId="73147945" w14:textId="77777777" w:rsidR="00036BEF" w:rsidRPr="00507D7B" w:rsidRDefault="00036BEF" w:rsidP="00036BEF">
      <w:pPr>
        <w:pStyle w:val="Default"/>
        <w:spacing w:after="304"/>
      </w:pPr>
      <w:r w:rsidRPr="00507D7B">
        <w:lastRenderedPageBreak/>
        <w:t xml:space="preserve">2. Iodine solution – supplied with dropper </w:t>
      </w:r>
    </w:p>
    <w:p w14:paraId="737D3AE2" w14:textId="77777777" w:rsidR="00036BEF" w:rsidRPr="00507D7B" w:rsidRDefault="00036BEF" w:rsidP="00036BEF">
      <w:pPr>
        <w:pStyle w:val="Default"/>
        <w:spacing w:after="304"/>
      </w:pPr>
      <w:r w:rsidRPr="00507D7B">
        <w:t xml:space="preserve">3. 10cm visking tubing labeled J </w:t>
      </w:r>
    </w:p>
    <w:p w14:paraId="2648E2D2" w14:textId="77777777" w:rsidR="00036BEF" w:rsidRPr="00507D7B" w:rsidRDefault="00036BEF" w:rsidP="00036BEF">
      <w:pPr>
        <w:pStyle w:val="Default"/>
        <w:spacing w:after="304"/>
      </w:pPr>
      <w:r w:rsidRPr="00507D7B">
        <w:t xml:space="preserve">4. Piece of string 20cm long </w:t>
      </w:r>
    </w:p>
    <w:p w14:paraId="5532495C" w14:textId="77777777" w:rsidR="00036BEF" w:rsidRPr="00507D7B" w:rsidRDefault="00036BEF" w:rsidP="00036BEF">
      <w:pPr>
        <w:pStyle w:val="Default"/>
      </w:pPr>
      <w:r w:rsidRPr="00507D7B">
        <w:t xml:space="preserve">5. 10cm3 solution of a mixture of soluble starch and glucose labeled K </w:t>
      </w:r>
    </w:p>
    <w:p w14:paraId="05353BAC" w14:textId="77777777" w:rsidR="00036BEF" w:rsidRPr="00507D7B" w:rsidRDefault="00036BEF" w:rsidP="00036BEF">
      <w:pPr>
        <w:pStyle w:val="Default"/>
      </w:pPr>
    </w:p>
    <w:p w14:paraId="663EE284" w14:textId="316970E5" w:rsidR="00036BEF" w:rsidRPr="00507D7B" w:rsidRDefault="00036BEF" w:rsidP="00036BEF">
      <w:pPr>
        <w:pStyle w:val="Default"/>
        <w:rPr>
          <w:b/>
          <w:bCs/>
        </w:rPr>
      </w:pPr>
      <w:r w:rsidRPr="00507D7B">
        <w:rPr>
          <w:b/>
          <w:bCs/>
        </w:rPr>
        <w:t>N/B. 30g glucose mixed with 3g starch then</w:t>
      </w:r>
      <w:r w:rsidR="00D51ED9" w:rsidRPr="00507D7B">
        <w:rPr>
          <w:b/>
          <w:bCs/>
        </w:rPr>
        <w:t xml:space="preserve"> </w:t>
      </w:r>
      <w:r w:rsidRPr="00507D7B">
        <w:rPr>
          <w:b/>
          <w:bCs/>
        </w:rPr>
        <w:t xml:space="preserve">add 100cm3 water and heat to boil then cool. </w:t>
      </w:r>
    </w:p>
    <w:p w14:paraId="351CD8A2" w14:textId="77777777" w:rsidR="008C31AC" w:rsidRPr="00507D7B" w:rsidRDefault="008C31AC" w:rsidP="00036BEF">
      <w:pPr>
        <w:pStyle w:val="Default"/>
      </w:pPr>
    </w:p>
    <w:p w14:paraId="1584C22A" w14:textId="77777777" w:rsidR="00036BEF" w:rsidRPr="00507D7B" w:rsidRDefault="00036BEF" w:rsidP="00036BEF">
      <w:pPr>
        <w:pStyle w:val="Default"/>
        <w:spacing w:after="304"/>
      </w:pPr>
      <w:r w:rsidRPr="00507D7B">
        <w:t xml:space="preserve">6. 500 ml beaker </w:t>
      </w:r>
    </w:p>
    <w:p w14:paraId="2119816D" w14:textId="77777777" w:rsidR="00036BEF" w:rsidRPr="00507D7B" w:rsidRDefault="00036BEF" w:rsidP="00036BEF">
      <w:pPr>
        <w:pStyle w:val="Default"/>
        <w:spacing w:after="304"/>
      </w:pPr>
      <w:r w:rsidRPr="00507D7B">
        <w:t xml:space="preserve">7. Adequate distilled water/ clean rain water </w:t>
      </w:r>
    </w:p>
    <w:p w14:paraId="6A8706F7" w14:textId="30C74537" w:rsidR="00036BEF" w:rsidRPr="00507D7B" w:rsidRDefault="00036BEF" w:rsidP="00036BEF">
      <w:pPr>
        <w:pStyle w:val="Default"/>
        <w:spacing w:after="304"/>
      </w:pPr>
      <w:r w:rsidRPr="00507D7B">
        <w:t>8. Benedict</w:t>
      </w:r>
      <w:r w:rsidR="00D51ED9" w:rsidRPr="00507D7B">
        <w:t>’</w:t>
      </w:r>
      <w:r w:rsidRPr="00507D7B">
        <w:t xml:space="preserve">s solution </w:t>
      </w:r>
    </w:p>
    <w:p w14:paraId="59231FCD" w14:textId="77777777" w:rsidR="00036BEF" w:rsidRPr="00507D7B" w:rsidRDefault="00036BEF" w:rsidP="00036BEF">
      <w:pPr>
        <w:pStyle w:val="Default"/>
        <w:spacing w:after="304"/>
      </w:pPr>
      <w:r w:rsidRPr="00507D7B">
        <w:t xml:space="preserve">9. Means of heating/ Bunsen burner </w:t>
      </w:r>
      <w:bookmarkStart w:id="0" w:name="_GoBack"/>
      <w:bookmarkEnd w:id="0"/>
    </w:p>
    <w:p w14:paraId="3387CECB" w14:textId="0216B2BC" w:rsidR="00036BEF" w:rsidRPr="00507D7B" w:rsidRDefault="00036BEF" w:rsidP="00036BEF">
      <w:pPr>
        <w:pStyle w:val="Default"/>
      </w:pPr>
      <w:r w:rsidRPr="00507D7B">
        <w:t xml:space="preserve">10. Measuring cylinder – 10 ml </w:t>
      </w:r>
    </w:p>
    <w:p w14:paraId="3BD37624" w14:textId="77777777" w:rsidR="00CB24FC" w:rsidRPr="00507D7B" w:rsidRDefault="00CB24FC" w:rsidP="00036BEF">
      <w:pPr>
        <w:pStyle w:val="Default"/>
      </w:pPr>
    </w:p>
    <w:p w14:paraId="11A05330" w14:textId="3A68247D" w:rsidR="00701FDF" w:rsidRPr="00507D7B" w:rsidRDefault="003A78BB" w:rsidP="003A78BB">
      <w:pPr>
        <w:pStyle w:val="Default"/>
      </w:pPr>
      <w:r w:rsidRPr="00507D7B">
        <w:t xml:space="preserve"> 11.</w:t>
      </w:r>
      <w:r w:rsidR="00701FDF" w:rsidRPr="00507D7B">
        <w:t>A scalpel.</w:t>
      </w:r>
    </w:p>
    <w:p w14:paraId="484C9EFC" w14:textId="77777777" w:rsidR="00CB24FC" w:rsidRPr="00507D7B" w:rsidRDefault="00CB24FC" w:rsidP="003A78BB">
      <w:pPr>
        <w:pStyle w:val="Default"/>
      </w:pPr>
    </w:p>
    <w:p w14:paraId="352EACEA" w14:textId="77777777" w:rsidR="003A78BB" w:rsidRPr="00507D7B" w:rsidRDefault="003A78BB" w:rsidP="003A78BB">
      <w:pPr>
        <w:rPr>
          <w:rFonts w:ascii="Times New Roman" w:hAnsi="Times New Roman" w:cs="Times New Roman"/>
          <w:sz w:val="24"/>
          <w:szCs w:val="24"/>
        </w:rPr>
      </w:pPr>
      <w:r w:rsidRPr="00507D7B">
        <w:rPr>
          <w:rFonts w:ascii="Times New Roman" w:hAnsi="Times New Roman" w:cs="Times New Roman"/>
          <w:sz w:val="24"/>
          <w:szCs w:val="24"/>
        </w:rPr>
        <w:t>12.</w:t>
      </w:r>
      <w:r w:rsidR="00701FDF" w:rsidRPr="00507D7B">
        <w:rPr>
          <w:rFonts w:ascii="Times New Roman" w:hAnsi="Times New Roman" w:cs="Times New Roman"/>
          <w:sz w:val="24"/>
          <w:szCs w:val="24"/>
        </w:rPr>
        <w:t>A dry bean seed labeled S</w:t>
      </w:r>
      <w:r w:rsidR="00701FDF" w:rsidRPr="00507D7B"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14:paraId="2335E17A" w14:textId="2459B457" w:rsidR="00701FDF" w:rsidRPr="00507D7B" w:rsidRDefault="003A78BB" w:rsidP="003A78BB">
      <w:pPr>
        <w:rPr>
          <w:rFonts w:ascii="Times New Roman" w:hAnsi="Times New Roman" w:cs="Times New Roman"/>
          <w:sz w:val="24"/>
          <w:szCs w:val="24"/>
        </w:rPr>
      </w:pPr>
      <w:r w:rsidRPr="00507D7B">
        <w:rPr>
          <w:rFonts w:ascii="Times New Roman" w:hAnsi="Times New Roman" w:cs="Times New Roman"/>
          <w:sz w:val="24"/>
          <w:szCs w:val="24"/>
        </w:rPr>
        <w:t xml:space="preserve">13. </w:t>
      </w:r>
      <w:r w:rsidR="00701FDF" w:rsidRPr="00507D7B">
        <w:rPr>
          <w:rFonts w:ascii="Times New Roman" w:hAnsi="Times New Roman" w:cs="Times New Roman"/>
          <w:sz w:val="24"/>
          <w:szCs w:val="24"/>
        </w:rPr>
        <w:t>A bean seedling labeled S</w:t>
      </w:r>
      <w:r w:rsidR="00701FDF" w:rsidRPr="00507D7B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14:paraId="720793B4" w14:textId="44EB3334" w:rsidR="00701FDF" w:rsidRPr="00507D7B" w:rsidRDefault="003A78BB" w:rsidP="003A78BB">
      <w:pPr>
        <w:rPr>
          <w:rFonts w:ascii="Times New Roman" w:hAnsi="Times New Roman" w:cs="Times New Roman"/>
          <w:sz w:val="24"/>
          <w:szCs w:val="24"/>
        </w:rPr>
      </w:pPr>
      <w:r w:rsidRPr="00507D7B">
        <w:rPr>
          <w:rFonts w:ascii="Times New Roman" w:hAnsi="Times New Roman" w:cs="Times New Roman"/>
          <w:sz w:val="24"/>
          <w:szCs w:val="24"/>
        </w:rPr>
        <w:t xml:space="preserve">14. </w:t>
      </w:r>
      <w:r w:rsidR="00701FDF" w:rsidRPr="00507D7B">
        <w:rPr>
          <w:rFonts w:ascii="Times New Roman" w:hAnsi="Times New Roman" w:cs="Times New Roman"/>
          <w:sz w:val="24"/>
          <w:szCs w:val="24"/>
        </w:rPr>
        <w:t>A maize seedling labeled S</w:t>
      </w:r>
      <w:r w:rsidR="00701FDF" w:rsidRPr="00507D7B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14:paraId="27BA4386" w14:textId="4819909C" w:rsidR="00701FDF" w:rsidRPr="00507D7B" w:rsidRDefault="00701FDF" w:rsidP="00C116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D7B">
        <w:rPr>
          <w:rFonts w:ascii="Times New Roman" w:hAnsi="Times New Roman" w:cs="Times New Roman"/>
          <w:b/>
          <w:bCs/>
          <w:sz w:val="24"/>
          <w:szCs w:val="24"/>
        </w:rPr>
        <w:t>Specimen S</w:t>
      </w:r>
      <w:r w:rsidRPr="00507D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07D7B">
        <w:rPr>
          <w:rFonts w:ascii="Times New Roman" w:hAnsi="Times New Roman" w:cs="Times New Roman"/>
          <w:b/>
          <w:bCs/>
          <w:sz w:val="24"/>
          <w:szCs w:val="24"/>
        </w:rPr>
        <w:t xml:space="preserve"> and S</w:t>
      </w:r>
      <w:r w:rsidRPr="00507D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507D7B">
        <w:rPr>
          <w:rFonts w:ascii="Times New Roman" w:hAnsi="Times New Roman" w:cs="Times New Roman"/>
          <w:b/>
          <w:bCs/>
          <w:sz w:val="24"/>
          <w:szCs w:val="24"/>
        </w:rPr>
        <w:t xml:space="preserve"> should be ready 1 week before the exams and must have the seeds intact.</w:t>
      </w:r>
    </w:p>
    <w:p w14:paraId="2FBD2B25" w14:textId="77777777" w:rsidR="00701FDF" w:rsidRPr="00507D7B" w:rsidRDefault="00701FDF" w:rsidP="00701FDF">
      <w:pPr>
        <w:rPr>
          <w:rFonts w:ascii="Times New Roman" w:hAnsi="Times New Roman" w:cs="Times New Roman"/>
          <w:b/>
          <w:sz w:val="24"/>
          <w:szCs w:val="24"/>
        </w:rPr>
      </w:pPr>
    </w:p>
    <w:p w14:paraId="6E82CDFD" w14:textId="77777777" w:rsidR="00701FDF" w:rsidRPr="00507D7B" w:rsidRDefault="00701FDF" w:rsidP="00036BEF">
      <w:pPr>
        <w:pStyle w:val="Default"/>
      </w:pPr>
    </w:p>
    <w:sectPr w:rsidR="00701FDF" w:rsidRPr="00507D7B" w:rsidSect="00C960E8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5BAD" w14:textId="77777777" w:rsidR="00551637" w:rsidRDefault="00551637" w:rsidP="001A758D">
      <w:pPr>
        <w:spacing w:after="0" w:line="240" w:lineRule="auto"/>
      </w:pPr>
      <w:r>
        <w:separator/>
      </w:r>
    </w:p>
  </w:endnote>
  <w:endnote w:type="continuationSeparator" w:id="0">
    <w:p w14:paraId="5E0977EA" w14:textId="77777777" w:rsidR="00551637" w:rsidRDefault="00551637" w:rsidP="001A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7944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DF1BF1" w14:textId="6BE673C9" w:rsidR="001A758D" w:rsidRDefault="001A758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6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6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3FB42E" w14:textId="77777777" w:rsidR="001A758D" w:rsidRDefault="001A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97B4" w14:textId="77777777" w:rsidR="00551637" w:rsidRDefault="00551637" w:rsidP="001A758D">
      <w:pPr>
        <w:spacing w:after="0" w:line="240" w:lineRule="auto"/>
      </w:pPr>
      <w:r>
        <w:separator/>
      </w:r>
    </w:p>
  </w:footnote>
  <w:footnote w:type="continuationSeparator" w:id="0">
    <w:p w14:paraId="7904ECC2" w14:textId="77777777" w:rsidR="00551637" w:rsidRDefault="00551637" w:rsidP="001A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F25E" w14:textId="30535DCA" w:rsidR="00507D7B" w:rsidRDefault="00507D7B" w:rsidP="00507D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20B"/>
    <w:multiLevelType w:val="hybridMultilevel"/>
    <w:tmpl w:val="2EE0A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56434"/>
    <w:multiLevelType w:val="hybridMultilevel"/>
    <w:tmpl w:val="9A4A950A"/>
    <w:lvl w:ilvl="0" w:tplc="3ADC7A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CCB"/>
    <w:multiLevelType w:val="hybridMultilevel"/>
    <w:tmpl w:val="EA1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8F1"/>
    <w:multiLevelType w:val="hybridMultilevel"/>
    <w:tmpl w:val="863AF9CA"/>
    <w:lvl w:ilvl="0" w:tplc="6F20A83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3266"/>
    <w:multiLevelType w:val="hybridMultilevel"/>
    <w:tmpl w:val="F3D86E88"/>
    <w:lvl w:ilvl="0" w:tplc="CA722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4EE4"/>
    <w:multiLevelType w:val="hybridMultilevel"/>
    <w:tmpl w:val="8730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2CBA"/>
    <w:multiLevelType w:val="hybridMultilevel"/>
    <w:tmpl w:val="59E4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727E"/>
    <w:multiLevelType w:val="hybridMultilevel"/>
    <w:tmpl w:val="7A6ACAF0"/>
    <w:lvl w:ilvl="0" w:tplc="E070D4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17168"/>
    <w:multiLevelType w:val="hybridMultilevel"/>
    <w:tmpl w:val="A93CCEC8"/>
    <w:lvl w:ilvl="0" w:tplc="C6F40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6"/>
    <w:rsid w:val="00036BEF"/>
    <w:rsid w:val="0016339B"/>
    <w:rsid w:val="00163406"/>
    <w:rsid w:val="00195C13"/>
    <w:rsid w:val="001A758D"/>
    <w:rsid w:val="001D22C3"/>
    <w:rsid w:val="001D725F"/>
    <w:rsid w:val="00260674"/>
    <w:rsid w:val="0028285F"/>
    <w:rsid w:val="00296D92"/>
    <w:rsid w:val="00351B79"/>
    <w:rsid w:val="003A78BB"/>
    <w:rsid w:val="00474BD7"/>
    <w:rsid w:val="004F1DD1"/>
    <w:rsid w:val="00507D7B"/>
    <w:rsid w:val="00551637"/>
    <w:rsid w:val="00577E72"/>
    <w:rsid w:val="00623B02"/>
    <w:rsid w:val="00624843"/>
    <w:rsid w:val="00661636"/>
    <w:rsid w:val="00675C6F"/>
    <w:rsid w:val="006C20A5"/>
    <w:rsid w:val="006C3B43"/>
    <w:rsid w:val="00701FDF"/>
    <w:rsid w:val="00796E37"/>
    <w:rsid w:val="007E6950"/>
    <w:rsid w:val="00853328"/>
    <w:rsid w:val="00856E79"/>
    <w:rsid w:val="008C31AC"/>
    <w:rsid w:val="008E5203"/>
    <w:rsid w:val="009933EE"/>
    <w:rsid w:val="00A12A65"/>
    <w:rsid w:val="00A24D40"/>
    <w:rsid w:val="00A30293"/>
    <w:rsid w:val="00A36732"/>
    <w:rsid w:val="00A42228"/>
    <w:rsid w:val="00AB0C1E"/>
    <w:rsid w:val="00B82306"/>
    <w:rsid w:val="00BC5BA9"/>
    <w:rsid w:val="00BF7F36"/>
    <w:rsid w:val="00C116D2"/>
    <w:rsid w:val="00C76812"/>
    <w:rsid w:val="00C960E8"/>
    <w:rsid w:val="00CA72BE"/>
    <w:rsid w:val="00CA7A56"/>
    <w:rsid w:val="00CB24FC"/>
    <w:rsid w:val="00D352DB"/>
    <w:rsid w:val="00D51ED9"/>
    <w:rsid w:val="00DC0675"/>
    <w:rsid w:val="00DC2797"/>
    <w:rsid w:val="00DE6AF5"/>
    <w:rsid w:val="00E46D25"/>
    <w:rsid w:val="00E77A38"/>
    <w:rsid w:val="00E86126"/>
    <w:rsid w:val="00EA75D8"/>
    <w:rsid w:val="00EB2542"/>
    <w:rsid w:val="00F254EF"/>
    <w:rsid w:val="00F32730"/>
    <w:rsid w:val="00FA5147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1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2306"/>
    <w:pPr>
      <w:ind w:left="720"/>
      <w:contextualSpacing/>
    </w:pPr>
  </w:style>
  <w:style w:type="table" w:styleId="TableGrid">
    <w:name w:val="Table Grid"/>
    <w:basedOn w:val="TableNormal"/>
    <w:uiPriority w:val="59"/>
    <w:rsid w:val="00E4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8D"/>
  </w:style>
  <w:style w:type="paragraph" w:styleId="Footer">
    <w:name w:val="footer"/>
    <w:basedOn w:val="Normal"/>
    <w:link w:val="Foot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8D"/>
  </w:style>
  <w:style w:type="paragraph" w:customStyle="1" w:styleId="Default">
    <w:name w:val="Default"/>
    <w:rsid w:val="0003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2306"/>
    <w:pPr>
      <w:ind w:left="720"/>
      <w:contextualSpacing/>
    </w:pPr>
  </w:style>
  <w:style w:type="table" w:styleId="TableGrid">
    <w:name w:val="Table Grid"/>
    <w:basedOn w:val="TableNormal"/>
    <w:uiPriority w:val="59"/>
    <w:rsid w:val="00E4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8D"/>
  </w:style>
  <w:style w:type="paragraph" w:styleId="Footer">
    <w:name w:val="footer"/>
    <w:basedOn w:val="Normal"/>
    <w:link w:val="Foot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8D"/>
  </w:style>
  <w:style w:type="paragraph" w:customStyle="1" w:styleId="Default">
    <w:name w:val="Default"/>
    <w:rsid w:val="0003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2022-08-29T03:21:00Z</cp:lastPrinted>
  <dcterms:created xsi:type="dcterms:W3CDTF">2022-08-29T03:21:00Z</dcterms:created>
  <dcterms:modified xsi:type="dcterms:W3CDTF">2022-09-02T22:38:00Z</dcterms:modified>
</cp:coreProperties>
</file>