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CFC62" w14:textId="422E8202" w:rsidR="007D7BC3" w:rsidRPr="007D7BC3" w:rsidRDefault="00DC7EA5" w:rsidP="007D7BC3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TERM 2-2022</w:t>
      </w:r>
    </w:p>
    <w:p w14:paraId="3BEAEC01" w14:textId="5ECCB8CE" w:rsidR="007D7BC3" w:rsidRPr="007D7BC3" w:rsidRDefault="007D7BC3" w:rsidP="007D7BC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7D7BC3">
        <w:rPr>
          <w:rFonts w:ascii="Book Antiqua" w:eastAsia="Calibri" w:hAnsi="Book Antiqua" w:cs="Times New Roman"/>
          <w:b/>
          <w:sz w:val="28"/>
          <w:szCs w:val="28"/>
        </w:rPr>
        <w:t xml:space="preserve">BIOLOGY </w:t>
      </w:r>
      <w:r>
        <w:rPr>
          <w:rFonts w:ascii="Book Antiqua" w:eastAsia="Calibri" w:hAnsi="Book Antiqua" w:cs="Times New Roman"/>
          <w:b/>
          <w:sz w:val="28"/>
          <w:szCs w:val="28"/>
        </w:rPr>
        <w:t>(CONFIDENTIAL REPORT</w:t>
      </w:r>
      <w:r w:rsidRPr="007D7BC3">
        <w:rPr>
          <w:rFonts w:ascii="Book Antiqua" w:eastAsia="Calibri" w:hAnsi="Book Antiqua" w:cs="Times New Roman"/>
          <w:b/>
          <w:sz w:val="28"/>
          <w:szCs w:val="28"/>
        </w:rPr>
        <w:t>)</w:t>
      </w:r>
    </w:p>
    <w:p w14:paraId="3E6CC93E" w14:textId="3EA90618" w:rsidR="007D7BC3" w:rsidRPr="007D7BC3" w:rsidRDefault="007D7BC3" w:rsidP="007D7BC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FORM 4</w:t>
      </w:r>
    </w:p>
    <w:p w14:paraId="6E71120F" w14:textId="248C5EFB" w:rsidR="007D7BC3" w:rsidRDefault="007D7BC3" w:rsidP="007D7BC3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7D7BC3">
        <w:rPr>
          <w:rFonts w:ascii="Arial Narrow" w:eastAsia="Calibri" w:hAnsi="Arial Narrow" w:cs="Times New Roman"/>
          <w:b/>
          <w:sz w:val="28"/>
          <w:szCs w:val="28"/>
        </w:rPr>
        <w:t>TIME 2</w:t>
      </w:r>
      <w:r w:rsidRPr="007D7BC3">
        <w:rPr>
          <w:rFonts w:ascii="Arial Narrow" w:eastAsia="Calibri" w:hAnsi="Arial Narrow" w:cs="Times New Roman"/>
          <w:b/>
          <w:sz w:val="28"/>
          <w:szCs w:val="28"/>
          <w:vertAlign w:val="superscript"/>
        </w:rPr>
        <w:t xml:space="preserve"> </w:t>
      </w:r>
      <w:r>
        <w:rPr>
          <w:rFonts w:ascii="Arial Narrow" w:eastAsia="Calibri" w:hAnsi="Arial Narrow" w:cs="Times New Roman"/>
          <w:b/>
          <w:sz w:val="28"/>
          <w:szCs w:val="28"/>
        </w:rPr>
        <w:t>HOURS</w:t>
      </w:r>
    </w:p>
    <w:p w14:paraId="510E16C5" w14:textId="38248DBD" w:rsidR="007D7BC3" w:rsidRPr="007D7BC3" w:rsidRDefault="007D7BC3" w:rsidP="007D7BC3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PAPER 3</w:t>
      </w:r>
    </w:p>
    <w:p w14:paraId="02CEAEAE" w14:textId="77777777" w:rsidR="007D7BC3" w:rsidRPr="007D7BC3" w:rsidRDefault="007D7BC3" w:rsidP="007D7BC3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2A516FC6" w14:textId="2DA6A55E" w:rsidR="001840A3" w:rsidRPr="00DC7EA5" w:rsidRDefault="001F39FA" w:rsidP="001F39FA">
      <w:pPr>
        <w:rPr>
          <w:rFonts w:asciiTheme="majorHAnsi" w:hAnsiTheme="majorHAnsi"/>
          <w:b/>
          <w:sz w:val="24"/>
          <w:szCs w:val="24"/>
        </w:rPr>
      </w:pPr>
      <w:r w:rsidRPr="00DC7EA5">
        <w:rPr>
          <w:rFonts w:asciiTheme="majorHAnsi" w:hAnsiTheme="majorHAnsi"/>
          <w:b/>
          <w:sz w:val="24"/>
          <w:szCs w:val="24"/>
        </w:rPr>
        <w:t>CONFIDENTIAL</w:t>
      </w:r>
    </w:p>
    <w:p w14:paraId="189E3E86" w14:textId="7122EE09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Each candidate should have the following;</w:t>
      </w:r>
    </w:p>
    <w:p w14:paraId="6412CE6C" w14:textId="309BC4ED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Transparent ruler</w:t>
      </w:r>
    </w:p>
    <w:p w14:paraId="62DE8D37" w14:textId="1C7583BF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 xml:space="preserve">20mls of </w:t>
      </w:r>
      <w:r w:rsidRPr="00DC7EA5">
        <w:rPr>
          <w:rFonts w:asciiTheme="majorHAnsi" w:hAnsiTheme="majorHAnsi"/>
          <w:b/>
          <w:sz w:val="24"/>
          <w:szCs w:val="24"/>
        </w:rPr>
        <w:t>distilled water</w:t>
      </w:r>
      <w:r w:rsidRPr="00DC7EA5">
        <w:rPr>
          <w:rFonts w:asciiTheme="majorHAnsi" w:hAnsiTheme="majorHAnsi"/>
          <w:sz w:val="24"/>
          <w:szCs w:val="24"/>
        </w:rPr>
        <w:t xml:space="preserve"> in a boiling tube labelled </w:t>
      </w:r>
      <w:r w:rsidRPr="00DC7EA5">
        <w:rPr>
          <w:rFonts w:asciiTheme="majorHAnsi" w:hAnsiTheme="majorHAnsi"/>
          <w:b/>
          <w:sz w:val="24"/>
          <w:szCs w:val="24"/>
        </w:rPr>
        <w:t>solution X</w:t>
      </w:r>
      <w:r w:rsidRPr="00DC7EA5">
        <w:rPr>
          <w:rFonts w:asciiTheme="majorHAnsi" w:hAnsiTheme="majorHAnsi"/>
          <w:sz w:val="24"/>
          <w:szCs w:val="24"/>
        </w:rPr>
        <w:t>.</w:t>
      </w:r>
    </w:p>
    <w:p w14:paraId="50DA5F8E" w14:textId="634BFCBF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 xml:space="preserve">20mls of </w:t>
      </w:r>
      <w:r w:rsidRPr="00DC7EA5">
        <w:rPr>
          <w:rFonts w:asciiTheme="majorHAnsi" w:hAnsiTheme="majorHAnsi"/>
          <w:b/>
          <w:sz w:val="24"/>
          <w:szCs w:val="24"/>
        </w:rPr>
        <w:t>saturated NaCl solution</w:t>
      </w:r>
      <w:r w:rsidRPr="00DC7EA5">
        <w:rPr>
          <w:rFonts w:asciiTheme="majorHAnsi" w:hAnsiTheme="majorHAnsi"/>
          <w:sz w:val="24"/>
          <w:szCs w:val="24"/>
        </w:rPr>
        <w:t xml:space="preserve"> in a boiling tube labelled </w:t>
      </w:r>
      <w:r w:rsidRPr="00DC7EA5">
        <w:rPr>
          <w:rFonts w:asciiTheme="majorHAnsi" w:hAnsiTheme="majorHAnsi"/>
          <w:b/>
          <w:sz w:val="24"/>
          <w:szCs w:val="24"/>
        </w:rPr>
        <w:t>solution Y</w:t>
      </w:r>
      <w:r w:rsidRPr="00DC7EA5">
        <w:rPr>
          <w:rFonts w:asciiTheme="majorHAnsi" w:hAnsiTheme="majorHAnsi"/>
          <w:sz w:val="24"/>
          <w:szCs w:val="24"/>
        </w:rPr>
        <w:t>.</w:t>
      </w:r>
    </w:p>
    <w:p w14:paraId="752C0B5E" w14:textId="26A53560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DCPIP solution</w:t>
      </w:r>
    </w:p>
    <w:p w14:paraId="728FF835" w14:textId="76A3B39B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 xml:space="preserve">A large sized maize grain labelled </w:t>
      </w:r>
      <w:r w:rsidRPr="00DC7EA5">
        <w:rPr>
          <w:rFonts w:asciiTheme="majorHAnsi" w:hAnsiTheme="majorHAnsi"/>
          <w:b/>
          <w:sz w:val="24"/>
          <w:szCs w:val="24"/>
        </w:rPr>
        <w:t>specimen X</w:t>
      </w:r>
    </w:p>
    <w:p w14:paraId="012E2B7C" w14:textId="7EECCD5C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Scalpel</w:t>
      </w:r>
    </w:p>
    <w:p w14:paraId="5D8F2BEB" w14:textId="7743FA55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NaOH solution (about 5ml)</w:t>
      </w:r>
    </w:p>
    <w:p w14:paraId="05E78CC3" w14:textId="509EC543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Bunsen burner</w:t>
      </w:r>
    </w:p>
    <w:p w14:paraId="760282D0" w14:textId="09DA7782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Labels (2 pieces)</w:t>
      </w:r>
    </w:p>
    <w:p w14:paraId="1D275EB1" w14:textId="4D59C283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 xml:space="preserve">Medium sized passion fruit labelled </w:t>
      </w:r>
      <w:r w:rsidRPr="00DC7EA5">
        <w:rPr>
          <w:rFonts w:asciiTheme="majorHAnsi" w:hAnsiTheme="majorHAnsi"/>
          <w:b/>
          <w:sz w:val="24"/>
          <w:szCs w:val="24"/>
        </w:rPr>
        <w:t>Specimen Z</w:t>
      </w:r>
      <w:r w:rsidRPr="00DC7EA5">
        <w:rPr>
          <w:rFonts w:asciiTheme="majorHAnsi" w:hAnsiTheme="majorHAnsi"/>
          <w:sz w:val="24"/>
          <w:szCs w:val="24"/>
        </w:rPr>
        <w:t>.</w:t>
      </w:r>
    </w:p>
    <w:p w14:paraId="0787F642" w14:textId="0746E81D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Test tube holder</w:t>
      </w:r>
    </w:p>
    <w:p w14:paraId="4643574F" w14:textId="3B836745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Test tubes (3 pieces)</w:t>
      </w:r>
    </w:p>
    <w:p w14:paraId="3B1D8EFB" w14:textId="51385EAA" w:rsidR="00AF2E76" w:rsidRPr="00DC7EA5" w:rsidRDefault="00AF2E76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 xml:space="preserve">Complete leaf </w:t>
      </w:r>
      <w:proofErr w:type="gramStart"/>
      <w:r w:rsidRPr="00DC7EA5">
        <w:rPr>
          <w:rFonts w:asciiTheme="majorHAnsi" w:hAnsiTheme="majorHAnsi"/>
          <w:sz w:val="24"/>
          <w:szCs w:val="24"/>
        </w:rPr>
        <w:t>( medium</w:t>
      </w:r>
      <w:proofErr w:type="gramEnd"/>
      <w:r w:rsidRPr="00DC7EA5">
        <w:rPr>
          <w:rFonts w:asciiTheme="majorHAnsi" w:hAnsiTheme="majorHAnsi"/>
          <w:sz w:val="24"/>
          <w:szCs w:val="24"/>
        </w:rPr>
        <w:t xml:space="preserve"> sized) of </w:t>
      </w:r>
      <w:r w:rsidRPr="00DC7EA5">
        <w:rPr>
          <w:rFonts w:asciiTheme="majorHAnsi" w:hAnsiTheme="majorHAnsi"/>
          <w:b/>
          <w:sz w:val="24"/>
          <w:szCs w:val="24"/>
        </w:rPr>
        <w:t>Sukuma wiki</w:t>
      </w:r>
      <w:r w:rsidRPr="00DC7EA5">
        <w:rPr>
          <w:rFonts w:asciiTheme="majorHAnsi" w:hAnsiTheme="majorHAnsi"/>
          <w:sz w:val="24"/>
          <w:szCs w:val="24"/>
        </w:rPr>
        <w:t xml:space="preserve"> ( kales) labelled </w:t>
      </w:r>
      <w:r w:rsidRPr="00DC7EA5">
        <w:rPr>
          <w:rFonts w:asciiTheme="majorHAnsi" w:hAnsiTheme="majorHAnsi"/>
          <w:b/>
          <w:sz w:val="24"/>
          <w:szCs w:val="24"/>
        </w:rPr>
        <w:t>Specimen A</w:t>
      </w:r>
      <w:r w:rsidR="003E6641" w:rsidRPr="00DC7EA5">
        <w:rPr>
          <w:rFonts w:asciiTheme="majorHAnsi" w:hAnsiTheme="majorHAnsi"/>
          <w:sz w:val="24"/>
          <w:szCs w:val="24"/>
        </w:rPr>
        <w:t>.</w:t>
      </w:r>
    </w:p>
    <w:p w14:paraId="7A948D3A" w14:textId="031C0514" w:rsidR="003E6641" w:rsidRPr="00DC7EA5" w:rsidRDefault="003E6641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Boiling tubes (2 pieces)</w:t>
      </w:r>
    </w:p>
    <w:p w14:paraId="64FB7C8C" w14:textId="4CC0A9F0" w:rsidR="003E6641" w:rsidRPr="00DC7EA5" w:rsidRDefault="003E6641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Mortar and pestle</w:t>
      </w:r>
    </w:p>
    <w:p w14:paraId="16443E1F" w14:textId="613847A0" w:rsidR="003E6641" w:rsidRPr="00DC7EA5" w:rsidRDefault="00AD77FB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Distilled water (about 15ml) in a small beaker</w:t>
      </w:r>
    </w:p>
    <w:p w14:paraId="4720A5EF" w14:textId="47B55F17" w:rsidR="00AD77FB" w:rsidRPr="00DC7EA5" w:rsidRDefault="00544007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Benedict’s solution (about 5mls)</w:t>
      </w:r>
      <w:bookmarkStart w:id="0" w:name="_GoBack"/>
      <w:bookmarkEnd w:id="0"/>
    </w:p>
    <w:p w14:paraId="140DD1AC" w14:textId="0913F11C" w:rsidR="009516D3" w:rsidRPr="00DC7EA5" w:rsidRDefault="009516D3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CuSO</w:t>
      </w:r>
      <w:r w:rsidRPr="00DC7EA5">
        <w:rPr>
          <w:rFonts w:asciiTheme="majorHAnsi" w:hAnsiTheme="majorHAnsi"/>
          <w:sz w:val="24"/>
          <w:szCs w:val="24"/>
          <w:vertAlign w:val="subscript"/>
        </w:rPr>
        <w:t>4</w:t>
      </w:r>
      <w:r w:rsidR="00ED0971" w:rsidRPr="00DC7EA5">
        <w:rPr>
          <w:rFonts w:asciiTheme="majorHAnsi" w:hAnsiTheme="majorHAnsi"/>
          <w:sz w:val="24"/>
          <w:szCs w:val="24"/>
          <w:vertAlign w:val="subscript"/>
        </w:rPr>
        <w:t xml:space="preserve"> </w:t>
      </w:r>
      <w:r w:rsidR="00ED0971" w:rsidRPr="00DC7EA5">
        <w:rPr>
          <w:rFonts w:asciiTheme="majorHAnsi" w:hAnsiTheme="majorHAnsi"/>
          <w:sz w:val="24"/>
          <w:szCs w:val="24"/>
        </w:rPr>
        <w:t>solution (about 2mls) with a dropper</w:t>
      </w:r>
    </w:p>
    <w:p w14:paraId="5D157F16" w14:textId="53E50803" w:rsidR="00ED0971" w:rsidRPr="00DC7EA5" w:rsidRDefault="00ED0971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 xml:space="preserve">Measuring </w:t>
      </w:r>
      <w:proofErr w:type="gramStart"/>
      <w:r w:rsidRPr="00DC7EA5">
        <w:rPr>
          <w:rFonts w:asciiTheme="majorHAnsi" w:hAnsiTheme="majorHAnsi"/>
          <w:sz w:val="24"/>
          <w:szCs w:val="24"/>
        </w:rPr>
        <w:t>cylinder  (</w:t>
      </w:r>
      <w:proofErr w:type="gramEnd"/>
      <w:r w:rsidRPr="00DC7EA5">
        <w:rPr>
          <w:rFonts w:asciiTheme="majorHAnsi" w:hAnsiTheme="majorHAnsi"/>
          <w:sz w:val="24"/>
          <w:szCs w:val="24"/>
        </w:rPr>
        <w:t>50ml capacity)</w:t>
      </w:r>
    </w:p>
    <w:p w14:paraId="14712D70" w14:textId="03FADE2F" w:rsidR="00ED0971" w:rsidRPr="00DC7EA5" w:rsidRDefault="00ED0971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>Test tube holder</w:t>
      </w:r>
    </w:p>
    <w:p w14:paraId="4A2A60CE" w14:textId="5D3F70B6" w:rsidR="00ED0971" w:rsidRPr="00DC7EA5" w:rsidRDefault="00ED0971" w:rsidP="001F39FA">
      <w:pPr>
        <w:rPr>
          <w:rFonts w:asciiTheme="majorHAnsi" w:hAnsiTheme="majorHAnsi"/>
          <w:sz w:val="24"/>
          <w:szCs w:val="24"/>
        </w:rPr>
      </w:pPr>
      <w:r w:rsidRPr="00DC7EA5">
        <w:rPr>
          <w:rFonts w:asciiTheme="majorHAnsi" w:hAnsiTheme="majorHAnsi"/>
          <w:sz w:val="24"/>
          <w:szCs w:val="24"/>
        </w:rPr>
        <w:t xml:space="preserve">Bean pod (any type of bean) or Crotalaria pod labelled </w:t>
      </w:r>
      <w:r w:rsidRPr="00DC7EA5">
        <w:rPr>
          <w:rFonts w:asciiTheme="majorHAnsi" w:hAnsiTheme="majorHAnsi"/>
          <w:b/>
          <w:sz w:val="24"/>
          <w:szCs w:val="24"/>
        </w:rPr>
        <w:t>Specimen Y</w:t>
      </w:r>
      <w:r w:rsidRPr="00DC7EA5">
        <w:rPr>
          <w:rFonts w:asciiTheme="majorHAnsi" w:hAnsiTheme="majorHAnsi"/>
          <w:sz w:val="24"/>
          <w:szCs w:val="24"/>
        </w:rPr>
        <w:t>.</w:t>
      </w:r>
    </w:p>
    <w:p w14:paraId="70BE1A1D" w14:textId="77777777" w:rsidR="001F39FA" w:rsidRPr="00DC7EA5" w:rsidRDefault="001F39FA" w:rsidP="001F39FA">
      <w:pPr>
        <w:rPr>
          <w:rFonts w:asciiTheme="majorHAnsi" w:hAnsiTheme="majorHAnsi"/>
          <w:sz w:val="24"/>
          <w:szCs w:val="24"/>
        </w:rPr>
      </w:pPr>
    </w:p>
    <w:sectPr w:rsidR="001F39FA" w:rsidRPr="00DC7EA5" w:rsidSect="00DC7EA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06AC5" w14:textId="77777777" w:rsidR="005E1AA3" w:rsidRDefault="005E1AA3" w:rsidP="007D7BC3">
      <w:pPr>
        <w:spacing w:after="0" w:line="240" w:lineRule="auto"/>
      </w:pPr>
      <w:r>
        <w:separator/>
      </w:r>
    </w:p>
  </w:endnote>
  <w:endnote w:type="continuationSeparator" w:id="0">
    <w:p w14:paraId="486F5561" w14:textId="77777777" w:rsidR="005E1AA3" w:rsidRDefault="005E1AA3" w:rsidP="007D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CBB56" w14:textId="77777777" w:rsidR="005E1AA3" w:rsidRDefault="005E1AA3" w:rsidP="007D7BC3">
      <w:pPr>
        <w:spacing w:after="0" w:line="240" w:lineRule="auto"/>
      </w:pPr>
      <w:r>
        <w:separator/>
      </w:r>
    </w:p>
  </w:footnote>
  <w:footnote w:type="continuationSeparator" w:id="0">
    <w:p w14:paraId="3931D27C" w14:textId="77777777" w:rsidR="005E1AA3" w:rsidRDefault="005E1AA3" w:rsidP="007D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C6C4" w14:textId="4270174D" w:rsidR="007D7BC3" w:rsidRDefault="007D7BC3">
    <w:pPr>
      <w:pStyle w:val="Header"/>
    </w:pPr>
  </w:p>
  <w:p w14:paraId="4173CEA4" w14:textId="77977C45" w:rsidR="007D7BC3" w:rsidRDefault="00DC7EA5" w:rsidP="00DC7EA5">
    <w:pPr>
      <w:pStyle w:val="Header"/>
      <w:tabs>
        <w:tab w:val="clear" w:pos="4513"/>
        <w:tab w:val="clear" w:pos="9026"/>
        <w:tab w:val="left" w:pos="780"/>
        <w:tab w:val="left" w:pos="37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D6"/>
    <w:rsid w:val="00022645"/>
    <w:rsid w:val="001278A7"/>
    <w:rsid w:val="001840A3"/>
    <w:rsid w:val="001F39FA"/>
    <w:rsid w:val="003027D6"/>
    <w:rsid w:val="003E6641"/>
    <w:rsid w:val="00410474"/>
    <w:rsid w:val="0046779E"/>
    <w:rsid w:val="004F3CB9"/>
    <w:rsid w:val="00544007"/>
    <w:rsid w:val="005E1AA3"/>
    <w:rsid w:val="006734F7"/>
    <w:rsid w:val="007D7BC3"/>
    <w:rsid w:val="00901CA9"/>
    <w:rsid w:val="009516D3"/>
    <w:rsid w:val="00AD77FB"/>
    <w:rsid w:val="00AF2E76"/>
    <w:rsid w:val="00B262B8"/>
    <w:rsid w:val="00B66911"/>
    <w:rsid w:val="00DC7EA5"/>
    <w:rsid w:val="00EA39CF"/>
    <w:rsid w:val="00ED0971"/>
    <w:rsid w:val="00E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9D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D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C3"/>
  </w:style>
  <w:style w:type="paragraph" w:styleId="Footer">
    <w:name w:val="footer"/>
    <w:basedOn w:val="Normal"/>
    <w:link w:val="FooterChar"/>
    <w:uiPriority w:val="99"/>
    <w:unhideWhenUsed/>
    <w:rsid w:val="007D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D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C3"/>
  </w:style>
  <w:style w:type="paragraph" w:styleId="Footer">
    <w:name w:val="footer"/>
    <w:basedOn w:val="Normal"/>
    <w:link w:val="FooterChar"/>
    <w:uiPriority w:val="99"/>
    <w:unhideWhenUsed/>
    <w:rsid w:val="007D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AJWANG</dc:creator>
  <cp:lastModifiedBy>user</cp:lastModifiedBy>
  <cp:revision>1</cp:revision>
  <dcterms:created xsi:type="dcterms:W3CDTF">2021-11-11T10:34:00Z</dcterms:created>
  <dcterms:modified xsi:type="dcterms:W3CDTF">2022-09-01T05:03:00Z</dcterms:modified>
</cp:coreProperties>
</file>