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9" w:rsidRPr="00686809" w:rsidRDefault="00686809" w:rsidP="00686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68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868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8680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868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86809" w:rsidRPr="00686809" w:rsidRDefault="00686809" w:rsidP="00686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68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Art &amp; Craft and Music -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 SET 1</w:t>
      </w:r>
      <w:r w:rsidRPr="006868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In drawing the smearing of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onto a surface is called _____________________________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In a drawing the change of tone from dark to light is called ____________________________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The diagram below shows a bucket, a basin and a cup 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733550"/>
            <wp:effectExtent l="19050" t="0" r="0" b="0"/>
            <wp:docPr id="10" name="Picture 10" descr="C:\Users\RABBI\Downloads\grade_4_set_2_art_and_craft_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BBI\Downloads\grade_4_set_2_art_and_craft_Q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  <w:t>The drawing above is called __________________________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</w: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(still life composition, </w:t>
      </w:r>
      <w:proofErr w:type="spellStart"/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cryon</w:t>
      </w:r>
      <w:proofErr w:type="spellEnd"/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etching, tonal variation)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materials you need for painting</w:t>
      </w:r>
    </w:p>
    <w:p w:rsidR="00686809" w:rsidRPr="00686809" w:rsidRDefault="00686809" w:rsidP="006868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soil for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a cooking pot? ___________________________</w:t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a human form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847725"/>
            <wp:effectExtent l="19050" t="0" r="0" b="0"/>
            <wp:docPr id="12" name="Picture 12" descr="C:\Users\RABBI\Downloads\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squa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09" w:rsidRPr="00686809" w:rsidRDefault="00686809" w:rsidP="006868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A rainbow has __________________________________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</w:p>
    <w:p w:rsidR="00686809" w:rsidRPr="00686809" w:rsidRDefault="00686809" w:rsidP="0068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 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The song sang during religious activities like praising God are called 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The songs that tell us to take care of our country and pray for our country are called ______________________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musical instruments you know from your locality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we sing loudly or softly, we say we are singing with ______________________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The four main voices in a choir are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Draw a drum in the space below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1590675"/>
            <wp:effectExtent l="19050" t="0" r="9525" b="0"/>
            <wp:docPr id="14" name="Picture 14" descr="C:\Users\RABBI\Downloads\Grade_4_Set_2_P.E_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Grade_4_Set_2_P.E_Q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Complete the sentences in the song below.</w:t>
      </w:r>
      <w:r w:rsidRPr="00686809">
        <w:rPr>
          <w:rFonts w:ascii="Times New Roman" w:eastAsia="Times New Roman" w:hAnsi="Times New Roman" w:cs="Times New Roman"/>
          <w:sz w:val="24"/>
          <w:szCs w:val="24"/>
        </w:rPr>
        <w:br/>
        <w:t>O God of all creation, Bless _______________________________ Justice be our shield and ___________________may we dwell in _________________ peace and _________________plenty be found within our 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The song "Kenya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809">
        <w:rPr>
          <w:rFonts w:ascii="Times New Roman" w:eastAsia="Times New Roman" w:hAnsi="Times New Roman" w:cs="Times New Roman"/>
          <w:sz w:val="24"/>
          <w:szCs w:val="24"/>
        </w:rPr>
        <w:t>Naipenda</w:t>
      </w:r>
      <w:proofErr w:type="spellEnd"/>
      <w:r w:rsidRPr="00686809">
        <w:rPr>
          <w:rFonts w:ascii="Times New Roman" w:eastAsia="Times New Roman" w:hAnsi="Times New Roman" w:cs="Times New Roman"/>
          <w:sz w:val="24"/>
          <w:szCs w:val="24"/>
        </w:rPr>
        <w:t>" is an example of ________________________</w:t>
      </w:r>
    </w:p>
    <w:p w:rsidR="00686809" w:rsidRPr="00686809" w:rsidRDefault="00686809" w:rsidP="006868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sz w:val="24"/>
          <w:szCs w:val="24"/>
        </w:rPr>
        <w:t>Jingles are played by ________________________</w:t>
      </w: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(hitting, blowing, shaking)</w:t>
      </w:r>
    </w:p>
    <w:p w:rsidR="00686809" w:rsidRPr="00686809" w:rsidRDefault="00686809" w:rsidP="006868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86809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painting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tinting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still life composition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brush, paint ,canvas, 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clay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6809" w:rsidRPr="00686809" w:rsidRDefault="00686809" w:rsidP="006868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86809" w:rsidRPr="00686809" w:rsidRDefault="00686809" w:rsidP="00686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Praise and worship songs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Patriotic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flute, </w:t>
      </w:r>
      <w:proofErr w:type="spellStart"/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nyatiti</w:t>
      </w:r>
      <w:proofErr w:type="spellEnd"/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, drum, guitar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volume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bass, soprano, alto, tenor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This our land and nation, defender, unity, liberty, borders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Patriotic song</w:t>
      </w:r>
    </w:p>
    <w:p w:rsidR="00686809" w:rsidRPr="00686809" w:rsidRDefault="00686809" w:rsidP="00686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809">
        <w:rPr>
          <w:rFonts w:ascii="Times New Roman" w:eastAsia="Times New Roman" w:hAnsi="Times New Roman" w:cs="Times New Roman"/>
          <w:b/>
          <w:bCs/>
          <w:sz w:val="24"/>
          <w:szCs w:val="24"/>
        </w:rPr>
        <w:t>shaking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F49"/>
    <w:multiLevelType w:val="multilevel"/>
    <w:tmpl w:val="733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46EAF"/>
    <w:multiLevelType w:val="multilevel"/>
    <w:tmpl w:val="145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A0012"/>
    <w:multiLevelType w:val="multilevel"/>
    <w:tmpl w:val="B1DE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1BF8"/>
    <w:multiLevelType w:val="multilevel"/>
    <w:tmpl w:val="5C3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6321D"/>
    <w:multiLevelType w:val="multilevel"/>
    <w:tmpl w:val="85A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774FE"/>
    <w:multiLevelType w:val="multilevel"/>
    <w:tmpl w:val="225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64E70"/>
    <w:multiLevelType w:val="multilevel"/>
    <w:tmpl w:val="C2F6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D6E1B"/>
    <w:multiLevelType w:val="multilevel"/>
    <w:tmpl w:val="878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09"/>
    <w:rsid w:val="00251050"/>
    <w:rsid w:val="003323DF"/>
    <w:rsid w:val="0042029A"/>
    <w:rsid w:val="0053040F"/>
    <w:rsid w:val="0059079D"/>
    <w:rsid w:val="00595E42"/>
    <w:rsid w:val="0068680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8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6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8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68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680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86809"/>
  </w:style>
  <w:style w:type="paragraph" w:styleId="NormalWeb">
    <w:name w:val="Normal (Web)"/>
    <w:basedOn w:val="Normal"/>
    <w:uiPriority w:val="99"/>
    <w:semiHidden/>
    <w:unhideWhenUsed/>
    <w:rsid w:val="006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809"/>
    <w:rPr>
      <w:b/>
      <w:bCs/>
    </w:rPr>
  </w:style>
  <w:style w:type="character" w:customStyle="1" w:styleId="itemhits">
    <w:name w:val="itemhits"/>
    <w:basedOn w:val="DefaultParagraphFont"/>
    <w:rsid w:val="00686809"/>
  </w:style>
  <w:style w:type="character" w:customStyle="1" w:styleId="itemdatemodified">
    <w:name w:val="itemdatemodified"/>
    <w:basedOn w:val="DefaultParagraphFont"/>
    <w:rsid w:val="00686809"/>
  </w:style>
  <w:style w:type="paragraph" w:styleId="BalloonText">
    <w:name w:val="Balloon Text"/>
    <w:basedOn w:val="Normal"/>
    <w:link w:val="BalloonTextChar"/>
    <w:uiPriority w:val="99"/>
    <w:semiHidden/>
    <w:unhideWhenUsed/>
    <w:rsid w:val="0068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2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2023-01-26T04:04:00Z</dcterms:created>
  <dcterms:modified xsi:type="dcterms:W3CDTF">2023-01-26T04:08:00Z</dcterms:modified>
</cp:coreProperties>
</file>