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26" w:rsidRPr="009C5526" w:rsidRDefault="009C5526" w:rsidP="009C5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552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9C552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552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9C552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C5526" w:rsidRPr="009C5526" w:rsidRDefault="009C5526" w:rsidP="009C55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55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Art &amp; Craft </w:t>
      </w:r>
      <w:proofErr w:type="gramStart"/>
      <w:r w:rsidRPr="009C5526">
        <w:rPr>
          <w:rFonts w:ascii="Times New Roman" w:eastAsia="Times New Roman" w:hAnsi="Times New Roman" w:cs="Times New Roman"/>
          <w:b/>
          <w:bCs/>
          <w:sz w:val="36"/>
          <w:szCs w:val="36"/>
        </w:rPr>
        <w:t>An</w:t>
      </w:r>
      <w:proofErr w:type="gramEnd"/>
      <w:r w:rsidRPr="009C55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Musi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c- Grade 5 Term 1 Exam 2023</w:t>
      </w:r>
    </w:p>
    <w:p w:rsidR="009C5526" w:rsidRPr="009C5526" w:rsidRDefault="009C5526" w:rsidP="009C5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b/>
          <w:bCs/>
          <w:sz w:val="24"/>
          <w:szCs w:val="24"/>
        </w:rPr>
        <w:t>ART &amp; CRAFT</w:t>
      </w:r>
    </w:p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 Identify three materials for making rod puppets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Name three items that can be made out of clay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Identify three materials you will need to make montage composition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</w:r>
      <w:r w:rsidRPr="009C552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</w:t>
      </w:r>
    </w:p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_______________is smearing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on to a surface</w:t>
      </w:r>
    </w:p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a flower</w:t>
      </w:r>
    </w:p>
    <w:tbl>
      <w:tblPr>
        <w:tblW w:w="232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</w:tblGrid>
      <w:tr w:rsidR="009C5526" w:rsidRPr="009C5526" w:rsidTr="009C5526">
        <w:trPr>
          <w:trHeight w:val="17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526" w:rsidRPr="009C5526" w:rsidRDefault="009C5526" w:rsidP="009C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2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 </w:t>
            </w:r>
          </w:p>
        </w:tc>
      </w:tr>
    </w:tbl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List down materials for making value graduation strip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C5526" w:rsidRPr="009C5526" w:rsidRDefault="009C5526" w:rsidP="009C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the diagram below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314450"/>
            <wp:effectExtent l="19050" t="0" r="9525" b="0"/>
            <wp:docPr id="6" name="Picture 6" descr="C:\Users\RABBI\Downloads\artcrrst1g5et121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BBI\Downloads\artcrrst1g5et121q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26" w:rsidRP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MUSIC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What is pitch in music?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Songs sung in praise of our God are called 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lullabis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>, sacred songs)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Name two items used to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a flower vase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_____________ are clothes worn when dancing folk dances.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Name four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found on the national flag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descant recorder</w:t>
      </w:r>
    </w:p>
    <w:tbl>
      <w:tblPr>
        <w:tblW w:w="232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</w:tblGrid>
      <w:tr w:rsidR="009C5526" w:rsidRPr="009C5526" w:rsidTr="009C5526">
        <w:trPr>
          <w:trHeight w:val="20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526" w:rsidRPr="009C5526" w:rsidRDefault="009C5526" w:rsidP="009C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2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 </w:t>
            </w:r>
          </w:p>
        </w:tc>
      </w:tr>
    </w:tbl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Identify two musical instruments in your locality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red on the flag stands for: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9C5526">
        <w:rPr>
          <w:rFonts w:ascii="Times New Roman" w:eastAsia="Times New Roman" w:hAnsi="Times New Roman" w:cs="Times New Roman"/>
          <w:sz w:val="24"/>
          <w:szCs w:val="24"/>
        </w:rPr>
        <w:br/>
        <w:t>(blood, peace)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We should stand at _______________ when singing National Anthem.</w:t>
      </w:r>
    </w:p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a shaker in the box below.</w:t>
      </w:r>
    </w:p>
    <w:tbl>
      <w:tblPr>
        <w:tblW w:w="232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</w:tblGrid>
      <w:tr w:rsidR="009C5526" w:rsidRPr="009C5526" w:rsidTr="009C5526">
        <w:trPr>
          <w:trHeight w:val="16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526" w:rsidRPr="009C5526" w:rsidRDefault="009C5526" w:rsidP="009C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2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 </w:t>
            </w:r>
          </w:p>
        </w:tc>
      </w:tr>
    </w:tbl>
    <w:p w:rsidR="009C5526" w:rsidRPr="009C5526" w:rsidRDefault="009C5526" w:rsidP="009C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>" is an example of a __________</w:t>
      </w:r>
      <w:proofErr w:type="gramStart"/>
      <w:r w:rsidRPr="009C5526">
        <w:rPr>
          <w:rFonts w:ascii="Times New Roman" w:eastAsia="Times New Roman" w:hAnsi="Times New Roman" w:cs="Times New Roman"/>
          <w:sz w:val="24"/>
          <w:szCs w:val="24"/>
        </w:rPr>
        <w:t>  song</w:t>
      </w:r>
      <w:proofErr w:type="gramEnd"/>
      <w:r w:rsidRPr="009C5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26" w:rsidRP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9C5526" w:rsidRP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b/>
          <w:bCs/>
          <w:sz w:val="24"/>
          <w:szCs w:val="24"/>
        </w:rPr>
        <w:t>ART &amp; CRAFT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wood/sticks, small ball/fabric, strings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pots, sculptures, cups, plates, vases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painting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student should draw and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a flower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strips of paper/paper, tape, different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shades</w:t>
      </w:r>
    </w:p>
    <w:p w:rsidR="009C5526" w:rsidRPr="009C5526" w:rsidRDefault="009C5526" w:rsidP="009C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student should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the image </w:t>
      </w:r>
    </w:p>
    <w:p w:rsidR="009C5526" w:rsidRPr="009C5526" w:rsidRDefault="009C5526" w:rsidP="009C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b/>
          <w:bCs/>
          <w:sz w:val="24"/>
          <w:szCs w:val="24"/>
        </w:rPr>
        <w:t>MUSIC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the softness or deepness of a sound(vibration)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sacred songs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acrylic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paint,paint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brush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folk dance costumes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black,white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>, red, green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student should draw and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a descant recorder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guitar, drums, piano(any other music instrument named by the student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blood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attention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student should draw and </w:t>
      </w:r>
      <w:proofErr w:type="spellStart"/>
      <w:r w:rsidRPr="009C552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C5526">
        <w:rPr>
          <w:rFonts w:ascii="Times New Roman" w:eastAsia="Times New Roman" w:hAnsi="Times New Roman" w:cs="Times New Roman"/>
          <w:sz w:val="24"/>
          <w:szCs w:val="24"/>
        </w:rPr>
        <w:t xml:space="preserve"> a shaker</w:t>
      </w:r>
    </w:p>
    <w:p w:rsidR="009C5526" w:rsidRPr="009C5526" w:rsidRDefault="009C5526" w:rsidP="009C55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26">
        <w:rPr>
          <w:rFonts w:ascii="Times New Roman" w:eastAsia="Times New Roman" w:hAnsi="Times New Roman" w:cs="Times New Roman"/>
          <w:sz w:val="24"/>
          <w:szCs w:val="24"/>
        </w:rPr>
        <w:t>lullaby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FB5"/>
    <w:multiLevelType w:val="multilevel"/>
    <w:tmpl w:val="32A0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12490"/>
    <w:multiLevelType w:val="multilevel"/>
    <w:tmpl w:val="A86C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F4489"/>
    <w:multiLevelType w:val="multilevel"/>
    <w:tmpl w:val="113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C00AA"/>
    <w:multiLevelType w:val="multilevel"/>
    <w:tmpl w:val="6344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65078"/>
    <w:multiLevelType w:val="multilevel"/>
    <w:tmpl w:val="9A4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F10DF"/>
    <w:multiLevelType w:val="multilevel"/>
    <w:tmpl w:val="B6DA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D171A"/>
    <w:multiLevelType w:val="multilevel"/>
    <w:tmpl w:val="FA24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E54DD"/>
    <w:multiLevelType w:val="multilevel"/>
    <w:tmpl w:val="D33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26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9C5526"/>
    <w:rsid w:val="00A51094"/>
    <w:rsid w:val="00A85BF9"/>
    <w:rsid w:val="00C44E45"/>
    <w:rsid w:val="00D31C4D"/>
    <w:rsid w:val="00E048F3"/>
    <w:rsid w:val="00ED1C1E"/>
    <w:rsid w:val="00EE38E7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C5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5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5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5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552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C5526"/>
  </w:style>
  <w:style w:type="paragraph" w:styleId="NormalWeb">
    <w:name w:val="Normal (Web)"/>
    <w:basedOn w:val="Normal"/>
    <w:uiPriority w:val="99"/>
    <w:semiHidden/>
    <w:unhideWhenUsed/>
    <w:rsid w:val="009C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526"/>
    <w:rPr>
      <w:b/>
      <w:bCs/>
    </w:rPr>
  </w:style>
  <w:style w:type="character" w:customStyle="1" w:styleId="itemhits">
    <w:name w:val="itemhits"/>
    <w:basedOn w:val="DefaultParagraphFont"/>
    <w:rsid w:val="009C5526"/>
  </w:style>
  <w:style w:type="character" w:customStyle="1" w:styleId="itemdatemodified">
    <w:name w:val="itemdatemodified"/>
    <w:basedOn w:val="DefaultParagraphFont"/>
    <w:rsid w:val="009C5526"/>
  </w:style>
  <w:style w:type="paragraph" w:styleId="BalloonText">
    <w:name w:val="Balloon Text"/>
    <w:basedOn w:val="Normal"/>
    <w:link w:val="BalloonTextChar"/>
    <w:uiPriority w:val="99"/>
    <w:semiHidden/>
    <w:unhideWhenUsed/>
    <w:rsid w:val="009C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2023-02-01T07:52:00Z</dcterms:created>
  <dcterms:modified xsi:type="dcterms:W3CDTF">2023-02-01T07:54:00Z</dcterms:modified>
</cp:coreProperties>
</file>