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FDEE" w14:textId="77777777" w:rsidR="008339E7" w:rsidRDefault="008339E7" w:rsidP="00124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 PP2 MS</w:t>
      </w:r>
    </w:p>
    <w:p w14:paraId="4812728B" w14:textId="77777777" w:rsidR="00124EDB" w:rsidRPr="00805AB7" w:rsidRDefault="00124EDB" w:rsidP="00124E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DB">
        <w:rPr>
          <w:rFonts w:ascii="Times New Roman" w:hAnsi="Times New Roman" w:cs="Times New Roman"/>
          <w:b/>
          <w:sz w:val="24"/>
          <w:szCs w:val="24"/>
        </w:rPr>
        <w:t>State four reasons why rabbit rearing is gaining a lot of popularity in Kenya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124EDB">
        <w:rPr>
          <w:rFonts w:ascii="Times New Roman" w:hAnsi="Times New Roman" w:cs="Times New Roman"/>
          <w:b/>
          <w:sz w:val="24"/>
          <w:szCs w:val="24"/>
        </w:rPr>
        <w:t xml:space="preserve"> ( 2mks</w:t>
      </w:r>
      <w:r w:rsidRPr="00805AB7">
        <w:rPr>
          <w:rFonts w:ascii="Times New Roman" w:hAnsi="Times New Roman" w:cs="Times New Roman"/>
          <w:sz w:val="24"/>
          <w:szCs w:val="24"/>
        </w:rPr>
        <w:t>)</w:t>
      </w:r>
    </w:p>
    <w:p w14:paraId="06C12B98" w14:textId="77777777" w:rsidR="001D6E21" w:rsidRDefault="00124EDB">
      <w:r>
        <w:t>Have low food requirements</w:t>
      </w:r>
    </w:p>
    <w:p w14:paraId="3BB22BAE" w14:textId="77777777" w:rsidR="00124EDB" w:rsidRDefault="00124EDB">
      <w:r>
        <w:t>Have low space requirements</w:t>
      </w:r>
    </w:p>
    <w:p w14:paraId="3D42744C" w14:textId="77777777" w:rsidR="00124EDB" w:rsidRDefault="00124EDB">
      <w:r>
        <w:t>Can do well in virtually all environments</w:t>
      </w:r>
    </w:p>
    <w:p w14:paraId="39746964" w14:textId="77777777" w:rsidR="00124EDB" w:rsidRDefault="00124EDB">
      <w:r>
        <w:t>There urine and waste are source of good quality manure</w:t>
      </w:r>
      <w:r w:rsidR="009869C1">
        <w:t xml:space="preserve">       </w:t>
      </w:r>
      <w:r w:rsidR="009869C1">
        <w:rPr>
          <w:rFonts w:ascii="Times New Roman" w:hAnsi="Times New Roman"/>
          <w:b/>
          <w:sz w:val="24"/>
          <w:szCs w:val="24"/>
        </w:rPr>
        <w:t>(½ x 4 = 2 marks)</w:t>
      </w:r>
    </w:p>
    <w:p w14:paraId="41FBFCBE" w14:textId="77777777" w:rsidR="00124EDB" w:rsidRPr="00124EDB" w:rsidRDefault="00124EDB" w:rsidP="00124E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DB">
        <w:rPr>
          <w:rFonts w:ascii="Times New Roman" w:hAnsi="Times New Roman" w:cs="Times New Roman"/>
          <w:b/>
          <w:sz w:val="24"/>
          <w:szCs w:val="24"/>
        </w:rPr>
        <w:t xml:space="preserve">State the functions of the following tools.                                                              </w:t>
      </w:r>
    </w:p>
    <w:p w14:paraId="7B1BCF93" w14:textId="77777777" w:rsidR="00124EDB" w:rsidRPr="00124EDB" w:rsidRDefault="00124EDB" w:rsidP="00124E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DB">
        <w:rPr>
          <w:rFonts w:ascii="Times New Roman" w:hAnsi="Times New Roman" w:cs="Times New Roman"/>
          <w:b/>
          <w:sz w:val="24"/>
          <w:szCs w:val="24"/>
        </w:rPr>
        <w:t>Claw bar .                                                                                                         (1mk)</w:t>
      </w:r>
    </w:p>
    <w:p w14:paraId="74F73056" w14:textId="3CA324C6" w:rsidR="00124EDB" w:rsidRDefault="00124EDB">
      <w:r>
        <w:t xml:space="preserve">For removing long nails from </w:t>
      </w:r>
      <w:r w:rsidR="009772D5">
        <w:t>wood, straining</w:t>
      </w:r>
      <w:r>
        <w:t xml:space="preserve"> fencing wires or digging fencing holes</w:t>
      </w:r>
      <w:r w:rsidR="009869C1">
        <w:t xml:space="preserve">      </w:t>
      </w:r>
      <w:r w:rsidR="009869C1">
        <w:rPr>
          <w:rFonts w:ascii="Times New Roman" w:hAnsi="Times New Roman"/>
          <w:b/>
          <w:sz w:val="24"/>
          <w:szCs w:val="24"/>
        </w:rPr>
        <w:t>(1 x 1= 1 mark)</w:t>
      </w:r>
    </w:p>
    <w:p w14:paraId="4A064FD9" w14:textId="77777777" w:rsidR="00124EDB" w:rsidRDefault="00124EDB" w:rsidP="00124E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DB">
        <w:rPr>
          <w:rFonts w:ascii="Times New Roman" w:hAnsi="Times New Roman" w:cs="Times New Roman"/>
          <w:b/>
          <w:sz w:val="24"/>
          <w:szCs w:val="24"/>
        </w:rPr>
        <w:t xml:space="preserve">Mortise gauge.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F32145E" w14:textId="2ADD040C" w:rsidR="00124EDB" w:rsidRDefault="00124EDB" w:rsidP="00124E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mark two parallel lines on </w:t>
      </w:r>
      <w:r w:rsidR="009772D5">
        <w:rPr>
          <w:rFonts w:ascii="Times New Roman" w:hAnsi="Times New Roman" w:cs="Times New Roman"/>
          <w:sz w:val="24"/>
          <w:szCs w:val="24"/>
        </w:rPr>
        <w:t>wood. The</w:t>
      </w:r>
      <w:r>
        <w:rPr>
          <w:rFonts w:ascii="Times New Roman" w:hAnsi="Times New Roman" w:cs="Times New Roman"/>
          <w:sz w:val="24"/>
          <w:szCs w:val="24"/>
        </w:rPr>
        <w:t xml:space="preserve"> distance between the lines is adjusted by moving one of the spurs.</w:t>
      </w:r>
      <w:r w:rsidR="009869C1" w:rsidRPr="009869C1">
        <w:rPr>
          <w:rFonts w:ascii="Times New Roman" w:hAnsi="Times New Roman"/>
          <w:b/>
          <w:sz w:val="24"/>
          <w:szCs w:val="24"/>
        </w:rPr>
        <w:t xml:space="preserve"> </w:t>
      </w:r>
      <w:r w:rsidR="009869C1">
        <w:rPr>
          <w:rFonts w:ascii="Times New Roman" w:hAnsi="Times New Roman"/>
          <w:b/>
          <w:sz w:val="24"/>
          <w:szCs w:val="24"/>
        </w:rPr>
        <w:t>(1 x 1 = 1 mark)</w:t>
      </w:r>
    </w:p>
    <w:p w14:paraId="6F44407F" w14:textId="77777777" w:rsidR="00AE728C" w:rsidRDefault="00AE728C" w:rsidP="00AE72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8C">
        <w:rPr>
          <w:rFonts w:ascii="Times New Roman" w:hAnsi="Times New Roman" w:cs="Times New Roman"/>
          <w:sz w:val="24"/>
          <w:szCs w:val="24"/>
        </w:rPr>
        <w:t xml:space="preserve">State </w:t>
      </w:r>
      <w:r w:rsidRPr="00AE728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28C">
        <w:rPr>
          <w:rFonts w:ascii="Times New Roman" w:hAnsi="Times New Roman" w:cs="Times New Roman"/>
          <w:sz w:val="24"/>
          <w:szCs w:val="24"/>
        </w:rPr>
        <w:t>characteristics of merino sheep.                                                                 (2mks)</w:t>
      </w:r>
    </w:p>
    <w:p w14:paraId="286B4D23" w14:textId="77777777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-Muzzle is flesh coloured</w:t>
      </w:r>
    </w:p>
    <w:p w14:paraId="377AFB14" w14:textId="35B1E571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9772D5">
        <w:rPr>
          <w:rFonts w:ascii="Times New Roman" w:hAnsi="Times New Roman" w:cs="Times New Roman"/>
          <w:sz w:val="24"/>
          <w:szCs w:val="24"/>
        </w:rPr>
        <w:t>wool, hooves</w:t>
      </w:r>
      <w:r>
        <w:rPr>
          <w:rFonts w:ascii="Times New Roman" w:hAnsi="Times New Roman" w:cs="Times New Roman"/>
          <w:sz w:val="24"/>
          <w:szCs w:val="24"/>
        </w:rPr>
        <w:t xml:space="preserve"> and horns are white</w:t>
      </w:r>
    </w:p>
    <w:p w14:paraId="03FEED0F" w14:textId="389426D7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have a </w:t>
      </w:r>
      <w:r w:rsidR="009772D5">
        <w:rPr>
          <w:rFonts w:ascii="Times New Roman" w:hAnsi="Times New Roman" w:cs="Times New Roman"/>
          <w:sz w:val="24"/>
          <w:szCs w:val="24"/>
        </w:rPr>
        <w:t>dropping</w:t>
      </w:r>
      <w:r>
        <w:rPr>
          <w:rFonts w:ascii="Times New Roman" w:hAnsi="Times New Roman" w:cs="Times New Roman"/>
          <w:sz w:val="24"/>
          <w:szCs w:val="24"/>
        </w:rPr>
        <w:t xml:space="preserve"> rump</w:t>
      </w:r>
    </w:p>
    <w:p w14:paraId="65D9142A" w14:textId="77777777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in body and angular in form</w:t>
      </w:r>
    </w:p>
    <w:p w14:paraId="53E7868B" w14:textId="77777777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narrow chest hence a close together front </w:t>
      </w:r>
    </w:p>
    <w:p w14:paraId="742162ED" w14:textId="77777777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Hardy and does well in extensive conditions</w:t>
      </w:r>
    </w:p>
    <w:p w14:paraId="3FDD1589" w14:textId="77777777" w:rsidR="00AE728C" w:rsidRDefault="00AE728C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good flocking </w:t>
      </w:r>
      <w:r w:rsidR="00F305AD">
        <w:rPr>
          <w:rFonts w:ascii="Times New Roman" w:hAnsi="Times New Roman" w:cs="Times New Roman"/>
          <w:sz w:val="24"/>
          <w:szCs w:val="24"/>
        </w:rPr>
        <w:t>instinct</w:t>
      </w:r>
    </w:p>
    <w:p w14:paraId="1F8FF0EE" w14:textId="77777777" w:rsidR="00F305AD" w:rsidRDefault="00F305AD" w:rsidP="00AE7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fleece that is highly valued, long stapled and low in shrinkage.</w:t>
      </w:r>
      <w:r w:rsidR="009869C1" w:rsidRPr="009869C1">
        <w:rPr>
          <w:rFonts w:ascii="Times New Roman" w:hAnsi="Times New Roman"/>
          <w:b/>
          <w:sz w:val="24"/>
          <w:szCs w:val="24"/>
        </w:rPr>
        <w:t xml:space="preserve"> </w:t>
      </w:r>
      <w:r w:rsidR="009869C1">
        <w:rPr>
          <w:rFonts w:ascii="Times New Roman" w:hAnsi="Times New Roman"/>
          <w:b/>
          <w:sz w:val="24"/>
          <w:szCs w:val="24"/>
        </w:rPr>
        <w:t>(½ x 4 = 2 marks)</w:t>
      </w:r>
    </w:p>
    <w:p w14:paraId="701A8ADD" w14:textId="77777777" w:rsidR="00F305AD" w:rsidRDefault="00F305AD" w:rsidP="00F305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AD">
        <w:rPr>
          <w:rFonts w:ascii="Times New Roman" w:hAnsi="Times New Roman" w:cs="Times New Roman"/>
          <w:sz w:val="24"/>
          <w:szCs w:val="24"/>
        </w:rPr>
        <w:lastRenderedPageBreak/>
        <w:t xml:space="preserve">A plumber was called to repair a water pipe that was leaking. List </w:t>
      </w:r>
      <w:r w:rsidRPr="00F305AD">
        <w:rPr>
          <w:rFonts w:ascii="Times New Roman" w:hAnsi="Times New Roman" w:cs="Times New Roman"/>
          <w:b/>
          <w:sz w:val="24"/>
          <w:szCs w:val="24"/>
        </w:rPr>
        <w:t>four</w:t>
      </w:r>
      <w:r w:rsidRPr="00F305AD">
        <w:rPr>
          <w:rFonts w:ascii="Times New Roman" w:hAnsi="Times New Roman" w:cs="Times New Roman"/>
          <w:sz w:val="24"/>
          <w:szCs w:val="24"/>
        </w:rPr>
        <w:t xml:space="preserve"> tools that he would probably use.    </w:t>
      </w:r>
    </w:p>
    <w:p w14:paraId="454E2729" w14:textId="77777777" w:rsidR="00F305AD" w:rsidRDefault="00F305AD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-Stock and die</w:t>
      </w:r>
    </w:p>
    <w:p w14:paraId="624138DE" w14:textId="77777777" w:rsidR="00F305AD" w:rsidRDefault="00F305AD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-Pipe wrench</w:t>
      </w:r>
    </w:p>
    <w:p w14:paraId="7B2F88D7" w14:textId="77777777" w:rsidR="00F305AD" w:rsidRDefault="00F305AD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-Pipe cutter</w:t>
      </w:r>
    </w:p>
    <w:p w14:paraId="69A1AB65" w14:textId="77777777" w:rsidR="00F305AD" w:rsidRDefault="00F305AD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-spanner</w:t>
      </w:r>
      <w:r w:rsidRPr="00F305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Pr="00F305AD">
        <w:rPr>
          <w:rFonts w:ascii="Times New Roman" w:hAnsi="Times New Roman" w:cs="Times New Roman"/>
          <w:sz w:val="24"/>
          <w:szCs w:val="24"/>
        </w:rPr>
        <w:t xml:space="preserve"> </w:t>
      </w:r>
      <w:r w:rsidR="009869C1">
        <w:rPr>
          <w:rFonts w:ascii="Times New Roman" w:hAnsi="Times New Roman"/>
          <w:b/>
          <w:sz w:val="24"/>
          <w:szCs w:val="24"/>
        </w:rPr>
        <w:t>(½ x 4 = 2 marks)</w:t>
      </w:r>
    </w:p>
    <w:p w14:paraId="7A39354D" w14:textId="77777777" w:rsidR="00F305AD" w:rsidRPr="00805AB7" w:rsidRDefault="00F305AD" w:rsidP="00F305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AD">
        <w:rPr>
          <w:rFonts w:ascii="Times New Roman" w:hAnsi="Times New Roman" w:cs="Times New Roman"/>
          <w:sz w:val="24"/>
          <w:szCs w:val="24"/>
        </w:rPr>
        <w:t xml:space="preserve">  </w:t>
      </w:r>
      <w:r w:rsidRPr="00805AB7">
        <w:rPr>
          <w:rFonts w:ascii="Times New Roman" w:hAnsi="Times New Roman" w:cs="Times New Roman"/>
          <w:sz w:val="24"/>
          <w:szCs w:val="24"/>
        </w:rPr>
        <w:t>State</w:t>
      </w:r>
      <w:r w:rsidRPr="00DE7882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805AB7">
        <w:rPr>
          <w:rFonts w:ascii="Times New Roman" w:hAnsi="Times New Roman" w:cs="Times New Roman"/>
          <w:sz w:val="24"/>
          <w:szCs w:val="24"/>
        </w:rPr>
        <w:t xml:space="preserve"> factors that influence the variation or the rate of respiration in animals. ( 2mks)</w:t>
      </w:r>
    </w:p>
    <w:p w14:paraId="7FBED596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-body size of the animal</w:t>
      </w:r>
    </w:p>
    <w:p w14:paraId="5714DD31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-amount of exercise done</w:t>
      </w:r>
    </w:p>
    <w:p w14:paraId="56768AD3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-degree of excitement</w:t>
      </w:r>
    </w:p>
    <w:p w14:paraId="1CB89B51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-Ambient or environmental temperature</w:t>
      </w:r>
    </w:p>
    <w:p w14:paraId="712B4405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of the animal</w:t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/>
          <w:b/>
          <w:sz w:val="24"/>
          <w:szCs w:val="24"/>
        </w:rPr>
        <w:t>(½ x 4 = 2 marks)</w:t>
      </w:r>
    </w:p>
    <w:p w14:paraId="23DD6C9A" w14:textId="77777777" w:rsidR="00BF4FAB" w:rsidRPr="00BF4FAB" w:rsidRDefault="00BF4FAB" w:rsidP="00BF4FA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AB">
        <w:rPr>
          <w:rFonts w:ascii="Times New Roman" w:hAnsi="Times New Roman" w:cs="Times New Roman"/>
          <w:sz w:val="24"/>
          <w:szCs w:val="24"/>
        </w:rPr>
        <w:t xml:space="preserve">State </w:t>
      </w:r>
      <w:r w:rsidRPr="00BF4FAB">
        <w:rPr>
          <w:rFonts w:ascii="Times New Roman" w:hAnsi="Times New Roman" w:cs="Times New Roman"/>
          <w:b/>
          <w:sz w:val="24"/>
          <w:szCs w:val="24"/>
        </w:rPr>
        <w:t>four</w:t>
      </w:r>
      <w:r w:rsidRPr="00BF4FAB">
        <w:rPr>
          <w:rFonts w:ascii="Times New Roman" w:hAnsi="Times New Roman" w:cs="Times New Roman"/>
          <w:sz w:val="24"/>
          <w:szCs w:val="24"/>
        </w:rPr>
        <w:t xml:space="preserve"> disorders that may result in animals due to mineral deficiency.               (2mks)</w:t>
      </w:r>
    </w:p>
    <w:p w14:paraId="009C224C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Anaemia due to lack of iron</w:t>
      </w:r>
    </w:p>
    <w:p w14:paraId="00DC62A1" w14:textId="682B3DF4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Curled toe paralysis due to lack of </w:t>
      </w:r>
      <w:r w:rsidR="009772D5">
        <w:rPr>
          <w:rFonts w:ascii="Times New Roman" w:hAnsi="Times New Roman" w:cs="Times New Roman"/>
          <w:sz w:val="24"/>
          <w:szCs w:val="24"/>
        </w:rPr>
        <w:t>calcium</w:t>
      </w:r>
      <w:r>
        <w:rPr>
          <w:rFonts w:ascii="Times New Roman" w:hAnsi="Times New Roman" w:cs="Times New Roman"/>
          <w:sz w:val="24"/>
          <w:szCs w:val="24"/>
        </w:rPr>
        <w:t xml:space="preserve"> and phosphorus</w:t>
      </w:r>
    </w:p>
    <w:p w14:paraId="21C063A1" w14:textId="77777777" w:rsidR="00BF4FAB" w:rsidRDefault="00BF4FAB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fever due to lack of calcium</w:t>
      </w:r>
    </w:p>
    <w:p w14:paraId="6CBACBBF" w14:textId="77777777" w:rsidR="00BF4FAB" w:rsidRDefault="008F6378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Goiter due to lack of copper</w:t>
      </w:r>
    </w:p>
    <w:p w14:paraId="55274F0A" w14:textId="77777777" w:rsidR="008F6378" w:rsidRDefault="008F6378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Swayback in lambs due to lack of copper</w:t>
      </w:r>
    </w:p>
    <w:p w14:paraId="60102366" w14:textId="545E94CC" w:rsidR="009869C1" w:rsidRDefault="008F6378" w:rsidP="009869C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Bovine ketosis or acetonemia due to </w:t>
      </w:r>
      <w:r w:rsidR="009772D5">
        <w:rPr>
          <w:rFonts w:ascii="Times New Roman" w:hAnsi="Times New Roman" w:cs="Times New Roman"/>
          <w:sz w:val="24"/>
          <w:szCs w:val="24"/>
        </w:rPr>
        <w:t>impaired</w:t>
      </w:r>
      <w:r>
        <w:rPr>
          <w:rFonts w:ascii="Times New Roman" w:hAnsi="Times New Roman" w:cs="Times New Roman"/>
          <w:sz w:val="24"/>
          <w:szCs w:val="24"/>
        </w:rPr>
        <w:t xml:space="preserve"> metabolism of carbohydrates and volatile fatty acid</w:t>
      </w:r>
    </w:p>
    <w:p w14:paraId="662AE80E" w14:textId="77777777" w:rsidR="008F6378" w:rsidRDefault="008F6378" w:rsidP="009869C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Osteomalacia due to lack of phosphorus.</w:t>
      </w:r>
      <w:r w:rsidR="009869C1">
        <w:rPr>
          <w:rFonts w:ascii="Times New Roman" w:hAnsi="Times New Roman" w:cs="Times New Roman"/>
          <w:sz w:val="24"/>
          <w:szCs w:val="24"/>
        </w:rPr>
        <w:t xml:space="preserve"> </w:t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</w:r>
      <w:r w:rsidR="009869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69C1">
        <w:rPr>
          <w:rFonts w:ascii="Times New Roman" w:hAnsi="Times New Roman"/>
          <w:b/>
          <w:sz w:val="24"/>
          <w:szCs w:val="24"/>
        </w:rPr>
        <w:t>(½ x 4 = 2 marks)</w:t>
      </w:r>
    </w:p>
    <w:p w14:paraId="17153F6C" w14:textId="77777777" w:rsidR="008F6378" w:rsidRPr="008F6378" w:rsidRDefault="008F6378" w:rsidP="008F637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78">
        <w:rPr>
          <w:rFonts w:ascii="Times New Roman" w:hAnsi="Times New Roman" w:cs="Times New Roman"/>
          <w:b/>
          <w:sz w:val="24"/>
          <w:szCs w:val="24"/>
        </w:rPr>
        <w:t>State four effects of keds in sheep                                                                             (2mks)</w:t>
      </w:r>
    </w:p>
    <w:p w14:paraId="252EE003" w14:textId="77777777" w:rsidR="008F6378" w:rsidRDefault="008F6378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-irritation under heavy infestation</w:t>
      </w:r>
    </w:p>
    <w:p w14:paraId="12549B66" w14:textId="77777777" w:rsidR="008F6378" w:rsidRDefault="008F6378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-Animal scratches and bites itself thus damaging the wool</w:t>
      </w:r>
    </w:p>
    <w:p w14:paraId="52DA5665" w14:textId="77777777" w:rsidR="008F6378" w:rsidRDefault="008F6378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-Retarded growth in lambs</w:t>
      </w:r>
    </w:p>
    <w:p w14:paraId="1D313F54" w14:textId="77777777" w:rsidR="008F6378" w:rsidRDefault="008F6378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-Anaemia</w:t>
      </w:r>
      <w:r w:rsidR="00951C46">
        <w:rPr>
          <w:rFonts w:ascii="Times New Roman" w:hAnsi="Times New Roman" w:cs="Times New Roman"/>
          <w:sz w:val="24"/>
          <w:szCs w:val="24"/>
        </w:rPr>
        <w:t xml:space="preserve"> 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>(½ x 4 = 2 marks)</w:t>
      </w:r>
    </w:p>
    <w:p w14:paraId="05573CCE" w14:textId="77777777" w:rsidR="008F6378" w:rsidRPr="008F6378" w:rsidRDefault="008F6378" w:rsidP="008F637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78">
        <w:rPr>
          <w:rFonts w:ascii="Times New Roman" w:hAnsi="Times New Roman" w:cs="Times New Roman"/>
          <w:b/>
          <w:sz w:val="24"/>
          <w:szCs w:val="24"/>
        </w:rPr>
        <w:t>Mention four factors that determine the amount of water required by an animal ( 2mks)</w:t>
      </w:r>
    </w:p>
    <w:p w14:paraId="7EC462A7" w14:textId="77777777" w:rsidR="008F6378" w:rsidRDefault="00AC633F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378">
        <w:rPr>
          <w:rFonts w:ascii="Times New Roman" w:hAnsi="Times New Roman" w:cs="Times New Roman"/>
          <w:sz w:val="24"/>
          <w:szCs w:val="24"/>
        </w:rPr>
        <w:t>Ambient temperature</w:t>
      </w:r>
    </w:p>
    <w:p w14:paraId="4F09AD3C" w14:textId="77777777" w:rsidR="008F6378" w:rsidRDefault="00AC633F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378">
        <w:rPr>
          <w:rFonts w:ascii="Times New Roman" w:hAnsi="Times New Roman" w:cs="Times New Roman"/>
          <w:sz w:val="24"/>
          <w:szCs w:val="24"/>
        </w:rPr>
        <w:t>Type of food eaten by an animal</w:t>
      </w:r>
    </w:p>
    <w:p w14:paraId="4147A758" w14:textId="77777777" w:rsidR="008F6378" w:rsidRDefault="00AC633F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378">
        <w:rPr>
          <w:rFonts w:ascii="Times New Roman" w:hAnsi="Times New Roman" w:cs="Times New Roman"/>
          <w:sz w:val="24"/>
          <w:szCs w:val="24"/>
        </w:rPr>
        <w:t>Level of production or amount of work done</w:t>
      </w:r>
    </w:p>
    <w:p w14:paraId="74EBBEEC" w14:textId="77777777" w:rsidR="008F6378" w:rsidRDefault="00AC633F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378">
        <w:rPr>
          <w:rFonts w:ascii="Times New Roman" w:hAnsi="Times New Roman" w:cs="Times New Roman"/>
          <w:sz w:val="24"/>
          <w:szCs w:val="24"/>
        </w:rPr>
        <w:t>Weight of the animal or body size</w:t>
      </w:r>
    </w:p>
    <w:p w14:paraId="1308496A" w14:textId="77777777" w:rsidR="008F6378" w:rsidRDefault="00AC633F" w:rsidP="00F305A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378">
        <w:rPr>
          <w:rFonts w:ascii="Times New Roman" w:hAnsi="Times New Roman" w:cs="Times New Roman"/>
          <w:sz w:val="24"/>
          <w:szCs w:val="24"/>
        </w:rPr>
        <w:t>Species of the animal</w:t>
      </w:r>
      <w:r w:rsidR="00951C46">
        <w:rPr>
          <w:rFonts w:ascii="Times New Roman" w:hAnsi="Times New Roman" w:cs="Times New Roman"/>
          <w:sz w:val="24"/>
          <w:szCs w:val="24"/>
        </w:rPr>
        <w:t xml:space="preserve"> 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>(½ x 4 = 2 marks)</w:t>
      </w:r>
    </w:p>
    <w:p w14:paraId="3FF52DB7" w14:textId="77777777" w:rsidR="008F6378" w:rsidRDefault="008F6378" w:rsidP="008F637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78">
        <w:rPr>
          <w:rFonts w:ascii="Times New Roman" w:hAnsi="Times New Roman" w:cs="Times New Roman"/>
          <w:b/>
          <w:sz w:val="24"/>
          <w:szCs w:val="24"/>
        </w:rPr>
        <w:t xml:space="preserve">Mention four reasons for steaming up in cattle.                </w:t>
      </w:r>
      <w:r w:rsidR="00AC633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6378">
        <w:rPr>
          <w:rFonts w:ascii="Times New Roman" w:hAnsi="Times New Roman" w:cs="Times New Roman"/>
          <w:b/>
          <w:sz w:val="24"/>
          <w:szCs w:val="24"/>
        </w:rPr>
        <w:t xml:space="preserve">        ( 2mks)</w:t>
      </w:r>
    </w:p>
    <w:p w14:paraId="3BE7A6E3" w14:textId="77777777" w:rsidR="00AC633F" w:rsidRPr="00592A76" w:rsidRDefault="00592A76" w:rsidP="00AC633F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A76">
        <w:rPr>
          <w:rFonts w:ascii="Times New Roman" w:hAnsi="Times New Roman" w:cs="Times New Roman"/>
          <w:sz w:val="24"/>
          <w:szCs w:val="24"/>
        </w:rPr>
        <w:t>-Provide nutrients for maximum foetal growth</w:t>
      </w:r>
    </w:p>
    <w:p w14:paraId="40FA3166" w14:textId="77777777" w:rsidR="00592A76" w:rsidRPr="00592A76" w:rsidRDefault="00592A76" w:rsidP="00AC633F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A76">
        <w:rPr>
          <w:rFonts w:ascii="Times New Roman" w:hAnsi="Times New Roman" w:cs="Times New Roman"/>
          <w:sz w:val="24"/>
          <w:szCs w:val="24"/>
        </w:rPr>
        <w:t>Buids up energy for parturition</w:t>
      </w:r>
    </w:p>
    <w:p w14:paraId="5945F536" w14:textId="77777777" w:rsidR="00592A76" w:rsidRPr="00592A76" w:rsidRDefault="00592A76" w:rsidP="00AC633F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A76">
        <w:rPr>
          <w:rFonts w:ascii="Times New Roman" w:hAnsi="Times New Roman" w:cs="Times New Roman"/>
          <w:sz w:val="24"/>
          <w:szCs w:val="24"/>
        </w:rPr>
        <w:t>Ensures birth of a healthy animal</w:t>
      </w:r>
    </w:p>
    <w:p w14:paraId="6BDD0CAE" w14:textId="77777777" w:rsidR="00592A76" w:rsidRPr="00592A76" w:rsidRDefault="00592A76" w:rsidP="00AC633F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A76">
        <w:rPr>
          <w:rFonts w:ascii="Times New Roman" w:hAnsi="Times New Roman" w:cs="Times New Roman"/>
          <w:sz w:val="24"/>
          <w:szCs w:val="24"/>
        </w:rPr>
        <w:t xml:space="preserve">Promotes good health of the mother </w:t>
      </w:r>
    </w:p>
    <w:p w14:paraId="1A3C56EA" w14:textId="77777777" w:rsidR="00AC633F" w:rsidRPr="00592A76" w:rsidRDefault="00592A76" w:rsidP="00592A76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A76">
        <w:rPr>
          <w:rFonts w:ascii="Times New Roman" w:hAnsi="Times New Roman" w:cs="Times New Roman"/>
          <w:sz w:val="24"/>
          <w:szCs w:val="24"/>
        </w:rPr>
        <w:t xml:space="preserve">Increases and maintains high milk yield after birth </w:t>
      </w:r>
      <w:r w:rsidR="00951C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C46">
        <w:rPr>
          <w:rFonts w:ascii="Times New Roman" w:hAnsi="Times New Roman"/>
          <w:b/>
          <w:sz w:val="24"/>
          <w:szCs w:val="24"/>
        </w:rPr>
        <w:t>(½ x 4 = 2 marks)</w:t>
      </w:r>
    </w:p>
    <w:p w14:paraId="17DF1179" w14:textId="77777777" w:rsidR="00AC633F" w:rsidRPr="00AC633F" w:rsidRDefault="00AC633F" w:rsidP="00AC633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3F">
        <w:rPr>
          <w:rFonts w:ascii="Times New Roman" w:hAnsi="Times New Roman" w:cs="Times New Roman"/>
          <w:b/>
          <w:sz w:val="24"/>
          <w:szCs w:val="24"/>
        </w:rPr>
        <w:t xml:space="preserve">Differentiate between crutching and ringing in animals.                                           </w:t>
      </w:r>
      <w:r w:rsidR="00592A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C633F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63AE06DA" w14:textId="77777777" w:rsidR="00AC633F" w:rsidRDefault="00AC633F" w:rsidP="00951C46">
      <w:pPr>
        <w:spacing w:before="24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33F">
        <w:rPr>
          <w:rFonts w:ascii="Times New Roman" w:hAnsi="Times New Roman" w:cs="Times New Roman"/>
          <w:sz w:val="24"/>
          <w:szCs w:val="24"/>
        </w:rPr>
        <w:t xml:space="preserve">Crutching </w:t>
      </w:r>
      <w:r w:rsidR="00592A76">
        <w:rPr>
          <w:rFonts w:ascii="Times New Roman" w:hAnsi="Times New Roman" w:cs="Times New Roman"/>
          <w:sz w:val="24"/>
          <w:szCs w:val="24"/>
        </w:rPr>
        <w:t>is the cutting of</w:t>
      </w:r>
      <w:r w:rsidRPr="00AC633F">
        <w:rPr>
          <w:rFonts w:ascii="Times New Roman" w:hAnsi="Times New Roman" w:cs="Times New Roman"/>
          <w:sz w:val="24"/>
          <w:szCs w:val="24"/>
        </w:rPr>
        <w:t xml:space="preserve"> wool round external </w:t>
      </w:r>
      <w:r w:rsidR="00592A76" w:rsidRPr="00AC633F">
        <w:rPr>
          <w:rFonts w:ascii="Times New Roman" w:hAnsi="Times New Roman" w:cs="Times New Roman"/>
          <w:sz w:val="24"/>
          <w:szCs w:val="24"/>
        </w:rPr>
        <w:t>reproductive</w:t>
      </w:r>
      <w:r w:rsidRPr="00AC633F">
        <w:rPr>
          <w:rFonts w:ascii="Times New Roman" w:hAnsi="Times New Roman" w:cs="Times New Roman"/>
          <w:sz w:val="24"/>
          <w:szCs w:val="24"/>
        </w:rPr>
        <w:t xml:space="preserve"> organs of female sheep to facilitate mating and prevent infection while ringing is the practice of trimming wool around the sheath of the penis of the rams to facilitate mating.</w:t>
      </w:r>
      <w:r w:rsidR="00951C46">
        <w:rPr>
          <w:rFonts w:ascii="Times New Roman" w:hAnsi="Times New Roman" w:cs="Times New Roman"/>
          <w:sz w:val="24"/>
          <w:szCs w:val="24"/>
        </w:rPr>
        <w:t xml:space="preserve">  </w:t>
      </w:r>
      <w:r w:rsidR="00951C46">
        <w:rPr>
          <w:rFonts w:ascii="Times New Roman" w:hAnsi="Times New Roman"/>
          <w:b/>
          <w:sz w:val="24"/>
          <w:szCs w:val="24"/>
        </w:rPr>
        <w:t>(2 x 1= 2 marks)(marked as a whole)</w:t>
      </w:r>
    </w:p>
    <w:p w14:paraId="2649C65E" w14:textId="77777777" w:rsidR="00592A76" w:rsidRPr="00737597" w:rsidRDefault="00592A76" w:rsidP="00592A7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97">
        <w:rPr>
          <w:rFonts w:ascii="Times New Roman" w:hAnsi="Times New Roman" w:cs="Times New Roman"/>
          <w:b/>
          <w:sz w:val="24"/>
          <w:szCs w:val="24"/>
        </w:rPr>
        <w:t>. State four characteristics of a poor layer.                                                                 (2mks)</w:t>
      </w:r>
    </w:p>
    <w:p w14:paraId="774BD092" w14:textId="77777777" w:rsidR="00592A76" w:rsidRDefault="00737597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colour is yellow in the vent, legs and beaks</w:t>
      </w:r>
    </w:p>
    <w:p w14:paraId="328D7BBC" w14:textId="5337D757" w:rsidR="00737597" w:rsidRDefault="009772D5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Combs, wattles</w:t>
      </w:r>
      <w:r w:rsidR="00737597">
        <w:rPr>
          <w:rFonts w:ascii="Times New Roman" w:hAnsi="Times New Roman" w:cs="Times New Roman"/>
          <w:sz w:val="24"/>
          <w:szCs w:val="24"/>
        </w:rPr>
        <w:t xml:space="preserve"> and vent become shriveled </w:t>
      </w:r>
    </w:p>
    <w:p w14:paraId="78D09729" w14:textId="77777777" w:rsidR="00737597" w:rsidRDefault="00737597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Width between pelvic bones is narrow hardly fits two </w:t>
      </w:r>
      <w:r w:rsidR="00C91241">
        <w:rPr>
          <w:rFonts w:ascii="Times New Roman" w:hAnsi="Times New Roman" w:cs="Times New Roman"/>
          <w:sz w:val="24"/>
          <w:szCs w:val="24"/>
        </w:rPr>
        <w:t>figures</w:t>
      </w:r>
    </w:p>
    <w:p w14:paraId="7544051D" w14:textId="77777777" w:rsidR="00737597" w:rsidRDefault="00737597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are dull</w:t>
      </w:r>
    </w:p>
    <w:p w14:paraId="4D85283D" w14:textId="77777777" w:rsidR="00737597" w:rsidRDefault="00737597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become hard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>(½ x 4 = 2 marks)</w:t>
      </w:r>
    </w:p>
    <w:p w14:paraId="08658BFF" w14:textId="77777777" w:rsidR="00737597" w:rsidRPr="00737597" w:rsidRDefault="00737597" w:rsidP="0073759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97">
        <w:rPr>
          <w:rFonts w:ascii="Times New Roman" w:hAnsi="Times New Roman" w:cs="Times New Roman"/>
          <w:b/>
          <w:sz w:val="24"/>
          <w:szCs w:val="24"/>
        </w:rPr>
        <w:t>List two types of lambing management in sheep                                                       (1mk)</w:t>
      </w:r>
    </w:p>
    <w:p w14:paraId="3AB87554" w14:textId="77777777" w:rsidR="00737597" w:rsidRDefault="00737597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 lambing </w:t>
      </w:r>
    </w:p>
    <w:p w14:paraId="5179DA20" w14:textId="77777777" w:rsidR="00737597" w:rsidRDefault="00737597" w:rsidP="00592A7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 lambing </w:t>
      </w:r>
      <w:r w:rsidR="00951C46">
        <w:rPr>
          <w:rFonts w:ascii="Times New Roman" w:hAnsi="Times New Roman" w:cs="Times New Roman"/>
          <w:sz w:val="24"/>
          <w:szCs w:val="24"/>
        </w:rPr>
        <w:t xml:space="preserve"> </w:t>
      </w:r>
      <w:r w:rsidR="00951C46">
        <w:rPr>
          <w:rFonts w:ascii="Times New Roman" w:hAnsi="Times New Roman"/>
          <w:b/>
          <w:sz w:val="24"/>
          <w:szCs w:val="24"/>
        </w:rPr>
        <w:t>(½ x 2 = 1 marks)</w:t>
      </w:r>
    </w:p>
    <w:p w14:paraId="4AB1E9D2" w14:textId="77777777" w:rsidR="00737597" w:rsidRDefault="00737597" w:rsidP="0073759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97">
        <w:rPr>
          <w:rFonts w:ascii="Times New Roman" w:hAnsi="Times New Roman" w:cs="Times New Roman"/>
          <w:b/>
          <w:sz w:val="24"/>
          <w:szCs w:val="24"/>
        </w:rPr>
        <w:t>State four disadvantages of battery cage system o</w:t>
      </w:r>
      <w:r>
        <w:rPr>
          <w:rFonts w:ascii="Times New Roman" w:hAnsi="Times New Roman" w:cs="Times New Roman"/>
          <w:b/>
          <w:sz w:val="24"/>
          <w:szCs w:val="24"/>
        </w:rPr>
        <w:t xml:space="preserve">f rearing birds.            </w:t>
      </w:r>
      <w:r w:rsidRPr="00737597">
        <w:rPr>
          <w:rFonts w:ascii="Times New Roman" w:hAnsi="Times New Roman" w:cs="Times New Roman"/>
          <w:b/>
          <w:sz w:val="24"/>
          <w:szCs w:val="24"/>
        </w:rPr>
        <w:t xml:space="preserve">            ( 2mks)</w:t>
      </w:r>
    </w:p>
    <w:p w14:paraId="26640238" w14:textId="77777777" w:rsidR="00C91241" w:rsidRPr="00982597" w:rsidRDefault="00C91241" w:rsidP="00C9124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97">
        <w:rPr>
          <w:rFonts w:ascii="Times New Roman" w:hAnsi="Times New Roman" w:cs="Times New Roman"/>
          <w:sz w:val="24"/>
          <w:szCs w:val="24"/>
        </w:rPr>
        <w:t>Initial cost is expensive</w:t>
      </w:r>
    </w:p>
    <w:p w14:paraId="65B5EB85" w14:textId="77777777" w:rsidR="00C91241" w:rsidRPr="00982597" w:rsidRDefault="00C91241" w:rsidP="00C9124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97">
        <w:rPr>
          <w:rFonts w:ascii="Times New Roman" w:hAnsi="Times New Roman" w:cs="Times New Roman"/>
          <w:sz w:val="24"/>
          <w:szCs w:val="24"/>
        </w:rPr>
        <w:t>High level of management and technological management</w:t>
      </w:r>
    </w:p>
    <w:p w14:paraId="0F192A9B" w14:textId="4337BF31" w:rsidR="00C91241" w:rsidRPr="00982597" w:rsidRDefault="00982597" w:rsidP="00C9124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97">
        <w:rPr>
          <w:rFonts w:ascii="Times New Roman" w:hAnsi="Times New Roman" w:cs="Times New Roman"/>
          <w:sz w:val="24"/>
          <w:szCs w:val="24"/>
        </w:rPr>
        <w:t xml:space="preserve">In case of disease outbreak spread is </w:t>
      </w:r>
      <w:r w:rsidR="009772D5" w:rsidRPr="00982597">
        <w:rPr>
          <w:rFonts w:ascii="Times New Roman" w:hAnsi="Times New Roman" w:cs="Times New Roman"/>
          <w:sz w:val="24"/>
          <w:szCs w:val="24"/>
        </w:rPr>
        <w:t>very</w:t>
      </w:r>
      <w:r w:rsidRPr="00982597">
        <w:rPr>
          <w:rFonts w:ascii="Times New Roman" w:hAnsi="Times New Roman" w:cs="Times New Roman"/>
          <w:sz w:val="24"/>
          <w:szCs w:val="24"/>
        </w:rPr>
        <w:t xml:space="preserve"> fast.</w:t>
      </w:r>
      <w:r w:rsidR="00C91241" w:rsidRPr="00982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43541" w14:textId="77777777" w:rsidR="00982597" w:rsidRPr="00982597" w:rsidRDefault="00982597" w:rsidP="00C9124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97">
        <w:rPr>
          <w:rFonts w:ascii="Times New Roman" w:hAnsi="Times New Roman" w:cs="Times New Roman"/>
          <w:sz w:val="24"/>
          <w:szCs w:val="24"/>
        </w:rPr>
        <w:t>Birds develop bruises on combs,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97">
        <w:rPr>
          <w:rFonts w:ascii="Times New Roman" w:hAnsi="Times New Roman" w:cs="Times New Roman"/>
          <w:sz w:val="24"/>
          <w:szCs w:val="24"/>
        </w:rPr>
        <w:t>breasts an toes as they stick their necks out to eat and walk in cages</w:t>
      </w:r>
    </w:p>
    <w:p w14:paraId="11FBDA41" w14:textId="77777777" w:rsidR="00982597" w:rsidRPr="00982597" w:rsidRDefault="00982597" w:rsidP="00C9124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97">
        <w:rPr>
          <w:rFonts w:ascii="Times New Roman" w:hAnsi="Times New Roman" w:cs="Times New Roman"/>
          <w:sz w:val="24"/>
          <w:szCs w:val="24"/>
        </w:rPr>
        <w:t>Birds do not have room for exercise</w:t>
      </w:r>
    </w:p>
    <w:p w14:paraId="05F0A8B6" w14:textId="77777777" w:rsidR="00EA4FF0" w:rsidRPr="00EA4FF0" w:rsidRDefault="00982597" w:rsidP="00EA4FF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97">
        <w:rPr>
          <w:rFonts w:ascii="Times New Roman" w:hAnsi="Times New Roman" w:cs="Times New Roman"/>
          <w:sz w:val="24"/>
          <w:szCs w:val="24"/>
        </w:rPr>
        <w:t>System is not good for brooding and re</w:t>
      </w:r>
      <w:r>
        <w:rPr>
          <w:rFonts w:ascii="Times New Roman" w:hAnsi="Times New Roman" w:cs="Times New Roman"/>
          <w:sz w:val="24"/>
          <w:szCs w:val="24"/>
        </w:rPr>
        <w:t>aring chicks</w:t>
      </w:r>
      <w:r w:rsidR="00951C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1C46">
        <w:rPr>
          <w:rFonts w:ascii="Times New Roman" w:hAnsi="Times New Roman"/>
          <w:b/>
          <w:sz w:val="24"/>
          <w:szCs w:val="24"/>
        </w:rPr>
        <w:t>(½ x 4 = 2 marks)</w:t>
      </w:r>
    </w:p>
    <w:p w14:paraId="7C851153" w14:textId="77777777" w:rsidR="00EA4FF0" w:rsidRPr="00EA4FF0" w:rsidRDefault="00EA4FF0" w:rsidP="00EA4FF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F0">
        <w:rPr>
          <w:rFonts w:ascii="Times New Roman" w:hAnsi="Times New Roman" w:cs="Times New Roman"/>
          <w:b/>
          <w:sz w:val="24"/>
          <w:szCs w:val="24"/>
        </w:rPr>
        <w:t>State four advantages of the Kenya top bar hive                                                     (2mks</w:t>
      </w:r>
      <w:r w:rsidRPr="00EA4FF0">
        <w:rPr>
          <w:rFonts w:ascii="Times New Roman" w:hAnsi="Times New Roman" w:cs="Times New Roman"/>
          <w:sz w:val="24"/>
          <w:szCs w:val="24"/>
        </w:rPr>
        <w:t>)</w:t>
      </w:r>
    </w:p>
    <w:p w14:paraId="17F69ABC" w14:textId="77777777" w:rsidR="00EA4FF0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-top bar can be removed for inspection of the combs and replaced</w:t>
      </w:r>
    </w:p>
    <w:p w14:paraId="6A9AE241" w14:textId="77777777" w:rsidR="00EA4FF0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-Honey combs can be removed without disturbing the brood</w:t>
      </w:r>
    </w:p>
    <w:p w14:paraId="52E6CE26" w14:textId="77777777" w:rsidR="00EA4FF0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-Honey is of high quality without brood due to queen excluder</w:t>
      </w:r>
    </w:p>
    <w:p w14:paraId="7B7F6F47" w14:textId="77777777" w:rsidR="00EA4FF0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-More wax is harvested as combs are not returned </w:t>
      </w:r>
    </w:p>
    <w:p w14:paraId="62DCF113" w14:textId="77777777" w:rsidR="00EA4FF0" w:rsidRPr="00EA4FF0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-Easy to construct and repair</w:t>
      </w:r>
      <w:r w:rsidR="00951C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1C46">
        <w:rPr>
          <w:rFonts w:ascii="Times New Roman" w:hAnsi="Times New Roman"/>
          <w:b/>
          <w:sz w:val="24"/>
          <w:szCs w:val="24"/>
        </w:rPr>
        <w:t>(½ x 4 = 2 marks)</w:t>
      </w:r>
    </w:p>
    <w:p w14:paraId="51195086" w14:textId="77777777" w:rsidR="00982597" w:rsidRPr="00982597" w:rsidRDefault="00982597" w:rsidP="0098259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97">
        <w:rPr>
          <w:rFonts w:ascii="Times New Roman" w:hAnsi="Times New Roman" w:cs="Times New Roman"/>
          <w:b/>
          <w:sz w:val="24"/>
          <w:szCs w:val="24"/>
        </w:rPr>
        <w:t>15.</w:t>
      </w:r>
      <w:r w:rsidRPr="00982597">
        <w:rPr>
          <w:rFonts w:ascii="Times New Roman" w:hAnsi="Times New Roman" w:cs="Times New Roman"/>
          <w:b/>
          <w:sz w:val="24"/>
          <w:szCs w:val="24"/>
        </w:rPr>
        <w:tab/>
        <w:t>State two symptoms of black quarter on a carcass of cattle.                                    (1mks)</w:t>
      </w:r>
    </w:p>
    <w:p w14:paraId="533310BA" w14:textId="77777777" w:rsidR="00982597" w:rsidRDefault="00DC680A" w:rsidP="0098259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597">
        <w:rPr>
          <w:rFonts w:ascii="Times New Roman" w:hAnsi="Times New Roman" w:cs="Times New Roman"/>
          <w:sz w:val="24"/>
          <w:szCs w:val="24"/>
        </w:rPr>
        <w:t>Blood oozes from the anus and nose of the dead animal</w:t>
      </w:r>
    </w:p>
    <w:p w14:paraId="6915868F" w14:textId="77777777" w:rsidR="00982597" w:rsidRDefault="00DC680A" w:rsidP="0098259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affected muscles are cut they appear dark</w:t>
      </w:r>
    </w:p>
    <w:p w14:paraId="79D817BA" w14:textId="77777777" w:rsidR="00DC680A" w:rsidRDefault="00DC680A" w:rsidP="0098259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-There is a bloody froth with a smell of rancid butter. </w:t>
      </w:r>
      <w:r w:rsidR="00951C46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 xml:space="preserve">(½ x 2 = 1 marks) </w:t>
      </w:r>
    </w:p>
    <w:p w14:paraId="72133D78" w14:textId="77777777" w:rsidR="00DC680A" w:rsidRPr="00DC680A" w:rsidRDefault="00DC680A" w:rsidP="00DC680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0A">
        <w:rPr>
          <w:rFonts w:ascii="Times New Roman" w:hAnsi="Times New Roman" w:cs="Times New Roman"/>
          <w:b/>
          <w:sz w:val="24"/>
          <w:szCs w:val="24"/>
        </w:rPr>
        <w:t>Name two types of lubrication systems in a tractor.                                                 (1mk)</w:t>
      </w:r>
    </w:p>
    <w:p w14:paraId="672A0B05" w14:textId="77777777" w:rsidR="00DC680A" w:rsidRDefault="00DC680A" w:rsidP="00DC680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-splash feed type</w:t>
      </w:r>
    </w:p>
    <w:p w14:paraId="52F5A458" w14:textId="77777777" w:rsidR="00DC680A" w:rsidRDefault="00DC680A" w:rsidP="00DC680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-Force feed type</w:t>
      </w:r>
    </w:p>
    <w:p w14:paraId="34AEA287" w14:textId="77777777" w:rsidR="00DC680A" w:rsidRDefault="00DC680A" w:rsidP="00DC680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-Oil mist type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>(½ x 2= 1 marks)</w:t>
      </w:r>
    </w:p>
    <w:p w14:paraId="2A9DF7BA" w14:textId="77777777" w:rsidR="00DC680A" w:rsidRPr="00DC680A" w:rsidRDefault="00DC680A" w:rsidP="00DC680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0A">
        <w:rPr>
          <w:rFonts w:ascii="Times New Roman" w:hAnsi="Times New Roman" w:cs="Times New Roman"/>
          <w:b/>
          <w:sz w:val="24"/>
          <w:szCs w:val="24"/>
        </w:rPr>
        <w:t>State two ways of controlling bloat in cattle.                                                           (1mk)</w:t>
      </w:r>
    </w:p>
    <w:p w14:paraId="09355684" w14:textId="77777777" w:rsidR="00DC680A" w:rsidRDefault="00DC680A" w:rsidP="00DC680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-manual means by exercising the animal or massage the animals abdomen to help eject gases</w:t>
      </w:r>
    </w:p>
    <w:p w14:paraId="5E44C56A" w14:textId="77777777" w:rsidR="00DC680A" w:rsidRDefault="00DC680A" w:rsidP="00DC680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-surgical means by use of stomach pump or use of a troca and cannula</w:t>
      </w:r>
    </w:p>
    <w:p w14:paraId="0F566DF2" w14:textId="77777777" w:rsidR="00DC680A" w:rsidRDefault="00DC680A" w:rsidP="00DC680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means by drenching using oils like turpentine oil mixed with vegetable oil or use of Epsom salt or use of methyl silicone injection on the rumen.</w:t>
      </w:r>
      <w:r w:rsidR="00951C46">
        <w:rPr>
          <w:rFonts w:ascii="Times New Roman" w:hAnsi="Times New Roman" w:cs="Times New Roman"/>
          <w:sz w:val="24"/>
          <w:szCs w:val="24"/>
        </w:rPr>
        <w:t xml:space="preserve"> 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>(½ x 2 = 1 marks)</w:t>
      </w:r>
    </w:p>
    <w:p w14:paraId="01C488C0" w14:textId="77777777" w:rsidR="00342322" w:rsidRPr="00342322" w:rsidRDefault="00342322" w:rsidP="00DC680A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22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6BBEEB30" w14:textId="77777777" w:rsidR="00342322" w:rsidRPr="00342322" w:rsidRDefault="00342322" w:rsidP="0034232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22">
        <w:rPr>
          <w:rFonts w:ascii="Times New Roman" w:hAnsi="Times New Roman" w:cs="Times New Roman"/>
          <w:b/>
          <w:sz w:val="24"/>
          <w:szCs w:val="24"/>
        </w:rPr>
        <w:t xml:space="preserve">18. State the names of the pig breeds above </w:t>
      </w:r>
    </w:p>
    <w:p w14:paraId="16518E8C" w14:textId="77777777" w:rsidR="00342322" w:rsidRPr="00805AB7" w:rsidRDefault="00951C46" w:rsidP="003423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</w:t>
      </w:r>
      <w:r w:rsidR="00342322">
        <w:rPr>
          <w:rFonts w:ascii="Times New Roman" w:hAnsi="Times New Roman" w:cs="Times New Roman"/>
          <w:sz w:val="24"/>
          <w:szCs w:val="24"/>
        </w:rPr>
        <w:t>berkshire</w:t>
      </w:r>
    </w:p>
    <w:p w14:paraId="51D64FE0" w14:textId="77777777" w:rsidR="00342322" w:rsidRPr="00805AB7" w:rsidRDefault="00951C46" w:rsidP="003423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Y-</w:t>
      </w:r>
      <w:r w:rsidR="00342322">
        <w:rPr>
          <w:rFonts w:ascii="Times New Roman" w:hAnsi="Times New Roman" w:cs="Times New Roman"/>
          <w:sz w:val="24"/>
          <w:szCs w:val="24"/>
        </w:rPr>
        <w:t>essex saddle back</w:t>
      </w:r>
    </w:p>
    <w:p w14:paraId="25C31500" w14:textId="77777777" w:rsidR="00342322" w:rsidRPr="00805AB7" w:rsidRDefault="00342322" w:rsidP="003423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B7">
        <w:rPr>
          <w:rFonts w:ascii="Times New Roman" w:hAnsi="Times New Roman" w:cs="Times New Roman"/>
          <w:sz w:val="24"/>
          <w:szCs w:val="24"/>
        </w:rPr>
        <w:t>Z</w:t>
      </w:r>
      <w:r w:rsidR="00951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wessex saddle back</w:t>
      </w:r>
      <w:r w:rsidR="00951C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 w:cs="Times New Roman"/>
          <w:sz w:val="24"/>
          <w:szCs w:val="24"/>
        </w:rPr>
        <w:tab/>
      </w:r>
      <w:r w:rsidR="00951C46">
        <w:rPr>
          <w:rFonts w:ascii="Times New Roman" w:hAnsi="Times New Roman"/>
          <w:b/>
          <w:sz w:val="24"/>
          <w:szCs w:val="24"/>
        </w:rPr>
        <w:t>(1 x 3 = 3 marks)</w:t>
      </w:r>
    </w:p>
    <w:p w14:paraId="4809658F" w14:textId="77777777" w:rsidR="00342322" w:rsidRPr="00EA4FF0" w:rsidRDefault="00342322" w:rsidP="0034232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B7">
        <w:rPr>
          <w:rFonts w:ascii="Times New Roman" w:hAnsi="Times New Roman" w:cs="Times New Roman"/>
          <w:sz w:val="24"/>
          <w:szCs w:val="24"/>
        </w:rPr>
        <w:t xml:space="preserve">b) </w:t>
      </w:r>
      <w:r w:rsidRPr="00EA4FF0">
        <w:rPr>
          <w:rFonts w:ascii="Times New Roman" w:hAnsi="Times New Roman" w:cs="Times New Roman"/>
          <w:b/>
          <w:sz w:val="24"/>
          <w:szCs w:val="24"/>
        </w:rPr>
        <w:t>State two differences between large white and landrace breeds of pigs.                     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2322" w14:paraId="50E0A037" w14:textId="77777777" w:rsidTr="00342322">
        <w:tc>
          <w:tcPr>
            <w:tcW w:w="4675" w:type="dxa"/>
          </w:tcPr>
          <w:p w14:paraId="2B8A0082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white</w:t>
            </w:r>
          </w:p>
        </w:tc>
        <w:tc>
          <w:tcPr>
            <w:tcW w:w="4675" w:type="dxa"/>
          </w:tcPr>
          <w:p w14:paraId="684241BB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race</w:t>
            </w:r>
          </w:p>
        </w:tc>
      </w:tr>
      <w:tr w:rsidR="00342322" w14:paraId="033C8B61" w14:textId="77777777" w:rsidTr="00342322">
        <w:tc>
          <w:tcPr>
            <w:tcW w:w="4675" w:type="dxa"/>
          </w:tcPr>
          <w:p w14:paraId="546F2C6E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Snout broad and slightly dished</w:t>
            </w:r>
          </w:p>
        </w:tc>
        <w:tc>
          <w:tcPr>
            <w:tcW w:w="4675" w:type="dxa"/>
          </w:tcPr>
          <w:p w14:paraId="4808589E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Snout straight </w:t>
            </w:r>
          </w:p>
        </w:tc>
      </w:tr>
      <w:tr w:rsidR="00342322" w14:paraId="7B5537A4" w14:textId="77777777" w:rsidTr="00342322">
        <w:tc>
          <w:tcPr>
            <w:tcW w:w="4675" w:type="dxa"/>
          </w:tcPr>
          <w:p w14:paraId="44BBC3E2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Ears upright</w:t>
            </w:r>
          </w:p>
        </w:tc>
        <w:tc>
          <w:tcPr>
            <w:tcW w:w="4675" w:type="dxa"/>
          </w:tcPr>
          <w:p w14:paraId="72567F0E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ears drooping over the face</w:t>
            </w:r>
          </w:p>
        </w:tc>
      </w:tr>
      <w:tr w:rsidR="00342322" w14:paraId="20BD163D" w14:textId="77777777" w:rsidTr="00342322">
        <w:tc>
          <w:tcPr>
            <w:tcW w:w="4675" w:type="dxa"/>
          </w:tcPr>
          <w:p w14:paraId="0F447CA7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but may have few blue spots</w:t>
            </w:r>
          </w:p>
        </w:tc>
        <w:tc>
          <w:tcPr>
            <w:tcW w:w="4675" w:type="dxa"/>
          </w:tcPr>
          <w:p w14:paraId="516EBFB3" w14:textId="77777777" w:rsidR="00342322" w:rsidRDefault="00342322" w:rsidP="00342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in colour</w:t>
            </w:r>
          </w:p>
        </w:tc>
      </w:tr>
    </w:tbl>
    <w:p w14:paraId="110ADE55" w14:textId="77777777" w:rsidR="00342322" w:rsidRDefault="00951C46" w:rsidP="00951C46">
      <w:pPr>
        <w:spacing w:line="48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(any 2x 1 = 2 marks)</w:t>
      </w:r>
    </w:p>
    <w:p w14:paraId="690010E2" w14:textId="77777777" w:rsidR="00EA4FF0" w:rsidRPr="00805AB7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EA4FF0">
        <w:rPr>
          <w:rFonts w:ascii="Times New Roman" w:hAnsi="Times New Roman" w:cs="Times New Roman"/>
          <w:sz w:val="24"/>
          <w:szCs w:val="24"/>
        </w:rPr>
        <w:t xml:space="preserve"> </w:t>
      </w:r>
      <w:r w:rsidRPr="00805AB7">
        <w:rPr>
          <w:rFonts w:ascii="Times New Roman" w:hAnsi="Times New Roman" w:cs="Times New Roman"/>
          <w:sz w:val="24"/>
          <w:szCs w:val="24"/>
        </w:rPr>
        <w:t xml:space="preserve">a) Name the parts labelled J and L  </w:t>
      </w:r>
    </w:p>
    <w:p w14:paraId="42949C2C" w14:textId="77777777" w:rsidR="00EA4FF0" w:rsidRPr="00805AB7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51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inlet</w:t>
      </w:r>
    </w:p>
    <w:p w14:paraId="5A38174E" w14:textId="77777777" w:rsidR="00EA4FF0" w:rsidRDefault="00EA4FF0" w:rsidP="00EA4F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B7">
        <w:rPr>
          <w:rFonts w:ascii="Times New Roman" w:hAnsi="Times New Roman" w:cs="Times New Roman"/>
          <w:sz w:val="24"/>
          <w:szCs w:val="24"/>
        </w:rPr>
        <w:t>L</w:t>
      </w:r>
      <w:r w:rsidR="00951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outlet</w:t>
      </w:r>
      <w:r w:rsidR="00951C46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C46">
        <w:rPr>
          <w:rFonts w:ascii="Times New Roman" w:hAnsi="Times New Roman"/>
          <w:b/>
          <w:sz w:val="24"/>
          <w:szCs w:val="24"/>
        </w:rPr>
        <w:t>(1 x 2 = 2 marks)</w:t>
      </w:r>
    </w:p>
    <w:p w14:paraId="34E2E494" w14:textId="77777777" w:rsidR="00EA4FF0" w:rsidRDefault="00EA4FF0" w:rsidP="00EA4FF0">
      <w:pPr>
        <w:pStyle w:val="NormalWeb"/>
        <w:shd w:val="clear" w:color="auto" w:fill="FFFFFF"/>
        <w:spacing w:line="480" w:lineRule="auto"/>
        <w:jc w:val="both"/>
      </w:pPr>
      <w:r w:rsidRPr="00805AB7">
        <w:t>b) State the function of part labelled K                                                                                   (1mk)</w:t>
      </w:r>
    </w:p>
    <w:p w14:paraId="7F67C20D" w14:textId="77777777" w:rsidR="00C02337" w:rsidRDefault="00C02337" w:rsidP="00EA4FF0">
      <w:pPr>
        <w:pStyle w:val="NormalWeb"/>
        <w:shd w:val="clear" w:color="auto" w:fill="FFFFFF"/>
        <w:spacing w:line="480" w:lineRule="auto"/>
        <w:jc w:val="both"/>
      </w:pPr>
      <w:r>
        <w:t>-direct away excess water during floods or excess rainfall to avoid caring away of fish</w:t>
      </w:r>
    </w:p>
    <w:p w14:paraId="4A8C6715" w14:textId="77777777" w:rsidR="00C02337" w:rsidRDefault="00951C46" w:rsidP="00EA4FF0">
      <w:pPr>
        <w:pStyle w:val="NormalWeb"/>
        <w:shd w:val="clear" w:color="auto" w:fill="FFFFFF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(1 x 1 = 1 marks)</w:t>
      </w:r>
    </w:p>
    <w:p w14:paraId="075B5BF0" w14:textId="77777777" w:rsidR="00C02337" w:rsidRPr="00C02337" w:rsidRDefault="00C02337" w:rsidP="00C02337">
      <w:pPr>
        <w:pStyle w:val="NormalWeb"/>
        <w:shd w:val="clear" w:color="auto" w:fill="FFFFFF"/>
        <w:spacing w:line="480" w:lineRule="auto"/>
        <w:jc w:val="both"/>
        <w:rPr>
          <w:b/>
        </w:rPr>
      </w:pPr>
      <w:r>
        <w:t xml:space="preserve"> </w:t>
      </w:r>
      <w:r w:rsidR="00794E66">
        <w:t>c)</w:t>
      </w:r>
      <w:r w:rsidR="00794E66" w:rsidRPr="00C02337">
        <w:rPr>
          <w:b/>
        </w:rPr>
        <w:t xml:space="preserve"> Explain</w:t>
      </w:r>
      <w:r w:rsidRPr="00C02337">
        <w:rPr>
          <w:b/>
        </w:rPr>
        <w:t xml:space="preserve"> how fingerlings are introduced into a pond.                                                       (2mks)</w:t>
      </w:r>
    </w:p>
    <w:p w14:paraId="56E2A85B" w14:textId="77777777" w:rsidR="00C02337" w:rsidRDefault="00C02337" w:rsidP="00C02337">
      <w:pPr>
        <w:pStyle w:val="NormalWeb"/>
        <w:shd w:val="clear" w:color="auto" w:fill="FFFFFF"/>
        <w:spacing w:line="480" w:lineRule="auto"/>
        <w:jc w:val="both"/>
      </w:pPr>
      <w:r>
        <w:t>They are made to acclimatize first with the water then they are allowed to get into the water at will</w:t>
      </w:r>
    </w:p>
    <w:p w14:paraId="50617E4E" w14:textId="77777777" w:rsidR="00951C46" w:rsidRDefault="00951C46" w:rsidP="00951C46">
      <w:pPr>
        <w:pStyle w:val="NormalWeb"/>
        <w:shd w:val="clear" w:color="auto" w:fill="FFFFFF"/>
        <w:spacing w:line="480" w:lineRule="auto"/>
        <w:ind w:left="5760" w:firstLine="720"/>
        <w:jc w:val="both"/>
      </w:pPr>
      <w:r>
        <w:rPr>
          <w:b/>
        </w:rPr>
        <w:t xml:space="preserve">                    (1 x 1= 1 marks)</w:t>
      </w:r>
    </w:p>
    <w:p w14:paraId="4737489B" w14:textId="77777777" w:rsidR="00C02337" w:rsidRPr="00824779" w:rsidRDefault="00C02337" w:rsidP="00C023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7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824779" w:rsidRPr="00824779">
        <w:rPr>
          <w:rFonts w:ascii="Times New Roman" w:hAnsi="Times New Roman" w:cs="Times New Roman"/>
          <w:b/>
          <w:sz w:val="24"/>
          <w:szCs w:val="24"/>
        </w:rPr>
        <w:t>a) State the nutrient that chick A may be lacking                                                                      (1mk)</w:t>
      </w:r>
    </w:p>
    <w:p w14:paraId="2EE94D15" w14:textId="77777777" w:rsidR="00824779" w:rsidRDefault="00824779" w:rsidP="00C023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Manganese</w:t>
      </w:r>
    </w:p>
    <w:p w14:paraId="473EF240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54E05000" w14:textId="77777777" w:rsidR="00824779" w:rsidRP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79">
        <w:rPr>
          <w:rFonts w:ascii="Times New Roman" w:hAnsi="Times New Roman" w:cs="Times New Roman"/>
          <w:b/>
          <w:sz w:val="24"/>
          <w:szCs w:val="24"/>
        </w:rPr>
        <w:t>b) State the name of the disease that chick B is suffering from?                                             (1mk)</w:t>
      </w:r>
    </w:p>
    <w:p w14:paraId="3C69E62B" w14:textId="77777777" w:rsidR="00824779" w:rsidRDefault="00824779" w:rsidP="00C023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Newcastle</w:t>
      </w:r>
    </w:p>
    <w:p w14:paraId="45AFD51D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058F9D0B" w14:textId="77777777" w:rsidR="00951C46" w:rsidRDefault="00951C46" w:rsidP="00C023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86ADC" w14:textId="77777777" w:rsidR="00824779" w:rsidRPr="00824779" w:rsidRDefault="00824779" w:rsidP="00C023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79">
        <w:rPr>
          <w:rFonts w:ascii="Times New Roman" w:hAnsi="Times New Roman" w:cs="Times New Roman"/>
          <w:b/>
          <w:sz w:val="24"/>
          <w:szCs w:val="24"/>
        </w:rPr>
        <w:t xml:space="preserve">c) What other symptom can be shown by breeding birds lacking the nutrient name a) above? (1mk)          </w:t>
      </w:r>
    </w:p>
    <w:p w14:paraId="19787F26" w14:textId="77777777" w:rsidR="00824779" w:rsidRDefault="00824779" w:rsidP="00C023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hatchability</w:t>
      </w:r>
    </w:p>
    <w:p w14:paraId="3EB286C8" w14:textId="77777777" w:rsidR="00824779" w:rsidRDefault="00824779" w:rsidP="00C023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shell thickness</w:t>
      </w:r>
    </w:p>
    <w:p w14:paraId="61E9866A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56D66F97" w14:textId="77777777" w:rsidR="00951C46" w:rsidRDefault="00951C46" w:rsidP="00C023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3E0F3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05AB7">
        <w:rPr>
          <w:rFonts w:ascii="Times New Roman" w:hAnsi="Times New Roman" w:cs="Times New Roman"/>
          <w:sz w:val="24"/>
          <w:szCs w:val="24"/>
        </w:rPr>
        <w:t>) State two control measures</w:t>
      </w:r>
      <w:r>
        <w:rPr>
          <w:rFonts w:ascii="Times New Roman" w:hAnsi="Times New Roman" w:cs="Times New Roman"/>
          <w:sz w:val="24"/>
          <w:szCs w:val="24"/>
        </w:rPr>
        <w:t xml:space="preserve"> of the disease indicated by chick</w:t>
      </w:r>
      <w:r w:rsidRPr="00805AB7">
        <w:rPr>
          <w:rFonts w:ascii="Times New Roman" w:hAnsi="Times New Roman" w:cs="Times New Roman"/>
          <w:sz w:val="24"/>
          <w:szCs w:val="24"/>
        </w:rPr>
        <w:t xml:space="preserve"> B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5AB7">
        <w:rPr>
          <w:rFonts w:ascii="Times New Roman" w:hAnsi="Times New Roman" w:cs="Times New Roman"/>
          <w:sz w:val="24"/>
          <w:szCs w:val="24"/>
        </w:rPr>
        <w:t xml:space="preserve">   (2mks)</w:t>
      </w:r>
    </w:p>
    <w:p w14:paraId="0D59B61A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-kill all birds and burn them</w:t>
      </w:r>
    </w:p>
    <w:p w14:paraId="45ABC59B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-Vaccination </w:t>
      </w:r>
    </w:p>
    <w:p w14:paraId="69C8B40E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-Quarantine</w:t>
      </w:r>
    </w:p>
    <w:p w14:paraId="53B07ABD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(2 x 1= 2 marks)</w:t>
      </w:r>
    </w:p>
    <w:p w14:paraId="346195F4" w14:textId="77777777" w:rsidR="00951C46" w:rsidRDefault="00951C46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27DB2" w14:textId="77777777" w:rsidR="00824779" w:rsidRP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05AB7">
        <w:rPr>
          <w:rFonts w:ascii="Times New Roman" w:hAnsi="Times New Roman" w:cs="Times New Roman"/>
          <w:sz w:val="24"/>
          <w:szCs w:val="24"/>
        </w:rPr>
        <w:t>a</w:t>
      </w:r>
      <w:r w:rsidRPr="00824779">
        <w:rPr>
          <w:rFonts w:ascii="Times New Roman" w:hAnsi="Times New Roman" w:cs="Times New Roman"/>
          <w:b/>
          <w:sz w:val="24"/>
          <w:szCs w:val="24"/>
        </w:rPr>
        <w:t xml:space="preserve">) Name parts L and M    </w:t>
      </w:r>
    </w:p>
    <w:p w14:paraId="265CD727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          Gland cistern</w:t>
      </w:r>
    </w:p>
    <w:p w14:paraId="52B6C391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05A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Teat cistern</w:t>
      </w:r>
    </w:p>
    <w:p w14:paraId="487967B1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748BDF38" w14:textId="77777777" w:rsidR="00951C46" w:rsidRDefault="00951C46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5317" w14:textId="77777777" w:rsidR="00824779" w:rsidRP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79">
        <w:rPr>
          <w:rFonts w:ascii="Times New Roman" w:hAnsi="Times New Roman" w:cs="Times New Roman"/>
          <w:b/>
          <w:sz w:val="24"/>
          <w:szCs w:val="24"/>
        </w:rPr>
        <w:t xml:space="preserve"> b) State the hormone responsible for milk let down.                                                         ( 1mk)</w:t>
      </w:r>
    </w:p>
    <w:p w14:paraId="42237AFD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Oxytocin</w:t>
      </w:r>
    </w:p>
    <w:p w14:paraId="66320962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289EEDC3" w14:textId="77777777" w:rsidR="00824779" w:rsidRPr="00805AB7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B7">
        <w:rPr>
          <w:rFonts w:ascii="Times New Roman" w:hAnsi="Times New Roman" w:cs="Times New Roman"/>
          <w:sz w:val="24"/>
          <w:szCs w:val="24"/>
        </w:rPr>
        <w:t xml:space="preserve">c) </w:t>
      </w:r>
      <w:r w:rsidRPr="00824779">
        <w:rPr>
          <w:rFonts w:ascii="Times New Roman" w:hAnsi="Times New Roman" w:cs="Times New Roman"/>
          <w:b/>
          <w:sz w:val="24"/>
          <w:szCs w:val="24"/>
        </w:rPr>
        <w:t>Define dry cow therapy.                                                                                                  (1mk)</w:t>
      </w:r>
    </w:p>
    <w:p w14:paraId="741420A9" w14:textId="77777777" w:rsidR="00824779" w:rsidRDefault="00824779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antibiotics in the teats of a cow during the drying off period to avoid mastitic infection </w:t>
      </w:r>
    </w:p>
    <w:p w14:paraId="4335F6E5" w14:textId="77777777" w:rsidR="00951C46" w:rsidRDefault="00951C46" w:rsidP="00951C46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084D80A4" w14:textId="77777777" w:rsidR="00824779" w:rsidRP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AC">
        <w:rPr>
          <w:rFonts w:ascii="Times New Roman" w:hAnsi="Times New Roman" w:cs="Times New Roman"/>
          <w:b/>
          <w:sz w:val="24"/>
          <w:szCs w:val="24"/>
        </w:rPr>
        <w:t>d) Why</w:t>
      </w:r>
      <w:r w:rsidR="00824779" w:rsidRPr="000940AC">
        <w:rPr>
          <w:rFonts w:ascii="Times New Roman" w:hAnsi="Times New Roman" w:cs="Times New Roman"/>
          <w:b/>
          <w:sz w:val="24"/>
          <w:szCs w:val="24"/>
        </w:rPr>
        <w:t xml:space="preserve"> should milking be done very quickly and evenly.                                                 (1mk)</w:t>
      </w:r>
    </w:p>
    <w:p w14:paraId="204CD811" w14:textId="77777777" w:rsid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 of oxytocin lasts for a very short time (5 to 7 minutes).the animal may hide milk.</w:t>
      </w:r>
    </w:p>
    <w:p w14:paraId="3F09B867" w14:textId="77777777" w:rsidR="003D19BF" w:rsidRDefault="003D19BF" w:rsidP="003D19BF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 x 1= 1 marks)</w:t>
      </w:r>
    </w:p>
    <w:p w14:paraId="72F4120B" w14:textId="77777777" w:rsidR="003D19BF" w:rsidRDefault="003D19BF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2CE8" w14:textId="77777777" w:rsidR="000940AC" w:rsidRPr="00A412AD" w:rsidRDefault="000940AC" w:rsidP="000940A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AD">
        <w:rPr>
          <w:rFonts w:ascii="Times New Roman" w:hAnsi="Times New Roman" w:cs="Times New Roman"/>
          <w:b/>
          <w:sz w:val="24"/>
          <w:szCs w:val="24"/>
        </w:rPr>
        <w:t>Section C (</w:t>
      </w:r>
      <w:r w:rsidRPr="00A412AD">
        <w:rPr>
          <w:rFonts w:ascii="Times New Roman" w:hAnsi="Times New Roman" w:cs="Times New Roman"/>
          <w:b/>
          <w:i/>
          <w:sz w:val="24"/>
          <w:szCs w:val="24"/>
        </w:rPr>
        <w:t>Answer any two questions. Each question carries 20 mks</w:t>
      </w:r>
      <w:r w:rsidRPr="00A412AD">
        <w:rPr>
          <w:rFonts w:ascii="Times New Roman" w:hAnsi="Times New Roman" w:cs="Times New Roman"/>
          <w:b/>
          <w:sz w:val="24"/>
          <w:szCs w:val="24"/>
        </w:rPr>
        <w:t>))</w:t>
      </w:r>
    </w:p>
    <w:p w14:paraId="7C786BF6" w14:textId="77777777" w:rsidR="000940AC" w:rsidRPr="00BC72E1" w:rsidRDefault="000940AC" w:rsidP="00BC72E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E1">
        <w:rPr>
          <w:rFonts w:ascii="Times New Roman" w:hAnsi="Times New Roman" w:cs="Times New Roman"/>
          <w:b/>
          <w:sz w:val="24"/>
          <w:szCs w:val="24"/>
        </w:rPr>
        <w:t xml:space="preserve">a) Explain five causes of livestock diseases.                </w:t>
      </w:r>
      <w:r w:rsidR="00BC72E1" w:rsidRPr="00BC72E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C72E1">
        <w:rPr>
          <w:rFonts w:ascii="Times New Roman" w:hAnsi="Times New Roman" w:cs="Times New Roman"/>
          <w:b/>
          <w:sz w:val="24"/>
          <w:szCs w:val="24"/>
        </w:rPr>
        <w:t xml:space="preserve">                (5 mks)</w:t>
      </w:r>
    </w:p>
    <w:p w14:paraId="32D2B899" w14:textId="60B16770" w:rsid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-nutritional causes e.g. deficiency in minerals like iron leading to </w:t>
      </w:r>
      <w:r w:rsidR="009772D5">
        <w:rPr>
          <w:rFonts w:ascii="Times New Roman" w:hAnsi="Times New Roman" w:cs="Times New Roman"/>
          <w:sz w:val="24"/>
          <w:szCs w:val="24"/>
        </w:rPr>
        <w:t>Anaemia</w:t>
      </w:r>
    </w:p>
    <w:p w14:paraId="5900A5B7" w14:textId="77777777" w:rsid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-amount of food eaten by an animal </w:t>
      </w:r>
      <w:r w:rsidR="00BC72E1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bloat due to excess intake of lush pasture</w:t>
      </w:r>
    </w:p>
    <w:p w14:paraId="08E2390C" w14:textId="77777777" w:rsid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-physical causes e.g. physical injuries or excess application of pressure </w:t>
      </w:r>
    </w:p>
    <w:p w14:paraId="69B3337C" w14:textId="1BF56BC2" w:rsid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-chemical causes </w:t>
      </w:r>
      <w:r w:rsidR="00BC72E1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ingestion of poisons like herbicides, </w:t>
      </w:r>
      <w:r w:rsidR="00BC72E1">
        <w:rPr>
          <w:rFonts w:ascii="Times New Roman" w:hAnsi="Times New Roman" w:cs="Times New Roman"/>
          <w:sz w:val="24"/>
          <w:szCs w:val="24"/>
        </w:rPr>
        <w:t>acids, insecticides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2D5">
        <w:rPr>
          <w:rFonts w:ascii="Times New Roman" w:hAnsi="Times New Roman" w:cs="Times New Roman"/>
          <w:sz w:val="24"/>
          <w:szCs w:val="24"/>
        </w:rPr>
        <w:t>etc.</w:t>
      </w:r>
    </w:p>
    <w:p w14:paraId="1ACB09BF" w14:textId="77777777" w:rsidR="000940AC" w:rsidRDefault="000940A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2E1">
        <w:rPr>
          <w:rFonts w:ascii="Times New Roman" w:hAnsi="Times New Roman" w:cs="Times New Roman"/>
          <w:sz w:val="24"/>
          <w:szCs w:val="24"/>
        </w:rPr>
        <w:t xml:space="preserve">infectious </w:t>
      </w:r>
      <w:r>
        <w:rPr>
          <w:rFonts w:ascii="Times New Roman" w:hAnsi="Times New Roman" w:cs="Times New Roman"/>
          <w:sz w:val="24"/>
          <w:szCs w:val="24"/>
        </w:rPr>
        <w:t xml:space="preserve">living organisms </w:t>
      </w:r>
      <w:r w:rsidR="00BC72E1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E1">
        <w:rPr>
          <w:rFonts w:ascii="Times New Roman" w:hAnsi="Times New Roman" w:cs="Times New Roman"/>
          <w:sz w:val="24"/>
          <w:szCs w:val="24"/>
        </w:rPr>
        <w:t>bacteria, viruses, protozoa, parasitic organisms</w:t>
      </w:r>
    </w:p>
    <w:p w14:paraId="7A4194DD" w14:textId="77777777" w:rsidR="003D19BF" w:rsidRDefault="003D19BF" w:rsidP="003D19BF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(5 x 1= 5 marks)</w:t>
      </w:r>
    </w:p>
    <w:p w14:paraId="40F8D021" w14:textId="77777777" w:rsidR="003D19BF" w:rsidRDefault="003D19BF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566EB" w14:textId="77777777" w:rsidR="00794E66" w:rsidRPr="00794E66" w:rsidRDefault="00794E66" w:rsidP="00794E6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6">
        <w:rPr>
          <w:rFonts w:ascii="Times New Roman" w:hAnsi="Times New Roman" w:cs="Times New Roman"/>
          <w:b/>
          <w:sz w:val="24"/>
          <w:szCs w:val="24"/>
        </w:rPr>
        <w:t xml:space="preserve">           b) Describe the life cycle of a beef tape worm.                                                           (10mks)</w:t>
      </w:r>
    </w:p>
    <w:p w14:paraId="7B5A128B" w14:textId="77777777" w:rsidR="00BC72E1" w:rsidRDefault="006C357B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human drops tape worm segments called proglottids full of eggs with faeces</w:t>
      </w:r>
    </w:p>
    <w:p w14:paraId="49866225" w14:textId="77777777" w:rsidR="006C357B" w:rsidRDefault="006C357B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-once outside the eggs are released from the segments</w:t>
      </w:r>
    </w:p>
    <w:p w14:paraId="437004D3" w14:textId="77777777" w:rsidR="006C357B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57B">
        <w:rPr>
          <w:rFonts w:ascii="Times New Roman" w:hAnsi="Times New Roman" w:cs="Times New Roman"/>
          <w:sz w:val="24"/>
          <w:szCs w:val="24"/>
        </w:rPr>
        <w:t>They are picked by the right intermediate host (cattle) when feeding</w:t>
      </w:r>
    </w:p>
    <w:p w14:paraId="3B75F542" w14:textId="25FB4E6D" w:rsidR="006C357B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57B">
        <w:rPr>
          <w:rFonts w:ascii="Times New Roman" w:hAnsi="Times New Roman" w:cs="Times New Roman"/>
          <w:sz w:val="24"/>
          <w:szCs w:val="24"/>
        </w:rPr>
        <w:t xml:space="preserve">After being ingested they hatch in the intestines into </w:t>
      </w:r>
      <w:r w:rsidR="009772D5">
        <w:rPr>
          <w:rFonts w:ascii="Times New Roman" w:hAnsi="Times New Roman" w:cs="Times New Roman"/>
          <w:sz w:val="24"/>
          <w:szCs w:val="24"/>
        </w:rPr>
        <w:t>embryos</w:t>
      </w:r>
    </w:p>
    <w:p w14:paraId="374EC051" w14:textId="77777777" w:rsidR="006C357B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6C357B">
        <w:rPr>
          <w:rFonts w:ascii="Times New Roman" w:hAnsi="Times New Roman" w:cs="Times New Roman"/>
          <w:sz w:val="24"/>
          <w:szCs w:val="24"/>
        </w:rPr>
        <w:t>The embryos penetrate the intestinal wall and enter the blood stream</w:t>
      </w:r>
    </w:p>
    <w:p w14:paraId="6334A702" w14:textId="77777777" w:rsidR="006C357B" w:rsidRDefault="006C357B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move to the liver and then are distributed through the body into the muscles </w:t>
      </w:r>
    </w:p>
    <w:p w14:paraId="75F7F1C8" w14:textId="77777777" w:rsidR="006C357B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57B">
        <w:rPr>
          <w:rFonts w:ascii="Times New Roman" w:hAnsi="Times New Roman" w:cs="Times New Roman"/>
          <w:sz w:val="24"/>
          <w:szCs w:val="24"/>
        </w:rPr>
        <w:t>They become cysts</w:t>
      </w:r>
    </w:p>
    <w:p w14:paraId="440381BD" w14:textId="77777777" w:rsidR="006C357B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57B">
        <w:rPr>
          <w:rFonts w:ascii="Times New Roman" w:hAnsi="Times New Roman" w:cs="Times New Roman"/>
          <w:sz w:val="24"/>
          <w:szCs w:val="24"/>
        </w:rPr>
        <w:t xml:space="preserve">Cysticercus </w:t>
      </w:r>
      <w:r>
        <w:rPr>
          <w:rFonts w:ascii="Times New Roman" w:hAnsi="Times New Roman" w:cs="Times New Roman"/>
          <w:sz w:val="24"/>
          <w:szCs w:val="24"/>
        </w:rPr>
        <w:t>cellusosae (the bladder worm) prefers muscular tissue</w:t>
      </w:r>
    </w:p>
    <w:p w14:paraId="559501B5" w14:textId="77777777" w:rsidR="00770952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under cooked beef with cysts is eaten by human being he gets re infected.</w:t>
      </w:r>
    </w:p>
    <w:p w14:paraId="506F529F" w14:textId="77777777" w:rsidR="00770952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the intestine, the cysts wall dissolves and the parasite attaches itself on the wall of the intestine then developed to adult tapeworms.</w:t>
      </w:r>
    </w:p>
    <w:p w14:paraId="59C17DBE" w14:textId="77777777" w:rsidR="003D19BF" w:rsidRDefault="003D19BF" w:rsidP="003D19BF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(10 x 1= 10 marks)</w:t>
      </w:r>
    </w:p>
    <w:p w14:paraId="6F01D603" w14:textId="77777777" w:rsidR="006C357B" w:rsidRDefault="00770952" w:rsidP="008247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52">
        <w:rPr>
          <w:rFonts w:ascii="Times New Roman" w:hAnsi="Times New Roman" w:cs="Times New Roman"/>
          <w:b/>
          <w:sz w:val="24"/>
          <w:szCs w:val="24"/>
        </w:rPr>
        <w:t>c) Explain five reasons for inbreeding in livestock.                                                    (5 mks)</w:t>
      </w:r>
    </w:p>
    <w:p w14:paraId="347C11D3" w14:textId="77777777" w:rsidR="00770952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52">
        <w:rPr>
          <w:rFonts w:ascii="Times New Roman" w:hAnsi="Times New Roman" w:cs="Times New Roman"/>
          <w:sz w:val="24"/>
          <w:szCs w:val="24"/>
        </w:rPr>
        <w:t>-to increase genetic uniformity in the herd through increasing homozygozity</w:t>
      </w:r>
    </w:p>
    <w:p w14:paraId="16C49250" w14:textId="77777777" w:rsidR="00770952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-used to fix required characteristics in the new breeds</w:t>
      </w:r>
    </w:p>
    <w:p w14:paraId="0E2DC58E" w14:textId="77777777" w:rsidR="00770952" w:rsidRDefault="00770952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increase phenotypic uniformity</w:t>
      </w:r>
    </w:p>
    <w:p w14:paraId="0D009ECC" w14:textId="77777777" w:rsidR="00770952" w:rsidRDefault="007A7C1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952">
        <w:rPr>
          <w:rFonts w:ascii="Times New Roman" w:hAnsi="Times New Roman" w:cs="Times New Roman"/>
          <w:sz w:val="24"/>
          <w:szCs w:val="24"/>
        </w:rPr>
        <w:t>Used to get proven sires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possible</w:t>
      </w:r>
      <w:r w:rsidR="00770952">
        <w:rPr>
          <w:rFonts w:ascii="Times New Roman" w:hAnsi="Times New Roman" w:cs="Times New Roman"/>
          <w:sz w:val="24"/>
          <w:szCs w:val="24"/>
        </w:rPr>
        <w:t xml:space="preserve"> by back crossing </w:t>
      </w:r>
      <w:r>
        <w:rPr>
          <w:rFonts w:ascii="Times New Roman" w:hAnsi="Times New Roman" w:cs="Times New Roman"/>
          <w:sz w:val="24"/>
          <w:szCs w:val="24"/>
        </w:rPr>
        <w:t>sires with their daughters</w:t>
      </w:r>
    </w:p>
    <w:p w14:paraId="6BD8B327" w14:textId="77777777" w:rsidR="007A7C1C" w:rsidRDefault="007A7C1C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-Used in animals of high prepotency. Can test ability of </w:t>
      </w:r>
      <w:r w:rsidR="0064444E">
        <w:rPr>
          <w:rFonts w:ascii="Times New Roman" w:hAnsi="Times New Roman" w:cs="Times New Roman"/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 xml:space="preserve"> to pass desirable characteristics to offspring</w:t>
      </w:r>
    </w:p>
    <w:p w14:paraId="735DBE19" w14:textId="77777777" w:rsidR="003D19BF" w:rsidRDefault="003D19BF" w:rsidP="003D19BF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(5 x 1= 5 marks)</w:t>
      </w:r>
    </w:p>
    <w:p w14:paraId="6E52CAAD" w14:textId="77777777" w:rsidR="003D19BF" w:rsidRDefault="003D19BF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649F4" w14:textId="77777777" w:rsidR="003D19BF" w:rsidRDefault="003D19BF" w:rsidP="00824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0044" w14:textId="77777777" w:rsidR="007A7C1C" w:rsidRDefault="007A7C1C" w:rsidP="007A7C1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>a) Describe ten factors considered when selecting breeding stock.                         (10 mks)</w:t>
      </w:r>
    </w:p>
    <w:p w14:paraId="0AD6F677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="007A7C1C">
        <w:rPr>
          <w:rFonts w:ascii="Times New Roman" w:hAnsi="Times New Roman" w:cs="Times New Roman"/>
          <w:sz w:val="24"/>
          <w:szCs w:val="24"/>
        </w:rPr>
        <w:t xml:space="preserve">ge .select </w:t>
      </w:r>
      <w:r>
        <w:rPr>
          <w:rFonts w:ascii="Times New Roman" w:hAnsi="Times New Roman" w:cs="Times New Roman"/>
          <w:sz w:val="24"/>
          <w:szCs w:val="24"/>
        </w:rPr>
        <w:t>young</w:t>
      </w:r>
      <w:r w:rsidR="007A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animals</w:t>
      </w:r>
      <w:r w:rsidR="007A7C1C">
        <w:rPr>
          <w:rFonts w:ascii="Times New Roman" w:hAnsi="Times New Roman" w:cs="Times New Roman"/>
          <w:sz w:val="24"/>
          <w:szCs w:val="24"/>
        </w:rPr>
        <w:t xml:space="preserve"> that have parturated for not more than 3 times </w:t>
      </w:r>
    </w:p>
    <w:p w14:paraId="73B9EAD3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>level of performance. Select animals of high performance</w:t>
      </w:r>
    </w:p>
    <w:p w14:paraId="3E729850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fitness. Select</w:t>
      </w:r>
      <w:r w:rsidR="007A7C1C">
        <w:rPr>
          <w:rFonts w:ascii="Times New Roman" w:hAnsi="Times New Roman" w:cs="Times New Roman"/>
          <w:sz w:val="24"/>
          <w:szCs w:val="24"/>
        </w:rPr>
        <w:t xml:space="preserve"> animals free from any defects</w:t>
      </w:r>
    </w:p>
    <w:p w14:paraId="4D4A120C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>health .select healthy animals</w:t>
      </w:r>
    </w:p>
    <w:p w14:paraId="2DA34029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>body conformation. Select animals with proper body conformation</w:t>
      </w:r>
    </w:p>
    <w:p w14:paraId="6AE12AA7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>temperament /</w:t>
      </w:r>
      <w:r>
        <w:rPr>
          <w:rFonts w:ascii="Times New Roman" w:hAnsi="Times New Roman" w:cs="Times New Roman"/>
          <w:sz w:val="24"/>
          <w:szCs w:val="24"/>
        </w:rPr>
        <w:t>behavior</w:t>
      </w:r>
      <w:r w:rsidR="007A7C1C">
        <w:rPr>
          <w:rFonts w:ascii="Times New Roman" w:hAnsi="Times New Roman" w:cs="Times New Roman"/>
          <w:sz w:val="24"/>
          <w:szCs w:val="24"/>
        </w:rPr>
        <w:t>. Avoid animals with undesired behavior.</w:t>
      </w:r>
    </w:p>
    <w:p w14:paraId="5B2E26A0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 xml:space="preserve">Quality of </w:t>
      </w:r>
      <w:r>
        <w:rPr>
          <w:rFonts w:ascii="Times New Roman" w:hAnsi="Times New Roman" w:cs="Times New Roman"/>
          <w:sz w:val="24"/>
          <w:szCs w:val="24"/>
        </w:rPr>
        <w:t>products. Select</w:t>
      </w:r>
      <w:r w:rsidR="007A7C1C">
        <w:rPr>
          <w:rFonts w:ascii="Times New Roman" w:hAnsi="Times New Roman" w:cs="Times New Roman"/>
          <w:sz w:val="24"/>
          <w:szCs w:val="24"/>
        </w:rPr>
        <w:t xml:space="preserve"> animals that give products of high quality</w:t>
      </w:r>
    </w:p>
    <w:p w14:paraId="148CBFF0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1C">
        <w:rPr>
          <w:rFonts w:ascii="Times New Roman" w:hAnsi="Times New Roman" w:cs="Times New Roman"/>
          <w:sz w:val="24"/>
          <w:szCs w:val="24"/>
        </w:rPr>
        <w:t>Mothering ability. Select animals with good mothering ability</w:t>
      </w:r>
    </w:p>
    <w:p w14:paraId="76AC1EAB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-Adaptability. Select</w:t>
      </w:r>
      <w:r w:rsidR="007A7C1C">
        <w:rPr>
          <w:rFonts w:ascii="Times New Roman" w:hAnsi="Times New Roman" w:cs="Times New Roman"/>
          <w:sz w:val="24"/>
          <w:szCs w:val="24"/>
        </w:rPr>
        <w:t xml:space="preserve"> well adapted animals</w:t>
      </w:r>
    </w:p>
    <w:p w14:paraId="44218713" w14:textId="77777777" w:rsidR="007A7C1C" w:rsidRDefault="00466758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-Prolificacy</w:t>
      </w:r>
      <w:r w:rsidR="007A7C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Select animals that are highly prolific.</w:t>
      </w:r>
      <w:r w:rsidR="003D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7AE9B" w14:textId="77777777" w:rsidR="003D19BF" w:rsidRPr="00E274FE" w:rsidRDefault="003D19BF" w:rsidP="00E274FE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(10 x 1= 10 marks)</w:t>
      </w:r>
    </w:p>
    <w:p w14:paraId="3A024DD2" w14:textId="77777777" w:rsidR="0064444E" w:rsidRPr="0064444E" w:rsidRDefault="0064444E" w:rsidP="006444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4E">
        <w:rPr>
          <w:rFonts w:ascii="Times New Roman" w:hAnsi="Times New Roman" w:cs="Times New Roman"/>
          <w:b/>
          <w:sz w:val="24"/>
          <w:szCs w:val="24"/>
        </w:rPr>
        <w:t>b) Describe the life cycle of a bee.                                                                            (5mks)</w:t>
      </w:r>
    </w:p>
    <w:p w14:paraId="05703F25" w14:textId="77777777" w:rsidR="0064444E" w:rsidRPr="000F43B2" w:rsidRDefault="000F43B2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2">
        <w:rPr>
          <w:rFonts w:ascii="Times New Roman" w:hAnsi="Times New Roman" w:cs="Times New Roman"/>
          <w:sz w:val="24"/>
          <w:szCs w:val="24"/>
        </w:rPr>
        <w:t>-</w:t>
      </w:r>
      <w:r w:rsidR="0064444E" w:rsidRPr="000F43B2">
        <w:rPr>
          <w:rFonts w:ascii="Times New Roman" w:hAnsi="Times New Roman" w:cs="Times New Roman"/>
          <w:sz w:val="24"/>
          <w:szCs w:val="24"/>
        </w:rPr>
        <w:t>fertilized queen lays eggs in cells</w:t>
      </w:r>
    </w:p>
    <w:p w14:paraId="3E33175A" w14:textId="77777777" w:rsidR="0064444E" w:rsidRPr="000F43B2" w:rsidRDefault="000F43B2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2">
        <w:rPr>
          <w:rFonts w:ascii="Times New Roman" w:hAnsi="Times New Roman" w:cs="Times New Roman"/>
          <w:sz w:val="24"/>
          <w:szCs w:val="24"/>
        </w:rPr>
        <w:t>-</w:t>
      </w:r>
      <w:r w:rsidR="0064444E" w:rsidRPr="000F43B2">
        <w:rPr>
          <w:rFonts w:ascii="Times New Roman" w:hAnsi="Times New Roman" w:cs="Times New Roman"/>
          <w:sz w:val="24"/>
          <w:szCs w:val="24"/>
        </w:rPr>
        <w:t xml:space="preserve">the </w:t>
      </w:r>
      <w:r w:rsidRPr="000F43B2">
        <w:rPr>
          <w:rFonts w:ascii="Times New Roman" w:hAnsi="Times New Roman" w:cs="Times New Roman"/>
          <w:sz w:val="24"/>
          <w:szCs w:val="24"/>
        </w:rPr>
        <w:t>warmth</w:t>
      </w:r>
      <w:r w:rsidR="0064444E" w:rsidRPr="000F43B2">
        <w:rPr>
          <w:rFonts w:ascii="Times New Roman" w:hAnsi="Times New Roman" w:cs="Times New Roman"/>
          <w:sz w:val="24"/>
          <w:szCs w:val="24"/>
        </w:rPr>
        <w:t xml:space="preserve"> and moisture generated by a cluster of worker bees </w:t>
      </w:r>
      <w:r w:rsidRPr="000F43B2">
        <w:rPr>
          <w:rFonts w:ascii="Times New Roman" w:hAnsi="Times New Roman" w:cs="Times New Roman"/>
          <w:sz w:val="24"/>
          <w:szCs w:val="24"/>
        </w:rPr>
        <w:t>allow the eggs to hatch after 3 days to larva</w:t>
      </w:r>
    </w:p>
    <w:p w14:paraId="4913B847" w14:textId="77777777" w:rsidR="000F43B2" w:rsidRPr="000F43B2" w:rsidRDefault="000F43B2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2">
        <w:rPr>
          <w:rFonts w:ascii="Times New Roman" w:hAnsi="Times New Roman" w:cs="Times New Roman"/>
          <w:sz w:val="24"/>
          <w:szCs w:val="24"/>
        </w:rPr>
        <w:t>-the larvae are fed by nurse bees on special pulp (pollen and honey)  they spin into a cocoon and moult into pupa</w:t>
      </w:r>
    </w:p>
    <w:p w14:paraId="14915ACE" w14:textId="77777777" w:rsidR="000F43B2" w:rsidRDefault="000F43B2" w:rsidP="007A7C1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2">
        <w:rPr>
          <w:rFonts w:ascii="Times New Roman" w:hAnsi="Times New Roman" w:cs="Times New Roman"/>
          <w:sz w:val="24"/>
          <w:szCs w:val="24"/>
        </w:rPr>
        <w:t>-the pupa becomes a young bee after ten days and emerges from the cocoon.</w:t>
      </w:r>
    </w:p>
    <w:p w14:paraId="2755509A" w14:textId="77777777" w:rsidR="003D19BF" w:rsidRPr="003D19BF" w:rsidRDefault="003D19BF" w:rsidP="003D19BF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(5 x 1= 5 marks)</w:t>
      </w:r>
    </w:p>
    <w:p w14:paraId="0F01ED87" w14:textId="77777777" w:rsidR="000F43B2" w:rsidRDefault="000F43B2" w:rsidP="000F43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3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1E16" w:rsidRPr="000F43B2">
        <w:rPr>
          <w:rFonts w:ascii="Times New Roman" w:hAnsi="Times New Roman" w:cs="Times New Roman"/>
          <w:b/>
          <w:sz w:val="24"/>
          <w:szCs w:val="24"/>
        </w:rPr>
        <w:t>c) Explain</w:t>
      </w:r>
      <w:r w:rsidRPr="000F43B2">
        <w:rPr>
          <w:rFonts w:ascii="Times New Roman" w:hAnsi="Times New Roman" w:cs="Times New Roman"/>
          <w:b/>
          <w:sz w:val="24"/>
          <w:szCs w:val="24"/>
        </w:rPr>
        <w:t xml:space="preserve"> the procedure of establishing a barbed wire fence.                                   (5mks)</w:t>
      </w:r>
    </w:p>
    <w:p w14:paraId="580215C1" w14:textId="77777777" w:rsidR="000F43B2" w:rsidRP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</w:t>
      </w:r>
      <w:r w:rsidR="000F43B2" w:rsidRPr="004D1E16">
        <w:rPr>
          <w:rFonts w:ascii="Times New Roman" w:hAnsi="Times New Roman" w:cs="Times New Roman"/>
          <w:sz w:val="24"/>
          <w:szCs w:val="24"/>
        </w:rPr>
        <w:t xml:space="preserve">clear the fence line </w:t>
      </w:r>
      <w:r w:rsidRPr="004D1E16">
        <w:rPr>
          <w:rFonts w:ascii="Times New Roman" w:hAnsi="Times New Roman" w:cs="Times New Roman"/>
          <w:sz w:val="24"/>
          <w:szCs w:val="24"/>
        </w:rPr>
        <w:t>i.e.</w:t>
      </w:r>
      <w:r w:rsidR="000F43B2" w:rsidRPr="004D1E16">
        <w:rPr>
          <w:rFonts w:ascii="Times New Roman" w:hAnsi="Times New Roman" w:cs="Times New Roman"/>
          <w:sz w:val="24"/>
          <w:szCs w:val="24"/>
        </w:rPr>
        <w:t xml:space="preserve"> 2m wide</w:t>
      </w:r>
    </w:p>
    <w:p w14:paraId="6309726A" w14:textId="77777777" w:rsidR="000F43B2" w:rsidRP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-Measure</w:t>
      </w:r>
      <w:r w:rsidR="000F43B2" w:rsidRPr="004D1E16">
        <w:rPr>
          <w:rFonts w:ascii="Times New Roman" w:hAnsi="Times New Roman" w:cs="Times New Roman"/>
          <w:sz w:val="24"/>
          <w:szCs w:val="24"/>
        </w:rPr>
        <w:t xml:space="preserve"> and mark points on the fence line where holes are to be dug determing the position of the </w:t>
      </w:r>
      <w:r w:rsidRPr="004D1E16">
        <w:rPr>
          <w:rFonts w:ascii="Times New Roman" w:hAnsi="Times New Roman" w:cs="Times New Roman"/>
          <w:sz w:val="24"/>
          <w:szCs w:val="24"/>
        </w:rPr>
        <w:t>gate. Spacing</w:t>
      </w:r>
      <w:r w:rsidR="000F43B2" w:rsidRPr="004D1E16">
        <w:rPr>
          <w:rFonts w:ascii="Times New Roman" w:hAnsi="Times New Roman" w:cs="Times New Roman"/>
          <w:sz w:val="24"/>
          <w:szCs w:val="24"/>
        </w:rPr>
        <w:t xml:space="preserve"> should 4-6 m</w:t>
      </w:r>
      <w:r w:rsidRPr="004D1E16">
        <w:rPr>
          <w:rFonts w:ascii="Times New Roman" w:hAnsi="Times New Roman" w:cs="Times New Roman"/>
          <w:sz w:val="24"/>
          <w:szCs w:val="24"/>
        </w:rPr>
        <w:t xml:space="preserve"> depending on use.</w:t>
      </w:r>
    </w:p>
    <w:p w14:paraId="7C773C86" w14:textId="77777777" w:rsidR="004D1E16" w:rsidRP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-Dig holes to a depth of 60 cm for main fence and 75-90 cm for corner and gate posts</w:t>
      </w:r>
    </w:p>
    <w:p w14:paraId="0559CFBA" w14:textId="77777777" w:rsidR="004D1E16" w:rsidRP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-Place treated posts in the holes in an upright position</w:t>
      </w:r>
    </w:p>
    <w:p w14:paraId="6182CD8A" w14:textId="77777777" w:rsidR="004D1E16" w:rsidRP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-Mix concrete of 1:3:5 ratio and place in the hole or ram to firm the base</w:t>
      </w:r>
    </w:p>
    <w:p w14:paraId="7213FF19" w14:textId="77777777" w:rsidR="004D1E16" w:rsidRP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-Nail barbed wire onto the posts with fencing staples while stretching using a wire strainer</w:t>
      </w:r>
    </w:p>
    <w:p w14:paraId="042E455E" w14:textId="77777777" w:rsidR="004D1E16" w:rsidRDefault="004D1E16" w:rsidP="000F43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-Fix the lower strand first and used it as a guide to fix the rest.</w:t>
      </w:r>
      <w:r w:rsidR="003D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7CE2F" w14:textId="77777777" w:rsidR="003D19BF" w:rsidRDefault="003D19BF" w:rsidP="003D19BF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(5 x 1= 5 marks)</w:t>
      </w:r>
    </w:p>
    <w:p w14:paraId="581DD344" w14:textId="77777777" w:rsidR="004D1E16" w:rsidRDefault="004D1E16" w:rsidP="004D1E1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16">
        <w:rPr>
          <w:rFonts w:ascii="Times New Roman" w:hAnsi="Times New Roman" w:cs="Times New Roman"/>
          <w:sz w:val="24"/>
          <w:szCs w:val="24"/>
        </w:rPr>
        <w:t>a) Explain ten short service practices done on a tractor.                                          (10mks)</w:t>
      </w:r>
    </w:p>
    <w:p w14:paraId="0B3EAAA7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>Checking the engine oi</w:t>
      </w:r>
      <w:r>
        <w:rPr>
          <w:rFonts w:ascii="Times New Roman" w:hAnsi="Times New Roman" w:cs="Times New Roman"/>
          <w:sz w:val="24"/>
          <w:szCs w:val="24"/>
        </w:rPr>
        <w:t xml:space="preserve">l daily by use of a dip stick. </w:t>
      </w:r>
      <w:r w:rsidRPr="000348BA">
        <w:rPr>
          <w:rFonts w:ascii="Times New Roman" w:hAnsi="Times New Roman" w:cs="Times New Roman"/>
          <w:sz w:val="24"/>
          <w:szCs w:val="24"/>
        </w:rPr>
        <w:t xml:space="preserve">If the oil level is low, it should be added. </w:t>
      </w:r>
    </w:p>
    <w:p w14:paraId="7E257F10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The fuel level should be checked at the start of every day's work and added if necessary. </w:t>
      </w:r>
    </w:p>
    <w:p w14:paraId="7F888411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Water level in the radiator should be checked and if possible topped up. </w:t>
      </w:r>
    </w:p>
    <w:p w14:paraId="333F78BD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The level of the electrolyte should be checked daily and topped up with distilled water accordingly. </w:t>
      </w:r>
    </w:p>
    <w:p w14:paraId="2507A82E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Nuts and bolts should be tightened every day. </w:t>
      </w:r>
    </w:p>
    <w:p w14:paraId="31CBA50F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Lost nuts and bolts should be replaced before the day's work. </w:t>
      </w:r>
    </w:p>
    <w:p w14:paraId="6C87FAB3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Grease should be applied by use of grease gun through the nipples. </w:t>
      </w:r>
    </w:p>
    <w:p w14:paraId="37A9A575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Large sediments from the sediments bowl should be removed. </w:t>
      </w:r>
    </w:p>
    <w:p w14:paraId="023D39DF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The tyre pressure should be checked daily before the day's work. </w:t>
      </w:r>
    </w:p>
    <w:p w14:paraId="01E1D49E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The fan belt tension should be checked to ensure that it deflects between 1.9cm and 2.5cm when pushed. </w:t>
      </w:r>
    </w:p>
    <w:p w14:paraId="4FA65225" w14:textId="77777777" w:rsidR="000348BA" w:rsidRPr="000348BA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 xml:space="preserve">The brake shaft bearing should be greased. </w:t>
      </w:r>
    </w:p>
    <w:p w14:paraId="3AAA2E61" w14:textId="77777777" w:rsidR="004D1E16" w:rsidRDefault="000348BA" w:rsidP="000348B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A">
        <w:rPr>
          <w:rFonts w:ascii="Times New Roman" w:hAnsi="Times New Roman" w:cs="Times New Roman"/>
          <w:sz w:val="24"/>
          <w:szCs w:val="24"/>
        </w:rPr>
        <w:t>•</w:t>
      </w:r>
      <w:r w:rsidRPr="000348BA">
        <w:rPr>
          <w:rFonts w:ascii="Times New Roman" w:hAnsi="Times New Roman" w:cs="Times New Roman"/>
          <w:sz w:val="24"/>
          <w:szCs w:val="24"/>
        </w:rPr>
        <w:tab/>
        <w:t>The brake fluid level is maintained at the recommended level.</w:t>
      </w:r>
    </w:p>
    <w:p w14:paraId="2DC20260" w14:textId="77777777" w:rsidR="003D19BF" w:rsidRPr="00053F05" w:rsidRDefault="003D19BF" w:rsidP="00053F05">
      <w:pPr>
        <w:pStyle w:val="NormalWeb"/>
        <w:shd w:val="clear" w:color="auto" w:fill="FFFFFF"/>
        <w:spacing w:line="480" w:lineRule="auto"/>
        <w:ind w:left="7200"/>
        <w:jc w:val="both"/>
      </w:pPr>
      <w:r>
        <w:rPr>
          <w:b/>
        </w:rPr>
        <w:t>(10 x 1= 10 marks)</w:t>
      </w:r>
    </w:p>
    <w:p w14:paraId="06E1ED21" w14:textId="77777777" w:rsidR="000348BA" w:rsidRPr="000348BA" w:rsidRDefault="000348BA" w:rsidP="000348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BA">
        <w:rPr>
          <w:rFonts w:ascii="Times New Roman" w:hAnsi="Times New Roman" w:cs="Times New Roman"/>
          <w:b/>
          <w:sz w:val="24"/>
          <w:szCs w:val="24"/>
        </w:rPr>
        <w:t xml:space="preserve">           b) Describe the management of chicks in a brooder up to nine weeks.                   (10mks)</w:t>
      </w:r>
    </w:p>
    <w:p w14:paraId="2452ACB5" w14:textId="77777777" w:rsidR="000348BA" w:rsidRPr="001F4A2D" w:rsidRDefault="000348BA" w:rsidP="000348BA">
      <w:pPr>
        <w:numPr>
          <w:ilvl w:val="0"/>
          <w:numId w:val="15"/>
        </w:numPr>
        <w:tabs>
          <w:tab w:val="left" w:pos="538"/>
        </w:tabs>
        <w:autoSpaceDE w:val="0"/>
        <w:autoSpaceDN w:val="0"/>
        <w:adjustRightInd w:val="0"/>
        <w:spacing w:after="0" w:line="292" w:lineRule="exact"/>
        <w:ind w:right="-1"/>
        <w:rPr>
          <w:rFonts w:ascii="Times New Roman" w:hAnsi="Times New Roman"/>
          <w:color w:val="010000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Start 2</w:t>
      </w:r>
      <w:r w:rsidRPr="001F4A2D">
        <w:rPr>
          <w:rFonts w:ascii="Times New Roman" w:hAnsi="Times New Roman"/>
          <w:color w:val="020000"/>
          <w:sz w:val="24"/>
          <w:szCs w:val="24"/>
        </w:rPr>
        <w:t>-</w:t>
      </w:r>
      <w:r w:rsidRPr="001F4A2D">
        <w:rPr>
          <w:rFonts w:ascii="Times New Roman" w:hAnsi="Times New Roman"/>
          <w:color w:val="0E0807"/>
          <w:sz w:val="24"/>
          <w:szCs w:val="24"/>
        </w:rPr>
        <w:t>3 days before arrival</w:t>
      </w:r>
      <w:r w:rsidRPr="001F4A2D">
        <w:rPr>
          <w:rFonts w:ascii="Times New Roman" w:hAnsi="Times New Roman"/>
          <w:color w:val="010000"/>
          <w:sz w:val="24"/>
          <w:szCs w:val="24"/>
        </w:rPr>
        <w:t xml:space="preserve">. </w:t>
      </w:r>
    </w:p>
    <w:p w14:paraId="12B86B8E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4" w:lineRule="exact"/>
        <w:ind w:right="8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The brooder house should be cleaned to remove old litter and then disinfected</w:t>
      </w:r>
      <w:r w:rsidRPr="001F4A2D">
        <w:rPr>
          <w:rFonts w:ascii="Times New Roman" w:hAnsi="Times New Roman"/>
          <w:color w:val="47413E"/>
          <w:sz w:val="24"/>
          <w:szCs w:val="24"/>
        </w:rPr>
        <w:t xml:space="preserve">. </w:t>
      </w:r>
    </w:p>
    <w:p w14:paraId="4802EB38" w14:textId="535930BC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4" w:lineRule="exact"/>
        <w:ind w:right="8"/>
        <w:rPr>
          <w:rFonts w:ascii="Times New Roman" w:hAnsi="Times New Roman"/>
          <w:color w:val="0E0807"/>
          <w:sz w:val="24"/>
          <w:szCs w:val="24"/>
        </w:rPr>
      </w:pPr>
      <w:r>
        <w:rPr>
          <w:rFonts w:ascii="Times New Roman" w:hAnsi="Times New Roman"/>
          <w:color w:val="0E0807"/>
          <w:sz w:val="24"/>
          <w:szCs w:val="24"/>
        </w:rPr>
        <w:t>New litters 5-10</w:t>
      </w:r>
      <w:r w:rsidRPr="001F4A2D">
        <w:rPr>
          <w:rFonts w:ascii="Times New Roman" w:hAnsi="Times New Roman"/>
          <w:color w:val="0E0807"/>
          <w:sz w:val="24"/>
          <w:szCs w:val="24"/>
        </w:rPr>
        <w:t>cm high should be put in and covered with absorbent materials</w:t>
      </w:r>
      <w:r w:rsidRPr="001F4A2D">
        <w:rPr>
          <w:rFonts w:ascii="Times New Roman" w:hAnsi="Times New Roman"/>
          <w:color w:val="020000"/>
          <w:sz w:val="24"/>
          <w:szCs w:val="24"/>
        </w:rPr>
        <w:t>/</w:t>
      </w:r>
      <w:r w:rsidR="009772D5" w:rsidRPr="001F4A2D">
        <w:rPr>
          <w:rFonts w:ascii="Times New Roman" w:hAnsi="Times New Roman"/>
          <w:color w:val="0E0807"/>
          <w:sz w:val="24"/>
          <w:szCs w:val="24"/>
        </w:rPr>
        <w:t>newspapers</w:t>
      </w:r>
      <w:r w:rsidRPr="001F4A2D">
        <w:rPr>
          <w:rFonts w:ascii="Times New Roman" w:hAnsi="Times New Roman"/>
          <w:color w:val="0E0807"/>
          <w:sz w:val="24"/>
          <w:szCs w:val="24"/>
        </w:rPr>
        <w:t xml:space="preserve">. </w:t>
      </w:r>
      <w:r w:rsidR="00A861C6">
        <w:rPr>
          <w:rFonts w:ascii="Times New Roman" w:hAnsi="Times New Roman"/>
          <w:color w:val="0E0807"/>
          <w:sz w:val="24"/>
          <w:szCs w:val="24"/>
        </w:rPr>
        <w:t>Removed when chicks learn what food is.</w:t>
      </w:r>
    </w:p>
    <w:p w14:paraId="3306ABDF" w14:textId="77777777" w:rsidR="000348BA" w:rsidRPr="000348BA" w:rsidRDefault="000348BA" w:rsidP="000348BA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3"/>
        <w:jc w:val="both"/>
        <w:rPr>
          <w:rFonts w:ascii="Times New Roman" w:hAnsi="Times New Roman"/>
          <w:color w:val="47413E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Equipment should be cleaned, disinfected and tested to make sure that they are working</w:t>
      </w:r>
      <w:r w:rsidRPr="001F4A2D">
        <w:rPr>
          <w:rFonts w:ascii="Times New Roman" w:hAnsi="Times New Roman"/>
          <w:color w:val="47413E"/>
          <w:sz w:val="24"/>
          <w:szCs w:val="24"/>
        </w:rPr>
        <w:t xml:space="preserve">. </w:t>
      </w:r>
      <w:r w:rsidRPr="000348BA">
        <w:rPr>
          <w:rFonts w:ascii="Times New Roman" w:hAnsi="Times New Roman"/>
          <w:color w:val="010000"/>
          <w:sz w:val="24"/>
          <w:szCs w:val="24"/>
        </w:rPr>
        <w:t xml:space="preserve"> </w:t>
      </w:r>
    </w:p>
    <w:p w14:paraId="21FC4C66" w14:textId="77777777" w:rsidR="000348BA" w:rsidRPr="00A861C6" w:rsidRDefault="000348BA" w:rsidP="00A861C6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3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Feed and water </w:t>
      </w:r>
      <w:r w:rsidRPr="001F4A2D">
        <w:rPr>
          <w:rFonts w:ascii="Times New Roman" w:hAnsi="Times New Roman"/>
          <w:color w:val="020000"/>
          <w:sz w:val="24"/>
          <w:szCs w:val="24"/>
        </w:rPr>
        <w:t>s</w:t>
      </w:r>
      <w:r w:rsidRPr="001F4A2D">
        <w:rPr>
          <w:rFonts w:ascii="Times New Roman" w:hAnsi="Times New Roman"/>
          <w:color w:val="0E0807"/>
          <w:sz w:val="24"/>
          <w:szCs w:val="24"/>
        </w:rPr>
        <w:t xml:space="preserve">hould be placed into shallow containers. </w:t>
      </w:r>
    </w:p>
    <w:p w14:paraId="670BBC58" w14:textId="77777777" w:rsidR="000348BA" w:rsidRPr="001F4A2D" w:rsidRDefault="000348BA" w:rsidP="000348BA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92" w:lineRule="exact"/>
        <w:ind w:right="-1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Chicks are placed in the brooder during the day to familiarize with the brooder. </w:t>
      </w:r>
    </w:p>
    <w:p w14:paraId="48456D43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4" w:lineRule="exact"/>
        <w:ind w:right="8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If chicks arrive stressed and weak they should be given glucose solution in the waterers. </w:t>
      </w:r>
    </w:p>
    <w:p w14:paraId="2A7D6F65" w14:textId="77777777" w:rsidR="000348BA" w:rsidRPr="001F4A2D" w:rsidRDefault="000348BA" w:rsidP="000348BA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-1"/>
        <w:jc w:val="both"/>
        <w:rPr>
          <w:rFonts w:ascii="Times New Roman" w:hAnsi="Times New Roman"/>
          <w:color w:val="020000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In case the heat source is charcoal burners they should be covered with wire mesh</w:t>
      </w:r>
      <w:r w:rsidRPr="001F4A2D">
        <w:rPr>
          <w:rFonts w:ascii="Times New Roman" w:hAnsi="Times New Roman"/>
          <w:color w:val="020000"/>
          <w:sz w:val="24"/>
          <w:szCs w:val="24"/>
        </w:rPr>
        <w:t xml:space="preserve">. </w:t>
      </w:r>
    </w:p>
    <w:p w14:paraId="2927372E" w14:textId="77777777" w:rsidR="000348BA" w:rsidRPr="001F4A2D" w:rsidRDefault="000348BA" w:rsidP="000348BA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4" w:after="0" w:line="254" w:lineRule="exact"/>
        <w:ind w:right="-1"/>
        <w:jc w:val="both"/>
        <w:rPr>
          <w:rFonts w:ascii="Times New Roman" w:hAnsi="Times New Roman"/>
          <w:color w:val="010000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Feed chicks with chi</w:t>
      </w:r>
      <w:r w:rsidRPr="001F4A2D">
        <w:rPr>
          <w:rFonts w:ascii="Times New Roman" w:hAnsi="Times New Roman"/>
          <w:color w:val="020000"/>
          <w:sz w:val="24"/>
          <w:szCs w:val="24"/>
        </w:rPr>
        <w:t>c</w:t>
      </w:r>
      <w:r w:rsidRPr="001F4A2D">
        <w:rPr>
          <w:rFonts w:ascii="Times New Roman" w:hAnsi="Times New Roman"/>
          <w:color w:val="0E0807"/>
          <w:sz w:val="24"/>
          <w:szCs w:val="24"/>
        </w:rPr>
        <w:t>k mash which is later mixed with growers mash as the chicks grow</w:t>
      </w:r>
      <w:r w:rsidRPr="001F4A2D">
        <w:rPr>
          <w:rFonts w:ascii="Times New Roman" w:hAnsi="Times New Roman"/>
          <w:color w:val="010000"/>
          <w:sz w:val="24"/>
          <w:szCs w:val="24"/>
        </w:rPr>
        <w:t xml:space="preserve">. </w:t>
      </w:r>
    </w:p>
    <w:p w14:paraId="607CB01B" w14:textId="77777777" w:rsidR="000348BA" w:rsidRPr="00A861C6" w:rsidRDefault="000348BA" w:rsidP="00A861C6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4" w:after="0" w:line="264" w:lineRule="exact"/>
        <w:ind w:right="-1"/>
        <w:rPr>
          <w:rFonts w:ascii="Times New Roman" w:hAnsi="Times New Roman"/>
          <w:color w:val="47413E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Clean water should be provided and changed regularly</w:t>
      </w:r>
      <w:r w:rsidRPr="001F4A2D">
        <w:rPr>
          <w:rFonts w:ascii="Times New Roman" w:hAnsi="Times New Roman"/>
          <w:color w:val="47413E"/>
          <w:sz w:val="24"/>
          <w:szCs w:val="24"/>
        </w:rPr>
        <w:t xml:space="preserve">. </w:t>
      </w:r>
    </w:p>
    <w:p w14:paraId="2A7CF831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exact"/>
        <w:ind w:right="28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Any vices should be checked and controlled. </w:t>
      </w:r>
    </w:p>
    <w:p w14:paraId="174A375C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exact"/>
        <w:ind w:right="28"/>
        <w:rPr>
          <w:rFonts w:ascii="Times New Roman" w:hAnsi="Times New Roman"/>
          <w:color w:val="47413E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Any dead chicks should be removed as soon as seen</w:t>
      </w:r>
      <w:r w:rsidRPr="001F4A2D">
        <w:rPr>
          <w:rFonts w:ascii="Times New Roman" w:hAnsi="Times New Roman"/>
          <w:color w:val="47413E"/>
          <w:sz w:val="24"/>
          <w:szCs w:val="24"/>
        </w:rPr>
        <w:t xml:space="preserve">. </w:t>
      </w:r>
    </w:p>
    <w:p w14:paraId="153A89CF" w14:textId="77777777" w:rsidR="000348BA" w:rsidRPr="001F4A2D" w:rsidRDefault="000348BA" w:rsidP="000348BA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37"/>
        <w:jc w:val="both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Ventilation should be used to control the temperature and humidity in the brooder. </w:t>
      </w:r>
    </w:p>
    <w:p w14:paraId="01C58552" w14:textId="77777777" w:rsidR="000348BA" w:rsidRPr="001F4A2D" w:rsidRDefault="000348BA" w:rsidP="000348BA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Constant disinfection is required at the entrance to avoid diseases. </w:t>
      </w:r>
    </w:p>
    <w:p w14:paraId="11985A55" w14:textId="77777777" w:rsidR="000348BA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exact"/>
        <w:ind w:right="37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Brooder space should be increased as the chicks grow. </w:t>
      </w:r>
    </w:p>
    <w:p w14:paraId="1CCE238F" w14:textId="77777777" w:rsidR="00A861C6" w:rsidRDefault="00A861C6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exact"/>
        <w:ind w:right="37"/>
        <w:rPr>
          <w:rFonts w:ascii="Times New Roman" w:hAnsi="Times New Roman"/>
          <w:color w:val="0E0807"/>
          <w:sz w:val="24"/>
          <w:szCs w:val="24"/>
        </w:rPr>
      </w:pPr>
      <w:r>
        <w:rPr>
          <w:rFonts w:ascii="Times New Roman" w:hAnsi="Times New Roman"/>
          <w:color w:val="0E0807"/>
          <w:sz w:val="24"/>
          <w:szCs w:val="24"/>
        </w:rPr>
        <w:t>Introduce roosts in the 6</w:t>
      </w:r>
      <w:r w:rsidRPr="00A861C6">
        <w:rPr>
          <w:rFonts w:ascii="Times New Roman" w:hAnsi="Times New Roman"/>
          <w:color w:val="0E0807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E0807"/>
          <w:sz w:val="24"/>
          <w:szCs w:val="24"/>
        </w:rPr>
        <w:t xml:space="preserve"> week</w:t>
      </w:r>
    </w:p>
    <w:p w14:paraId="2B36E3AA" w14:textId="77777777" w:rsidR="00A861C6" w:rsidRPr="001F4A2D" w:rsidRDefault="00A861C6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exact"/>
        <w:ind w:right="37"/>
        <w:rPr>
          <w:rFonts w:ascii="Times New Roman" w:hAnsi="Times New Roman"/>
          <w:color w:val="0E0807"/>
          <w:sz w:val="24"/>
          <w:szCs w:val="24"/>
        </w:rPr>
      </w:pPr>
      <w:r>
        <w:rPr>
          <w:rFonts w:ascii="Times New Roman" w:hAnsi="Times New Roman"/>
          <w:color w:val="0E0807"/>
          <w:sz w:val="24"/>
          <w:szCs w:val="24"/>
        </w:rPr>
        <w:t>Provide grit to help in digestion</w:t>
      </w:r>
    </w:p>
    <w:p w14:paraId="73C8CBDE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exact"/>
        <w:ind w:right="28"/>
        <w:rPr>
          <w:rFonts w:ascii="Times New Roman" w:hAnsi="Times New Roman"/>
          <w:color w:val="010000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Debeaking should be done at 10 days old</w:t>
      </w:r>
      <w:r w:rsidRPr="001F4A2D">
        <w:rPr>
          <w:rFonts w:ascii="Times New Roman" w:hAnsi="Times New Roman"/>
          <w:color w:val="010000"/>
          <w:sz w:val="24"/>
          <w:szCs w:val="24"/>
        </w:rPr>
        <w:t xml:space="preserve">. </w:t>
      </w:r>
    </w:p>
    <w:p w14:paraId="7941FF0D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exact"/>
        <w:ind w:right="18"/>
        <w:jc w:val="both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Vaccination against diseases such as Gumboro after 2 weeks, New Castle at 3-4 weeks and fowl typhoid at 7 weeks. </w:t>
      </w:r>
    </w:p>
    <w:p w14:paraId="73E29C37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4" w:lineRule="exact"/>
        <w:ind w:right="18"/>
        <w:rPr>
          <w:rFonts w:ascii="Times New Roman" w:hAnsi="Times New Roman"/>
          <w:color w:val="020000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Dusting to control external parasites. </w:t>
      </w:r>
    </w:p>
    <w:p w14:paraId="578FEBFB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4" w:lineRule="exact"/>
        <w:ind w:right="18"/>
        <w:rPr>
          <w:rFonts w:ascii="Times New Roman" w:hAnsi="Times New Roman"/>
          <w:color w:val="020000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Growers' mash should be introduced gradually at 7 weeks old</w:t>
      </w:r>
      <w:r w:rsidRPr="001F4A2D">
        <w:rPr>
          <w:rFonts w:ascii="Times New Roman" w:hAnsi="Times New Roman"/>
          <w:color w:val="020000"/>
          <w:sz w:val="24"/>
          <w:szCs w:val="24"/>
        </w:rPr>
        <w:t xml:space="preserve">. </w:t>
      </w:r>
    </w:p>
    <w:p w14:paraId="475CDBB8" w14:textId="77777777" w:rsidR="000348BA" w:rsidRPr="001F4A2D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exact"/>
        <w:ind w:right="28"/>
        <w:rPr>
          <w:rFonts w:ascii="Times New Roman" w:hAnsi="Times New Roman"/>
          <w:color w:val="0E0807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 xml:space="preserve">Chicks are removed from the brooder when they are 8 weeks old. </w:t>
      </w:r>
    </w:p>
    <w:p w14:paraId="5065EC06" w14:textId="77777777" w:rsidR="000348BA" w:rsidRDefault="000348BA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exact"/>
        <w:ind w:right="18"/>
        <w:jc w:val="both"/>
        <w:rPr>
          <w:rFonts w:ascii="Times New Roman" w:hAnsi="Times New Roman"/>
          <w:color w:val="47413E"/>
          <w:sz w:val="24"/>
          <w:szCs w:val="24"/>
        </w:rPr>
      </w:pPr>
      <w:r w:rsidRPr="001F4A2D">
        <w:rPr>
          <w:rFonts w:ascii="Times New Roman" w:hAnsi="Times New Roman"/>
          <w:color w:val="0E0807"/>
          <w:sz w:val="24"/>
          <w:szCs w:val="24"/>
        </w:rPr>
        <w:t>On average the chick uses about 1.5kg - 2.2kg of chick mash by the time it is 8 weeks old</w:t>
      </w:r>
      <w:r w:rsidRPr="001F4A2D">
        <w:rPr>
          <w:rFonts w:ascii="Times New Roman" w:hAnsi="Times New Roman"/>
          <w:color w:val="47413E"/>
          <w:sz w:val="24"/>
          <w:szCs w:val="24"/>
        </w:rPr>
        <w:t xml:space="preserve">. </w:t>
      </w:r>
    </w:p>
    <w:p w14:paraId="711C7546" w14:textId="77777777" w:rsidR="00A861C6" w:rsidRDefault="00A861C6" w:rsidP="000348BA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exact"/>
        <w:ind w:right="18"/>
        <w:jc w:val="both"/>
        <w:rPr>
          <w:rFonts w:ascii="Times New Roman" w:hAnsi="Times New Roman"/>
          <w:color w:val="47413E"/>
          <w:sz w:val="24"/>
          <w:szCs w:val="24"/>
        </w:rPr>
      </w:pPr>
      <w:r>
        <w:rPr>
          <w:rFonts w:ascii="Times New Roman" w:hAnsi="Times New Roman"/>
          <w:color w:val="0E0807"/>
          <w:sz w:val="24"/>
          <w:szCs w:val="24"/>
        </w:rPr>
        <w:t>In the 9</w:t>
      </w:r>
      <w:r w:rsidRPr="00A861C6">
        <w:rPr>
          <w:rFonts w:ascii="Times New Roman" w:hAnsi="Times New Roman"/>
          <w:color w:val="0E0807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E0807"/>
          <w:sz w:val="24"/>
          <w:szCs w:val="24"/>
        </w:rPr>
        <w:t xml:space="preserve"> week chicks are fed on growers mash only and are </w:t>
      </w:r>
      <w:r w:rsidR="001F0D7E">
        <w:rPr>
          <w:rFonts w:ascii="Times New Roman" w:hAnsi="Times New Roman"/>
          <w:color w:val="0E0807"/>
          <w:sz w:val="24"/>
          <w:szCs w:val="24"/>
        </w:rPr>
        <w:t>taken</w:t>
      </w:r>
      <w:r>
        <w:rPr>
          <w:rFonts w:ascii="Times New Roman" w:hAnsi="Times New Roman"/>
          <w:color w:val="0E0807"/>
          <w:sz w:val="24"/>
          <w:szCs w:val="24"/>
        </w:rPr>
        <w:t xml:space="preserve"> to main poultry house</w:t>
      </w:r>
      <w:r w:rsidRPr="00A861C6">
        <w:rPr>
          <w:rFonts w:ascii="Times New Roman" w:hAnsi="Times New Roman"/>
          <w:color w:val="47413E"/>
          <w:sz w:val="24"/>
          <w:szCs w:val="24"/>
        </w:rPr>
        <w:t>.</w:t>
      </w:r>
    </w:p>
    <w:p w14:paraId="6BCBE920" w14:textId="77777777" w:rsidR="00053F05" w:rsidRDefault="00053F05" w:rsidP="00053F05">
      <w:pPr>
        <w:pStyle w:val="NormalWeb"/>
        <w:shd w:val="clear" w:color="auto" w:fill="FFFFFF"/>
        <w:spacing w:line="480" w:lineRule="auto"/>
        <w:ind w:left="720"/>
        <w:jc w:val="both"/>
      </w:pPr>
      <w:r>
        <w:rPr>
          <w:b/>
        </w:rPr>
        <w:t>(10 x 1= 10 marks)</w:t>
      </w:r>
    </w:p>
    <w:p w14:paraId="08BB63A5" w14:textId="77777777" w:rsidR="00124EDB" w:rsidRPr="00E274FE" w:rsidRDefault="00E274FE" w:rsidP="00E274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4EDB" w:rsidRPr="00E274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77F3" w14:textId="77777777" w:rsidR="005666CC" w:rsidRDefault="005666CC" w:rsidP="00794E66">
      <w:pPr>
        <w:spacing w:after="0" w:line="240" w:lineRule="auto"/>
      </w:pPr>
      <w:r>
        <w:separator/>
      </w:r>
    </w:p>
  </w:endnote>
  <w:endnote w:type="continuationSeparator" w:id="0">
    <w:p w14:paraId="09D4BF45" w14:textId="77777777" w:rsidR="005666CC" w:rsidRDefault="005666CC" w:rsidP="0079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6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E9E51" w14:textId="77777777" w:rsidR="00E274FE" w:rsidRDefault="00E27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C6930" w14:textId="77777777" w:rsidR="00E274FE" w:rsidRDefault="00E2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A9D" w14:textId="77777777" w:rsidR="005666CC" w:rsidRDefault="005666CC" w:rsidP="00794E66">
      <w:pPr>
        <w:spacing w:after="0" w:line="240" w:lineRule="auto"/>
      </w:pPr>
      <w:r>
        <w:separator/>
      </w:r>
    </w:p>
  </w:footnote>
  <w:footnote w:type="continuationSeparator" w:id="0">
    <w:p w14:paraId="54640814" w14:textId="77777777" w:rsidR="005666CC" w:rsidRDefault="005666CC" w:rsidP="0079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E9"/>
    <w:multiLevelType w:val="hybridMultilevel"/>
    <w:tmpl w:val="0532B858"/>
    <w:lvl w:ilvl="0" w:tplc="C7A46E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93AB8"/>
    <w:multiLevelType w:val="hybridMultilevel"/>
    <w:tmpl w:val="4BC63E2A"/>
    <w:lvl w:ilvl="0" w:tplc="9CE8DD3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66C0"/>
    <w:multiLevelType w:val="hybridMultilevel"/>
    <w:tmpl w:val="CE6C79A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2974"/>
    <w:multiLevelType w:val="hybridMultilevel"/>
    <w:tmpl w:val="6548F1D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5288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1F0"/>
    <w:multiLevelType w:val="hybridMultilevel"/>
    <w:tmpl w:val="9718ED3C"/>
    <w:lvl w:ilvl="0" w:tplc="4E5815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300B"/>
    <w:multiLevelType w:val="hybridMultilevel"/>
    <w:tmpl w:val="8BF6D69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1E6"/>
    <w:multiLevelType w:val="hybridMultilevel"/>
    <w:tmpl w:val="1CBCCE54"/>
    <w:lvl w:ilvl="0" w:tplc="19EA9FC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6B1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942F4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2FE5"/>
    <w:multiLevelType w:val="hybridMultilevel"/>
    <w:tmpl w:val="0532B858"/>
    <w:lvl w:ilvl="0" w:tplc="C7A46E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767833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073E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7486B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08317">
    <w:abstractNumId w:val="9"/>
  </w:num>
  <w:num w:numId="2" w16cid:durableId="1556887812">
    <w:abstractNumId w:val="11"/>
  </w:num>
  <w:num w:numId="3" w16cid:durableId="1096904288">
    <w:abstractNumId w:val="13"/>
  </w:num>
  <w:num w:numId="4" w16cid:durableId="1141574771">
    <w:abstractNumId w:val="0"/>
  </w:num>
  <w:num w:numId="5" w16cid:durableId="1221012969">
    <w:abstractNumId w:val="10"/>
  </w:num>
  <w:num w:numId="6" w16cid:durableId="195240513">
    <w:abstractNumId w:val="6"/>
  </w:num>
  <w:num w:numId="7" w16cid:durableId="832991387">
    <w:abstractNumId w:val="7"/>
  </w:num>
  <w:num w:numId="8" w16cid:durableId="297613068">
    <w:abstractNumId w:val="1"/>
  </w:num>
  <w:num w:numId="9" w16cid:durableId="304745398">
    <w:abstractNumId w:val="2"/>
  </w:num>
  <w:num w:numId="10" w16cid:durableId="400949404">
    <w:abstractNumId w:val="14"/>
  </w:num>
  <w:num w:numId="11" w16cid:durableId="1395396379">
    <w:abstractNumId w:val="4"/>
  </w:num>
  <w:num w:numId="12" w16cid:durableId="1271083481">
    <w:abstractNumId w:val="12"/>
  </w:num>
  <w:num w:numId="13" w16cid:durableId="361905802">
    <w:abstractNumId w:val="5"/>
  </w:num>
  <w:num w:numId="14" w16cid:durableId="43916126">
    <w:abstractNumId w:val="8"/>
  </w:num>
  <w:num w:numId="15" w16cid:durableId="179818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DB"/>
    <w:rsid w:val="000348BA"/>
    <w:rsid w:val="00053F05"/>
    <w:rsid w:val="000904B9"/>
    <w:rsid w:val="000940AC"/>
    <w:rsid w:val="000F43B2"/>
    <w:rsid w:val="00124EDB"/>
    <w:rsid w:val="001D6E21"/>
    <w:rsid w:val="001F0D7E"/>
    <w:rsid w:val="002D2093"/>
    <w:rsid w:val="002E5AAB"/>
    <w:rsid w:val="002E5D45"/>
    <w:rsid w:val="00342322"/>
    <w:rsid w:val="003D19BF"/>
    <w:rsid w:val="00445786"/>
    <w:rsid w:val="00466758"/>
    <w:rsid w:val="004A0A51"/>
    <w:rsid w:val="004D1E16"/>
    <w:rsid w:val="004F169C"/>
    <w:rsid w:val="005666CC"/>
    <w:rsid w:val="00592A76"/>
    <w:rsid w:val="0064444E"/>
    <w:rsid w:val="006C357B"/>
    <w:rsid w:val="00737597"/>
    <w:rsid w:val="00770952"/>
    <w:rsid w:val="00794E66"/>
    <w:rsid w:val="007A7C1C"/>
    <w:rsid w:val="00824779"/>
    <w:rsid w:val="008339E7"/>
    <w:rsid w:val="008F6378"/>
    <w:rsid w:val="00951C46"/>
    <w:rsid w:val="009772D5"/>
    <w:rsid w:val="00982597"/>
    <w:rsid w:val="009869C1"/>
    <w:rsid w:val="00A309CD"/>
    <w:rsid w:val="00A861C6"/>
    <w:rsid w:val="00AC633F"/>
    <w:rsid w:val="00AE728C"/>
    <w:rsid w:val="00B32BEF"/>
    <w:rsid w:val="00B55462"/>
    <w:rsid w:val="00BC72E1"/>
    <w:rsid w:val="00BF4FAB"/>
    <w:rsid w:val="00C02337"/>
    <w:rsid w:val="00C91241"/>
    <w:rsid w:val="00CB3CFE"/>
    <w:rsid w:val="00D30782"/>
    <w:rsid w:val="00DC680A"/>
    <w:rsid w:val="00E274FE"/>
    <w:rsid w:val="00EA4FF0"/>
    <w:rsid w:val="00F305AD"/>
    <w:rsid w:val="00F660A7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2B5D"/>
  <w15:chartTrackingRefBased/>
  <w15:docId w15:val="{6E74014D-8119-403D-A47E-066B151A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DB"/>
    <w:pPr>
      <w:ind w:left="720"/>
      <w:contextualSpacing/>
    </w:pPr>
  </w:style>
  <w:style w:type="table" w:styleId="TableGrid">
    <w:name w:val="Table Grid"/>
    <w:basedOn w:val="TableNormal"/>
    <w:uiPriority w:val="39"/>
    <w:rsid w:val="003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66"/>
  </w:style>
  <w:style w:type="paragraph" w:styleId="Footer">
    <w:name w:val="footer"/>
    <w:basedOn w:val="Normal"/>
    <w:link w:val="FooterChar"/>
    <w:uiPriority w:val="99"/>
    <w:unhideWhenUsed/>
    <w:rsid w:val="0079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66"/>
  </w:style>
  <w:style w:type="paragraph" w:styleId="BalloonText">
    <w:name w:val="Balloon Text"/>
    <w:basedOn w:val="Normal"/>
    <w:link w:val="BalloonTextChar"/>
    <w:uiPriority w:val="99"/>
    <w:semiHidden/>
    <w:unhideWhenUsed/>
    <w:rsid w:val="0098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Raphael Otieno</cp:lastModifiedBy>
  <cp:revision>3</cp:revision>
  <cp:lastPrinted>2021-11-15T12:57:00Z</cp:lastPrinted>
  <dcterms:created xsi:type="dcterms:W3CDTF">2022-09-16T12:09:00Z</dcterms:created>
  <dcterms:modified xsi:type="dcterms:W3CDTF">2022-09-16T12:55:00Z</dcterms:modified>
</cp:coreProperties>
</file>